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96B1" w14:textId="4901AB08" w:rsidR="00D91D02" w:rsidRPr="00B5489E" w:rsidRDefault="00E64596" w:rsidP="00E64596">
      <w:pPr>
        <w:jc w:val="center"/>
        <w:rPr>
          <w:b/>
          <w:bCs/>
          <w:sz w:val="28"/>
          <w:szCs w:val="28"/>
        </w:rPr>
      </w:pPr>
      <w:r w:rsidRPr="00B5489E">
        <w:rPr>
          <w:b/>
          <w:bCs/>
          <w:sz w:val="28"/>
          <w:szCs w:val="28"/>
        </w:rPr>
        <w:t>Analiza czasownikowo</w:t>
      </w:r>
      <w:r w:rsidR="00B5489E">
        <w:rPr>
          <w:b/>
          <w:bCs/>
          <w:sz w:val="28"/>
          <w:szCs w:val="28"/>
        </w:rPr>
        <w:t>-</w:t>
      </w:r>
      <w:r w:rsidRPr="00B5489E">
        <w:rPr>
          <w:b/>
          <w:bCs/>
          <w:sz w:val="28"/>
          <w:szCs w:val="28"/>
        </w:rPr>
        <w:t>rzeczownikowa</w:t>
      </w:r>
    </w:p>
    <w:p w14:paraId="36831867" w14:textId="77777777" w:rsidR="00B5489E" w:rsidRDefault="00B5489E" w:rsidP="00E64596"/>
    <w:p w14:paraId="263D829D" w14:textId="77777777" w:rsidR="00B5489E" w:rsidRDefault="00B5489E" w:rsidP="00E64596"/>
    <w:p w14:paraId="7D5685B2" w14:textId="5E4C0A8C" w:rsidR="00E64596" w:rsidRDefault="00E64596" w:rsidP="00E64596">
      <w:r>
        <w:t>Symulacja polega na obliczeniu zysków firmy transportowej</w:t>
      </w:r>
    </w:p>
    <w:p w14:paraId="1ADFCD52" w14:textId="16D475AB" w:rsidR="00E64596" w:rsidRDefault="00E64596" w:rsidP="00E64596"/>
    <w:p w14:paraId="6FB2E168" w14:textId="2F2823B4" w:rsidR="00E64596" w:rsidRDefault="00E64596" w:rsidP="00E64596">
      <w:pPr>
        <w:rPr>
          <w:b/>
          <w:bCs/>
        </w:rPr>
      </w:pPr>
      <w:r w:rsidRPr="00E64596">
        <w:rPr>
          <w:b/>
          <w:bCs/>
        </w:rPr>
        <w:t>Miejsce pozyskania surowców:</w:t>
      </w:r>
    </w:p>
    <w:p w14:paraId="31EE7553" w14:textId="04F30065" w:rsidR="00E64596" w:rsidRDefault="00E64596" w:rsidP="00E64596">
      <w:r>
        <w:t>-ustalona pozycja na mapie</w:t>
      </w:r>
    </w:p>
    <w:p w14:paraId="7962CE5F" w14:textId="5EC3A79C" w:rsidR="00E64596" w:rsidRDefault="00E64596" w:rsidP="00E64596">
      <w:r>
        <w:t>-istnieją 4 rodzaje miejsc pozyskania surowców: miejsce pozyskania dla lawety, miejsce pozyskania dla transportu drewna, miejsce pozyskania dla transportu towarów, miejsce pozyskania dla cystern</w:t>
      </w:r>
      <w:r w:rsidR="00B5489E">
        <w:t>;</w:t>
      </w:r>
    </w:p>
    <w:p w14:paraId="4E346FA2" w14:textId="4CAB7C28" w:rsidR="00B5489E" w:rsidRDefault="00B5489E" w:rsidP="00E64596"/>
    <w:p w14:paraId="7A353AF5" w14:textId="73BB1D4B" w:rsidR="009A1927" w:rsidRDefault="00B5489E" w:rsidP="00E64596">
      <w:pPr>
        <w:rPr>
          <w:b/>
          <w:bCs/>
        </w:rPr>
      </w:pPr>
      <w:r>
        <w:rPr>
          <w:b/>
          <w:bCs/>
        </w:rPr>
        <w:t>Samochody:</w:t>
      </w:r>
    </w:p>
    <w:p w14:paraId="75C2C672" w14:textId="6C5FC133" w:rsidR="00B5489E" w:rsidRDefault="00B5489E" w:rsidP="00E64596">
      <w:r>
        <w:t>-istnieją 4 rodzaje samochodów: lawety, do transportu drewna, transport towarów, cysterny, a każdy z nich zarabia oraz wydaje pieniądze podczas poruszania się;</w:t>
      </w:r>
    </w:p>
    <w:p w14:paraId="77F3E92C" w14:textId="21AFC07A" w:rsidR="009A1927" w:rsidRDefault="009A1927" w:rsidP="00E64596">
      <w:r>
        <w:t>-poruszają się po mapie losowo</w:t>
      </w:r>
      <w:r w:rsidR="00E043E2">
        <w:t>(nie więcej niż jedno pole od ostatniego)</w:t>
      </w:r>
      <w:r>
        <w:t>, na każdej lokacji może być jednocześnie tylko jeden pojazd,</w:t>
      </w:r>
      <w:r w:rsidRPr="009A1927">
        <w:t xml:space="preserve"> </w:t>
      </w:r>
      <w:r>
        <w:t xml:space="preserve">przejeżdżają przez miejsca gdzie mogą załadować towar oraz miejsca gdzie towar można wyładować; </w:t>
      </w:r>
    </w:p>
    <w:p w14:paraId="69C72CDA" w14:textId="699E4618" w:rsidR="009A1927" w:rsidRDefault="00B5489E" w:rsidP="00E64596">
      <w:r>
        <w:t>-każdy pojazd zaczyna z określoną pulą pieniędzy: ilość przejechanych pól oraz rodzaj samochodu ma wpływ na wydatki</w:t>
      </w:r>
      <w:r w:rsidR="009A1927">
        <w:t>;</w:t>
      </w:r>
    </w:p>
    <w:p w14:paraId="46D455AB" w14:textId="69A42468" w:rsidR="009A1927" w:rsidRPr="00E64596" w:rsidRDefault="009A1927" w:rsidP="00E64596">
      <w:r>
        <w:t xml:space="preserve">-pojazd zarabia pieniądze w momencie gdy po uprzednim załadunku przyjedzie na miejsce rozładunku; </w:t>
      </w:r>
    </w:p>
    <w:p w14:paraId="3676DFCF" w14:textId="64312EE6" w:rsidR="00E64596" w:rsidRDefault="009A1927" w:rsidP="00E64596">
      <w:r>
        <w:rPr>
          <w:b/>
          <w:bCs/>
        </w:rPr>
        <w:t>Parametry symulacji</w:t>
      </w:r>
    </w:p>
    <w:p w14:paraId="4DE115B4" w14:textId="48EC743C" w:rsidR="009A1927" w:rsidRDefault="009A1927" w:rsidP="00E64596">
      <w:r>
        <w:t>-ilość samochodów;</w:t>
      </w:r>
    </w:p>
    <w:p w14:paraId="32340B72" w14:textId="4C267318" w:rsidR="009A1927" w:rsidRDefault="009A1927" w:rsidP="00E64596">
      <w:r>
        <w:t>-ilość miejsc pozyskania;</w:t>
      </w:r>
    </w:p>
    <w:p w14:paraId="7A1A3462" w14:textId="5DF64F91" w:rsidR="009A1927" w:rsidRDefault="009A1927" w:rsidP="00E64596">
      <w:r>
        <w:t>-ilość miejsc sprzedaży;</w:t>
      </w:r>
    </w:p>
    <w:p w14:paraId="4D57651C" w14:textId="6E77C1B6" w:rsidR="00F7151B" w:rsidRDefault="00F7151B" w:rsidP="00E64596">
      <w:r>
        <w:t>-liczba kilometrów, po których zbierane są dane;</w:t>
      </w:r>
    </w:p>
    <w:p w14:paraId="034F6892" w14:textId="403757D0" w:rsidR="00E043E2" w:rsidRDefault="00E043E2" w:rsidP="00E64596">
      <w:r>
        <w:t>-wielkość mapy</w:t>
      </w:r>
    </w:p>
    <w:p w14:paraId="2FBD3124" w14:textId="77777777" w:rsidR="009A1927" w:rsidRPr="009A1927" w:rsidRDefault="009A1927" w:rsidP="00E64596"/>
    <w:p w14:paraId="655DDC4D" w14:textId="77777777" w:rsidR="00E64596" w:rsidRDefault="00E64596" w:rsidP="00E64596"/>
    <w:sectPr w:rsidR="00E64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96"/>
    <w:rsid w:val="006F30E9"/>
    <w:rsid w:val="009A1927"/>
    <w:rsid w:val="00B5489E"/>
    <w:rsid w:val="00CD20CA"/>
    <w:rsid w:val="00E043E2"/>
    <w:rsid w:val="00E64596"/>
    <w:rsid w:val="00F7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7E6F"/>
  <w15:chartTrackingRefBased/>
  <w15:docId w15:val="{6871DC34-2A7A-4572-AB74-55640E89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160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Krajewski (254166)</dc:creator>
  <cp:keywords/>
  <dc:description/>
  <cp:lastModifiedBy>Krzysztof Krajewski (254166)</cp:lastModifiedBy>
  <cp:revision>2</cp:revision>
  <dcterms:created xsi:type="dcterms:W3CDTF">2021-04-21T13:31:00Z</dcterms:created>
  <dcterms:modified xsi:type="dcterms:W3CDTF">2021-04-25T10:28:00Z</dcterms:modified>
</cp:coreProperties>
</file>