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D60D8" w14:textId="48AFB46E" w:rsidR="00A84EA7" w:rsidRPr="009361B3" w:rsidRDefault="00A84EA7" w:rsidP="00A84EA7">
      <w:pPr>
        <w:pStyle w:val="Heading2"/>
      </w:pPr>
      <w:bookmarkStart w:id="0" w:name="_Toc71115302"/>
      <w:bookmarkStart w:id="1" w:name="_Toc89940789"/>
      <w:r w:rsidRPr="009361B3">
        <w:t xml:space="preserve">2. </w:t>
      </w:r>
      <w:bookmarkEnd w:id="0"/>
      <w:bookmarkEnd w:id="1"/>
      <w:r w:rsidR="005B2C94">
        <w:t>Prognoza</w:t>
      </w:r>
    </w:p>
    <w:p w14:paraId="1F617C2A" w14:textId="77777777" w:rsidR="00AC5F9D" w:rsidRPr="009361B3" w:rsidRDefault="00AC5F9D" w:rsidP="00AC5F9D">
      <w:pPr>
        <w:pStyle w:val="Heading3"/>
      </w:pPr>
      <w:bookmarkStart w:id="2" w:name="_Toc71115303"/>
      <w:bookmarkStart w:id="3" w:name="_Toc89940790"/>
      <w:bookmarkStart w:id="4" w:name="_Toc71115305"/>
      <w:r w:rsidRPr="009361B3">
        <w:t>2.1. Otoczenie zagraniczne</w:t>
      </w:r>
      <w:bookmarkEnd w:id="2"/>
      <w:r w:rsidRPr="009361B3">
        <w:t xml:space="preserve"> – Unia Europejska</w:t>
      </w:r>
      <w:bookmarkEnd w:id="3"/>
    </w:p>
    <w:p w14:paraId="02E6856E" w14:textId="15DE6324" w:rsidR="00994DE7" w:rsidRPr="009361B3" w:rsidRDefault="00994DE7" w:rsidP="00AC5F9D">
      <w:pPr>
        <w:pStyle w:val="Paragraf-tekst"/>
      </w:pPr>
      <w:r w:rsidRPr="009361B3">
        <w:rPr>
          <w:b/>
          <w:bCs w:val="0"/>
        </w:rPr>
        <w:t xml:space="preserve">Prognozy </w:t>
      </w:r>
      <w:r w:rsidR="00B842F7" w:rsidRPr="009361B3">
        <w:rPr>
          <w:b/>
          <w:bCs w:val="0"/>
        </w:rPr>
        <w:t xml:space="preserve">Komisji Europejskiej </w:t>
      </w:r>
      <w:r w:rsidR="00DA7B29">
        <w:rPr>
          <w:b/>
          <w:bCs w:val="0"/>
        </w:rPr>
        <w:t>nadal</w:t>
      </w:r>
      <w:r w:rsidR="00DA7B29" w:rsidRPr="009361B3">
        <w:rPr>
          <w:b/>
          <w:bCs w:val="0"/>
        </w:rPr>
        <w:t xml:space="preserve"> </w:t>
      </w:r>
      <w:r w:rsidRPr="009361B3">
        <w:rPr>
          <w:b/>
          <w:bCs w:val="0"/>
        </w:rPr>
        <w:t xml:space="preserve">wskazują na </w:t>
      </w:r>
      <w:r w:rsidR="002F159D" w:rsidRPr="009361B3">
        <w:rPr>
          <w:b/>
          <w:bCs w:val="0"/>
        </w:rPr>
        <w:t>szybki wzrost gospodarczy</w:t>
      </w:r>
      <w:r w:rsidR="008F510E" w:rsidRPr="009361B3">
        <w:rPr>
          <w:b/>
          <w:bCs w:val="0"/>
        </w:rPr>
        <w:t xml:space="preserve"> w strefie euro</w:t>
      </w:r>
      <w:r w:rsidR="001D51D3" w:rsidRPr="009361B3">
        <w:rPr>
          <w:b/>
        </w:rPr>
        <w:t xml:space="preserve"> w </w:t>
      </w:r>
      <w:r w:rsidR="00241BF3" w:rsidRPr="009361B3">
        <w:rPr>
          <w:b/>
          <w:bCs w:val="0"/>
        </w:rPr>
        <w:t>latach 2021 i 2022 oraz spowolnienie w 2023</w:t>
      </w:r>
      <w:r w:rsidR="00E60C65" w:rsidRPr="009361B3">
        <w:rPr>
          <w:b/>
          <w:bCs w:val="0"/>
        </w:rPr>
        <w:t xml:space="preserve"> r</w:t>
      </w:r>
      <w:r w:rsidRPr="009361B3">
        <w:rPr>
          <w:b/>
          <w:bCs w:val="0"/>
        </w:rPr>
        <w:t>.</w:t>
      </w:r>
      <w:r w:rsidR="001D51D3" w:rsidRPr="009361B3">
        <w:rPr>
          <w:b/>
        </w:rPr>
        <w:t xml:space="preserve"> </w:t>
      </w:r>
      <w:r w:rsidR="008F510E" w:rsidRPr="009361B3">
        <w:t>Komisja</w:t>
      </w:r>
      <w:r w:rsidR="00413014" w:rsidRPr="009361B3">
        <w:t xml:space="preserve"> w listopadzie</w:t>
      </w:r>
      <w:r w:rsidR="008F510E" w:rsidRPr="009361B3">
        <w:t xml:space="preserve"> podniosła </w:t>
      </w:r>
      <w:r w:rsidR="0085620A" w:rsidRPr="009361B3">
        <w:t>lekko</w:t>
      </w:r>
      <w:r w:rsidR="00A26DA3" w:rsidRPr="009361B3">
        <w:t xml:space="preserve"> </w:t>
      </w:r>
      <w:r w:rsidR="008F510E" w:rsidRPr="009361B3">
        <w:t xml:space="preserve">prognozę wzrostu dla </w:t>
      </w:r>
      <w:r w:rsidR="00840740" w:rsidRPr="009361B3">
        <w:t>strefy w</w:t>
      </w:r>
      <w:r w:rsidR="008F510E" w:rsidRPr="009361B3">
        <w:t xml:space="preserve"> 2021 r</w:t>
      </w:r>
      <w:r w:rsidR="00DA7B29">
        <w:t>.</w:t>
      </w:r>
      <w:r w:rsidR="008F510E" w:rsidRPr="009361B3">
        <w:t xml:space="preserve"> z 4,8 do 5,0 proc. PKB</w:t>
      </w:r>
      <w:r w:rsidR="00A26DA3" w:rsidRPr="009361B3">
        <w:t>,</w:t>
      </w:r>
      <w:r w:rsidR="008F510E" w:rsidRPr="009361B3">
        <w:t xml:space="preserve"> </w:t>
      </w:r>
      <w:r w:rsidR="00A26DA3" w:rsidRPr="009361B3">
        <w:t>jednak</w:t>
      </w:r>
      <w:r w:rsidR="008F510E" w:rsidRPr="009361B3">
        <w:t xml:space="preserve"> obniżyła </w:t>
      </w:r>
      <w:r w:rsidR="00A26DA3" w:rsidRPr="009361B3">
        <w:t>szacunek</w:t>
      </w:r>
      <w:r w:rsidR="008F510E" w:rsidRPr="009361B3">
        <w:t xml:space="preserve"> na 2022 r</w:t>
      </w:r>
      <w:r w:rsidR="00DA7B29">
        <w:t>.</w:t>
      </w:r>
      <w:r w:rsidR="008F510E" w:rsidRPr="009361B3">
        <w:t xml:space="preserve"> z 4,5 do 4,3 proc</w:t>
      </w:r>
      <w:r w:rsidR="00001794" w:rsidRPr="009361B3" w:rsidDel="00E60C65">
        <w:t>.</w:t>
      </w:r>
      <w:r w:rsidR="00001794" w:rsidRPr="009361B3">
        <w:t xml:space="preserve"> Niemniej łączny wzrost gospodarczy po 2022</w:t>
      </w:r>
      <w:r w:rsidR="00E60C65" w:rsidRPr="009361B3">
        <w:t xml:space="preserve"> r.</w:t>
      </w:r>
      <w:r w:rsidR="00001794" w:rsidRPr="009361B3">
        <w:t xml:space="preserve"> </w:t>
      </w:r>
      <w:r w:rsidR="00E60C65" w:rsidRPr="009361B3">
        <w:t>w prognozie KE nie zmienił</w:t>
      </w:r>
      <w:r w:rsidR="00001794" w:rsidRPr="009361B3">
        <w:t xml:space="preserve"> </w:t>
      </w:r>
      <w:r w:rsidR="00DA7B29" w:rsidRPr="009361B3">
        <w:t xml:space="preserve">się </w:t>
      </w:r>
      <w:r w:rsidR="00001794" w:rsidRPr="009361B3">
        <w:t>i wyniesie 9,5 proc.</w:t>
      </w:r>
      <w:r w:rsidR="00393A7E" w:rsidRPr="009361B3">
        <w:t xml:space="preserve"> </w:t>
      </w:r>
      <w:r w:rsidR="006A7557" w:rsidRPr="009361B3">
        <w:t xml:space="preserve">KE oczekuje </w:t>
      </w:r>
      <w:r w:rsidR="00393A7E" w:rsidRPr="009361B3">
        <w:t>wyraźnego</w:t>
      </w:r>
      <w:r w:rsidR="006A7557" w:rsidRPr="009361B3">
        <w:t xml:space="preserve"> </w:t>
      </w:r>
      <w:r w:rsidR="00465FBD" w:rsidRPr="009361B3">
        <w:t>wyhamowania</w:t>
      </w:r>
      <w:r w:rsidR="006A7557" w:rsidRPr="009361B3">
        <w:t xml:space="preserve"> </w:t>
      </w:r>
      <w:r w:rsidR="00393A7E" w:rsidRPr="009361B3">
        <w:t>tempa</w:t>
      </w:r>
      <w:r w:rsidR="006A7557" w:rsidRPr="009361B3">
        <w:t xml:space="preserve"> wzrostu do 2,4 proc. w 2023 </w:t>
      </w:r>
      <w:r w:rsidR="00107F18" w:rsidRPr="009361B3">
        <w:t>r</w:t>
      </w:r>
      <w:r w:rsidR="006A7557" w:rsidRPr="009361B3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000CA" w:rsidRPr="009361B3" w14:paraId="773380E8" w14:textId="77777777" w:rsidTr="00572A18">
        <w:tc>
          <w:tcPr>
            <w:tcW w:w="9026" w:type="dxa"/>
            <w:shd w:val="clear" w:color="auto" w:fill="auto"/>
          </w:tcPr>
          <w:p w14:paraId="7A3C5270" w14:textId="1D025DCC" w:rsidR="001000CA" w:rsidRPr="009361B3" w:rsidRDefault="001000CA" w:rsidP="00572A18">
            <w:pPr>
              <w:spacing w:line="240" w:lineRule="auto"/>
              <w:rPr>
                <w:b/>
                <w:highlight w:val="yellow"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2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Prognoza łącznego wzrostu PKB w latach 2022-2023</w:t>
            </w:r>
            <w:r w:rsidR="00AE59AF">
              <w:rPr>
                <w:b/>
              </w:rPr>
              <w:t xml:space="preserve"> (w proc.)</w:t>
            </w:r>
          </w:p>
        </w:tc>
      </w:tr>
      <w:tr w:rsidR="001000CA" w:rsidRPr="009361B3" w14:paraId="2E506881" w14:textId="77777777" w:rsidTr="00D16AF2">
        <w:tblPrEx>
          <w:tblCellMar>
            <w:left w:w="70" w:type="dxa"/>
            <w:right w:w="70" w:type="dxa"/>
          </w:tblCellMar>
        </w:tblPrEx>
        <w:tc>
          <w:tcPr>
            <w:tcW w:w="9026" w:type="dxa"/>
            <w:shd w:val="clear" w:color="auto" w:fill="auto"/>
          </w:tcPr>
          <w:p w14:paraId="0DE53C8B" w14:textId="05B851AB" w:rsidR="001000CA" w:rsidRPr="009361B3" w:rsidRDefault="00D16AF2" w:rsidP="00572A18">
            <w:pPr>
              <w:spacing w:line="240" w:lineRule="auto"/>
              <w:rPr>
                <w:highlight w:val="yellow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6D27291" wp14:editId="19690DA6">
                  <wp:extent cx="5591175" cy="2819400"/>
                  <wp:effectExtent l="0" t="0" r="9525" b="0"/>
                  <wp:docPr id="23" name="Wykres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1000CA" w:rsidRPr="009361B3" w14:paraId="0C09A66C" w14:textId="77777777" w:rsidTr="00572A18">
        <w:trPr>
          <w:trHeight w:val="91"/>
        </w:trPr>
        <w:tc>
          <w:tcPr>
            <w:tcW w:w="9026" w:type="dxa"/>
            <w:shd w:val="clear" w:color="auto" w:fill="auto"/>
          </w:tcPr>
          <w:p w14:paraId="5DC5E5B1" w14:textId="5950F93F" w:rsidR="001000CA" w:rsidRPr="009361B3" w:rsidRDefault="001000CA" w:rsidP="00572A1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Komisji Europejskiej.</w:t>
            </w:r>
          </w:p>
        </w:tc>
      </w:tr>
    </w:tbl>
    <w:p w14:paraId="427A9467" w14:textId="15CE16E4" w:rsidR="002F159D" w:rsidRPr="009361B3" w:rsidRDefault="00756248" w:rsidP="002F159D">
      <w:pPr>
        <w:pStyle w:val="Paragraf-tekst"/>
      </w:pPr>
      <w:r w:rsidRPr="009361B3">
        <w:rPr>
          <w:b/>
          <w:bCs w:val="0"/>
        </w:rPr>
        <w:t>Szybki</w:t>
      </w:r>
      <w:r w:rsidR="002F159D" w:rsidRPr="009361B3">
        <w:rPr>
          <w:b/>
          <w:bCs w:val="0"/>
        </w:rPr>
        <w:t xml:space="preserve"> wzrost aktywności </w:t>
      </w:r>
      <w:r w:rsidRPr="009361B3">
        <w:rPr>
          <w:b/>
          <w:bCs w:val="0"/>
        </w:rPr>
        <w:t xml:space="preserve">w 2022 </w:t>
      </w:r>
      <w:r w:rsidR="00AE59AF">
        <w:rPr>
          <w:b/>
          <w:bCs w:val="0"/>
        </w:rPr>
        <w:t xml:space="preserve">r. </w:t>
      </w:r>
      <w:r w:rsidR="00AE59AF" w:rsidRPr="009361B3">
        <w:rPr>
          <w:b/>
          <w:bCs w:val="0"/>
        </w:rPr>
        <w:t xml:space="preserve">będziemy </w:t>
      </w:r>
      <w:r w:rsidRPr="009361B3">
        <w:rPr>
          <w:b/>
          <w:bCs w:val="0"/>
        </w:rPr>
        <w:t xml:space="preserve">obserwować </w:t>
      </w:r>
      <w:r w:rsidR="002F159D" w:rsidRPr="009361B3">
        <w:rPr>
          <w:b/>
          <w:bCs w:val="0"/>
        </w:rPr>
        <w:t>we wszystkich dużych krajach UE</w:t>
      </w:r>
      <w:r w:rsidR="002F159D" w:rsidRPr="009361B3">
        <w:t>.</w:t>
      </w:r>
      <w:r w:rsidR="002F159D" w:rsidRPr="009361B3">
        <w:rPr>
          <w:b/>
          <w:bCs w:val="0"/>
        </w:rPr>
        <w:t xml:space="preserve"> </w:t>
      </w:r>
      <w:r w:rsidR="002F159D" w:rsidRPr="009361B3">
        <w:t xml:space="preserve">Komisja spodziewa się szczególnie silnego odbicia w krajach </w:t>
      </w:r>
      <w:r w:rsidR="001324C0">
        <w:t>P</w:t>
      </w:r>
      <w:r w:rsidR="002F159D" w:rsidRPr="009361B3">
        <w:t>ołudnia</w:t>
      </w:r>
      <w:r w:rsidR="00E60C65" w:rsidRPr="009361B3">
        <w:t xml:space="preserve"> (</w:t>
      </w:r>
      <w:r w:rsidR="00E60C65" w:rsidRPr="00BA4ECF">
        <w:t>wykres 2</w:t>
      </w:r>
      <w:r w:rsidR="00E60C65" w:rsidRPr="009361B3">
        <w:t>)</w:t>
      </w:r>
      <w:r w:rsidR="00601956" w:rsidRPr="009361B3">
        <w:t>.</w:t>
      </w:r>
      <w:r w:rsidR="002F159D" w:rsidRPr="009361B3">
        <w:t xml:space="preserve"> </w:t>
      </w:r>
      <w:r w:rsidR="00601956" w:rsidRPr="009361B3">
        <w:t xml:space="preserve">Analitycy KE </w:t>
      </w:r>
      <w:r w:rsidR="005A099D" w:rsidRPr="009361B3">
        <w:t>utrzymali</w:t>
      </w:r>
      <w:r w:rsidR="00601956" w:rsidRPr="009361B3">
        <w:t xml:space="preserve"> prognozę wzrostu w 2022 </w:t>
      </w:r>
      <w:r w:rsidR="00107F18" w:rsidRPr="009361B3">
        <w:t>r.</w:t>
      </w:r>
      <w:r w:rsidR="00601956" w:rsidRPr="009361B3">
        <w:t xml:space="preserve"> dla Włoch </w:t>
      </w:r>
      <w:r w:rsidR="00DB1ACC" w:rsidRPr="009361B3">
        <w:t xml:space="preserve">oraz </w:t>
      </w:r>
      <w:r w:rsidR="00601956" w:rsidRPr="009361B3">
        <w:t>Niemiec</w:t>
      </w:r>
      <w:r w:rsidR="00957BF9" w:rsidRPr="009361B3">
        <w:t xml:space="preserve"> </w:t>
      </w:r>
      <w:r w:rsidR="005A099D" w:rsidRPr="009361B3">
        <w:t xml:space="preserve">na </w:t>
      </w:r>
      <w:r w:rsidR="00957BF9" w:rsidRPr="009361B3">
        <w:t>poziomach</w:t>
      </w:r>
      <w:r w:rsidR="00601956" w:rsidRPr="009361B3">
        <w:t xml:space="preserve"> 4,3 proc. </w:t>
      </w:r>
      <w:r w:rsidR="00957BF9" w:rsidRPr="009361B3">
        <w:t>i</w:t>
      </w:r>
      <w:r w:rsidR="00601956" w:rsidRPr="009361B3">
        <w:t xml:space="preserve"> 4,6 proc.</w:t>
      </w:r>
      <w:r w:rsidR="00D42EB6" w:rsidRPr="009361B3">
        <w:t xml:space="preserve"> </w:t>
      </w:r>
      <w:r w:rsidR="00934023" w:rsidRPr="009361B3">
        <w:t>Najszybciej w przyszłym roku wzrośnie gospodarka Hiszpanii – eksperci Komisji wskazują 5,5 proc.</w:t>
      </w:r>
      <w:r w:rsidR="00DD7A79">
        <w:t xml:space="preserve"> </w:t>
      </w:r>
    </w:p>
    <w:p w14:paraId="5CA9B92B" w14:textId="5592A00B" w:rsidR="00AC5F9D" w:rsidRPr="009361B3" w:rsidRDefault="00141292" w:rsidP="00241319">
      <w:pPr>
        <w:pStyle w:val="Paragraf-tekst"/>
      </w:pPr>
      <w:r w:rsidRPr="009361B3">
        <w:rPr>
          <w:b/>
        </w:rPr>
        <w:t xml:space="preserve">Szybki wzrost gospodarczy strefy </w:t>
      </w:r>
      <w:r w:rsidR="00547B20" w:rsidRPr="009361B3">
        <w:rPr>
          <w:b/>
        </w:rPr>
        <w:t>e</w:t>
      </w:r>
      <w:r w:rsidRPr="009361B3">
        <w:rPr>
          <w:b/>
        </w:rPr>
        <w:t>uro będzie wzm</w:t>
      </w:r>
      <w:r w:rsidR="00142467" w:rsidRPr="009361B3">
        <w:rPr>
          <w:b/>
        </w:rPr>
        <w:t>acniać aktywność polskiego przemysłu</w:t>
      </w:r>
      <w:r w:rsidR="00142467" w:rsidRPr="009361B3">
        <w:t xml:space="preserve"> </w:t>
      </w:r>
      <w:r w:rsidR="00860191">
        <w:t>–</w:t>
      </w:r>
      <w:r w:rsidR="00974674" w:rsidRPr="009361B3">
        <w:t>p</w:t>
      </w:r>
      <w:r w:rsidR="00AC5F9D" w:rsidRPr="009361B3">
        <w:t xml:space="preserve">olskie firmy są dostawcami dóbr trwałych i komponentów w motoryzacji, elektronice czy przemyśle maszynowym. </w:t>
      </w:r>
      <w:r w:rsidR="00241319" w:rsidRPr="009361B3">
        <w:t xml:space="preserve">Spodziewamy się wysokiego </w:t>
      </w:r>
      <w:r w:rsidR="00AC5F9D" w:rsidRPr="009361B3">
        <w:t>popyt</w:t>
      </w:r>
      <w:r w:rsidR="00241319" w:rsidRPr="009361B3">
        <w:t>u</w:t>
      </w:r>
      <w:r w:rsidR="00AC5F9D" w:rsidRPr="009361B3">
        <w:t xml:space="preserve"> na produkty</w:t>
      </w:r>
      <w:r w:rsidR="00F3338B" w:rsidRPr="009361B3">
        <w:t xml:space="preserve"> branż eksportowych także w kolejnych latach</w:t>
      </w:r>
      <w:r w:rsidR="00AC5F9D" w:rsidRPr="009361B3">
        <w:t>.</w:t>
      </w:r>
      <w:r w:rsidR="00897975" w:rsidRPr="009361B3">
        <w:t xml:space="preserve"> </w:t>
      </w:r>
      <w:r w:rsidR="00AC5F9D" w:rsidRPr="009361B3">
        <w:t>Pandemia zwiększyła popyt na konsumpcję dóbr kosztem usług (</w:t>
      </w:r>
      <w:r w:rsidR="00AC5F9D" w:rsidRPr="00BA4ECF">
        <w:t xml:space="preserve">wykres </w:t>
      </w:r>
      <w:r w:rsidR="002D29BA" w:rsidRPr="00BA4ECF">
        <w:t>3</w:t>
      </w:r>
      <w:r w:rsidR="00AC5F9D" w:rsidRPr="009361B3">
        <w:t xml:space="preserve">). </w:t>
      </w:r>
      <w:r w:rsidR="00C730D8" w:rsidRPr="009361B3">
        <w:t>T</w:t>
      </w:r>
      <w:r w:rsidR="00D77A19" w:rsidRPr="009361B3">
        <w:t>aki</w:t>
      </w:r>
      <w:r w:rsidR="00AC5F9D" w:rsidRPr="009361B3">
        <w:t xml:space="preserve"> efekt </w:t>
      </w:r>
      <w:r w:rsidR="00D77A19" w:rsidRPr="009361B3">
        <w:t>utrwalił się nawet po zniesieniu</w:t>
      </w:r>
      <w:r w:rsidR="00AC5F9D" w:rsidRPr="009361B3">
        <w:t xml:space="preserve"> ograniczeń</w:t>
      </w:r>
      <w:r w:rsidR="00D77A19" w:rsidRPr="009361B3">
        <w:t xml:space="preserve"> </w:t>
      </w:r>
      <w:r w:rsidR="00D77A19" w:rsidRPr="009361B3">
        <w:lastRenderedPageBreak/>
        <w:t xml:space="preserve">epidemicznych – to zasługa m.in. </w:t>
      </w:r>
      <w:r w:rsidR="00AC5F9D" w:rsidRPr="009361B3">
        <w:t xml:space="preserve">większej popularności pracy zdalnej. </w:t>
      </w:r>
      <w:r w:rsidR="00D77A19" w:rsidRPr="009361B3">
        <w:t xml:space="preserve">W efekcie sektor </w:t>
      </w:r>
      <w:r w:rsidR="00AC5F9D" w:rsidRPr="009361B3">
        <w:t>przemysł</w:t>
      </w:r>
      <w:r w:rsidR="00D77A19" w:rsidRPr="009361B3">
        <w:t>owy rośnie szybciej względem</w:t>
      </w:r>
      <w:r w:rsidR="00AC5F9D" w:rsidRPr="009361B3">
        <w:t xml:space="preserve"> trendu</w:t>
      </w:r>
      <w:r w:rsidR="00D77A19" w:rsidRPr="009361B3">
        <w:t xml:space="preserve"> z lat </w:t>
      </w:r>
      <w:r w:rsidR="00F3338B" w:rsidRPr="009361B3">
        <w:t>2010-2019</w:t>
      </w:r>
      <w:r w:rsidR="00440490" w:rsidRPr="009361B3">
        <w:t xml:space="preserve"> (</w:t>
      </w:r>
      <w:r w:rsidR="00440490" w:rsidRPr="00BA4ECF">
        <w:t>wykres 4</w:t>
      </w:r>
      <w:r w:rsidR="00440490" w:rsidRPr="009361B3">
        <w:t>) – taka tendencja powinna być dalej widoczna w Polsce w przyszłym roku</w:t>
      </w:r>
      <w:r w:rsidR="00AC5F9D" w:rsidRPr="009361B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300"/>
      </w:tblGrid>
      <w:tr w:rsidR="00F60623" w:rsidRPr="009361B3" w14:paraId="0A4DCB46" w14:textId="77777777" w:rsidTr="00572A18">
        <w:tc>
          <w:tcPr>
            <w:tcW w:w="4716" w:type="dxa"/>
            <w:shd w:val="clear" w:color="auto" w:fill="auto"/>
          </w:tcPr>
          <w:p w14:paraId="614DF5F2" w14:textId="50D5BD78" w:rsidR="00F60623" w:rsidRPr="009361B3" w:rsidRDefault="00F60623" w:rsidP="00572A1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3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Udział wydatków na dobra w konsumpcji (proc. łącznej konsumpcji)</w:t>
            </w:r>
          </w:p>
        </w:tc>
        <w:tc>
          <w:tcPr>
            <w:tcW w:w="4300" w:type="dxa"/>
            <w:shd w:val="clear" w:color="auto" w:fill="auto"/>
          </w:tcPr>
          <w:p w14:paraId="06E13F80" w14:textId="0B21D162" w:rsidR="00F60623" w:rsidRPr="009361B3" w:rsidRDefault="00F60623" w:rsidP="00572A1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4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Produkcja przemysłowa w Polsce (2015 = 100</w:t>
            </w:r>
            <w:r w:rsidR="00BA4ECF">
              <w:rPr>
                <w:b/>
              </w:rPr>
              <w:t>)</w:t>
            </w:r>
          </w:p>
        </w:tc>
      </w:tr>
      <w:tr w:rsidR="00F60623" w:rsidRPr="009361B3" w14:paraId="72ADB583" w14:textId="77777777" w:rsidTr="00572A18">
        <w:tblPrEx>
          <w:tblCellMar>
            <w:left w:w="70" w:type="dxa"/>
            <w:right w:w="70" w:type="dxa"/>
          </w:tblCellMar>
        </w:tblPrEx>
        <w:tc>
          <w:tcPr>
            <w:tcW w:w="4716" w:type="dxa"/>
          </w:tcPr>
          <w:p w14:paraId="657BF1A0" w14:textId="77777777" w:rsidR="00F60623" w:rsidRPr="009361B3" w:rsidRDefault="00F60623" w:rsidP="00572A18">
            <w:pPr>
              <w:rPr>
                <w:color w:val="FF0000"/>
                <w:highlight w:val="yellow"/>
              </w:rPr>
            </w:pPr>
            <w:r w:rsidRPr="009361B3">
              <w:rPr>
                <w:noProof/>
              </w:rPr>
              <w:drawing>
                <wp:inline distT="0" distB="0" distL="0" distR="0" wp14:anchorId="4885A358" wp14:editId="00FE365F">
                  <wp:extent cx="2933700" cy="2800350"/>
                  <wp:effectExtent l="0" t="0" r="0" b="0"/>
                  <wp:docPr id="14" name="Wykres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EC4EF5-44E0-4986-BCCA-E3323C9EFD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  <w:tc>
          <w:tcPr>
            <w:tcW w:w="4300" w:type="dxa"/>
          </w:tcPr>
          <w:p w14:paraId="5EF185FA" w14:textId="77777777" w:rsidR="00F60623" w:rsidRPr="009361B3" w:rsidRDefault="00F60623" w:rsidP="00572A18">
            <w:pPr>
              <w:rPr>
                <w:highlight w:val="yellow"/>
              </w:rPr>
            </w:pPr>
            <w:r w:rsidRPr="009361B3">
              <w:rPr>
                <w:noProof/>
              </w:rPr>
              <w:drawing>
                <wp:inline distT="0" distB="0" distL="0" distR="0" wp14:anchorId="0A09E20E" wp14:editId="6488C4A6">
                  <wp:extent cx="2660073" cy="2837815"/>
                  <wp:effectExtent l="0" t="0" r="6985" b="635"/>
                  <wp:docPr id="1" name="Wykres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6937CD-BBCA-4A9F-B4B7-20B4D89362F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F60623" w:rsidRPr="009361B3" w14:paraId="4E2A5181" w14:textId="77777777" w:rsidTr="00572A18">
        <w:tc>
          <w:tcPr>
            <w:tcW w:w="4716" w:type="dxa"/>
          </w:tcPr>
          <w:p w14:paraId="0D195FCC" w14:textId="7D6901E1" w:rsidR="00F60623" w:rsidRPr="009361B3" w:rsidRDefault="00F60623" w:rsidP="00572A1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Eurostat, </w:t>
            </w:r>
            <w:proofErr w:type="spellStart"/>
            <w:r w:rsidRPr="009361B3">
              <w:t>Macrobond</w:t>
            </w:r>
            <w:proofErr w:type="spellEnd"/>
            <w:r w:rsidRPr="009361B3">
              <w:t>.</w:t>
            </w:r>
          </w:p>
        </w:tc>
        <w:tc>
          <w:tcPr>
            <w:tcW w:w="4300" w:type="dxa"/>
          </w:tcPr>
          <w:p w14:paraId="63853F25" w14:textId="414E959C" w:rsidR="00860191" w:rsidRDefault="00860191" w:rsidP="00572A18">
            <w:pPr>
              <w:spacing w:line="240" w:lineRule="auto"/>
            </w:pPr>
            <w:r>
              <w:t xml:space="preserve">Uwaga: </w:t>
            </w:r>
            <w:r w:rsidRPr="00F61DBC">
              <w:rPr>
                <w:bCs/>
              </w:rPr>
              <w:t>2015 = 100, wyrównane sezonowo</w:t>
            </w:r>
            <w:r>
              <w:rPr>
                <w:bCs/>
              </w:rPr>
              <w:t>.</w:t>
            </w:r>
          </w:p>
          <w:p w14:paraId="217CDCAB" w14:textId="5B7AB419" w:rsidR="00F60623" w:rsidRPr="009361B3" w:rsidRDefault="00F60623" w:rsidP="00572A1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GUS.</w:t>
            </w:r>
          </w:p>
        </w:tc>
      </w:tr>
    </w:tbl>
    <w:p w14:paraId="466D5954" w14:textId="107FF489" w:rsidR="00F83E67" w:rsidRPr="009361B3" w:rsidRDefault="003A2118" w:rsidP="007F0813">
      <w:pPr>
        <w:pStyle w:val="Paragraf-tekst"/>
      </w:pPr>
      <w:r w:rsidRPr="009361B3">
        <w:rPr>
          <w:b/>
          <w:bCs w:val="0"/>
        </w:rPr>
        <w:t>Przejściowym</w:t>
      </w:r>
      <w:r w:rsidR="00BF094C" w:rsidRPr="009361B3">
        <w:rPr>
          <w:b/>
          <w:bCs w:val="0"/>
        </w:rPr>
        <w:t xml:space="preserve"> z</w:t>
      </w:r>
      <w:r w:rsidR="00AC5F9D" w:rsidRPr="009361B3">
        <w:rPr>
          <w:b/>
          <w:bCs w:val="0"/>
        </w:rPr>
        <w:t xml:space="preserve">agrożeniem dla </w:t>
      </w:r>
      <w:r w:rsidR="00C765F3" w:rsidRPr="009361B3">
        <w:rPr>
          <w:b/>
          <w:bCs w:val="0"/>
        </w:rPr>
        <w:t xml:space="preserve">aktywności gospodarczej </w:t>
      </w:r>
      <w:r w:rsidR="00AC5F9D" w:rsidRPr="009361B3">
        <w:rPr>
          <w:b/>
          <w:bCs w:val="0"/>
        </w:rPr>
        <w:t xml:space="preserve">są rosnące niedobory materiałów. </w:t>
      </w:r>
      <w:r w:rsidR="00AC5F9D" w:rsidRPr="009361B3">
        <w:t xml:space="preserve">Badania </w:t>
      </w:r>
      <w:r w:rsidR="00860191" w:rsidRPr="009361B3">
        <w:t xml:space="preserve">KE </w:t>
      </w:r>
      <w:r w:rsidR="00860191">
        <w:t xml:space="preserve">w zakresie </w:t>
      </w:r>
      <w:r w:rsidR="00AC5F9D" w:rsidRPr="009361B3">
        <w:t>koniunktury wskazują</w:t>
      </w:r>
      <w:r w:rsidR="00D15AC2" w:rsidRPr="009361B3">
        <w:t>, że rekordowy odsetek firm przemysłowych w strefie euro (</w:t>
      </w:r>
      <w:r w:rsidR="00AC5F9D" w:rsidRPr="009361B3">
        <w:t>30 proc.</w:t>
      </w:r>
      <w:r w:rsidR="00D15AC2" w:rsidRPr="009361B3">
        <w:t>)</w:t>
      </w:r>
      <w:r w:rsidR="00AC5F9D" w:rsidRPr="009361B3">
        <w:t xml:space="preserve"> wskazuje </w:t>
      </w:r>
      <w:r w:rsidR="00D15AC2" w:rsidRPr="009361B3">
        <w:t>brak komponentów</w:t>
      </w:r>
      <w:r w:rsidR="00AC5F9D" w:rsidRPr="009361B3">
        <w:t xml:space="preserve"> jako barierę dla dalszego rozwoju</w:t>
      </w:r>
      <w:r w:rsidR="00676CB4" w:rsidRPr="009361B3">
        <w:t xml:space="preserve"> (</w:t>
      </w:r>
      <w:r w:rsidR="00676CB4" w:rsidRPr="00F61DBC">
        <w:t>wykres 5</w:t>
      </w:r>
      <w:r w:rsidR="00676CB4" w:rsidRPr="009361B3">
        <w:t>)</w:t>
      </w:r>
      <w:r w:rsidR="00AC5F9D" w:rsidRPr="009361B3">
        <w:t xml:space="preserve">. Dodatkowym wyzwaniem jest szokowy wzrost cen ropy na rynkach światowych </w:t>
      </w:r>
      <w:r w:rsidR="00D74BFD" w:rsidRPr="009361B3">
        <w:t xml:space="preserve">– koszt baryłki typu </w:t>
      </w:r>
      <w:proofErr w:type="spellStart"/>
      <w:r w:rsidR="00D74BFD" w:rsidRPr="009361B3">
        <w:t>Brent</w:t>
      </w:r>
      <w:proofErr w:type="spellEnd"/>
      <w:r w:rsidR="00D74BFD" w:rsidRPr="009361B3">
        <w:t xml:space="preserve"> wzrósł w ciągu roku</w:t>
      </w:r>
      <w:r w:rsidR="00AC5F9D" w:rsidRPr="009361B3">
        <w:t xml:space="preserve"> z 48 do </w:t>
      </w:r>
      <w:r w:rsidR="006F0BAD" w:rsidRPr="009361B3">
        <w:t xml:space="preserve">75 </w:t>
      </w:r>
      <w:r w:rsidR="00D74BFD" w:rsidRPr="009361B3">
        <w:t xml:space="preserve">USD (ok. </w:t>
      </w:r>
      <w:r w:rsidR="008247F1" w:rsidRPr="009361B3">
        <w:t>56</w:t>
      </w:r>
      <w:r w:rsidR="00D74BFD" w:rsidRPr="009361B3">
        <w:t xml:space="preserve"> proc.)</w:t>
      </w:r>
      <w:r w:rsidR="00AC5F9D" w:rsidRPr="009361B3">
        <w:t xml:space="preserve">. Konsekwencją niedoborów są szybko rosnące ceny producentów. Eurostat podaje, że </w:t>
      </w:r>
      <w:r w:rsidR="00CC5D72" w:rsidRPr="009361B3">
        <w:t xml:space="preserve">ceny producenta </w:t>
      </w:r>
      <w:r w:rsidR="00AC5F9D" w:rsidRPr="009361B3">
        <w:t xml:space="preserve">PPI </w:t>
      </w:r>
      <w:r w:rsidR="00CC5D72" w:rsidRPr="009361B3">
        <w:t>w</w:t>
      </w:r>
      <w:r w:rsidR="00AC5F9D" w:rsidRPr="009361B3">
        <w:t xml:space="preserve"> stref</w:t>
      </w:r>
      <w:r w:rsidR="00D4104B">
        <w:t>ie</w:t>
      </w:r>
      <w:r w:rsidR="00AC5F9D" w:rsidRPr="009361B3">
        <w:t xml:space="preserve"> euro wzrosł</w:t>
      </w:r>
      <w:r w:rsidR="00D4104B">
        <w:t>y</w:t>
      </w:r>
      <w:r w:rsidR="00AC5F9D" w:rsidRPr="009361B3">
        <w:t xml:space="preserve"> we wrześniu </w:t>
      </w:r>
      <w:r w:rsidR="00CC5D72" w:rsidRPr="009361B3">
        <w:t xml:space="preserve">o </w:t>
      </w:r>
      <w:r w:rsidR="00AC5F9D" w:rsidRPr="009361B3">
        <w:t xml:space="preserve">13,1 proc. r/r. </w:t>
      </w:r>
      <w:r w:rsidR="00CC5D72" w:rsidRPr="009361B3">
        <w:t xml:space="preserve">Podobne tendencje </w:t>
      </w:r>
      <w:r w:rsidR="00D4104B" w:rsidRPr="009361B3">
        <w:t xml:space="preserve">są </w:t>
      </w:r>
      <w:r w:rsidR="00CC5D72" w:rsidRPr="009361B3">
        <w:t xml:space="preserve">widoczne też </w:t>
      </w:r>
      <w:r w:rsidR="00AC5F9D" w:rsidRPr="009361B3">
        <w:t>w polskiej gospodarce</w:t>
      </w:r>
      <w:r w:rsidR="00CC5D72" w:rsidRPr="009361B3">
        <w:t xml:space="preserve"> – wzrost cen jest</w:t>
      </w:r>
      <w:r w:rsidR="00AC5F9D" w:rsidRPr="009361B3">
        <w:t xml:space="preserve"> </w:t>
      </w:r>
      <w:r w:rsidR="00CC5D72" w:rsidRPr="009361B3">
        <w:t>jednak nieco mniejszy (</w:t>
      </w:r>
      <w:r w:rsidR="00AC5F9D" w:rsidRPr="009361B3">
        <w:t>10,3 proc.</w:t>
      </w:r>
      <w:r w:rsidR="00CC5D72" w:rsidRPr="009361B3">
        <w:t>).</w:t>
      </w:r>
      <w:r w:rsidR="00AC5F9D" w:rsidRPr="009361B3">
        <w:t xml:space="preserve"> </w:t>
      </w:r>
    </w:p>
    <w:p w14:paraId="5D944034" w14:textId="2F80308C" w:rsidR="00676CB4" w:rsidRPr="009361B3" w:rsidRDefault="00EB3E64" w:rsidP="007F0813">
      <w:pPr>
        <w:pStyle w:val="Paragraf-tekst"/>
      </w:pPr>
      <w:r w:rsidRPr="009361B3">
        <w:rPr>
          <w:b/>
        </w:rPr>
        <w:t>Spodziewamy się, że niedobory w niewielkim stopniu wpłyną na długotrwałe perspektywy gospodarcze.</w:t>
      </w:r>
      <w:r w:rsidRPr="009361B3">
        <w:t xml:space="preserve"> Od początku października obserwujemy powrót do normalności w</w:t>
      </w:r>
      <w:r w:rsidR="00AC5F9D" w:rsidRPr="009361B3">
        <w:t xml:space="preserve"> handlu międzynarodow</w:t>
      </w:r>
      <w:r w:rsidRPr="009361B3">
        <w:t>ym</w:t>
      </w:r>
      <w:r w:rsidR="00AC5F9D" w:rsidRPr="009361B3">
        <w:t xml:space="preserve"> – koszty frachtu międzynarodowego spadły w ciągu miesiąca </w:t>
      </w:r>
      <w:r w:rsidR="0005711D" w:rsidRPr="009361B3">
        <w:t>do</w:t>
      </w:r>
      <w:r w:rsidR="00AC5F9D" w:rsidRPr="009361B3">
        <w:t xml:space="preserve"> poziomów z </w:t>
      </w:r>
      <w:r w:rsidR="00950C94" w:rsidRPr="009361B3">
        <w:t>maj</w:t>
      </w:r>
      <w:r w:rsidR="0005711D" w:rsidRPr="009361B3">
        <w:t>a</w:t>
      </w:r>
      <w:r w:rsidR="00AC5F9D" w:rsidRPr="009361B3">
        <w:t xml:space="preserve"> 2021</w:t>
      </w:r>
      <w:r w:rsidR="00444AAE" w:rsidRPr="009361B3">
        <w:t xml:space="preserve"> </w:t>
      </w:r>
      <w:r w:rsidR="00AC5F9D" w:rsidRPr="009361B3">
        <w:t>r. (</w:t>
      </w:r>
      <w:r w:rsidR="00AC5F9D" w:rsidRPr="00F61DBC">
        <w:t xml:space="preserve">wykres </w:t>
      </w:r>
      <w:r w:rsidR="00676CB4" w:rsidRPr="00F61DBC">
        <w:t>6</w:t>
      </w:r>
      <w:r w:rsidR="00AC5F9D" w:rsidRPr="009361B3">
        <w:t>).</w:t>
      </w:r>
      <w:r w:rsidR="00F83E67" w:rsidRPr="009361B3">
        <w:t xml:space="preserve"> </w:t>
      </w:r>
      <w:r w:rsidR="0005711D" w:rsidRPr="009361B3">
        <w:t xml:space="preserve">Także </w:t>
      </w:r>
      <w:r w:rsidR="00E224EA">
        <w:t>n</w:t>
      </w:r>
      <w:r w:rsidR="00F83E67" w:rsidRPr="009361B3">
        <w:t xml:space="preserve">ajnowsze prognozy EIA wskazują na powolny </w:t>
      </w:r>
      <w:r w:rsidR="00F83E67" w:rsidRPr="009361B3">
        <w:lastRenderedPageBreak/>
        <w:t xml:space="preserve">spadek cen </w:t>
      </w:r>
      <w:r w:rsidR="00444AAE" w:rsidRPr="009361B3">
        <w:t>ropy</w:t>
      </w:r>
      <w:r w:rsidR="00F83E67" w:rsidRPr="009361B3">
        <w:t xml:space="preserve"> ok. 70</w:t>
      </w:r>
      <w:r w:rsidR="00444AAE" w:rsidRPr="009361B3">
        <w:t xml:space="preserve"> USD</w:t>
      </w:r>
      <w:r w:rsidR="00F83E67" w:rsidRPr="009361B3">
        <w:t xml:space="preserve"> w drugiej połowie przyszłego roku. </w:t>
      </w:r>
      <w:r w:rsidR="00444AAE" w:rsidRPr="009361B3">
        <w:t xml:space="preserve">Zmiany powinny ograniczyć presję inflacyjną.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29"/>
        <w:gridCol w:w="4787"/>
      </w:tblGrid>
      <w:tr w:rsidR="0057353B" w:rsidRPr="009361B3" w14:paraId="426915A8" w14:textId="77777777" w:rsidTr="00D16AF2">
        <w:tc>
          <w:tcPr>
            <w:tcW w:w="4249" w:type="dxa"/>
            <w:shd w:val="clear" w:color="auto" w:fill="auto"/>
          </w:tcPr>
          <w:p w14:paraId="7C9DD131" w14:textId="2DC80AED" w:rsidR="0057353B" w:rsidRPr="009361B3" w:rsidRDefault="0057353B" w:rsidP="00572A1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5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Odsetek firm przemysłowych raportujących niedobory</w:t>
            </w:r>
            <w:r w:rsidR="00832ED9" w:rsidRPr="009361B3">
              <w:rPr>
                <w:b/>
              </w:rPr>
              <w:t xml:space="preserve"> materiałów i</w:t>
            </w:r>
            <w:r w:rsidRPr="009361B3">
              <w:rPr>
                <w:b/>
              </w:rPr>
              <w:t xml:space="preserve"> sprzętu jako barierę rozwojową</w:t>
            </w:r>
          </w:p>
        </w:tc>
        <w:tc>
          <w:tcPr>
            <w:tcW w:w="4767" w:type="dxa"/>
          </w:tcPr>
          <w:p w14:paraId="4D6F5051" w14:textId="3F0B627E" w:rsidR="0057353B" w:rsidRPr="009361B3" w:rsidRDefault="0057353B" w:rsidP="00572A1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6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Koszt frachtu międzynarodowego (USD)</w:t>
            </w:r>
          </w:p>
        </w:tc>
      </w:tr>
      <w:tr w:rsidR="0057353B" w:rsidRPr="009361B3" w14:paraId="4506B4A3" w14:textId="77777777" w:rsidTr="00D16AF2">
        <w:tblPrEx>
          <w:tblCellMar>
            <w:left w:w="70" w:type="dxa"/>
            <w:right w:w="70" w:type="dxa"/>
          </w:tblCellMar>
        </w:tblPrEx>
        <w:tc>
          <w:tcPr>
            <w:tcW w:w="4249" w:type="dxa"/>
          </w:tcPr>
          <w:p w14:paraId="5470ACE4" w14:textId="7E1265F6" w:rsidR="0057353B" w:rsidRPr="009361B3" w:rsidRDefault="00D16AF2" w:rsidP="00572A18">
            <w:pPr>
              <w:rPr>
                <w:color w:val="FF0000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4110E409" wp14:editId="3524C9BC">
                  <wp:extent cx="2647950" cy="2409825"/>
                  <wp:effectExtent l="0" t="0" r="0" b="9525"/>
                  <wp:docPr id="26" name="Wykres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  <w:tc>
          <w:tcPr>
            <w:tcW w:w="4767" w:type="dxa"/>
          </w:tcPr>
          <w:p w14:paraId="01A57F06" w14:textId="1910323D" w:rsidR="0057353B" w:rsidRPr="009361B3" w:rsidRDefault="00C43323" w:rsidP="00572A18">
            <w:r w:rsidRPr="009361B3">
              <w:rPr>
                <w:noProof/>
              </w:rPr>
              <w:drawing>
                <wp:inline distT="0" distB="0" distL="0" distR="0" wp14:anchorId="1D6403D0" wp14:editId="6C0A23EB">
                  <wp:extent cx="2991916" cy="2814320"/>
                  <wp:effectExtent l="0" t="0" r="18415" b="5080"/>
                  <wp:docPr id="4" name="Chart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57353B" w:rsidRPr="009361B3" w14:paraId="71FC7165" w14:textId="77777777" w:rsidTr="00D16AF2">
        <w:tc>
          <w:tcPr>
            <w:tcW w:w="4249" w:type="dxa"/>
          </w:tcPr>
          <w:p w14:paraId="2D4CB88B" w14:textId="0D6D70D0" w:rsidR="0057353B" w:rsidRPr="009361B3" w:rsidRDefault="0057353B" w:rsidP="00572A1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Komisji Europejskiej i </w:t>
            </w:r>
            <w:proofErr w:type="spellStart"/>
            <w:r w:rsidRPr="009361B3">
              <w:t>Macrobond</w:t>
            </w:r>
            <w:proofErr w:type="spellEnd"/>
            <w:r w:rsidRPr="009361B3">
              <w:t>.</w:t>
            </w:r>
          </w:p>
        </w:tc>
        <w:tc>
          <w:tcPr>
            <w:tcW w:w="4767" w:type="dxa"/>
          </w:tcPr>
          <w:p w14:paraId="73507DF1" w14:textId="34CF84B4" w:rsidR="0057353B" w:rsidRPr="009361B3" w:rsidRDefault="0057353B" w:rsidP="00572A1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</w:t>
            </w:r>
            <w:proofErr w:type="spellStart"/>
            <w:r w:rsidRPr="009361B3">
              <w:t>Macrobond</w:t>
            </w:r>
            <w:proofErr w:type="spellEnd"/>
            <w:r w:rsidRPr="009361B3">
              <w:t>.</w:t>
            </w:r>
          </w:p>
        </w:tc>
      </w:tr>
    </w:tbl>
    <w:p w14:paraId="2ED82A7C" w14:textId="06B82B26" w:rsidR="00E60C65" w:rsidRPr="009361B3" w:rsidRDefault="00E60C65" w:rsidP="00E60C65">
      <w:pPr>
        <w:pStyle w:val="Paragraf-tekst"/>
      </w:pPr>
      <w:r w:rsidRPr="009361B3">
        <w:rPr>
          <w:b/>
        </w:rPr>
        <w:t>Długofalowym ryzykiem gospodarczy</w:t>
      </w:r>
      <w:r w:rsidR="00053849">
        <w:rPr>
          <w:b/>
        </w:rPr>
        <w:t>m</w:t>
      </w:r>
      <w:r w:rsidRPr="009361B3">
        <w:rPr>
          <w:b/>
        </w:rPr>
        <w:t xml:space="preserve"> dla państw Europy Środkowo-Wschodniej są zapóźnienia w transformacji energetycznej</w:t>
      </w:r>
      <w:r w:rsidR="00AC5F9D" w:rsidRPr="009361B3">
        <w:rPr>
          <w:b/>
        </w:rPr>
        <w:t xml:space="preserve">. </w:t>
      </w:r>
      <w:r w:rsidR="00AC5F9D" w:rsidRPr="009361B3">
        <w:t>Ceny emisji CO</w:t>
      </w:r>
      <w:r w:rsidR="00AC5F9D" w:rsidRPr="009361B3">
        <w:rPr>
          <w:vertAlign w:val="subscript"/>
        </w:rPr>
        <w:t xml:space="preserve">2 </w:t>
      </w:r>
      <w:r w:rsidR="00AC5F9D" w:rsidRPr="009361B3">
        <w:t>w unijnym systemie EU ETS wzrosły od stycznia 2020 r</w:t>
      </w:r>
      <w:r w:rsidR="00053849">
        <w:t>.</w:t>
      </w:r>
      <w:r w:rsidR="00AC5F9D" w:rsidRPr="009361B3">
        <w:t xml:space="preserve"> z 24 </w:t>
      </w:r>
      <w:r w:rsidR="00053849">
        <w:t xml:space="preserve">EUR </w:t>
      </w:r>
      <w:r w:rsidR="00AC5F9D" w:rsidRPr="009361B3">
        <w:t>do</w:t>
      </w:r>
      <w:r w:rsidR="009A5CEC" w:rsidRPr="009361B3">
        <w:t xml:space="preserve"> ok</w:t>
      </w:r>
      <w:r w:rsidR="00053849">
        <w:t>.</w:t>
      </w:r>
      <w:r w:rsidR="00AC5F9D" w:rsidRPr="009361B3">
        <w:t xml:space="preserve"> </w:t>
      </w:r>
      <w:r w:rsidR="00856A27" w:rsidRPr="009361B3">
        <w:t>85</w:t>
      </w:r>
      <w:r w:rsidR="00AC5F9D" w:rsidRPr="009361B3">
        <w:t xml:space="preserve"> EUR</w:t>
      </w:r>
      <w:r w:rsidR="00710EFB" w:rsidRPr="009361B3">
        <w:t xml:space="preserve"> za tonę CO</w:t>
      </w:r>
      <w:r w:rsidR="00710EFB" w:rsidRPr="00F61DBC">
        <w:rPr>
          <w:vertAlign w:val="subscript"/>
        </w:rPr>
        <w:t>2</w:t>
      </w:r>
      <w:r w:rsidR="00710EFB" w:rsidRPr="009361B3">
        <w:t xml:space="preserve"> </w:t>
      </w:r>
      <w:r w:rsidR="00053849">
        <w:t>–</w:t>
      </w:r>
      <w:r w:rsidR="00710EFB" w:rsidRPr="009361B3">
        <w:t xml:space="preserve"> o </w:t>
      </w:r>
      <w:r w:rsidR="00494DEF" w:rsidRPr="009361B3">
        <w:t>354</w:t>
      </w:r>
      <w:r w:rsidR="00710EFB" w:rsidRPr="009361B3">
        <w:t xml:space="preserve"> proc.</w:t>
      </w:r>
      <w:r w:rsidR="00AC5F9D" w:rsidRPr="009361B3">
        <w:t xml:space="preserve"> </w:t>
      </w:r>
      <w:r w:rsidR="00710EFB" w:rsidRPr="009361B3">
        <w:t>(</w:t>
      </w:r>
      <w:r w:rsidR="00AC5F9D" w:rsidRPr="00F61DBC">
        <w:t xml:space="preserve">wykres </w:t>
      </w:r>
      <w:r w:rsidR="00676CB4" w:rsidRPr="00F61DBC">
        <w:t>7</w:t>
      </w:r>
      <w:r w:rsidR="00AC5F9D" w:rsidRPr="009361B3">
        <w:t xml:space="preserve">). </w:t>
      </w:r>
      <w:r w:rsidR="006B3C08" w:rsidRPr="009361B3">
        <w:t>Zmiana oznacza wzrost kosztów dla sektora przemysłowego</w:t>
      </w:r>
      <w:r w:rsidR="00053849">
        <w:t>,</w:t>
      </w:r>
      <w:r w:rsidR="006B3C08" w:rsidRPr="009361B3">
        <w:t xml:space="preserve"> co może być</w:t>
      </w:r>
      <w:r w:rsidR="00AC5F9D" w:rsidRPr="009361B3">
        <w:t xml:space="preserve"> szczególnie dotkliwe dla polskiej gospodarki</w:t>
      </w:r>
      <w:r w:rsidR="006B3C08" w:rsidRPr="009361B3">
        <w:t>.</w:t>
      </w:r>
      <w:r w:rsidR="00897975" w:rsidRPr="009361B3">
        <w:t xml:space="preserve"> </w:t>
      </w:r>
      <w:r w:rsidR="0069564D" w:rsidRPr="009361B3">
        <w:t xml:space="preserve">Polska energetyka bazuje na węglu – w </w:t>
      </w:r>
      <w:r w:rsidR="00374B20" w:rsidRPr="009361B3">
        <w:t>2020</w:t>
      </w:r>
      <w:r w:rsidR="0069564D" w:rsidRPr="009361B3">
        <w:t xml:space="preserve"> r</w:t>
      </w:r>
      <w:r w:rsidR="00053849">
        <w:t>.</w:t>
      </w:r>
      <w:r w:rsidR="0069564D" w:rsidRPr="009361B3">
        <w:t xml:space="preserve"> odpowiadał on za 70 proc. produkcji energii elektrycznej. Dla porównania odsetek ten w Niemczech wynosi 24 proc., we Francji, bazującej na energetyce atomowej oraz wodnej, mniej niż 1 proc</w:t>
      </w:r>
      <w:r w:rsidR="00053849">
        <w:t>.</w:t>
      </w:r>
      <w:r w:rsidR="004E4702" w:rsidRPr="009361B3">
        <w:t xml:space="preserve"> </w:t>
      </w:r>
      <w:r w:rsidR="004E4702" w:rsidRPr="00F61DBC">
        <w:rPr>
          <w:lang w:val="en-GB"/>
        </w:rPr>
        <w:t>(ARE, 2020;</w:t>
      </w:r>
      <w:r w:rsidR="004E4702" w:rsidRPr="00F61DBC" w:rsidDel="00E60C65">
        <w:rPr>
          <w:lang w:val="en-GB"/>
        </w:rPr>
        <w:t xml:space="preserve"> </w:t>
      </w:r>
      <w:r w:rsidR="00DD7196" w:rsidRPr="00F61DBC">
        <w:rPr>
          <w:lang w:val="en-GB"/>
        </w:rPr>
        <w:t>Fraunhofer Institute for Solar Energy Systems ISE</w:t>
      </w:r>
      <w:r w:rsidR="004E4702" w:rsidRPr="00F61DBC">
        <w:rPr>
          <w:lang w:val="en-GB"/>
        </w:rPr>
        <w:t>, 2021; RTE France, 2021)</w:t>
      </w:r>
      <w:r w:rsidR="0069564D" w:rsidRPr="00F61DBC">
        <w:rPr>
          <w:lang w:val="en-GB"/>
        </w:rPr>
        <w:t xml:space="preserve">. </w:t>
      </w:r>
      <w:r w:rsidR="00374B20" w:rsidRPr="009361B3">
        <w:t>Komisja Europejska</w:t>
      </w:r>
      <w:r w:rsidR="0078609B" w:rsidRPr="009361B3">
        <w:t xml:space="preserve"> </w:t>
      </w:r>
      <w:r w:rsidR="00374B20" w:rsidRPr="009361B3">
        <w:t>szacuje, że wzrost cen uprawnień o 30 EUR/tCO</w:t>
      </w:r>
      <w:r w:rsidR="00374B20" w:rsidRPr="009361B3">
        <w:rPr>
          <w:vertAlign w:val="subscript"/>
        </w:rPr>
        <w:t>2</w:t>
      </w:r>
      <w:r w:rsidR="00374B20" w:rsidRPr="009361B3">
        <w:t xml:space="preserve"> przekłada się na wzrost kosztów produkcji energii elektrycznej z węgla o 25 EUR/MWh. W przypadku elektrowni </w:t>
      </w:r>
      <w:r w:rsidR="004B1111" w:rsidRPr="009361B3">
        <w:t>gazowych</w:t>
      </w:r>
      <w:r w:rsidR="00374B20" w:rsidRPr="009361B3">
        <w:t xml:space="preserve"> wzrost kosztów jest zauważalnie niższy – wynosi jedynie 10 EUR/MWh</w:t>
      </w:r>
      <w:r w:rsidR="004E4702" w:rsidRPr="009361B3">
        <w:t xml:space="preserve"> (Komisja Europejska, 2021</w:t>
      </w:r>
      <w:r w:rsidR="0078609B" w:rsidRPr="009361B3">
        <w:t>a</w:t>
      </w:r>
      <w:r w:rsidR="004E4702" w:rsidRPr="009361B3">
        <w:t>)</w:t>
      </w:r>
      <w:r w:rsidR="00374B20" w:rsidRPr="009361B3">
        <w:t>.</w:t>
      </w:r>
      <w:r w:rsidRPr="009361B3">
        <w:t xml:space="preserve"> Rosnące koszty emisji CO</w:t>
      </w:r>
      <w:r w:rsidRPr="00F61DBC">
        <w:rPr>
          <w:vertAlign w:val="subscript"/>
        </w:rPr>
        <w:t>2</w:t>
      </w:r>
      <w:r w:rsidRPr="009361B3">
        <w:t xml:space="preserve"> w niewielkim stopniu można niwelować </w:t>
      </w:r>
      <w:r w:rsidR="00DD7196">
        <w:t>–</w:t>
      </w:r>
      <w:r w:rsidRPr="009361B3">
        <w:t xml:space="preserve"> ewentualne działania osłonowe dla konsumentów powodują większe wzrosty kosztów dla przedsiębiorstw. Negatywny wpływ na polski przemysł zacznie się ujawniać już w najbliższych latach.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444AAE" w:rsidRPr="009361B3" w14:paraId="47506D28" w14:textId="77777777" w:rsidTr="00DA6369">
        <w:tc>
          <w:tcPr>
            <w:tcW w:w="9026" w:type="dxa"/>
            <w:shd w:val="clear" w:color="auto" w:fill="auto"/>
          </w:tcPr>
          <w:p w14:paraId="7C9A5233" w14:textId="7983B222" w:rsidR="00444AAE" w:rsidRPr="009361B3" w:rsidRDefault="00444AAE" w:rsidP="006731F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lastRenderedPageBreak/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7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 xml:space="preserve">. Ceny emisji w EU ETS (w </w:t>
            </w:r>
            <w:r w:rsidR="00DD7196">
              <w:rPr>
                <w:b/>
              </w:rPr>
              <w:t>EUR/t</w:t>
            </w:r>
            <w:r w:rsidRPr="009361B3">
              <w:rPr>
                <w:b/>
              </w:rPr>
              <w:t>CO</w:t>
            </w:r>
            <w:r w:rsidRPr="009361B3">
              <w:rPr>
                <w:b/>
                <w:vertAlign w:val="subscript"/>
              </w:rPr>
              <w:t>2</w:t>
            </w:r>
            <w:r w:rsidRPr="009361B3">
              <w:rPr>
                <w:b/>
              </w:rPr>
              <w:t>)</w:t>
            </w:r>
          </w:p>
        </w:tc>
      </w:tr>
      <w:tr w:rsidR="00444AAE" w:rsidRPr="009361B3" w14:paraId="6E7F9CBC" w14:textId="77777777" w:rsidTr="00DA6369">
        <w:tblPrEx>
          <w:tblCellMar>
            <w:left w:w="70" w:type="dxa"/>
            <w:right w:w="70" w:type="dxa"/>
          </w:tblCellMar>
        </w:tblPrEx>
        <w:tc>
          <w:tcPr>
            <w:tcW w:w="9026" w:type="dxa"/>
            <w:shd w:val="clear" w:color="auto" w:fill="auto"/>
          </w:tcPr>
          <w:p w14:paraId="73787078" w14:textId="5F255C11" w:rsidR="00444AAE" w:rsidRPr="009361B3" w:rsidRDefault="00856A27" w:rsidP="00444AAE">
            <w:pPr>
              <w:tabs>
                <w:tab w:val="left" w:pos="2329"/>
              </w:tabs>
              <w:spacing w:line="240" w:lineRule="auto"/>
              <w:rPr>
                <w:highlight w:val="yellow"/>
              </w:rPr>
            </w:pPr>
            <w:r w:rsidRPr="009361B3">
              <w:rPr>
                <w:noProof/>
              </w:rPr>
              <w:drawing>
                <wp:inline distT="0" distB="0" distL="0" distR="0" wp14:anchorId="3749E74C" wp14:editId="4E994C22">
                  <wp:extent cx="5731510" cy="2916555"/>
                  <wp:effectExtent l="0" t="0" r="2540" b="17145"/>
                  <wp:docPr id="17" name="Wykres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  <w:tr w:rsidR="00444AAE" w:rsidRPr="009361B3" w14:paraId="6DD8A7D6" w14:textId="77777777" w:rsidTr="00DA6369">
        <w:trPr>
          <w:trHeight w:val="91"/>
        </w:trPr>
        <w:tc>
          <w:tcPr>
            <w:tcW w:w="9026" w:type="dxa"/>
            <w:shd w:val="clear" w:color="auto" w:fill="auto"/>
          </w:tcPr>
          <w:p w14:paraId="360299AE" w14:textId="3D132BE8" w:rsidR="00444AAE" w:rsidRPr="009361B3" w:rsidRDefault="00444AAE" w:rsidP="006731F8">
            <w:pPr>
              <w:spacing w:line="240" w:lineRule="auto"/>
            </w:pPr>
            <w:r w:rsidRPr="009361B3">
              <w:t xml:space="preserve">Źródło: </w:t>
            </w:r>
            <w:r w:rsidR="00CD23EF" w:rsidRPr="009361B3">
              <w:t>o</w:t>
            </w:r>
            <w:r w:rsidRPr="009361B3">
              <w:t xml:space="preserve">pracowanie </w:t>
            </w:r>
            <w:r w:rsidR="000022E9">
              <w:t xml:space="preserve">własne </w:t>
            </w:r>
            <w:r w:rsidRPr="009361B3">
              <w:t xml:space="preserve">PIE na podstawie danych </w:t>
            </w:r>
            <w:proofErr w:type="spellStart"/>
            <w:r w:rsidRPr="009361B3">
              <w:t>Macrobond</w:t>
            </w:r>
            <w:proofErr w:type="spellEnd"/>
            <w:r w:rsidRPr="009361B3">
              <w:t>.</w:t>
            </w:r>
          </w:p>
          <w:p w14:paraId="30ACBCED" w14:textId="0DFCCAF4" w:rsidR="00E60C65" w:rsidRPr="009361B3" w:rsidRDefault="00E60C65" w:rsidP="006731F8">
            <w:pPr>
              <w:spacing w:line="240" w:lineRule="auto"/>
            </w:pPr>
          </w:p>
        </w:tc>
      </w:tr>
    </w:tbl>
    <w:p w14:paraId="1749038F" w14:textId="3673B481" w:rsidR="00AC5F9D" w:rsidRPr="009361B3" w:rsidRDefault="00AC5F9D" w:rsidP="00AC5F9D">
      <w:pPr>
        <w:pStyle w:val="Heading3"/>
      </w:pPr>
      <w:bookmarkStart w:id="5" w:name="_Toc89940791"/>
      <w:r w:rsidRPr="009361B3">
        <w:t>2.2. Otoczenie zagraniczne – Stany Zjednoczone</w:t>
      </w:r>
      <w:bookmarkEnd w:id="5"/>
      <w:r w:rsidR="00E60C65" w:rsidRPr="009361B3">
        <w:t xml:space="preserve"> </w:t>
      </w:r>
    </w:p>
    <w:p w14:paraId="168C4FF1" w14:textId="69D0A112" w:rsidR="00B92C4D" w:rsidRPr="009361B3" w:rsidRDefault="006F7A5C" w:rsidP="00CF3F49">
      <w:pPr>
        <w:pStyle w:val="BodyText"/>
      </w:pPr>
      <w:r w:rsidRPr="009361B3">
        <w:rPr>
          <w:b/>
          <w:bCs/>
        </w:rPr>
        <w:t xml:space="preserve">Aktywność gospodarcza w USA będzie </w:t>
      </w:r>
      <w:r w:rsidR="004B7C17" w:rsidRPr="009361B3">
        <w:rPr>
          <w:b/>
          <w:bCs/>
        </w:rPr>
        <w:t xml:space="preserve">rosnąć szybciej niż w </w:t>
      </w:r>
      <w:r w:rsidR="00EC2411" w:rsidRPr="009361B3">
        <w:rPr>
          <w:b/>
          <w:bCs/>
        </w:rPr>
        <w:t>strefie euro</w:t>
      </w:r>
      <w:r w:rsidR="004B7C17" w:rsidRPr="009361B3">
        <w:rPr>
          <w:b/>
          <w:bCs/>
        </w:rPr>
        <w:t>.</w:t>
      </w:r>
      <w:r w:rsidR="00123B7C" w:rsidRPr="009361B3">
        <w:rPr>
          <w:b/>
        </w:rPr>
        <w:t xml:space="preserve"> </w:t>
      </w:r>
      <w:r w:rsidR="00123B7C" w:rsidRPr="009361B3">
        <w:t>Analityc</w:t>
      </w:r>
      <w:r w:rsidR="005D1613" w:rsidRPr="009361B3">
        <w:t>y</w:t>
      </w:r>
      <w:r w:rsidR="00123B7C" w:rsidRPr="009361B3">
        <w:t xml:space="preserve"> </w:t>
      </w:r>
      <w:r w:rsidR="004B7C17" w:rsidRPr="009361B3">
        <w:t xml:space="preserve">Międzynarodowego </w:t>
      </w:r>
      <w:r w:rsidR="00123B7C" w:rsidRPr="009361B3">
        <w:t xml:space="preserve">Funduszu </w:t>
      </w:r>
      <w:r w:rsidR="004B7C17" w:rsidRPr="009361B3">
        <w:t xml:space="preserve">Walutowego </w:t>
      </w:r>
      <w:r w:rsidR="00123B7C" w:rsidRPr="009361B3">
        <w:t>prognozują, że PKB Stanów wzrośnie w 2022 r</w:t>
      </w:r>
      <w:r w:rsidR="00600761">
        <w:t>.</w:t>
      </w:r>
      <w:r w:rsidR="00123B7C" w:rsidRPr="009361B3">
        <w:t xml:space="preserve"> o 5,2 proc. </w:t>
      </w:r>
      <w:r w:rsidR="004B7C17" w:rsidRPr="009361B3">
        <w:t>W 2023</w:t>
      </w:r>
      <w:r w:rsidR="00123B7C" w:rsidRPr="009361B3">
        <w:t xml:space="preserve"> </w:t>
      </w:r>
      <w:r w:rsidR="00600761">
        <w:t xml:space="preserve">r. </w:t>
      </w:r>
      <w:r w:rsidR="00123B7C" w:rsidRPr="009361B3">
        <w:t>wzrost gospodarczy wyhamuje do 2 proc. rocznie.</w:t>
      </w:r>
      <w:r w:rsidR="005D1613" w:rsidRPr="009361B3">
        <w:t xml:space="preserve"> </w:t>
      </w:r>
      <w:r w:rsidR="004B7C17" w:rsidRPr="009361B3">
        <w:t>Według</w:t>
      </w:r>
      <w:r w:rsidR="00B70E17" w:rsidRPr="009361B3">
        <w:t xml:space="preserve"> MFW gospodarka USA ma systematycznie rosnąć szybciej od strefy euro (</w:t>
      </w:r>
      <w:r w:rsidR="00B70E17" w:rsidRPr="00F61DBC">
        <w:t xml:space="preserve">wykres </w:t>
      </w:r>
      <w:r w:rsidR="00094298" w:rsidRPr="00F61DBC">
        <w:t>8</w:t>
      </w:r>
      <w:r w:rsidR="00B70E17" w:rsidRPr="009361B3">
        <w:t>). Skumulowany wzrost PKB Stanów w latach 2022</w:t>
      </w:r>
      <w:r w:rsidR="00600761">
        <w:t>-</w:t>
      </w:r>
      <w:r w:rsidR="00B70E17" w:rsidRPr="009361B3">
        <w:t>2026 ma wynieść 13,1 proc. – to o 2 pkt. proc. więcej niż w strefie euro.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031BE8" w:rsidRPr="009361B3" w14:paraId="325A26A1" w14:textId="77777777" w:rsidTr="006731F8">
        <w:tc>
          <w:tcPr>
            <w:tcW w:w="9026" w:type="dxa"/>
            <w:shd w:val="clear" w:color="auto" w:fill="auto"/>
          </w:tcPr>
          <w:p w14:paraId="1A7FC2A0" w14:textId="0A058DAA" w:rsidR="00031BE8" w:rsidRPr="009361B3" w:rsidRDefault="00031BE8" w:rsidP="006731F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8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Prognozy wzrostu PKB</w:t>
            </w:r>
          </w:p>
        </w:tc>
      </w:tr>
      <w:tr w:rsidR="00031BE8" w:rsidRPr="009361B3" w14:paraId="622CF635" w14:textId="77777777" w:rsidTr="006731F8">
        <w:tblPrEx>
          <w:tblCellMar>
            <w:left w:w="70" w:type="dxa"/>
            <w:right w:w="70" w:type="dxa"/>
          </w:tblCellMar>
        </w:tblPrEx>
        <w:tc>
          <w:tcPr>
            <w:tcW w:w="9026" w:type="dxa"/>
            <w:shd w:val="clear" w:color="auto" w:fill="auto"/>
          </w:tcPr>
          <w:p w14:paraId="4788B24C" w14:textId="0256827A" w:rsidR="00031BE8" w:rsidRPr="009361B3" w:rsidRDefault="00031BE8" w:rsidP="006731F8">
            <w:pPr>
              <w:tabs>
                <w:tab w:val="left" w:pos="2329"/>
              </w:tabs>
              <w:spacing w:line="240" w:lineRule="auto"/>
            </w:pPr>
            <w:r w:rsidRPr="009361B3">
              <w:rPr>
                <w:noProof/>
              </w:rPr>
              <w:drawing>
                <wp:inline distT="0" distB="0" distL="0" distR="0" wp14:anchorId="4DE333C7" wp14:editId="1D8CB4D6">
                  <wp:extent cx="5759356" cy="3011805"/>
                  <wp:effectExtent l="0" t="0" r="0" b="0"/>
                  <wp:docPr id="19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3877" cy="3014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BE8" w:rsidRPr="009361B3" w14:paraId="5BF2A9A0" w14:textId="77777777" w:rsidTr="006731F8">
        <w:trPr>
          <w:trHeight w:val="91"/>
        </w:trPr>
        <w:tc>
          <w:tcPr>
            <w:tcW w:w="9026" w:type="dxa"/>
            <w:shd w:val="clear" w:color="auto" w:fill="auto"/>
          </w:tcPr>
          <w:p w14:paraId="71EE3EF8" w14:textId="77D8B6FC" w:rsidR="00031BE8" w:rsidRPr="009361B3" w:rsidRDefault="00031BE8" w:rsidP="006731F8">
            <w:pPr>
              <w:spacing w:line="240" w:lineRule="auto"/>
            </w:pPr>
            <w:r w:rsidRPr="009361B3">
              <w:lastRenderedPageBreak/>
              <w:t xml:space="preserve">Źródło: </w:t>
            </w:r>
            <w:r w:rsidR="00600761">
              <w:t xml:space="preserve">opracowanie własne PIE na podstawie: </w:t>
            </w:r>
            <w:r w:rsidRPr="009361B3">
              <w:t>MFW</w:t>
            </w:r>
            <w:r w:rsidR="0078609B" w:rsidRPr="009361B3">
              <w:t xml:space="preserve"> (2021)</w:t>
            </w:r>
            <w:r w:rsidRPr="009361B3">
              <w:t>.</w:t>
            </w:r>
          </w:p>
        </w:tc>
      </w:tr>
    </w:tbl>
    <w:p w14:paraId="628CFC84" w14:textId="716E20FA" w:rsidR="00D63682" w:rsidRPr="009361B3" w:rsidRDefault="007858F6" w:rsidP="00AC5F9D">
      <w:pPr>
        <w:pStyle w:val="Paragraf-tekst"/>
        <w:rPr>
          <w:bCs w:val="0"/>
        </w:rPr>
      </w:pPr>
      <w:r w:rsidRPr="009361B3">
        <w:rPr>
          <w:b/>
        </w:rPr>
        <w:t xml:space="preserve">Rząd USA będzie stymulować inwestycje. </w:t>
      </w:r>
      <w:r w:rsidRPr="009361B3">
        <w:rPr>
          <w:bCs w:val="0"/>
        </w:rPr>
        <w:t xml:space="preserve">Prezydent Biden podpisał plan infrastrukturalny </w:t>
      </w:r>
      <w:r w:rsidR="005443E4" w:rsidRPr="009361B3">
        <w:rPr>
          <w:bCs w:val="0"/>
        </w:rPr>
        <w:t xml:space="preserve">w </w:t>
      </w:r>
      <w:r w:rsidRPr="009361B3">
        <w:rPr>
          <w:bCs w:val="0"/>
        </w:rPr>
        <w:t>kwo</w:t>
      </w:r>
      <w:r w:rsidR="005443E4" w:rsidRPr="009361B3">
        <w:rPr>
          <w:bCs w:val="0"/>
        </w:rPr>
        <w:t>cie</w:t>
      </w:r>
      <w:r w:rsidRPr="009361B3">
        <w:rPr>
          <w:bCs w:val="0"/>
        </w:rPr>
        <w:t xml:space="preserve"> 1,2 bln USD</w:t>
      </w:r>
      <w:r w:rsidR="005443E4" w:rsidRPr="009361B3">
        <w:rPr>
          <w:bCs w:val="0"/>
        </w:rPr>
        <w:t xml:space="preserve"> (</w:t>
      </w:r>
      <w:r w:rsidRPr="009361B3">
        <w:rPr>
          <w:bCs w:val="0"/>
        </w:rPr>
        <w:t>5,7 proc. PKB</w:t>
      </w:r>
      <w:r w:rsidR="005443E4" w:rsidRPr="009361B3">
        <w:rPr>
          <w:bCs w:val="0"/>
        </w:rPr>
        <w:t>)</w:t>
      </w:r>
      <w:r w:rsidRPr="009361B3">
        <w:rPr>
          <w:bCs w:val="0"/>
        </w:rPr>
        <w:t>. Zakłada on znaczący wzrost inwestycj</w:t>
      </w:r>
      <w:r w:rsidR="005443E4" w:rsidRPr="009361B3">
        <w:rPr>
          <w:bCs w:val="0"/>
        </w:rPr>
        <w:t>i</w:t>
      </w:r>
      <w:r w:rsidRPr="009361B3">
        <w:rPr>
          <w:bCs w:val="0"/>
        </w:rPr>
        <w:t xml:space="preserve"> publiczn</w:t>
      </w:r>
      <w:r w:rsidR="005443E4" w:rsidRPr="009361B3">
        <w:rPr>
          <w:bCs w:val="0"/>
        </w:rPr>
        <w:t>ych</w:t>
      </w:r>
      <w:r w:rsidR="00FF7CA1" w:rsidRPr="009361B3">
        <w:rPr>
          <w:bCs w:val="0"/>
        </w:rPr>
        <w:t>, co</w:t>
      </w:r>
      <w:r w:rsidR="00AC5F9D" w:rsidRPr="009361B3">
        <w:t xml:space="preserve"> budzi</w:t>
      </w:r>
      <w:r w:rsidR="00E60C65" w:rsidRPr="009361B3">
        <w:t xml:space="preserve"> </w:t>
      </w:r>
      <w:r w:rsidR="00AC5F9D" w:rsidRPr="009361B3">
        <w:t xml:space="preserve">obawy o przegrzanie gospodarki. </w:t>
      </w:r>
      <w:r w:rsidR="00AC5F9D" w:rsidRPr="009361B3">
        <w:rPr>
          <w:bCs w:val="0"/>
        </w:rPr>
        <w:t xml:space="preserve">W </w:t>
      </w:r>
      <w:r w:rsidR="004828E9">
        <w:rPr>
          <w:bCs w:val="0"/>
        </w:rPr>
        <w:t>listopadzie</w:t>
      </w:r>
      <w:r w:rsidR="004828E9" w:rsidRPr="009361B3">
        <w:rPr>
          <w:bCs w:val="0"/>
        </w:rPr>
        <w:t xml:space="preserve"> </w:t>
      </w:r>
      <w:r w:rsidR="00AC5F9D" w:rsidRPr="009361B3">
        <w:rPr>
          <w:bCs w:val="0"/>
        </w:rPr>
        <w:t>inflacj</w:t>
      </w:r>
      <w:r w:rsidR="0098094A" w:rsidRPr="009361B3">
        <w:rPr>
          <w:bCs w:val="0"/>
        </w:rPr>
        <w:t>a</w:t>
      </w:r>
      <w:r w:rsidR="00AC5F9D" w:rsidRPr="009361B3">
        <w:rPr>
          <w:bCs w:val="0"/>
        </w:rPr>
        <w:t xml:space="preserve"> </w:t>
      </w:r>
      <w:r w:rsidR="00FF7CA1" w:rsidRPr="009361B3">
        <w:rPr>
          <w:bCs w:val="0"/>
        </w:rPr>
        <w:t>w USA wyniosła</w:t>
      </w:r>
      <w:r w:rsidR="00AC5F9D" w:rsidRPr="009361B3">
        <w:rPr>
          <w:bCs w:val="0"/>
        </w:rPr>
        <w:t xml:space="preserve"> 6,</w:t>
      </w:r>
      <w:r w:rsidR="004828E9">
        <w:rPr>
          <w:bCs w:val="0"/>
        </w:rPr>
        <w:t>8</w:t>
      </w:r>
      <w:r w:rsidR="00AC5F9D" w:rsidRPr="009361B3">
        <w:rPr>
          <w:bCs w:val="0"/>
        </w:rPr>
        <w:t xml:space="preserve"> proc.</w:t>
      </w:r>
      <w:r w:rsidR="00EE199C" w:rsidRPr="009361B3">
        <w:rPr>
          <w:bCs w:val="0"/>
        </w:rPr>
        <w:t xml:space="preserve"> – to najwyższy wynik od </w:t>
      </w:r>
      <w:r w:rsidR="004828E9">
        <w:rPr>
          <w:bCs w:val="0"/>
        </w:rPr>
        <w:t>prawie 4</w:t>
      </w:r>
      <w:r w:rsidR="00EE199C" w:rsidRPr="009361B3">
        <w:rPr>
          <w:bCs w:val="0"/>
        </w:rPr>
        <w:t>0 lat.</w:t>
      </w:r>
      <w:r w:rsidR="00AC5F9D" w:rsidRPr="009361B3">
        <w:rPr>
          <w:bCs w:val="0"/>
        </w:rPr>
        <w:t xml:space="preserve"> Dalsza ekspansja fiskalna może doprowadzić do </w:t>
      </w:r>
      <w:r w:rsidR="00B00CC8" w:rsidRPr="009361B3">
        <w:rPr>
          <w:bCs w:val="0"/>
        </w:rPr>
        <w:t>przedłużonego okresu podwyższonej inflacji</w:t>
      </w:r>
      <w:r w:rsidR="00400F03" w:rsidRPr="009361B3">
        <w:rPr>
          <w:bCs w:val="0"/>
        </w:rPr>
        <w:t>.</w:t>
      </w:r>
      <w:r w:rsidR="00AC5F9D" w:rsidRPr="009361B3">
        <w:rPr>
          <w:bCs w:val="0"/>
        </w:rPr>
        <w:t xml:space="preserve"> </w:t>
      </w:r>
      <w:r w:rsidR="0098094A" w:rsidRPr="009361B3">
        <w:rPr>
          <w:bCs w:val="0"/>
        </w:rPr>
        <w:t>P</w:t>
      </w:r>
      <w:r w:rsidR="001522FE" w:rsidRPr="009361B3">
        <w:rPr>
          <w:bCs w:val="0"/>
        </w:rPr>
        <w:t xml:space="preserve">rognozy MFW wskazują, że </w:t>
      </w:r>
      <w:r w:rsidR="006916CB" w:rsidRPr="009361B3">
        <w:rPr>
          <w:bCs w:val="0"/>
        </w:rPr>
        <w:t>inflacja</w:t>
      </w:r>
      <w:r w:rsidR="001522FE" w:rsidRPr="009361B3">
        <w:rPr>
          <w:bCs w:val="0"/>
        </w:rPr>
        <w:t xml:space="preserve"> w Stanach Zjednoczonych będzie </w:t>
      </w:r>
      <w:r w:rsidR="006916CB" w:rsidRPr="009361B3">
        <w:rPr>
          <w:bCs w:val="0"/>
        </w:rPr>
        <w:t xml:space="preserve">wyższa </w:t>
      </w:r>
      <w:r w:rsidR="001522FE" w:rsidRPr="009361B3">
        <w:rPr>
          <w:bCs w:val="0"/>
        </w:rPr>
        <w:t>niż w strefie euro (</w:t>
      </w:r>
      <w:r w:rsidR="001522FE" w:rsidRPr="00F61DBC">
        <w:rPr>
          <w:bCs w:val="0"/>
        </w:rPr>
        <w:t xml:space="preserve">wykres </w:t>
      </w:r>
      <w:r w:rsidR="00094298" w:rsidRPr="00F61DBC">
        <w:rPr>
          <w:bCs w:val="0"/>
        </w:rPr>
        <w:t>9</w:t>
      </w:r>
      <w:r w:rsidR="006B2068" w:rsidRPr="009361B3">
        <w:rPr>
          <w:bCs w:val="0"/>
        </w:rPr>
        <w:t>).</w:t>
      </w:r>
      <w:r w:rsidR="00842EFF" w:rsidRPr="009361B3">
        <w:rPr>
          <w:bCs w:val="0"/>
        </w:rPr>
        <w:t xml:space="preserve"> </w:t>
      </w:r>
      <w:r w:rsidR="0098094A" w:rsidRPr="009361B3">
        <w:t>W takich warunkach</w:t>
      </w:r>
      <w:r w:rsidR="00AC5F9D" w:rsidRPr="009361B3">
        <w:t xml:space="preserve"> Rezerw</w:t>
      </w:r>
      <w:r w:rsidR="00C423FA">
        <w:t>a</w:t>
      </w:r>
      <w:r w:rsidR="00AC5F9D" w:rsidRPr="009361B3">
        <w:t xml:space="preserve"> Federaln</w:t>
      </w:r>
      <w:r w:rsidR="0098094A" w:rsidRPr="009361B3">
        <w:t>a</w:t>
      </w:r>
      <w:r w:rsidR="00AC5F9D" w:rsidRPr="009361B3">
        <w:t xml:space="preserve"> (</w:t>
      </w:r>
      <w:proofErr w:type="spellStart"/>
      <w:r w:rsidR="00AC5F9D" w:rsidRPr="009361B3">
        <w:t>Fed</w:t>
      </w:r>
      <w:proofErr w:type="spellEnd"/>
      <w:r w:rsidR="00AC5F9D" w:rsidRPr="009361B3">
        <w:t xml:space="preserve">) </w:t>
      </w:r>
      <w:r w:rsidR="0098094A" w:rsidRPr="009361B3">
        <w:t>będzie</w:t>
      </w:r>
      <w:r w:rsidR="00B05123" w:rsidRPr="009361B3">
        <w:t xml:space="preserve"> </w:t>
      </w:r>
      <w:r w:rsidR="00851607" w:rsidRPr="009361B3">
        <w:t>szybciej</w:t>
      </w:r>
      <w:r w:rsidR="00AC5F9D" w:rsidRPr="009361B3">
        <w:t xml:space="preserve"> podnos</w:t>
      </w:r>
      <w:r w:rsidR="0098094A" w:rsidRPr="009361B3">
        <w:t>ić</w:t>
      </w:r>
      <w:r w:rsidR="00AC5F9D" w:rsidRPr="009361B3">
        <w:t xml:space="preserve"> </w:t>
      </w:r>
      <w:r w:rsidR="0098094A" w:rsidRPr="009361B3">
        <w:t>stopy</w:t>
      </w:r>
      <w:r w:rsidR="00AC5F9D" w:rsidRPr="009361B3">
        <w:t xml:space="preserve"> procentow</w:t>
      </w:r>
      <w:r w:rsidR="0098094A" w:rsidRPr="009361B3">
        <w:t>e</w:t>
      </w:r>
      <w:r w:rsidR="00851607" w:rsidRPr="009361B3">
        <w:t xml:space="preserve"> niż ECB</w:t>
      </w:r>
      <w:r w:rsidR="00AC5F9D" w:rsidRPr="009361B3">
        <w:t>.</w:t>
      </w:r>
      <w:r w:rsidR="00AC5F9D" w:rsidRPr="009361B3">
        <w:rPr>
          <w:bCs w:val="0"/>
        </w:rPr>
        <w:t xml:space="preserve"> 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4673"/>
        <w:gridCol w:w="4394"/>
      </w:tblGrid>
      <w:tr w:rsidR="00DF0174" w:rsidRPr="009361B3" w14:paraId="66F5C012" w14:textId="77777777" w:rsidTr="009C5E47">
        <w:tc>
          <w:tcPr>
            <w:tcW w:w="4673" w:type="dxa"/>
            <w:shd w:val="clear" w:color="auto" w:fill="auto"/>
          </w:tcPr>
          <w:p w14:paraId="1D12B249" w14:textId="433E88CA" w:rsidR="00DF0174" w:rsidRPr="009361B3" w:rsidRDefault="00DF0174" w:rsidP="006731F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9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Prognozy inflacji dla strefy euro i USA</w:t>
            </w:r>
            <w:r w:rsidR="00C423FA">
              <w:rPr>
                <w:b/>
              </w:rPr>
              <w:t xml:space="preserve"> (proc.)</w:t>
            </w:r>
          </w:p>
        </w:tc>
        <w:tc>
          <w:tcPr>
            <w:tcW w:w="4394" w:type="dxa"/>
          </w:tcPr>
          <w:p w14:paraId="714E6140" w14:textId="7A2BB2A9" w:rsidR="00DF0174" w:rsidRPr="009361B3" w:rsidRDefault="00DF0174" w:rsidP="006731F8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10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>. Zadłużenie strefy euro i USA (proc. PKB)</w:t>
            </w:r>
          </w:p>
        </w:tc>
      </w:tr>
      <w:tr w:rsidR="00DF0174" w:rsidRPr="009361B3" w14:paraId="5FC234C1" w14:textId="77777777" w:rsidTr="00EE199C">
        <w:tc>
          <w:tcPr>
            <w:tcW w:w="4673" w:type="dxa"/>
          </w:tcPr>
          <w:p w14:paraId="7CD65B10" w14:textId="73907547" w:rsidR="00DF0174" w:rsidRPr="009361B3" w:rsidRDefault="00EE199C" w:rsidP="006731F8">
            <w:pPr>
              <w:rPr>
                <w:color w:val="FF0000"/>
                <w:highlight w:val="yellow"/>
              </w:rPr>
            </w:pPr>
            <w:r w:rsidRPr="009361B3">
              <w:rPr>
                <w:noProof/>
              </w:rPr>
              <w:drawing>
                <wp:inline distT="0" distB="0" distL="0" distR="0" wp14:anchorId="07F01C15" wp14:editId="0C27A42A">
                  <wp:extent cx="2830195" cy="2665562"/>
                  <wp:effectExtent l="0" t="0" r="8255" b="1905"/>
                  <wp:docPr id="20" name="Chart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46705D90" w14:textId="274B5044" w:rsidR="00DF0174" w:rsidRPr="009361B3" w:rsidRDefault="00094298" w:rsidP="006731F8">
            <w:r w:rsidRPr="009361B3">
              <w:rPr>
                <w:noProof/>
              </w:rPr>
              <w:drawing>
                <wp:inline distT="0" distB="0" distL="0" distR="0" wp14:anchorId="0F5313E0" wp14:editId="07D8CE80">
                  <wp:extent cx="2772327" cy="2592126"/>
                  <wp:effectExtent l="0" t="0" r="9525" b="17780"/>
                  <wp:docPr id="25" name="Chart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1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DF0174" w:rsidRPr="009361B3" w14:paraId="4FA9C0DF" w14:textId="77777777" w:rsidTr="009C5E47">
        <w:trPr>
          <w:trHeight w:val="419"/>
        </w:trPr>
        <w:tc>
          <w:tcPr>
            <w:tcW w:w="4673" w:type="dxa"/>
          </w:tcPr>
          <w:p w14:paraId="386EA8FB" w14:textId="76A2A77A" w:rsidR="00DF0174" w:rsidRPr="009361B3" w:rsidRDefault="00DF0174" w:rsidP="006731F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MFW</w:t>
            </w:r>
            <w:r w:rsidR="0078609B" w:rsidRPr="009361B3">
              <w:t xml:space="preserve"> (2021)</w:t>
            </w:r>
            <w:r w:rsidRPr="009361B3">
              <w:t>.</w:t>
            </w:r>
          </w:p>
        </w:tc>
        <w:tc>
          <w:tcPr>
            <w:tcW w:w="4394" w:type="dxa"/>
          </w:tcPr>
          <w:p w14:paraId="085568FF" w14:textId="61A0F042" w:rsidR="00DF0174" w:rsidRPr="009361B3" w:rsidRDefault="00DF0174" w:rsidP="006731F8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MFW</w:t>
            </w:r>
            <w:r w:rsidR="0078609B" w:rsidRPr="009361B3">
              <w:t xml:space="preserve"> (2021)</w:t>
            </w:r>
            <w:r w:rsidRPr="009361B3">
              <w:t>.</w:t>
            </w:r>
          </w:p>
        </w:tc>
      </w:tr>
    </w:tbl>
    <w:p w14:paraId="3F02E331" w14:textId="0C2512A9" w:rsidR="00AE7D87" w:rsidRPr="009361B3" w:rsidRDefault="00D45DB9" w:rsidP="00AC5F9D">
      <w:pPr>
        <w:pStyle w:val="Paragraf-tekst"/>
        <w:rPr>
          <w:bCs w:val="0"/>
        </w:rPr>
      </w:pPr>
      <w:r w:rsidRPr="009361B3">
        <w:rPr>
          <w:b/>
        </w:rPr>
        <w:t>O</w:t>
      </w:r>
      <w:r w:rsidR="00842EFF" w:rsidRPr="009361B3">
        <w:rPr>
          <w:b/>
        </w:rPr>
        <w:t xml:space="preserve">bawy </w:t>
      </w:r>
      <w:r w:rsidR="007858F6" w:rsidRPr="009361B3">
        <w:rPr>
          <w:b/>
          <w:bCs w:val="0"/>
        </w:rPr>
        <w:t>wz</w:t>
      </w:r>
      <w:r w:rsidR="00842EFF" w:rsidRPr="009361B3">
        <w:rPr>
          <w:b/>
          <w:bCs w:val="0"/>
        </w:rPr>
        <w:t>bud</w:t>
      </w:r>
      <w:r w:rsidR="007858F6" w:rsidRPr="009361B3">
        <w:rPr>
          <w:b/>
          <w:bCs w:val="0"/>
        </w:rPr>
        <w:t>za</w:t>
      </w:r>
      <w:r w:rsidR="00842EFF" w:rsidRPr="009361B3">
        <w:rPr>
          <w:b/>
        </w:rPr>
        <w:t xml:space="preserve"> rosnące zadłużenie</w:t>
      </w:r>
      <w:r w:rsidRPr="009361B3">
        <w:rPr>
          <w:b/>
        </w:rPr>
        <w:t xml:space="preserve"> USA</w:t>
      </w:r>
      <w:r w:rsidR="00842EFF" w:rsidRPr="009361B3">
        <w:rPr>
          <w:b/>
        </w:rPr>
        <w:t>.</w:t>
      </w:r>
      <w:r w:rsidR="00842EFF" w:rsidRPr="009361B3">
        <w:rPr>
          <w:bCs w:val="0"/>
        </w:rPr>
        <w:t xml:space="preserve"> MFW </w:t>
      </w:r>
      <w:r w:rsidR="007858F6" w:rsidRPr="009361B3">
        <w:rPr>
          <w:bCs w:val="0"/>
        </w:rPr>
        <w:t xml:space="preserve">wskazuje, że dług publiczny </w:t>
      </w:r>
      <w:r w:rsidR="009858CA" w:rsidRPr="009361B3">
        <w:rPr>
          <w:bCs w:val="0"/>
        </w:rPr>
        <w:t>utrzyma</w:t>
      </w:r>
      <w:r w:rsidR="007858F6" w:rsidRPr="009361B3">
        <w:rPr>
          <w:bCs w:val="0"/>
        </w:rPr>
        <w:t xml:space="preserve"> się powyżej poziomu 130 proc. PKB</w:t>
      </w:r>
      <w:r w:rsidR="00094298" w:rsidRPr="009361B3">
        <w:rPr>
          <w:bCs w:val="0"/>
        </w:rPr>
        <w:t xml:space="preserve"> do 2026</w:t>
      </w:r>
      <w:r w:rsidR="007A26A8" w:rsidRPr="009361B3">
        <w:rPr>
          <w:bCs w:val="0"/>
        </w:rPr>
        <w:t xml:space="preserve"> </w:t>
      </w:r>
      <w:r w:rsidR="000C5DCE">
        <w:rPr>
          <w:bCs w:val="0"/>
        </w:rPr>
        <w:t xml:space="preserve">r. </w:t>
      </w:r>
      <w:r w:rsidR="007A26A8" w:rsidRPr="009361B3">
        <w:rPr>
          <w:bCs w:val="0"/>
        </w:rPr>
        <w:t>(</w:t>
      </w:r>
      <w:r w:rsidR="007A26A8" w:rsidRPr="00F61DBC">
        <w:rPr>
          <w:bCs w:val="0"/>
        </w:rPr>
        <w:t>wykres 10</w:t>
      </w:r>
      <w:r w:rsidR="007A26A8" w:rsidRPr="009361B3">
        <w:rPr>
          <w:bCs w:val="0"/>
        </w:rPr>
        <w:t>)</w:t>
      </w:r>
      <w:r w:rsidR="007858F6" w:rsidRPr="009361B3">
        <w:rPr>
          <w:bCs w:val="0"/>
        </w:rPr>
        <w:t xml:space="preserve">. Dla </w:t>
      </w:r>
      <w:r w:rsidR="001C1A4E" w:rsidRPr="009361B3">
        <w:rPr>
          <w:bCs w:val="0"/>
        </w:rPr>
        <w:t>porównania</w:t>
      </w:r>
      <w:r w:rsidR="00842EFF" w:rsidRPr="009361B3">
        <w:rPr>
          <w:bCs w:val="0"/>
        </w:rPr>
        <w:t xml:space="preserve"> </w:t>
      </w:r>
      <w:r w:rsidR="00F518B2" w:rsidRPr="009361B3">
        <w:rPr>
          <w:bCs w:val="0"/>
        </w:rPr>
        <w:t>państwa strefy euro obniżą zadłużenie z 99 proc. do 92 proc.</w:t>
      </w:r>
      <w:r w:rsidR="00094298" w:rsidRPr="009361B3">
        <w:rPr>
          <w:bCs w:val="0"/>
        </w:rPr>
        <w:t xml:space="preserve"> PKB. </w:t>
      </w:r>
      <w:r w:rsidR="00F20F52" w:rsidRPr="009361B3">
        <w:t xml:space="preserve">Wysokie zadłużenie USA spowoduje utratę statusu bezpiecznej przystani, co prawdopodobnie </w:t>
      </w:r>
      <w:r w:rsidR="00B71F28" w:rsidRPr="009361B3">
        <w:t>przełoży się na</w:t>
      </w:r>
      <w:r w:rsidR="00F20F52" w:rsidRPr="009361B3">
        <w:t xml:space="preserve"> większą zmienność na rynkach finansowych. </w:t>
      </w:r>
    </w:p>
    <w:p w14:paraId="358E3362" w14:textId="4BFE1741" w:rsidR="0070139A" w:rsidRPr="009361B3" w:rsidRDefault="0070139A" w:rsidP="0070139A">
      <w:pPr>
        <w:pStyle w:val="Heading3"/>
      </w:pPr>
      <w:bookmarkStart w:id="6" w:name="_Toc89940792"/>
      <w:r w:rsidRPr="009361B3">
        <w:t>2.3. Otoczenie zagraniczne – Chiny</w:t>
      </w:r>
      <w:bookmarkEnd w:id="6"/>
    </w:p>
    <w:p w14:paraId="0CA451BC" w14:textId="2B77E41C" w:rsidR="00E2747A" w:rsidRPr="009361B3" w:rsidRDefault="00BB0ABC" w:rsidP="00AC5F9D">
      <w:pPr>
        <w:pStyle w:val="Paragraf-tekst"/>
        <w:rPr>
          <w:bCs w:val="0"/>
        </w:rPr>
      </w:pPr>
      <w:r w:rsidRPr="009361B3">
        <w:rPr>
          <w:b/>
        </w:rPr>
        <w:t>Gospodarka Chin szybko odrobiła straty pandemiczne</w:t>
      </w:r>
      <w:r w:rsidR="00D21B99" w:rsidRPr="009361B3">
        <w:rPr>
          <w:b/>
        </w:rPr>
        <w:t>, ale kolejne lata będą zdecydowanie słabsze.</w:t>
      </w:r>
      <w:r w:rsidRPr="009361B3">
        <w:rPr>
          <w:b/>
        </w:rPr>
        <w:t xml:space="preserve"> </w:t>
      </w:r>
      <w:r w:rsidR="00D21B99" w:rsidRPr="009361B3">
        <w:rPr>
          <w:bCs w:val="0"/>
        </w:rPr>
        <w:t>W</w:t>
      </w:r>
      <w:r w:rsidR="006C3319" w:rsidRPr="009361B3">
        <w:rPr>
          <w:bCs w:val="0"/>
        </w:rPr>
        <w:t xml:space="preserve">zrost </w:t>
      </w:r>
      <w:r w:rsidR="00C43323" w:rsidRPr="009361B3">
        <w:rPr>
          <w:bCs w:val="0"/>
        </w:rPr>
        <w:t>gospodarczy w</w:t>
      </w:r>
      <w:r w:rsidR="006C3319" w:rsidRPr="009361B3">
        <w:rPr>
          <w:bCs w:val="0"/>
        </w:rPr>
        <w:t xml:space="preserve"> 2021 r. </w:t>
      </w:r>
      <w:r w:rsidR="001F1119" w:rsidRPr="009361B3">
        <w:rPr>
          <w:bCs w:val="0"/>
        </w:rPr>
        <w:t xml:space="preserve">sięgnie </w:t>
      </w:r>
      <w:r w:rsidR="006C3319" w:rsidRPr="009361B3">
        <w:rPr>
          <w:bCs w:val="0"/>
        </w:rPr>
        <w:t>8 proc.</w:t>
      </w:r>
      <w:r w:rsidR="002B62AC" w:rsidRPr="009361B3">
        <w:rPr>
          <w:bCs w:val="0"/>
        </w:rPr>
        <w:t>,</w:t>
      </w:r>
      <w:r w:rsidR="002B62AC" w:rsidRPr="009361B3">
        <w:rPr>
          <w:b/>
        </w:rPr>
        <w:t xml:space="preserve"> </w:t>
      </w:r>
      <w:r w:rsidR="002B62AC" w:rsidRPr="009361B3">
        <w:rPr>
          <w:bCs w:val="0"/>
        </w:rPr>
        <w:t xml:space="preserve">co </w:t>
      </w:r>
      <w:r w:rsidR="002605AD" w:rsidRPr="009361B3">
        <w:rPr>
          <w:bCs w:val="0"/>
        </w:rPr>
        <w:t>s</w:t>
      </w:r>
      <w:r w:rsidR="002B62AC" w:rsidRPr="009361B3">
        <w:rPr>
          <w:bCs w:val="0"/>
        </w:rPr>
        <w:t xml:space="preserve">kompensuje </w:t>
      </w:r>
      <w:r w:rsidR="003B4FFD" w:rsidRPr="009361B3">
        <w:rPr>
          <w:bCs w:val="0"/>
        </w:rPr>
        <w:t xml:space="preserve">słaby wynik </w:t>
      </w:r>
      <w:r w:rsidR="00610CA7" w:rsidRPr="009361B3">
        <w:rPr>
          <w:bCs w:val="0"/>
        </w:rPr>
        <w:t>z 2020 r</w:t>
      </w:r>
      <w:r w:rsidR="000C5DCE">
        <w:rPr>
          <w:bCs w:val="0"/>
        </w:rPr>
        <w:t>.</w:t>
      </w:r>
      <w:r w:rsidR="003B4FFD" w:rsidRPr="009361B3">
        <w:rPr>
          <w:bCs w:val="0"/>
        </w:rPr>
        <w:t xml:space="preserve"> (</w:t>
      </w:r>
      <w:r w:rsidR="00426F91" w:rsidRPr="009361B3">
        <w:rPr>
          <w:bCs w:val="0"/>
        </w:rPr>
        <w:t>2,3 proc.)</w:t>
      </w:r>
      <w:r w:rsidR="00610CA7" w:rsidRPr="009361B3">
        <w:rPr>
          <w:bCs w:val="0"/>
        </w:rPr>
        <w:t>.</w:t>
      </w:r>
      <w:r w:rsidR="00153715" w:rsidRPr="009361B3">
        <w:rPr>
          <w:bCs w:val="0"/>
        </w:rPr>
        <w:t xml:space="preserve"> </w:t>
      </w:r>
      <w:r w:rsidR="00407938" w:rsidRPr="009361B3">
        <w:rPr>
          <w:bCs w:val="0"/>
        </w:rPr>
        <w:t xml:space="preserve">Prognozy </w:t>
      </w:r>
      <w:r w:rsidR="00D87FC8" w:rsidRPr="009361B3">
        <w:rPr>
          <w:bCs w:val="0"/>
        </w:rPr>
        <w:t>MFW wskazują</w:t>
      </w:r>
      <w:r w:rsidR="00D21B99" w:rsidRPr="009361B3">
        <w:rPr>
          <w:bCs w:val="0"/>
        </w:rPr>
        <w:t xml:space="preserve"> jednak</w:t>
      </w:r>
      <w:r w:rsidR="00D87FC8" w:rsidRPr="009361B3">
        <w:rPr>
          <w:bCs w:val="0"/>
        </w:rPr>
        <w:t xml:space="preserve">, że w kolejnych latach </w:t>
      </w:r>
      <w:r w:rsidR="00B50BAE" w:rsidRPr="009361B3">
        <w:rPr>
          <w:bCs w:val="0"/>
        </w:rPr>
        <w:t xml:space="preserve">dynamika PKB </w:t>
      </w:r>
      <w:r w:rsidR="000C5DCE" w:rsidRPr="009361B3">
        <w:rPr>
          <w:bCs w:val="0"/>
        </w:rPr>
        <w:t xml:space="preserve">będzie </w:t>
      </w:r>
      <w:r w:rsidR="00B50BAE" w:rsidRPr="009361B3">
        <w:rPr>
          <w:bCs w:val="0"/>
        </w:rPr>
        <w:lastRenderedPageBreak/>
        <w:t xml:space="preserve">oscylować wokół 5 proc. – to zdecydowanie mniej niż </w:t>
      </w:r>
      <w:r w:rsidR="00D8238C" w:rsidRPr="009361B3">
        <w:rPr>
          <w:bCs w:val="0"/>
        </w:rPr>
        <w:t xml:space="preserve">wynosi oficjalny cel </w:t>
      </w:r>
      <w:r w:rsidR="00FA3D50" w:rsidRPr="009361B3">
        <w:rPr>
          <w:bCs w:val="0"/>
        </w:rPr>
        <w:t xml:space="preserve">Komunistycznej </w:t>
      </w:r>
      <w:r w:rsidR="00D8238C" w:rsidRPr="009361B3">
        <w:rPr>
          <w:bCs w:val="0"/>
        </w:rPr>
        <w:t>Partii Chin</w:t>
      </w:r>
      <w:r w:rsidR="00FA3D50" w:rsidRPr="009361B3">
        <w:rPr>
          <w:bCs w:val="0"/>
        </w:rPr>
        <w:t xml:space="preserve"> (5,5 proc.)</w:t>
      </w:r>
      <w:r w:rsidR="00E2747A" w:rsidRPr="009361B3">
        <w:rPr>
          <w:bCs w:val="0"/>
        </w:rPr>
        <w:t>.</w:t>
      </w:r>
      <w:r w:rsidR="00822CA9" w:rsidRPr="009361B3">
        <w:rPr>
          <w:bCs w:val="0"/>
        </w:rPr>
        <w:t xml:space="preserve"> </w:t>
      </w:r>
    </w:p>
    <w:p w14:paraId="08C1FA04" w14:textId="0504979B" w:rsidR="006F24FE" w:rsidRPr="009361B3" w:rsidRDefault="00822CA9" w:rsidP="00AC5F9D">
      <w:pPr>
        <w:pStyle w:val="Paragraf-tekst"/>
        <w:rPr>
          <w:bCs w:val="0"/>
        </w:rPr>
      </w:pPr>
      <w:r w:rsidRPr="009361B3">
        <w:rPr>
          <w:b/>
        </w:rPr>
        <w:t>Gospodarka Chin boryka się z dwoma nierównowagami</w:t>
      </w:r>
      <w:r w:rsidR="00FB3C7E" w:rsidRPr="009361B3">
        <w:rPr>
          <w:b/>
        </w:rPr>
        <w:t>:</w:t>
      </w:r>
      <w:r w:rsidRPr="009361B3">
        <w:rPr>
          <w:b/>
        </w:rPr>
        <w:t xml:space="preserve"> </w:t>
      </w:r>
      <w:r w:rsidR="00D40882" w:rsidRPr="009361B3">
        <w:rPr>
          <w:b/>
        </w:rPr>
        <w:t xml:space="preserve">wysokim zadłużeniem przedsiębiorstw oraz </w:t>
      </w:r>
      <w:r w:rsidR="00AA4974" w:rsidRPr="009361B3">
        <w:rPr>
          <w:b/>
        </w:rPr>
        <w:t xml:space="preserve">pustymi mieszkaniami </w:t>
      </w:r>
      <w:r w:rsidR="00C22229" w:rsidRPr="009361B3">
        <w:rPr>
          <w:b/>
        </w:rPr>
        <w:t xml:space="preserve">na </w:t>
      </w:r>
      <w:r w:rsidR="00455D50" w:rsidRPr="009361B3">
        <w:rPr>
          <w:b/>
        </w:rPr>
        <w:t>rynku nieruchomości</w:t>
      </w:r>
      <w:r w:rsidR="00181B13" w:rsidRPr="009361B3">
        <w:rPr>
          <w:b/>
        </w:rPr>
        <w:t xml:space="preserve">. </w:t>
      </w:r>
      <w:r w:rsidR="00DA158D" w:rsidRPr="009361B3">
        <w:rPr>
          <w:bCs w:val="0"/>
        </w:rPr>
        <w:t xml:space="preserve">Dane Banku </w:t>
      </w:r>
      <w:r w:rsidR="003B3B0F" w:rsidRPr="009361B3">
        <w:rPr>
          <w:bCs w:val="0"/>
        </w:rPr>
        <w:t>Rozrachunków</w:t>
      </w:r>
      <w:r w:rsidR="00C84A7E" w:rsidRPr="009361B3">
        <w:rPr>
          <w:bCs w:val="0"/>
        </w:rPr>
        <w:t xml:space="preserve"> Międzynarodowych</w:t>
      </w:r>
      <w:r w:rsidR="00DA158D" w:rsidRPr="009361B3">
        <w:rPr>
          <w:bCs w:val="0"/>
        </w:rPr>
        <w:t xml:space="preserve"> </w:t>
      </w:r>
      <w:r w:rsidR="00345C3B" w:rsidRPr="009361B3">
        <w:rPr>
          <w:bCs w:val="0"/>
        </w:rPr>
        <w:t>wskazują, że skala pożyczek dla przedsiębiorstw wzrosła w 2020 r</w:t>
      </w:r>
      <w:r w:rsidR="00D76A73" w:rsidRPr="009361B3">
        <w:rPr>
          <w:bCs w:val="0"/>
        </w:rPr>
        <w:t xml:space="preserve">. do </w:t>
      </w:r>
      <w:r w:rsidR="009C1C23" w:rsidRPr="009361B3">
        <w:rPr>
          <w:bCs w:val="0"/>
        </w:rPr>
        <w:t>22</w:t>
      </w:r>
      <w:r w:rsidR="00DA1C1F" w:rsidRPr="009361B3">
        <w:rPr>
          <w:bCs w:val="0"/>
        </w:rPr>
        <w:t>0 proc</w:t>
      </w:r>
      <w:r w:rsidR="00D76A73" w:rsidRPr="009361B3">
        <w:rPr>
          <w:bCs w:val="0"/>
        </w:rPr>
        <w:t>. PKB, z 200 proc. W 2019 r.</w:t>
      </w:r>
      <w:r w:rsidR="00DA1C1F" w:rsidRPr="009361B3">
        <w:rPr>
          <w:bCs w:val="0"/>
        </w:rPr>
        <w:t xml:space="preserve"> </w:t>
      </w:r>
      <w:r w:rsidR="0097170C" w:rsidRPr="009361B3">
        <w:rPr>
          <w:bCs w:val="0"/>
        </w:rPr>
        <w:t xml:space="preserve">Wciąż obecne są </w:t>
      </w:r>
      <w:r w:rsidR="00DA1C1F" w:rsidRPr="009361B3">
        <w:rPr>
          <w:bCs w:val="0"/>
        </w:rPr>
        <w:t xml:space="preserve">obawy czy słabsze przedsiębiorstwa będą w stanie na bieżąco regulować </w:t>
      </w:r>
      <w:r w:rsidR="00306BAB" w:rsidRPr="009361B3">
        <w:rPr>
          <w:bCs w:val="0"/>
        </w:rPr>
        <w:t>swoje zobowiązania.</w:t>
      </w:r>
      <w:r w:rsidR="0097170C" w:rsidRPr="009361B3">
        <w:rPr>
          <w:bCs w:val="0"/>
        </w:rPr>
        <w:t xml:space="preserve"> W efekcie obserwujemy silne wzrosty oprocentowania pożyczek czy obligacji dla firm o </w:t>
      </w:r>
      <w:r w:rsidR="003B3B0F" w:rsidRPr="009361B3">
        <w:rPr>
          <w:bCs w:val="0"/>
        </w:rPr>
        <w:t xml:space="preserve">niższych </w:t>
      </w:r>
      <w:r w:rsidR="0097170C" w:rsidRPr="009361B3">
        <w:rPr>
          <w:bCs w:val="0"/>
        </w:rPr>
        <w:t>ratingach</w:t>
      </w:r>
      <w:r w:rsidR="00010FC8" w:rsidRPr="009361B3">
        <w:rPr>
          <w:bCs w:val="0"/>
        </w:rPr>
        <w:t xml:space="preserve"> (</w:t>
      </w:r>
      <w:r w:rsidR="00010FC8" w:rsidRPr="00497158">
        <w:rPr>
          <w:bCs w:val="0"/>
        </w:rPr>
        <w:t>wykres 11</w:t>
      </w:r>
      <w:r w:rsidR="00010FC8" w:rsidRPr="009361B3">
        <w:rPr>
          <w:bCs w:val="0"/>
        </w:rPr>
        <w:t>)</w:t>
      </w:r>
      <w:r w:rsidR="0097170C" w:rsidRPr="009361B3">
        <w:rPr>
          <w:bCs w:val="0"/>
        </w:rPr>
        <w:t xml:space="preserve">. 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4653"/>
        <w:gridCol w:w="4376"/>
        <w:gridCol w:w="38"/>
      </w:tblGrid>
      <w:tr w:rsidR="00954FAE" w:rsidRPr="009361B3" w14:paraId="4879DE95" w14:textId="77777777" w:rsidTr="001F2A3F">
        <w:trPr>
          <w:gridAfter w:val="1"/>
          <w:wAfter w:w="38" w:type="dxa"/>
        </w:trPr>
        <w:tc>
          <w:tcPr>
            <w:tcW w:w="4653" w:type="dxa"/>
            <w:shd w:val="clear" w:color="auto" w:fill="auto"/>
          </w:tcPr>
          <w:p w14:paraId="62D768D1" w14:textId="09A76BE2" w:rsidR="00954FAE" w:rsidRPr="009361B3" w:rsidRDefault="00954FAE" w:rsidP="008F53B4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11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 xml:space="preserve">. </w:t>
            </w:r>
            <w:r w:rsidR="003258B4" w:rsidRPr="009361B3">
              <w:rPr>
                <w:b/>
              </w:rPr>
              <w:t xml:space="preserve">Rentowności obligacji korporacyjnych w Chinach </w:t>
            </w:r>
            <w:r w:rsidR="0012740F" w:rsidRPr="009361B3">
              <w:rPr>
                <w:b/>
              </w:rPr>
              <w:t>w zależności od ratingu (</w:t>
            </w:r>
            <w:r w:rsidR="00250F8B" w:rsidRPr="009361B3">
              <w:rPr>
                <w:b/>
              </w:rPr>
              <w:t>indeks 2015 = 100</w:t>
            </w:r>
            <w:r w:rsidR="0012740F" w:rsidRPr="009361B3">
              <w:rPr>
                <w:b/>
              </w:rPr>
              <w:t>)</w:t>
            </w:r>
            <w:r w:rsidRPr="009361B3">
              <w:rPr>
                <w:b/>
              </w:rPr>
              <w:t xml:space="preserve"> </w:t>
            </w:r>
          </w:p>
        </w:tc>
        <w:tc>
          <w:tcPr>
            <w:tcW w:w="4376" w:type="dxa"/>
          </w:tcPr>
          <w:p w14:paraId="7CDD14F4" w14:textId="22352D1D" w:rsidR="00954FAE" w:rsidRPr="009361B3" w:rsidRDefault="00954FAE" w:rsidP="008F53B4">
            <w:pPr>
              <w:spacing w:line="240" w:lineRule="auto"/>
              <w:rPr>
                <w:b/>
              </w:rPr>
            </w:pPr>
            <w:r w:rsidRPr="009361B3">
              <w:rPr>
                <w:b/>
              </w:rPr>
              <w:t xml:space="preserve">Wykres </w:t>
            </w:r>
            <w:r w:rsidRPr="009361B3">
              <w:rPr>
                <w:b/>
              </w:rPr>
              <w:fldChar w:fldCharType="begin"/>
            </w:r>
            <w:r w:rsidRPr="009361B3">
              <w:rPr>
                <w:b/>
              </w:rPr>
              <w:instrText xml:space="preserve"> Seq Tables </w:instrText>
            </w:r>
            <w:r w:rsidRPr="009361B3">
              <w:rPr>
                <w:b/>
              </w:rPr>
              <w:fldChar w:fldCharType="separate"/>
            </w:r>
            <w:r w:rsidR="001F2A3F" w:rsidRPr="009361B3">
              <w:rPr>
                <w:b/>
              </w:rPr>
              <w:t>12</w:t>
            </w:r>
            <w:r w:rsidRPr="009361B3">
              <w:rPr>
                <w:b/>
              </w:rPr>
              <w:fldChar w:fldCharType="end"/>
            </w:r>
            <w:r w:rsidRPr="009361B3">
              <w:rPr>
                <w:b/>
              </w:rPr>
              <w:t xml:space="preserve">. </w:t>
            </w:r>
            <w:r w:rsidR="00560A6E" w:rsidRPr="009361B3">
              <w:rPr>
                <w:b/>
              </w:rPr>
              <w:t>Powierzchnia pustych budynków mieszkalnych w Chinach (mln m</w:t>
            </w:r>
            <w:r w:rsidR="00560A6E" w:rsidRPr="00497158">
              <w:rPr>
                <w:b/>
                <w:vertAlign w:val="superscript"/>
              </w:rPr>
              <w:t>2</w:t>
            </w:r>
            <w:r w:rsidR="00560A6E" w:rsidRPr="009361B3">
              <w:rPr>
                <w:b/>
              </w:rPr>
              <w:t>)</w:t>
            </w:r>
          </w:p>
        </w:tc>
      </w:tr>
      <w:tr w:rsidR="00954FAE" w:rsidRPr="009361B3" w14:paraId="17E64812" w14:textId="77777777" w:rsidTr="001F2A3F">
        <w:tc>
          <w:tcPr>
            <w:tcW w:w="4653" w:type="dxa"/>
          </w:tcPr>
          <w:p w14:paraId="065CE368" w14:textId="27470367" w:rsidR="00954FAE" w:rsidRPr="009361B3" w:rsidRDefault="00250F8B" w:rsidP="008F53B4">
            <w:pPr>
              <w:rPr>
                <w:color w:val="FF0000"/>
                <w:highlight w:val="yellow"/>
              </w:rPr>
            </w:pPr>
            <w:r w:rsidRPr="009361B3">
              <w:rPr>
                <w:noProof/>
              </w:rPr>
              <w:drawing>
                <wp:inline distT="0" distB="0" distL="0" distR="0" wp14:anchorId="6A5A5AA3" wp14:editId="287F50FB">
                  <wp:extent cx="2878455" cy="2299648"/>
                  <wp:effectExtent l="0" t="0" r="17145" b="5715"/>
                  <wp:docPr id="41" name="Wykres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1605E4-5101-4BD6-B657-23B76EDEA5B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  <w:tc>
          <w:tcPr>
            <w:tcW w:w="4414" w:type="dxa"/>
            <w:gridSpan w:val="2"/>
          </w:tcPr>
          <w:p w14:paraId="348CC820" w14:textId="65E5A7DF" w:rsidR="00954FAE" w:rsidRPr="009361B3" w:rsidRDefault="001F2A3F" w:rsidP="008F53B4">
            <w:r w:rsidRPr="009361B3">
              <w:rPr>
                <w:noProof/>
              </w:rPr>
              <w:drawing>
                <wp:inline distT="0" distB="0" distL="0" distR="0" wp14:anchorId="36660C40" wp14:editId="68EC7AAB">
                  <wp:extent cx="2713990" cy="2355011"/>
                  <wp:effectExtent l="0" t="0" r="10160" b="7620"/>
                  <wp:docPr id="15" name="Chart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  <w:tr w:rsidR="00954FAE" w:rsidRPr="009361B3" w14:paraId="39D02867" w14:textId="77777777" w:rsidTr="001F2A3F">
        <w:trPr>
          <w:gridAfter w:val="1"/>
          <w:wAfter w:w="38" w:type="dxa"/>
          <w:trHeight w:val="419"/>
        </w:trPr>
        <w:tc>
          <w:tcPr>
            <w:tcW w:w="4653" w:type="dxa"/>
          </w:tcPr>
          <w:p w14:paraId="0084C6CF" w14:textId="66EBEA74" w:rsidR="000C5DCE" w:rsidRDefault="000C5DCE" w:rsidP="008F53B4">
            <w:pPr>
              <w:spacing w:line="240" w:lineRule="auto"/>
            </w:pPr>
            <w:r>
              <w:t xml:space="preserve">Uwaga: </w:t>
            </w:r>
            <w:r w:rsidRPr="00497158">
              <w:rPr>
                <w:bCs/>
              </w:rPr>
              <w:t>indeks 2015 = 100</w:t>
            </w:r>
            <w:r>
              <w:rPr>
                <w:bCs/>
              </w:rPr>
              <w:t>.</w:t>
            </w:r>
          </w:p>
          <w:p w14:paraId="7867A936" w14:textId="2B9CEA61" w:rsidR="00954FAE" w:rsidRPr="009361B3" w:rsidRDefault="00954FAE" w:rsidP="008F53B4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</w:t>
            </w:r>
            <w:r w:rsidR="000C5DCE">
              <w:t xml:space="preserve"> danych</w:t>
            </w:r>
            <w:r w:rsidRPr="009361B3">
              <w:t xml:space="preserve"> </w:t>
            </w:r>
            <w:proofErr w:type="spellStart"/>
            <w:r w:rsidR="00CB773D" w:rsidRPr="009361B3">
              <w:t>Macrobond</w:t>
            </w:r>
            <w:proofErr w:type="spellEnd"/>
            <w:r w:rsidR="000C5DCE">
              <w:t>.</w:t>
            </w:r>
          </w:p>
        </w:tc>
        <w:tc>
          <w:tcPr>
            <w:tcW w:w="4376" w:type="dxa"/>
          </w:tcPr>
          <w:p w14:paraId="3BD3722E" w14:textId="254A20BB" w:rsidR="00954FAE" w:rsidRPr="009361B3" w:rsidRDefault="00954FAE" w:rsidP="008F53B4">
            <w:pPr>
              <w:spacing w:line="240" w:lineRule="auto"/>
            </w:pPr>
            <w:r w:rsidRPr="009361B3">
              <w:t xml:space="preserve">Źródło: </w:t>
            </w:r>
            <w:r w:rsidR="00AE59AF">
              <w:t>opracowanie własne PIE</w:t>
            </w:r>
            <w:r w:rsidRPr="009361B3">
              <w:t xml:space="preserve"> na podstawie danych </w:t>
            </w:r>
            <w:r w:rsidR="00CB773D" w:rsidRPr="009361B3">
              <w:t>NBS</w:t>
            </w:r>
          </w:p>
        </w:tc>
      </w:tr>
    </w:tbl>
    <w:p w14:paraId="7A3A0054" w14:textId="3B34E531" w:rsidR="006F24FE" w:rsidRPr="009361B3" w:rsidRDefault="003B3B0F" w:rsidP="006F24FE">
      <w:pPr>
        <w:pStyle w:val="Paragraf-tekst"/>
      </w:pPr>
      <w:r w:rsidRPr="009361B3">
        <w:rPr>
          <w:b/>
          <w:bCs w:val="0"/>
        </w:rPr>
        <w:t xml:space="preserve">Nadmierna podaż mieszkań </w:t>
      </w:r>
      <w:r w:rsidR="00D21B99" w:rsidRPr="009361B3">
        <w:rPr>
          <w:b/>
          <w:bCs w:val="0"/>
        </w:rPr>
        <w:t>to istotny problem rynku</w:t>
      </w:r>
      <w:r w:rsidRPr="009361B3">
        <w:rPr>
          <w:b/>
          <w:bCs w:val="0"/>
        </w:rPr>
        <w:t xml:space="preserve"> nieruchomości</w:t>
      </w:r>
      <w:r w:rsidR="0097170C" w:rsidRPr="009361B3">
        <w:rPr>
          <w:b/>
          <w:bCs w:val="0"/>
        </w:rPr>
        <w:t>.</w:t>
      </w:r>
      <w:r w:rsidR="0097170C" w:rsidRPr="009361B3">
        <w:t xml:space="preserve"> </w:t>
      </w:r>
      <w:r w:rsidR="00D21B99" w:rsidRPr="009361B3">
        <w:t>L</w:t>
      </w:r>
      <w:r w:rsidR="006F24FE" w:rsidRPr="009361B3">
        <w:t>iczba pustostanów</w:t>
      </w:r>
      <w:r w:rsidRPr="009361B3">
        <w:t xml:space="preserve"> rosła</w:t>
      </w:r>
      <w:r w:rsidR="006F24FE" w:rsidRPr="009361B3">
        <w:t xml:space="preserve"> systematycznie</w:t>
      </w:r>
      <w:r w:rsidR="00E12348" w:rsidRPr="009361B3">
        <w:t xml:space="preserve"> </w:t>
      </w:r>
      <w:r w:rsidR="006F24FE" w:rsidRPr="009361B3">
        <w:t>od 2009 r., a apogeum osiągnęła w 2016 r. (</w:t>
      </w:r>
      <w:r w:rsidR="006F24FE" w:rsidRPr="00497158">
        <w:t>wykres 12</w:t>
      </w:r>
      <w:r w:rsidR="006F24FE" w:rsidRPr="009361B3">
        <w:t>). O ile jednak w ubiegłych latach chińscy deweloperzy byli w stanie równoważyć swoje finanse nawet mimo niesprzedanych mieszkań, to obecnie</w:t>
      </w:r>
      <w:r w:rsidRPr="009361B3">
        <w:t xml:space="preserve"> –</w:t>
      </w:r>
      <w:r w:rsidR="006F24FE" w:rsidRPr="009361B3">
        <w:t xml:space="preserve"> na skutek pandemii</w:t>
      </w:r>
      <w:r w:rsidRPr="009361B3">
        <w:t xml:space="preserve"> –</w:t>
      </w:r>
      <w:r w:rsidR="006F24FE" w:rsidRPr="009361B3">
        <w:t xml:space="preserve"> obserwujemy częstsze problemy z płynnością. </w:t>
      </w:r>
      <w:r w:rsidR="00AB1177" w:rsidRPr="009361B3">
        <w:rPr>
          <w:bCs w:val="0"/>
        </w:rPr>
        <w:t xml:space="preserve">Agencja Fitch ogłosiła, że duża spółka deweloperska </w:t>
      </w:r>
      <w:proofErr w:type="spellStart"/>
      <w:r w:rsidR="00AB1177" w:rsidRPr="009361B3">
        <w:rPr>
          <w:bCs w:val="0"/>
        </w:rPr>
        <w:t>Evergrande</w:t>
      </w:r>
      <w:proofErr w:type="spellEnd"/>
      <w:r w:rsidR="00AB1177" w:rsidRPr="009361B3">
        <w:rPr>
          <w:bCs w:val="0"/>
        </w:rPr>
        <w:t xml:space="preserve"> prawdopodobnie jest bankrutem (Fitch</w:t>
      </w:r>
      <w:r w:rsidR="00C433EE" w:rsidRPr="009361B3">
        <w:rPr>
          <w:bCs w:val="0"/>
        </w:rPr>
        <w:t>,</w:t>
      </w:r>
      <w:r w:rsidR="00AB1177" w:rsidRPr="009361B3">
        <w:rPr>
          <w:bCs w:val="0"/>
        </w:rPr>
        <w:t xml:space="preserve"> 2021)</w:t>
      </w:r>
      <w:r w:rsidR="007A354D" w:rsidRPr="009361B3">
        <w:rPr>
          <w:bCs w:val="0"/>
        </w:rPr>
        <w:t>.</w:t>
      </w:r>
      <w:r w:rsidR="00AB1177" w:rsidRPr="009361B3">
        <w:rPr>
          <w:bCs w:val="0"/>
        </w:rPr>
        <w:t xml:space="preserve"> </w:t>
      </w:r>
      <w:r w:rsidR="007A354D" w:rsidRPr="009361B3">
        <w:rPr>
          <w:bCs w:val="0"/>
        </w:rPr>
        <w:t>Z</w:t>
      </w:r>
      <w:r w:rsidR="00AB1177" w:rsidRPr="009361B3">
        <w:rPr>
          <w:bCs w:val="0"/>
        </w:rPr>
        <w:t xml:space="preserve"> uwagi na liczne powiązania z innymi podmiotami na chińskim rynk</w:t>
      </w:r>
      <w:r w:rsidR="00253F7E">
        <w:rPr>
          <w:bCs w:val="0"/>
        </w:rPr>
        <w:t>u</w:t>
      </w:r>
      <w:r w:rsidR="00AB1177" w:rsidRPr="009361B3">
        <w:rPr>
          <w:bCs w:val="0"/>
        </w:rPr>
        <w:t xml:space="preserve"> jej niewypłacalność może doprowadzić do kolejnych bankructw. </w:t>
      </w:r>
    </w:p>
    <w:p w14:paraId="3CCC1EAE" w14:textId="69642852" w:rsidR="006C7DAE" w:rsidRPr="009361B3" w:rsidRDefault="006C7DAE" w:rsidP="006F24FE">
      <w:pPr>
        <w:pStyle w:val="Paragraf-tekst"/>
        <w:rPr>
          <w:bCs w:val="0"/>
        </w:rPr>
      </w:pPr>
      <w:r w:rsidRPr="009361B3">
        <w:rPr>
          <w:b/>
          <w:bCs w:val="0"/>
        </w:rPr>
        <w:lastRenderedPageBreak/>
        <w:t xml:space="preserve">Ewentualne bankructwa chińskich firm mogą przerodzić się w nowy kryzys finansowy. </w:t>
      </w:r>
      <w:r w:rsidR="00D331CB" w:rsidRPr="009361B3">
        <w:t xml:space="preserve">Obligacje przedsiębiorstw z Państwa Środka </w:t>
      </w:r>
      <w:r w:rsidR="0085551E" w:rsidRPr="009361B3">
        <w:t xml:space="preserve">były kupowane </w:t>
      </w:r>
      <w:r w:rsidR="00D331CB" w:rsidRPr="009361B3">
        <w:t xml:space="preserve">przez amerykańskie oraz europejskie fundusze inwestycyjne. </w:t>
      </w:r>
      <w:r w:rsidR="002765A0" w:rsidRPr="009361B3">
        <w:t xml:space="preserve">Straty </w:t>
      </w:r>
      <w:r w:rsidR="0085551E" w:rsidRPr="009361B3">
        <w:t>o</w:t>
      </w:r>
      <w:r w:rsidR="00A219A0">
        <w:t>d</w:t>
      </w:r>
      <w:r w:rsidR="0085551E" w:rsidRPr="009361B3">
        <w:t xml:space="preserve">biją się na </w:t>
      </w:r>
      <w:r w:rsidR="00757117" w:rsidRPr="009361B3">
        <w:t>zamożności</w:t>
      </w:r>
      <w:r w:rsidR="0085551E" w:rsidRPr="009361B3">
        <w:t xml:space="preserve"> emerytów </w:t>
      </w:r>
      <w:r w:rsidR="00757117" w:rsidRPr="009361B3">
        <w:t xml:space="preserve">oraz </w:t>
      </w:r>
      <w:r w:rsidR="0085551E" w:rsidRPr="009361B3">
        <w:t>klasy średniej</w:t>
      </w:r>
      <w:r w:rsidR="003B3B0F" w:rsidRPr="009361B3">
        <w:t xml:space="preserve"> w krajach rozwiniętych</w:t>
      </w:r>
      <w:r w:rsidR="0085551E" w:rsidRPr="009361B3">
        <w:t xml:space="preserve">. </w:t>
      </w:r>
      <w:bookmarkEnd w:id="4"/>
    </w:p>
    <w:sectPr w:rsidR="006C7DAE" w:rsidRPr="009361B3" w:rsidSect="00EB3851">
      <w:footerReference w:type="default" r:id="rId2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96F2C" w14:textId="77777777" w:rsidR="00D40439" w:rsidRDefault="00D40439" w:rsidP="00D15374">
      <w:pPr>
        <w:spacing w:after="0" w:line="240" w:lineRule="auto"/>
      </w:pPr>
      <w:r>
        <w:separator/>
      </w:r>
    </w:p>
  </w:endnote>
  <w:endnote w:type="continuationSeparator" w:id="0">
    <w:p w14:paraId="0DE82B0D" w14:textId="77777777" w:rsidR="00D40439" w:rsidRDefault="00D40439" w:rsidP="00D15374">
      <w:pPr>
        <w:spacing w:after="0" w:line="240" w:lineRule="auto"/>
      </w:pPr>
      <w:r>
        <w:continuationSeparator/>
      </w:r>
    </w:p>
  </w:endnote>
  <w:endnote w:type="continuationNotice" w:id="1">
    <w:p w14:paraId="0760A12E" w14:textId="77777777" w:rsidR="00D40439" w:rsidRDefault="00D404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64358"/>
      <w:docPartObj>
        <w:docPartGallery w:val="Page Numbers (Bottom of Page)"/>
        <w:docPartUnique/>
      </w:docPartObj>
    </w:sdtPr>
    <w:sdtEndPr/>
    <w:sdtContent>
      <w:p w14:paraId="6CCD6347" w14:textId="77777777" w:rsidR="00E5220C" w:rsidRDefault="00E5220C">
        <w:pPr>
          <w:pStyle w:val="Footer"/>
          <w:jc w:val="center"/>
        </w:pPr>
        <w:r>
          <w:rPr>
            <w:lang w:val="en-GB"/>
          </w:rPr>
          <w:fldChar w:fldCharType="begin"/>
        </w:r>
        <w:r>
          <w:instrText>PAGE   \* MERGEFORMAT</w:instrText>
        </w:r>
        <w:r>
          <w:rPr>
            <w:lang w:val="en-GB"/>
          </w:rPr>
          <w:fldChar w:fldCharType="separate"/>
        </w:r>
        <w:r w:rsidRPr="00ED6673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CCD6348" w14:textId="77777777" w:rsidR="00E5220C" w:rsidRDefault="00E52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08000" w14:textId="77777777" w:rsidR="00D40439" w:rsidRDefault="00D40439" w:rsidP="00D15374">
      <w:pPr>
        <w:spacing w:after="0" w:line="240" w:lineRule="auto"/>
      </w:pPr>
      <w:r>
        <w:separator/>
      </w:r>
    </w:p>
  </w:footnote>
  <w:footnote w:type="continuationSeparator" w:id="0">
    <w:p w14:paraId="72956A28" w14:textId="77777777" w:rsidR="00D40439" w:rsidRDefault="00D40439" w:rsidP="00D15374">
      <w:pPr>
        <w:spacing w:after="0" w:line="240" w:lineRule="auto"/>
      </w:pPr>
      <w:r>
        <w:continuationSeparator/>
      </w:r>
    </w:p>
  </w:footnote>
  <w:footnote w:type="continuationNotice" w:id="1">
    <w:p w14:paraId="1C1F6309" w14:textId="77777777" w:rsidR="00D40439" w:rsidRDefault="00D4043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E1E"/>
    <w:multiLevelType w:val="hybridMultilevel"/>
    <w:tmpl w:val="297AB4F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0EB3"/>
    <w:multiLevelType w:val="hybridMultilevel"/>
    <w:tmpl w:val="327E96C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13168"/>
    <w:multiLevelType w:val="hybridMultilevel"/>
    <w:tmpl w:val="7130CB52"/>
    <w:lvl w:ilvl="0" w:tplc="103409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3200"/>
    <w:multiLevelType w:val="hybridMultilevel"/>
    <w:tmpl w:val="36DCF2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B6A63"/>
    <w:multiLevelType w:val="hybridMultilevel"/>
    <w:tmpl w:val="44A628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765DF"/>
    <w:multiLevelType w:val="hybridMultilevel"/>
    <w:tmpl w:val="6F6611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97C1F"/>
    <w:multiLevelType w:val="hybridMultilevel"/>
    <w:tmpl w:val="0AFA86B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7A761C"/>
    <w:multiLevelType w:val="hybridMultilevel"/>
    <w:tmpl w:val="6B5618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742D"/>
    <w:multiLevelType w:val="hybridMultilevel"/>
    <w:tmpl w:val="D89C9A7C"/>
    <w:lvl w:ilvl="0" w:tplc="B8B0BD2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95EF7"/>
    <w:multiLevelType w:val="hybridMultilevel"/>
    <w:tmpl w:val="EFFC31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B3AB7"/>
    <w:multiLevelType w:val="hybridMultilevel"/>
    <w:tmpl w:val="82C43D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053AC"/>
    <w:multiLevelType w:val="hybridMultilevel"/>
    <w:tmpl w:val="78FE46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D724D"/>
    <w:multiLevelType w:val="hybridMultilevel"/>
    <w:tmpl w:val="FF7E146A"/>
    <w:lvl w:ilvl="0" w:tplc="88801C5A">
      <w:start w:val="3"/>
      <w:numFmt w:val="decimal"/>
      <w:lvlText w:val="%1."/>
      <w:lvlJc w:val="left"/>
      <w:pPr>
        <w:ind w:left="720" w:hanging="360"/>
      </w:pPr>
      <w:rPr>
        <w:rFonts w:hint="default"/>
        <w:color w:val="1F3763" w:themeColor="accent1" w:themeShade="7F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04D71"/>
    <w:multiLevelType w:val="hybridMultilevel"/>
    <w:tmpl w:val="70304F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758FB"/>
    <w:multiLevelType w:val="hybridMultilevel"/>
    <w:tmpl w:val="9D6E287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6A0C38"/>
    <w:multiLevelType w:val="hybridMultilevel"/>
    <w:tmpl w:val="E1A86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D5E57"/>
    <w:multiLevelType w:val="hybridMultilevel"/>
    <w:tmpl w:val="F97CB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5596A"/>
    <w:multiLevelType w:val="hybridMultilevel"/>
    <w:tmpl w:val="7DAA4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16840"/>
    <w:multiLevelType w:val="hybridMultilevel"/>
    <w:tmpl w:val="4AA615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F40DA"/>
    <w:multiLevelType w:val="hybridMultilevel"/>
    <w:tmpl w:val="98C89B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932B1"/>
    <w:multiLevelType w:val="hybridMultilevel"/>
    <w:tmpl w:val="62A48E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3D669A"/>
    <w:multiLevelType w:val="hybridMultilevel"/>
    <w:tmpl w:val="C4B262C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C950C3"/>
    <w:multiLevelType w:val="hybridMultilevel"/>
    <w:tmpl w:val="AF8E5C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745B78"/>
    <w:multiLevelType w:val="hybridMultilevel"/>
    <w:tmpl w:val="809ED4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F488E"/>
    <w:multiLevelType w:val="hybridMultilevel"/>
    <w:tmpl w:val="7D5EFC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A172A"/>
    <w:multiLevelType w:val="hybridMultilevel"/>
    <w:tmpl w:val="378450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107D6D"/>
    <w:multiLevelType w:val="hybridMultilevel"/>
    <w:tmpl w:val="37E47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3"/>
  </w:num>
  <w:num w:numId="4">
    <w:abstractNumId w:val="15"/>
  </w:num>
  <w:num w:numId="5">
    <w:abstractNumId w:val="10"/>
  </w:num>
  <w:num w:numId="6">
    <w:abstractNumId w:val="16"/>
  </w:num>
  <w:num w:numId="7">
    <w:abstractNumId w:val="5"/>
  </w:num>
  <w:num w:numId="8">
    <w:abstractNumId w:val="26"/>
  </w:num>
  <w:num w:numId="9">
    <w:abstractNumId w:val="17"/>
  </w:num>
  <w:num w:numId="10">
    <w:abstractNumId w:val="0"/>
  </w:num>
  <w:num w:numId="11">
    <w:abstractNumId w:val="11"/>
  </w:num>
  <w:num w:numId="12">
    <w:abstractNumId w:val="22"/>
  </w:num>
  <w:num w:numId="13">
    <w:abstractNumId w:val="2"/>
  </w:num>
  <w:num w:numId="14">
    <w:abstractNumId w:val="8"/>
  </w:num>
  <w:num w:numId="15">
    <w:abstractNumId w:val="24"/>
  </w:num>
  <w:num w:numId="16">
    <w:abstractNumId w:val="6"/>
  </w:num>
  <w:num w:numId="17">
    <w:abstractNumId w:val="21"/>
  </w:num>
  <w:num w:numId="18">
    <w:abstractNumId w:val="14"/>
  </w:num>
  <w:num w:numId="19">
    <w:abstractNumId w:val="13"/>
  </w:num>
  <w:num w:numId="20">
    <w:abstractNumId w:val="25"/>
  </w:num>
  <w:num w:numId="21">
    <w:abstractNumId w:val="18"/>
  </w:num>
  <w:num w:numId="22">
    <w:abstractNumId w:val="1"/>
  </w:num>
  <w:num w:numId="23">
    <w:abstractNumId w:val="12"/>
  </w:num>
  <w:num w:numId="24">
    <w:abstractNumId w:val="19"/>
  </w:num>
  <w:num w:numId="25">
    <w:abstractNumId w:val="3"/>
  </w:num>
  <w:num w:numId="26">
    <w:abstractNumId w:val="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C9"/>
    <w:rsid w:val="0000018C"/>
    <w:rsid w:val="000006DB"/>
    <w:rsid w:val="00000B4C"/>
    <w:rsid w:val="00000BF0"/>
    <w:rsid w:val="0000176D"/>
    <w:rsid w:val="00001794"/>
    <w:rsid w:val="00001836"/>
    <w:rsid w:val="00001ACC"/>
    <w:rsid w:val="00001CD7"/>
    <w:rsid w:val="000022E9"/>
    <w:rsid w:val="00002534"/>
    <w:rsid w:val="00002C0A"/>
    <w:rsid w:val="0000305E"/>
    <w:rsid w:val="000031D8"/>
    <w:rsid w:val="00003826"/>
    <w:rsid w:val="00003CF8"/>
    <w:rsid w:val="00003D1C"/>
    <w:rsid w:val="00004138"/>
    <w:rsid w:val="00005856"/>
    <w:rsid w:val="00005F93"/>
    <w:rsid w:val="00006809"/>
    <w:rsid w:val="0000680E"/>
    <w:rsid w:val="000069B6"/>
    <w:rsid w:val="00006B1F"/>
    <w:rsid w:val="00006D06"/>
    <w:rsid w:val="00006D1F"/>
    <w:rsid w:val="00007268"/>
    <w:rsid w:val="00007596"/>
    <w:rsid w:val="00007BD9"/>
    <w:rsid w:val="00007FC6"/>
    <w:rsid w:val="000105F9"/>
    <w:rsid w:val="00010FC8"/>
    <w:rsid w:val="0001109C"/>
    <w:rsid w:val="000112A6"/>
    <w:rsid w:val="000117EB"/>
    <w:rsid w:val="00011C43"/>
    <w:rsid w:val="00011D10"/>
    <w:rsid w:val="00011D3F"/>
    <w:rsid w:val="000129D6"/>
    <w:rsid w:val="00012BCD"/>
    <w:rsid w:val="00012D4E"/>
    <w:rsid w:val="0001320D"/>
    <w:rsid w:val="000137D4"/>
    <w:rsid w:val="000137FC"/>
    <w:rsid w:val="00014814"/>
    <w:rsid w:val="00014F58"/>
    <w:rsid w:val="000166EA"/>
    <w:rsid w:val="00016C47"/>
    <w:rsid w:val="00016D84"/>
    <w:rsid w:val="000173DE"/>
    <w:rsid w:val="00017DB6"/>
    <w:rsid w:val="00020645"/>
    <w:rsid w:val="0002104C"/>
    <w:rsid w:val="00021142"/>
    <w:rsid w:val="00023121"/>
    <w:rsid w:val="0002346B"/>
    <w:rsid w:val="000236AD"/>
    <w:rsid w:val="00023F28"/>
    <w:rsid w:val="000247E2"/>
    <w:rsid w:val="00024A15"/>
    <w:rsid w:val="000250D0"/>
    <w:rsid w:val="000251CC"/>
    <w:rsid w:val="000255FF"/>
    <w:rsid w:val="000259F0"/>
    <w:rsid w:val="00025AD7"/>
    <w:rsid w:val="00025C20"/>
    <w:rsid w:val="00025C70"/>
    <w:rsid w:val="00025CCF"/>
    <w:rsid w:val="00026757"/>
    <w:rsid w:val="00026DF0"/>
    <w:rsid w:val="00027508"/>
    <w:rsid w:val="000278AE"/>
    <w:rsid w:val="00027DBE"/>
    <w:rsid w:val="00030197"/>
    <w:rsid w:val="00030A2A"/>
    <w:rsid w:val="00031164"/>
    <w:rsid w:val="0003135B"/>
    <w:rsid w:val="0003138E"/>
    <w:rsid w:val="00031453"/>
    <w:rsid w:val="000317E3"/>
    <w:rsid w:val="00031BE8"/>
    <w:rsid w:val="0003287A"/>
    <w:rsid w:val="0003320E"/>
    <w:rsid w:val="000333C6"/>
    <w:rsid w:val="0003391F"/>
    <w:rsid w:val="000340D7"/>
    <w:rsid w:val="00034AA8"/>
    <w:rsid w:val="00034EF3"/>
    <w:rsid w:val="00034FC5"/>
    <w:rsid w:val="000352E7"/>
    <w:rsid w:val="000362C9"/>
    <w:rsid w:val="00036560"/>
    <w:rsid w:val="00036AD4"/>
    <w:rsid w:val="00036D7E"/>
    <w:rsid w:val="000373BE"/>
    <w:rsid w:val="000376EA"/>
    <w:rsid w:val="0003796C"/>
    <w:rsid w:val="00037A9D"/>
    <w:rsid w:val="00037BD4"/>
    <w:rsid w:val="00040486"/>
    <w:rsid w:val="000406A6"/>
    <w:rsid w:val="000406E1"/>
    <w:rsid w:val="00040E47"/>
    <w:rsid w:val="000419A7"/>
    <w:rsid w:val="00042D26"/>
    <w:rsid w:val="00043149"/>
    <w:rsid w:val="0004399C"/>
    <w:rsid w:val="00043E56"/>
    <w:rsid w:val="000445A6"/>
    <w:rsid w:val="00044DBF"/>
    <w:rsid w:val="00045866"/>
    <w:rsid w:val="00045CFB"/>
    <w:rsid w:val="00046077"/>
    <w:rsid w:val="000464D6"/>
    <w:rsid w:val="0004695F"/>
    <w:rsid w:val="00046AE1"/>
    <w:rsid w:val="00046DA9"/>
    <w:rsid w:val="0005061C"/>
    <w:rsid w:val="00050C9B"/>
    <w:rsid w:val="00051F57"/>
    <w:rsid w:val="00051F61"/>
    <w:rsid w:val="00052E68"/>
    <w:rsid w:val="00053015"/>
    <w:rsid w:val="00053849"/>
    <w:rsid w:val="00053AC2"/>
    <w:rsid w:val="000551F7"/>
    <w:rsid w:val="00055A68"/>
    <w:rsid w:val="00055B41"/>
    <w:rsid w:val="00055BE1"/>
    <w:rsid w:val="00055FBB"/>
    <w:rsid w:val="0005658B"/>
    <w:rsid w:val="00056E6F"/>
    <w:rsid w:val="00057037"/>
    <w:rsid w:val="00057079"/>
    <w:rsid w:val="0005711D"/>
    <w:rsid w:val="0005735E"/>
    <w:rsid w:val="00057EC9"/>
    <w:rsid w:val="000609C0"/>
    <w:rsid w:val="00060E88"/>
    <w:rsid w:val="000611B2"/>
    <w:rsid w:val="00061456"/>
    <w:rsid w:val="000616EA"/>
    <w:rsid w:val="00063661"/>
    <w:rsid w:val="00063992"/>
    <w:rsid w:val="00065841"/>
    <w:rsid w:val="000659CD"/>
    <w:rsid w:val="000671CA"/>
    <w:rsid w:val="00067228"/>
    <w:rsid w:val="000675F6"/>
    <w:rsid w:val="00067933"/>
    <w:rsid w:val="00070860"/>
    <w:rsid w:val="00071388"/>
    <w:rsid w:val="0007297E"/>
    <w:rsid w:val="00072B34"/>
    <w:rsid w:val="00072F4D"/>
    <w:rsid w:val="0007359F"/>
    <w:rsid w:val="0007399B"/>
    <w:rsid w:val="00073AA1"/>
    <w:rsid w:val="00073EE7"/>
    <w:rsid w:val="000743F4"/>
    <w:rsid w:val="000754AF"/>
    <w:rsid w:val="000756CF"/>
    <w:rsid w:val="00076393"/>
    <w:rsid w:val="00076E78"/>
    <w:rsid w:val="000774F9"/>
    <w:rsid w:val="00077B34"/>
    <w:rsid w:val="000801CE"/>
    <w:rsid w:val="00080FEE"/>
    <w:rsid w:val="0008124E"/>
    <w:rsid w:val="00081605"/>
    <w:rsid w:val="00081674"/>
    <w:rsid w:val="00081CBA"/>
    <w:rsid w:val="00081DAF"/>
    <w:rsid w:val="00082548"/>
    <w:rsid w:val="00083370"/>
    <w:rsid w:val="00083741"/>
    <w:rsid w:val="00083755"/>
    <w:rsid w:val="00083E24"/>
    <w:rsid w:val="00084489"/>
    <w:rsid w:val="0008456B"/>
    <w:rsid w:val="00084CD0"/>
    <w:rsid w:val="00084E76"/>
    <w:rsid w:val="00085AA4"/>
    <w:rsid w:val="00085E88"/>
    <w:rsid w:val="00086080"/>
    <w:rsid w:val="000867CD"/>
    <w:rsid w:val="00086BFA"/>
    <w:rsid w:val="00087082"/>
    <w:rsid w:val="00087396"/>
    <w:rsid w:val="00087664"/>
    <w:rsid w:val="0009182D"/>
    <w:rsid w:val="00091971"/>
    <w:rsid w:val="00091A19"/>
    <w:rsid w:val="000921D3"/>
    <w:rsid w:val="00093921"/>
    <w:rsid w:val="00093DDE"/>
    <w:rsid w:val="00094259"/>
    <w:rsid w:val="00094298"/>
    <w:rsid w:val="00094EAC"/>
    <w:rsid w:val="00095009"/>
    <w:rsid w:val="00095649"/>
    <w:rsid w:val="00096372"/>
    <w:rsid w:val="0009722C"/>
    <w:rsid w:val="0009726B"/>
    <w:rsid w:val="00097892"/>
    <w:rsid w:val="000A04D6"/>
    <w:rsid w:val="000A1088"/>
    <w:rsid w:val="000A1703"/>
    <w:rsid w:val="000A1C15"/>
    <w:rsid w:val="000A2325"/>
    <w:rsid w:val="000A2D1A"/>
    <w:rsid w:val="000A3919"/>
    <w:rsid w:val="000A3CDC"/>
    <w:rsid w:val="000A442B"/>
    <w:rsid w:val="000A5426"/>
    <w:rsid w:val="000A5471"/>
    <w:rsid w:val="000A5917"/>
    <w:rsid w:val="000A592A"/>
    <w:rsid w:val="000A6CD6"/>
    <w:rsid w:val="000A6FC7"/>
    <w:rsid w:val="000A70FA"/>
    <w:rsid w:val="000B0217"/>
    <w:rsid w:val="000B047C"/>
    <w:rsid w:val="000B0C74"/>
    <w:rsid w:val="000B0E61"/>
    <w:rsid w:val="000B0E6B"/>
    <w:rsid w:val="000B2624"/>
    <w:rsid w:val="000B26E8"/>
    <w:rsid w:val="000B2EF2"/>
    <w:rsid w:val="000B36E9"/>
    <w:rsid w:val="000B472E"/>
    <w:rsid w:val="000B48C8"/>
    <w:rsid w:val="000B4A98"/>
    <w:rsid w:val="000B4C92"/>
    <w:rsid w:val="000B5058"/>
    <w:rsid w:val="000B51A7"/>
    <w:rsid w:val="000B5524"/>
    <w:rsid w:val="000B62DA"/>
    <w:rsid w:val="000B6991"/>
    <w:rsid w:val="000B6D4E"/>
    <w:rsid w:val="000B791D"/>
    <w:rsid w:val="000B7C3F"/>
    <w:rsid w:val="000C11CD"/>
    <w:rsid w:val="000C1578"/>
    <w:rsid w:val="000C17B1"/>
    <w:rsid w:val="000C188E"/>
    <w:rsid w:val="000C1B20"/>
    <w:rsid w:val="000C1D00"/>
    <w:rsid w:val="000C2091"/>
    <w:rsid w:val="000C2140"/>
    <w:rsid w:val="000C2C0A"/>
    <w:rsid w:val="000C3889"/>
    <w:rsid w:val="000C461D"/>
    <w:rsid w:val="000C4966"/>
    <w:rsid w:val="000C4C0B"/>
    <w:rsid w:val="000C51AA"/>
    <w:rsid w:val="000C5DCE"/>
    <w:rsid w:val="000C7866"/>
    <w:rsid w:val="000C7CC3"/>
    <w:rsid w:val="000D0207"/>
    <w:rsid w:val="000D1096"/>
    <w:rsid w:val="000D139F"/>
    <w:rsid w:val="000D14B9"/>
    <w:rsid w:val="000D1509"/>
    <w:rsid w:val="000D2773"/>
    <w:rsid w:val="000D2DB1"/>
    <w:rsid w:val="000D50C2"/>
    <w:rsid w:val="000D6C9D"/>
    <w:rsid w:val="000D6F43"/>
    <w:rsid w:val="000D6FE7"/>
    <w:rsid w:val="000D7387"/>
    <w:rsid w:val="000D76BC"/>
    <w:rsid w:val="000D7F3E"/>
    <w:rsid w:val="000E0113"/>
    <w:rsid w:val="000E0626"/>
    <w:rsid w:val="000E0761"/>
    <w:rsid w:val="000E09A0"/>
    <w:rsid w:val="000E15B3"/>
    <w:rsid w:val="000E16A6"/>
    <w:rsid w:val="000E1957"/>
    <w:rsid w:val="000E1FCD"/>
    <w:rsid w:val="000E235B"/>
    <w:rsid w:val="000E2A93"/>
    <w:rsid w:val="000E2B40"/>
    <w:rsid w:val="000E2DDE"/>
    <w:rsid w:val="000E2F63"/>
    <w:rsid w:val="000E333E"/>
    <w:rsid w:val="000E44EB"/>
    <w:rsid w:val="000E46E4"/>
    <w:rsid w:val="000E4C23"/>
    <w:rsid w:val="000E5A56"/>
    <w:rsid w:val="000E64E8"/>
    <w:rsid w:val="000E696D"/>
    <w:rsid w:val="000E6E18"/>
    <w:rsid w:val="000E7239"/>
    <w:rsid w:val="000E754C"/>
    <w:rsid w:val="000E75DC"/>
    <w:rsid w:val="000E787C"/>
    <w:rsid w:val="000E7A2D"/>
    <w:rsid w:val="000E7CDA"/>
    <w:rsid w:val="000F0357"/>
    <w:rsid w:val="000F0364"/>
    <w:rsid w:val="000F0776"/>
    <w:rsid w:val="000F08A3"/>
    <w:rsid w:val="000F0B34"/>
    <w:rsid w:val="000F15E1"/>
    <w:rsid w:val="000F1660"/>
    <w:rsid w:val="000F2BF8"/>
    <w:rsid w:val="000F2C8A"/>
    <w:rsid w:val="000F2ED0"/>
    <w:rsid w:val="000F308E"/>
    <w:rsid w:val="000F3304"/>
    <w:rsid w:val="000F3682"/>
    <w:rsid w:val="000F3809"/>
    <w:rsid w:val="000F46D1"/>
    <w:rsid w:val="000F46DE"/>
    <w:rsid w:val="000F47B3"/>
    <w:rsid w:val="000F5579"/>
    <w:rsid w:val="000F5F74"/>
    <w:rsid w:val="000F6E0B"/>
    <w:rsid w:val="000F70FD"/>
    <w:rsid w:val="000F7906"/>
    <w:rsid w:val="001000CA"/>
    <w:rsid w:val="001006FE"/>
    <w:rsid w:val="00100800"/>
    <w:rsid w:val="00101395"/>
    <w:rsid w:val="00101D37"/>
    <w:rsid w:val="00101D97"/>
    <w:rsid w:val="0010277F"/>
    <w:rsid w:val="00102B83"/>
    <w:rsid w:val="00102C51"/>
    <w:rsid w:val="00102CD6"/>
    <w:rsid w:val="001033BC"/>
    <w:rsid w:val="0010353D"/>
    <w:rsid w:val="001042EC"/>
    <w:rsid w:val="00104595"/>
    <w:rsid w:val="00104D1B"/>
    <w:rsid w:val="00104FA0"/>
    <w:rsid w:val="001054D3"/>
    <w:rsid w:val="00105C1E"/>
    <w:rsid w:val="00105C6E"/>
    <w:rsid w:val="00105EE3"/>
    <w:rsid w:val="00106352"/>
    <w:rsid w:val="0010651D"/>
    <w:rsid w:val="00106BD3"/>
    <w:rsid w:val="00107489"/>
    <w:rsid w:val="00107F18"/>
    <w:rsid w:val="001105A9"/>
    <w:rsid w:val="001109F9"/>
    <w:rsid w:val="00110ADC"/>
    <w:rsid w:val="001112DD"/>
    <w:rsid w:val="0011160F"/>
    <w:rsid w:val="00111CE4"/>
    <w:rsid w:val="0011364F"/>
    <w:rsid w:val="00113700"/>
    <w:rsid w:val="001142C1"/>
    <w:rsid w:val="001143D4"/>
    <w:rsid w:val="001144E2"/>
    <w:rsid w:val="00114568"/>
    <w:rsid w:val="0011462E"/>
    <w:rsid w:val="001148A7"/>
    <w:rsid w:val="00115092"/>
    <w:rsid w:val="00115142"/>
    <w:rsid w:val="00115145"/>
    <w:rsid w:val="001155DE"/>
    <w:rsid w:val="001155F0"/>
    <w:rsid w:val="001158D9"/>
    <w:rsid w:val="00116135"/>
    <w:rsid w:val="0011641A"/>
    <w:rsid w:val="0011644A"/>
    <w:rsid w:val="00116C6B"/>
    <w:rsid w:val="00116D26"/>
    <w:rsid w:val="001174C7"/>
    <w:rsid w:val="001179E3"/>
    <w:rsid w:val="00117BEA"/>
    <w:rsid w:val="00117D76"/>
    <w:rsid w:val="0012020C"/>
    <w:rsid w:val="00120A38"/>
    <w:rsid w:val="00121457"/>
    <w:rsid w:val="00121671"/>
    <w:rsid w:val="00121860"/>
    <w:rsid w:val="00121E7E"/>
    <w:rsid w:val="00121E8F"/>
    <w:rsid w:val="00122C92"/>
    <w:rsid w:val="001231F3"/>
    <w:rsid w:val="00123203"/>
    <w:rsid w:val="00123213"/>
    <w:rsid w:val="001235DF"/>
    <w:rsid w:val="00123B7C"/>
    <w:rsid w:val="00123B9A"/>
    <w:rsid w:val="001256CE"/>
    <w:rsid w:val="00125C34"/>
    <w:rsid w:val="00125DB1"/>
    <w:rsid w:val="00126C79"/>
    <w:rsid w:val="00126D60"/>
    <w:rsid w:val="00126EA0"/>
    <w:rsid w:val="00126FD8"/>
    <w:rsid w:val="001272A7"/>
    <w:rsid w:val="0012740F"/>
    <w:rsid w:val="00127878"/>
    <w:rsid w:val="00127BC9"/>
    <w:rsid w:val="00127C4D"/>
    <w:rsid w:val="00130929"/>
    <w:rsid w:val="00130A0D"/>
    <w:rsid w:val="00130CAD"/>
    <w:rsid w:val="00131076"/>
    <w:rsid w:val="001313E9"/>
    <w:rsid w:val="00132365"/>
    <w:rsid w:val="00132384"/>
    <w:rsid w:val="001324C0"/>
    <w:rsid w:val="00133154"/>
    <w:rsid w:val="00133F38"/>
    <w:rsid w:val="00134BEF"/>
    <w:rsid w:val="0013501D"/>
    <w:rsid w:val="001352A8"/>
    <w:rsid w:val="00135769"/>
    <w:rsid w:val="00136FC5"/>
    <w:rsid w:val="001371A8"/>
    <w:rsid w:val="00137848"/>
    <w:rsid w:val="00137A78"/>
    <w:rsid w:val="00141292"/>
    <w:rsid w:val="001413CB"/>
    <w:rsid w:val="001413F8"/>
    <w:rsid w:val="001415F6"/>
    <w:rsid w:val="00141605"/>
    <w:rsid w:val="00141C66"/>
    <w:rsid w:val="001421DE"/>
    <w:rsid w:val="00142467"/>
    <w:rsid w:val="001436A5"/>
    <w:rsid w:val="00143ABD"/>
    <w:rsid w:val="00143D93"/>
    <w:rsid w:val="00144114"/>
    <w:rsid w:val="0014426A"/>
    <w:rsid w:val="00145029"/>
    <w:rsid w:val="00145A35"/>
    <w:rsid w:val="00145CE4"/>
    <w:rsid w:val="00145EF8"/>
    <w:rsid w:val="00146014"/>
    <w:rsid w:val="00146769"/>
    <w:rsid w:val="00147122"/>
    <w:rsid w:val="00147214"/>
    <w:rsid w:val="00147B10"/>
    <w:rsid w:val="0015021A"/>
    <w:rsid w:val="00150AEE"/>
    <w:rsid w:val="00150D40"/>
    <w:rsid w:val="0015130E"/>
    <w:rsid w:val="00151588"/>
    <w:rsid w:val="00151690"/>
    <w:rsid w:val="001519A3"/>
    <w:rsid w:val="00151B65"/>
    <w:rsid w:val="00151E97"/>
    <w:rsid w:val="001522FE"/>
    <w:rsid w:val="001529D5"/>
    <w:rsid w:val="00152C1D"/>
    <w:rsid w:val="001534C2"/>
    <w:rsid w:val="001536DD"/>
    <w:rsid w:val="00153715"/>
    <w:rsid w:val="00153967"/>
    <w:rsid w:val="00154597"/>
    <w:rsid w:val="00154880"/>
    <w:rsid w:val="00155474"/>
    <w:rsid w:val="00155BA9"/>
    <w:rsid w:val="00155F63"/>
    <w:rsid w:val="001560B9"/>
    <w:rsid w:val="00156A79"/>
    <w:rsid w:val="00156D92"/>
    <w:rsid w:val="00156E41"/>
    <w:rsid w:val="00156EDE"/>
    <w:rsid w:val="001602E4"/>
    <w:rsid w:val="001604B1"/>
    <w:rsid w:val="00160764"/>
    <w:rsid w:val="00160841"/>
    <w:rsid w:val="001609FB"/>
    <w:rsid w:val="00160E44"/>
    <w:rsid w:val="001610D1"/>
    <w:rsid w:val="001614CA"/>
    <w:rsid w:val="0016254A"/>
    <w:rsid w:val="001626A8"/>
    <w:rsid w:val="00162A4F"/>
    <w:rsid w:val="00162B6B"/>
    <w:rsid w:val="00162E98"/>
    <w:rsid w:val="001635AD"/>
    <w:rsid w:val="00163ABA"/>
    <w:rsid w:val="00163D12"/>
    <w:rsid w:val="00163EB0"/>
    <w:rsid w:val="00164142"/>
    <w:rsid w:val="00164891"/>
    <w:rsid w:val="0016583C"/>
    <w:rsid w:val="00165AEA"/>
    <w:rsid w:val="00165DE0"/>
    <w:rsid w:val="00166443"/>
    <w:rsid w:val="00166A74"/>
    <w:rsid w:val="00166DC4"/>
    <w:rsid w:val="00167401"/>
    <w:rsid w:val="00167C2B"/>
    <w:rsid w:val="00167E52"/>
    <w:rsid w:val="00170981"/>
    <w:rsid w:val="00171014"/>
    <w:rsid w:val="00172B6D"/>
    <w:rsid w:val="00173627"/>
    <w:rsid w:val="00173827"/>
    <w:rsid w:val="0017486A"/>
    <w:rsid w:val="00175044"/>
    <w:rsid w:val="001750D8"/>
    <w:rsid w:val="001761C7"/>
    <w:rsid w:val="00176A66"/>
    <w:rsid w:val="00176F39"/>
    <w:rsid w:val="00177318"/>
    <w:rsid w:val="001775B4"/>
    <w:rsid w:val="00180B1E"/>
    <w:rsid w:val="00181163"/>
    <w:rsid w:val="00181B13"/>
    <w:rsid w:val="001826BA"/>
    <w:rsid w:val="001830CF"/>
    <w:rsid w:val="0018354E"/>
    <w:rsid w:val="00183550"/>
    <w:rsid w:val="001840B9"/>
    <w:rsid w:val="001843CE"/>
    <w:rsid w:val="0018575D"/>
    <w:rsid w:val="00185C5E"/>
    <w:rsid w:val="00185D61"/>
    <w:rsid w:val="0018613D"/>
    <w:rsid w:val="00186965"/>
    <w:rsid w:val="001871DA"/>
    <w:rsid w:val="0018723E"/>
    <w:rsid w:val="0018741E"/>
    <w:rsid w:val="0018761F"/>
    <w:rsid w:val="0018798D"/>
    <w:rsid w:val="001905CC"/>
    <w:rsid w:val="00191D71"/>
    <w:rsid w:val="00191EF4"/>
    <w:rsid w:val="00192243"/>
    <w:rsid w:val="00192283"/>
    <w:rsid w:val="00192ACF"/>
    <w:rsid w:val="00192BF8"/>
    <w:rsid w:val="00192C0C"/>
    <w:rsid w:val="00192FB4"/>
    <w:rsid w:val="001933A3"/>
    <w:rsid w:val="001938EE"/>
    <w:rsid w:val="001939CA"/>
    <w:rsid w:val="00193CE3"/>
    <w:rsid w:val="00193EC9"/>
    <w:rsid w:val="0019412C"/>
    <w:rsid w:val="00194713"/>
    <w:rsid w:val="00194997"/>
    <w:rsid w:val="00194E0C"/>
    <w:rsid w:val="001955D1"/>
    <w:rsid w:val="00195830"/>
    <w:rsid w:val="00195F45"/>
    <w:rsid w:val="00195F75"/>
    <w:rsid w:val="00196462"/>
    <w:rsid w:val="00196D7A"/>
    <w:rsid w:val="00196FA7"/>
    <w:rsid w:val="00197618"/>
    <w:rsid w:val="001978C8"/>
    <w:rsid w:val="0019795E"/>
    <w:rsid w:val="001A0798"/>
    <w:rsid w:val="001A150A"/>
    <w:rsid w:val="001A1CBD"/>
    <w:rsid w:val="001A1FDC"/>
    <w:rsid w:val="001A22F4"/>
    <w:rsid w:val="001A26B8"/>
    <w:rsid w:val="001A2DF1"/>
    <w:rsid w:val="001A310F"/>
    <w:rsid w:val="001A37E6"/>
    <w:rsid w:val="001A4760"/>
    <w:rsid w:val="001A4BF5"/>
    <w:rsid w:val="001A4ED9"/>
    <w:rsid w:val="001A5313"/>
    <w:rsid w:val="001A55D3"/>
    <w:rsid w:val="001A594A"/>
    <w:rsid w:val="001A5E86"/>
    <w:rsid w:val="001A65AB"/>
    <w:rsid w:val="001A7323"/>
    <w:rsid w:val="001A7B7F"/>
    <w:rsid w:val="001B00C8"/>
    <w:rsid w:val="001B05CD"/>
    <w:rsid w:val="001B074F"/>
    <w:rsid w:val="001B0959"/>
    <w:rsid w:val="001B1441"/>
    <w:rsid w:val="001B2252"/>
    <w:rsid w:val="001B3034"/>
    <w:rsid w:val="001B30B2"/>
    <w:rsid w:val="001B366E"/>
    <w:rsid w:val="001B4506"/>
    <w:rsid w:val="001B52E2"/>
    <w:rsid w:val="001B5753"/>
    <w:rsid w:val="001B58D2"/>
    <w:rsid w:val="001B5EEE"/>
    <w:rsid w:val="001B6D74"/>
    <w:rsid w:val="001B6FE1"/>
    <w:rsid w:val="001B7861"/>
    <w:rsid w:val="001C0A9B"/>
    <w:rsid w:val="001C0AE4"/>
    <w:rsid w:val="001C0D07"/>
    <w:rsid w:val="001C11C4"/>
    <w:rsid w:val="001C14F5"/>
    <w:rsid w:val="001C15E2"/>
    <w:rsid w:val="001C1903"/>
    <w:rsid w:val="001C196B"/>
    <w:rsid w:val="001C1A4E"/>
    <w:rsid w:val="001C1B54"/>
    <w:rsid w:val="001C1CFA"/>
    <w:rsid w:val="001C1DC1"/>
    <w:rsid w:val="001C1FF9"/>
    <w:rsid w:val="001C29DC"/>
    <w:rsid w:val="001C2CFD"/>
    <w:rsid w:val="001C31E2"/>
    <w:rsid w:val="001C35BD"/>
    <w:rsid w:val="001C3D55"/>
    <w:rsid w:val="001C410A"/>
    <w:rsid w:val="001C421C"/>
    <w:rsid w:val="001C4700"/>
    <w:rsid w:val="001C4F90"/>
    <w:rsid w:val="001C51AC"/>
    <w:rsid w:val="001C5499"/>
    <w:rsid w:val="001C55E0"/>
    <w:rsid w:val="001C56B6"/>
    <w:rsid w:val="001C5A36"/>
    <w:rsid w:val="001C5D79"/>
    <w:rsid w:val="001C7D49"/>
    <w:rsid w:val="001D00AC"/>
    <w:rsid w:val="001D01A5"/>
    <w:rsid w:val="001D06BB"/>
    <w:rsid w:val="001D0A11"/>
    <w:rsid w:val="001D0E13"/>
    <w:rsid w:val="001D1559"/>
    <w:rsid w:val="001D2E3D"/>
    <w:rsid w:val="001D2E94"/>
    <w:rsid w:val="001D3400"/>
    <w:rsid w:val="001D3529"/>
    <w:rsid w:val="001D4A8A"/>
    <w:rsid w:val="001D4BAD"/>
    <w:rsid w:val="001D4CB9"/>
    <w:rsid w:val="001D5184"/>
    <w:rsid w:val="001D51D3"/>
    <w:rsid w:val="001D6116"/>
    <w:rsid w:val="001D6C79"/>
    <w:rsid w:val="001D71C1"/>
    <w:rsid w:val="001D75E3"/>
    <w:rsid w:val="001E00BC"/>
    <w:rsid w:val="001E0302"/>
    <w:rsid w:val="001E0726"/>
    <w:rsid w:val="001E0860"/>
    <w:rsid w:val="001E097D"/>
    <w:rsid w:val="001E108E"/>
    <w:rsid w:val="001E12AB"/>
    <w:rsid w:val="001E1922"/>
    <w:rsid w:val="001E1D10"/>
    <w:rsid w:val="001E1E91"/>
    <w:rsid w:val="001E2813"/>
    <w:rsid w:val="001E2EEE"/>
    <w:rsid w:val="001E31A9"/>
    <w:rsid w:val="001E333F"/>
    <w:rsid w:val="001E3363"/>
    <w:rsid w:val="001E368C"/>
    <w:rsid w:val="001E4061"/>
    <w:rsid w:val="001E4799"/>
    <w:rsid w:val="001E4F03"/>
    <w:rsid w:val="001E5189"/>
    <w:rsid w:val="001E60D1"/>
    <w:rsid w:val="001E6288"/>
    <w:rsid w:val="001E6672"/>
    <w:rsid w:val="001E6C01"/>
    <w:rsid w:val="001E6C1B"/>
    <w:rsid w:val="001E70BB"/>
    <w:rsid w:val="001E7D87"/>
    <w:rsid w:val="001F0195"/>
    <w:rsid w:val="001F071F"/>
    <w:rsid w:val="001F08A7"/>
    <w:rsid w:val="001F0DBF"/>
    <w:rsid w:val="001F0FA3"/>
    <w:rsid w:val="001F1119"/>
    <w:rsid w:val="001F1AD1"/>
    <w:rsid w:val="001F1FC3"/>
    <w:rsid w:val="001F2A3F"/>
    <w:rsid w:val="001F2CC7"/>
    <w:rsid w:val="001F2F32"/>
    <w:rsid w:val="001F38E4"/>
    <w:rsid w:val="001F3BCB"/>
    <w:rsid w:val="001F3CC5"/>
    <w:rsid w:val="001F4206"/>
    <w:rsid w:val="001F4592"/>
    <w:rsid w:val="001F476E"/>
    <w:rsid w:val="001F4991"/>
    <w:rsid w:val="001F49C1"/>
    <w:rsid w:val="001F49E3"/>
    <w:rsid w:val="001F4A29"/>
    <w:rsid w:val="001F4B5B"/>
    <w:rsid w:val="001F50CA"/>
    <w:rsid w:val="001F586C"/>
    <w:rsid w:val="001F5B90"/>
    <w:rsid w:val="001F5D56"/>
    <w:rsid w:val="001F6837"/>
    <w:rsid w:val="001F6947"/>
    <w:rsid w:val="001F7022"/>
    <w:rsid w:val="001F74B0"/>
    <w:rsid w:val="001F78AB"/>
    <w:rsid w:val="00200D18"/>
    <w:rsid w:val="002026C1"/>
    <w:rsid w:val="0020282F"/>
    <w:rsid w:val="00202AA9"/>
    <w:rsid w:val="00202F8B"/>
    <w:rsid w:val="0020363E"/>
    <w:rsid w:val="002036E3"/>
    <w:rsid w:val="002037B2"/>
    <w:rsid w:val="00204522"/>
    <w:rsid w:val="00204A58"/>
    <w:rsid w:val="00204B37"/>
    <w:rsid w:val="00204C01"/>
    <w:rsid w:val="00206A4F"/>
    <w:rsid w:val="00206AD8"/>
    <w:rsid w:val="00206D0B"/>
    <w:rsid w:val="00207712"/>
    <w:rsid w:val="0020782E"/>
    <w:rsid w:val="00210750"/>
    <w:rsid w:val="00210E90"/>
    <w:rsid w:val="00211614"/>
    <w:rsid w:val="00211660"/>
    <w:rsid w:val="00211E3B"/>
    <w:rsid w:val="00211F0E"/>
    <w:rsid w:val="0021233D"/>
    <w:rsid w:val="00212367"/>
    <w:rsid w:val="00212541"/>
    <w:rsid w:val="0021278E"/>
    <w:rsid w:val="00212855"/>
    <w:rsid w:val="002133AA"/>
    <w:rsid w:val="00213DAF"/>
    <w:rsid w:val="0021407E"/>
    <w:rsid w:val="00215076"/>
    <w:rsid w:val="0021575C"/>
    <w:rsid w:val="00215E3A"/>
    <w:rsid w:val="0021628E"/>
    <w:rsid w:val="002163D2"/>
    <w:rsid w:val="00216464"/>
    <w:rsid w:val="00216714"/>
    <w:rsid w:val="0021728B"/>
    <w:rsid w:val="0021743A"/>
    <w:rsid w:val="00217F7C"/>
    <w:rsid w:val="002200C0"/>
    <w:rsid w:val="002201E1"/>
    <w:rsid w:val="002204C6"/>
    <w:rsid w:val="002216AC"/>
    <w:rsid w:val="002216C5"/>
    <w:rsid w:val="00221898"/>
    <w:rsid w:val="00221B41"/>
    <w:rsid w:val="00221DC3"/>
    <w:rsid w:val="00221EB2"/>
    <w:rsid w:val="00222588"/>
    <w:rsid w:val="0022292E"/>
    <w:rsid w:val="00222A65"/>
    <w:rsid w:val="00223045"/>
    <w:rsid w:val="00223069"/>
    <w:rsid w:val="00223590"/>
    <w:rsid w:val="00223638"/>
    <w:rsid w:val="002240D7"/>
    <w:rsid w:val="002249BA"/>
    <w:rsid w:val="00224B35"/>
    <w:rsid w:val="00225043"/>
    <w:rsid w:val="00225249"/>
    <w:rsid w:val="00225E34"/>
    <w:rsid w:val="00225E92"/>
    <w:rsid w:val="0022627D"/>
    <w:rsid w:val="00226908"/>
    <w:rsid w:val="00226EA3"/>
    <w:rsid w:val="00227567"/>
    <w:rsid w:val="002275AC"/>
    <w:rsid w:val="00227924"/>
    <w:rsid w:val="00230419"/>
    <w:rsid w:val="002306DA"/>
    <w:rsid w:val="00230D2F"/>
    <w:rsid w:val="00231858"/>
    <w:rsid w:val="00231C05"/>
    <w:rsid w:val="00232449"/>
    <w:rsid w:val="00232471"/>
    <w:rsid w:val="00232854"/>
    <w:rsid w:val="0023292A"/>
    <w:rsid w:val="00232B69"/>
    <w:rsid w:val="002331B6"/>
    <w:rsid w:val="002337E2"/>
    <w:rsid w:val="00233D34"/>
    <w:rsid w:val="00233F1C"/>
    <w:rsid w:val="00234B59"/>
    <w:rsid w:val="002356AF"/>
    <w:rsid w:val="002358B6"/>
    <w:rsid w:val="00235A25"/>
    <w:rsid w:val="00235E8D"/>
    <w:rsid w:val="00236B37"/>
    <w:rsid w:val="00237087"/>
    <w:rsid w:val="0023745A"/>
    <w:rsid w:val="00237DBF"/>
    <w:rsid w:val="00237EAB"/>
    <w:rsid w:val="00240123"/>
    <w:rsid w:val="002408D1"/>
    <w:rsid w:val="00240A6B"/>
    <w:rsid w:val="00240AC6"/>
    <w:rsid w:val="00241319"/>
    <w:rsid w:val="00241BF3"/>
    <w:rsid w:val="00241C40"/>
    <w:rsid w:val="00241F22"/>
    <w:rsid w:val="00242965"/>
    <w:rsid w:val="00243073"/>
    <w:rsid w:val="00243203"/>
    <w:rsid w:val="00243B54"/>
    <w:rsid w:val="002443F4"/>
    <w:rsid w:val="00244773"/>
    <w:rsid w:val="0024488F"/>
    <w:rsid w:val="00244C60"/>
    <w:rsid w:val="00245216"/>
    <w:rsid w:val="0024559F"/>
    <w:rsid w:val="002460AB"/>
    <w:rsid w:val="002469DD"/>
    <w:rsid w:val="002478CB"/>
    <w:rsid w:val="00247935"/>
    <w:rsid w:val="00247A60"/>
    <w:rsid w:val="00247B84"/>
    <w:rsid w:val="00247CFD"/>
    <w:rsid w:val="00247D71"/>
    <w:rsid w:val="00250AB3"/>
    <w:rsid w:val="00250E6B"/>
    <w:rsid w:val="00250F8B"/>
    <w:rsid w:val="002512EF"/>
    <w:rsid w:val="00251801"/>
    <w:rsid w:val="002520CD"/>
    <w:rsid w:val="00252581"/>
    <w:rsid w:val="00252801"/>
    <w:rsid w:val="0025286C"/>
    <w:rsid w:val="0025371D"/>
    <w:rsid w:val="002538D1"/>
    <w:rsid w:val="00253F7E"/>
    <w:rsid w:val="00253F9C"/>
    <w:rsid w:val="002540C3"/>
    <w:rsid w:val="002541D6"/>
    <w:rsid w:val="002541FC"/>
    <w:rsid w:val="002544E4"/>
    <w:rsid w:val="002546E7"/>
    <w:rsid w:val="00254AB7"/>
    <w:rsid w:val="002556F1"/>
    <w:rsid w:val="002557D4"/>
    <w:rsid w:val="00255D30"/>
    <w:rsid w:val="002562CD"/>
    <w:rsid w:val="002565A9"/>
    <w:rsid w:val="00256764"/>
    <w:rsid w:val="002605AD"/>
    <w:rsid w:val="0026086D"/>
    <w:rsid w:val="00261017"/>
    <w:rsid w:val="00261475"/>
    <w:rsid w:val="002616C8"/>
    <w:rsid w:val="0026177B"/>
    <w:rsid w:val="0026317D"/>
    <w:rsid w:val="00263237"/>
    <w:rsid w:val="00263ED0"/>
    <w:rsid w:val="00264AAB"/>
    <w:rsid w:val="00264F52"/>
    <w:rsid w:val="00265662"/>
    <w:rsid w:val="002659DD"/>
    <w:rsid w:val="002664A6"/>
    <w:rsid w:val="002665D0"/>
    <w:rsid w:val="00266AC4"/>
    <w:rsid w:val="00266FF0"/>
    <w:rsid w:val="00267E32"/>
    <w:rsid w:val="00267F2D"/>
    <w:rsid w:val="002708D7"/>
    <w:rsid w:val="002713A5"/>
    <w:rsid w:val="00271574"/>
    <w:rsid w:val="00271A11"/>
    <w:rsid w:val="00271FBD"/>
    <w:rsid w:val="002721F4"/>
    <w:rsid w:val="002724D2"/>
    <w:rsid w:val="00272882"/>
    <w:rsid w:val="00272938"/>
    <w:rsid w:val="00272A31"/>
    <w:rsid w:val="00272A5D"/>
    <w:rsid w:val="00272AA8"/>
    <w:rsid w:val="00272F11"/>
    <w:rsid w:val="002738D6"/>
    <w:rsid w:val="0027441C"/>
    <w:rsid w:val="00274439"/>
    <w:rsid w:val="002753D1"/>
    <w:rsid w:val="00275AB3"/>
    <w:rsid w:val="00275BF9"/>
    <w:rsid w:val="00275EDD"/>
    <w:rsid w:val="00276004"/>
    <w:rsid w:val="002765A0"/>
    <w:rsid w:val="0027715C"/>
    <w:rsid w:val="00277772"/>
    <w:rsid w:val="00277D86"/>
    <w:rsid w:val="00277FD0"/>
    <w:rsid w:val="002801C9"/>
    <w:rsid w:val="0028067E"/>
    <w:rsid w:val="00280734"/>
    <w:rsid w:val="0028089C"/>
    <w:rsid w:val="0028139C"/>
    <w:rsid w:val="00281CC4"/>
    <w:rsid w:val="002825E7"/>
    <w:rsid w:val="0028275E"/>
    <w:rsid w:val="0028460B"/>
    <w:rsid w:val="002851CD"/>
    <w:rsid w:val="0028576F"/>
    <w:rsid w:val="002858DA"/>
    <w:rsid w:val="00285B26"/>
    <w:rsid w:val="00286093"/>
    <w:rsid w:val="002869EE"/>
    <w:rsid w:val="00286C48"/>
    <w:rsid w:val="00287469"/>
    <w:rsid w:val="002916C6"/>
    <w:rsid w:val="00291972"/>
    <w:rsid w:val="00291984"/>
    <w:rsid w:val="00291C71"/>
    <w:rsid w:val="0029251A"/>
    <w:rsid w:val="00292866"/>
    <w:rsid w:val="0029368D"/>
    <w:rsid w:val="00293E02"/>
    <w:rsid w:val="0029442F"/>
    <w:rsid w:val="00294BDC"/>
    <w:rsid w:val="00295041"/>
    <w:rsid w:val="00295F79"/>
    <w:rsid w:val="0029660C"/>
    <w:rsid w:val="00296B01"/>
    <w:rsid w:val="0029762C"/>
    <w:rsid w:val="00297BF5"/>
    <w:rsid w:val="00297CC6"/>
    <w:rsid w:val="00297E49"/>
    <w:rsid w:val="002A0EBB"/>
    <w:rsid w:val="002A105B"/>
    <w:rsid w:val="002A1363"/>
    <w:rsid w:val="002A300C"/>
    <w:rsid w:val="002A3235"/>
    <w:rsid w:val="002A4030"/>
    <w:rsid w:val="002A4D8E"/>
    <w:rsid w:val="002A5179"/>
    <w:rsid w:val="002A5B80"/>
    <w:rsid w:val="002A5D73"/>
    <w:rsid w:val="002A6747"/>
    <w:rsid w:val="002A6BC5"/>
    <w:rsid w:val="002A6D64"/>
    <w:rsid w:val="002A71B4"/>
    <w:rsid w:val="002A7D59"/>
    <w:rsid w:val="002B0119"/>
    <w:rsid w:val="002B01A9"/>
    <w:rsid w:val="002B0488"/>
    <w:rsid w:val="002B06C6"/>
    <w:rsid w:val="002B0A22"/>
    <w:rsid w:val="002B0BF3"/>
    <w:rsid w:val="002B0E9D"/>
    <w:rsid w:val="002B1D26"/>
    <w:rsid w:val="002B1D53"/>
    <w:rsid w:val="002B1F25"/>
    <w:rsid w:val="002B1F2F"/>
    <w:rsid w:val="002B224C"/>
    <w:rsid w:val="002B226E"/>
    <w:rsid w:val="002B2515"/>
    <w:rsid w:val="002B2691"/>
    <w:rsid w:val="002B2750"/>
    <w:rsid w:val="002B2902"/>
    <w:rsid w:val="002B2AFD"/>
    <w:rsid w:val="002B376F"/>
    <w:rsid w:val="002B3B83"/>
    <w:rsid w:val="002B4167"/>
    <w:rsid w:val="002B41F4"/>
    <w:rsid w:val="002B4F8D"/>
    <w:rsid w:val="002B575D"/>
    <w:rsid w:val="002B57FC"/>
    <w:rsid w:val="002B5851"/>
    <w:rsid w:val="002B5E66"/>
    <w:rsid w:val="002B5EEE"/>
    <w:rsid w:val="002B61F2"/>
    <w:rsid w:val="002B62AC"/>
    <w:rsid w:val="002B6A27"/>
    <w:rsid w:val="002B6D94"/>
    <w:rsid w:val="002B75CE"/>
    <w:rsid w:val="002B7FB4"/>
    <w:rsid w:val="002C01F4"/>
    <w:rsid w:val="002C05E8"/>
    <w:rsid w:val="002C0721"/>
    <w:rsid w:val="002C18F8"/>
    <w:rsid w:val="002C197A"/>
    <w:rsid w:val="002C1E66"/>
    <w:rsid w:val="002C29D9"/>
    <w:rsid w:val="002C29F2"/>
    <w:rsid w:val="002C302E"/>
    <w:rsid w:val="002C39A3"/>
    <w:rsid w:val="002C41D3"/>
    <w:rsid w:val="002C47B5"/>
    <w:rsid w:val="002C4A74"/>
    <w:rsid w:val="002C5562"/>
    <w:rsid w:val="002C6B2A"/>
    <w:rsid w:val="002C75C7"/>
    <w:rsid w:val="002C7EF1"/>
    <w:rsid w:val="002D0F82"/>
    <w:rsid w:val="002D135E"/>
    <w:rsid w:val="002D231D"/>
    <w:rsid w:val="002D2687"/>
    <w:rsid w:val="002D2799"/>
    <w:rsid w:val="002D2920"/>
    <w:rsid w:val="002D29BA"/>
    <w:rsid w:val="002D2C4E"/>
    <w:rsid w:val="002D40DD"/>
    <w:rsid w:val="002D415D"/>
    <w:rsid w:val="002D4D90"/>
    <w:rsid w:val="002D5A6B"/>
    <w:rsid w:val="002D5C5E"/>
    <w:rsid w:val="002D6638"/>
    <w:rsid w:val="002D6678"/>
    <w:rsid w:val="002D6A60"/>
    <w:rsid w:val="002D7403"/>
    <w:rsid w:val="002E0B8C"/>
    <w:rsid w:val="002E0F34"/>
    <w:rsid w:val="002E278D"/>
    <w:rsid w:val="002E34F1"/>
    <w:rsid w:val="002E364C"/>
    <w:rsid w:val="002E37A6"/>
    <w:rsid w:val="002E37B4"/>
    <w:rsid w:val="002E3C1C"/>
    <w:rsid w:val="002E3E80"/>
    <w:rsid w:val="002E4AD0"/>
    <w:rsid w:val="002E4EF4"/>
    <w:rsid w:val="002E5130"/>
    <w:rsid w:val="002E57CB"/>
    <w:rsid w:val="002E59A2"/>
    <w:rsid w:val="002E5AF8"/>
    <w:rsid w:val="002E6000"/>
    <w:rsid w:val="002E67B1"/>
    <w:rsid w:val="002E68A9"/>
    <w:rsid w:val="002E68BB"/>
    <w:rsid w:val="002E6B3C"/>
    <w:rsid w:val="002E75D9"/>
    <w:rsid w:val="002E7733"/>
    <w:rsid w:val="002E776F"/>
    <w:rsid w:val="002F0172"/>
    <w:rsid w:val="002F0429"/>
    <w:rsid w:val="002F11BD"/>
    <w:rsid w:val="002F159D"/>
    <w:rsid w:val="002F1622"/>
    <w:rsid w:val="002F2363"/>
    <w:rsid w:val="002F2956"/>
    <w:rsid w:val="002F3335"/>
    <w:rsid w:val="002F3C24"/>
    <w:rsid w:val="002F3E7F"/>
    <w:rsid w:val="002F49D5"/>
    <w:rsid w:val="002F4BAC"/>
    <w:rsid w:val="002F513B"/>
    <w:rsid w:val="002F565C"/>
    <w:rsid w:val="002F5910"/>
    <w:rsid w:val="002F5E62"/>
    <w:rsid w:val="002F6745"/>
    <w:rsid w:val="002F6806"/>
    <w:rsid w:val="002F6A6A"/>
    <w:rsid w:val="002F7EB4"/>
    <w:rsid w:val="003002AD"/>
    <w:rsid w:val="003007E6"/>
    <w:rsid w:val="00300F59"/>
    <w:rsid w:val="003019B6"/>
    <w:rsid w:val="003024AF"/>
    <w:rsid w:val="00302730"/>
    <w:rsid w:val="00302E6E"/>
    <w:rsid w:val="00303200"/>
    <w:rsid w:val="00303374"/>
    <w:rsid w:val="0030432C"/>
    <w:rsid w:val="0030491C"/>
    <w:rsid w:val="003058BC"/>
    <w:rsid w:val="00305A3E"/>
    <w:rsid w:val="003066A6"/>
    <w:rsid w:val="00306BAB"/>
    <w:rsid w:val="00307908"/>
    <w:rsid w:val="00307DFB"/>
    <w:rsid w:val="00310134"/>
    <w:rsid w:val="00310361"/>
    <w:rsid w:val="00310FAF"/>
    <w:rsid w:val="00311420"/>
    <w:rsid w:val="00311C4C"/>
    <w:rsid w:val="00311C92"/>
    <w:rsid w:val="0031263D"/>
    <w:rsid w:val="00312FD4"/>
    <w:rsid w:val="003132D2"/>
    <w:rsid w:val="00313BB7"/>
    <w:rsid w:val="00313CCA"/>
    <w:rsid w:val="00313DFF"/>
    <w:rsid w:val="00314B2E"/>
    <w:rsid w:val="00314D2F"/>
    <w:rsid w:val="003156C8"/>
    <w:rsid w:val="003156DB"/>
    <w:rsid w:val="00315A43"/>
    <w:rsid w:val="00315C8C"/>
    <w:rsid w:val="00315D30"/>
    <w:rsid w:val="003168B1"/>
    <w:rsid w:val="00316A66"/>
    <w:rsid w:val="0031707E"/>
    <w:rsid w:val="00317314"/>
    <w:rsid w:val="00317AE2"/>
    <w:rsid w:val="00317DEC"/>
    <w:rsid w:val="00317FD4"/>
    <w:rsid w:val="0032043B"/>
    <w:rsid w:val="00320607"/>
    <w:rsid w:val="00320FBB"/>
    <w:rsid w:val="0032110B"/>
    <w:rsid w:val="0032140E"/>
    <w:rsid w:val="00321E83"/>
    <w:rsid w:val="00322862"/>
    <w:rsid w:val="003231E9"/>
    <w:rsid w:val="003233CF"/>
    <w:rsid w:val="003235F6"/>
    <w:rsid w:val="003239CE"/>
    <w:rsid w:val="00323E06"/>
    <w:rsid w:val="0032407F"/>
    <w:rsid w:val="003245F9"/>
    <w:rsid w:val="0032464A"/>
    <w:rsid w:val="0032485B"/>
    <w:rsid w:val="003258B4"/>
    <w:rsid w:val="00325915"/>
    <w:rsid w:val="00325C24"/>
    <w:rsid w:val="00326384"/>
    <w:rsid w:val="003269C5"/>
    <w:rsid w:val="00326B50"/>
    <w:rsid w:val="00327878"/>
    <w:rsid w:val="0033015C"/>
    <w:rsid w:val="00330303"/>
    <w:rsid w:val="003304D3"/>
    <w:rsid w:val="003305CC"/>
    <w:rsid w:val="003305DA"/>
    <w:rsid w:val="00330B59"/>
    <w:rsid w:val="00330BAC"/>
    <w:rsid w:val="00330EE8"/>
    <w:rsid w:val="0033179E"/>
    <w:rsid w:val="0033192C"/>
    <w:rsid w:val="00331BD5"/>
    <w:rsid w:val="00331D88"/>
    <w:rsid w:val="00331F23"/>
    <w:rsid w:val="00332384"/>
    <w:rsid w:val="0033311C"/>
    <w:rsid w:val="003331D9"/>
    <w:rsid w:val="00333B3F"/>
    <w:rsid w:val="00333D6C"/>
    <w:rsid w:val="00333FDF"/>
    <w:rsid w:val="00334003"/>
    <w:rsid w:val="0033429C"/>
    <w:rsid w:val="003348AF"/>
    <w:rsid w:val="00335254"/>
    <w:rsid w:val="00335778"/>
    <w:rsid w:val="00336BDE"/>
    <w:rsid w:val="00336E19"/>
    <w:rsid w:val="00336EB6"/>
    <w:rsid w:val="00337643"/>
    <w:rsid w:val="00337BAC"/>
    <w:rsid w:val="00337C44"/>
    <w:rsid w:val="00340123"/>
    <w:rsid w:val="003404B6"/>
    <w:rsid w:val="003408BC"/>
    <w:rsid w:val="00340A4C"/>
    <w:rsid w:val="00341CDE"/>
    <w:rsid w:val="00341D33"/>
    <w:rsid w:val="00341ED0"/>
    <w:rsid w:val="00341F1C"/>
    <w:rsid w:val="003422DC"/>
    <w:rsid w:val="00342413"/>
    <w:rsid w:val="0034262E"/>
    <w:rsid w:val="003427F5"/>
    <w:rsid w:val="00342D68"/>
    <w:rsid w:val="00343789"/>
    <w:rsid w:val="0034389A"/>
    <w:rsid w:val="00343D61"/>
    <w:rsid w:val="003442F0"/>
    <w:rsid w:val="00344431"/>
    <w:rsid w:val="00344864"/>
    <w:rsid w:val="003450A4"/>
    <w:rsid w:val="00345516"/>
    <w:rsid w:val="00345680"/>
    <w:rsid w:val="00345C3B"/>
    <w:rsid w:val="00345FA9"/>
    <w:rsid w:val="00346508"/>
    <w:rsid w:val="00346E2A"/>
    <w:rsid w:val="00346F69"/>
    <w:rsid w:val="003474E3"/>
    <w:rsid w:val="003475FB"/>
    <w:rsid w:val="003476AB"/>
    <w:rsid w:val="0035010A"/>
    <w:rsid w:val="00351171"/>
    <w:rsid w:val="0035129F"/>
    <w:rsid w:val="003512F1"/>
    <w:rsid w:val="0035133E"/>
    <w:rsid w:val="0035187B"/>
    <w:rsid w:val="00351D4B"/>
    <w:rsid w:val="00352895"/>
    <w:rsid w:val="00352D45"/>
    <w:rsid w:val="00352F29"/>
    <w:rsid w:val="0035331D"/>
    <w:rsid w:val="003533AB"/>
    <w:rsid w:val="003539FF"/>
    <w:rsid w:val="00353E41"/>
    <w:rsid w:val="003540A0"/>
    <w:rsid w:val="003541E7"/>
    <w:rsid w:val="00354BD1"/>
    <w:rsid w:val="003550B2"/>
    <w:rsid w:val="00356094"/>
    <w:rsid w:val="00356454"/>
    <w:rsid w:val="003568BD"/>
    <w:rsid w:val="00356EF9"/>
    <w:rsid w:val="00356F9A"/>
    <w:rsid w:val="0036047E"/>
    <w:rsid w:val="003614FF"/>
    <w:rsid w:val="00361585"/>
    <w:rsid w:val="0036174D"/>
    <w:rsid w:val="00361929"/>
    <w:rsid w:val="00362217"/>
    <w:rsid w:val="003625C7"/>
    <w:rsid w:val="00362664"/>
    <w:rsid w:val="00362855"/>
    <w:rsid w:val="00362A56"/>
    <w:rsid w:val="00362AB3"/>
    <w:rsid w:val="00363007"/>
    <w:rsid w:val="00363559"/>
    <w:rsid w:val="003635CE"/>
    <w:rsid w:val="0036455B"/>
    <w:rsid w:val="00364D09"/>
    <w:rsid w:val="00365A57"/>
    <w:rsid w:val="00365CAB"/>
    <w:rsid w:val="003668B4"/>
    <w:rsid w:val="00366C47"/>
    <w:rsid w:val="00367931"/>
    <w:rsid w:val="0037009B"/>
    <w:rsid w:val="003700B9"/>
    <w:rsid w:val="0037013B"/>
    <w:rsid w:val="00370154"/>
    <w:rsid w:val="0037041D"/>
    <w:rsid w:val="0037092F"/>
    <w:rsid w:val="00370C11"/>
    <w:rsid w:val="00370CEE"/>
    <w:rsid w:val="0037123C"/>
    <w:rsid w:val="00371844"/>
    <w:rsid w:val="00371A91"/>
    <w:rsid w:val="00371F2C"/>
    <w:rsid w:val="00372136"/>
    <w:rsid w:val="0037237A"/>
    <w:rsid w:val="00372A37"/>
    <w:rsid w:val="00372FA8"/>
    <w:rsid w:val="0037308F"/>
    <w:rsid w:val="0037337E"/>
    <w:rsid w:val="003734DE"/>
    <w:rsid w:val="00373B85"/>
    <w:rsid w:val="00374729"/>
    <w:rsid w:val="00374B20"/>
    <w:rsid w:val="00374B7C"/>
    <w:rsid w:val="00375430"/>
    <w:rsid w:val="00375CB7"/>
    <w:rsid w:val="00375EB1"/>
    <w:rsid w:val="00376636"/>
    <w:rsid w:val="003767D0"/>
    <w:rsid w:val="00376E25"/>
    <w:rsid w:val="003776A0"/>
    <w:rsid w:val="0037790F"/>
    <w:rsid w:val="00377B1F"/>
    <w:rsid w:val="00377F6D"/>
    <w:rsid w:val="00380B35"/>
    <w:rsid w:val="00380B36"/>
    <w:rsid w:val="003811CE"/>
    <w:rsid w:val="00381238"/>
    <w:rsid w:val="0038162D"/>
    <w:rsid w:val="00381C7A"/>
    <w:rsid w:val="003822DF"/>
    <w:rsid w:val="003825BD"/>
    <w:rsid w:val="00383040"/>
    <w:rsid w:val="0038325B"/>
    <w:rsid w:val="0038359F"/>
    <w:rsid w:val="003837B4"/>
    <w:rsid w:val="00383BF9"/>
    <w:rsid w:val="0038405C"/>
    <w:rsid w:val="00384409"/>
    <w:rsid w:val="003850F0"/>
    <w:rsid w:val="00385ECC"/>
    <w:rsid w:val="00386B80"/>
    <w:rsid w:val="00386B9A"/>
    <w:rsid w:val="00386EE7"/>
    <w:rsid w:val="00387303"/>
    <w:rsid w:val="00387F43"/>
    <w:rsid w:val="00387FF2"/>
    <w:rsid w:val="00390579"/>
    <w:rsid w:val="0039077D"/>
    <w:rsid w:val="0039080A"/>
    <w:rsid w:val="00390AAE"/>
    <w:rsid w:val="003912EE"/>
    <w:rsid w:val="0039168B"/>
    <w:rsid w:val="00391822"/>
    <w:rsid w:val="003922C8"/>
    <w:rsid w:val="0039233C"/>
    <w:rsid w:val="00392463"/>
    <w:rsid w:val="00392A2B"/>
    <w:rsid w:val="00392ABD"/>
    <w:rsid w:val="003930FA"/>
    <w:rsid w:val="00393125"/>
    <w:rsid w:val="003933C5"/>
    <w:rsid w:val="0039369B"/>
    <w:rsid w:val="00393A7E"/>
    <w:rsid w:val="00393A9F"/>
    <w:rsid w:val="00393D3F"/>
    <w:rsid w:val="00394A38"/>
    <w:rsid w:val="00394E2B"/>
    <w:rsid w:val="003952D0"/>
    <w:rsid w:val="00395AD0"/>
    <w:rsid w:val="00395D4B"/>
    <w:rsid w:val="00395DB8"/>
    <w:rsid w:val="003965B3"/>
    <w:rsid w:val="00396AB1"/>
    <w:rsid w:val="00396AEA"/>
    <w:rsid w:val="0039729F"/>
    <w:rsid w:val="003972E2"/>
    <w:rsid w:val="0039730C"/>
    <w:rsid w:val="00397F2A"/>
    <w:rsid w:val="003A0C63"/>
    <w:rsid w:val="003A1AAD"/>
    <w:rsid w:val="003A1D5C"/>
    <w:rsid w:val="003A1E26"/>
    <w:rsid w:val="003A2118"/>
    <w:rsid w:val="003A28CB"/>
    <w:rsid w:val="003A294A"/>
    <w:rsid w:val="003A31C6"/>
    <w:rsid w:val="003A3D09"/>
    <w:rsid w:val="003A4823"/>
    <w:rsid w:val="003A49C7"/>
    <w:rsid w:val="003A4A79"/>
    <w:rsid w:val="003A4C2B"/>
    <w:rsid w:val="003A5189"/>
    <w:rsid w:val="003A526A"/>
    <w:rsid w:val="003A547B"/>
    <w:rsid w:val="003A5623"/>
    <w:rsid w:val="003A5DCE"/>
    <w:rsid w:val="003A6AD7"/>
    <w:rsid w:val="003A6C43"/>
    <w:rsid w:val="003A75AF"/>
    <w:rsid w:val="003A760E"/>
    <w:rsid w:val="003A76A1"/>
    <w:rsid w:val="003A76FF"/>
    <w:rsid w:val="003B0422"/>
    <w:rsid w:val="003B0595"/>
    <w:rsid w:val="003B1198"/>
    <w:rsid w:val="003B11F5"/>
    <w:rsid w:val="003B14F9"/>
    <w:rsid w:val="003B1647"/>
    <w:rsid w:val="003B181D"/>
    <w:rsid w:val="003B18E5"/>
    <w:rsid w:val="003B1A77"/>
    <w:rsid w:val="003B1AEA"/>
    <w:rsid w:val="003B29DC"/>
    <w:rsid w:val="003B2BFD"/>
    <w:rsid w:val="003B2CC3"/>
    <w:rsid w:val="003B36AA"/>
    <w:rsid w:val="003B3B0F"/>
    <w:rsid w:val="003B3C63"/>
    <w:rsid w:val="003B4194"/>
    <w:rsid w:val="003B4E22"/>
    <w:rsid w:val="003B4FFD"/>
    <w:rsid w:val="003B5424"/>
    <w:rsid w:val="003B54D8"/>
    <w:rsid w:val="003B57C2"/>
    <w:rsid w:val="003B5C13"/>
    <w:rsid w:val="003B5D7E"/>
    <w:rsid w:val="003B6096"/>
    <w:rsid w:val="003B6755"/>
    <w:rsid w:val="003B6BE0"/>
    <w:rsid w:val="003B6F5D"/>
    <w:rsid w:val="003B73A3"/>
    <w:rsid w:val="003B79DF"/>
    <w:rsid w:val="003C01BC"/>
    <w:rsid w:val="003C0587"/>
    <w:rsid w:val="003C07C5"/>
    <w:rsid w:val="003C0A4E"/>
    <w:rsid w:val="003C0A9D"/>
    <w:rsid w:val="003C0B0A"/>
    <w:rsid w:val="003C0B41"/>
    <w:rsid w:val="003C0DC1"/>
    <w:rsid w:val="003C1A03"/>
    <w:rsid w:val="003C1C0F"/>
    <w:rsid w:val="003C2B6F"/>
    <w:rsid w:val="003C460C"/>
    <w:rsid w:val="003C5AD2"/>
    <w:rsid w:val="003C5DB1"/>
    <w:rsid w:val="003C5DB7"/>
    <w:rsid w:val="003C649F"/>
    <w:rsid w:val="003C69C4"/>
    <w:rsid w:val="003C6D84"/>
    <w:rsid w:val="003C7AC7"/>
    <w:rsid w:val="003C7B01"/>
    <w:rsid w:val="003C7C03"/>
    <w:rsid w:val="003D07AE"/>
    <w:rsid w:val="003D0AC6"/>
    <w:rsid w:val="003D1523"/>
    <w:rsid w:val="003D175A"/>
    <w:rsid w:val="003D2346"/>
    <w:rsid w:val="003D27B8"/>
    <w:rsid w:val="003D2972"/>
    <w:rsid w:val="003D2C3D"/>
    <w:rsid w:val="003D37FA"/>
    <w:rsid w:val="003D3FA0"/>
    <w:rsid w:val="003D42F1"/>
    <w:rsid w:val="003D43BA"/>
    <w:rsid w:val="003D48AE"/>
    <w:rsid w:val="003D4FCC"/>
    <w:rsid w:val="003D5A30"/>
    <w:rsid w:val="003D5E55"/>
    <w:rsid w:val="003D6055"/>
    <w:rsid w:val="003D65BD"/>
    <w:rsid w:val="003D6B70"/>
    <w:rsid w:val="003D6CE2"/>
    <w:rsid w:val="003D6E19"/>
    <w:rsid w:val="003E0C19"/>
    <w:rsid w:val="003E11D5"/>
    <w:rsid w:val="003E1FA6"/>
    <w:rsid w:val="003E3108"/>
    <w:rsid w:val="003E3859"/>
    <w:rsid w:val="003E45E7"/>
    <w:rsid w:val="003E46F5"/>
    <w:rsid w:val="003E4CD7"/>
    <w:rsid w:val="003E50B3"/>
    <w:rsid w:val="003E52DB"/>
    <w:rsid w:val="003E55B7"/>
    <w:rsid w:val="003E66F4"/>
    <w:rsid w:val="003E6E92"/>
    <w:rsid w:val="003E6EEC"/>
    <w:rsid w:val="003E78F6"/>
    <w:rsid w:val="003E7938"/>
    <w:rsid w:val="003E7DD7"/>
    <w:rsid w:val="003F0BCC"/>
    <w:rsid w:val="003F2000"/>
    <w:rsid w:val="003F2123"/>
    <w:rsid w:val="003F26A1"/>
    <w:rsid w:val="003F2AC6"/>
    <w:rsid w:val="003F2ACF"/>
    <w:rsid w:val="003F2BDC"/>
    <w:rsid w:val="003F354A"/>
    <w:rsid w:val="003F3608"/>
    <w:rsid w:val="003F39D9"/>
    <w:rsid w:val="003F4171"/>
    <w:rsid w:val="003F41B4"/>
    <w:rsid w:val="003F4437"/>
    <w:rsid w:val="003F4B9A"/>
    <w:rsid w:val="003F4C67"/>
    <w:rsid w:val="003F4E82"/>
    <w:rsid w:val="003F4E9F"/>
    <w:rsid w:val="003F6966"/>
    <w:rsid w:val="003F6B8B"/>
    <w:rsid w:val="003F700B"/>
    <w:rsid w:val="003F767C"/>
    <w:rsid w:val="00400330"/>
    <w:rsid w:val="00400A5C"/>
    <w:rsid w:val="00400BD5"/>
    <w:rsid w:val="00400E99"/>
    <w:rsid w:val="00400ED7"/>
    <w:rsid w:val="00400F03"/>
    <w:rsid w:val="004013ED"/>
    <w:rsid w:val="0040149F"/>
    <w:rsid w:val="0040185E"/>
    <w:rsid w:val="00401871"/>
    <w:rsid w:val="004018D9"/>
    <w:rsid w:val="00401AEE"/>
    <w:rsid w:val="00401D86"/>
    <w:rsid w:val="0040263C"/>
    <w:rsid w:val="00402957"/>
    <w:rsid w:val="00402CAE"/>
    <w:rsid w:val="00403456"/>
    <w:rsid w:val="00403D30"/>
    <w:rsid w:val="00403F91"/>
    <w:rsid w:val="004040D9"/>
    <w:rsid w:val="00404DB7"/>
    <w:rsid w:val="00405040"/>
    <w:rsid w:val="0040526B"/>
    <w:rsid w:val="00405CFB"/>
    <w:rsid w:val="00405D81"/>
    <w:rsid w:val="00406083"/>
    <w:rsid w:val="00406858"/>
    <w:rsid w:val="00406A2A"/>
    <w:rsid w:val="00406ACB"/>
    <w:rsid w:val="00406D3C"/>
    <w:rsid w:val="004072A2"/>
    <w:rsid w:val="00407337"/>
    <w:rsid w:val="004075DF"/>
    <w:rsid w:val="00407938"/>
    <w:rsid w:val="00407C74"/>
    <w:rsid w:val="00407CC0"/>
    <w:rsid w:val="00407D54"/>
    <w:rsid w:val="004104DC"/>
    <w:rsid w:val="00410716"/>
    <w:rsid w:val="004110F0"/>
    <w:rsid w:val="00411159"/>
    <w:rsid w:val="004118F9"/>
    <w:rsid w:val="00412414"/>
    <w:rsid w:val="004129EA"/>
    <w:rsid w:val="00412CCA"/>
    <w:rsid w:val="00412D71"/>
    <w:rsid w:val="00412FF2"/>
    <w:rsid w:val="00413014"/>
    <w:rsid w:val="00413271"/>
    <w:rsid w:val="004135DC"/>
    <w:rsid w:val="00414336"/>
    <w:rsid w:val="0041478B"/>
    <w:rsid w:val="00414E25"/>
    <w:rsid w:val="00414FE1"/>
    <w:rsid w:val="004150DE"/>
    <w:rsid w:val="004153EF"/>
    <w:rsid w:val="0041602F"/>
    <w:rsid w:val="0041609B"/>
    <w:rsid w:val="00416473"/>
    <w:rsid w:val="00416DCD"/>
    <w:rsid w:val="00417599"/>
    <w:rsid w:val="00417C2D"/>
    <w:rsid w:val="00417D37"/>
    <w:rsid w:val="00417F0A"/>
    <w:rsid w:val="00417F3E"/>
    <w:rsid w:val="00420EB7"/>
    <w:rsid w:val="0042119A"/>
    <w:rsid w:val="004211F6"/>
    <w:rsid w:val="00421D04"/>
    <w:rsid w:val="00421D13"/>
    <w:rsid w:val="00421ECF"/>
    <w:rsid w:val="0042288A"/>
    <w:rsid w:val="00422A90"/>
    <w:rsid w:val="004233DD"/>
    <w:rsid w:val="00423561"/>
    <w:rsid w:val="00423775"/>
    <w:rsid w:val="0042537C"/>
    <w:rsid w:val="004254F6"/>
    <w:rsid w:val="00425987"/>
    <w:rsid w:val="00426000"/>
    <w:rsid w:val="0042622C"/>
    <w:rsid w:val="00426569"/>
    <w:rsid w:val="0042682B"/>
    <w:rsid w:val="00426F91"/>
    <w:rsid w:val="00430DB1"/>
    <w:rsid w:val="00430E81"/>
    <w:rsid w:val="004311A8"/>
    <w:rsid w:val="00431620"/>
    <w:rsid w:val="00431C2D"/>
    <w:rsid w:val="00432051"/>
    <w:rsid w:val="004322DB"/>
    <w:rsid w:val="0043240B"/>
    <w:rsid w:val="0043247D"/>
    <w:rsid w:val="00433028"/>
    <w:rsid w:val="00433531"/>
    <w:rsid w:val="00433CE4"/>
    <w:rsid w:val="00434524"/>
    <w:rsid w:val="00434B88"/>
    <w:rsid w:val="0043557C"/>
    <w:rsid w:val="00435684"/>
    <w:rsid w:val="00435984"/>
    <w:rsid w:val="00435D0D"/>
    <w:rsid w:val="00435D3F"/>
    <w:rsid w:val="00436105"/>
    <w:rsid w:val="004367E3"/>
    <w:rsid w:val="004368B8"/>
    <w:rsid w:val="00436A18"/>
    <w:rsid w:val="00436A27"/>
    <w:rsid w:val="00436EEA"/>
    <w:rsid w:val="00437264"/>
    <w:rsid w:val="00437ECF"/>
    <w:rsid w:val="00440490"/>
    <w:rsid w:val="0044058D"/>
    <w:rsid w:val="0044060C"/>
    <w:rsid w:val="004409B2"/>
    <w:rsid w:val="00440E16"/>
    <w:rsid w:val="004412B9"/>
    <w:rsid w:val="0044164A"/>
    <w:rsid w:val="00441764"/>
    <w:rsid w:val="00442BCC"/>
    <w:rsid w:val="00443187"/>
    <w:rsid w:val="0044330D"/>
    <w:rsid w:val="00443A1E"/>
    <w:rsid w:val="004442FE"/>
    <w:rsid w:val="00444447"/>
    <w:rsid w:val="0044497A"/>
    <w:rsid w:val="004449AD"/>
    <w:rsid w:val="00444AAE"/>
    <w:rsid w:val="00444E3A"/>
    <w:rsid w:val="00445073"/>
    <w:rsid w:val="0044509C"/>
    <w:rsid w:val="004455B9"/>
    <w:rsid w:val="00445765"/>
    <w:rsid w:val="004465FE"/>
    <w:rsid w:val="0044676E"/>
    <w:rsid w:val="00446AD3"/>
    <w:rsid w:val="00446D05"/>
    <w:rsid w:val="00447095"/>
    <w:rsid w:val="00447602"/>
    <w:rsid w:val="004479F0"/>
    <w:rsid w:val="00447D48"/>
    <w:rsid w:val="00447E84"/>
    <w:rsid w:val="00450D23"/>
    <w:rsid w:val="004514E0"/>
    <w:rsid w:val="00451768"/>
    <w:rsid w:val="00452265"/>
    <w:rsid w:val="00452BE1"/>
    <w:rsid w:val="00453811"/>
    <w:rsid w:val="00453A49"/>
    <w:rsid w:val="004547AA"/>
    <w:rsid w:val="004547F6"/>
    <w:rsid w:val="00455771"/>
    <w:rsid w:val="00455D50"/>
    <w:rsid w:val="004564A1"/>
    <w:rsid w:val="00457E96"/>
    <w:rsid w:val="0046011B"/>
    <w:rsid w:val="00460FC7"/>
    <w:rsid w:val="0046153D"/>
    <w:rsid w:val="004623A6"/>
    <w:rsid w:val="004623FD"/>
    <w:rsid w:val="00462D5B"/>
    <w:rsid w:val="004636DB"/>
    <w:rsid w:val="00465FBD"/>
    <w:rsid w:val="00466551"/>
    <w:rsid w:val="00467C80"/>
    <w:rsid w:val="00467EB3"/>
    <w:rsid w:val="00471210"/>
    <w:rsid w:val="004722BA"/>
    <w:rsid w:val="004722D5"/>
    <w:rsid w:val="0047262D"/>
    <w:rsid w:val="004727A7"/>
    <w:rsid w:val="004733C8"/>
    <w:rsid w:val="00474211"/>
    <w:rsid w:val="00474826"/>
    <w:rsid w:val="00474D2D"/>
    <w:rsid w:val="00474E0F"/>
    <w:rsid w:val="00475025"/>
    <w:rsid w:val="0047543F"/>
    <w:rsid w:val="004758B3"/>
    <w:rsid w:val="004760F2"/>
    <w:rsid w:val="00476841"/>
    <w:rsid w:val="00476AB2"/>
    <w:rsid w:val="0047790B"/>
    <w:rsid w:val="00477AA4"/>
    <w:rsid w:val="00480354"/>
    <w:rsid w:val="00480552"/>
    <w:rsid w:val="00481223"/>
    <w:rsid w:val="004828E9"/>
    <w:rsid w:val="00482E3D"/>
    <w:rsid w:val="0048330A"/>
    <w:rsid w:val="00483844"/>
    <w:rsid w:val="004839F9"/>
    <w:rsid w:val="00483A0B"/>
    <w:rsid w:val="00483BBB"/>
    <w:rsid w:val="00485431"/>
    <w:rsid w:val="00485596"/>
    <w:rsid w:val="004856E9"/>
    <w:rsid w:val="0048575C"/>
    <w:rsid w:val="00485841"/>
    <w:rsid w:val="00485C7B"/>
    <w:rsid w:val="00486052"/>
    <w:rsid w:val="00486752"/>
    <w:rsid w:val="004868A2"/>
    <w:rsid w:val="0048694A"/>
    <w:rsid w:val="0048703B"/>
    <w:rsid w:val="0048712B"/>
    <w:rsid w:val="004871AE"/>
    <w:rsid w:val="004874D1"/>
    <w:rsid w:val="00487B2F"/>
    <w:rsid w:val="00487CFD"/>
    <w:rsid w:val="00487D29"/>
    <w:rsid w:val="004907AC"/>
    <w:rsid w:val="004908A4"/>
    <w:rsid w:val="0049160D"/>
    <w:rsid w:val="00491648"/>
    <w:rsid w:val="00491AC5"/>
    <w:rsid w:val="00491ECE"/>
    <w:rsid w:val="00492448"/>
    <w:rsid w:val="0049288C"/>
    <w:rsid w:val="0049305D"/>
    <w:rsid w:val="00493100"/>
    <w:rsid w:val="00493596"/>
    <w:rsid w:val="0049359F"/>
    <w:rsid w:val="00493986"/>
    <w:rsid w:val="004944E5"/>
    <w:rsid w:val="00494A26"/>
    <w:rsid w:val="00494DEF"/>
    <w:rsid w:val="0049506C"/>
    <w:rsid w:val="00495875"/>
    <w:rsid w:val="0049587B"/>
    <w:rsid w:val="00495AFD"/>
    <w:rsid w:val="0049609D"/>
    <w:rsid w:val="0049611F"/>
    <w:rsid w:val="00497158"/>
    <w:rsid w:val="0049798B"/>
    <w:rsid w:val="00497CA7"/>
    <w:rsid w:val="004A0075"/>
    <w:rsid w:val="004A0B9D"/>
    <w:rsid w:val="004A10F3"/>
    <w:rsid w:val="004A1394"/>
    <w:rsid w:val="004A1FEB"/>
    <w:rsid w:val="004A243E"/>
    <w:rsid w:val="004A285B"/>
    <w:rsid w:val="004A45E0"/>
    <w:rsid w:val="004A4AC4"/>
    <w:rsid w:val="004A4F11"/>
    <w:rsid w:val="004A5A3E"/>
    <w:rsid w:val="004A5B72"/>
    <w:rsid w:val="004A5E29"/>
    <w:rsid w:val="004A6026"/>
    <w:rsid w:val="004A633B"/>
    <w:rsid w:val="004A67E2"/>
    <w:rsid w:val="004A6857"/>
    <w:rsid w:val="004A7681"/>
    <w:rsid w:val="004A7915"/>
    <w:rsid w:val="004A7EE9"/>
    <w:rsid w:val="004B0551"/>
    <w:rsid w:val="004B056E"/>
    <w:rsid w:val="004B1071"/>
    <w:rsid w:val="004B1111"/>
    <w:rsid w:val="004B115B"/>
    <w:rsid w:val="004B17A5"/>
    <w:rsid w:val="004B1C06"/>
    <w:rsid w:val="004B1FB2"/>
    <w:rsid w:val="004B23E6"/>
    <w:rsid w:val="004B2A4A"/>
    <w:rsid w:val="004B2E52"/>
    <w:rsid w:val="004B3187"/>
    <w:rsid w:val="004B36AD"/>
    <w:rsid w:val="004B38D6"/>
    <w:rsid w:val="004B3902"/>
    <w:rsid w:val="004B3944"/>
    <w:rsid w:val="004B3E7C"/>
    <w:rsid w:val="004B51D4"/>
    <w:rsid w:val="004B5519"/>
    <w:rsid w:val="004B55CF"/>
    <w:rsid w:val="004B5618"/>
    <w:rsid w:val="004B5AA0"/>
    <w:rsid w:val="004B5B62"/>
    <w:rsid w:val="004B5CF1"/>
    <w:rsid w:val="004B5F6E"/>
    <w:rsid w:val="004B600D"/>
    <w:rsid w:val="004B642F"/>
    <w:rsid w:val="004B6BC3"/>
    <w:rsid w:val="004B76CC"/>
    <w:rsid w:val="004B77A1"/>
    <w:rsid w:val="004B7C17"/>
    <w:rsid w:val="004C0959"/>
    <w:rsid w:val="004C0BE5"/>
    <w:rsid w:val="004C10A0"/>
    <w:rsid w:val="004C14C3"/>
    <w:rsid w:val="004C168A"/>
    <w:rsid w:val="004C16A8"/>
    <w:rsid w:val="004C1A6B"/>
    <w:rsid w:val="004C1D5A"/>
    <w:rsid w:val="004C21CE"/>
    <w:rsid w:val="004C240B"/>
    <w:rsid w:val="004C2B33"/>
    <w:rsid w:val="004C2CF5"/>
    <w:rsid w:val="004C340F"/>
    <w:rsid w:val="004C380D"/>
    <w:rsid w:val="004C4471"/>
    <w:rsid w:val="004C451C"/>
    <w:rsid w:val="004C5488"/>
    <w:rsid w:val="004C55DC"/>
    <w:rsid w:val="004C5708"/>
    <w:rsid w:val="004C5EDD"/>
    <w:rsid w:val="004C6A96"/>
    <w:rsid w:val="004C7418"/>
    <w:rsid w:val="004C752A"/>
    <w:rsid w:val="004C7DB7"/>
    <w:rsid w:val="004D08F4"/>
    <w:rsid w:val="004D0A95"/>
    <w:rsid w:val="004D1293"/>
    <w:rsid w:val="004D12DB"/>
    <w:rsid w:val="004D1F58"/>
    <w:rsid w:val="004D237C"/>
    <w:rsid w:val="004D2383"/>
    <w:rsid w:val="004D2F2B"/>
    <w:rsid w:val="004D3212"/>
    <w:rsid w:val="004D3498"/>
    <w:rsid w:val="004D41CA"/>
    <w:rsid w:val="004D4257"/>
    <w:rsid w:val="004D4718"/>
    <w:rsid w:val="004D5224"/>
    <w:rsid w:val="004D54DF"/>
    <w:rsid w:val="004D5BDF"/>
    <w:rsid w:val="004D62C1"/>
    <w:rsid w:val="004D676E"/>
    <w:rsid w:val="004D6C38"/>
    <w:rsid w:val="004E03DC"/>
    <w:rsid w:val="004E040E"/>
    <w:rsid w:val="004E0C08"/>
    <w:rsid w:val="004E0FDD"/>
    <w:rsid w:val="004E13C8"/>
    <w:rsid w:val="004E178B"/>
    <w:rsid w:val="004E28C9"/>
    <w:rsid w:val="004E30B0"/>
    <w:rsid w:val="004E32CF"/>
    <w:rsid w:val="004E35CE"/>
    <w:rsid w:val="004E3743"/>
    <w:rsid w:val="004E448C"/>
    <w:rsid w:val="004E4702"/>
    <w:rsid w:val="004E488C"/>
    <w:rsid w:val="004E5132"/>
    <w:rsid w:val="004E58C5"/>
    <w:rsid w:val="004E58FD"/>
    <w:rsid w:val="004E6679"/>
    <w:rsid w:val="004E729D"/>
    <w:rsid w:val="004E73BA"/>
    <w:rsid w:val="004E76F2"/>
    <w:rsid w:val="004F054B"/>
    <w:rsid w:val="004F0591"/>
    <w:rsid w:val="004F06A4"/>
    <w:rsid w:val="004F08AD"/>
    <w:rsid w:val="004F09F3"/>
    <w:rsid w:val="004F150A"/>
    <w:rsid w:val="004F1988"/>
    <w:rsid w:val="004F1CD7"/>
    <w:rsid w:val="004F245B"/>
    <w:rsid w:val="004F2A93"/>
    <w:rsid w:val="004F2DC3"/>
    <w:rsid w:val="004F306A"/>
    <w:rsid w:val="004F3B8E"/>
    <w:rsid w:val="004F42DE"/>
    <w:rsid w:val="004F45B2"/>
    <w:rsid w:val="004F5560"/>
    <w:rsid w:val="004F5916"/>
    <w:rsid w:val="004F5DC0"/>
    <w:rsid w:val="004F5DCD"/>
    <w:rsid w:val="004F61E7"/>
    <w:rsid w:val="004F61FA"/>
    <w:rsid w:val="004F653A"/>
    <w:rsid w:val="004F6AC4"/>
    <w:rsid w:val="004F6CA2"/>
    <w:rsid w:val="004F6E60"/>
    <w:rsid w:val="004F70C9"/>
    <w:rsid w:val="004F71AD"/>
    <w:rsid w:val="004F774E"/>
    <w:rsid w:val="004F77EE"/>
    <w:rsid w:val="004F7967"/>
    <w:rsid w:val="004F79D8"/>
    <w:rsid w:val="005005E2"/>
    <w:rsid w:val="00500C60"/>
    <w:rsid w:val="00500E21"/>
    <w:rsid w:val="005012B7"/>
    <w:rsid w:val="005013CE"/>
    <w:rsid w:val="005017A7"/>
    <w:rsid w:val="005018A8"/>
    <w:rsid w:val="005021BA"/>
    <w:rsid w:val="005028C3"/>
    <w:rsid w:val="00502A22"/>
    <w:rsid w:val="00502C92"/>
    <w:rsid w:val="00503587"/>
    <w:rsid w:val="00503EC2"/>
    <w:rsid w:val="005047C1"/>
    <w:rsid w:val="00504B37"/>
    <w:rsid w:val="0050516D"/>
    <w:rsid w:val="005051F5"/>
    <w:rsid w:val="00505410"/>
    <w:rsid w:val="00505D98"/>
    <w:rsid w:val="005065C0"/>
    <w:rsid w:val="005066CD"/>
    <w:rsid w:val="005070D5"/>
    <w:rsid w:val="0050795A"/>
    <w:rsid w:val="005079F3"/>
    <w:rsid w:val="00507F8B"/>
    <w:rsid w:val="00510100"/>
    <w:rsid w:val="00511845"/>
    <w:rsid w:val="00511C3A"/>
    <w:rsid w:val="00512114"/>
    <w:rsid w:val="005121D6"/>
    <w:rsid w:val="005126D9"/>
    <w:rsid w:val="00512F18"/>
    <w:rsid w:val="00512F66"/>
    <w:rsid w:val="00512FF1"/>
    <w:rsid w:val="00513607"/>
    <w:rsid w:val="00513B3F"/>
    <w:rsid w:val="00514112"/>
    <w:rsid w:val="00514A73"/>
    <w:rsid w:val="00514C39"/>
    <w:rsid w:val="005156E0"/>
    <w:rsid w:val="00515805"/>
    <w:rsid w:val="00515C5F"/>
    <w:rsid w:val="00517487"/>
    <w:rsid w:val="00517531"/>
    <w:rsid w:val="005177C8"/>
    <w:rsid w:val="00517ADD"/>
    <w:rsid w:val="00517B6D"/>
    <w:rsid w:val="00520156"/>
    <w:rsid w:val="00520C8D"/>
    <w:rsid w:val="00520F87"/>
    <w:rsid w:val="0052124E"/>
    <w:rsid w:val="00521DBA"/>
    <w:rsid w:val="005222D1"/>
    <w:rsid w:val="00522868"/>
    <w:rsid w:val="00522D85"/>
    <w:rsid w:val="00523776"/>
    <w:rsid w:val="00523DE7"/>
    <w:rsid w:val="005248D2"/>
    <w:rsid w:val="00524D55"/>
    <w:rsid w:val="00525348"/>
    <w:rsid w:val="005258E6"/>
    <w:rsid w:val="00525ECC"/>
    <w:rsid w:val="005261A5"/>
    <w:rsid w:val="0052629C"/>
    <w:rsid w:val="005266ED"/>
    <w:rsid w:val="00526C20"/>
    <w:rsid w:val="00526F3C"/>
    <w:rsid w:val="0052730B"/>
    <w:rsid w:val="0052766B"/>
    <w:rsid w:val="0053000B"/>
    <w:rsid w:val="005307D1"/>
    <w:rsid w:val="005307D2"/>
    <w:rsid w:val="00530D41"/>
    <w:rsid w:val="00530E0A"/>
    <w:rsid w:val="00530EB1"/>
    <w:rsid w:val="00531186"/>
    <w:rsid w:val="00531A1B"/>
    <w:rsid w:val="00531A31"/>
    <w:rsid w:val="00531FAA"/>
    <w:rsid w:val="0053263B"/>
    <w:rsid w:val="00532832"/>
    <w:rsid w:val="00532AFC"/>
    <w:rsid w:val="00532CC8"/>
    <w:rsid w:val="00533446"/>
    <w:rsid w:val="00533646"/>
    <w:rsid w:val="00534957"/>
    <w:rsid w:val="00536484"/>
    <w:rsid w:val="005367EC"/>
    <w:rsid w:val="00536CD5"/>
    <w:rsid w:val="00536D70"/>
    <w:rsid w:val="0053779B"/>
    <w:rsid w:val="00537CE7"/>
    <w:rsid w:val="00537FAF"/>
    <w:rsid w:val="00540C6C"/>
    <w:rsid w:val="00540E40"/>
    <w:rsid w:val="0054187F"/>
    <w:rsid w:val="00541E0D"/>
    <w:rsid w:val="00542404"/>
    <w:rsid w:val="005424CC"/>
    <w:rsid w:val="005429D3"/>
    <w:rsid w:val="00542AB0"/>
    <w:rsid w:val="00542C3C"/>
    <w:rsid w:val="005438A5"/>
    <w:rsid w:val="00543DDB"/>
    <w:rsid w:val="005443E4"/>
    <w:rsid w:val="0054447C"/>
    <w:rsid w:val="005446F4"/>
    <w:rsid w:val="005448AB"/>
    <w:rsid w:val="0054494D"/>
    <w:rsid w:val="00545071"/>
    <w:rsid w:val="00545411"/>
    <w:rsid w:val="0054548D"/>
    <w:rsid w:val="005454B0"/>
    <w:rsid w:val="0054619A"/>
    <w:rsid w:val="00546943"/>
    <w:rsid w:val="00546A02"/>
    <w:rsid w:val="00546C55"/>
    <w:rsid w:val="00546C8F"/>
    <w:rsid w:val="0054700A"/>
    <w:rsid w:val="0054749F"/>
    <w:rsid w:val="00547AC2"/>
    <w:rsid w:val="00547B20"/>
    <w:rsid w:val="00547F09"/>
    <w:rsid w:val="00547FD3"/>
    <w:rsid w:val="005517B9"/>
    <w:rsid w:val="00551C5B"/>
    <w:rsid w:val="005527A0"/>
    <w:rsid w:val="0055292C"/>
    <w:rsid w:val="00552AFB"/>
    <w:rsid w:val="005533AA"/>
    <w:rsid w:val="00553949"/>
    <w:rsid w:val="00553C6A"/>
    <w:rsid w:val="005541FA"/>
    <w:rsid w:val="00554685"/>
    <w:rsid w:val="00554A58"/>
    <w:rsid w:val="00555862"/>
    <w:rsid w:val="0055642B"/>
    <w:rsid w:val="00556B4B"/>
    <w:rsid w:val="00556FBF"/>
    <w:rsid w:val="00556FD7"/>
    <w:rsid w:val="00557176"/>
    <w:rsid w:val="005576A9"/>
    <w:rsid w:val="00557938"/>
    <w:rsid w:val="00557F17"/>
    <w:rsid w:val="0056031F"/>
    <w:rsid w:val="00560421"/>
    <w:rsid w:val="00560664"/>
    <w:rsid w:val="00560A6E"/>
    <w:rsid w:val="0056180B"/>
    <w:rsid w:val="00561E06"/>
    <w:rsid w:val="00561E27"/>
    <w:rsid w:val="00562ADC"/>
    <w:rsid w:val="00563863"/>
    <w:rsid w:val="00563A63"/>
    <w:rsid w:val="00563E8A"/>
    <w:rsid w:val="0056434C"/>
    <w:rsid w:val="0056449C"/>
    <w:rsid w:val="005647FE"/>
    <w:rsid w:val="00564D20"/>
    <w:rsid w:val="00564D22"/>
    <w:rsid w:val="00565025"/>
    <w:rsid w:val="005652A4"/>
    <w:rsid w:val="00566282"/>
    <w:rsid w:val="00566882"/>
    <w:rsid w:val="00566B10"/>
    <w:rsid w:val="00566E6A"/>
    <w:rsid w:val="00567425"/>
    <w:rsid w:val="005676D0"/>
    <w:rsid w:val="005676F9"/>
    <w:rsid w:val="00567C79"/>
    <w:rsid w:val="00567D68"/>
    <w:rsid w:val="005700CE"/>
    <w:rsid w:val="0057015D"/>
    <w:rsid w:val="0057023C"/>
    <w:rsid w:val="0057034C"/>
    <w:rsid w:val="00570E03"/>
    <w:rsid w:val="00571D73"/>
    <w:rsid w:val="00571D7B"/>
    <w:rsid w:val="00572016"/>
    <w:rsid w:val="005720B9"/>
    <w:rsid w:val="005729C8"/>
    <w:rsid w:val="00572A18"/>
    <w:rsid w:val="00572AFF"/>
    <w:rsid w:val="00572C83"/>
    <w:rsid w:val="0057353B"/>
    <w:rsid w:val="0057377A"/>
    <w:rsid w:val="00574FBB"/>
    <w:rsid w:val="00575D5C"/>
    <w:rsid w:val="0057676D"/>
    <w:rsid w:val="0057685D"/>
    <w:rsid w:val="00576AEE"/>
    <w:rsid w:val="00576F9B"/>
    <w:rsid w:val="005775AC"/>
    <w:rsid w:val="00577972"/>
    <w:rsid w:val="00577F6F"/>
    <w:rsid w:val="005803F9"/>
    <w:rsid w:val="00580B16"/>
    <w:rsid w:val="0058135D"/>
    <w:rsid w:val="005815C7"/>
    <w:rsid w:val="00581B1E"/>
    <w:rsid w:val="00581CED"/>
    <w:rsid w:val="00582A75"/>
    <w:rsid w:val="00582CB0"/>
    <w:rsid w:val="005839BF"/>
    <w:rsid w:val="00583AE7"/>
    <w:rsid w:val="00583EAA"/>
    <w:rsid w:val="00583F6A"/>
    <w:rsid w:val="005848C0"/>
    <w:rsid w:val="00585055"/>
    <w:rsid w:val="00585566"/>
    <w:rsid w:val="00587579"/>
    <w:rsid w:val="0058774D"/>
    <w:rsid w:val="00587B82"/>
    <w:rsid w:val="00590CE5"/>
    <w:rsid w:val="0059138A"/>
    <w:rsid w:val="005915A3"/>
    <w:rsid w:val="005925E9"/>
    <w:rsid w:val="005928BF"/>
    <w:rsid w:val="00592DA6"/>
    <w:rsid w:val="005938F0"/>
    <w:rsid w:val="00593CCF"/>
    <w:rsid w:val="00593EFA"/>
    <w:rsid w:val="00594543"/>
    <w:rsid w:val="005956E0"/>
    <w:rsid w:val="0059629E"/>
    <w:rsid w:val="005965DB"/>
    <w:rsid w:val="00596822"/>
    <w:rsid w:val="00597505"/>
    <w:rsid w:val="005A099D"/>
    <w:rsid w:val="005A0CBA"/>
    <w:rsid w:val="005A0EB4"/>
    <w:rsid w:val="005A12BC"/>
    <w:rsid w:val="005A1AAA"/>
    <w:rsid w:val="005A1BE5"/>
    <w:rsid w:val="005A2BB0"/>
    <w:rsid w:val="005A31FA"/>
    <w:rsid w:val="005A33A8"/>
    <w:rsid w:val="005A3545"/>
    <w:rsid w:val="005A3C4A"/>
    <w:rsid w:val="005A3C65"/>
    <w:rsid w:val="005A436E"/>
    <w:rsid w:val="005A4A80"/>
    <w:rsid w:val="005A4E3C"/>
    <w:rsid w:val="005A51E6"/>
    <w:rsid w:val="005A5201"/>
    <w:rsid w:val="005A5809"/>
    <w:rsid w:val="005A5B39"/>
    <w:rsid w:val="005A7A4D"/>
    <w:rsid w:val="005B0B55"/>
    <w:rsid w:val="005B0E8D"/>
    <w:rsid w:val="005B0EE7"/>
    <w:rsid w:val="005B1226"/>
    <w:rsid w:val="005B12F7"/>
    <w:rsid w:val="005B1AC6"/>
    <w:rsid w:val="005B1CD3"/>
    <w:rsid w:val="005B2756"/>
    <w:rsid w:val="005B2C94"/>
    <w:rsid w:val="005B38E2"/>
    <w:rsid w:val="005B3C41"/>
    <w:rsid w:val="005B437E"/>
    <w:rsid w:val="005B5DB0"/>
    <w:rsid w:val="005B5EF8"/>
    <w:rsid w:val="005B64B9"/>
    <w:rsid w:val="005B66EA"/>
    <w:rsid w:val="005B724C"/>
    <w:rsid w:val="005B7A70"/>
    <w:rsid w:val="005B7B79"/>
    <w:rsid w:val="005B7F48"/>
    <w:rsid w:val="005C0052"/>
    <w:rsid w:val="005C07C5"/>
    <w:rsid w:val="005C1429"/>
    <w:rsid w:val="005C2257"/>
    <w:rsid w:val="005C2653"/>
    <w:rsid w:val="005C2E1C"/>
    <w:rsid w:val="005C2F69"/>
    <w:rsid w:val="005C3628"/>
    <w:rsid w:val="005C3F63"/>
    <w:rsid w:val="005C3FA8"/>
    <w:rsid w:val="005C4052"/>
    <w:rsid w:val="005C47DB"/>
    <w:rsid w:val="005C48D0"/>
    <w:rsid w:val="005C49D5"/>
    <w:rsid w:val="005C4A20"/>
    <w:rsid w:val="005C54E8"/>
    <w:rsid w:val="005C56D9"/>
    <w:rsid w:val="005C5A4C"/>
    <w:rsid w:val="005C6448"/>
    <w:rsid w:val="005C7E72"/>
    <w:rsid w:val="005D00B1"/>
    <w:rsid w:val="005D13C9"/>
    <w:rsid w:val="005D1613"/>
    <w:rsid w:val="005D1996"/>
    <w:rsid w:val="005D19A3"/>
    <w:rsid w:val="005D1D7A"/>
    <w:rsid w:val="005D1F14"/>
    <w:rsid w:val="005D2DE3"/>
    <w:rsid w:val="005D30AE"/>
    <w:rsid w:val="005D344E"/>
    <w:rsid w:val="005D481D"/>
    <w:rsid w:val="005D4D21"/>
    <w:rsid w:val="005D6162"/>
    <w:rsid w:val="005D6169"/>
    <w:rsid w:val="005D655B"/>
    <w:rsid w:val="005D729F"/>
    <w:rsid w:val="005D72C5"/>
    <w:rsid w:val="005D74CD"/>
    <w:rsid w:val="005D7777"/>
    <w:rsid w:val="005D788C"/>
    <w:rsid w:val="005D7FD1"/>
    <w:rsid w:val="005E0049"/>
    <w:rsid w:val="005E0057"/>
    <w:rsid w:val="005E0310"/>
    <w:rsid w:val="005E0925"/>
    <w:rsid w:val="005E0C4B"/>
    <w:rsid w:val="005E1075"/>
    <w:rsid w:val="005E1390"/>
    <w:rsid w:val="005E1F5B"/>
    <w:rsid w:val="005E239E"/>
    <w:rsid w:val="005E26D3"/>
    <w:rsid w:val="005E2E79"/>
    <w:rsid w:val="005E3229"/>
    <w:rsid w:val="005E3C4C"/>
    <w:rsid w:val="005E4502"/>
    <w:rsid w:val="005E4713"/>
    <w:rsid w:val="005E4849"/>
    <w:rsid w:val="005E5501"/>
    <w:rsid w:val="005E60AB"/>
    <w:rsid w:val="005E65A3"/>
    <w:rsid w:val="005E6EC9"/>
    <w:rsid w:val="005E7C01"/>
    <w:rsid w:val="005F0284"/>
    <w:rsid w:val="005F09C7"/>
    <w:rsid w:val="005F10D5"/>
    <w:rsid w:val="005F1418"/>
    <w:rsid w:val="005F190F"/>
    <w:rsid w:val="005F1982"/>
    <w:rsid w:val="005F260A"/>
    <w:rsid w:val="005F3180"/>
    <w:rsid w:val="005F3E1D"/>
    <w:rsid w:val="005F4284"/>
    <w:rsid w:val="005F4605"/>
    <w:rsid w:val="005F4CC1"/>
    <w:rsid w:val="005F4FB4"/>
    <w:rsid w:val="005F5010"/>
    <w:rsid w:val="005F51E0"/>
    <w:rsid w:val="005F57B6"/>
    <w:rsid w:val="005F5C9F"/>
    <w:rsid w:val="005F60F1"/>
    <w:rsid w:val="005F6550"/>
    <w:rsid w:val="005F69F8"/>
    <w:rsid w:val="005F6CF9"/>
    <w:rsid w:val="005F741A"/>
    <w:rsid w:val="005F7464"/>
    <w:rsid w:val="005F7729"/>
    <w:rsid w:val="006006BD"/>
    <w:rsid w:val="00600761"/>
    <w:rsid w:val="00600BED"/>
    <w:rsid w:val="00600C32"/>
    <w:rsid w:val="00600E96"/>
    <w:rsid w:val="00601956"/>
    <w:rsid w:val="00601C4B"/>
    <w:rsid w:val="00601F38"/>
    <w:rsid w:val="00602D5A"/>
    <w:rsid w:val="00604477"/>
    <w:rsid w:val="006052D0"/>
    <w:rsid w:val="006057DB"/>
    <w:rsid w:val="00605ABA"/>
    <w:rsid w:val="006079BA"/>
    <w:rsid w:val="00607D80"/>
    <w:rsid w:val="00607FC1"/>
    <w:rsid w:val="00610CA7"/>
    <w:rsid w:val="00611366"/>
    <w:rsid w:val="0061149A"/>
    <w:rsid w:val="006118A5"/>
    <w:rsid w:val="00611B4E"/>
    <w:rsid w:val="00611ED0"/>
    <w:rsid w:val="0061232E"/>
    <w:rsid w:val="006126C5"/>
    <w:rsid w:val="00612A7E"/>
    <w:rsid w:val="0061313E"/>
    <w:rsid w:val="0061323D"/>
    <w:rsid w:val="006132E2"/>
    <w:rsid w:val="006138F6"/>
    <w:rsid w:val="006153D5"/>
    <w:rsid w:val="00615631"/>
    <w:rsid w:val="00615E41"/>
    <w:rsid w:val="00615F38"/>
    <w:rsid w:val="00616011"/>
    <w:rsid w:val="0061695B"/>
    <w:rsid w:val="0062042B"/>
    <w:rsid w:val="00620491"/>
    <w:rsid w:val="00620A95"/>
    <w:rsid w:val="00620C6D"/>
    <w:rsid w:val="006211A9"/>
    <w:rsid w:val="0062132E"/>
    <w:rsid w:val="00622184"/>
    <w:rsid w:val="00622333"/>
    <w:rsid w:val="00622523"/>
    <w:rsid w:val="00622DC9"/>
    <w:rsid w:val="006231A5"/>
    <w:rsid w:val="006232DB"/>
    <w:rsid w:val="0062346F"/>
    <w:rsid w:val="00623CA0"/>
    <w:rsid w:val="006243BF"/>
    <w:rsid w:val="00624B9D"/>
    <w:rsid w:val="00625179"/>
    <w:rsid w:val="0062555D"/>
    <w:rsid w:val="0062681E"/>
    <w:rsid w:val="00626844"/>
    <w:rsid w:val="00627636"/>
    <w:rsid w:val="00627A12"/>
    <w:rsid w:val="0063041B"/>
    <w:rsid w:val="00630688"/>
    <w:rsid w:val="00630EF7"/>
    <w:rsid w:val="006310DF"/>
    <w:rsid w:val="006312A6"/>
    <w:rsid w:val="00631362"/>
    <w:rsid w:val="00631626"/>
    <w:rsid w:val="00631751"/>
    <w:rsid w:val="006317A4"/>
    <w:rsid w:val="00631F66"/>
    <w:rsid w:val="00632603"/>
    <w:rsid w:val="006328F7"/>
    <w:rsid w:val="00632BB2"/>
    <w:rsid w:val="00632BD7"/>
    <w:rsid w:val="00632C08"/>
    <w:rsid w:val="0063305D"/>
    <w:rsid w:val="0063346B"/>
    <w:rsid w:val="006336A5"/>
    <w:rsid w:val="006339C3"/>
    <w:rsid w:val="00633DAC"/>
    <w:rsid w:val="00633DB3"/>
    <w:rsid w:val="006343DF"/>
    <w:rsid w:val="00635074"/>
    <w:rsid w:val="0063513F"/>
    <w:rsid w:val="00635DD2"/>
    <w:rsid w:val="0063678B"/>
    <w:rsid w:val="00636CBD"/>
    <w:rsid w:val="00637025"/>
    <w:rsid w:val="0064088D"/>
    <w:rsid w:val="00640A7F"/>
    <w:rsid w:val="00640E12"/>
    <w:rsid w:val="0064113F"/>
    <w:rsid w:val="00641248"/>
    <w:rsid w:val="006413E9"/>
    <w:rsid w:val="006414B9"/>
    <w:rsid w:val="006421AB"/>
    <w:rsid w:val="006421EB"/>
    <w:rsid w:val="0064250F"/>
    <w:rsid w:val="00642520"/>
    <w:rsid w:val="006426CE"/>
    <w:rsid w:val="00642BA9"/>
    <w:rsid w:val="00643111"/>
    <w:rsid w:val="0064328E"/>
    <w:rsid w:val="00643966"/>
    <w:rsid w:val="00645F03"/>
    <w:rsid w:val="006462C1"/>
    <w:rsid w:val="0064677D"/>
    <w:rsid w:val="00647045"/>
    <w:rsid w:val="006479E3"/>
    <w:rsid w:val="006500CE"/>
    <w:rsid w:val="006509E6"/>
    <w:rsid w:val="00650F7B"/>
    <w:rsid w:val="0065155E"/>
    <w:rsid w:val="00651A00"/>
    <w:rsid w:val="00652108"/>
    <w:rsid w:val="006523C8"/>
    <w:rsid w:val="006527E9"/>
    <w:rsid w:val="00652FDB"/>
    <w:rsid w:val="00653881"/>
    <w:rsid w:val="00653F0B"/>
    <w:rsid w:val="00653FDD"/>
    <w:rsid w:val="006550D7"/>
    <w:rsid w:val="00655220"/>
    <w:rsid w:val="00656205"/>
    <w:rsid w:val="006567FA"/>
    <w:rsid w:val="00657434"/>
    <w:rsid w:val="006574A2"/>
    <w:rsid w:val="006575A9"/>
    <w:rsid w:val="00657607"/>
    <w:rsid w:val="0066041A"/>
    <w:rsid w:val="00660900"/>
    <w:rsid w:val="00660C08"/>
    <w:rsid w:val="00660C69"/>
    <w:rsid w:val="0066174E"/>
    <w:rsid w:val="00661769"/>
    <w:rsid w:val="006617C4"/>
    <w:rsid w:val="00661F8E"/>
    <w:rsid w:val="006622AA"/>
    <w:rsid w:val="006625FF"/>
    <w:rsid w:val="00662E78"/>
    <w:rsid w:val="00663D57"/>
    <w:rsid w:val="006649AB"/>
    <w:rsid w:val="00664F9F"/>
    <w:rsid w:val="00665FA4"/>
    <w:rsid w:val="00666219"/>
    <w:rsid w:val="0066658D"/>
    <w:rsid w:val="00667285"/>
    <w:rsid w:val="006673DA"/>
    <w:rsid w:val="006674BC"/>
    <w:rsid w:val="006701C8"/>
    <w:rsid w:val="00671DF4"/>
    <w:rsid w:val="00671E8C"/>
    <w:rsid w:val="006730F4"/>
    <w:rsid w:val="006731F8"/>
    <w:rsid w:val="00673662"/>
    <w:rsid w:val="0067399E"/>
    <w:rsid w:val="00673A19"/>
    <w:rsid w:val="006744BA"/>
    <w:rsid w:val="0067485A"/>
    <w:rsid w:val="00674AD3"/>
    <w:rsid w:val="00674F1B"/>
    <w:rsid w:val="0067529D"/>
    <w:rsid w:val="006754B8"/>
    <w:rsid w:val="00675EB4"/>
    <w:rsid w:val="00675F22"/>
    <w:rsid w:val="00675F24"/>
    <w:rsid w:val="00676359"/>
    <w:rsid w:val="0067677E"/>
    <w:rsid w:val="00676CB4"/>
    <w:rsid w:val="006770E2"/>
    <w:rsid w:val="006771B2"/>
    <w:rsid w:val="00677C4C"/>
    <w:rsid w:val="006803CE"/>
    <w:rsid w:val="0068066F"/>
    <w:rsid w:val="00680735"/>
    <w:rsid w:val="00680A3D"/>
    <w:rsid w:val="0068106B"/>
    <w:rsid w:val="006814CF"/>
    <w:rsid w:val="006815A6"/>
    <w:rsid w:val="00681ECC"/>
    <w:rsid w:val="006821F8"/>
    <w:rsid w:val="006823BF"/>
    <w:rsid w:val="006823DB"/>
    <w:rsid w:val="006824ED"/>
    <w:rsid w:val="00683F25"/>
    <w:rsid w:val="00684EB5"/>
    <w:rsid w:val="006853FC"/>
    <w:rsid w:val="0068544D"/>
    <w:rsid w:val="00685589"/>
    <w:rsid w:val="0068598D"/>
    <w:rsid w:val="0068685A"/>
    <w:rsid w:val="00686970"/>
    <w:rsid w:val="00686F90"/>
    <w:rsid w:val="006873E0"/>
    <w:rsid w:val="00687460"/>
    <w:rsid w:val="0068790B"/>
    <w:rsid w:val="00687C16"/>
    <w:rsid w:val="0069020B"/>
    <w:rsid w:val="00690FE0"/>
    <w:rsid w:val="006916CB"/>
    <w:rsid w:val="00691A08"/>
    <w:rsid w:val="006921DD"/>
    <w:rsid w:val="00692411"/>
    <w:rsid w:val="00692473"/>
    <w:rsid w:val="00692B1C"/>
    <w:rsid w:val="00692DC8"/>
    <w:rsid w:val="0069316A"/>
    <w:rsid w:val="0069343F"/>
    <w:rsid w:val="00693ACF"/>
    <w:rsid w:val="00694581"/>
    <w:rsid w:val="0069536E"/>
    <w:rsid w:val="0069564D"/>
    <w:rsid w:val="006957FB"/>
    <w:rsid w:val="00695AEE"/>
    <w:rsid w:val="00695B68"/>
    <w:rsid w:val="00696C9F"/>
    <w:rsid w:val="00696CC7"/>
    <w:rsid w:val="00696D90"/>
    <w:rsid w:val="00696DED"/>
    <w:rsid w:val="00697425"/>
    <w:rsid w:val="006976A2"/>
    <w:rsid w:val="00697BC1"/>
    <w:rsid w:val="006A020F"/>
    <w:rsid w:val="006A0542"/>
    <w:rsid w:val="006A0892"/>
    <w:rsid w:val="006A0B67"/>
    <w:rsid w:val="006A0CE8"/>
    <w:rsid w:val="006A234C"/>
    <w:rsid w:val="006A2360"/>
    <w:rsid w:val="006A2464"/>
    <w:rsid w:val="006A2F40"/>
    <w:rsid w:val="006A30CD"/>
    <w:rsid w:val="006A392C"/>
    <w:rsid w:val="006A4946"/>
    <w:rsid w:val="006A4C42"/>
    <w:rsid w:val="006A4ED7"/>
    <w:rsid w:val="006A5086"/>
    <w:rsid w:val="006A521F"/>
    <w:rsid w:val="006A5971"/>
    <w:rsid w:val="006A5AA5"/>
    <w:rsid w:val="006A5D82"/>
    <w:rsid w:val="006A6001"/>
    <w:rsid w:val="006A6DC1"/>
    <w:rsid w:val="006A7557"/>
    <w:rsid w:val="006A76B5"/>
    <w:rsid w:val="006A77B1"/>
    <w:rsid w:val="006A7992"/>
    <w:rsid w:val="006A7FA0"/>
    <w:rsid w:val="006B03C3"/>
    <w:rsid w:val="006B0739"/>
    <w:rsid w:val="006B09C4"/>
    <w:rsid w:val="006B0A83"/>
    <w:rsid w:val="006B0DC5"/>
    <w:rsid w:val="006B0F2D"/>
    <w:rsid w:val="006B159C"/>
    <w:rsid w:val="006B2068"/>
    <w:rsid w:val="006B221C"/>
    <w:rsid w:val="006B2510"/>
    <w:rsid w:val="006B2886"/>
    <w:rsid w:val="006B305A"/>
    <w:rsid w:val="006B350F"/>
    <w:rsid w:val="006B379F"/>
    <w:rsid w:val="006B3C08"/>
    <w:rsid w:val="006B4132"/>
    <w:rsid w:val="006B6230"/>
    <w:rsid w:val="006B6661"/>
    <w:rsid w:val="006B6751"/>
    <w:rsid w:val="006B700D"/>
    <w:rsid w:val="006B7B60"/>
    <w:rsid w:val="006B7D85"/>
    <w:rsid w:val="006B7F73"/>
    <w:rsid w:val="006C07B5"/>
    <w:rsid w:val="006C0809"/>
    <w:rsid w:val="006C0A70"/>
    <w:rsid w:val="006C0DC1"/>
    <w:rsid w:val="006C230E"/>
    <w:rsid w:val="006C2A71"/>
    <w:rsid w:val="006C2CA6"/>
    <w:rsid w:val="006C2D5F"/>
    <w:rsid w:val="006C3257"/>
    <w:rsid w:val="006C3319"/>
    <w:rsid w:val="006C3AA1"/>
    <w:rsid w:val="006C3CF0"/>
    <w:rsid w:val="006C46EE"/>
    <w:rsid w:val="006C47C2"/>
    <w:rsid w:val="006C501E"/>
    <w:rsid w:val="006C5315"/>
    <w:rsid w:val="006C542B"/>
    <w:rsid w:val="006C5BE9"/>
    <w:rsid w:val="006C5DAD"/>
    <w:rsid w:val="006C661B"/>
    <w:rsid w:val="006C67BB"/>
    <w:rsid w:val="006C6C2B"/>
    <w:rsid w:val="006C6F0F"/>
    <w:rsid w:val="006C714B"/>
    <w:rsid w:val="006C733F"/>
    <w:rsid w:val="006C759E"/>
    <w:rsid w:val="006C762D"/>
    <w:rsid w:val="006C7DAE"/>
    <w:rsid w:val="006D04CC"/>
    <w:rsid w:val="006D0562"/>
    <w:rsid w:val="006D05F9"/>
    <w:rsid w:val="006D1ACC"/>
    <w:rsid w:val="006D1B0A"/>
    <w:rsid w:val="006D1EFD"/>
    <w:rsid w:val="006D2166"/>
    <w:rsid w:val="006D225F"/>
    <w:rsid w:val="006D25BD"/>
    <w:rsid w:val="006D2663"/>
    <w:rsid w:val="006D37CB"/>
    <w:rsid w:val="006D3FE5"/>
    <w:rsid w:val="006D4277"/>
    <w:rsid w:val="006D44A4"/>
    <w:rsid w:val="006D46A9"/>
    <w:rsid w:val="006D47F2"/>
    <w:rsid w:val="006D4EB8"/>
    <w:rsid w:val="006D58BA"/>
    <w:rsid w:val="006D5FFF"/>
    <w:rsid w:val="006D65A3"/>
    <w:rsid w:val="006D70D6"/>
    <w:rsid w:val="006D71B6"/>
    <w:rsid w:val="006E091D"/>
    <w:rsid w:val="006E141D"/>
    <w:rsid w:val="006E1548"/>
    <w:rsid w:val="006E2399"/>
    <w:rsid w:val="006E2476"/>
    <w:rsid w:val="006E25FB"/>
    <w:rsid w:val="006E2735"/>
    <w:rsid w:val="006E2924"/>
    <w:rsid w:val="006E3418"/>
    <w:rsid w:val="006E3688"/>
    <w:rsid w:val="006E3935"/>
    <w:rsid w:val="006E4372"/>
    <w:rsid w:val="006E43FF"/>
    <w:rsid w:val="006E445E"/>
    <w:rsid w:val="006E4FA2"/>
    <w:rsid w:val="006E54CF"/>
    <w:rsid w:val="006E5B31"/>
    <w:rsid w:val="006E5BA9"/>
    <w:rsid w:val="006E5E7A"/>
    <w:rsid w:val="006E6361"/>
    <w:rsid w:val="006E656A"/>
    <w:rsid w:val="006E6F4B"/>
    <w:rsid w:val="006E70ED"/>
    <w:rsid w:val="006E7C1C"/>
    <w:rsid w:val="006F0035"/>
    <w:rsid w:val="006F0829"/>
    <w:rsid w:val="006F08F7"/>
    <w:rsid w:val="006F0BAD"/>
    <w:rsid w:val="006F0C8E"/>
    <w:rsid w:val="006F0C99"/>
    <w:rsid w:val="006F0CF7"/>
    <w:rsid w:val="006F1035"/>
    <w:rsid w:val="006F1570"/>
    <w:rsid w:val="006F1C95"/>
    <w:rsid w:val="006F21D6"/>
    <w:rsid w:val="006F24F9"/>
    <w:rsid w:val="006F24FE"/>
    <w:rsid w:val="006F276B"/>
    <w:rsid w:val="006F3CB3"/>
    <w:rsid w:val="006F47A1"/>
    <w:rsid w:val="006F4A9E"/>
    <w:rsid w:val="006F4F22"/>
    <w:rsid w:val="006F50D1"/>
    <w:rsid w:val="006F5DF1"/>
    <w:rsid w:val="006F67C3"/>
    <w:rsid w:val="006F74B0"/>
    <w:rsid w:val="006F7685"/>
    <w:rsid w:val="006F78C4"/>
    <w:rsid w:val="006F7945"/>
    <w:rsid w:val="006F7A5C"/>
    <w:rsid w:val="00700878"/>
    <w:rsid w:val="00700BFE"/>
    <w:rsid w:val="00700FF6"/>
    <w:rsid w:val="007010DD"/>
    <w:rsid w:val="007011BE"/>
    <w:rsid w:val="0070139A"/>
    <w:rsid w:val="0070196D"/>
    <w:rsid w:val="00702589"/>
    <w:rsid w:val="0070283B"/>
    <w:rsid w:val="00702D68"/>
    <w:rsid w:val="00702E6B"/>
    <w:rsid w:val="00703A2B"/>
    <w:rsid w:val="00703BB7"/>
    <w:rsid w:val="00704197"/>
    <w:rsid w:val="00704D5C"/>
    <w:rsid w:val="00704D93"/>
    <w:rsid w:val="007052BF"/>
    <w:rsid w:val="007056B5"/>
    <w:rsid w:val="007059BC"/>
    <w:rsid w:val="00705E27"/>
    <w:rsid w:val="0071031A"/>
    <w:rsid w:val="00710BF0"/>
    <w:rsid w:val="00710EFB"/>
    <w:rsid w:val="00710F5F"/>
    <w:rsid w:val="00711497"/>
    <w:rsid w:val="007114F4"/>
    <w:rsid w:val="00711CA7"/>
    <w:rsid w:val="0071220F"/>
    <w:rsid w:val="0071270C"/>
    <w:rsid w:val="00712D6E"/>
    <w:rsid w:val="00713E8C"/>
    <w:rsid w:val="00713F2B"/>
    <w:rsid w:val="0071436D"/>
    <w:rsid w:val="0071452E"/>
    <w:rsid w:val="007148CD"/>
    <w:rsid w:val="0071513B"/>
    <w:rsid w:val="00715697"/>
    <w:rsid w:val="00715EF9"/>
    <w:rsid w:val="00716006"/>
    <w:rsid w:val="00716231"/>
    <w:rsid w:val="00716B7C"/>
    <w:rsid w:val="00717BAA"/>
    <w:rsid w:val="0072021F"/>
    <w:rsid w:val="007202DE"/>
    <w:rsid w:val="00720F73"/>
    <w:rsid w:val="007221CD"/>
    <w:rsid w:val="0072238E"/>
    <w:rsid w:val="00723758"/>
    <w:rsid w:val="00723768"/>
    <w:rsid w:val="00724167"/>
    <w:rsid w:val="007244A7"/>
    <w:rsid w:val="00724B46"/>
    <w:rsid w:val="00724D6F"/>
    <w:rsid w:val="00725C3A"/>
    <w:rsid w:val="00726351"/>
    <w:rsid w:val="00726408"/>
    <w:rsid w:val="00726BEF"/>
    <w:rsid w:val="00726EAA"/>
    <w:rsid w:val="0072721B"/>
    <w:rsid w:val="00727782"/>
    <w:rsid w:val="00727E6E"/>
    <w:rsid w:val="007300F4"/>
    <w:rsid w:val="00730513"/>
    <w:rsid w:val="007309D7"/>
    <w:rsid w:val="00730A09"/>
    <w:rsid w:val="00731104"/>
    <w:rsid w:val="00731354"/>
    <w:rsid w:val="00731690"/>
    <w:rsid w:val="00732036"/>
    <w:rsid w:val="0073282B"/>
    <w:rsid w:val="00733258"/>
    <w:rsid w:val="007332DE"/>
    <w:rsid w:val="007333EE"/>
    <w:rsid w:val="00733506"/>
    <w:rsid w:val="0073358A"/>
    <w:rsid w:val="007338CE"/>
    <w:rsid w:val="00733A00"/>
    <w:rsid w:val="00733BA7"/>
    <w:rsid w:val="00733BB9"/>
    <w:rsid w:val="007347C9"/>
    <w:rsid w:val="00734A19"/>
    <w:rsid w:val="00734C29"/>
    <w:rsid w:val="007350FE"/>
    <w:rsid w:val="007351D6"/>
    <w:rsid w:val="007351E6"/>
    <w:rsid w:val="0073621F"/>
    <w:rsid w:val="007365E3"/>
    <w:rsid w:val="00736652"/>
    <w:rsid w:val="00736F1A"/>
    <w:rsid w:val="00740B4B"/>
    <w:rsid w:val="007410BF"/>
    <w:rsid w:val="0074153D"/>
    <w:rsid w:val="0074161B"/>
    <w:rsid w:val="0074168B"/>
    <w:rsid w:val="007417C8"/>
    <w:rsid w:val="00741A7C"/>
    <w:rsid w:val="00741B87"/>
    <w:rsid w:val="00741F1D"/>
    <w:rsid w:val="00742128"/>
    <w:rsid w:val="00742C42"/>
    <w:rsid w:val="00743289"/>
    <w:rsid w:val="00743367"/>
    <w:rsid w:val="007433D1"/>
    <w:rsid w:val="0074342A"/>
    <w:rsid w:val="0074406F"/>
    <w:rsid w:val="0074418E"/>
    <w:rsid w:val="007449AD"/>
    <w:rsid w:val="007450E2"/>
    <w:rsid w:val="007460AA"/>
    <w:rsid w:val="0074625E"/>
    <w:rsid w:val="00746A76"/>
    <w:rsid w:val="00747740"/>
    <w:rsid w:val="007501D6"/>
    <w:rsid w:val="007501F4"/>
    <w:rsid w:val="00750294"/>
    <w:rsid w:val="00750696"/>
    <w:rsid w:val="00750DBE"/>
    <w:rsid w:val="00750F6A"/>
    <w:rsid w:val="00751A05"/>
    <w:rsid w:val="007523FE"/>
    <w:rsid w:val="00752446"/>
    <w:rsid w:val="007528CE"/>
    <w:rsid w:val="00753069"/>
    <w:rsid w:val="007532C0"/>
    <w:rsid w:val="00753358"/>
    <w:rsid w:val="007541FC"/>
    <w:rsid w:val="00754593"/>
    <w:rsid w:val="0075461A"/>
    <w:rsid w:val="00754C04"/>
    <w:rsid w:val="00754CDE"/>
    <w:rsid w:val="0075520A"/>
    <w:rsid w:val="00755D5C"/>
    <w:rsid w:val="00755DEA"/>
    <w:rsid w:val="00755F7C"/>
    <w:rsid w:val="00756060"/>
    <w:rsid w:val="00756248"/>
    <w:rsid w:val="007569A4"/>
    <w:rsid w:val="00756EAB"/>
    <w:rsid w:val="00757117"/>
    <w:rsid w:val="00757A92"/>
    <w:rsid w:val="00757CE6"/>
    <w:rsid w:val="007611B2"/>
    <w:rsid w:val="007612AC"/>
    <w:rsid w:val="007619A5"/>
    <w:rsid w:val="00761AEB"/>
    <w:rsid w:val="00761D9C"/>
    <w:rsid w:val="00762430"/>
    <w:rsid w:val="00763875"/>
    <w:rsid w:val="00763DDC"/>
    <w:rsid w:val="007658D2"/>
    <w:rsid w:val="00765D11"/>
    <w:rsid w:val="00766A6F"/>
    <w:rsid w:val="007670B7"/>
    <w:rsid w:val="00767257"/>
    <w:rsid w:val="007673C7"/>
    <w:rsid w:val="0077012C"/>
    <w:rsid w:val="00770C11"/>
    <w:rsid w:val="00771C9C"/>
    <w:rsid w:val="007723B1"/>
    <w:rsid w:val="007725A9"/>
    <w:rsid w:val="00772659"/>
    <w:rsid w:val="00772964"/>
    <w:rsid w:val="00773855"/>
    <w:rsid w:val="00773B79"/>
    <w:rsid w:val="00773E03"/>
    <w:rsid w:val="007741C4"/>
    <w:rsid w:val="0077467A"/>
    <w:rsid w:val="00774795"/>
    <w:rsid w:val="00774B83"/>
    <w:rsid w:val="00774E3E"/>
    <w:rsid w:val="0077506A"/>
    <w:rsid w:val="0077564B"/>
    <w:rsid w:val="00775673"/>
    <w:rsid w:val="00775718"/>
    <w:rsid w:val="0077574A"/>
    <w:rsid w:val="007765C2"/>
    <w:rsid w:val="0077675A"/>
    <w:rsid w:val="00776C36"/>
    <w:rsid w:val="00776D60"/>
    <w:rsid w:val="00776EAE"/>
    <w:rsid w:val="00777338"/>
    <w:rsid w:val="007779D6"/>
    <w:rsid w:val="007802CA"/>
    <w:rsid w:val="0078049B"/>
    <w:rsid w:val="00781847"/>
    <w:rsid w:val="00781C2E"/>
    <w:rsid w:val="00781EE7"/>
    <w:rsid w:val="007828D7"/>
    <w:rsid w:val="00782922"/>
    <w:rsid w:val="00783F1F"/>
    <w:rsid w:val="00783F39"/>
    <w:rsid w:val="00784645"/>
    <w:rsid w:val="0078471F"/>
    <w:rsid w:val="00784D80"/>
    <w:rsid w:val="00785092"/>
    <w:rsid w:val="007858F6"/>
    <w:rsid w:val="0078609B"/>
    <w:rsid w:val="007869E9"/>
    <w:rsid w:val="00786B60"/>
    <w:rsid w:val="007871BD"/>
    <w:rsid w:val="00787216"/>
    <w:rsid w:val="0079025A"/>
    <w:rsid w:val="00790991"/>
    <w:rsid w:val="00790FFF"/>
    <w:rsid w:val="00791433"/>
    <w:rsid w:val="00791D70"/>
    <w:rsid w:val="00791F27"/>
    <w:rsid w:val="007926D7"/>
    <w:rsid w:val="00792A5F"/>
    <w:rsid w:val="00792ABF"/>
    <w:rsid w:val="007933E4"/>
    <w:rsid w:val="00793ED8"/>
    <w:rsid w:val="00794304"/>
    <w:rsid w:val="00794626"/>
    <w:rsid w:val="007948A3"/>
    <w:rsid w:val="007954B7"/>
    <w:rsid w:val="007956DB"/>
    <w:rsid w:val="00795854"/>
    <w:rsid w:val="0079682D"/>
    <w:rsid w:val="007974B4"/>
    <w:rsid w:val="007A00D3"/>
    <w:rsid w:val="007A0E23"/>
    <w:rsid w:val="007A26A8"/>
    <w:rsid w:val="007A2FED"/>
    <w:rsid w:val="007A354D"/>
    <w:rsid w:val="007A367B"/>
    <w:rsid w:val="007A3D04"/>
    <w:rsid w:val="007A3F66"/>
    <w:rsid w:val="007A436C"/>
    <w:rsid w:val="007A440D"/>
    <w:rsid w:val="007A447A"/>
    <w:rsid w:val="007A489B"/>
    <w:rsid w:val="007A62E6"/>
    <w:rsid w:val="007A63DF"/>
    <w:rsid w:val="007A647A"/>
    <w:rsid w:val="007A6629"/>
    <w:rsid w:val="007A68A6"/>
    <w:rsid w:val="007A6C96"/>
    <w:rsid w:val="007A73B1"/>
    <w:rsid w:val="007A7A86"/>
    <w:rsid w:val="007A7E70"/>
    <w:rsid w:val="007A7F16"/>
    <w:rsid w:val="007A7FDE"/>
    <w:rsid w:val="007B1B65"/>
    <w:rsid w:val="007B1C7F"/>
    <w:rsid w:val="007B320A"/>
    <w:rsid w:val="007B3688"/>
    <w:rsid w:val="007B3A30"/>
    <w:rsid w:val="007B3AD2"/>
    <w:rsid w:val="007B3D03"/>
    <w:rsid w:val="007B3FB7"/>
    <w:rsid w:val="007B44CE"/>
    <w:rsid w:val="007B499A"/>
    <w:rsid w:val="007B49C2"/>
    <w:rsid w:val="007B79E4"/>
    <w:rsid w:val="007B7AF1"/>
    <w:rsid w:val="007B7EA0"/>
    <w:rsid w:val="007B7F2E"/>
    <w:rsid w:val="007C10EF"/>
    <w:rsid w:val="007C1334"/>
    <w:rsid w:val="007C1DC8"/>
    <w:rsid w:val="007C2167"/>
    <w:rsid w:val="007C2663"/>
    <w:rsid w:val="007C2E68"/>
    <w:rsid w:val="007C314F"/>
    <w:rsid w:val="007C345D"/>
    <w:rsid w:val="007C38BF"/>
    <w:rsid w:val="007C3E98"/>
    <w:rsid w:val="007C47FD"/>
    <w:rsid w:val="007C486F"/>
    <w:rsid w:val="007C4FD8"/>
    <w:rsid w:val="007C57FD"/>
    <w:rsid w:val="007C5B55"/>
    <w:rsid w:val="007C5B59"/>
    <w:rsid w:val="007C6630"/>
    <w:rsid w:val="007C6984"/>
    <w:rsid w:val="007C6F6A"/>
    <w:rsid w:val="007C74A7"/>
    <w:rsid w:val="007C7672"/>
    <w:rsid w:val="007C77C6"/>
    <w:rsid w:val="007C7D54"/>
    <w:rsid w:val="007D05F7"/>
    <w:rsid w:val="007D0C64"/>
    <w:rsid w:val="007D1381"/>
    <w:rsid w:val="007D1438"/>
    <w:rsid w:val="007D1442"/>
    <w:rsid w:val="007D1646"/>
    <w:rsid w:val="007D2149"/>
    <w:rsid w:val="007D225E"/>
    <w:rsid w:val="007D2686"/>
    <w:rsid w:val="007D35C6"/>
    <w:rsid w:val="007D36FC"/>
    <w:rsid w:val="007D3827"/>
    <w:rsid w:val="007D38DE"/>
    <w:rsid w:val="007D393D"/>
    <w:rsid w:val="007D3A60"/>
    <w:rsid w:val="007D44D9"/>
    <w:rsid w:val="007D4AA2"/>
    <w:rsid w:val="007D4AF5"/>
    <w:rsid w:val="007D5076"/>
    <w:rsid w:val="007D5AE9"/>
    <w:rsid w:val="007D6E2A"/>
    <w:rsid w:val="007D7C17"/>
    <w:rsid w:val="007E00B2"/>
    <w:rsid w:val="007E0233"/>
    <w:rsid w:val="007E0ADD"/>
    <w:rsid w:val="007E0B3F"/>
    <w:rsid w:val="007E0BB6"/>
    <w:rsid w:val="007E1148"/>
    <w:rsid w:val="007E1EB0"/>
    <w:rsid w:val="007E2723"/>
    <w:rsid w:val="007E2E45"/>
    <w:rsid w:val="007E3C1D"/>
    <w:rsid w:val="007E41A2"/>
    <w:rsid w:val="007E4570"/>
    <w:rsid w:val="007E48ED"/>
    <w:rsid w:val="007E6577"/>
    <w:rsid w:val="007E667A"/>
    <w:rsid w:val="007E6F86"/>
    <w:rsid w:val="007E7073"/>
    <w:rsid w:val="007E73EF"/>
    <w:rsid w:val="007E7576"/>
    <w:rsid w:val="007E7A7E"/>
    <w:rsid w:val="007E7E44"/>
    <w:rsid w:val="007F0209"/>
    <w:rsid w:val="007F0331"/>
    <w:rsid w:val="007F041A"/>
    <w:rsid w:val="007F0813"/>
    <w:rsid w:val="007F0A84"/>
    <w:rsid w:val="007F0F10"/>
    <w:rsid w:val="007F12AF"/>
    <w:rsid w:val="007F1C9E"/>
    <w:rsid w:val="007F2028"/>
    <w:rsid w:val="007F2C34"/>
    <w:rsid w:val="007F3377"/>
    <w:rsid w:val="007F39AE"/>
    <w:rsid w:val="007F3C1F"/>
    <w:rsid w:val="007F444D"/>
    <w:rsid w:val="007F4580"/>
    <w:rsid w:val="007F4F97"/>
    <w:rsid w:val="007F657F"/>
    <w:rsid w:val="007F6862"/>
    <w:rsid w:val="007F698C"/>
    <w:rsid w:val="007F7947"/>
    <w:rsid w:val="007F7F63"/>
    <w:rsid w:val="00800203"/>
    <w:rsid w:val="00800750"/>
    <w:rsid w:val="008010AF"/>
    <w:rsid w:val="00801515"/>
    <w:rsid w:val="0080159A"/>
    <w:rsid w:val="00801ADF"/>
    <w:rsid w:val="0080276B"/>
    <w:rsid w:val="008029B7"/>
    <w:rsid w:val="008030D8"/>
    <w:rsid w:val="00803404"/>
    <w:rsid w:val="00803801"/>
    <w:rsid w:val="00803A80"/>
    <w:rsid w:val="00803EC0"/>
    <w:rsid w:val="00804313"/>
    <w:rsid w:val="00804E74"/>
    <w:rsid w:val="0080550B"/>
    <w:rsid w:val="00805665"/>
    <w:rsid w:val="00806491"/>
    <w:rsid w:val="00806670"/>
    <w:rsid w:val="008070E6"/>
    <w:rsid w:val="00807568"/>
    <w:rsid w:val="00807C26"/>
    <w:rsid w:val="00810316"/>
    <w:rsid w:val="00810B3E"/>
    <w:rsid w:val="0081154A"/>
    <w:rsid w:val="00812117"/>
    <w:rsid w:val="00812711"/>
    <w:rsid w:val="008129E0"/>
    <w:rsid w:val="00812AA6"/>
    <w:rsid w:val="00812E9F"/>
    <w:rsid w:val="0081321B"/>
    <w:rsid w:val="008140C4"/>
    <w:rsid w:val="008140F0"/>
    <w:rsid w:val="008142FC"/>
    <w:rsid w:val="00814850"/>
    <w:rsid w:val="00815713"/>
    <w:rsid w:val="00815903"/>
    <w:rsid w:val="008159A5"/>
    <w:rsid w:val="00815BE7"/>
    <w:rsid w:val="00815C6C"/>
    <w:rsid w:val="00815DCA"/>
    <w:rsid w:val="0081607D"/>
    <w:rsid w:val="00816904"/>
    <w:rsid w:val="00817532"/>
    <w:rsid w:val="0081796B"/>
    <w:rsid w:val="00820079"/>
    <w:rsid w:val="008203F8"/>
    <w:rsid w:val="00820424"/>
    <w:rsid w:val="00820FBD"/>
    <w:rsid w:val="0082135D"/>
    <w:rsid w:val="008213F7"/>
    <w:rsid w:val="008214A1"/>
    <w:rsid w:val="00821BC9"/>
    <w:rsid w:val="00821F67"/>
    <w:rsid w:val="0082232A"/>
    <w:rsid w:val="00822574"/>
    <w:rsid w:val="00822CA9"/>
    <w:rsid w:val="00823A22"/>
    <w:rsid w:val="00823C64"/>
    <w:rsid w:val="0082438A"/>
    <w:rsid w:val="008244A8"/>
    <w:rsid w:val="008247F1"/>
    <w:rsid w:val="00824945"/>
    <w:rsid w:val="00824999"/>
    <w:rsid w:val="00824D40"/>
    <w:rsid w:val="00824DEE"/>
    <w:rsid w:val="0082522C"/>
    <w:rsid w:val="0082606A"/>
    <w:rsid w:val="00826953"/>
    <w:rsid w:val="00826B63"/>
    <w:rsid w:val="00827701"/>
    <w:rsid w:val="008278C9"/>
    <w:rsid w:val="00827D40"/>
    <w:rsid w:val="00830CDB"/>
    <w:rsid w:val="00831430"/>
    <w:rsid w:val="00831BC0"/>
    <w:rsid w:val="00832204"/>
    <w:rsid w:val="00832290"/>
    <w:rsid w:val="00832528"/>
    <w:rsid w:val="008328CA"/>
    <w:rsid w:val="00832986"/>
    <w:rsid w:val="00832ED9"/>
    <w:rsid w:val="00833C12"/>
    <w:rsid w:val="00834230"/>
    <w:rsid w:val="0083434E"/>
    <w:rsid w:val="00834517"/>
    <w:rsid w:val="00834CB7"/>
    <w:rsid w:val="00835017"/>
    <w:rsid w:val="008351F1"/>
    <w:rsid w:val="008353A5"/>
    <w:rsid w:val="00835AE1"/>
    <w:rsid w:val="00836852"/>
    <w:rsid w:val="00836C35"/>
    <w:rsid w:val="00836FD8"/>
    <w:rsid w:val="00837A72"/>
    <w:rsid w:val="00840670"/>
    <w:rsid w:val="00840740"/>
    <w:rsid w:val="00840835"/>
    <w:rsid w:val="008408E3"/>
    <w:rsid w:val="00840E3B"/>
    <w:rsid w:val="00841E3A"/>
    <w:rsid w:val="00842181"/>
    <w:rsid w:val="00842895"/>
    <w:rsid w:val="00842EFF"/>
    <w:rsid w:val="00842FE0"/>
    <w:rsid w:val="008434CA"/>
    <w:rsid w:val="008437F3"/>
    <w:rsid w:val="00843FB8"/>
    <w:rsid w:val="00844921"/>
    <w:rsid w:val="00846103"/>
    <w:rsid w:val="00847288"/>
    <w:rsid w:val="00847521"/>
    <w:rsid w:val="00847806"/>
    <w:rsid w:val="008509F9"/>
    <w:rsid w:val="00850D3B"/>
    <w:rsid w:val="00850E28"/>
    <w:rsid w:val="0085114C"/>
    <w:rsid w:val="008512C6"/>
    <w:rsid w:val="00851607"/>
    <w:rsid w:val="00851DC2"/>
    <w:rsid w:val="00851FA6"/>
    <w:rsid w:val="00852391"/>
    <w:rsid w:val="00852432"/>
    <w:rsid w:val="00852757"/>
    <w:rsid w:val="00852B94"/>
    <w:rsid w:val="00852E28"/>
    <w:rsid w:val="0085448C"/>
    <w:rsid w:val="0085468A"/>
    <w:rsid w:val="00854B03"/>
    <w:rsid w:val="00854CA5"/>
    <w:rsid w:val="00854D87"/>
    <w:rsid w:val="00854F83"/>
    <w:rsid w:val="00855295"/>
    <w:rsid w:val="0085551E"/>
    <w:rsid w:val="00855586"/>
    <w:rsid w:val="00855A6B"/>
    <w:rsid w:val="0085620A"/>
    <w:rsid w:val="008562C2"/>
    <w:rsid w:val="008568B3"/>
    <w:rsid w:val="00856A27"/>
    <w:rsid w:val="00856AFD"/>
    <w:rsid w:val="00856DBF"/>
    <w:rsid w:val="00856E3A"/>
    <w:rsid w:val="008574EB"/>
    <w:rsid w:val="00857826"/>
    <w:rsid w:val="00857BFA"/>
    <w:rsid w:val="00857DBC"/>
    <w:rsid w:val="00860191"/>
    <w:rsid w:val="00860BDB"/>
    <w:rsid w:val="00860EDB"/>
    <w:rsid w:val="0086176E"/>
    <w:rsid w:val="00861DAC"/>
    <w:rsid w:val="00862BD1"/>
    <w:rsid w:val="00862E0D"/>
    <w:rsid w:val="008637CA"/>
    <w:rsid w:val="00863AA0"/>
    <w:rsid w:val="00863B81"/>
    <w:rsid w:val="00863B98"/>
    <w:rsid w:val="00863DA9"/>
    <w:rsid w:val="00864A7F"/>
    <w:rsid w:val="00864AF6"/>
    <w:rsid w:val="00864EA3"/>
    <w:rsid w:val="00865AFF"/>
    <w:rsid w:val="00865D50"/>
    <w:rsid w:val="00865FAD"/>
    <w:rsid w:val="0086605B"/>
    <w:rsid w:val="008664C2"/>
    <w:rsid w:val="00866FF4"/>
    <w:rsid w:val="00867362"/>
    <w:rsid w:val="00867E5A"/>
    <w:rsid w:val="00870278"/>
    <w:rsid w:val="008703DD"/>
    <w:rsid w:val="008708BC"/>
    <w:rsid w:val="008709B3"/>
    <w:rsid w:val="008712B0"/>
    <w:rsid w:val="008717C8"/>
    <w:rsid w:val="00872A01"/>
    <w:rsid w:val="00872C95"/>
    <w:rsid w:val="00873A28"/>
    <w:rsid w:val="008741C9"/>
    <w:rsid w:val="00874E9E"/>
    <w:rsid w:val="00875CF1"/>
    <w:rsid w:val="00875DA3"/>
    <w:rsid w:val="00875FA5"/>
    <w:rsid w:val="008778F0"/>
    <w:rsid w:val="00877A35"/>
    <w:rsid w:val="008802D3"/>
    <w:rsid w:val="00880729"/>
    <w:rsid w:val="00880756"/>
    <w:rsid w:val="00880845"/>
    <w:rsid w:val="00880FF6"/>
    <w:rsid w:val="00881216"/>
    <w:rsid w:val="0088130D"/>
    <w:rsid w:val="00881327"/>
    <w:rsid w:val="00882213"/>
    <w:rsid w:val="008825BF"/>
    <w:rsid w:val="00882786"/>
    <w:rsid w:val="00883140"/>
    <w:rsid w:val="0088340B"/>
    <w:rsid w:val="008840B5"/>
    <w:rsid w:val="00884400"/>
    <w:rsid w:val="00884863"/>
    <w:rsid w:val="00884E91"/>
    <w:rsid w:val="008855F9"/>
    <w:rsid w:val="008857BA"/>
    <w:rsid w:val="0088586F"/>
    <w:rsid w:val="00885ACF"/>
    <w:rsid w:val="00885B89"/>
    <w:rsid w:val="00885D15"/>
    <w:rsid w:val="00885DEE"/>
    <w:rsid w:val="00886B58"/>
    <w:rsid w:val="00886DD1"/>
    <w:rsid w:val="0089019A"/>
    <w:rsid w:val="008909AF"/>
    <w:rsid w:val="00890AC7"/>
    <w:rsid w:val="008914AB"/>
    <w:rsid w:val="008915B2"/>
    <w:rsid w:val="00891741"/>
    <w:rsid w:val="00891E72"/>
    <w:rsid w:val="0089265F"/>
    <w:rsid w:val="00893557"/>
    <w:rsid w:val="00893BDF"/>
    <w:rsid w:val="00894008"/>
    <w:rsid w:val="008950AA"/>
    <w:rsid w:val="00895AB6"/>
    <w:rsid w:val="00896AB7"/>
    <w:rsid w:val="00897097"/>
    <w:rsid w:val="00897975"/>
    <w:rsid w:val="008979EB"/>
    <w:rsid w:val="008A05B4"/>
    <w:rsid w:val="008A05CE"/>
    <w:rsid w:val="008A0E6E"/>
    <w:rsid w:val="008A179B"/>
    <w:rsid w:val="008A1D3B"/>
    <w:rsid w:val="008A267F"/>
    <w:rsid w:val="008A290B"/>
    <w:rsid w:val="008A2AFB"/>
    <w:rsid w:val="008A2D39"/>
    <w:rsid w:val="008A364E"/>
    <w:rsid w:val="008A38AC"/>
    <w:rsid w:val="008A396E"/>
    <w:rsid w:val="008A4555"/>
    <w:rsid w:val="008A46ED"/>
    <w:rsid w:val="008A4CB6"/>
    <w:rsid w:val="008A5125"/>
    <w:rsid w:val="008A544F"/>
    <w:rsid w:val="008A55F9"/>
    <w:rsid w:val="008A57BA"/>
    <w:rsid w:val="008A5D9A"/>
    <w:rsid w:val="008A5EBA"/>
    <w:rsid w:val="008A684D"/>
    <w:rsid w:val="008A7338"/>
    <w:rsid w:val="008A76C1"/>
    <w:rsid w:val="008A774B"/>
    <w:rsid w:val="008B0A9D"/>
    <w:rsid w:val="008B10C2"/>
    <w:rsid w:val="008B10F6"/>
    <w:rsid w:val="008B1CDC"/>
    <w:rsid w:val="008B1F7D"/>
    <w:rsid w:val="008B244D"/>
    <w:rsid w:val="008B25F0"/>
    <w:rsid w:val="008B2673"/>
    <w:rsid w:val="008B3058"/>
    <w:rsid w:val="008B3060"/>
    <w:rsid w:val="008B37F1"/>
    <w:rsid w:val="008B41FB"/>
    <w:rsid w:val="008B42DD"/>
    <w:rsid w:val="008B4949"/>
    <w:rsid w:val="008B4BC9"/>
    <w:rsid w:val="008B5203"/>
    <w:rsid w:val="008B55DC"/>
    <w:rsid w:val="008B67DC"/>
    <w:rsid w:val="008B6FE8"/>
    <w:rsid w:val="008B754A"/>
    <w:rsid w:val="008B7738"/>
    <w:rsid w:val="008B7AC2"/>
    <w:rsid w:val="008B7FC7"/>
    <w:rsid w:val="008C03D1"/>
    <w:rsid w:val="008C149A"/>
    <w:rsid w:val="008C313B"/>
    <w:rsid w:val="008C32B4"/>
    <w:rsid w:val="008C369C"/>
    <w:rsid w:val="008C3A91"/>
    <w:rsid w:val="008C3C95"/>
    <w:rsid w:val="008C443E"/>
    <w:rsid w:val="008C47F2"/>
    <w:rsid w:val="008C4934"/>
    <w:rsid w:val="008C4DA4"/>
    <w:rsid w:val="008C4DB5"/>
    <w:rsid w:val="008C4E21"/>
    <w:rsid w:val="008C4E54"/>
    <w:rsid w:val="008C5BB7"/>
    <w:rsid w:val="008C67AD"/>
    <w:rsid w:val="008C6A3E"/>
    <w:rsid w:val="008C6D46"/>
    <w:rsid w:val="008C6E55"/>
    <w:rsid w:val="008C7652"/>
    <w:rsid w:val="008C769E"/>
    <w:rsid w:val="008D0718"/>
    <w:rsid w:val="008D14F7"/>
    <w:rsid w:val="008D1509"/>
    <w:rsid w:val="008D1608"/>
    <w:rsid w:val="008D1B54"/>
    <w:rsid w:val="008D1F8B"/>
    <w:rsid w:val="008D2D5C"/>
    <w:rsid w:val="008D424F"/>
    <w:rsid w:val="008D47C9"/>
    <w:rsid w:val="008D4AD4"/>
    <w:rsid w:val="008D59C7"/>
    <w:rsid w:val="008D6562"/>
    <w:rsid w:val="008D66F6"/>
    <w:rsid w:val="008D6B05"/>
    <w:rsid w:val="008D749F"/>
    <w:rsid w:val="008D77D1"/>
    <w:rsid w:val="008D7BAE"/>
    <w:rsid w:val="008E1989"/>
    <w:rsid w:val="008E1D5E"/>
    <w:rsid w:val="008E1EB1"/>
    <w:rsid w:val="008E20C5"/>
    <w:rsid w:val="008E26B4"/>
    <w:rsid w:val="008E3232"/>
    <w:rsid w:val="008E356D"/>
    <w:rsid w:val="008E4509"/>
    <w:rsid w:val="008E4876"/>
    <w:rsid w:val="008E5915"/>
    <w:rsid w:val="008E5C15"/>
    <w:rsid w:val="008E5D48"/>
    <w:rsid w:val="008E66A3"/>
    <w:rsid w:val="008E6BA6"/>
    <w:rsid w:val="008E73F7"/>
    <w:rsid w:val="008E754D"/>
    <w:rsid w:val="008E77C8"/>
    <w:rsid w:val="008E7982"/>
    <w:rsid w:val="008E7999"/>
    <w:rsid w:val="008F0064"/>
    <w:rsid w:val="008F02F8"/>
    <w:rsid w:val="008F0453"/>
    <w:rsid w:val="008F0C59"/>
    <w:rsid w:val="008F11A2"/>
    <w:rsid w:val="008F1391"/>
    <w:rsid w:val="008F4545"/>
    <w:rsid w:val="008F4D84"/>
    <w:rsid w:val="008F4E95"/>
    <w:rsid w:val="008F510E"/>
    <w:rsid w:val="008F53B4"/>
    <w:rsid w:val="008F58C3"/>
    <w:rsid w:val="008F5FE4"/>
    <w:rsid w:val="008F6F52"/>
    <w:rsid w:val="008F72C1"/>
    <w:rsid w:val="008F76EA"/>
    <w:rsid w:val="008F7922"/>
    <w:rsid w:val="008F7E03"/>
    <w:rsid w:val="008F7FD2"/>
    <w:rsid w:val="009001E1"/>
    <w:rsid w:val="00900380"/>
    <w:rsid w:val="00900995"/>
    <w:rsid w:val="00900C09"/>
    <w:rsid w:val="00901133"/>
    <w:rsid w:val="0090122F"/>
    <w:rsid w:val="00902D93"/>
    <w:rsid w:val="00902E74"/>
    <w:rsid w:val="00902EAC"/>
    <w:rsid w:val="00903889"/>
    <w:rsid w:val="009040F8"/>
    <w:rsid w:val="0090469E"/>
    <w:rsid w:val="00905841"/>
    <w:rsid w:val="009058C8"/>
    <w:rsid w:val="009063C2"/>
    <w:rsid w:val="00907249"/>
    <w:rsid w:val="00907698"/>
    <w:rsid w:val="009079A8"/>
    <w:rsid w:val="00907C2A"/>
    <w:rsid w:val="00910481"/>
    <w:rsid w:val="0091087F"/>
    <w:rsid w:val="00910DFF"/>
    <w:rsid w:val="009122FD"/>
    <w:rsid w:val="00913443"/>
    <w:rsid w:val="00914289"/>
    <w:rsid w:val="009144E9"/>
    <w:rsid w:val="0091475A"/>
    <w:rsid w:val="0091546B"/>
    <w:rsid w:val="0091583D"/>
    <w:rsid w:val="0091657E"/>
    <w:rsid w:val="009167CA"/>
    <w:rsid w:val="00916BBA"/>
    <w:rsid w:val="0091740A"/>
    <w:rsid w:val="0091790A"/>
    <w:rsid w:val="00917D0A"/>
    <w:rsid w:val="009203DF"/>
    <w:rsid w:val="009213AD"/>
    <w:rsid w:val="00921645"/>
    <w:rsid w:val="00922437"/>
    <w:rsid w:val="00922501"/>
    <w:rsid w:val="00922DDD"/>
    <w:rsid w:val="00922E7C"/>
    <w:rsid w:val="00922F02"/>
    <w:rsid w:val="00924201"/>
    <w:rsid w:val="00925512"/>
    <w:rsid w:val="009259F0"/>
    <w:rsid w:val="009269C9"/>
    <w:rsid w:val="009272DD"/>
    <w:rsid w:val="00927390"/>
    <w:rsid w:val="0092766C"/>
    <w:rsid w:val="009279B6"/>
    <w:rsid w:val="00930588"/>
    <w:rsid w:val="00930954"/>
    <w:rsid w:val="0093115A"/>
    <w:rsid w:val="009319E3"/>
    <w:rsid w:val="00932A26"/>
    <w:rsid w:val="00932CA6"/>
    <w:rsid w:val="0093339D"/>
    <w:rsid w:val="0093373D"/>
    <w:rsid w:val="00933F73"/>
    <w:rsid w:val="00934023"/>
    <w:rsid w:val="009340D7"/>
    <w:rsid w:val="00934369"/>
    <w:rsid w:val="00934397"/>
    <w:rsid w:val="009348EE"/>
    <w:rsid w:val="00934B5C"/>
    <w:rsid w:val="00935184"/>
    <w:rsid w:val="00935260"/>
    <w:rsid w:val="0093580D"/>
    <w:rsid w:val="00935D35"/>
    <w:rsid w:val="00935FFF"/>
    <w:rsid w:val="009361B3"/>
    <w:rsid w:val="009364FB"/>
    <w:rsid w:val="0093688A"/>
    <w:rsid w:val="00936DBA"/>
    <w:rsid w:val="00937223"/>
    <w:rsid w:val="00937586"/>
    <w:rsid w:val="00937808"/>
    <w:rsid w:val="0094060D"/>
    <w:rsid w:val="009408B8"/>
    <w:rsid w:val="00940AE1"/>
    <w:rsid w:val="009411B3"/>
    <w:rsid w:val="00941418"/>
    <w:rsid w:val="0094171B"/>
    <w:rsid w:val="00941F95"/>
    <w:rsid w:val="00942773"/>
    <w:rsid w:val="0094290C"/>
    <w:rsid w:val="009432D3"/>
    <w:rsid w:val="009441B8"/>
    <w:rsid w:val="009443ED"/>
    <w:rsid w:val="00945802"/>
    <w:rsid w:val="009466BE"/>
    <w:rsid w:val="0094704A"/>
    <w:rsid w:val="00947A71"/>
    <w:rsid w:val="00950138"/>
    <w:rsid w:val="0095015A"/>
    <w:rsid w:val="009505E9"/>
    <w:rsid w:val="00950C94"/>
    <w:rsid w:val="00951245"/>
    <w:rsid w:val="00952F9D"/>
    <w:rsid w:val="0095368C"/>
    <w:rsid w:val="00953CCA"/>
    <w:rsid w:val="00953D05"/>
    <w:rsid w:val="00953D83"/>
    <w:rsid w:val="00953E35"/>
    <w:rsid w:val="00953FDA"/>
    <w:rsid w:val="0095400A"/>
    <w:rsid w:val="00954A7A"/>
    <w:rsid w:val="00954DA3"/>
    <w:rsid w:val="00954E11"/>
    <w:rsid w:val="00954FAE"/>
    <w:rsid w:val="00955735"/>
    <w:rsid w:val="00955A0C"/>
    <w:rsid w:val="00955B3B"/>
    <w:rsid w:val="00955B96"/>
    <w:rsid w:val="00955DB1"/>
    <w:rsid w:val="0095613A"/>
    <w:rsid w:val="00957554"/>
    <w:rsid w:val="009575E8"/>
    <w:rsid w:val="00957842"/>
    <w:rsid w:val="009578BB"/>
    <w:rsid w:val="009578BF"/>
    <w:rsid w:val="00957BF9"/>
    <w:rsid w:val="00957EF7"/>
    <w:rsid w:val="009607E3"/>
    <w:rsid w:val="009608C4"/>
    <w:rsid w:val="00960DC8"/>
    <w:rsid w:val="00961434"/>
    <w:rsid w:val="00961940"/>
    <w:rsid w:val="00962101"/>
    <w:rsid w:val="00962697"/>
    <w:rsid w:val="009628F2"/>
    <w:rsid w:val="00962C0D"/>
    <w:rsid w:val="0096342D"/>
    <w:rsid w:val="0096344D"/>
    <w:rsid w:val="00963544"/>
    <w:rsid w:val="00963644"/>
    <w:rsid w:val="00963771"/>
    <w:rsid w:val="00963EB2"/>
    <w:rsid w:val="00963F31"/>
    <w:rsid w:val="0096402A"/>
    <w:rsid w:val="009641F4"/>
    <w:rsid w:val="009645D8"/>
    <w:rsid w:val="0096493F"/>
    <w:rsid w:val="00965051"/>
    <w:rsid w:val="00965128"/>
    <w:rsid w:val="00965334"/>
    <w:rsid w:val="00965688"/>
    <w:rsid w:val="00965850"/>
    <w:rsid w:val="009664FE"/>
    <w:rsid w:val="009667D5"/>
    <w:rsid w:val="009668F1"/>
    <w:rsid w:val="00967A37"/>
    <w:rsid w:val="00967B23"/>
    <w:rsid w:val="00967E59"/>
    <w:rsid w:val="00970376"/>
    <w:rsid w:val="00970897"/>
    <w:rsid w:val="00970959"/>
    <w:rsid w:val="009714FE"/>
    <w:rsid w:val="0097170C"/>
    <w:rsid w:val="00971970"/>
    <w:rsid w:val="00972454"/>
    <w:rsid w:val="0097308B"/>
    <w:rsid w:val="00973306"/>
    <w:rsid w:val="009744AD"/>
    <w:rsid w:val="009745F1"/>
    <w:rsid w:val="00974674"/>
    <w:rsid w:val="00974B95"/>
    <w:rsid w:val="00974C05"/>
    <w:rsid w:val="00975339"/>
    <w:rsid w:val="00975848"/>
    <w:rsid w:val="00975A63"/>
    <w:rsid w:val="00975FA3"/>
    <w:rsid w:val="00976335"/>
    <w:rsid w:val="009767A7"/>
    <w:rsid w:val="00976B36"/>
    <w:rsid w:val="00976B3D"/>
    <w:rsid w:val="00976B98"/>
    <w:rsid w:val="009775A4"/>
    <w:rsid w:val="00977C76"/>
    <w:rsid w:val="0098039D"/>
    <w:rsid w:val="009805BC"/>
    <w:rsid w:val="0098094A"/>
    <w:rsid w:val="00980A6C"/>
    <w:rsid w:val="00980B36"/>
    <w:rsid w:val="00980CB5"/>
    <w:rsid w:val="009811E3"/>
    <w:rsid w:val="009811EB"/>
    <w:rsid w:val="00981682"/>
    <w:rsid w:val="00981720"/>
    <w:rsid w:val="00981977"/>
    <w:rsid w:val="009824E0"/>
    <w:rsid w:val="009826C1"/>
    <w:rsid w:val="0098287A"/>
    <w:rsid w:val="00982B8B"/>
    <w:rsid w:val="00982D78"/>
    <w:rsid w:val="00983067"/>
    <w:rsid w:val="009844C4"/>
    <w:rsid w:val="00984542"/>
    <w:rsid w:val="009845CA"/>
    <w:rsid w:val="00984716"/>
    <w:rsid w:val="0098474E"/>
    <w:rsid w:val="00984D00"/>
    <w:rsid w:val="009858CA"/>
    <w:rsid w:val="0098610C"/>
    <w:rsid w:val="009865A5"/>
    <w:rsid w:val="00986F82"/>
    <w:rsid w:val="009871B7"/>
    <w:rsid w:val="00987505"/>
    <w:rsid w:val="009875C4"/>
    <w:rsid w:val="00987815"/>
    <w:rsid w:val="00987C01"/>
    <w:rsid w:val="009900C7"/>
    <w:rsid w:val="009912CD"/>
    <w:rsid w:val="00991923"/>
    <w:rsid w:val="00991BA1"/>
    <w:rsid w:val="00991BE0"/>
    <w:rsid w:val="00992804"/>
    <w:rsid w:val="00993269"/>
    <w:rsid w:val="009932C7"/>
    <w:rsid w:val="009934B3"/>
    <w:rsid w:val="009935F6"/>
    <w:rsid w:val="009938E6"/>
    <w:rsid w:val="00993C2A"/>
    <w:rsid w:val="00993DC0"/>
    <w:rsid w:val="00993EB7"/>
    <w:rsid w:val="0099402A"/>
    <w:rsid w:val="00994660"/>
    <w:rsid w:val="00994A2A"/>
    <w:rsid w:val="00994DE7"/>
    <w:rsid w:val="0099503C"/>
    <w:rsid w:val="00995B37"/>
    <w:rsid w:val="00995CDE"/>
    <w:rsid w:val="00996C30"/>
    <w:rsid w:val="00997816"/>
    <w:rsid w:val="009978F6"/>
    <w:rsid w:val="00997BDC"/>
    <w:rsid w:val="00997CA8"/>
    <w:rsid w:val="009A00A7"/>
    <w:rsid w:val="009A0633"/>
    <w:rsid w:val="009A0843"/>
    <w:rsid w:val="009A0C59"/>
    <w:rsid w:val="009A105F"/>
    <w:rsid w:val="009A16A3"/>
    <w:rsid w:val="009A24BD"/>
    <w:rsid w:val="009A318F"/>
    <w:rsid w:val="009A32C6"/>
    <w:rsid w:val="009A3520"/>
    <w:rsid w:val="009A35EC"/>
    <w:rsid w:val="009A3854"/>
    <w:rsid w:val="009A38E7"/>
    <w:rsid w:val="009A3BDB"/>
    <w:rsid w:val="009A3C52"/>
    <w:rsid w:val="009A3FDE"/>
    <w:rsid w:val="009A40AA"/>
    <w:rsid w:val="009A419A"/>
    <w:rsid w:val="009A5564"/>
    <w:rsid w:val="009A556E"/>
    <w:rsid w:val="009A566C"/>
    <w:rsid w:val="009A5CEC"/>
    <w:rsid w:val="009A5EF0"/>
    <w:rsid w:val="009A5FC6"/>
    <w:rsid w:val="009A6003"/>
    <w:rsid w:val="009A6132"/>
    <w:rsid w:val="009A6555"/>
    <w:rsid w:val="009A67E9"/>
    <w:rsid w:val="009A6B3E"/>
    <w:rsid w:val="009A6E24"/>
    <w:rsid w:val="009A6FF3"/>
    <w:rsid w:val="009A7021"/>
    <w:rsid w:val="009A7657"/>
    <w:rsid w:val="009A7758"/>
    <w:rsid w:val="009B09AF"/>
    <w:rsid w:val="009B0DEE"/>
    <w:rsid w:val="009B1457"/>
    <w:rsid w:val="009B1C59"/>
    <w:rsid w:val="009B22F8"/>
    <w:rsid w:val="009B26E4"/>
    <w:rsid w:val="009B2B72"/>
    <w:rsid w:val="009B2CC1"/>
    <w:rsid w:val="009B2EE6"/>
    <w:rsid w:val="009B2F4C"/>
    <w:rsid w:val="009B4136"/>
    <w:rsid w:val="009B439A"/>
    <w:rsid w:val="009B44EA"/>
    <w:rsid w:val="009B4810"/>
    <w:rsid w:val="009B51EC"/>
    <w:rsid w:val="009B563C"/>
    <w:rsid w:val="009B5BB7"/>
    <w:rsid w:val="009B5E5F"/>
    <w:rsid w:val="009B60CB"/>
    <w:rsid w:val="009B6D9C"/>
    <w:rsid w:val="009B717E"/>
    <w:rsid w:val="009B74AD"/>
    <w:rsid w:val="009C0086"/>
    <w:rsid w:val="009C01B4"/>
    <w:rsid w:val="009C166D"/>
    <w:rsid w:val="009C19C1"/>
    <w:rsid w:val="009C1AA3"/>
    <w:rsid w:val="009C1C23"/>
    <w:rsid w:val="009C20B3"/>
    <w:rsid w:val="009C237A"/>
    <w:rsid w:val="009C26ED"/>
    <w:rsid w:val="009C284C"/>
    <w:rsid w:val="009C2C8D"/>
    <w:rsid w:val="009C2E64"/>
    <w:rsid w:val="009C2F0B"/>
    <w:rsid w:val="009C30FC"/>
    <w:rsid w:val="009C3113"/>
    <w:rsid w:val="009C4133"/>
    <w:rsid w:val="009C52D4"/>
    <w:rsid w:val="009C5392"/>
    <w:rsid w:val="009C54C4"/>
    <w:rsid w:val="009C569A"/>
    <w:rsid w:val="009C5E47"/>
    <w:rsid w:val="009C5F83"/>
    <w:rsid w:val="009C6147"/>
    <w:rsid w:val="009C6607"/>
    <w:rsid w:val="009C6A92"/>
    <w:rsid w:val="009C6C6D"/>
    <w:rsid w:val="009C7856"/>
    <w:rsid w:val="009C7869"/>
    <w:rsid w:val="009C7923"/>
    <w:rsid w:val="009D0CBE"/>
    <w:rsid w:val="009D257E"/>
    <w:rsid w:val="009D2BCE"/>
    <w:rsid w:val="009D2C8D"/>
    <w:rsid w:val="009D332D"/>
    <w:rsid w:val="009D44D3"/>
    <w:rsid w:val="009D4820"/>
    <w:rsid w:val="009D486E"/>
    <w:rsid w:val="009D4BF4"/>
    <w:rsid w:val="009D50B2"/>
    <w:rsid w:val="009D5E94"/>
    <w:rsid w:val="009D5F0F"/>
    <w:rsid w:val="009D5F90"/>
    <w:rsid w:val="009D6166"/>
    <w:rsid w:val="009D6D25"/>
    <w:rsid w:val="009D72C4"/>
    <w:rsid w:val="009D72F1"/>
    <w:rsid w:val="009D7955"/>
    <w:rsid w:val="009D7A53"/>
    <w:rsid w:val="009E026B"/>
    <w:rsid w:val="009E04A5"/>
    <w:rsid w:val="009E116F"/>
    <w:rsid w:val="009E16C7"/>
    <w:rsid w:val="009E17E3"/>
    <w:rsid w:val="009E1892"/>
    <w:rsid w:val="009E27C8"/>
    <w:rsid w:val="009E2BE6"/>
    <w:rsid w:val="009E2C15"/>
    <w:rsid w:val="009E32B7"/>
    <w:rsid w:val="009E368F"/>
    <w:rsid w:val="009E4332"/>
    <w:rsid w:val="009E4781"/>
    <w:rsid w:val="009E527F"/>
    <w:rsid w:val="009E553D"/>
    <w:rsid w:val="009E572E"/>
    <w:rsid w:val="009E5ADA"/>
    <w:rsid w:val="009E5C83"/>
    <w:rsid w:val="009E5E12"/>
    <w:rsid w:val="009E6784"/>
    <w:rsid w:val="009E75D4"/>
    <w:rsid w:val="009E7FB0"/>
    <w:rsid w:val="009E7FC4"/>
    <w:rsid w:val="009E7FF4"/>
    <w:rsid w:val="009F0F21"/>
    <w:rsid w:val="009F11BE"/>
    <w:rsid w:val="009F1A00"/>
    <w:rsid w:val="009F1A73"/>
    <w:rsid w:val="009F289C"/>
    <w:rsid w:val="009F2ABD"/>
    <w:rsid w:val="009F2C26"/>
    <w:rsid w:val="009F3294"/>
    <w:rsid w:val="009F3377"/>
    <w:rsid w:val="009F34FE"/>
    <w:rsid w:val="009F3CAE"/>
    <w:rsid w:val="009F4087"/>
    <w:rsid w:val="009F408B"/>
    <w:rsid w:val="009F468C"/>
    <w:rsid w:val="009F58D7"/>
    <w:rsid w:val="009F5D50"/>
    <w:rsid w:val="009F66C3"/>
    <w:rsid w:val="009F6823"/>
    <w:rsid w:val="009F6C5B"/>
    <w:rsid w:val="009F6EF8"/>
    <w:rsid w:val="009F7985"/>
    <w:rsid w:val="009F7AA6"/>
    <w:rsid w:val="009F7E38"/>
    <w:rsid w:val="00A003B1"/>
    <w:rsid w:val="00A00A03"/>
    <w:rsid w:val="00A01935"/>
    <w:rsid w:val="00A01A15"/>
    <w:rsid w:val="00A021C3"/>
    <w:rsid w:val="00A030B7"/>
    <w:rsid w:val="00A03313"/>
    <w:rsid w:val="00A04352"/>
    <w:rsid w:val="00A04AD1"/>
    <w:rsid w:val="00A05857"/>
    <w:rsid w:val="00A06003"/>
    <w:rsid w:val="00A065C2"/>
    <w:rsid w:val="00A06DC5"/>
    <w:rsid w:val="00A06E86"/>
    <w:rsid w:val="00A07B9A"/>
    <w:rsid w:val="00A07CE9"/>
    <w:rsid w:val="00A101FD"/>
    <w:rsid w:val="00A104D2"/>
    <w:rsid w:val="00A108E5"/>
    <w:rsid w:val="00A11537"/>
    <w:rsid w:val="00A1242A"/>
    <w:rsid w:val="00A12A87"/>
    <w:rsid w:val="00A12C8D"/>
    <w:rsid w:val="00A1362A"/>
    <w:rsid w:val="00A13A64"/>
    <w:rsid w:val="00A14193"/>
    <w:rsid w:val="00A141D4"/>
    <w:rsid w:val="00A14909"/>
    <w:rsid w:val="00A14E96"/>
    <w:rsid w:val="00A1506E"/>
    <w:rsid w:val="00A15374"/>
    <w:rsid w:val="00A15850"/>
    <w:rsid w:val="00A15D04"/>
    <w:rsid w:val="00A15D0D"/>
    <w:rsid w:val="00A15E1F"/>
    <w:rsid w:val="00A15EC5"/>
    <w:rsid w:val="00A162B4"/>
    <w:rsid w:val="00A165FA"/>
    <w:rsid w:val="00A168C4"/>
    <w:rsid w:val="00A16BDE"/>
    <w:rsid w:val="00A17B51"/>
    <w:rsid w:val="00A17BAB"/>
    <w:rsid w:val="00A20946"/>
    <w:rsid w:val="00A209FC"/>
    <w:rsid w:val="00A20F64"/>
    <w:rsid w:val="00A214F8"/>
    <w:rsid w:val="00A215D2"/>
    <w:rsid w:val="00A219A0"/>
    <w:rsid w:val="00A21C8E"/>
    <w:rsid w:val="00A22344"/>
    <w:rsid w:val="00A22B5F"/>
    <w:rsid w:val="00A234DD"/>
    <w:rsid w:val="00A23613"/>
    <w:rsid w:val="00A245FB"/>
    <w:rsid w:val="00A24853"/>
    <w:rsid w:val="00A24C71"/>
    <w:rsid w:val="00A26672"/>
    <w:rsid w:val="00A26801"/>
    <w:rsid w:val="00A26845"/>
    <w:rsid w:val="00A26DA3"/>
    <w:rsid w:val="00A26F5C"/>
    <w:rsid w:val="00A279DA"/>
    <w:rsid w:val="00A27BAF"/>
    <w:rsid w:val="00A27D4E"/>
    <w:rsid w:val="00A27E7D"/>
    <w:rsid w:val="00A30435"/>
    <w:rsid w:val="00A3066E"/>
    <w:rsid w:val="00A308D4"/>
    <w:rsid w:val="00A30E27"/>
    <w:rsid w:val="00A317CB"/>
    <w:rsid w:val="00A31A73"/>
    <w:rsid w:val="00A322DE"/>
    <w:rsid w:val="00A32F4A"/>
    <w:rsid w:val="00A32F96"/>
    <w:rsid w:val="00A33928"/>
    <w:rsid w:val="00A33B57"/>
    <w:rsid w:val="00A33C5E"/>
    <w:rsid w:val="00A34BC3"/>
    <w:rsid w:val="00A35527"/>
    <w:rsid w:val="00A356DB"/>
    <w:rsid w:val="00A36F88"/>
    <w:rsid w:val="00A376F7"/>
    <w:rsid w:val="00A37735"/>
    <w:rsid w:val="00A40096"/>
    <w:rsid w:val="00A4073F"/>
    <w:rsid w:val="00A40C5A"/>
    <w:rsid w:val="00A410DE"/>
    <w:rsid w:val="00A412F2"/>
    <w:rsid w:val="00A414D6"/>
    <w:rsid w:val="00A419C1"/>
    <w:rsid w:val="00A419C8"/>
    <w:rsid w:val="00A41CA0"/>
    <w:rsid w:val="00A41DBB"/>
    <w:rsid w:val="00A43041"/>
    <w:rsid w:val="00A43248"/>
    <w:rsid w:val="00A435EE"/>
    <w:rsid w:val="00A436EB"/>
    <w:rsid w:val="00A439BF"/>
    <w:rsid w:val="00A43C9F"/>
    <w:rsid w:val="00A44287"/>
    <w:rsid w:val="00A44394"/>
    <w:rsid w:val="00A444E5"/>
    <w:rsid w:val="00A44D4A"/>
    <w:rsid w:val="00A458B0"/>
    <w:rsid w:val="00A45D39"/>
    <w:rsid w:val="00A45E36"/>
    <w:rsid w:val="00A4632A"/>
    <w:rsid w:val="00A46567"/>
    <w:rsid w:val="00A476F6"/>
    <w:rsid w:val="00A47810"/>
    <w:rsid w:val="00A47AC2"/>
    <w:rsid w:val="00A50355"/>
    <w:rsid w:val="00A50FD4"/>
    <w:rsid w:val="00A51311"/>
    <w:rsid w:val="00A514B5"/>
    <w:rsid w:val="00A51F15"/>
    <w:rsid w:val="00A51FC9"/>
    <w:rsid w:val="00A520C7"/>
    <w:rsid w:val="00A5255F"/>
    <w:rsid w:val="00A527E4"/>
    <w:rsid w:val="00A52B9F"/>
    <w:rsid w:val="00A52EDB"/>
    <w:rsid w:val="00A5313F"/>
    <w:rsid w:val="00A5365F"/>
    <w:rsid w:val="00A5588B"/>
    <w:rsid w:val="00A561BA"/>
    <w:rsid w:val="00A56A19"/>
    <w:rsid w:val="00A574F4"/>
    <w:rsid w:val="00A605DA"/>
    <w:rsid w:val="00A608B2"/>
    <w:rsid w:val="00A6126F"/>
    <w:rsid w:val="00A61C41"/>
    <w:rsid w:val="00A61D99"/>
    <w:rsid w:val="00A62C34"/>
    <w:rsid w:val="00A62D5B"/>
    <w:rsid w:val="00A62EFF"/>
    <w:rsid w:val="00A6325C"/>
    <w:rsid w:val="00A635A5"/>
    <w:rsid w:val="00A6391A"/>
    <w:rsid w:val="00A63E41"/>
    <w:rsid w:val="00A6432D"/>
    <w:rsid w:val="00A647DA"/>
    <w:rsid w:val="00A65419"/>
    <w:rsid w:val="00A65978"/>
    <w:rsid w:val="00A65AEB"/>
    <w:rsid w:val="00A661F9"/>
    <w:rsid w:val="00A6688D"/>
    <w:rsid w:val="00A66C3B"/>
    <w:rsid w:val="00A6730F"/>
    <w:rsid w:val="00A6758E"/>
    <w:rsid w:val="00A6768B"/>
    <w:rsid w:val="00A70377"/>
    <w:rsid w:val="00A70380"/>
    <w:rsid w:val="00A70421"/>
    <w:rsid w:val="00A70798"/>
    <w:rsid w:val="00A708D4"/>
    <w:rsid w:val="00A70D99"/>
    <w:rsid w:val="00A71681"/>
    <w:rsid w:val="00A7190F"/>
    <w:rsid w:val="00A71DF6"/>
    <w:rsid w:val="00A71E1A"/>
    <w:rsid w:val="00A72164"/>
    <w:rsid w:val="00A72370"/>
    <w:rsid w:val="00A7323E"/>
    <w:rsid w:val="00A73271"/>
    <w:rsid w:val="00A73495"/>
    <w:rsid w:val="00A73AB4"/>
    <w:rsid w:val="00A73D67"/>
    <w:rsid w:val="00A740DC"/>
    <w:rsid w:val="00A74C04"/>
    <w:rsid w:val="00A74DAD"/>
    <w:rsid w:val="00A75918"/>
    <w:rsid w:val="00A75D1F"/>
    <w:rsid w:val="00A75FC2"/>
    <w:rsid w:val="00A76244"/>
    <w:rsid w:val="00A765FA"/>
    <w:rsid w:val="00A76EB6"/>
    <w:rsid w:val="00A77A55"/>
    <w:rsid w:val="00A77C21"/>
    <w:rsid w:val="00A81C3E"/>
    <w:rsid w:val="00A8360B"/>
    <w:rsid w:val="00A8487F"/>
    <w:rsid w:val="00A84BDF"/>
    <w:rsid w:val="00A84EA7"/>
    <w:rsid w:val="00A8504D"/>
    <w:rsid w:val="00A86EF7"/>
    <w:rsid w:val="00A87312"/>
    <w:rsid w:val="00A8733F"/>
    <w:rsid w:val="00A87E51"/>
    <w:rsid w:val="00A902E9"/>
    <w:rsid w:val="00A90B04"/>
    <w:rsid w:val="00A90CC8"/>
    <w:rsid w:val="00A9130B"/>
    <w:rsid w:val="00A91D08"/>
    <w:rsid w:val="00A92839"/>
    <w:rsid w:val="00A93789"/>
    <w:rsid w:val="00A937F3"/>
    <w:rsid w:val="00A93842"/>
    <w:rsid w:val="00A939E0"/>
    <w:rsid w:val="00A93E98"/>
    <w:rsid w:val="00A94FFE"/>
    <w:rsid w:val="00A952F1"/>
    <w:rsid w:val="00A958F4"/>
    <w:rsid w:val="00A95B60"/>
    <w:rsid w:val="00A95CEB"/>
    <w:rsid w:val="00A962A1"/>
    <w:rsid w:val="00A962E8"/>
    <w:rsid w:val="00A96C5C"/>
    <w:rsid w:val="00A96EF3"/>
    <w:rsid w:val="00A97C58"/>
    <w:rsid w:val="00A97D65"/>
    <w:rsid w:val="00AA00EE"/>
    <w:rsid w:val="00AA05E3"/>
    <w:rsid w:val="00AA06EA"/>
    <w:rsid w:val="00AA0B5C"/>
    <w:rsid w:val="00AA1279"/>
    <w:rsid w:val="00AA12F8"/>
    <w:rsid w:val="00AA1430"/>
    <w:rsid w:val="00AA1773"/>
    <w:rsid w:val="00AA1885"/>
    <w:rsid w:val="00AA2429"/>
    <w:rsid w:val="00AA24E0"/>
    <w:rsid w:val="00AA34AF"/>
    <w:rsid w:val="00AA37E1"/>
    <w:rsid w:val="00AA3AB1"/>
    <w:rsid w:val="00AA425C"/>
    <w:rsid w:val="00AA4974"/>
    <w:rsid w:val="00AA4B83"/>
    <w:rsid w:val="00AA5086"/>
    <w:rsid w:val="00AA555E"/>
    <w:rsid w:val="00AA5B15"/>
    <w:rsid w:val="00AA5C30"/>
    <w:rsid w:val="00AA5F0C"/>
    <w:rsid w:val="00AA6617"/>
    <w:rsid w:val="00AA6FB1"/>
    <w:rsid w:val="00AA717D"/>
    <w:rsid w:val="00AA7527"/>
    <w:rsid w:val="00AA773E"/>
    <w:rsid w:val="00AA7C0D"/>
    <w:rsid w:val="00AB0A21"/>
    <w:rsid w:val="00AB1177"/>
    <w:rsid w:val="00AB14DE"/>
    <w:rsid w:val="00AB1717"/>
    <w:rsid w:val="00AB1727"/>
    <w:rsid w:val="00AB1C7F"/>
    <w:rsid w:val="00AB1E26"/>
    <w:rsid w:val="00AB235C"/>
    <w:rsid w:val="00AB2725"/>
    <w:rsid w:val="00AB3357"/>
    <w:rsid w:val="00AB3FDD"/>
    <w:rsid w:val="00AB4BCB"/>
    <w:rsid w:val="00AB6063"/>
    <w:rsid w:val="00AB6379"/>
    <w:rsid w:val="00AB642F"/>
    <w:rsid w:val="00AB6D74"/>
    <w:rsid w:val="00AB711D"/>
    <w:rsid w:val="00AB7155"/>
    <w:rsid w:val="00AB7FAC"/>
    <w:rsid w:val="00AC063E"/>
    <w:rsid w:val="00AC1DEE"/>
    <w:rsid w:val="00AC209D"/>
    <w:rsid w:val="00AC2CAB"/>
    <w:rsid w:val="00AC2FE8"/>
    <w:rsid w:val="00AC31CF"/>
    <w:rsid w:val="00AC32A5"/>
    <w:rsid w:val="00AC392C"/>
    <w:rsid w:val="00AC3B23"/>
    <w:rsid w:val="00AC459E"/>
    <w:rsid w:val="00AC4880"/>
    <w:rsid w:val="00AC49F2"/>
    <w:rsid w:val="00AC4C51"/>
    <w:rsid w:val="00AC4DA1"/>
    <w:rsid w:val="00AC5F9D"/>
    <w:rsid w:val="00AC6339"/>
    <w:rsid w:val="00AC6742"/>
    <w:rsid w:val="00AC6931"/>
    <w:rsid w:val="00AC6CFE"/>
    <w:rsid w:val="00AC7B1A"/>
    <w:rsid w:val="00AD0DFD"/>
    <w:rsid w:val="00AD1718"/>
    <w:rsid w:val="00AD20CE"/>
    <w:rsid w:val="00AD26C8"/>
    <w:rsid w:val="00AD2EF3"/>
    <w:rsid w:val="00AD38D5"/>
    <w:rsid w:val="00AD4953"/>
    <w:rsid w:val="00AD52D1"/>
    <w:rsid w:val="00AD6286"/>
    <w:rsid w:val="00AD680B"/>
    <w:rsid w:val="00AD6F6C"/>
    <w:rsid w:val="00AD7591"/>
    <w:rsid w:val="00AD7724"/>
    <w:rsid w:val="00AE0103"/>
    <w:rsid w:val="00AE0A40"/>
    <w:rsid w:val="00AE19FA"/>
    <w:rsid w:val="00AE1E4B"/>
    <w:rsid w:val="00AE1F82"/>
    <w:rsid w:val="00AE24C4"/>
    <w:rsid w:val="00AE26CC"/>
    <w:rsid w:val="00AE2B19"/>
    <w:rsid w:val="00AE2EFE"/>
    <w:rsid w:val="00AE305C"/>
    <w:rsid w:val="00AE364C"/>
    <w:rsid w:val="00AE3D9A"/>
    <w:rsid w:val="00AE4013"/>
    <w:rsid w:val="00AE4095"/>
    <w:rsid w:val="00AE4895"/>
    <w:rsid w:val="00AE5498"/>
    <w:rsid w:val="00AE58E7"/>
    <w:rsid w:val="00AE59AF"/>
    <w:rsid w:val="00AE5AF3"/>
    <w:rsid w:val="00AE6D36"/>
    <w:rsid w:val="00AE6D99"/>
    <w:rsid w:val="00AE6E5A"/>
    <w:rsid w:val="00AE71B5"/>
    <w:rsid w:val="00AE73B9"/>
    <w:rsid w:val="00AE7D87"/>
    <w:rsid w:val="00AE7DDA"/>
    <w:rsid w:val="00AF0149"/>
    <w:rsid w:val="00AF11B8"/>
    <w:rsid w:val="00AF2621"/>
    <w:rsid w:val="00AF292B"/>
    <w:rsid w:val="00AF2EB5"/>
    <w:rsid w:val="00AF2FF8"/>
    <w:rsid w:val="00AF4217"/>
    <w:rsid w:val="00AF423D"/>
    <w:rsid w:val="00AF4B0B"/>
    <w:rsid w:val="00AF6540"/>
    <w:rsid w:val="00AF6F81"/>
    <w:rsid w:val="00AF741B"/>
    <w:rsid w:val="00B000E1"/>
    <w:rsid w:val="00B00171"/>
    <w:rsid w:val="00B00603"/>
    <w:rsid w:val="00B00CC8"/>
    <w:rsid w:val="00B00CF6"/>
    <w:rsid w:val="00B01433"/>
    <w:rsid w:val="00B01719"/>
    <w:rsid w:val="00B02017"/>
    <w:rsid w:val="00B020F2"/>
    <w:rsid w:val="00B0232F"/>
    <w:rsid w:val="00B0293D"/>
    <w:rsid w:val="00B032BD"/>
    <w:rsid w:val="00B04136"/>
    <w:rsid w:val="00B0459B"/>
    <w:rsid w:val="00B04F95"/>
    <w:rsid w:val="00B05123"/>
    <w:rsid w:val="00B0645E"/>
    <w:rsid w:val="00B06518"/>
    <w:rsid w:val="00B065E0"/>
    <w:rsid w:val="00B06AEA"/>
    <w:rsid w:val="00B06BAB"/>
    <w:rsid w:val="00B06BBA"/>
    <w:rsid w:val="00B1037E"/>
    <w:rsid w:val="00B10E1B"/>
    <w:rsid w:val="00B1134F"/>
    <w:rsid w:val="00B11539"/>
    <w:rsid w:val="00B11634"/>
    <w:rsid w:val="00B11646"/>
    <w:rsid w:val="00B11DB4"/>
    <w:rsid w:val="00B122B4"/>
    <w:rsid w:val="00B13107"/>
    <w:rsid w:val="00B13C90"/>
    <w:rsid w:val="00B14022"/>
    <w:rsid w:val="00B14486"/>
    <w:rsid w:val="00B146A6"/>
    <w:rsid w:val="00B14B45"/>
    <w:rsid w:val="00B15376"/>
    <w:rsid w:val="00B15E9A"/>
    <w:rsid w:val="00B1629E"/>
    <w:rsid w:val="00B173FE"/>
    <w:rsid w:val="00B17D24"/>
    <w:rsid w:val="00B207E4"/>
    <w:rsid w:val="00B20D9E"/>
    <w:rsid w:val="00B21407"/>
    <w:rsid w:val="00B2149C"/>
    <w:rsid w:val="00B21753"/>
    <w:rsid w:val="00B21BD4"/>
    <w:rsid w:val="00B21D7C"/>
    <w:rsid w:val="00B21DA8"/>
    <w:rsid w:val="00B2209A"/>
    <w:rsid w:val="00B226F8"/>
    <w:rsid w:val="00B23637"/>
    <w:rsid w:val="00B237D1"/>
    <w:rsid w:val="00B24819"/>
    <w:rsid w:val="00B24EE5"/>
    <w:rsid w:val="00B25189"/>
    <w:rsid w:val="00B255D9"/>
    <w:rsid w:val="00B25617"/>
    <w:rsid w:val="00B25861"/>
    <w:rsid w:val="00B25C01"/>
    <w:rsid w:val="00B25E40"/>
    <w:rsid w:val="00B2603E"/>
    <w:rsid w:val="00B2659D"/>
    <w:rsid w:val="00B26BE8"/>
    <w:rsid w:val="00B26F70"/>
    <w:rsid w:val="00B271BD"/>
    <w:rsid w:val="00B277E3"/>
    <w:rsid w:val="00B27FC5"/>
    <w:rsid w:val="00B305B9"/>
    <w:rsid w:val="00B30661"/>
    <w:rsid w:val="00B30AD6"/>
    <w:rsid w:val="00B319E4"/>
    <w:rsid w:val="00B326DE"/>
    <w:rsid w:val="00B3295F"/>
    <w:rsid w:val="00B32C12"/>
    <w:rsid w:val="00B32EFE"/>
    <w:rsid w:val="00B330F3"/>
    <w:rsid w:val="00B33117"/>
    <w:rsid w:val="00B34249"/>
    <w:rsid w:val="00B344BB"/>
    <w:rsid w:val="00B347E9"/>
    <w:rsid w:val="00B34DD0"/>
    <w:rsid w:val="00B35020"/>
    <w:rsid w:val="00B354A4"/>
    <w:rsid w:val="00B36D3A"/>
    <w:rsid w:val="00B36F12"/>
    <w:rsid w:val="00B37123"/>
    <w:rsid w:val="00B37A39"/>
    <w:rsid w:val="00B37C13"/>
    <w:rsid w:val="00B4012A"/>
    <w:rsid w:val="00B404E1"/>
    <w:rsid w:val="00B4056B"/>
    <w:rsid w:val="00B40D59"/>
    <w:rsid w:val="00B40EFA"/>
    <w:rsid w:val="00B41CCD"/>
    <w:rsid w:val="00B41F04"/>
    <w:rsid w:val="00B42477"/>
    <w:rsid w:val="00B42DFE"/>
    <w:rsid w:val="00B4388F"/>
    <w:rsid w:val="00B43BD8"/>
    <w:rsid w:val="00B44192"/>
    <w:rsid w:val="00B44A26"/>
    <w:rsid w:val="00B45747"/>
    <w:rsid w:val="00B45EBD"/>
    <w:rsid w:val="00B4654C"/>
    <w:rsid w:val="00B4691A"/>
    <w:rsid w:val="00B4720F"/>
    <w:rsid w:val="00B4763C"/>
    <w:rsid w:val="00B47D08"/>
    <w:rsid w:val="00B47FC7"/>
    <w:rsid w:val="00B50875"/>
    <w:rsid w:val="00B50BAE"/>
    <w:rsid w:val="00B50C4C"/>
    <w:rsid w:val="00B50D38"/>
    <w:rsid w:val="00B50F8B"/>
    <w:rsid w:val="00B517EE"/>
    <w:rsid w:val="00B52CAC"/>
    <w:rsid w:val="00B52E41"/>
    <w:rsid w:val="00B53032"/>
    <w:rsid w:val="00B538B8"/>
    <w:rsid w:val="00B5403A"/>
    <w:rsid w:val="00B547B2"/>
    <w:rsid w:val="00B551AB"/>
    <w:rsid w:val="00B55E9C"/>
    <w:rsid w:val="00B56D5F"/>
    <w:rsid w:val="00B57366"/>
    <w:rsid w:val="00B5765B"/>
    <w:rsid w:val="00B57DA6"/>
    <w:rsid w:val="00B60401"/>
    <w:rsid w:val="00B60744"/>
    <w:rsid w:val="00B61EBC"/>
    <w:rsid w:val="00B6229D"/>
    <w:rsid w:val="00B62594"/>
    <w:rsid w:val="00B63235"/>
    <w:rsid w:val="00B633DB"/>
    <w:rsid w:val="00B64162"/>
    <w:rsid w:val="00B6489E"/>
    <w:rsid w:val="00B64E36"/>
    <w:rsid w:val="00B659CF"/>
    <w:rsid w:val="00B65A10"/>
    <w:rsid w:val="00B660BB"/>
    <w:rsid w:val="00B66460"/>
    <w:rsid w:val="00B665C9"/>
    <w:rsid w:val="00B66DAA"/>
    <w:rsid w:val="00B673F9"/>
    <w:rsid w:val="00B677DF"/>
    <w:rsid w:val="00B678C3"/>
    <w:rsid w:val="00B67C46"/>
    <w:rsid w:val="00B67FE7"/>
    <w:rsid w:val="00B70E17"/>
    <w:rsid w:val="00B70E24"/>
    <w:rsid w:val="00B71475"/>
    <w:rsid w:val="00B71713"/>
    <w:rsid w:val="00B71782"/>
    <w:rsid w:val="00B718AB"/>
    <w:rsid w:val="00B719FD"/>
    <w:rsid w:val="00B71E3C"/>
    <w:rsid w:val="00B71F28"/>
    <w:rsid w:val="00B72223"/>
    <w:rsid w:val="00B723CD"/>
    <w:rsid w:val="00B73455"/>
    <w:rsid w:val="00B73BF6"/>
    <w:rsid w:val="00B73CA8"/>
    <w:rsid w:val="00B73F0C"/>
    <w:rsid w:val="00B745F7"/>
    <w:rsid w:val="00B74DBB"/>
    <w:rsid w:val="00B750D6"/>
    <w:rsid w:val="00B75E27"/>
    <w:rsid w:val="00B7621B"/>
    <w:rsid w:val="00B7665E"/>
    <w:rsid w:val="00B76F57"/>
    <w:rsid w:val="00B779A1"/>
    <w:rsid w:val="00B8082C"/>
    <w:rsid w:val="00B80E8C"/>
    <w:rsid w:val="00B820A1"/>
    <w:rsid w:val="00B82369"/>
    <w:rsid w:val="00B823F2"/>
    <w:rsid w:val="00B8287E"/>
    <w:rsid w:val="00B82B6B"/>
    <w:rsid w:val="00B83DF5"/>
    <w:rsid w:val="00B842F7"/>
    <w:rsid w:val="00B8438A"/>
    <w:rsid w:val="00B84415"/>
    <w:rsid w:val="00B8445F"/>
    <w:rsid w:val="00B84A49"/>
    <w:rsid w:val="00B84B3E"/>
    <w:rsid w:val="00B84E99"/>
    <w:rsid w:val="00B86299"/>
    <w:rsid w:val="00B86580"/>
    <w:rsid w:val="00B86F5B"/>
    <w:rsid w:val="00B8734E"/>
    <w:rsid w:val="00B877A0"/>
    <w:rsid w:val="00B9085A"/>
    <w:rsid w:val="00B909B2"/>
    <w:rsid w:val="00B91066"/>
    <w:rsid w:val="00B91314"/>
    <w:rsid w:val="00B9187F"/>
    <w:rsid w:val="00B92744"/>
    <w:rsid w:val="00B92C4D"/>
    <w:rsid w:val="00B92D2E"/>
    <w:rsid w:val="00B933DD"/>
    <w:rsid w:val="00B935BF"/>
    <w:rsid w:val="00B9376D"/>
    <w:rsid w:val="00B93DD7"/>
    <w:rsid w:val="00B9453A"/>
    <w:rsid w:val="00B9468B"/>
    <w:rsid w:val="00B949FC"/>
    <w:rsid w:val="00B94DAF"/>
    <w:rsid w:val="00B94DB7"/>
    <w:rsid w:val="00B96158"/>
    <w:rsid w:val="00B9678A"/>
    <w:rsid w:val="00B9719F"/>
    <w:rsid w:val="00B9722F"/>
    <w:rsid w:val="00B97472"/>
    <w:rsid w:val="00B97689"/>
    <w:rsid w:val="00B979AB"/>
    <w:rsid w:val="00B979FE"/>
    <w:rsid w:val="00BA0340"/>
    <w:rsid w:val="00BA08D7"/>
    <w:rsid w:val="00BA1107"/>
    <w:rsid w:val="00BA1259"/>
    <w:rsid w:val="00BA12A5"/>
    <w:rsid w:val="00BA186D"/>
    <w:rsid w:val="00BA1E26"/>
    <w:rsid w:val="00BA26F7"/>
    <w:rsid w:val="00BA2A48"/>
    <w:rsid w:val="00BA2D7A"/>
    <w:rsid w:val="00BA3104"/>
    <w:rsid w:val="00BA3EB4"/>
    <w:rsid w:val="00BA4278"/>
    <w:rsid w:val="00BA4991"/>
    <w:rsid w:val="00BA4ECF"/>
    <w:rsid w:val="00BA5204"/>
    <w:rsid w:val="00BA585E"/>
    <w:rsid w:val="00BA58F1"/>
    <w:rsid w:val="00BA5C5A"/>
    <w:rsid w:val="00BA6462"/>
    <w:rsid w:val="00BA67CE"/>
    <w:rsid w:val="00BA6BDD"/>
    <w:rsid w:val="00BA797D"/>
    <w:rsid w:val="00BA7998"/>
    <w:rsid w:val="00BA7AB8"/>
    <w:rsid w:val="00BA7D04"/>
    <w:rsid w:val="00BB0ABC"/>
    <w:rsid w:val="00BB0C26"/>
    <w:rsid w:val="00BB1069"/>
    <w:rsid w:val="00BB10CF"/>
    <w:rsid w:val="00BB1B2D"/>
    <w:rsid w:val="00BB1BF8"/>
    <w:rsid w:val="00BB1C0E"/>
    <w:rsid w:val="00BB2905"/>
    <w:rsid w:val="00BB2971"/>
    <w:rsid w:val="00BB35A5"/>
    <w:rsid w:val="00BB3EE2"/>
    <w:rsid w:val="00BB4107"/>
    <w:rsid w:val="00BB5106"/>
    <w:rsid w:val="00BB519F"/>
    <w:rsid w:val="00BB5CA6"/>
    <w:rsid w:val="00BB5EB6"/>
    <w:rsid w:val="00BB6F9B"/>
    <w:rsid w:val="00BB7286"/>
    <w:rsid w:val="00BB76CC"/>
    <w:rsid w:val="00BB7EFD"/>
    <w:rsid w:val="00BC019C"/>
    <w:rsid w:val="00BC044B"/>
    <w:rsid w:val="00BC0676"/>
    <w:rsid w:val="00BC06CD"/>
    <w:rsid w:val="00BC08C3"/>
    <w:rsid w:val="00BC0B7A"/>
    <w:rsid w:val="00BC0EB0"/>
    <w:rsid w:val="00BC0F73"/>
    <w:rsid w:val="00BC137F"/>
    <w:rsid w:val="00BC13A4"/>
    <w:rsid w:val="00BC21C7"/>
    <w:rsid w:val="00BC2287"/>
    <w:rsid w:val="00BC248D"/>
    <w:rsid w:val="00BC3C4B"/>
    <w:rsid w:val="00BC412C"/>
    <w:rsid w:val="00BC4134"/>
    <w:rsid w:val="00BC46C3"/>
    <w:rsid w:val="00BC508D"/>
    <w:rsid w:val="00BC538B"/>
    <w:rsid w:val="00BC54CE"/>
    <w:rsid w:val="00BC57E0"/>
    <w:rsid w:val="00BC59FB"/>
    <w:rsid w:val="00BC5AAE"/>
    <w:rsid w:val="00BC5C9D"/>
    <w:rsid w:val="00BC5D5B"/>
    <w:rsid w:val="00BC5E1C"/>
    <w:rsid w:val="00BC5EFA"/>
    <w:rsid w:val="00BC5F12"/>
    <w:rsid w:val="00BC6DFC"/>
    <w:rsid w:val="00BC6EF5"/>
    <w:rsid w:val="00BC72FE"/>
    <w:rsid w:val="00BC75AF"/>
    <w:rsid w:val="00BC7619"/>
    <w:rsid w:val="00BC7833"/>
    <w:rsid w:val="00BD05CB"/>
    <w:rsid w:val="00BD0831"/>
    <w:rsid w:val="00BD0B20"/>
    <w:rsid w:val="00BD1065"/>
    <w:rsid w:val="00BD1580"/>
    <w:rsid w:val="00BD18E6"/>
    <w:rsid w:val="00BD1F89"/>
    <w:rsid w:val="00BD216D"/>
    <w:rsid w:val="00BD2722"/>
    <w:rsid w:val="00BD29BB"/>
    <w:rsid w:val="00BD3FF3"/>
    <w:rsid w:val="00BD4CF3"/>
    <w:rsid w:val="00BD55EB"/>
    <w:rsid w:val="00BD572B"/>
    <w:rsid w:val="00BD5B28"/>
    <w:rsid w:val="00BD5DAB"/>
    <w:rsid w:val="00BD65A7"/>
    <w:rsid w:val="00BD6613"/>
    <w:rsid w:val="00BD71C7"/>
    <w:rsid w:val="00BD7538"/>
    <w:rsid w:val="00BD78CF"/>
    <w:rsid w:val="00BD78E6"/>
    <w:rsid w:val="00BE0B9F"/>
    <w:rsid w:val="00BE0D67"/>
    <w:rsid w:val="00BE1862"/>
    <w:rsid w:val="00BE1FBD"/>
    <w:rsid w:val="00BE25F4"/>
    <w:rsid w:val="00BE2811"/>
    <w:rsid w:val="00BE2952"/>
    <w:rsid w:val="00BE2A94"/>
    <w:rsid w:val="00BE2EAB"/>
    <w:rsid w:val="00BE30B3"/>
    <w:rsid w:val="00BE3573"/>
    <w:rsid w:val="00BE3844"/>
    <w:rsid w:val="00BE3A97"/>
    <w:rsid w:val="00BE3F4A"/>
    <w:rsid w:val="00BE4167"/>
    <w:rsid w:val="00BE473D"/>
    <w:rsid w:val="00BE4A6C"/>
    <w:rsid w:val="00BE4D6A"/>
    <w:rsid w:val="00BE4DDE"/>
    <w:rsid w:val="00BE4F0E"/>
    <w:rsid w:val="00BE549D"/>
    <w:rsid w:val="00BE5512"/>
    <w:rsid w:val="00BE5905"/>
    <w:rsid w:val="00BE60C8"/>
    <w:rsid w:val="00BE6392"/>
    <w:rsid w:val="00BE6665"/>
    <w:rsid w:val="00BE6942"/>
    <w:rsid w:val="00BE6ABC"/>
    <w:rsid w:val="00BE6BF7"/>
    <w:rsid w:val="00BE6D11"/>
    <w:rsid w:val="00BE7980"/>
    <w:rsid w:val="00BE7BE3"/>
    <w:rsid w:val="00BE7CD2"/>
    <w:rsid w:val="00BF00B6"/>
    <w:rsid w:val="00BF0532"/>
    <w:rsid w:val="00BF094C"/>
    <w:rsid w:val="00BF123D"/>
    <w:rsid w:val="00BF1A89"/>
    <w:rsid w:val="00BF1FA5"/>
    <w:rsid w:val="00BF26C1"/>
    <w:rsid w:val="00BF2A3A"/>
    <w:rsid w:val="00BF3557"/>
    <w:rsid w:val="00BF37A2"/>
    <w:rsid w:val="00BF3843"/>
    <w:rsid w:val="00BF41B0"/>
    <w:rsid w:val="00BF41E6"/>
    <w:rsid w:val="00BF428E"/>
    <w:rsid w:val="00BF4B9D"/>
    <w:rsid w:val="00BF529D"/>
    <w:rsid w:val="00BF597E"/>
    <w:rsid w:val="00BF6357"/>
    <w:rsid w:val="00BF6BC9"/>
    <w:rsid w:val="00BF702D"/>
    <w:rsid w:val="00BF750A"/>
    <w:rsid w:val="00BF77F5"/>
    <w:rsid w:val="00BF7FB0"/>
    <w:rsid w:val="00C001D6"/>
    <w:rsid w:val="00C0033F"/>
    <w:rsid w:val="00C00D4D"/>
    <w:rsid w:val="00C014EA"/>
    <w:rsid w:val="00C01FE7"/>
    <w:rsid w:val="00C02180"/>
    <w:rsid w:val="00C0267B"/>
    <w:rsid w:val="00C027BC"/>
    <w:rsid w:val="00C02E49"/>
    <w:rsid w:val="00C0330F"/>
    <w:rsid w:val="00C037BD"/>
    <w:rsid w:val="00C03BB9"/>
    <w:rsid w:val="00C045ED"/>
    <w:rsid w:val="00C049F8"/>
    <w:rsid w:val="00C04BDD"/>
    <w:rsid w:val="00C059E5"/>
    <w:rsid w:val="00C05C75"/>
    <w:rsid w:val="00C05E0D"/>
    <w:rsid w:val="00C0673B"/>
    <w:rsid w:val="00C067E5"/>
    <w:rsid w:val="00C06FFB"/>
    <w:rsid w:val="00C070B7"/>
    <w:rsid w:val="00C07102"/>
    <w:rsid w:val="00C075CD"/>
    <w:rsid w:val="00C07D48"/>
    <w:rsid w:val="00C10983"/>
    <w:rsid w:val="00C10E1F"/>
    <w:rsid w:val="00C1160A"/>
    <w:rsid w:val="00C11C62"/>
    <w:rsid w:val="00C12625"/>
    <w:rsid w:val="00C1274E"/>
    <w:rsid w:val="00C12873"/>
    <w:rsid w:val="00C1326B"/>
    <w:rsid w:val="00C132D8"/>
    <w:rsid w:val="00C13503"/>
    <w:rsid w:val="00C139FD"/>
    <w:rsid w:val="00C13C53"/>
    <w:rsid w:val="00C142E5"/>
    <w:rsid w:val="00C153A0"/>
    <w:rsid w:val="00C16519"/>
    <w:rsid w:val="00C165F0"/>
    <w:rsid w:val="00C167E3"/>
    <w:rsid w:val="00C16C18"/>
    <w:rsid w:val="00C16CEE"/>
    <w:rsid w:val="00C1783E"/>
    <w:rsid w:val="00C17C67"/>
    <w:rsid w:val="00C17E1B"/>
    <w:rsid w:val="00C201C9"/>
    <w:rsid w:val="00C2047D"/>
    <w:rsid w:val="00C20510"/>
    <w:rsid w:val="00C20732"/>
    <w:rsid w:val="00C20864"/>
    <w:rsid w:val="00C20E4F"/>
    <w:rsid w:val="00C20E70"/>
    <w:rsid w:val="00C215B4"/>
    <w:rsid w:val="00C21821"/>
    <w:rsid w:val="00C21883"/>
    <w:rsid w:val="00C218EC"/>
    <w:rsid w:val="00C21A2A"/>
    <w:rsid w:val="00C22229"/>
    <w:rsid w:val="00C22256"/>
    <w:rsid w:val="00C2315B"/>
    <w:rsid w:val="00C237FF"/>
    <w:rsid w:val="00C23AF4"/>
    <w:rsid w:val="00C2413A"/>
    <w:rsid w:val="00C2435F"/>
    <w:rsid w:val="00C2457D"/>
    <w:rsid w:val="00C24C62"/>
    <w:rsid w:val="00C25290"/>
    <w:rsid w:val="00C254E5"/>
    <w:rsid w:val="00C255A6"/>
    <w:rsid w:val="00C255E5"/>
    <w:rsid w:val="00C25D69"/>
    <w:rsid w:val="00C25E2C"/>
    <w:rsid w:val="00C2643F"/>
    <w:rsid w:val="00C26A3B"/>
    <w:rsid w:val="00C272CB"/>
    <w:rsid w:val="00C27319"/>
    <w:rsid w:val="00C27CAD"/>
    <w:rsid w:val="00C30A2E"/>
    <w:rsid w:val="00C30BA1"/>
    <w:rsid w:val="00C3138B"/>
    <w:rsid w:val="00C317E3"/>
    <w:rsid w:val="00C31E2C"/>
    <w:rsid w:val="00C31F8E"/>
    <w:rsid w:val="00C31FEE"/>
    <w:rsid w:val="00C32AD6"/>
    <w:rsid w:val="00C32B37"/>
    <w:rsid w:val="00C32F2B"/>
    <w:rsid w:val="00C33430"/>
    <w:rsid w:val="00C34DA2"/>
    <w:rsid w:val="00C35906"/>
    <w:rsid w:val="00C35CC2"/>
    <w:rsid w:val="00C36205"/>
    <w:rsid w:val="00C36483"/>
    <w:rsid w:val="00C36BF1"/>
    <w:rsid w:val="00C374AE"/>
    <w:rsid w:val="00C37673"/>
    <w:rsid w:val="00C37B46"/>
    <w:rsid w:val="00C400D8"/>
    <w:rsid w:val="00C4033D"/>
    <w:rsid w:val="00C408FD"/>
    <w:rsid w:val="00C40ADE"/>
    <w:rsid w:val="00C40E9D"/>
    <w:rsid w:val="00C418FA"/>
    <w:rsid w:val="00C41C01"/>
    <w:rsid w:val="00C41DFE"/>
    <w:rsid w:val="00C423FA"/>
    <w:rsid w:val="00C42535"/>
    <w:rsid w:val="00C43060"/>
    <w:rsid w:val="00C43323"/>
    <w:rsid w:val="00C433EE"/>
    <w:rsid w:val="00C43BB2"/>
    <w:rsid w:val="00C44074"/>
    <w:rsid w:val="00C44A43"/>
    <w:rsid w:val="00C44D24"/>
    <w:rsid w:val="00C44ED7"/>
    <w:rsid w:val="00C460AE"/>
    <w:rsid w:val="00C473C1"/>
    <w:rsid w:val="00C4741D"/>
    <w:rsid w:val="00C47DF1"/>
    <w:rsid w:val="00C502B7"/>
    <w:rsid w:val="00C50358"/>
    <w:rsid w:val="00C50D1F"/>
    <w:rsid w:val="00C5146C"/>
    <w:rsid w:val="00C52133"/>
    <w:rsid w:val="00C52662"/>
    <w:rsid w:val="00C52913"/>
    <w:rsid w:val="00C52B1C"/>
    <w:rsid w:val="00C52D01"/>
    <w:rsid w:val="00C52D6E"/>
    <w:rsid w:val="00C53A12"/>
    <w:rsid w:val="00C53BFD"/>
    <w:rsid w:val="00C53D1E"/>
    <w:rsid w:val="00C54052"/>
    <w:rsid w:val="00C5414F"/>
    <w:rsid w:val="00C541EC"/>
    <w:rsid w:val="00C5427F"/>
    <w:rsid w:val="00C547B7"/>
    <w:rsid w:val="00C54813"/>
    <w:rsid w:val="00C548AD"/>
    <w:rsid w:val="00C54959"/>
    <w:rsid w:val="00C54C06"/>
    <w:rsid w:val="00C55662"/>
    <w:rsid w:val="00C556A2"/>
    <w:rsid w:val="00C557E4"/>
    <w:rsid w:val="00C55E17"/>
    <w:rsid w:val="00C57060"/>
    <w:rsid w:val="00C57578"/>
    <w:rsid w:val="00C57E89"/>
    <w:rsid w:val="00C57F32"/>
    <w:rsid w:val="00C60F92"/>
    <w:rsid w:val="00C61425"/>
    <w:rsid w:val="00C61443"/>
    <w:rsid w:val="00C618F4"/>
    <w:rsid w:val="00C62245"/>
    <w:rsid w:val="00C625DA"/>
    <w:rsid w:val="00C626B2"/>
    <w:rsid w:val="00C63445"/>
    <w:rsid w:val="00C635FC"/>
    <w:rsid w:val="00C63A97"/>
    <w:rsid w:val="00C6401D"/>
    <w:rsid w:val="00C64685"/>
    <w:rsid w:val="00C64835"/>
    <w:rsid w:val="00C6490D"/>
    <w:rsid w:val="00C64C23"/>
    <w:rsid w:val="00C6534D"/>
    <w:rsid w:val="00C65562"/>
    <w:rsid w:val="00C66585"/>
    <w:rsid w:val="00C6663E"/>
    <w:rsid w:val="00C66B64"/>
    <w:rsid w:val="00C67642"/>
    <w:rsid w:val="00C7002E"/>
    <w:rsid w:val="00C7104D"/>
    <w:rsid w:val="00C712FF"/>
    <w:rsid w:val="00C71A80"/>
    <w:rsid w:val="00C72132"/>
    <w:rsid w:val="00C725C5"/>
    <w:rsid w:val="00C728DB"/>
    <w:rsid w:val="00C730D8"/>
    <w:rsid w:val="00C741E3"/>
    <w:rsid w:val="00C742A3"/>
    <w:rsid w:val="00C74633"/>
    <w:rsid w:val="00C75141"/>
    <w:rsid w:val="00C755C2"/>
    <w:rsid w:val="00C75A8B"/>
    <w:rsid w:val="00C75E2D"/>
    <w:rsid w:val="00C76228"/>
    <w:rsid w:val="00C765F3"/>
    <w:rsid w:val="00C77629"/>
    <w:rsid w:val="00C7788B"/>
    <w:rsid w:val="00C80013"/>
    <w:rsid w:val="00C8010D"/>
    <w:rsid w:val="00C80220"/>
    <w:rsid w:val="00C807CA"/>
    <w:rsid w:val="00C80EFB"/>
    <w:rsid w:val="00C81048"/>
    <w:rsid w:val="00C81667"/>
    <w:rsid w:val="00C81705"/>
    <w:rsid w:val="00C82615"/>
    <w:rsid w:val="00C8281F"/>
    <w:rsid w:val="00C829D4"/>
    <w:rsid w:val="00C82C2B"/>
    <w:rsid w:val="00C82CE7"/>
    <w:rsid w:val="00C83AAB"/>
    <w:rsid w:val="00C84593"/>
    <w:rsid w:val="00C84A7E"/>
    <w:rsid w:val="00C85884"/>
    <w:rsid w:val="00C85CF0"/>
    <w:rsid w:val="00C85EE2"/>
    <w:rsid w:val="00C86088"/>
    <w:rsid w:val="00C8636E"/>
    <w:rsid w:val="00C8719A"/>
    <w:rsid w:val="00C87290"/>
    <w:rsid w:val="00C87811"/>
    <w:rsid w:val="00C87BC7"/>
    <w:rsid w:val="00C9044C"/>
    <w:rsid w:val="00C904D6"/>
    <w:rsid w:val="00C90879"/>
    <w:rsid w:val="00C90884"/>
    <w:rsid w:val="00C90EC0"/>
    <w:rsid w:val="00C9100D"/>
    <w:rsid w:val="00C910D6"/>
    <w:rsid w:val="00C914C9"/>
    <w:rsid w:val="00C91B0D"/>
    <w:rsid w:val="00C92170"/>
    <w:rsid w:val="00C92205"/>
    <w:rsid w:val="00C923FD"/>
    <w:rsid w:val="00C92623"/>
    <w:rsid w:val="00C92BF8"/>
    <w:rsid w:val="00C9371D"/>
    <w:rsid w:val="00C9425C"/>
    <w:rsid w:val="00C94B53"/>
    <w:rsid w:val="00C94C3C"/>
    <w:rsid w:val="00C961FD"/>
    <w:rsid w:val="00C96866"/>
    <w:rsid w:val="00C96E76"/>
    <w:rsid w:val="00C971DC"/>
    <w:rsid w:val="00C97663"/>
    <w:rsid w:val="00C977FB"/>
    <w:rsid w:val="00C97B52"/>
    <w:rsid w:val="00C97B6C"/>
    <w:rsid w:val="00CA02E6"/>
    <w:rsid w:val="00CA05ED"/>
    <w:rsid w:val="00CA0635"/>
    <w:rsid w:val="00CA0A1B"/>
    <w:rsid w:val="00CA0D2F"/>
    <w:rsid w:val="00CA16C6"/>
    <w:rsid w:val="00CA1D2A"/>
    <w:rsid w:val="00CA24DC"/>
    <w:rsid w:val="00CA2E35"/>
    <w:rsid w:val="00CA2ECE"/>
    <w:rsid w:val="00CA34DE"/>
    <w:rsid w:val="00CA3807"/>
    <w:rsid w:val="00CA3F74"/>
    <w:rsid w:val="00CA43CF"/>
    <w:rsid w:val="00CA480C"/>
    <w:rsid w:val="00CA5000"/>
    <w:rsid w:val="00CA5815"/>
    <w:rsid w:val="00CA5872"/>
    <w:rsid w:val="00CA626E"/>
    <w:rsid w:val="00CA6518"/>
    <w:rsid w:val="00CB04DF"/>
    <w:rsid w:val="00CB090F"/>
    <w:rsid w:val="00CB0F2B"/>
    <w:rsid w:val="00CB1CBD"/>
    <w:rsid w:val="00CB1E8E"/>
    <w:rsid w:val="00CB2C1D"/>
    <w:rsid w:val="00CB2F45"/>
    <w:rsid w:val="00CB3614"/>
    <w:rsid w:val="00CB390F"/>
    <w:rsid w:val="00CB3F65"/>
    <w:rsid w:val="00CB4A00"/>
    <w:rsid w:val="00CB4F70"/>
    <w:rsid w:val="00CB59A4"/>
    <w:rsid w:val="00CB6AA3"/>
    <w:rsid w:val="00CB6B5B"/>
    <w:rsid w:val="00CB74E3"/>
    <w:rsid w:val="00CB7576"/>
    <w:rsid w:val="00CB773D"/>
    <w:rsid w:val="00CB78F1"/>
    <w:rsid w:val="00CC053F"/>
    <w:rsid w:val="00CC10AE"/>
    <w:rsid w:val="00CC12C7"/>
    <w:rsid w:val="00CC1DE6"/>
    <w:rsid w:val="00CC212A"/>
    <w:rsid w:val="00CC21B3"/>
    <w:rsid w:val="00CC2250"/>
    <w:rsid w:val="00CC25A4"/>
    <w:rsid w:val="00CC2756"/>
    <w:rsid w:val="00CC290B"/>
    <w:rsid w:val="00CC2FC0"/>
    <w:rsid w:val="00CC385A"/>
    <w:rsid w:val="00CC3864"/>
    <w:rsid w:val="00CC38CD"/>
    <w:rsid w:val="00CC4145"/>
    <w:rsid w:val="00CC4433"/>
    <w:rsid w:val="00CC4E17"/>
    <w:rsid w:val="00CC4E8D"/>
    <w:rsid w:val="00CC5499"/>
    <w:rsid w:val="00CC566E"/>
    <w:rsid w:val="00CC5D72"/>
    <w:rsid w:val="00CC62DE"/>
    <w:rsid w:val="00CC6B18"/>
    <w:rsid w:val="00CC6BD1"/>
    <w:rsid w:val="00CC6EBE"/>
    <w:rsid w:val="00CC7EE3"/>
    <w:rsid w:val="00CC7F36"/>
    <w:rsid w:val="00CD0013"/>
    <w:rsid w:val="00CD0E65"/>
    <w:rsid w:val="00CD1194"/>
    <w:rsid w:val="00CD1C89"/>
    <w:rsid w:val="00CD23EF"/>
    <w:rsid w:val="00CD2585"/>
    <w:rsid w:val="00CD2774"/>
    <w:rsid w:val="00CD310D"/>
    <w:rsid w:val="00CD3521"/>
    <w:rsid w:val="00CD3623"/>
    <w:rsid w:val="00CD3C64"/>
    <w:rsid w:val="00CD3C78"/>
    <w:rsid w:val="00CD3CD0"/>
    <w:rsid w:val="00CD3DA1"/>
    <w:rsid w:val="00CD45E3"/>
    <w:rsid w:val="00CD4F3F"/>
    <w:rsid w:val="00CD5C2E"/>
    <w:rsid w:val="00CD5E23"/>
    <w:rsid w:val="00CD687B"/>
    <w:rsid w:val="00CD6CC5"/>
    <w:rsid w:val="00CD723C"/>
    <w:rsid w:val="00CD768C"/>
    <w:rsid w:val="00CD7E60"/>
    <w:rsid w:val="00CE0988"/>
    <w:rsid w:val="00CE19D9"/>
    <w:rsid w:val="00CE1BAB"/>
    <w:rsid w:val="00CE1C76"/>
    <w:rsid w:val="00CE1C7C"/>
    <w:rsid w:val="00CE28EE"/>
    <w:rsid w:val="00CE39B5"/>
    <w:rsid w:val="00CE4737"/>
    <w:rsid w:val="00CE47DB"/>
    <w:rsid w:val="00CE4C94"/>
    <w:rsid w:val="00CE52F3"/>
    <w:rsid w:val="00CE5A5F"/>
    <w:rsid w:val="00CE5E98"/>
    <w:rsid w:val="00CE5FF8"/>
    <w:rsid w:val="00CE6233"/>
    <w:rsid w:val="00CE6545"/>
    <w:rsid w:val="00CE6859"/>
    <w:rsid w:val="00CE6968"/>
    <w:rsid w:val="00CE6C2E"/>
    <w:rsid w:val="00CF03F6"/>
    <w:rsid w:val="00CF055B"/>
    <w:rsid w:val="00CF0664"/>
    <w:rsid w:val="00CF07FD"/>
    <w:rsid w:val="00CF0BDA"/>
    <w:rsid w:val="00CF0D81"/>
    <w:rsid w:val="00CF12F4"/>
    <w:rsid w:val="00CF14B0"/>
    <w:rsid w:val="00CF18DC"/>
    <w:rsid w:val="00CF201B"/>
    <w:rsid w:val="00CF20DC"/>
    <w:rsid w:val="00CF252B"/>
    <w:rsid w:val="00CF29F8"/>
    <w:rsid w:val="00CF30DA"/>
    <w:rsid w:val="00CF342B"/>
    <w:rsid w:val="00CF36E8"/>
    <w:rsid w:val="00CF3A5D"/>
    <w:rsid w:val="00CF3CA3"/>
    <w:rsid w:val="00CF3F49"/>
    <w:rsid w:val="00CF4053"/>
    <w:rsid w:val="00CF4C34"/>
    <w:rsid w:val="00CF4D0C"/>
    <w:rsid w:val="00CF51F5"/>
    <w:rsid w:val="00CF5676"/>
    <w:rsid w:val="00CF5806"/>
    <w:rsid w:val="00CF5B04"/>
    <w:rsid w:val="00CF6801"/>
    <w:rsid w:val="00CF75EE"/>
    <w:rsid w:val="00CF7632"/>
    <w:rsid w:val="00CF77BD"/>
    <w:rsid w:val="00CF7BD5"/>
    <w:rsid w:val="00CF7C32"/>
    <w:rsid w:val="00D012EF"/>
    <w:rsid w:val="00D015DF"/>
    <w:rsid w:val="00D028C5"/>
    <w:rsid w:val="00D02E6A"/>
    <w:rsid w:val="00D03743"/>
    <w:rsid w:val="00D0387E"/>
    <w:rsid w:val="00D03EBD"/>
    <w:rsid w:val="00D0510A"/>
    <w:rsid w:val="00D05B94"/>
    <w:rsid w:val="00D060BD"/>
    <w:rsid w:val="00D06171"/>
    <w:rsid w:val="00D07477"/>
    <w:rsid w:val="00D076B1"/>
    <w:rsid w:val="00D079ED"/>
    <w:rsid w:val="00D1021E"/>
    <w:rsid w:val="00D1077F"/>
    <w:rsid w:val="00D10A26"/>
    <w:rsid w:val="00D10B1F"/>
    <w:rsid w:val="00D10D3C"/>
    <w:rsid w:val="00D11161"/>
    <w:rsid w:val="00D113D8"/>
    <w:rsid w:val="00D1181E"/>
    <w:rsid w:val="00D11B3B"/>
    <w:rsid w:val="00D12699"/>
    <w:rsid w:val="00D12C5C"/>
    <w:rsid w:val="00D134F2"/>
    <w:rsid w:val="00D139E5"/>
    <w:rsid w:val="00D1449E"/>
    <w:rsid w:val="00D14931"/>
    <w:rsid w:val="00D15374"/>
    <w:rsid w:val="00D15AC2"/>
    <w:rsid w:val="00D15ED3"/>
    <w:rsid w:val="00D16024"/>
    <w:rsid w:val="00D166F2"/>
    <w:rsid w:val="00D16AF2"/>
    <w:rsid w:val="00D170C5"/>
    <w:rsid w:val="00D173B0"/>
    <w:rsid w:val="00D17452"/>
    <w:rsid w:val="00D17666"/>
    <w:rsid w:val="00D1774A"/>
    <w:rsid w:val="00D17BA8"/>
    <w:rsid w:val="00D20029"/>
    <w:rsid w:val="00D202F0"/>
    <w:rsid w:val="00D20961"/>
    <w:rsid w:val="00D2117B"/>
    <w:rsid w:val="00D21378"/>
    <w:rsid w:val="00D215D4"/>
    <w:rsid w:val="00D21B99"/>
    <w:rsid w:val="00D21E4C"/>
    <w:rsid w:val="00D22510"/>
    <w:rsid w:val="00D226F6"/>
    <w:rsid w:val="00D227E7"/>
    <w:rsid w:val="00D23AE6"/>
    <w:rsid w:val="00D23DEA"/>
    <w:rsid w:val="00D243FA"/>
    <w:rsid w:val="00D25F63"/>
    <w:rsid w:val="00D26361"/>
    <w:rsid w:val="00D26572"/>
    <w:rsid w:val="00D265B9"/>
    <w:rsid w:val="00D27210"/>
    <w:rsid w:val="00D27517"/>
    <w:rsid w:val="00D3099B"/>
    <w:rsid w:val="00D3121C"/>
    <w:rsid w:val="00D31718"/>
    <w:rsid w:val="00D31788"/>
    <w:rsid w:val="00D31C13"/>
    <w:rsid w:val="00D320C4"/>
    <w:rsid w:val="00D326E0"/>
    <w:rsid w:val="00D331CB"/>
    <w:rsid w:val="00D3321B"/>
    <w:rsid w:val="00D33FA0"/>
    <w:rsid w:val="00D349A4"/>
    <w:rsid w:val="00D34C2D"/>
    <w:rsid w:val="00D35079"/>
    <w:rsid w:val="00D35618"/>
    <w:rsid w:val="00D35A34"/>
    <w:rsid w:val="00D35AB5"/>
    <w:rsid w:val="00D35D5B"/>
    <w:rsid w:val="00D36016"/>
    <w:rsid w:val="00D363EC"/>
    <w:rsid w:val="00D365DC"/>
    <w:rsid w:val="00D36994"/>
    <w:rsid w:val="00D36BBA"/>
    <w:rsid w:val="00D37032"/>
    <w:rsid w:val="00D373E2"/>
    <w:rsid w:val="00D37FCC"/>
    <w:rsid w:val="00D40439"/>
    <w:rsid w:val="00D40547"/>
    <w:rsid w:val="00D40882"/>
    <w:rsid w:val="00D40E08"/>
    <w:rsid w:val="00D40E23"/>
    <w:rsid w:val="00D40F6E"/>
    <w:rsid w:val="00D4104B"/>
    <w:rsid w:val="00D414C2"/>
    <w:rsid w:val="00D4158D"/>
    <w:rsid w:val="00D42735"/>
    <w:rsid w:val="00D42749"/>
    <w:rsid w:val="00D42820"/>
    <w:rsid w:val="00D42EB6"/>
    <w:rsid w:val="00D430BA"/>
    <w:rsid w:val="00D43B07"/>
    <w:rsid w:val="00D440F8"/>
    <w:rsid w:val="00D446D1"/>
    <w:rsid w:val="00D446EE"/>
    <w:rsid w:val="00D44FE2"/>
    <w:rsid w:val="00D45425"/>
    <w:rsid w:val="00D45D64"/>
    <w:rsid w:val="00D45DB9"/>
    <w:rsid w:val="00D47204"/>
    <w:rsid w:val="00D47350"/>
    <w:rsid w:val="00D47B62"/>
    <w:rsid w:val="00D47BA9"/>
    <w:rsid w:val="00D507D0"/>
    <w:rsid w:val="00D50AE1"/>
    <w:rsid w:val="00D5114A"/>
    <w:rsid w:val="00D514E7"/>
    <w:rsid w:val="00D51906"/>
    <w:rsid w:val="00D52248"/>
    <w:rsid w:val="00D52D2B"/>
    <w:rsid w:val="00D53367"/>
    <w:rsid w:val="00D54DAA"/>
    <w:rsid w:val="00D55174"/>
    <w:rsid w:val="00D5520D"/>
    <w:rsid w:val="00D55F58"/>
    <w:rsid w:val="00D5623C"/>
    <w:rsid w:val="00D56457"/>
    <w:rsid w:val="00D56A4A"/>
    <w:rsid w:val="00D56B8C"/>
    <w:rsid w:val="00D56E66"/>
    <w:rsid w:val="00D57116"/>
    <w:rsid w:val="00D57327"/>
    <w:rsid w:val="00D57A3B"/>
    <w:rsid w:val="00D57CC4"/>
    <w:rsid w:val="00D57ECA"/>
    <w:rsid w:val="00D60EC5"/>
    <w:rsid w:val="00D60FE7"/>
    <w:rsid w:val="00D6245D"/>
    <w:rsid w:val="00D62923"/>
    <w:rsid w:val="00D62D00"/>
    <w:rsid w:val="00D63472"/>
    <w:rsid w:val="00D63682"/>
    <w:rsid w:val="00D646AE"/>
    <w:rsid w:val="00D64A4C"/>
    <w:rsid w:val="00D64C66"/>
    <w:rsid w:val="00D64C9A"/>
    <w:rsid w:val="00D64CD3"/>
    <w:rsid w:val="00D65230"/>
    <w:rsid w:val="00D65877"/>
    <w:rsid w:val="00D65D8C"/>
    <w:rsid w:val="00D66101"/>
    <w:rsid w:val="00D66A54"/>
    <w:rsid w:val="00D66CFC"/>
    <w:rsid w:val="00D711EA"/>
    <w:rsid w:val="00D71B69"/>
    <w:rsid w:val="00D71E50"/>
    <w:rsid w:val="00D71E54"/>
    <w:rsid w:val="00D71F7E"/>
    <w:rsid w:val="00D727DB"/>
    <w:rsid w:val="00D72C13"/>
    <w:rsid w:val="00D736BF"/>
    <w:rsid w:val="00D73797"/>
    <w:rsid w:val="00D74021"/>
    <w:rsid w:val="00D7407E"/>
    <w:rsid w:val="00D74440"/>
    <w:rsid w:val="00D74BFD"/>
    <w:rsid w:val="00D755AB"/>
    <w:rsid w:val="00D76561"/>
    <w:rsid w:val="00D76982"/>
    <w:rsid w:val="00D76A73"/>
    <w:rsid w:val="00D77028"/>
    <w:rsid w:val="00D77A19"/>
    <w:rsid w:val="00D80611"/>
    <w:rsid w:val="00D80931"/>
    <w:rsid w:val="00D80E15"/>
    <w:rsid w:val="00D80F4F"/>
    <w:rsid w:val="00D81B8F"/>
    <w:rsid w:val="00D8238C"/>
    <w:rsid w:val="00D8264C"/>
    <w:rsid w:val="00D82722"/>
    <w:rsid w:val="00D82740"/>
    <w:rsid w:val="00D82926"/>
    <w:rsid w:val="00D82AFA"/>
    <w:rsid w:val="00D83188"/>
    <w:rsid w:val="00D8356A"/>
    <w:rsid w:val="00D83B55"/>
    <w:rsid w:val="00D83CB3"/>
    <w:rsid w:val="00D840DD"/>
    <w:rsid w:val="00D84144"/>
    <w:rsid w:val="00D85340"/>
    <w:rsid w:val="00D85527"/>
    <w:rsid w:val="00D856BB"/>
    <w:rsid w:val="00D8573C"/>
    <w:rsid w:val="00D86104"/>
    <w:rsid w:val="00D861E4"/>
    <w:rsid w:val="00D862D2"/>
    <w:rsid w:val="00D863C5"/>
    <w:rsid w:val="00D86ACF"/>
    <w:rsid w:val="00D86AEE"/>
    <w:rsid w:val="00D87A2D"/>
    <w:rsid w:val="00D87CB0"/>
    <w:rsid w:val="00D87E8F"/>
    <w:rsid w:val="00D87FC8"/>
    <w:rsid w:val="00D87FF5"/>
    <w:rsid w:val="00D907D9"/>
    <w:rsid w:val="00D90EE8"/>
    <w:rsid w:val="00D90FD7"/>
    <w:rsid w:val="00D924DD"/>
    <w:rsid w:val="00D92B13"/>
    <w:rsid w:val="00D930D5"/>
    <w:rsid w:val="00D934A6"/>
    <w:rsid w:val="00D9365D"/>
    <w:rsid w:val="00D937B3"/>
    <w:rsid w:val="00D94EC6"/>
    <w:rsid w:val="00D955FE"/>
    <w:rsid w:val="00D9656E"/>
    <w:rsid w:val="00D96AEA"/>
    <w:rsid w:val="00D970B4"/>
    <w:rsid w:val="00D974B1"/>
    <w:rsid w:val="00DA00C7"/>
    <w:rsid w:val="00DA02CD"/>
    <w:rsid w:val="00DA05CD"/>
    <w:rsid w:val="00DA05FF"/>
    <w:rsid w:val="00DA0982"/>
    <w:rsid w:val="00DA13B1"/>
    <w:rsid w:val="00DA1585"/>
    <w:rsid w:val="00DA158D"/>
    <w:rsid w:val="00DA1997"/>
    <w:rsid w:val="00DA1C1F"/>
    <w:rsid w:val="00DA2014"/>
    <w:rsid w:val="00DA24CA"/>
    <w:rsid w:val="00DA2500"/>
    <w:rsid w:val="00DA28EF"/>
    <w:rsid w:val="00DA2B29"/>
    <w:rsid w:val="00DA2CBF"/>
    <w:rsid w:val="00DA2DAF"/>
    <w:rsid w:val="00DA38D4"/>
    <w:rsid w:val="00DA3901"/>
    <w:rsid w:val="00DA405A"/>
    <w:rsid w:val="00DA4525"/>
    <w:rsid w:val="00DA463D"/>
    <w:rsid w:val="00DA4735"/>
    <w:rsid w:val="00DA4B27"/>
    <w:rsid w:val="00DA4E33"/>
    <w:rsid w:val="00DA51C8"/>
    <w:rsid w:val="00DA5F37"/>
    <w:rsid w:val="00DA61A0"/>
    <w:rsid w:val="00DA6369"/>
    <w:rsid w:val="00DA6897"/>
    <w:rsid w:val="00DA70D6"/>
    <w:rsid w:val="00DA74A6"/>
    <w:rsid w:val="00DA7954"/>
    <w:rsid w:val="00DA7B29"/>
    <w:rsid w:val="00DA7E6F"/>
    <w:rsid w:val="00DA7ECC"/>
    <w:rsid w:val="00DB0260"/>
    <w:rsid w:val="00DB1001"/>
    <w:rsid w:val="00DB11B6"/>
    <w:rsid w:val="00DB14A2"/>
    <w:rsid w:val="00DB154A"/>
    <w:rsid w:val="00DB1ACC"/>
    <w:rsid w:val="00DB1B84"/>
    <w:rsid w:val="00DB1EEF"/>
    <w:rsid w:val="00DB222F"/>
    <w:rsid w:val="00DB29A6"/>
    <w:rsid w:val="00DB35C6"/>
    <w:rsid w:val="00DB364C"/>
    <w:rsid w:val="00DB48C1"/>
    <w:rsid w:val="00DB49C0"/>
    <w:rsid w:val="00DB4D16"/>
    <w:rsid w:val="00DB5C0A"/>
    <w:rsid w:val="00DB600F"/>
    <w:rsid w:val="00DB6149"/>
    <w:rsid w:val="00DB64A1"/>
    <w:rsid w:val="00DB6545"/>
    <w:rsid w:val="00DB654F"/>
    <w:rsid w:val="00DB7028"/>
    <w:rsid w:val="00DB72BD"/>
    <w:rsid w:val="00DC029A"/>
    <w:rsid w:val="00DC02BE"/>
    <w:rsid w:val="00DC0311"/>
    <w:rsid w:val="00DC0386"/>
    <w:rsid w:val="00DC0AE7"/>
    <w:rsid w:val="00DC0C58"/>
    <w:rsid w:val="00DC0CD7"/>
    <w:rsid w:val="00DC1611"/>
    <w:rsid w:val="00DC196B"/>
    <w:rsid w:val="00DC1CD3"/>
    <w:rsid w:val="00DC1FEA"/>
    <w:rsid w:val="00DC275E"/>
    <w:rsid w:val="00DC278F"/>
    <w:rsid w:val="00DC3576"/>
    <w:rsid w:val="00DC35D3"/>
    <w:rsid w:val="00DC3DE6"/>
    <w:rsid w:val="00DC4234"/>
    <w:rsid w:val="00DC56B6"/>
    <w:rsid w:val="00DC5B48"/>
    <w:rsid w:val="00DC6F60"/>
    <w:rsid w:val="00DC6FD6"/>
    <w:rsid w:val="00DC72C8"/>
    <w:rsid w:val="00DD0F17"/>
    <w:rsid w:val="00DD0F4E"/>
    <w:rsid w:val="00DD1A2D"/>
    <w:rsid w:val="00DD1B9F"/>
    <w:rsid w:val="00DD1D90"/>
    <w:rsid w:val="00DD278A"/>
    <w:rsid w:val="00DD2B16"/>
    <w:rsid w:val="00DD3471"/>
    <w:rsid w:val="00DD4064"/>
    <w:rsid w:val="00DD4A20"/>
    <w:rsid w:val="00DD5108"/>
    <w:rsid w:val="00DD56FA"/>
    <w:rsid w:val="00DD59DC"/>
    <w:rsid w:val="00DD7196"/>
    <w:rsid w:val="00DD76D1"/>
    <w:rsid w:val="00DD7A79"/>
    <w:rsid w:val="00DE028E"/>
    <w:rsid w:val="00DE0834"/>
    <w:rsid w:val="00DE0992"/>
    <w:rsid w:val="00DE0B98"/>
    <w:rsid w:val="00DE2212"/>
    <w:rsid w:val="00DE22F0"/>
    <w:rsid w:val="00DE239C"/>
    <w:rsid w:val="00DE2534"/>
    <w:rsid w:val="00DE2693"/>
    <w:rsid w:val="00DE2CB1"/>
    <w:rsid w:val="00DE2DE8"/>
    <w:rsid w:val="00DE34E3"/>
    <w:rsid w:val="00DE359E"/>
    <w:rsid w:val="00DE3E72"/>
    <w:rsid w:val="00DE45CD"/>
    <w:rsid w:val="00DE5448"/>
    <w:rsid w:val="00DE546C"/>
    <w:rsid w:val="00DE5713"/>
    <w:rsid w:val="00DE5830"/>
    <w:rsid w:val="00DE5F3A"/>
    <w:rsid w:val="00DE602C"/>
    <w:rsid w:val="00DE6094"/>
    <w:rsid w:val="00DE684E"/>
    <w:rsid w:val="00DE69D5"/>
    <w:rsid w:val="00DE6BC5"/>
    <w:rsid w:val="00DE6D62"/>
    <w:rsid w:val="00DE7842"/>
    <w:rsid w:val="00DE7B6E"/>
    <w:rsid w:val="00DF0174"/>
    <w:rsid w:val="00DF0294"/>
    <w:rsid w:val="00DF09D1"/>
    <w:rsid w:val="00DF0FCF"/>
    <w:rsid w:val="00DF1278"/>
    <w:rsid w:val="00DF14CE"/>
    <w:rsid w:val="00DF19F6"/>
    <w:rsid w:val="00DF1A1C"/>
    <w:rsid w:val="00DF1E36"/>
    <w:rsid w:val="00DF25B3"/>
    <w:rsid w:val="00DF3632"/>
    <w:rsid w:val="00DF3C0E"/>
    <w:rsid w:val="00DF41B2"/>
    <w:rsid w:val="00DF4A6D"/>
    <w:rsid w:val="00DF4CAD"/>
    <w:rsid w:val="00DF54BC"/>
    <w:rsid w:val="00DF5DA6"/>
    <w:rsid w:val="00DF694C"/>
    <w:rsid w:val="00DF6B07"/>
    <w:rsid w:val="00DF6B7A"/>
    <w:rsid w:val="00DF6C46"/>
    <w:rsid w:val="00DF7474"/>
    <w:rsid w:val="00DF7BAA"/>
    <w:rsid w:val="00DF7CCD"/>
    <w:rsid w:val="00E00680"/>
    <w:rsid w:val="00E007E9"/>
    <w:rsid w:val="00E00D4C"/>
    <w:rsid w:val="00E01C7D"/>
    <w:rsid w:val="00E01C91"/>
    <w:rsid w:val="00E02187"/>
    <w:rsid w:val="00E02192"/>
    <w:rsid w:val="00E0245C"/>
    <w:rsid w:val="00E02800"/>
    <w:rsid w:val="00E03693"/>
    <w:rsid w:val="00E03820"/>
    <w:rsid w:val="00E0387C"/>
    <w:rsid w:val="00E04023"/>
    <w:rsid w:val="00E04062"/>
    <w:rsid w:val="00E04328"/>
    <w:rsid w:val="00E04483"/>
    <w:rsid w:val="00E0459B"/>
    <w:rsid w:val="00E045DE"/>
    <w:rsid w:val="00E04B41"/>
    <w:rsid w:val="00E04F62"/>
    <w:rsid w:val="00E0519A"/>
    <w:rsid w:val="00E05262"/>
    <w:rsid w:val="00E056A1"/>
    <w:rsid w:val="00E057E5"/>
    <w:rsid w:val="00E06A1A"/>
    <w:rsid w:val="00E06B23"/>
    <w:rsid w:val="00E0773F"/>
    <w:rsid w:val="00E07926"/>
    <w:rsid w:val="00E101EF"/>
    <w:rsid w:val="00E1090E"/>
    <w:rsid w:val="00E110D3"/>
    <w:rsid w:val="00E11C7D"/>
    <w:rsid w:val="00E1213A"/>
    <w:rsid w:val="00E12348"/>
    <w:rsid w:val="00E12478"/>
    <w:rsid w:val="00E125C6"/>
    <w:rsid w:val="00E12692"/>
    <w:rsid w:val="00E1295C"/>
    <w:rsid w:val="00E1341C"/>
    <w:rsid w:val="00E134B4"/>
    <w:rsid w:val="00E14042"/>
    <w:rsid w:val="00E154B5"/>
    <w:rsid w:val="00E157BF"/>
    <w:rsid w:val="00E169D2"/>
    <w:rsid w:val="00E16B9F"/>
    <w:rsid w:val="00E17CA7"/>
    <w:rsid w:val="00E212CB"/>
    <w:rsid w:val="00E21363"/>
    <w:rsid w:val="00E21E89"/>
    <w:rsid w:val="00E22098"/>
    <w:rsid w:val="00E224EA"/>
    <w:rsid w:val="00E22EB3"/>
    <w:rsid w:val="00E232C3"/>
    <w:rsid w:val="00E23804"/>
    <w:rsid w:val="00E23D6D"/>
    <w:rsid w:val="00E24006"/>
    <w:rsid w:val="00E2401D"/>
    <w:rsid w:val="00E240FC"/>
    <w:rsid w:val="00E24853"/>
    <w:rsid w:val="00E250ED"/>
    <w:rsid w:val="00E25169"/>
    <w:rsid w:val="00E25968"/>
    <w:rsid w:val="00E25EF4"/>
    <w:rsid w:val="00E25F99"/>
    <w:rsid w:val="00E2678F"/>
    <w:rsid w:val="00E26918"/>
    <w:rsid w:val="00E269D8"/>
    <w:rsid w:val="00E26EB1"/>
    <w:rsid w:val="00E2747A"/>
    <w:rsid w:val="00E30EE1"/>
    <w:rsid w:val="00E3139D"/>
    <w:rsid w:val="00E316AD"/>
    <w:rsid w:val="00E317B9"/>
    <w:rsid w:val="00E31FC1"/>
    <w:rsid w:val="00E34FA3"/>
    <w:rsid w:val="00E350F2"/>
    <w:rsid w:val="00E35BC8"/>
    <w:rsid w:val="00E363D2"/>
    <w:rsid w:val="00E365BF"/>
    <w:rsid w:val="00E3684D"/>
    <w:rsid w:val="00E36A3E"/>
    <w:rsid w:val="00E36BB1"/>
    <w:rsid w:val="00E37D85"/>
    <w:rsid w:val="00E417FF"/>
    <w:rsid w:val="00E41AE6"/>
    <w:rsid w:val="00E4215D"/>
    <w:rsid w:val="00E423DF"/>
    <w:rsid w:val="00E42890"/>
    <w:rsid w:val="00E42995"/>
    <w:rsid w:val="00E432C3"/>
    <w:rsid w:val="00E43382"/>
    <w:rsid w:val="00E43446"/>
    <w:rsid w:val="00E43742"/>
    <w:rsid w:val="00E43AFF"/>
    <w:rsid w:val="00E43B7C"/>
    <w:rsid w:val="00E43C81"/>
    <w:rsid w:val="00E43D58"/>
    <w:rsid w:val="00E44245"/>
    <w:rsid w:val="00E442D8"/>
    <w:rsid w:val="00E443F1"/>
    <w:rsid w:val="00E44B61"/>
    <w:rsid w:val="00E44DC3"/>
    <w:rsid w:val="00E45327"/>
    <w:rsid w:val="00E455C9"/>
    <w:rsid w:val="00E458FE"/>
    <w:rsid w:val="00E45CD5"/>
    <w:rsid w:val="00E46313"/>
    <w:rsid w:val="00E4640E"/>
    <w:rsid w:val="00E4666C"/>
    <w:rsid w:val="00E46B6C"/>
    <w:rsid w:val="00E46F4A"/>
    <w:rsid w:val="00E47415"/>
    <w:rsid w:val="00E4756B"/>
    <w:rsid w:val="00E476B9"/>
    <w:rsid w:val="00E47923"/>
    <w:rsid w:val="00E506A1"/>
    <w:rsid w:val="00E506A9"/>
    <w:rsid w:val="00E50820"/>
    <w:rsid w:val="00E50FC7"/>
    <w:rsid w:val="00E51337"/>
    <w:rsid w:val="00E51FA6"/>
    <w:rsid w:val="00E5220C"/>
    <w:rsid w:val="00E52E8A"/>
    <w:rsid w:val="00E52EB3"/>
    <w:rsid w:val="00E52F79"/>
    <w:rsid w:val="00E53A0E"/>
    <w:rsid w:val="00E53B06"/>
    <w:rsid w:val="00E54578"/>
    <w:rsid w:val="00E54D68"/>
    <w:rsid w:val="00E54E1E"/>
    <w:rsid w:val="00E55027"/>
    <w:rsid w:val="00E55876"/>
    <w:rsid w:val="00E568CF"/>
    <w:rsid w:val="00E56D9D"/>
    <w:rsid w:val="00E577FC"/>
    <w:rsid w:val="00E60954"/>
    <w:rsid w:val="00E60AF0"/>
    <w:rsid w:val="00E60C65"/>
    <w:rsid w:val="00E60EDF"/>
    <w:rsid w:val="00E6161D"/>
    <w:rsid w:val="00E6235D"/>
    <w:rsid w:val="00E6278F"/>
    <w:rsid w:val="00E62BA7"/>
    <w:rsid w:val="00E63459"/>
    <w:rsid w:val="00E64647"/>
    <w:rsid w:val="00E646B7"/>
    <w:rsid w:val="00E64D4D"/>
    <w:rsid w:val="00E653A6"/>
    <w:rsid w:val="00E6560F"/>
    <w:rsid w:val="00E66233"/>
    <w:rsid w:val="00E667B7"/>
    <w:rsid w:val="00E668AB"/>
    <w:rsid w:val="00E67128"/>
    <w:rsid w:val="00E673A1"/>
    <w:rsid w:val="00E674F7"/>
    <w:rsid w:val="00E67875"/>
    <w:rsid w:val="00E67978"/>
    <w:rsid w:val="00E67B81"/>
    <w:rsid w:val="00E67CDD"/>
    <w:rsid w:val="00E70F63"/>
    <w:rsid w:val="00E70FD9"/>
    <w:rsid w:val="00E7104B"/>
    <w:rsid w:val="00E7138C"/>
    <w:rsid w:val="00E71884"/>
    <w:rsid w:val="00E71CB0"/>
    <w:rsid w:val="00E7299A"/>
    <w:rsid w:val="00E73BED"/>
    <w:rsid w:val="00E73FA2"/>
    <w:rsid w:val="00E7468E"/>
    <w:rsid w:val="00E748B9"/>
    <w:rsid w:val="00E74EAA"/>
    <w:rsid w:val="00E75325"/>
    <w:rsid w:val="00E7595A"/>
    <w:rsid w:val="00E76258"/>
    <w:rsid w:val="00E76AF4"/>
    <w:rsid w:val="00E773F1"/>
    <w:rsid w:val="00E8119B"/>
    <w:rsid w:val="00E811FE"/>
    <w:rsid w:val="00E81413"/>
    <w:rsid w:val="00E8259B"/>
    <w:rsid w:val="00E82984"/>
    <w:rsid w:val="00E83629"/>
    <w:rsid w:val="00E8507D"/>
    <w:rsid w:val="00E852B8"/>
    <w:rsid w:val="00E85C35"/>
    <w:rsid w:val="00E867E4"/>
    <w:rsid w:val="00E86867"/>
    <w:rsid w:val="00E86D00"/>
    <w:rsid w:val="00E87040"/>
    <w:rsid w:val="00E874C4"/>
    <w:rsid w:val="00E8754B"/>
    <w:rsid w:val="00E87A0E"/>
    <w:rsid w:val="00E903F1"/>
    <w:rsid w:val="00E90EE4"/>
    <w:rsid w:val="00E919D4"/>
    <w:rsid w:val="00E91B2D"/>
    <w:rsid w:val="00E92CA7"/>
    <w:rsid w:val="00E92EF1"/>
    <w:rsid w:val="00E93C09"/>
    <w:rsid w:val="00E94BD6"/>
    <w:rsid w:val="00E94EB0"/>
    <w:rsid w:val="00E94F82"/>
    <w:rsid w:val="00E95CD5"/>
    <w:rsid w:val="00E961C0"/>
    <w:rsid w:val="00E96310"/>
    <w:rsid w:val="00E966CB"/>
    <w:rsid w:val="00E966F6"/>
    <w:rsid w:val="00E96726"/>
    <w:rsid w:val="00E96F7C"/>
    <w:rsid w:val="00E97308"/>
    <w:rsid w:val="00E97B37"/>
    <w:rsid w:val="00EA02CF"/>
    <w:rsid w:val="00EA0628"/>
    <w:rsid w:val="00EA0B16"/>
    <w:rsid w:val="00EA0B33"/>
    <w:rsid w:val="00EA1118"/>
    <w:rsid w:val="00EA13C8"/>
    <w:rsid w:val="00EA1A22"/>
    <w:rsid w:val="00EA1C50"/>
    <w:rsid w:val="00EA1EE2"/>
    <w:rsid w:val="00EA26EE"/>
    <w:rsid w:val="00EA2C71"/>
    <w:rsid w:val="00EA4484"/>
    <w:rsid w:val="00EA475E"/>
    <w:rsid w:val="00EA48F3"/>
    <w:rsid w:val="00EA5901"/>
    <w:rsid w:val="00EA6121"/>
    <w:rsid w:val="00EA6699"/>
    <w:rsid w:val="00EA7080"/>
    <w:rsid w:val="00EA75B4"/>
    <w:rsid w:val="00EA779A"/>
    <w:rsid w:val="00EB07F2"/>
    <w:rsid w:val="00EB07FC"/>
    <w:rsid w:val="00EB0B73"/>
    <w:rsid w:val="00EB102F"/>
    <w:rsid w:val="00EB16EA"/>
    <w:rsid w:val="00EB1898"/>
    <w:rsid w:val="00EB1C24"/>
    <w:rsid w:val="00EB1F1E"/>
    <w:rsid w:val="00EB2420"/>
    <w:rsid w:val="00EB28F3"/>
    <w:rsid w:val="00EB30DA"/>
    <w:rsid w:val="00EB3851"/>
    <w:rsid w:val="00EB3AA4"/>
    <w:rsid w:val="00EB3C6D"/>
    <w:rsid w:val="00EB3D93"/>
    <w:rsid w:val="00EB3E64"/>
    <w:rsid w:val="00EB4039"/>
    <w:rsid w:val="00EB4CDF"/>
    <w:rsid w:val="00EB521E"/>
    <w:rsid w:val="00EB5958"/>
    <w:rsid w:val="00EB64CD"/>
    <w:rsid w:val="00EB6CB1"/>
    <w:rsid w:val="00EB7E08"/>
    <w:rsid w:val="00EC09BD"/>
    <w:rsid w:val="00EC0B05"/>
    <w:rsid w:val="00EC1904"/>
    <w:rsid w:val="00EC1E51"/>
    <w:rsid w:val="00EC1FF8"/>
    <w:rsid w:val="00EC22F4"/>
    <w:rsid w:val="00EC2411"/>
    <w:rsid w:val="00EC25FB"/>
    <w:rsid w:val="00EC2777"/>
    <w:rsid w:val="00EC2967"/>
    <w:rsid w:val="00EC2FD5"/>
    <w:rsid w:val="00EC372E"/>
    <w:rsid w:val="00EC3736"/>
    <w:rsid w:val="00EC50F5"/>
    <w:rsid w:val="00EC55D7"/>
    <w:rsid w:val="00EC590A"/>
    <w:rsid w:val="00EC7436"/>
    <w:rsid w:val="00EC77B6"/>
    <w:rsid w:val="00ED0DA4"/>
    <w:rsid w:val="00ED14A6"/>
    <w:rsid w:val="00ED1A54"/>
    <w:rsid w:val="00ED1E22"/>
    <w:rsid w:val="00ED1EEB"/>
    <w:rsid w:val="00ED24E8"/>
    <w:rsid w:val="00ED2920"/>
    <w:rsid w:val="00ED2BF0"/>
    <w:rsid w:val="00ED2EBD"/>
    <w:rsid w:val="00ED2F20"/>
    <w:rsid w:val="00ED387D"/>
    <w:rsid w:val="00ED4AF5"/>
    <w:rsid w:val="00ED506E"/>
    <w:rsid w:val="00ED5113"/>
    <w:rsid w:val="00ED638F"/>
    <w:rsid w:val="00ED6673"/>
    <w:rsid w:val="00ED675C"/>
    <w:rsid w:val="00ED728C"/>
    <w:rsid w:val="00ED7C05"/>
    <w:rsid w:val="00ED7D9A"/>
    <w:rsid w:val="00EE08C1"/>
    <w:rsid w:val="00EE14CB"/>
    <w:rsid w:val="00EE199C"/>
    <w:rsid w:val="00EE1A2E"/>
    <w:rsid w:val="00EE273F"/>
    <w:rsid w:val="00EE2AC7"/>
    <w:rsid w:val="00EE2C93"/>
    <w:rsid w:val="00EE2E94"/>
    <w:rsid w:val="00EE4366"/>
    <w:rsid w:val="00EE50A4"/>
    <w:rsid w:val="00EE524F"/>
    <w:rsid w:val="00EE559C"/>
    <w:rsid w:val="00EE647E"/>
    <w:rsid w:val="00EE6496"/>
    <w:rsid w:val="00EE6D38"/>
    <w:rsid w:val="00EE6FB7"/>
    <w:rsid w:val="00EE7120"/>
    <w:rsid w:val="00EE75F2"/>
    <w:rsid w:val="00EE7750"/>
    <w:rsid w:val="00EE7839"/>
    <w:rsid w:val="00EF0446"/>
    <w:rsid w:val="00EF0CCF"/>
    <w:rsid w:val="00EF0DE2"/>
    <w:rsid w:val="00EF1054"/>
    <w:rsid w:val="00EF1851"/>
    <w:rsid w:val="00EF1E25"/>
    <w:rsid w:val="00EF2183"/>
    <w:rsid w:val="00EF22F6"/>
    <w:rsid w:val="00EF2C84"/>
    <w:rsid w:val="00EF4418"/>
    <w:rsid w:val="00EF4D42"/>
    <w:rsid w:val="00EF583B"/>
    <w:rsid w:val="00EF61EB"/>
    <w:rsid w:val="00EF63ED"/>
    <w:rsid w:val="00EF643D"/>
    <w:rsid w:val="00EF64E0"/>
    <w:rsid w:val="00EF65CC"/>
    <w:rsid w:val="00EF797E"/>
    <w:rsid w:val="00F008D8"/>
    <w:rsid w:val="00F01074"/>
    <w:rsid w:val="00F01777"/>
    <w:rsid w:val="00F0287A"/>
    <w:rsid w:val="00F02ABB"/>
    <w:rsid w:val="00F02BAE"/>
    <w:rsid w:val="00F02E81"/>
    <w:rsid w:val="00F03859"/>
    <w:rsid w:val="00F03E07"/>
    <w:rsid w:val="00F04766"/>
    <w:rsid w:val="00F04CB1"/>
    <w:rsid w:val="00F066AD"/>
    <w:rsid w:val="00F069E7"/>
    <w:rsid w:val="00F07461"/>
    <w:rsid w:val="00F07738"/>
    <w:rsid w:val="00F07DD4"/>
    <w:rsid w:val="00F07FDF"/>
    <w:rsid w:val="00F10631"/>
    <w:rsid w:val="00F10A85"/>
    <w:rsid w:val="00F1121C"/>
    <w:rsid w:val="00F11811"/>
    <w:rsid w:val="00F11A0F"/>
    <w:rsid w:val="00F11AB1"/>
    <w:rsid w:val="00F11E41"/>
    <w:rsid w:val="00F11E76"/>
    <w:rsid w:val="00F1233F"/>
    <w:rsid w:val="00F12426"/>
    <w:rsid w:val="00F13B64"/>
    <w:rsid w:val="00F13D09"/>
    <w:rsid w:val="00F13ECC"/>
    <w:rsid w:val="00F14430"/>
    <w:rsid w:val="00F14835"/>
    <w:rsid w:val="00F14FB8"/>
    <w:rsid w:val="00F15CD8"/>
    <w:rsid w:val="00F15D2C"/>
    <w:rsid w:val="00F16186"/>
    <w:rsid w:val="00F1690F"/>
    <w:rsid w:val="00F16A54"/>
    <w:rsid w:val="00F16B0A"/>
    <w:rsid w:val="00F17280"/>
    <w:rsid w:val="00F17384"/>
    <w:rsid w:val="00F1782C"/>
    <w:rsid w:val="00F2086E"/>
    <w:rsid w:val="00F20AB7"/>
    <w:rsid w:val="00F20E14"/>
    <w:rsid w:val="00F20F52"/>
    <w:rsid w:val="00F22182"/>
    <w:rsid w:val="00F22246"/>
    <w:rsid w:val="00F22672"/>
    <w:rsid w:val="00F22B6B"/>
    <w:rsid w:val="00F22C41"/>
    <w:rsid w:val="00F23767"/>
    <w:rsid w:val="00F23ED4"/>
    <w:rsid w:val="00F24297"/>
    <w:rsid w:val="00F242CF"/>
    <w:rsid w:val="00F25010"/>
    <w:rsid w:val="00F25E5A"/>
    <w:rsid w:val="00F2628E"/>
    <w:rsid w:val="00F2672E"/>
    <w:rsid w:val="00F27461"/>
    <w:rsid w:val="00F27AA8"/>
    <w:rsid w:val="00F3052A"/>
    <w:rsid w:val="00F305DF"/>
    <w:rsid w:val="00F30857"/>
    <w:rsid w:val="00F30FC2"/>
    <w:rsid w:val="00F310EA"/>
    <w:rsid w:val="00F31330"/>
    <w:rsid w:val="00F31D23"/>
    <w:rsid w:val="00F320FC"/>
    <w:rsid w:val="00F328D1"/>
    <w:rsid w:val="00F32E25"/>
    <w:rsid w:val="00F332A0"/>
    <w:rsid w:val="00F3338B"/>
    <w:rsid w:val="00F3346C"/>
    <w:rsid w:val="00F33908"/>
    <w:rsid w:val="00F339AA"/>
    <w:rsid w:val="00F33DCE"/>
    <w:rsid w:val="00F34073"/>
    <w:rsid w:val="00F34466"/>
    <w:rsid w:val="00F34AC5"/>
    <w:rsid w:val="00F34C15"/>
    <w:rsid w:val="00F35538"/>
    <w:rsid w:val="00F35962"/>
    <w:rsid w:val="00F35AF2"/>
    <w:rsid w:val="00F35EFA"/>
    <w:rsid w:val="00F36108"/>
    <w:rsid w:val="00F3616C"/>
    <w:rsid w:val="00F36443"/>
    <w:rsid w:val="00F36705"/>
    <w:rsid w:val="00F420EC"/>
    <w:rsid w:val="00F4238D"/>
    <w:rsid w:val="00F4245E"/>
    <w:rsid w:val="00F4291D"/>
    <w:rsid w:val="00F42D96"/>
    <w:rsid w:val="00F42E38"/>
    <w:rsid w:val="00F43625"/>
    <w:rsid w:val="00F43C2B"/>
    <w:rsid w:val="00F43EA6"/>
    <w:rsid w:val="00F447F7"/>
    <w:rsid w:val="00F448B8"/>
    <w:rsid w:val="00F44BBC"/>
    <w:rsid w:val="00F44C18"/>
    <w:rsid w:val="00F44DED"/>
    <w:rsid w:val="00F45D64"/>
    <w:rsid w:val="00F46173"/>
    <w:rsid w:val="00F46507"/>
    <w:rsid w:val="00F4688A"/>
    <w:rsid w:val="00F46E40"/>
    <w:rsid w:val="00F477E7"/>
    <w:rsid w:val="00F478BD"/>
    <w:rsid w:val="00F4793C"/>
    <w:rsid w:val="00F500BD"/>
    <w:rsid w:val="00F50AA5"/>
    <w:rsid w:val="00F51304"/>
    <w:rsid w:val="00F518B2"/>
    <w:rsid w:val="00F518FC"/>
    <w:rsid w:val="00F51BD5"/>
    <w:rsid w:val="00F521B4"/>
    <w:rsid w:val="00F522F6"/>
    <w:rsid w:val="00F5330D"/>
    <w:rsid w:val="00F533CF"/>
    <w:rsid w:val="00F53577"/>
    <w:rsid w:val="00F53590"/>
    <w:rsid w:val="00F54A3B"/>
    <w:rsid w:val="00F54D78"/>
    <w:rsid w:val="00F55129"/>
    <w:rsid w:val="00F55E6A"/>
    <w:rsid w:val="00F55F84"/>
    <w:rsid w:val="00F561C6"/>
    <w:rsid w:val="00F5638A"/>
    <w:rsid w:val="00F56B77"/>
    <w:rsid w:val="00F5729B"/>
    <w:rsid w:val="00F572FC"/>
    <w:rsid w:val="00F57637"/>
    <w:rsid w:val="00F57F11"/>
    <w:rsid w:val="00F60476"/>
    <w:rsid w:val="00F60623"/>
    <w:rsid w:val="00F60C62"/>
    <w:rsid w:val="00F60F97"/>
    <w:rsid w:val="00F61242"/>
    <w:rsid w:val="00F619DC"/>
    <w:rsid w:val="00F61DBC"/>
    <w:rsid w:val="00F62070"/>
    <w:rsid w:val="00F62FBA"/>
    <w:rsid w:val="00F634DD"/>
    <w:rsid w:val="00F64008"/>
    <w:rsid w:val="00F644B8"/>
    <w:rsid w:val="00F650C0"/>
    <w:rsid w:val="00F65D26"/>
    <w:rsid w:val="00F660CE"/>
    <w:rsid w:val="00F66760"/>
    <w:rsid w:val="00F66BC3"/>
    <w:rsid w:val="00F70240"/>
    <w:rsid w:val="00F70529"/>
    <w:rsid w:val="00F70B20"/>
    <w:rsid w:val="00F70C4E"/>
    <w:rsid w:val="00F70D72"/>
    <w:rsid w:val="00F71564"/>
    <w:rsid w:val="00F721A8"/>
    <w:rsid w:val="00F72381"/>
    <w:rsid w:val="00F73800"/>
    <w:rsid w:val="00F7396F"/>
    <w:rsid w:val="00F739B6"/>
    <w:rsid w:val="00F73B1C"/>
    <w:rsid w:val="00F73C41"/>
    <w:rsid w:val="00F74099"/>
    <w:rsid w:val="00F743FF"/>
    <w:rsid w:val="00F75002"/>
    <w:rsid w:val="00F75EEF"/>
    <w:rsid w:val="00F76A91"/>
    <w:rsid w:val="00F76CD5"/>
    <w:rsid w:val="00F774DC"/>
    <w:rsid w:val="00F77F83"/>
    <w:rsid w:val="00F77FC2"/>
    <w:rsid w:val="00F80267"/>
    <w:rsid w:val="00F80568"/>
    <w:rsid w:val="00F80613"/>
    <w:rsid w:val="00F81625"/>
    <w:rsid w:val="00F81687"/>
    <w:rsid w:val="00F822C3"/>
    <w:rsid w:val="00F830FA"/>
    <w:rsid w:val="00F83B8F"/>
    <w:rsid w:val="00F83D29"/>
    <w:rsid w:val="00F83E67"/>
    <w:rsid w:val="00F84019"/>
    <w:rsid w:val="00F849DC"/>
    <w:rsid w:val="00F8597E"/>
    <w:rsid w:val="00F86B0C"/>
    <w:rsid w:val="00F86B53"/>
    <w:rsid w:val="00F86D87"/>
    <w:rsid w:val="00F86FD1"/>
    <w:rsid w:val="00F87F6D"/>
    <w:rsid w:val="00F900B0"/>
    <w:rsid w:val="00F90199"/>
    <w:rsid w:val="00F90233"/>
    <w:rsid w:val="00F903E0"/>
    <w:rsid w:val="00F90D05"/>
    <w:rsid w:val="00F9123B"/>
    <w:rsid w:val="00F91309"/>
    <w:rsid w:val="00F91A25"/>
    <w:rsid w:val="00F926C0"/>
    <w:rsid w:val="00F92BAD"/>
    <w:rsid w:val="00F92C02"/>
    <w:rsid w:val="00F92C2B"/>
    <w:rsid w:val="00F92F4C"/>
    <w:rsid w:val="00F93130"/>
    <w:rsid w:val="00F93406"/>
    <w:rsid w:val="00F93FCA"/>
    <w:rsid w:val="00F947CE"/>
    <w:rsid w:val="00F9556C"/>
    <w:rsid w:val="00F956B2"/>
    <w:rsid w:val="00F96534"/>
    <w:rsid w:val="00F96EA8"/>
    <w:rsid w:val="00F97E38"/>
    <w:rsid w:val="00F97F3E"/>
    <w:rsid w:val="00FA00C1"/>
    <w:rsid w:val="00FA08F5"/>
    <w:rsid w:val="00FA1120"/>
    <w:rsid w:val="00FA256A"/>
    <w:rsid w:val="00FA3504"/>
    <w:rsid w:val="00FA3980"/>
    <w:rsid w:val="00FA3D50"/>
    <w:rsid w:val="00FA3D73"/>
    <w:rsid w:val="00FA4765"/>
    <w:rsid w:val="00FA52A0"/>
    <w:rsid w:val="00FA6678"/>
    <w:rsid w:val="00FA66F0"/>
    <w:rsid w:val="00FA6959"/>
    <w:rsid w:val="00FA69A6"/>
    <w:rsid w:val="00FA7DE7"/>
    <w:rsid w:val="00FA7EB1"/>
    <w:rsid w:val="00FB0334"/>
    <w:rsid w:val="00FB055B"/>
    <w:rsid w:val="00FB05B7"/>
    <w:rsid w:val="00FB0696"/>
    <w:rsid w:val="00FB0C40"/>
    <w:rsid w:val="00FB0FB1"/>
    <w:rsid w:val="00FB1964"/>
    <w:rsid w:val="00FB1EB6"/>
    <w:rsid w:val="00FB2B49"/>
    <w:rsid w:val="00FB2C15"/>
    <w:rsid w:val="00FB2F22"/>
    <w:rsid w:val="00FB3368"/>
    <w:rsid w:val="00FB37A2"/>
    <w:rsid w:val="00FB3A5B"/>
    <w:rsid w:val="00FB3C7E"/>
    <w:rsid w:val="00FB4E93"/>
    <w:rsid w:val="00FB581C"/>
    <w:rsid w:val="00FB5A27"/>
    <w:rsid w:val="00FB5EFE"/>
    <w:rsid w:val="00FB64B0"/>
    <w:rsid w:val="00FB6FA3"/>
    <w:rsid w:val="00FB73A5"/>
    <w:rsid w:val="00FB7875"/>
    <w:rsid w:val="00FB7BA7"/>
    <w:rsid w:val="00FC00E5"/>
    <w:rsid w:val="00FC0EEE"/>
    <w:rsid w:val="00FC155C"/>
    <w:rsid w:val="00FC19B8"/>
    <w:rsid w:val="00FC2C37"/>
    <w:rsid w:val="00FC2F69"/>
    <w:rsid w:val="00FC3E10"/>
    <w:rsid w:val="00FC463D"/>
    <w:rsid w:val="00FC4693"/>
    <w:rsid w:val="00FC46B5"/>
    <w:rsid w:val="00FC4963"/>
    <w:rsid w:val="00FC68AE"/>
    <w:rsid w:val="00FC68FB"/>
    <w:rsid w:val="00FC7B3C"/>
    <w:rsid w:val="00FD026B"/>
    <w:rsid w:val="00FD0622"/>
    <w:rsid w:val="00FD0761"/>
    <w:rsid w:val="00FD1490"/>
    <w:rsid w:val="00FD1537"/>
    <w:rsid w:val="00FD28B2"/>
    <w:rsid w:val="00FD2940"/>
    <w:rsid w:val="00FD29BD"/>
    <w:rsid w:val="00FD2B6A"/>
    <w:rsid w:val="00FD3327"/>
    <w:rsid w:val="00FD35DB"/>
    <w:rsid w:val="00FD3A42"/>
    <w:rsid w:val="00FD3B88"/>
    <w:rsid w:val="00FD3C4E"/>
    <w:rsid w:val="00FD3D5D"/>
    <w:rsid w:val="00FD4119"/>
    <w:rsid w:val="00FD47A3"/>
    <w:rsid w:val="00FD4D10"/>
    <w:rsid w:val="00FD5829"/>
    <w:rsid w:val="00FD5B27"/>
    <w:rsid w:val="00FD628D"/>
    <w:rsid w:val="00FD6CF8"/>
    <w:rsid w:val="00FD7271"/>
    <w:rsid w:val="00FD7D1F"/>
    <w:rsid w:val="00FE0AAB"/>
    <w:rsid w:val="00FE1137"/>
    <w:rsid w:val="00FE1189"/>
    <w:rsid w:val="00FE19CC"/>
    <w:rsid w:val="00FE1D55"/>
    <w:rsid w:val="00FE22B2"/>
    <w:rsid w:val="00FE36EC"/>
    <w:rsid w:val="00FE3C0D"/>
    <w:rsid w:val="00FE43B8"/>
    <w:rsid w:val="00FE4DBA"/>
    <w:rsid w:val="00FE5421"/>
    <w:rsid w:val="00FE61F4"/>
    <w:rsid w:val="00FE65A9"/>
    <w:rsid w:val="00FE7A07"/>
    <w:rsid w:val="00FE7F1F"/>
    <w:rsid w:val="00FF050B"/>
    <w:rsid w:val="00FF08A7"/>
    <w:rsid w:val="00FF0C55"/>
    <w:rsid w:val="00FF13FE"/>
    <w:rsid w:val="00FF1863"/>
    <w:rsid w:val="00FF192B"/>
    <w:rsid w:val="00FF1F03"/>
    <w:rsid w:val="00FF2D4A"/>
    <w:rsid w:val="00FF2FD0"/>
    <w:rsid w:val="00FF3050"/>
    <w:rsid w:val="00FF3B9D"/>
    <w:rsid w:val="00FF42BF"/>
    <w:rsid w:val="00FF43D5"/>
    <w:rsid w:val="00FF4BD1"/>
    <w:rsid w:val="00FF521E"/>
    <w:rsid w:val="00FF53D7"/>
    <w:rsid w:val="00FF5D70"/>
    <w:rsid w:val="00FF66FB"/>
    <w:rsid w:val="00FF6EED"/>
    <w:rsid w:val="00FF770A"/>
    <w:rsid w:val="00FF77EA"/>
    <w:rsid w:val="00FF7C16"/>
    <w:rsid w:val="00FF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6081"/>
  <w15:docId w15:val="{320275FE-EB8C-4E31-A6BB-8497CFD7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C24"/>
    <w:pPr>
      <w:spacing w:line="360" w:lineRule="auto"/>
      <w:jc w:val="both"/>
    </w:pPr>
    <w:rPr>
      <w:sz w:val="24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F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5E7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A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A05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05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45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0276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02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276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276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03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E73BE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21">
    <w:name w:val="Grid Table 3 - Accent 21"/>
    <w:basedOn w:val="TableNormal"/>
    <w:uiPriority w:val="48"/>
    <w:rsid w:val="00E73BE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21">
    <w:name w:val="Grid Table 21"/>
    <w:basedOn w:val="TableNormal"/>
    <w:uiPriority w:val="47"/>
    <w:rsid w:val="001C1C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15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374"/>
  </w:style>
  <w:style w:type="paragraph" w:styleId="Footer">
    <w:name w:val="footer"/>
    <w:basedOn w:val="Normal"/>
    <w:link w:val="FooterChar"/>
    <w:uiPriority w:val="99"/>
    <w:unhideWhenUsed/>
    <w:rsid w:val="00D15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374"/>
  </w:style>
  <w:style w:type="paragraph" w:styleId="BalloonText">
    <w:name w:val="Balloon Text"/>
    <w:basedOn w:val="Normal"/>
    <w:link w:val="BalloonTextChar"/>
    <w:uiPriority w:val="99"/>
    <w:semiHidden/>
    <w:unhideWhenUsed/>
    <w:rsid w:val="00B97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9AB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0E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0EE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90E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976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6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6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62C"/>
    <w:rPr>
      <w:b/>
      <w:bCs/>
      <w:sz w:val="20"/>
      <w:szCs w:val="20"/>
    </w:rPr>
  </w:style>
  <w:style w:type="character" w:customStyle="1" w:styleId="Nierozpoznanawzmianka1">
    <w:name w:val="Nierozpoznana wzmianka1"/>
    <w:basedOn w:val="DefaultParagraphFont"/>
    <w:uiPriority w:val="99"/>
    <w:semiHidden/>
    <w:unhideWhenUsed/>
    <w:rsid w:val="00E3139D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CA05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05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05E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D04C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D04C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1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720"/>
      <w:contextualSpacing/>
    </w:pPr>
    <w:rPr>
      <w:rFonts w:ascii="Times New Roman" w:eastAsia="Times New Roman" w:hAnsi="Times New Roman" w:cs="Times New Roman"/>
      <w:szCs w:val="24"/>
      <w:lang w:eastAsia="pl-P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49E"/>
    <w:rPr>
      <w:rFonts w:ascii="Courier New" w:eastAsia="Times New Roman" w:hAnsi="Courier New" w:cs="Courier New"/>
      <w:sz w:val="20"/>
      <w:szCs w:val="20"/>
      <w:lang w:val="pl-PL" w:eastAsia="pl-PL"/>
    </w:rPr>
  </w:style>
  <w:style w:type="character" w:customStyle="1" w:styleId="jlqj4b">
    <w:name w:val="jlqj4b"/>
    <w:basedOn w:val="DefaultParagraphFont"/>
    <w:rsid w:val="00D1449E"/>
  </w:style>
  <w:style w:type="character" w:customStyle="1" w:styleId="Znakiprzypiswdolnych">
    <w:name w:val="Znaki przypisów dolnych"/>
    <w:rsid w:val="00D1449E"/>
    <w:rPr>
      <w:vertAlign w:val="superscript"/>
    </w:rPr>
  </w:style>
  <w:style w:type="paragraph" w:styleId="NoSpacing">
    <w:name w:val="No Spacing"/>
    <w:uiPriority w:val="1"/>
    <w:qFormat/>
    <w:rsid w:val="00D1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pl-PL" w:eastAsia="pl-PL"/>
    </w:rPr>
  </w:style>
  <w:style w:type="character" w:customStyle="1" w:styleId="Nierozpoznanawzmianka2">
    <w:name w:val="Nierozpoznana wzmianka2"/>
    <w:basedOn w:val="DefaultParagraphFont"/>
    <w:uiPriority w:val="99"/>
    <w:semiHidden/>
    <w:unhideWhenUsed/>
    <w:rsid w:val="004465FE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740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3811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811CE"/>
  </w:style>
  <w:style w:type="table" w:customStyle="1" w:styleId="GridTable41">
    <w:name w:val="Grid Table 41"/>
    <w:basedOn w:val="TableNormal"/>
    <w:uiPriority w:val="49"/>
    <w:rsid w:val="0096364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A4A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f-tekst">
    <w:name w:val="Paragraf - tekst"/>
    <w:basedOn w:val="Normal"/>
    <w:link w:val="Paragraf-tekstChar"/>
    <w:qFormat/>
    <w:rsid w:val="00223045"/>
    <w:pPr>
      <w:spacing w:before="120" w:after="120"/>
    </w:pPr>
    <w:rPr>
      <w:bCs/>
    </w:rPr>
  </w:style>
  <w:style w:type="character" w:customStyle="1" w:styleId="Paragraf-tekstChar">
    <w:name w:val="Paragraf - tekst Char"/>
    <w:basedOn w:val="DefaultParagraphFont"/>
    <w:link w:val="Paragraf-tekst"/>
    <w:rsid w:val="00223045"/>
    <w:rPr>
      <w:bCs/>
      <w:lang w:val="pl-PL"/>
    </w:rPr>
  </w:style>
  <w:style w:type="paragraph" w:styleId="TOC3">
    <w:name w:val="toc 3"/>
    <w:basedOn w:val="Normal"/>
    <w:next w:val="Normal"/>
    <w:autoRedefine/>
    <w:uiPriority w:val="39"/>
    <w:unhideWhenUsed/>
    <w:rsid w:val="00A15E1F"/>
    <w:pPr>
      <w:spacing w:after="100"/>
      <w:ind w:left="44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1575C"/>
    <w:rPr>
      <w:color w:val="605E5C"/>
      <w:shd w:val="clear" w:color="auto" w:fill="E1DFDD"/>
    </w:rPr>
  </w:style>
  <w:style w:type="paragraph" w:styleId="List">
    <w:name w:val="List"/>
    <w:basedOn w:val="Normal"/>
    <w:uiPriority w:val="99"/>
    <w:unhideWhenUsed/>
    <w:rsid w:val="00D8264C"/>
    <w:pPr>
      <w:ind w:left="283" w:hanging="283"/>
      <w:contextualSpacing/>
    </w:p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021B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4238D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3A76F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938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8A05C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A05C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ListContinue2">
    <w:name w:val="List Continue 2"/>
    <w:basedOn w:val="Normal"/>
    <w:uiPriority w:val="99"/>
    <w:unhideWhenUsed/>
    <w:rsid w:val="008A05CE"/>
    <w:pPr>
      <w:spacing w:after="120"/>
      <w:ind w:left="566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80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3.xml"/><Relationship Id="rId18" Type="http://schemas.openxmlformats.org/officeDocument/2006/relationships/chart" Target="charts/chart7.xml"/><Relationship Id="rId3" Type="http://schemas.openxmlformats.org/officeDocument/2006/relationships/customXml" Target="../customXml/item3.xml"/><Relationship Id="rId21" Type="http://schemas.openxmlformats.org/officeDocument/2006/relationships/chart" Target="charts/chart10.xml"/><Relationship Id="rId7" Type="http://schemas.openxmlformats.org/officeDocument/2006/relationships/settings" Target="settings.xml"/><Relationship Id="rId12" Type="http://schemas.openxmlformats.org/officeDocument/2006/relationships/chart" Target="charts/chart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chart" Target="charts/chart6.xml"/><Relationship Id="rId20" Type="http://schemas.openxmlformats.org/officeDocument/2006/relationships/chart" Target="charts/chart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chart" Target="charts/chart5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hart" Target="charts/chart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4.xm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https://piekonomiczny.sharepoint.com/Shared%20Documents/Zespol%20Makroekonomii/Model%20PIE/Raport/2021_12/Wykresy_Czesc1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'2.1'!$D$22</c:f>
              <c:strCache>
                <c:ptCount val="1"/>
                <c:pt idx="0">
                  <c:v>2022-23</c:v>
                </c:pt>
              </c:strCache>
            </c:strRef>
          </c:tx>
          <c:spPr>
            <a:solidFill>
              <a:srgbClr val="D22630"/>
            </a:solidFill>
            <a:ln w="9525" cap="flat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'2.1'!$C$23:$C$33</c:f>
              <c:strCache>
                <c:ptCount val="11"/>
                <c:pt idx="0">
                  <c:v>Strefa euro</c:v>
                </c:pt>
                <c:pt idx="2">
                  <c:v>Francja</c:v>
                </c:pt>
                <c:pt idx="3">
                  <c:v>Niemcy</c:v>
                </c:pt>
                <c:pt idx="4">
                  <c:v>Włochy</c:v>
                </c:pt>
                <c:pt idx="5">
                  <c:v>Hiszpania</c:v>
                </c:pt>
                <c:pt idx="7">
                  <c:v>Czechy</c:v>
                </c:pt>
                <c:pt idx="8">
                  <c:v>Węgry</c:v>
                </c:pt>
                <c:pt idx="9">
                  <c:v>Słowacja</c:v>
                </c:pt>
                <c:pt idx="10">
                  <c:v>Polska</c:v>
                </c:pt>
              </c:strCache>
            </c:strRef>
          </c:cat>
          <c:val>
            <c:numRef>
              <c:f>'2.1'!$D$23:$D$33</c:f>
              <c:numCache>
                <c:formatCode>General</c:formatCode>
                <c:ptCount val="11"/>
                <c:pt idx="0" formatCode="0.0">
                  <c:v>6.803199999999987</c:v>
                </c:pt>
                <c:pt idx="2" formatCode="0.0">
                  <c:v>6.1873999999999985</c:v>
                </c:pt>
                <c:pt idx="3" formatCode="0.0">
                  <c:v>6.3782000000000005</c:v>
                </c:pt>
                <c:pt idx="4" formatCode="0.0">
                  <c:v>6.6988999999999743</c:v>
                </c:pt>
                <c:pt idx="5" formatCode="0.0">
                  <c:v>10.142000000000007</c:v>
                </c:pt>
                <c:pt idx="7" formatCode="0.0">
                  <c:v>7.7408000000000143</c:v>
                </c:pt>
                <c:pt idx="8" formatCode="0.0">
                  <c:v>8.7728000000000037</c:v>
                </c:pt>
                <c:pt idx="9" formatCode="0.0">
                  <c:v>9.8278999999999783</c:v>
                </c:pt>
                <c:pt idx="10" formatCode="0.0">
                  <c:v>9.8288000000000153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34-4B2B-9A05-FB21282EC31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84090032"/>
        <c:axId val="1622378480"/>
      </c:barChart>
      <c:catAx>
        <c:axId val="1984090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378480"/>
        <c:crosses val="autoZero"/>
        <c:auto val="1"/>
        <c:lblAlgn val="ctr"/>
        <c:lblOffset val="100"/>
        <c:noMultiLvlLbl val="0"/>
      </c:catAx>
      <c:valAx>
        <c:axId val="1622378480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409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161979752530933"/>
          <c:y val="4.9886621315192746E-2"/>
          <c:w val="0.83807717217166033"/>
          <c:h val="0.61561590515471276"/>
        </c:manualLayout>
      </c:layout>
      <c:lineChart>
        <c:grouping val="standard"/>
        <c:varyColors val="0"/>
        <c:ser>
          <c:idx val="0"/>
          <c:order val="0"/>
          <c:tx>
            <c:strRef>
              <c:f>'2.1'!$K$22</c:f>
              <c:strCache>
                <c:ptCount val="1"/>
                <c:pt idx="0">
                  <c:v>Niemcy</c:v>
                </c:pt>
              </c:strCache>
            </c:strRef>
          </c:tx>
          <c:spPr>
            <a:ln w="28575" cap="rnd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multiLvlStrRef>
              <c:f>'2.1'!$I$23:$J$32</c:f>
              <c:multiLvlStrCache>
                <c:ptCount val="10"/>
                <c:lvl>
                  <c:pt idx="0">
                    <c:v>I</c:v>
                  </c:pt>
                  <c:pt idx="1">
                    <c:v>II</c:v>
                  </c:pt>
                  <c:pt idx="2">
                    <c:v>III</c:v>
                  </c:pt>
                  <c:pt idx="3">
                    <c:v>IV</c:v>
                  </c:pt>
                  <c:pt idx="4">
                    <c:v>I</c:v>
                  </c:pt>
                  <c:pt idx="5">
                    <c:v>II</c:v>
                  </c:pt>
                  <c:pt idx="6">
                    <c:v>III</c:v>
                  </c:pt>
                  <c:pt idx="7">
                    <c:v>IV</c:v>
                  </c:pt>
                  <c:pt idx="8">
                    <c:v>I</c:v>
                  </c:pt>
                  <c:pt idx="9">
                    <c:v>II</c:v>
                  </c:pt>
                </c:lvl>
                <c:lvl>
                  <c:pt idx="0">
                    <c:v>2019</c:v>
                  </c:pt>
                  <c:pt idx="4">
                    <c:v>2020</c:v>
                  </c:pt>
                  <c:pt idx="8">
                    <c:v>2021</c:v>
                  </c:pt>
                </c:lvl>
              </c:multiLvlStrCache>
            </c:multiLvlStrRef>
          </c:cat>
          <c:val>
            <c:numRef>
              <c:f>'2.1'!$K$23:$K$32</c:f>
              <c:numCache>
                <c:formatCode>0%</c:formatCode>
                <c:ptCount val="10"/>
                <c:pt idx="0">
                  <c:v>0.48048894166473444</c:v>
                </c:pt>
                <c:pt idx="1">
                  <c:v>0.47744510791886907</c:v>
                </c:pt>
                <c:pt idx="2">
                  <c:v>0.47659919403399881</c:v>
                </c:pt>
                <c:pt idx="3">
                  <c:v>0.475815277880834</c:v>
                </c:pt>
                <c:pt idx="4">
                  <c:v>0.48249412697064903</c:v>
                </c:pt>
                <c:pt idx="5">
                  <c:v>0.50701176225397615</c:v>
                </c:pt>
                <c:pt idx="6">
                  <c:v>0.49409020738043008</c:v>
                </c:pt>
                <c:pt idx="7">
                  <c:v>0.5102100166249024</c:v>
                </c:pt>
                <c:pt idx="8">
                  <c:v>0.50640789911467676</c:v>
                </c:pt>
                <c:pt idx="9">
                  <c:v>0.51072979019287745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D4-4B51-9A3E-289D9ACA6521}"/>
            </c:ext>
          </c:extLst>
        </c:ser>
        <c:ser>
          <c:idx val="1"/>
          <c:order val="1"/>
          <c:tx>
            <c:strRef>
              <c:f>'2.1'!$L$22</c:f>
              <c:strCache>
                <c:ptCount val="1"/>
                <c:pt idx="0">
                  <c:v>Francja</c:v>
                </c:pt>
              </c:strCache>
            </c:strRef>
          </c:tx>
          <c:spPr>
            <a:ln w="28575" cap="rnd" cmpd="sng" algn="ctr">
              <a:solidFill>
                <a:srgbClr val="7F7F7F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multiLvlStrRef>
              <c:f>'2.1'!$I$23:$J$32</c:f>
              <c:multiLvlStrCache>
                <c:ptCount val="10"/>
                <c:lvl>
                  <c:pt idx="0">
                    <c:v>I</c:v>
                  </c:pt>
                  <c:pt idx="1">
                    <c:v>II</c:v>
                  </c:pt>
                  <c:pt idx="2">
                    <c:v>III</c:v>
                  </c:pt>
                  <c:pt idx="3">
                    <c:v>IV</c:v>
                  </c:pt>
                  <c:pt idx="4">
                    <c:v>I</c:v>
                  </c:pt>
                  <c:pt idx="5">
                    <c:v>II</c:v>
                  </c:pt>
                  <c:pt idx="6">
                    <c:v>III</c:v>
                  </c:pt>
                  <c:pt idx="7">
                    <c:v>IV</c:v>
                  </c:pt>
                  <c:pt idx="8">
                    <c:v>I</c:v>
                  </c:pt>
                  <c:pt idx="9">
                    <c:v>II</c:v>
                  </c:pt>
                </c:lvl>
                <c:lvl>
                  <c:pt idx="0">
                    <c:v>2019</c:v>
                  </c:pt>
                  <c:pt idx="4">
                    <c:v>2020</c:v>
                  </c:pt>
                  <c:pt idx="8">
                    <c:v>2021</c:v>
                  </c:pt>
                </c:lvl>
              </c:multiLvlStrCache>
            </c:multiLvlStrRef>
          </c:cat>
          <c:val>
            <c:numRef>
              <c:f>'2.1'!$L$23:$L$32</c:f>
              <c:numCache>
                <c:formatCode>0%</c:formatCode>
                <c:ptCount val="10"/>
                <c:pt idx="0">
                  <c:v>0.45369338476925275</c:v>
                </c:pt>
                <c:pt idx="1">
                  <c:v>0.45275882410465584</c:v>
                </c:pt>
                <c:pt idx="2">
                  <c:v>0.45276451089905012</c:v>
                </c:pt>
                <c:pt idx="3">
                  <c:v>0.45378635454754979</c:v>
                </c:pt>
                <c:pt idx="4">
                  <c:v>0.45464189926168552</c:v>
                </c:pt>
                <c:pt idx="5">
                  <c:v>0.48123649446202232</c:v>
                </c:pt>
                <c:pt idx="6">
                  <c:v>0.47331672717259543</c:v>
                </c:pt>
                <c:pt idx="7">
                  <c:v>0.48111587407004902</c:v>
                </c:pt>
                <c:pt idx="8">
                  <c:v>0.48811316982138098</c:v>
                </c:pt>
                <c:pt idx="9">
                  <c:v>0.47077144698933082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0D4-4B51-9A3E-289D9ACA6521}"/>
            </c:ext>
          </c:extLst>
        </c:ser>
        <c:ser>
          <c:idx val="2"/>
          <c:order val="2"/>
          <c:tx>
            <c:strRef>
              <c:f>'2.1'!$M$22</c:f>
              <c:strCache>
                <c:ptCount val="1"/>
                <c:pt idx="0">
                  <c:v>Włochy</c:v>
                </c:pt>
              </c:strCache>
            </c:strRef>
          </c:tx>
          <c:spPr>
            <a:ln w="28575" cap="rnd" cmpd="sng" algn="ctr">
              <a:solidFill>
                <a:srgbClr val="FFC00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multiLvlStrRef>
              <c:f>'2.1'!$I$23:$J$32</c:f>
              <c:multiLvlStrCache>
                <c:ptCount val="10"/>
                <c:lvl>
                  <c:pt idx="0">
                    <c:v>I</c:v>
                  </c:pt>
                  <c:pt idx="1">
                    <c:v>II</c:v>
                  </c:pt>
                  <c:pt idx="2">
                    <c:v>III</c:v>
                  </c:pt>
                  <c:pt idx="3">
                    <c:v>IV</c:v>
                  </c:pt>
                  <c:pt idx="4">
                    <c:v>I</c:v>
                  </c:pt>
                  <c:pt idx="5">
                    <c:v>II</c:v>
                  </c:pt>
                  <c:pt idx="6">
                    <c:v>III</c:v>
                  </c:pt>
                  <c:pt idx="7">
                    <c:v>IV</c:v>
                  </c:pt>
                  <c:pt idx="8">
                    <c:v>I</c:v>
                  </c:pt>
                  <c:pt idx="9">
                    <c:v>II</c:v>
                  </c:pt>
                </c:lvl>
                <c:lvl>
                  <c:pt idx="0">
                    <c:v>2019</c:v>
                  </c:pt>
                  <c:pt idx="4">
                    <c:v>2020</c:v>
                  </c:pt>
                  <c:pt idx="8">
                    <c:v>2021</c:v>
                  </c:pt>
                </c:lvl>
              </c:multiLvlStrCache>
            </c:multiLvlStrRef>
          </c:cat>
          <c:val>
            <c:numRef>
              <c:f>'2.1'!$M$23:$M$32</c:f>
              <c:numCache>
                <c:formatCode>0%</c:formatCode>
                <c:ptCount val="10"/>
                <c:pt idx="0">
                  <c:v>0.47494874997098013</c:v>
                </c:pt>
                <c:pt idx="1">
                  <c:v>0.473835661177329</c:v>
                </c:pt>
                <c:pt idx="2">
                  <c:v>0.47529438720937189</c:v>
                </c:pt>
                <c:pt idx="3">
                  <c:v>0.47386062282790664</c:v>
                </c:pt>
                <c:pt idx="4">
                  <c:v>0.48574348917615273</c:v>
                </c:pt>
                <c:pt idx="5">
                  <c:v>0.50748704713252535</c:v>
                </c:pt>
                <c:pt idx="6">
                  <c:v>0.50218303271931919</c:v>
                </c:pt>
                <c:pt idx="7">
                  <c:v>0.51202783068306978</c:v>
                </c:pt>
                <c:pt idx="8">
                  <c:v>0.52581023310906017</c:v>
                </c:pt>
                <c:pt idx="9">
                  <c:v>0.50785633895163196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0D4-4B51-9A3E-289D9ACA65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14271199"/>
        <c:axId val="914271615"/>
      </c:lineChart>
      <c:catAx>
        <c:axId val="914271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271615"/>
        <c:crosses val="autoZero"/>
        <c:auto val="1"/>
        <c:lblAlgn val="ctr"/>
        <c:lblOffset val="100"/>
        <c:noMultiLvlLbl val="0"/>
      </c:catAx>
      <c:valAx>
        <c:axId val="914271615"/>
        <c:scaling>
          <c:orientation val="minMax"/>
          <c:min val="0.45"/>
        </c:scaling>
        <c:delete val="0"/>
        <c:axPos val="l"/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271199"/>
        <c:crosses val="autoZero"/>
        <c:crossBetween val="between"/>
        <c:majorUnit val="2.0000000000000004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'2.1'!$S$23</c:f>
              <c:strCache>
                <c:ptCount val="1"/>
                <c:pt idx="0">
                  <c:v>Produkcja przemysłowa (2015 = 100, SA)</c:v>
                </c:pt>
              </c:strCache>
            </c:strRef>
          </c:tx>
          <c:spPr>
            <a:ln w="28575" cap="rnd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'2.1'!$R$24:$R$165</c:f>
              <c:numCache>
                <c:formatCode>m/d/yyyy</c:formatCode>
                <c:ptCount val="142"/>
                <c:pt idx="0">
                  <c:v>40179</c:v>
                </c:pt>
                <c:pt idx="1">
                  <c:v>40210</c:v>
                </c:pt>
                <c:pt idx="2">
                  <c:v>40238</c:v>
                </c:pt>
                <c:pt idx="3">
                  <c:v>40269</c:v>
                </c:pt>
                <c:pt idx="4">
                  <c:v>40299</c:v>
                </c:pt>
                <c:pt idx="5">
                  <c:v>40330</c:v>
                </c:pt>
                <c:pt idx="6">
                  <c:v>40360</c:v>
                </c:pt>
                <c:pt idx="7">
                  <c:v>40391</c:v>
                </c:pt>
                <c:pt idx="8">
                  <c:v>40422</c:v>
                </c:pt>
                <c:pt idx="9">
                  <c:v>40452</c:v>
                </c:pt>
                <c:pt idx="10">
                  <c:v>40483</c:v>
                </c:pt>
                <c:pt idx="11">
                  <c:v>40513</c:v>
                </c:pt>
                <c:pt idx="12">
                  <c:v>40544</c:v>
                </c:pt>
                <c:pt idx="13">
                  <c:v>40575</c:v>
                </c:pt>
                <c:pt idx="14">
                  <c:v>40603</c:v>
                </c:pt>
                <c:pt idx="15">
                  <c:v>40634</c:v>
                </c:pt>
                <c:pt idx="16">
                  <c:v>40664</c:v>
                </c:pt>
                <c:pt idx="17">
                  <c:v>40695</c:v>
                </c:pt>
                <c:pt idx="18">
                  <c:v>40725</c:v>
                </c:pt>
                <c:pt idx="19">
                  <c:v>40756</c:v>
                </c:pt>
                <c:pt idx="20">
                  <c:v>40787</c:v>
                </c:pt>
                <c:pt idx="21">
                  <c:v>40817</c:v>
                </c:pt>
                <c:pt idx="22">
                  <c:v>40848</c:v>
                </c:pt>
                <c:pt idx="23">
                  <c:v>40878</c:v>
                </c:pt>
                <c:pt idx="24">
                  <c:v>40909</c:v>
                </c:pt>
                <c:pt idx="25">
                  <c:v>40940</c:v>
                </c:pt>
                <c:pt idx="26">
                  <c:v>40969</c:v>
                </c:pt>
                <c:pt idx="27">
                  <c:v>41000</c:v>
                </c:pt>
                <c:pt idx="28">
                  <c:v>41030</c:v>
                </c:pt>
                <c:pt idx="29">
                  <c:v>41061</c:v>
                </c:pt>
                <c:pt idx="30">
                  <c:v>41091</c:v>
                </c:pt>
                <c:pt idx="31">
                  <c:v>41122</c:v>
                </c:pt>
                <c:pt idx="32">
                  <c:v>41153</c:v>
                </c:pt>
                <c:pt idx="33">
                  <c:v>41183</c:v>
                </c:pt>
                <c:pt idx="34">
                  <c:v>41214</c:v>
                </c:pt>
                <c:pt idx="35">
                  <c:v>41244</c:v>
                </c:pt>
                <c:pt idx="36">
                  <c:v>41275</c:v>
                </c:pt>
                <c:pt idx="37">
                  <c:v>41306</c:v>
                </c:pt>
                <c:pt idx="38">
                  <c:v>41334</c:v>
                </c:pt>
                <c:pt idx="39">
                  <c:v>41365</c:v>
                </c:pt>
                <c:pt idx="40">
                  <c:v>41395</c:v>
                </c:pt>
                <c:pt idx="41">
                  <c:v>41426</c:v>
                </c:pt>
                <c:pt idx="42">
                  <c:v>41456</c:v>
                </c:pt>
                <c:pt idx="43">
                  <c:v>41487</c:v>
                </c:pt>
                <c:pt idx="44">
                  <c:v>41518</c:v>
                </c:pt>
                <c:pt idx="45">
                  <c:v>41548</c:v>
                </c:pt>
                <c:pt idx="46">
                  <c:v>41579</c:v>
                </c:pt>
                <c:pt idx="47">
                  <c:v>41609</c:v>
                </c:pt>
                <c:pt idx="48">
                  <c:v>41640</c:v>
                </c:pt>
                <c:pt idx="49">
                  <c:v>41671</c:v>
                </c:pt>
                <c:pt idx="50">
                  <c:v>41699</c:v>
                </c:pt>
                <c:pt idx="51">
                  <c:v>41730</c:v>
                </c:pt>
                <c:pt idx="52">
                  <c:v>41760</c:v>
                </c:pt>
                <c:pt idx="53">
                  <c:v>41791</c:v>
                </c:pt>
                <c:pt idx="54">
                  <c:v>41821</c:v>
                </c:pt>
                <c:pt idx="55">
                  <c:v>41852</c:v>
                </c:pt>
                <c:pt idx="56">
                  <c:v>41883</c:v>
                </c:pt>
                <c:pt idx="57">
                  <c:v>41913</c:v>
                </c:pt>
                <c:pt idx="58">
                  <c:v>41944</c:v>
                </c:pt>
                <c:pt idx="59">
                  <c:v>41974</c:v>
                </c:pt>
                <c:pt idx="60">
                  <c:v>42005</c:v>
                </c:pt>
                <c:pt idx="61">
                  <c:v>42036</c:v>
                </c:pt>
                <c:pt idx="62">
                  <c:v>42064</c:v>
                </c:pt>
                <c:pt idx="63">
                  <c:v>42095</c:v>
                </c:pt>
                <c:pt idx="64">
                  <c:v>42125</c:v>
                </c:pt>
                <c:pt idx="65">
                  <c:v>42156</c:v>
                </c:pt>
                <c:pt idx="66">
                  <c:v>42186</c:v>
                </c:pt>
                <c:pt idx="67">
                  <c:v>42217</c:v>
                </c:pt>
                <c:pt idx="68">
                  <c:v>42248</c:v>
                </c:pt>
                <c:pt idx="69">
                  <c:v>42278</c:v>
                </c:pt>
                <c:pt idx="70">
                  <c:v>42309</c:v>
                </c:pt>
                <c:pt idx="71">
                  <c:v>42339</c:v>
                </c:pt>
                <c:pt idx="72">
                  <c:v>42370</c:v>
                </c:pt>
                <c:pt idx="73">
                  <c:v>42401</c:v>
                </c:pt>
                <c:pt idx="74">
                  <c:v>42430</c:v>
                </c:pt>
                <c:pt idx="75">
                  <c:v>42461</c:v>
                </c:pt>
                <c:pt idx="76">
                  <c:v>42491</c:v>
                </c:pt>
                <c:pt idx="77">
                  <c:v>42522</c:v>
                </c:pt>
                <c:pt idx="78">
                  <c:v>42552</c:v>
                </c:pt>
                <c:pt idx="79">
                  <c:v>42583</c:v>
                </c:pt>
                <c:pt idx="80">
                  <c:v>42614</c:v>
                </c:pt>
                <c:pt idx="81">
                  <c:v>42644</c:v>
                </c:pt>
                <c:pt idx="82">
                  <c:v>42675</c:v>
                </c:pt>
                <c:pt idx="83">
                  <c:v>42705</c:v>
                </c:pt>
                <c:pt idx="84">
                  <c:v>42736</c:v>
                </c:pt>
                <c:pt idx="85">
                  <c:v>42767</c:v>
                </c:pt>
                <c:pt idx="86">
                  <c:v>42795</c:v>
                </c:pt>
                <c:pt idx="87">
                  <c:v>42826</c:v>
                </c:pt>
                <c:pt idx="88">
                  <c:v>42856</c:v>
                </c:pt>
                <c:pt idx="89">
                  <c:v>42887</c:v>
                </c:pt>
                <c:pt idx="90">
                  <c:v>42917</c:v>
                </c:pt>
                <c:pt idx="91">
                  <c:v>42948</c:v>
                </c:pt>
                <c:pt idx="92">
                  <c:v>42979</c:v>
                </c:pt>
                <c:pt idx="93">
                  <c:v>43009</c:v>
                </c:pt>
                <c:pt idx="94">
                  <c:v>43040</c:v>
                </c:pt>
                <c:pt idx="95">
                  <c:v>43070</c:v>
                </c:pt>
                <c:pt idx="96">
                  <c:v>43101</c:v>
                </c:pt>
                <c:pt idx="97">
                  <c:v>43132</c:v>
                </c:pt>
                <c:pt idx="98">
                  <c:v>43160</c:v>
                </c:pt>
                <c:pt idx="99">
                  <c:v>43191</c:v>
                </c:pt>
                <c:pt idx="100">
                  <c:v>43221</c:v>
                </c:pt>
                <c:pt idx="101">
                  <c:v>43252</c:v>
                </c:pt>
                <c:pt idx="102">
                  <c:v>43282</c:v>
                </c:pt>
                <c:pt idx="103">
                  <c:v>43313</c:v>
                </c:pt>
                <c:pt idx="104">
                  <c:v>43344</c:v>
                </c:pt>
                <c:pt idx="105">
                  <c:v>43374</c:v>
                </c:pt>
                <c:pt idx="106">
                  <c:v>43405</c:v>
                </c:pt>
                <c:pt idx="107">
                  <c:v>43435</c:v>
                </c:pt>
                <c:pt idx="108">
                  <c:v>43466</c:v>
                </c:pt>
                <c:pt idx="109">
                  <c:v>43497</c:v>
                </c:pt>
                <c:pt idx="110">
                  <c:v>43525</c:v>
                </c:pt>
                <c:pt idx="111">
                  <c:v>43556</c:v>
                </c:pt>
                <c:pt idx="112">
                  <c:v>43586</c:v>
                </c:pt>
                <c:pt idx="113">
                  <c:v>43617</c:v>
                </c:pt>
                <c:pt idx="114">
                  <c:v>43647</c:v>
                </c:pt>
                <c:pt idx="115">
                  <c:v>43678</c:v>
                </c:pt>
                <c:pt idx="116">
                  <c:v>43709</c:v>
                </c:pt>
                <c:pt idx="117">
                  <c:v>43739</c:v>
                </c:pt>
                <c:pt idx="118">
                  <c:v>43770</c:v>
                </c:pt>
                <c:pt idx="119">
                  <c:v>43800</c:v>
                </c:pt>
                <c:pt idx="120">
                  <c:v>43831</c:v>
                </c:pt>
                <c:pt idx="121">
                  <c:v>43862</c:v>
                </c:pt>
                <c:pt idx="122">
                  <c:v>43891</c:v>
                </c:pt>
                <c:pt idx="123">
                  <c:v>43922</c:v>
                </c:pt>
                <c:pt idx="124">
                  <c:v>43952</c:v>
                </c:pt>
                <c:pt idx="125">
                  <c:v>43983</c:v>
                </c:pt>
                <c:pt idx="126">
                  <c:v>44013</c:v>
                </c:pt>
                <c:pt idx="127">
                  <c:v>44044</c:v>
                </c:pt>
                <c:pt idx="128">
                  <c:v>44075</c:v>
                </c:pt>
                <c:pt idx="129">
                  <c:v>44105</c:v>
                </c:pt>
                <c:pt idx="130">
                  <c:v>44136</c:v>
                </c:pt>
                <c:pt idx="131">
                  <c:v>44166</c:v>
                </c:pt>
                <c:pt idx="132">
                  <c:v>44197</c:v>
                </c:pt>
                <c:pt idx="133">
                  <c:v>44228</c:v>
                </c:pt>
                <c:pt idx="134">
                  <c:v>44256</c:v>
                </c:pt>
                <c:pt idx="135">
                  <c:v>44287</c:v>
                </c:pt>
                <c:pt idx="136">
                  <c:v>44317</c:v>
                </c:pt>
                <c:pt idx="137">
                  <c:v>44348</c:v>
                </c:pt>
                <c:pt idx="138">
                  <c:v>44378</c:v>
                </c:pt>
                <c:pt idx="139">
                  <c:v>44409</c:v>
                </c:pt>
                <c:pt idx="140">
                  <c:v>44440</c:v>
                </c:pt>
                <c:pt idx="141">
                  <c:v>44470</c:v>
                </c:pt>
              </c:numCache>
            </c:numRef>
          </c:cat>
          <c:val>
            <c:numRef>
              <c:f>'2.1'!$S$24:$S$165</c:f>
              <c:numCache>
                <c:formatCode>#,##0.00</c:formatCode>
                <c:ptCount val="142"/>
                <c:pt idx="0">
                  <c:v>79.010769638002898</c:v>
                </c:pt>
                <c:pt idx="1">
                  <c:v>79.394712836351005</c:v>
                </c:pt>
                <c:pt idx="2">
                  <c:v>82.0021701249442</c:v>
                </c:pt>
                <c:pt idx="3">
                  <c:v>80.559620655955896</c:v>
                </c:pt>
                <c:pt idx="4">
                  <c:v>84.224502032442601</c:v>
                </c:pt>
                <c:pt idx="5">
                  <c:v>84.469971402844294</c:v>
                </c:pt>
                <c:pt idx="6">
                  <c:v>84.524106514930807</c:v>
                </c:pt>
                <c:pt idx="7">
                  <c:v>85.403404384113003</c:v>
                </c:pt>
                <c:pt idx="8">
                  <c:v>85.208826005637903</c:v>
                </c:pt>
                <c:pt idx="9">
                  <c:v>85.294662811142203</c:v>
                </c:pt>
                <c:pt idx="10">
                  <c:v>83.945083939362505</c:v>
                </c:pt>
                <c:pt idx="11">
                  <c:v>86.264261142091499</c:v>
                </c:pt>
                <c:pt idx="12">
                  <c:v>86.661556870217396</c:v>
                </c:pt>
                <c:pt idx="13">
                  <c:v>87.629439711605201</c:v>
                </c:pt>
                <c:pt idx="14">
                  <c:v>86.505498252188602</c:v>
                </c:pt>
                <c:pt idx="15">
                  <c:v>88.349943628151706</c:v>
                </c:pt>
                <c:pt idx="16">
                  <c:v>88.799781205669305</c:v>
                </c:pt>
                <c:pt idx="17">
                  <c:v>86.638415158221406</c:v>
                </c:pt>
                <c:pt idx="18">
                  <c:v>88.008341867575695</c:v>
                </c:pt>
                <c:pt idx="19">
                  <c:v>89.847403094485998</c:v>
                </c:pt>
                <c:pt idx="20">
                  <c:v>91.162312138188398</c:v>
                </c:pt>
                <c:pt idx="21">
                  <c:v>90.545330259892197</c:v>
                </c:pt>
                <c:pt idx="22">
                  <c:v>90.667875450835098</c:v>
                </c:pt>
                <c:pt idx="23">
                  <c:v>95.079171177043193</c:v>
                </c:pt>
                <c:pt idx="24">
                  <c:v>91.813497809752704</c:v>
                </c:pt>
                <c:pt idx="25">
                  <c:v>88.748308314590901</c:v>
                </c:pt>
                <c:pt idx="26">
                  <c:v>89.288375328710998</c:v>
                </c:pt>
                <c:pt idx="27">
                  <c:v>90.694744932005506</c:v>
                </c:pt>
                <c:pt idx="28">
                  <c:v>90.462212443452103</c:v>
                </c:pt>
                <c:pt idx="29">
                  <c:v>89.574499385238198</c:v>
                </c:pt>
                <c:pt idx="30">
                  <c:v>90.402481787188506</c:v>
                </c:pt>
                <c:pt idx="31">
                  <c:v>90.086752149494799</c:v>
                </c:pt>
                <c:pt idx="32">
                  <c:v>91.010654965184699</c:v>
                </c:pt>
                <c:pt idx="33">
                  <c:v>90.528167219112404</c:v>
                </c:pt>
                <c:pt idx="34">
                  <c:v>90.150368732551897</c:v>
                </c:pt>
                <c:pt idx="35">
                  <c:v>87.999737256383</c:v>
                </c:pt>
                <c:pt idx="36">
                  <c:v>89.996693313553706</c:v>
                </c:pt>
                <c:pt idx="37">
                  <c:v>89.650566922056399</c:v>
                </c:pt>
                <c:pt idx="38">
                  <c:v>90.551350006285602</c:v>
                </c:pt>
                <c:pt idx="39">
                  <c:v>89.304095503947707</c:v>
                </c:pt>
                <c:pt idx="40">
                  <c:v>88.917451850115498</c:v>
                </c:pt>
                <c:pt idx="41">
                  <c:v>94.126351633719295</c:v>
                </c:pt>
                <c:pt idx="42">
                  <c:v>93.948891960356903</c:v>
                </c:pt>
                <c:pt idx="43">
                  <c:v>94.2604077962704</c:v>
                </c:pt>
                <c:pt idx="44">
                  <c:v>94.575166256553999</c:v>
                </c:pt>
                <c:pt idx="45">
                  <c:v>94.650522827201101</c:v>
                </c:pt>
                <c:pt idx="46">
                  <c:v>94.868836232907299</c:v>
                </c:pt>
                <c:pt idx="47">
                  <c:v>91.846720234005005</c:v>
                </c:pt>
                <c:pt idx="48">
                  <c:v>93.796604109827399</c:v>
                </c:pt>
                <c:pt idx="49">
                  <c:v>94.320678767748504</c:v>
                </c:pt>
                <c:pt idx="50">
                  <c:v>93.518364276020606</c:v>
                </c:pt>
                <c:pt idx="51">
                  <c:v>95.969715205230898</c:v>
                </c:pt>
                <c:pt idx="52">
                  <c:v>94.978000333312195</c:v>
                </c:pt>
                <c:pt idx="53">
                  <c:v>93.653434375131496</c:v>
                </c:pt>
                <c:pt idx="54">
                  <c:v>96.297640861793198</c:v>
                </c:pt>
                <c:pt idx="55">
                  <c:v>94.711832887743398</c:v>
                </c:pt>
                <c:pt idx="56">
                  <c:v>96.3618768406469</c:v>
                </c:pt>
                <c:pt idx="57">
                  <c:v>96.335485090694604</c:v>
                </c:pt>
                <c:pt idx="58">
                  <c:v>97.487600955426998</c:v>
                </c:pt>
                <c:pt idx="59">
                  <c:v>96.9644457508345</c:v>
                </c:pt>
                <c:pt idx="60">
                  <c:v>97.570934357318293</c:v>
                </c:pt>
                <c:pt idx="61">
                  <c:v>98.979895397059096</c:v>
                </c:pt>
                <c:pt idx="62">
                  <c:v>99.677368680095995</c:v>
                </c:pt>
                <c:pt idx="63">
                  <c:v>97.904492887419707</c:v>
                </c:pt>
                <c:pt idx="64">
                  <c:v>99.912896053959201</c:v>
                </c:pt>
                <c:pt idx="65">
                  <c:v>98.212048980238094</c:v>
                </c:pt>
                <c:pt idx="66">
                  <c:v>99.969031247007607</c:v>
                </c:pt>
                <c:pt idx="67">
                  <c:v>99.8481574498188</c:v>
                </c:pt>
                <c:pt idx="68">
                  <c:v>100.34238062642</c:v>
                </c:pt>
                <c:pt idx="69">
                  <c:v>100.99168501372399</c:v>
                </c:pt>
                <c:pt idx="70">
                  <c:v>102.641002183319</c:v>
                </c:pt>
                <c:pt idx="71">
                  <c:v>103.48208129243</c:v>
                </c:pt>
                <c:pt idx="72">
                  <c:v>101.03353921688201</c:v>
                </c:pt>
                <c:pt idx="73">
                  <c:v>102.141345594074</c:v>
                </c:pt>
                <c:pt idx="74">
                  <c:v>99.677941957204197</c:v>
                </c:pt>
                <c:pt idx="75">
                  <c:v>104.377704042519</c:v>
                </c:pt>
                <c:pt idx="76">
                  <c:v>100.74420704885</c:v>
                </c:pt>
                <c:pt idx="77">
                  <c:v>104.127755345358</c:v>
                </c:pt>
                <c:pt idx="78">
                  <c:v>101.20948265254501</c:v>
                </c:pt>
                <c:pt idx="79">
                  <c:v>102.46143182031</c:v>
                </c:pt>
                <c:pt idx="80">
                  <c:v>103.574069254943</c:v>
                </c:pt>
                <c:pt idx="81">
                  <c:v>102.077808726513</c:v>
                </c:pt>
                <c:pt idx="82">
                  <c:v>103.337238068663</c:v>
                </c:pt>
                <c:pt idx="83">
                  <c:v>108.365723175326</c:v>
                </c:pt>
                <c:pt idx="84">
                  <c:v>107.852071447291</c:v>
                </c:pt>
                <c:pt idx="85">
                  <c:v>106.62683552095</c:v>
                </c:pt>
                <c:pt idx="86">
                  <c:v>108.412606965476</c:v>
                </c:pt>
                <c:pt idx="87">
                  <c:v>108.421153341118</c:v>
                </c:pt>
                <c:pt idx="88">
                  <c:v>107.501555729526</c:v>
                </c:pt>
                <c:pt idx="89">
                  <c:v>108.678905058805</c:v>
                </c:pt>
                <c:pt idx="90">
                  <c:v>107.550415533791</c:v>
                </c:pt>
                <c:pt idx="91">
                  <c:v>111.583318166027</c:v>
                </c:pt>
                <c:pt idx="92">
                  <c:v>110.679500244263</c:v>
                </c:pt>
                <c:pt idx="93">
                  <c:v>112.075244591706</c:v>
                </c:pt>
                <c:pt idx="94">
                  <c:v>112.862805532792</c:v>
                </c:pt>
                <c:pt idx="95">
                  <c:v>114.122118261098</c:v>
                </c:pt>
                <c:pt idx="96">
                  <c:v>114.429584379047</c:v>
                </c:pt>
                <c:pt idx="97">
                  <c:v>114.35032580853201</c:v>
                </c:pt>
                <c:pt idx="98">
                  <c:v>114.627068103287</c:v>
                </c:pt>
                <c:pt idx="99">
                  <c:v>113.88441434627801</c:v>
                </c:pt>
                <c:pt idx="100">
                  <c:v>112.976938424005</c:v>
                </c:pt>
                <c:pt idx="101">
                  <c:v>118.710442557139</c:v>
                </c:pt>
                <c:pt idx="102">
                  <c:v>115.857990937472</c:v>
                </c:pt>
                <c:pt idx="103">
                  <c:v>117.20604579260301</c:v>
                </c:pt>
                <c:pt idx="104">
                  <c:v>116.47211317163</c:v>
                </c:pt>
                <c:pt idx="105">
                  <c:v>117.625284017745</c:v>
                </c:pt>
                <c:pt idx="106">
                  <c:v>118.010258387897</c:v>
                </c:pt>
                <c:pt idx="107">
                  <c:v>117.45903480205899</c:v>
                </c:pt>
                <c:pt idx="108">
                  <c:v>121.36396293204299</c:v>
                </c:pt>
                <c:pt idx="109">
                  <c:v>122.182084174141</c:v>
                </c:pt>
                <c:pt idx="110">
                  <c:v>121.729688766949</c:v>
                </c:pt>
                <c:pt idx="111">
                  <c:v>123.53885239455199</c:v>
                </c:pt>
                <c:pt idx="112">
                  <c:v>121.47290040507301</c:v>
                </c:pt>
                <c:pt idx="113">
                  <c:v>118.335092854764</c:v>
                </c:pt>
                <c:pt idx="114">
                  <c:v>119.668552379429</c:v>
                </c:pt>
                <c:pt idx="115">
                  <c:v>118.20944490842</c:v>
                </c:pt>
                <c:pt idx="116">
                  <c:v>120.177949916668</c:v>
                </c:pt>
                <c:pt idx="117">
                  <c:v>122.011338014336</c:v>
                </c:pt>
                <c:pt idx="118">
                  <c:v>122.555233242651</c:v>
                </c:pt>
                <c:pt idx="119">
                  <c:v>119.24480295806799</c:v>
                </c:pt>
                <c:pt idx="120">
                  <c:v>122.768084042052</c:v>
                </c:pt>
                <c:pt idx="121">
                  <c:v>126.986938458796</c:v>
                </c:pt>
                <c:pt idx="122">
                  <c:v>115.985550544112</c:v>
                </c:pt>
                <c:pt idx="123">
                  <c:v>93.120539205174794</c:v>
                </c:pt>
                <c:pt idx="124">
                  <c:v>105.753583051257</c:v>
                </c:pt>
                <c:pt idx="125">
                  <c:v>113.51440026423199</c:v>
                </c:pt>
                <c:pt idx="126">
                  <c:v>120.910704895498</c:v>
                </c:pt>
                <c:pt idx="127">
                  <c:v>122.84024431172401</c:v>
                </c:pt>
                <c:pt idx="128">
                  <c:v>124.193711721433</c:v>
                </c:pt>
                <c:pt idx="129">
                  <c:v>126.091987984818</c:v>
                </c:pt>
                <c:pt idx="130">
                  <c:v>129.173852826011</c:v>
                </c:pt>
                <c:pt idx="131">
                  <c:v>129.51198012269401</c:v>
                </c:pt>
                <c:pt idx="132">
                  <c:v>129.53963596141901</c:v>
                </c:pt>
                <c:pt idx="133">
                  <c:v>131.23347633659401</c:v>
                </c:pt>
                <c:pt idx="134">
                  <c:v>135.20946667035801</c:v>
                </c:pt>
                <c:pt idx="135">
                  <c:v>133.44388578511399</c:v>
                </c:pt>
                <c:pt idx="136">
                  <c:v>137.05549810599399</c:v>
                </c:pt>
                <c:pt idx="137">
                  <c:v>134.10252514327601</c:v>
                </c:pt>
                <c:pt idx="138">
                  <c:v>135.58247474475499</c:v>
                </c:pt>
                <c:pt idx="139">
                  <c:v>135.67919287306401</c:v>
                </c:pt>
                <c:pt idx="140">
                  <c:v>135.242982158318</c:v>
                </c:pt>
                <c:pt idx="141">
                  <c:v>139.094480246449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72F-4488-91A1-96C48E9E597E}"/>
            </c:ext>
          </c:extLst>
        </c:ser>
        <c:ser>
          <c:idx val="1"/>
          <c:order val="1"/>
          <c:tx>
            <c:strRef>
              <c:f>'2.1'!$T$23</c:f>
              <c:strCache>
                <c:ptCount val="1"/>
                <c:pt idx="0">
                  <c:v>series.trend</c:v>
                </c:pt>
              </c:strCache>
            </c:strRef>
          </c:tx>
          <c:spPr>
            <a:ln w="15875" cap="rnd" cmpd="sng" algn="ctr">
              <a:solidFill>
                <a:srgbClr val="7F7F7F"/>
              </a:solidFill>
              <a:prstDash val="dash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'2.1'!$R$24:$R$165</c:f>
              <c:numCache>
                <c:formatCode>m/d/yyyy</c:formatCode>
                <c:ptCount val="142"/>
                <c:pt idx="0">
                  <c:v>40179</c:v>
                </c:pt>
                <c:pt idx="1">
                  <c:v>40210</c:v>
                </c:pt>
                <c:pt idx="2">
                  <c:v>40238</c:v>
                </c:pt>
                <c:pt idx="3">
                  <c:v>40269</c:v>
                </c:pt>
                <c:pt idx="4">
                  <c:v>40299</c:v>
                </c:pt>
                <c:pt idx="5">
                  <c:v>40330</c:v>
                </c:pt>
                <c:pt idx="6">
                  <c:v>40360</c:v>
                </c:pt>
                <c:pt idx="7">
                  <c:v>40391</c:v>
                </c:pt>
                <c:pt idx="8">
                  <c:v>40422</c:v>
                </c:pt>
                <c:pt idx="9">
                  <c:v>40452</c:v>
                </c:pt>
                <c:pt idx="10">
                  <c:v>40483</c:v>
                </c:pt>
                <c:pt idx="11">
                  <c:v>40513</c:v>
                </c:pt>
                <c:pt idx="12">
                  <c:v>40544</c:v>
                </c:pt>
                <c:pt idx="13">
                  <c:v>40575</c:v>
                </c:pt>
                <c:pt idx="14">
                  <c:v>40603</c:v>
                </c:pt>
                <c:pt idx="15">
                  <c:v>40634</c:v>
                </c:pt>
                <c:pt idx="16">
                  <c:v>40664</c:v>
                </c:pt>
                <c:pt idx="17">
                  <c:v>40695</c:v>
                </c:pt>
                <c:pt idx="18">
                  <c:v>40725</c:v>
                </c:pt>
                <c:pt idx="19">
                  <c:v>40756</c:v>
                </c:pt>
                <c:pt idx="20">
                  <c:v>40787</c:v>
                </c:pt>
                <c:pt idx="21">
                  <c:v>40817</c:v>
                </c:pt>
                <c:pt idx="22">
                  <c:v>40848</c:v>
                </c:pt>
                <c:pt idx="23">
                  <c:v>40878</c:v>
                </c:pt>
                <c:pt idx="24">
                  <c:v>40909</c:v>
                </c:pt>
                <c:pt idx="25">
                  <c:v>40940</c:v>
                </c:pt>
                <c:pt idx="26">
                  <c:v>40969</c:v>
                </c:pt>
                <c:pt idx="27">
                  <c:v>41000</c:v>
                </c:pt>
                <c:pt idx="28">
                  <c:v>41030</c:v>
                </c:pt>
                <c:pt idx="29">
                  <c:v>41061</c:v>
                </c:pt>
                <c:pt idx="30">
                  <c:v>41091</c:v>
                </c:pt>
                <c:pt idx="31">
                  <c:v>41122</c:v>
                </c:pt>
                <c:pt idx="32">
                  <c:v>41153</c:v>
                </c:pt>
                <c:pt idx="33">
                  <c:v>41183</c:v>
                </c:pt>
                <c:pt idx="34">
                  <c:v>41214</c:v>
                </c:pt>
                <c:pt idx="35">
                  <c:v>41244</c:v>
                </c:pt>
                <c:pt idx="36">
                  <c:v>41275</c:v>
                </c:pt>
                <c:pt idx="37">
                  <c:v>41306</c:v>
                </c:pt>
                <c:pt idx="38">
                  <c:v>41334</c:v>
                </c:pt>
                <c:pt idx="39">
                  <c:v>41365</c:v>
                </c:pt>
                <c:pt idx="40">
                  <c:v>41395</c:v>
                </c:pt>
                <c:pt idx="41">
                  <c:v>41426</c:v>
                </c:pt>
                <c:pt idx="42">
                  <c:v>41456</c:v>
                </c:pt>
                <c:pt idx="43">
                  <c:v>41487</c:v>
                </c:pt>
                <c:pt idx="44">
                  <c:v>41518</c:v>
                </c:pt>
                <c:pt idx="45">
                  <c:v>41548</c:v>
                </c:pt>
                <c:pt idx="46">
                  <c:v>41579</c:v>
                </c:pt>
                <c:pt idx="47">
                  <c:v>41609</c:v>
                </c:pt>
                <c:pt idx="48">
                  <c:v>41640</c:v>
                </c:pt>
                <c:pt idx="49">
                  <c:v>41671</c:v>
                </c:pt>
                <c:pt idx="50">
                  <c:v>41699</c:v>
                </c:pt>
                <c:pt idx="51">
                  <c:v>41730</c:v>
                </c:pt>
                <c:pt idx="52">
                  <c:v>41760</c:v>
                </c:pt>
                <c:pt idx="53">
                  <c:v>41791</c:v>
                </c:pt>
                <c:pt idx="54">
                  <c:v>41821</c:v>
                </c:pt>
                <c:pt idx="55">
                  <c:v>41852</c:v>
                </c:pt>
                <c:pt idx="56">
                  <c:v>41883</c:v>
                </c:pt>
                <c:pt idx="57">
                  <c:v>41913</c:v>
                </c:pt>
                <c:pt idx="58">
                  <c:v>41944</c:v>
                </c:pt>
                <c:pt idx="59">
                  <c:v>41974</c:v>
                </c:pt>
                <c:pt idx="60">
                  <c:v>42005</c:v>
                </c:pt>
                <c:pt idx="61">
                  <c:v>42036</c:v>
                </c:pt>
                <c:pt idx="62">
                  <c:v>42064</c:v>
                </c:pt>
                <c:pt idx="63">
                  <c:v>42095</c:v>
                </c:pt>
                <c:pt idx="64">
                  <c:v>42125</c:v>
                </c:pt>
                <c:pt idx="65">
                  <c:v>42156</c:v>
                </c:pt>
                <c:pt idx="66">
                  <c:v>42186</c:v>
                </c:pt>
                <c:pt idx="67">
                  <c:v>42217</c:v>
                </c:pt>
                <c:pt idx="68">
                  <c:v>42248</c:v>
                </c:pt>
                <c:pt idx="69">
                  <c:v>42278</c:v>
                </c:pt>
                <c:pt idx="70">
                  <c:v>42309</c:v>
                </c:pt>
                <c:pt idx="71">
                  <c:v>42339</c:v>
                </c:pt>
                <c:pt idx="72">
                  <c:v>42370</c:v>
                </c:pt>
                <c:pt idx="73">
                  <c:v>42401</c:v>
                </c:pt>
                <c:pt idx="74">
                  <c:v>42430</c:v>
                </c:pt>
                <c:pt idx="75">
                  <c:v>42461</c:v>
                </c:pt>
                <c:pt idx="76">
                  <c:v>42491</c:v>
                </c:pt>
                <c:pt idx="77">
                  <c:v>42522</c:v>
                </c:pt>
                <c:pt idx="78">
                  <c:v>42552</c:v>
                </c:pt>
                <c:pt idx="79">
                  <c:v>42583</c:v>
                </c:pt>
                <c:pt idx="80">
                  <c:v>42614</c:v>
                </c:pt>
                <c:pt idx="81">
                  <c:v>42644</c:v>
                </c:pt>
                <c:pt idx="82">
                  <c:v>42675</c:v>
                </c:pt>
                <c:pt idx="83">
                  <c:v>42705</c:v>
                </c:pt>
                <c:pt idx="84">
                  <c:v>42736</c:v>
                </c:pt>
                <c:pt idx="85">
                  <c:v>42767</c:v>
                </c:pt>
                <c:pt idx="86">
                  <c:v>42795</c:v>
                </c:pt>
                <c:pt idx="87">
                  <c:v>42826</c:v>
                </c:pt>
                <c:pt idx="88">
                  <c:v>42856</c:v>
                </c:pt>
                <c:pt idx="89">
                  <c:v>42887</c:v>
                </c:pt>
                <c:pt idx="90">
                  <c:v>42917</c:v>
                </c:pt>
                <c:pt idx="91">
                  <c:v>42948</c:v>
                </c:pt>
                <c:pt idx="92">
                  <c:v>42979</c:v>
                </c:pt>
                <c:pt idx="93">
                  <c:v>43009</c:v>
                </c:pt>
                <c:pt idx="94">
                  <c:v>43040</c:v>
                </c:pt>
                <c:pt idx="95">
                  <c:v>43070</c:v>
                </c:pt>
                <c:pt idx="96">
                  <c:v>43101</c:v>
                </c:pt>
                <c:pt idx="97">
                  <c:v>43132</c:v>
                </c:pt>
                <c:pt idx="98">
                  <c:v>43160</c:v>
                </c:pt>
                <c:pt idx="99">
                  <c:v>43191</c:v>
                </c:pt>
                <c:pt idx="100">
                  <c:v>43221</c:v>
                </c:pt>
                <c:pt idx="101">
                  <c:v>43252</c:v>
                </c:pt>
                <c:pt idx="102">
                  <c:v>43282</c:v>
                </c:pt>
                <c:pt idx="103">
                  <c:v>43313</c:v>
                </c:pt>
                <c:pt idx="104">
                  <c:v>43344</c:v>
                </c:pt>
                <c:pt idx="105">
                  <c:v>43374</c:v>
                </c:pt>
                <c:pt idx="106">
                  <c:v>43405</c:v>
                </c:pt>
                <c:pt idx="107">
                  <c:v>43435</c:v>
                </c:pt>
                <c:pt idx="108">
                  <c:v>43466</c:v>
                </c:pt>
                <c:pt idx="109">
                  <c:v>43497</c:v>
                </c:pt>
                <c:pt idx="110">
                  <c:v>43525</c:v>
                </c:pt>
                <c:pt idx="111">
                  <c:v>43556</c:v>
                </c:pt>
                <c:pt idx="112">
                  <c:v>43586</c:v>
                </c:pt>
                <c:pt idx="113">
                  <c:v>43617</c:v>
                </c:pt>
                <c:pt idx="114">
                  <c:v>43647</c:v>
                </c:pt>
                <c:pt idx="115">
                  <c:v>43678</c:v>
                </c:pt>
                <c:pt idx="116">
                  <c:v>43709</c:v>
                </c:pt>
                <c:pt idx="117">
                  <c:v>43739</c:v>
                </c:pt>
                <c:pt idx="118">
                  <c:v>43770</c:v>
                </c:pt>
                <c:pt idx="119">
                  <c:v>43800</c:v>
                </c:pt>
                <c:pt idx="120">
                  <c:v>43831</c:v>
                </c:pt>
                <c:pt idx="121">
                  <c:v>43862</c:v>
                </c:pt>
                <c:pt idx="122">
                  <c:v>43891</c:v>
                </c:pt>
                <c:pt idx="123">
                  <c:v>43922</c:v>
                </c:pt>
                <c:pt idx="124">
                  <c:v>43952</c:v>
                </c:pt>
                <c:pt idx="125">
                  <c:v>43983</c:v>
                </c:pt>
                <c:pt idx="126">
                  <c:v>44013</c:v>
                </c:pt>
                <c:pt idx="127">
                  <c:v>44044</c:v>
                </c:pt>
                <c:pt idx="128">
                  <c:v>44075</c:v>
                </c:pt>
                <c:pt idx="129">
                  <c:v>44105</c:v>
                </c:pt>
                <c:pt idx="130">
                  <c:v>44136</c:v>
                </c:pt>
                <c:pt idx="131">
                  <c:v>44166</c:v>
                </c:pt>
                <c:pt idx="132">
                  <c:v>44197</c:v>
                </c:pt>
                <c:pt idx="133">
                  <c:v>44228</c:v>
                </c:pt>
                <c:pt idx="134">
                  <c:v>44256</c:v>
                </c:pt>
                <c:pt idx="135">
                  <c:v>44287</c:v>
                </c:pt>
                <c:pt idx="136">
                  <c:v>44317</c:v>
                </c:pt>
                <c:pt idx="137">
                  <c:v>44348</c:v>
                </c:pt>
                <c:pt idx="138">
                  <c:v>44378</c:v>
                </c:pt>
                <c:pt idx="139">
                  <c:v>44409</c:v>
                </c:pt>
                <c:pt idx="140">
                  <c:v>44440</c:v>
                </c:pt>
                <c:pt idx="141">
                  <c:v>44470</c:v>
                </c:pt>
              </c:numCache>
            </c:numRef>
          </c:cat>
          <c:val>
            <c:numRef>
              <c:f>'2.1'!$T$24:$T$165</c:f>
              <c:numCache>
                <c:formatCode>#,##0.00</c:formatCode>
                <c:ptCount val="142"/>
                <c:pt idx="0">
                  <c:v>82.556793164835895</c:v>
                </c:pt>
                <c:pt idx="1">
                  <c:v>82.812992467086303</c:v>
                </c:pt>
                <c:pt idx="2">
                  <c:v>83.069164408044202</c:v>
                </c:pt>
                <c:pt idx="3">
                  <c:v>83.3252552508023</c:v>
                </c:pt>
                <c:pt idx="4">
                  <c:v>83.581203025473002</c:v>
                </c:pt>
                <c:pt idx="5">
                  <c:v>83.836924422395597</c:v>
                </c:pt>
                <c:pt idx="6">
                  <c:v>84.092341095636101</c:v>
                </c:pt>
                <c:pt idx="7">
                  <c:v>84.347379583882599</c:v>
                </c:pt>
                <c:pt idx="8">
                  <c:v>84.601969757346097</c:v>
                </c:pt>
                <c:pt idx="9">
                  <c:v>84.856049634577801</c:v>
                </c:pt>
                <c:pt idx="10">
                  <c:v>85.109561916660795</c:v>
                </c:pt>
                <c:pt idx="11">
                  <c:v>85.3624526890395</c:v>
                </c:pt>
                <c:pt idx="12">
                  <c:v>85.614659051988795</c:v>
                </c:pt>
                <c:pt idx="13">
                  <c:v>85.866125064181901</c:v>
                </c:pt>
                <c:pt idx="14">
                  <c:v>86.116802862207606</c:v>
                </c:pt>
                <c:pt idx="15">
                  <c:v>86.366658188477402</c:v>
                </c:pt>
                <c:pt idx="16">
                  <c:v>86.615659784595806</c:v>
                </c:pt>
                <c:pt idx="17">
                  <c:v>86.863791695295404</c:v>
                </c:pt>
                <c:pt idx="18">
                  <c:v>87.111054818097898</c:v>
                </c:pt>
                <c:pt idx="19">
                  <c:v>87.357448311508193</c:v>
                </c:pt>
                <c:pt idx="20">
                  <c:v>87.602978257542503</c:v>
                </c:pt>
                <c:pt idx="21">
                  <c:v>87.847669950831104</c:v>
                </c:pt>
                <c:pt idx="22">
                  <c:v>88.091576150000293</c:v>
                </c:pt>
                <c:pt idx="23">
                  <c:v>88.334770428956503</c:v>
                </c:pt>
                <c:pt idx="24">
                  <c:v>88.577346240458795</c:v>
                </c:pt>
                <c:pt idx="25">
                  <c:v>88.819449077395504</c:v>
                </c:pt>
                <c:pt idx="26">
                  <c:v>89.0612494029602</c:v>
                </c:pt>
                <c:pt idx="27">
                  <c:v>89.302917131420799</c:v>
                </c:pt>
                <c:pt idx="28">
                  <c:v>89.544623929560203</c:v>
                </c:pt>
                <c:pt idx="29">
                  <c:v>89.786552203573194</c:v>
                </c:pt>
                <c:pt idx="30">
                  <c:v>90.028891439813094</c:v>
                </c:pt>
                <c:pt idx="31">
                  <c:v>90.271829488422796</c:v>
                </c:pt>
                <c:pt idx="32">
                  <c:v>90.5155570821873</c:v>
                </c:pt>
                <c:pt idx="33">
                  <c:v>90.760263525825195</c:v>
                </c:pt>
                <c:pt idx="34">
                  <c:v>91.006141944255205</c:v>
                </c:pt>
                <c:pt idx="35">
                  <c:v>91.253383671528994</c:v>
                </c:pt>
                <c:pt idx="36">
                  <c:v>91.502173438510297</c:v>
                </c:pt>
                <c:pt idx="37">
                  <c:v>91.752670870766394</c:v>
                </c:pt>
                <c:pt idx="38">
                  <c:v>92.005023977505502</c:v>
                </c:pt>
                <c:pt idx="39">
                  <c:v>92.259364547998103</c:v>
                </c:pt>
                <c:pt idx="40">
                  <c:v>92.515813154894005</c:v>
                </c:pt>
                <c:pt idx="41">
                  <c:v>92.774467567841896</c:v>
                </c:pt>
                <c:pt idx="42">
                  <c:v>93.035397791356303</c:v>
                </c:pt>
                <c:pt idx="43">
                  <c:v>93.298684261156296</c:v>
                </c:pt>
                <c:pt idx="44">
                  <c:v>93.564414461526994</c:v>
                </c:pt>
                <c:pt idx="45">
                  <c:v>93.832683297459795</c:v>
                </c:pt>
                <c:pt idx="46">
                  <c:v>94.103593472956803</c:v>
                </c:pt>
                <c:pt idx="47">
                  <c:v>94.377254002510298</c:v>
                </c:pt>
                <c:pt idx="48">
                  <c:v>94.653779805263696</c:v>
                </c:pt>
                <c:pt idx="49">
                  <c:v>94.933266274636793</c:v>
                </c:pt>
                <c:pt idx="50">
                  <c:v>95.215802190039298</c:v>
                </c:pt>
                <c:pt idx="51">
                  <c:v>95.501471604125399</c:v>
                </c:pt>
                <c:pt idx="52">
                  <c:v>95.790345472035298</c:v>
                </c:pt>
                <c:pt idx="53">
                  <c:v>96.082498361898601</c:v>
                </c:pt>
                <c:pt idx="54">
                  <c:v>96.377998573750702</c:v>
                </c:pt>
                <c:pt idx="55">
                  <c:v>96.676895664848701</c:v>
                </c:pt>
                <c:pt idx="56">
                  <c:v>96.979238572406203</c:v>
                </c:pt>
                <c:pt idx="57">
                  <c:v>97.285061071114896</c:v>
                </c:pt>
                <c:pt idx="58">
                  <c:v>97.594392172073498</c:v>
                </c:pt>
                <c:pt idx="59">
                  <c:v>97.907253559404793</c:v>
                </c:pt>
                <c:pt idx="60">
                  <c:v>98.223666093226001</c:v>
                </c:pt>
                <c:pt idx="61">
                  <c:v>98.543643358901605</c:v>
                </c:pt>
                <c:pt idx="62">
                  <c:v>98.867193905286896</c:v>
                </c:pt>
                <c:pt idx="63">
                  <c:v>99.194329647379107</c:v>
                </c:pt>
                <c:pt idx="64">
                  <c:v>99.525068751524003</c:v>
                </c:pt>
                <c:pt idx="65">
                  <c:v>99.859419431623195</c:v>
                </c:pt>
                <c:pt idx="66">
                  <c:v>100.197392894073</c:v>
                </c:pt>
                <c:pt idx="67">
                  <c:v>100.538987634078</c:v>
                </c:pt>
                <c:pt idx="68">
                  <c:v>100.884200384792</c:v>
                </c:pt>
                <c:pt idx="69">
                  <c:v>101.233022548892</c:v>
                </c:pt>
                <c:pt idx="70">
                  <c:v>101.585441348343</c:v>
                </c:pt>
                <c:pt idx="71">
                  <c:v>101.94144214294001</c:v>
                </c:pt>
                <c:pt idx="72">
                  <c:v>102.301018437238</c:v>
                </c:pt>
                <c:pt idx="73">
                  <c:v>102.664175623438</c:v>
                </c:pt>
                <c:pt idx="74">
                  <c:v>103.03090931381</c:v>
                </c:pt>
                <c:pt idx="75">
                  <c:v>103.40121108644</c:v>
                </c:pt>
                <c:pt idx="76">
                  <c:v>103.775046647756</c:v>
                </c:pt>
                <c:pt idx="77">
                  <c:v>104.15238923885001</c:v>
                </c:pt>
                <c:pt idx="78">
                  <c:v>104.53318871470699</c:v>
                </c:pt>
                <c:pt idx="79">
                  <c:v>104.917394740237</c:v>
                </c:pt>
                <c:pt idx="80">
                  <c:v>105.304931334469</c:v>
                </c:pt>
                <c:pt idx="81">
                  <c:v>105.69570356609999</c:v>
                </c:pt>
                <c:pt idx="82">
                  <c:v>106.089603148412</c:v>
                </c:pt>
                <c:pt idx="83">
                  <c:v>106.48649387882899</c:v>
                </c:pt>
                <c:pt idx="84">
                  <c:v>106.886218317391</c:v>
                </c:pt>
                <c:pt idx="85">
                  <c:v>107.28863352436601</c:v>
                </c:pt>
                <c:pt idx="86">
                  <c:v>107.69360401259</c:v>
                </c:pt>
                <c:pt idx="87">
                  <c:v>108.100989188434</c:v>
                </c:pt>
                <c:pt idx="88">
                  <c:v>108.51065400613</c:v>
                </c:pt>
                <c:pt idx="89">
                  <c:v>108.922465890316</c:v>
                </c:pt>
                <c:pt idx="90">
                  <c:v>109.33628447937301</c:v>
                </c:pt>
                <c:pt idx="91">
                  <c:v>109.751967532359</c:v>
                </c:pt>
                <c:pt idx="92">
                  <c:v>110.16935902847599</c:v>
                </c:pt>
                <c:pt idx="93">
                  <c:v>110.588317077719</c:v>
                </c:pt>
                <c:pt idx="94">
                  <c:v>111.008703726357</c:v>
                </c:pt>
                <c:pt idx="95">
                  <c:v>111.430392493868</c:v>
                </c:pt>
                <c:pt idx="96">
                  <c:v>111.85327120606701</c:v>
                </c:pt>
                <c:pt idx="97">
                  <c:v>112.277248458261</c:v>
                </c:pt>
                <c:pt idx="98">
                  <c:v>112.702252724715</c:v>
                </c:pt>
                <c:pt idx="99">
                  <c:v>113.128228475662</c:v>
                </c:pt>
                <c:pt idx="100">
                  <c:v>113.555135033306</c:v>
                </c:pt>
                <c:pt idx="101">
                  <c:v>113.982937554617</c:v>
                </c:pt>
                <c:pt idx="102">
                  <c:v>114.411596735172</c:v>
                </c:pt>
                <c:pt idx="103">
                  <c:v>114.84110974821201</c:v>
                </c:pt>
                <c:pt idx="104">
                  <c:v>115.271484927423</c:v>
                </c:pt>
                <c:pt idx="105">
                  <c:v>115.702748854459</c:v>
                </c:pt>
                <c:pt idx="106">
                  <c:v>116.134937375077</c:v>
                </c:pt>
                <c:pt idx="107">
                  <c:v>116.568101169413</c:v>
                </c:pt>
                <c:pt idx="108">
                  <c:v>117.00230538767001</c:v>
                </c:pt>
                <c:pt idx="109">
                  <c:v>117.437622054541</c:v>
                </c:pt>
                <c:pt idx="110">
                  <c:v>117.874156849483</c:v>
                </c:pt>
                <c:pt idx="111">
                  <c:v>118.312052060458</c:v>
                </c:pt>
                <c:pt idx="112">
                  <c:v>118.751479724901</c:v>
                </c:pt>
                <c:pt idx="113">
                  <c:v>119.192652210498</c:v>
                </c:pt>
                <c:pt idx="114">
                  <c:v>119.63580288355</c:v>
                </c:pt>
                <c:pt idx="115">
                  <c:v>120.08115849339001</c:v>
                </c:pt>
                <c:pt idx="116">
                  <c:v>120.528946042044</c:v>
                </c:pt>
                <c:pt idx="117">
                  <c:v>120.979378089307</c:v>
                </c:pt>
                <c:pt idx="118">
                  <c:v>121.43266448667001</c:v>
                </c:pt>
                <c:pt idx="119">
                  <c:v>121.889023048276</c:v>
                </c:pt>
                <c:pt idx="120">
                  <c:v>122.348680250065</c:v>
                </c:pt>
                <c:pt idx="121">
                  <c:v>122.81184216504499</c:v>
                </c:pt>
                <c:pt idx="122">
                  <c:v>123.278718102363</c:v>
                </c:pt>
                <c:pt idx="123">
                  <c:v>123.749549586415</c:v>
                </c:pt>
                <c:pt idx="124">
                  <c:v>124.224521867158</c:v>
                </c:pt>
                <c:pt idx="125">
                  <c:v>124.70358385959</c:v>
                </c:pt>
                <c:pt idx="126">
                  <c:v>125.186541956035</c:v>
                </c:pt>
                <c:pt idx="127">
                  <c:v>125.673116212522</c:v>
                </c:pt>
                <c:pt idx="128">
                  <c:v>126.16299369251099</c:v>
                </c:pt>
                <c:pt idx="129">
                  <c:v>126.655839600883</c:v>
                </c:pt>
                <c:pt idx="130">
                  <c:v>127.15130394744099</c:v>
                </c:pt>
                <c:pt idx="131">
                  <c:v>127.64903239128201</c:v>
                </c:pt>
                <c:pt idx="132">
                  <c:v>128.148686197589</c:v>
                </c:pt>
                <c:pt idx="133">
                  <c:v>128.649941006143</c:v>
                </c:pt>
                <c:pt idx="134">
                  <c:v>129.15248318936099</c:v>
                </c:pt>
                <c:pt idx="135">
                  <c:v>129.65601905434701</c:v>
                </c:pt>
                <c:pt idx="136">
                  <c:v>130.160301644187</c:v>
                </c:pt>
                <c:pt idx="137">
                  <c:v>130.66511322933701</c:v>
                </c:pt>
                <c:pt idx="138">
                  <c:v>131.170289283925</c:v>
                </c:pt>
                <c:pt idx="139">
                  <c:v>131.67569180532399</c:v>
                </c:pt>
                <c:pt idx="140">
                  <c:v>132.18121683554301</c:v>
                </c:pt>
                <c:pt idx="141">
                  <c:v>132.686791307806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2F-4488-91A1-96C48E9E59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9225776"/>
        <c:axId val="1699223696"/>
      </c:lineChart>
      <c:dateAx>
        <c:axId val="1699225776"/>
        <c:scaling>
          <c:orientation val="minMax"/>
        </c:scaling>
        <c:delete val="0"/>
        <c:axPos val="b"/>
        <c:numFmt formatCode="yyyy" sourceLinked="0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9223696"/>
        <c:crosses val="autoZero"/>
        <c:auto val="1"/>
        <c:lblOffset val="100"/>
        <c:baseTimeUnit val="months"/>
        <c:majorUnit val="2"/>
        <c:majorTimeUnit val="years"/>
      </c:dateAx>
      <c:valAx>
        <c:axId val="1699223696"/>
        <c:scaling>
          <c:orientation val="minMax"/>
          <c:max val="140"/>
          <c:min val="70"/>
        </c:scaling>
        <c:delete val="0"/>
        <c:axPos val="l"/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92257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'2.1'!$Z$23</c:f>
              <c:strCache>
                <c:ptCount val="1"/>
                <c:pt idx="0">
                  <c:v>I kw. 2021</c:v>
                </c:pt>
              </c:strCache>
            </c:strRef>
          </c:tx>
          <c:spPr>
            <a:solidFill>
              <a:srgbClr val="D22630"/>
            </a:solidFill>
            <a:ln w="9525" cap="flat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strRef>
              <c:f>'2.1'!$AA$22:$AD$22</c:f>
              <c:strCache>
                <c:ptCount val="4"/>
                <c:pt idx="0">
                  <c:v>Niemcy</c:v>
                </c:pt>
                <c:pt idx="1">
                  <c:v>Francja</c:v>
                </c:pt>
                <c:pt idx="2">
                  <c:v>Strefa euro</c:v>
                </c:pt>
                <c:pt idx="3">
                  <c:v>Polska</c:v>
                </c:pt>
              </c:strCache>
            </c:strRef>
          </c:cat>
          <c:val>
            <c:numRef>
              <c:f>'2.1'!$AA$23:$AD$23</c:f>
              <c:numCache>
                <c:formatCode>General</c:formatCode>
                <c:ptCount val="4"/>
                <c:pt idx="0">
                  <c:v>6.6</c:v>
                </c:pt>
                <c:pt idx="1">
                  <c:v>17.600000000000001</c:v>
                </c:pt>
                <c:pt idx="2">
                  <c:v>4.8</c:v>
                </c:pt>
                <c:pt idx="3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5B-42F9-9F16-3A9652E38A4E}"/>
            </c:ext>
          </c:extLst>
        </c:ser>
        <c:ser>
          <c:idx val="1"/>
          <c:order val="1"/>
          <c:tx>
            <c:strRef>
              <c:f>'2.1'!$Z$24</c:f>
              <c:strCache>
                <c:ptCount val="1"/>
                <c:pt idx="0">
                  <c:v>II kw. 2021</c:v>
                </c:pt>
              </c:strCache>
            </c:strRef>
          </c:tx>
          <c:spPr>
            <a:solidFill>
              <a:srgbClr val="7F7F7F"/>
            </a:solidFill>
            <a:ln w="9525" cap="flat" cmpd="sng" algn="ctr">
              <a:solidFill>
                <a:srgbClr val="7F7F7F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strRef>
              <c:f>'2.1'!$AA$22:$AD$22</c:f>
              <c:strCache>
                <c:ptCount val="4"/>
                <c:pt idx="0">
                  <c:v>Niemcy</c:v>
                </c:pt>
                <c:pt idx="1">
                  <c:v>Francja</c:v>
                </c:pt>
                <c:pt idx="2">
                  <c:v>Strefa euro</c:v>
                </c:pt>
                <c:pt idx="3">
                  <c:v>Polska</c:v>
                </c:pt>
              </c:strCache>
            </c:strRef>
          </c:cat>
          <c:val>
            <c:numRef>
              <c:f>'2.1'!$AA$24:$AD$24</c:f>
              <c:numCache>
                <c:formatCode>General</c:formatCode>
                <c:ptCount val="4"/>
                <c:pt idx="0">
                  <c:v>35.1</c:v>
                </c:pt>
                <c:pt idx="1">
                  <c:v>26.6</c:v>
                </c:pt>
                <c:pt idx="2">
                  <c:v>24.6</c:v>
                </c:pt>
                <c:pt idx="3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5B-42F9-9F16-3A9652E38A4E}"/>
            </c:ext>
          </c:extLst>
        </c:ser>
        <c:ser>
          <c:idx val="2"/>
          <c:order val="2"/>
          <c:tx>
            <c:strRef>
              <c:f>'2.1'!$Z$25</c:f>
              <c:strCache>
                <c:ptCount val="1"/>
                <c:pt idx="0">
                  <c:v>III kw. 2021</c:v>
                </c:pt>
              </c:strCache>
            </c:strRef>
          </c:tx>
          <c:spPr>
            <a:solidFill>
              <a:srgbClr val="FFC000"/>
            </a:solidFill>
            <a:ln w="9525" cap="flat" cmpd="sng" algn="ctr">
              <a:solidFill>
                <a:srgbClr val="FFC00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strRef>
              <c:f>'2.1'!$AA$22:$AD$22</c:f>
              <c:strCache>
                <c:ptCount val="4"/>
                <c:pt idx="0">
                  <c:v>Niemcy</c:v>
                </c:pt>
                <c:pt idx="1">
                  <c:v>Francja</c:v>
                </c:pt>
                <c:pt idx="2">
                  <c:v>Strefa euro</c:v>
                </c:pt>
                <c:pt idx="3">
                  <c:v>Polska</c:v>
                </c:pt>
              </c:strCache>
            </c:strRef>
          </c:cat>
          <c:val>
            <c:numRef>
              <c:f>'2.1'!$AA$25:$AD$25</c:f>
              <c:numCache>
                <c:formatCode>General</c:formatCode>
                <c:ptCount val="4"/>
                <c:pt idx="0">
                  <c:v>48</c:v>
                </c:pt>
                <c:pt idx="1">
                  <c:v>31.3</c:v>
                </c:pt>
                <c:pt idx="2">
                  <c:v>35.200000000000003</c:v>
                </c:pt>
                <c:pt idx="3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25B-42F9-9F16-3A9652E38A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18091424"/>
        <c:axId val="1618089344"/>
      </c:barChart>
      <c:catAx>
        <c:axId val="1618091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8089344"/>
        <c:crosses val="autoZero"/>
        <c:auto val="1"/>
        <c:lblAlgn val="ctr"/>
        <c:lblOffset val="100"/>
        <c:noMultiLvlLbl val="0"/>
      </c:catAx>
      <c:valAx>
        <c:axId val="1618089344"/>
        <c:scaling>
          <c:orientation val="minMax"/>
          <c:max val="5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8091424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47605119196654"/>
          <c:y val="4.9638989169675088E-2"/>
          <c:w val="0.81282473420391543"/>
          <c:h val="0.63301614599619083"/>
        </c:manualLayout>
      </c:layout>
      <c:lineChart>
        <c:grouping val="standard"/>
        <c:varyColors val="0"/>
        <c:ser>
          <c:idx val="0"/>
          <c:order val="0"/>
          <c:tx>
            <c:strRef>
              <c:f>'2.1'!$AP$21</c:f>
              <c:strCache>
                <c:ptCount val="1"/>
                <c:pt idx="0">
                  <c:v>Baltic Exchange</c:v>
                </c:pt>
              </c:strCache>
            </c:strRef>
          </c:tx>
          <c:spPr>
            <a:ln w="28575" cap="rnd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'2.1'!$AO$1326:$AO$3124</c:f>
              <c:numCache>
                <c:formatCode>m/d/yyyy</c:formatCode>
                <c:ptCount val="1799"/>
                <c:pt idx="0">
                  <c:v>42005</c:v>
                </c:pt>
                <c:pt idx="1">
                  <c:v>42006</c:v>
                </c:pt>
                <c:pt idx="2">
                  <c:v>42009</c:v>
                </c:pt>
                <c:pt idx="3">
                  <c:v>42010</c:v>
                </c:pt>
                <c:pt idx="4">
                  <c:v>42011</c:v>
                </c:pt>
                <c:pt idx="5">
                  <c:v>42012</c:v>
                </c:pt>
                <c:pt idx="6">
                  <c:v>42013</c:v>
                </c:pt>
                <c:pt idx="7">
                  <c:v>42016</c:v>
                </c:pt>
                <c:pt idx="8">
                  <c:v>42017</c:v>
                </c:pt>
                <c:pt idx="9">
                  <c:v>42018</c:v>
                </c:pt>
                <c:pt idx="10">
                  <c:v>42019</c:v>
                </c:pt>
                <c:pt idx="11">
                  <c:v>42020</c:v>
                </c:pt>
                <c:pt idx="12">
                  <c:v>42023</c:v>
                </c:pt>
                <c:pt idx="13">
                  <c:v>42024</c:v>
                </c:pt>
                <c:pt idx="14">
                  <c:v>42025</c:v>
                </c:pt>
                <c:pt idx="15">
                  <c:v>42026</c:v>
                </c:pt>
                <c:pt idx="16">
                  <c:v>42027</c:v>
                </c:pt>
                <c:pt idx="17">
                  <c:v>42030</c:v>
                </c:pt>
                <c:pt idx="18">
                  <c:v>42031</c:v>
                </c:pt>
                <c:pt idx="19">
                  <c:v>42032</c:v>
                </c:pt>
                <c:pt idx="20">
                  <c:v>42033</c:v>
                </c:pt>
                <c:pt idx="21">
                  <c:v>42034</c:v>
                </c:pt>
                <c:pt idx="22">
                  <c:v>42037</c:v>
                </c:pt>
                <c:pt idx="23">
                  <c:v>42038</c:v>
                </c:pt>
                <c:pt idx="24">
                  <c:v>42039</c:v>
                </c:pt>
                <c:pt idx="25">
                  <c:v>42040</c:v>
                </c:pt>
                <c:pt idx="26">
                  <c:v>42041</c:v>
                </c:pt>
                <c:pt idx="27">
                  <c:v>42044</c:v>
                </c:pt>
                <c:pt idx="28">
                  <c:v>42045</c:v>
                </c:pt>
                <c:pt idx="29">
                  <c:v>42046</c:v>
                </c:pt>
                <c:pt idx="30">
                  <c:v>42047</c:v>
                </c:pt>
                <c:pt idx="31">
                  <c:v>42048</c:v>
                </c:pt>
                <c:pt idx="32">
                  <c:v>42051</c:v>
                </c:pt>
                <c:pt idx="33">
                  <c:v>42052</c:v>
                </c:pt>
                <c:pt idx="34">
                  <c:v>42053</c:v>
                </c:pt>
                <c:pt idx="35">
                  <c:v>42054</c:v>
                </c:pt>
                <c:pt idx="36">
                  <c:v>42055</c:v>
                </c:pt>
                <c:pt idx="37">
                  <c:v>42058</c:v>
                </c:pt>
                <c:pt idx="38">
                  <c:v>42059</c:v>
                </c:pt>
                <c:pt idx="39">
                  <c:v>42060</c:v>
                </c:pt>
                <c:pt idx="40">
                  <c:v>42061</c:v>
                </c:pt>
                <c:pt idx="41">
                  <c:v>42062</c:v>
                </c:pt>
                <c:pt idx="42">
                  <c:v>42065</c:v>
                </c:pt>
                <c:pt idx="43">
                  <c:v>42066</c:v>
                </c:pt>
                <c:pt idx="44">
                  <c:v>42067</c:v>
                </c:pt>
                <c:pt idx="45">
                  <c:v>42068</c:v>
                </c:pt>
                <c:pt idx="46">
                  <c:v>42069</c:v>
                </c:pt>
                <c:pt idx="47">
                  <c:v>42072</c:v>
                </c:pt>
                <c:pt idx="48">
                  <c:v>42073</c:v>
                </c:pt>
                <c:pt idx="49">
                  <c:v>42074</c:v>
                </c:pt>
                <c:pt idx="50">
                  <c:v>42075</c:v>
                </c:pt>
                <c:pt idx="51">
                  <c:v>42076</c:v>
                </c:pt>
                <c:pt idx="52">
                  <c:v>42079</c:v>
                </c:pt>
                <c:pt idx="53">
                  <c:v>42080</c:v>
                </c:pt>
                <c:pt idx="54">
                  <c:v>42081</c:v>
                </c:pt>
                <c:pt idx="55">
                  <c:v>42082</c:v>
                </c:pt>
                <c:pt idx="56">
                  <c:v>42083</c:v>
                </c:pt>
                <c:pt idx="57">
                  <c:v>42086</c:v>
                </c:pt>
                <c:pt idx="58">
                  <c:v>42087</c:v>
                </c:pt>
                <c:pt idx="59">
                  <c:v>42088</c:v>
                </c:pt>
                <c:pt idx="60">
                  <c:v>42089</c:v>
                </c:pt>
                <c:pt idx="61">
                  <c:v>42090</c:v>
                </c:pt>
                <c:pt idx="62">
                  <c:v>42093</c:v>
                </c:pt>
                <c:pt idx="63">
                  <c:v>42094</c:v>
                </c:pt>
                <c:pt idx="64">
                  <c:v>42095</c:v>
                </c:pt>
                <c:pt idx="65">
                  <c:v>42096</c:v>
                </c:pt>
                <c:pt idx="66">
                  <c:v>42097</c:v>
                </c:pt>
                <c:pt idx="67">
                  <c:v>42100</c:v>
                </c:pt>
                <c:pt idx="68">
                  <c:v>42101</c:v>
                </c:pt>
                <c:pt idx="69">
                  <c:v>42102</c:v>
                </c:pt>
                <c:pt idx="70">
                  <c:v>42103</c:v>
                </c:pt>
                <c:pt idx="71">
                  <c:v>42104</c:v>
                </c:pt>
                <c:pt idx="72">
                  <c:v>42107</c:v>
                </c:pt>
                <c:pt idx="73">
                  <c:v>42108</c:v>
                </c:pt>
                <c:pt idx="74">
                  <c:v>42109</c:v>
                </c:pt>
                <c:pt idx="75">
                  <c:v>42110</c:v>
                </c:pt>
                <c:pt idx="76">
                  <c:v>42111</c:v>
                </c:pt>
                <c:pt idx="77">
                  <c:v>42114</c:v>
                </c:pt>
                <c:pt idx="78">
                  <c:v>42115</c:v>
                </c:pt>
                <c:pt idx="79">
                  <c:v>42116</c:v>
                </c:pt>
                <c:pt idx="80">
                  <c:v>42117</c:v>
                </c:pt>
                <c:pt idx="81">
                  <c:v>42118</c:v>
                </c:pt>
                <c:pt idx="82">
                  <c:v>42121</c:v>
                </c:pt>
                <c:pt idx="83">
                  <c:v>42122</c:v>
                </c:pt>
                <c:pt idx="84">
                  <c:v>42123</c:v>
                </c:pt>
                <c:pt idx="85">
                  <c:v>42124</c:v>
                </c:pt>
                <c:pt idx="86">
                  <c:v>42125</c:v>
                </c:pt>
                <c:pt idx="87">
                  <c:v>42128</c:v>
                </c:pt>
                <c:pt idx="88">
                  <c:v>42129</c:v>
                </c:pt>
                <c:pt idx="89">
                  <c:v>42130</c:v>
                </c:pt>
                <c:pt idx="90">
                  <c:v>42131</c:v>
                </c:pt>
                <c:pt idx="91">
                  <c:v>42132</c:v>
                </c:pt>
                <c:pt idx="92">
                  <c:v>42135</c:v>
                </c:pt>
                <c:pt idx="93">
                  <c:v>42136</c:v>
                </c:pt>
                <c:pt idx="94">
                  <c:v>42137</c:v>
                </c:pt>
                <c:pt idx="95">
                  <c:v>42138</c:v>
                </c:pt>
                <c:pt idx="96">
                  <c:v>42139</c:v>
                </c:pt>
                <c:pt idx="97">
                  <c:v>42142</c:v>
                </c:pt>
                <c:pt idx="98">
                  <c:v>42143</c:v>
                </c:pt>
                <c:pt idx="99">
                  <c:v>42144</c:v>
                </c:pt>
                <c:pt idx="100">
                  <c:v>42145</c:v>
                </c:pt>
                <c:pt idx="101">
                  <c:v>42146</c:v>
                </c:pt>
                <c:pt idx="102">
                  <c:v>42149</c:v>
                </c:pt>
                <c:pt idx="103">
                  <c:v>42150</c:v>
                </c:pt>
                <c:pt idx="104">
                  <c:v>42151</c:v>
                </c:pt>
                <c:pt idx="105">
                  <c:v>42152</c:v>
                </c:pt>
                <c:pt idx="106">
                  <c:v>42153</c:v>
                </c:pt>
                <c:pt idx="107">
                  <c:v>42156</c:v>
                </c:pt>
                <c:pt idx="108">
                  <c:v>42157</c:v>
                </c:pt>
                <c:pt idx="109">
                  <c:v>42158</c:v>
                </c:pt>
                <c:pt idx="110">
                  <c:v>42159</c:v>
                </c:pt>
                <c:pt idx="111">
                  <c:v>42160</c:v>
                </c:pt>
                <c:pt idx="112">
                  <c:v>42163</c:v>
                </c:pt>
                <c:pt idx="113">
                  <c:v>42164</c:v>
                </c:pt>
                <c:pt idx="114">
                  <c:v>42165</c:v>
                </c:pt>
                <c:pt idx="115">
                  <c:v>42166</c:v>
                </c:pt>
                <c:pt idx="116">
                  <c:v>42167</c:v>
                </c:pt>
                <c:pt idx="117">
                  <c:v>42170</c:v>
                </c:pt>
                <c:pt idx="118">
                  <c:v>42171</c:v>
                </c:pt>
                <c:pt idx="119">
                  <c:v>42172</c:v>
                </c:pt>
                <c:pt idx="120">
                  <c:v>42173</c:v>
                </c:pt>
                <c:pt idx="121">
                  <c:v>42174</c:v>
                </c:pt>
                <c:pt idx="122">
                  <c:v>42177</c:v>
                </c:pt>
                <c:pt idx="123">
                  <c:v>42178</c:v>
                </c:pt>
                <c:pt idx="124">
                  <c:v>42179</c:v>
                </c:pt>
                <c:pt idx="125">
                  <c:v>42180</c:v>
                </c:pt>
                <c:pt idx="126">
                  <c:v>42181</c:v>
                </c:pt>
                <c:pt idx="127">
                  <c:v>42184</c:v>
                </c:pt>
                <c:pt idx="128">
                  <c:v>42185</c:v>
                </c:pt>
                <c:pt idx="129">
                  <c:v>42186</c:v>
                </c:pt>
                <c:pt idx="130">
                  <c:v>42187</c:v>
                </c:pt>
                <c:pt idx="131">
                  <c:v>42188</c:v>
                </c:pt>
                <c:pt idx="132">
                  <c:v>42191</c:v>
                </c:pt>
                <c:pt idx="133">
                  <c:v>42192</c:v>
                </c:pt>
                <c:pt idx="134">
                  <c:v>42193</c:v>
                </c:pt>
                <c:pt idx="135">
                  <c:v>42194</c:v>
                </c:pt>
                <c:pt idx="136">
                  <c:v>42195</c:v>
                </c:pt>
                <c:pt idx="137">
                  <c:v>42198</c:v>
                </c:pt>
                <c:pt idx="138">
                  <c:v>42199</c:v>
                </c:pt>
                <c:pt idx="139">
                  <c:v>42200</c:v>
                </c:pt>
                <c:pt idx="140">
                  <c:v>42201</c:v>
                </c:pt>
                <c:pt idx="141">
                  <c:v>42202</c:v>
                </c:pt>
                <c:pt idx="142">
                  <c:v>42205</c:v>
                </c:pt>
                <c:pt idx="143">
                  <c:v>42206</c:v>
                </c:pt>
                <c:pt idx="144">
                  <c:v>42207</c:v>
                </c:pt>
                <c:pt idx="145">
                  <c:v>42208</c:v>
                </c:pt>
                <c:pt idx="146">
                  <c:v>42209</c:v>
                </c:pt>
                <c:pt idx="147">
                  <c:v>42212</c:v>
                </c:pt>
                <c:pt idx="148">
                  <c:v>42213</c:v>
                </c:pt>
                <c:pt idx="149">
                  <c:v>42214</c:v>
                </c:pt>
                <c:pt idx="150">
                  <c:v>42215</c:v>
                </c:pt>
                <c:pt idx="151">
                  <c:v>42216</c:v>
                </c:pt>
                <c:pt idx="152">
                  <c:v>42219</c:v>
                </c:pt>
                <c:pt idx="153">
                  <c:v>42220</c:v>
                </c:pt>
                <c:pt idx="154">
                  <c:v>42221</c:v>
                </c:pt>
                <c:pt idx="155">
                  <c:v>42222</c:v>
                </c:pt>
                <c:pt idx="156">
                  <c:v>42223</c:v>
                </c:pt>
                <c:pt idx="157">
                  <c:v>42226</c:v>
                </c:pt>
                <c:pt idx="158">
                  <c:v>42227</c:v>
                </c:pt>
                <c:pt idx="159">
                  <c:v>42228</c:v>
                </c:pt>
                <c:pt idx="160">
                  <c:v>42229</c:v>
                </c:pt>
                <c:pt idx="161">
                  <c:v>42230</c:v>
                </c:pt>
                <c:pt idx="162">
                  <c:v>42233</c:v>
                </c:pt>
                <c:pt idx="163">
                  <c:v>42234</c:v>
                </c:pt>
                <c:pt idx="164">
                  <c:v>42235</c:v>
                </c:pt>
                <c:pt idx="165">
                  <c:v>42236</c:v>
                </c:pt>
                <c:pt idx="166">
                  <c:v>42237</c:v>
                </c:pt>
                <c:pt idx="167">
                  <c:v>42240</c:v>
                </c:pt>
                <c:pt idx="168">
                  <c:v>42241</c:v>
                </c:pt>
                <c:pt idx="169">
                  <c:v>42242</c:v>
                </c:pt>
                <c:pt idx="170">
                  <c:v>42243</c:v>
                </c:pt>
                <c:pt idx="171">
                  <c:v>42244</c:v>
                </c:pt>
                <c:pt idx="172">
                  <c:v>42247</c:v>
                </c:pt>
                <c:pt idx="173">
                  <c:v>42248</c:v>
                </c:pt>
                <c:pt idx="174">
                  <c:v>42249</c:v>
                </c:pt>
                <c:pt idx="175">
                  <c:v>42250</c:v>
                </c:pt>
                <c:pt idx="176">
                  <c:v>42251</c:v>
                </c:pt>
                <c:pt idx="177">
                  <c:v>42254</c:v>
                </c:pt>
                <c:pt idx="178">
                  <c:v>42255</c:v>
                </c:pt>
                <c:pt idx="179">
                  <c:v>42256</c:v>
                </c:pt>
                <c:pt idx="180">
                  <c:v>42257</c:v>
                </c:pt>
                <c:pt idx="181">
                  <c:v>42258</c:v>
                </c:pt>
                <c:pt idx="182">
                  <c:v>42261</c:v>
                </c:pt>
                <c:pt idx="183">
                  <c:v>42262</c:v>
                </c:pt>
                <c:pt idx="184">
                  <c:v>42263</c:v>
                </c:pt>
                <c:pt idx="185">
                  <c:v>42264</c:v>
                </c:pt>
                <c:pt idx="186">
                  <c:v>42265</c:v>
                </c:pt>
                <c:pt idx="187">
                  <c:v>42268</c:v>
                </c:pt>
                <c:pt idx="188">
                  <c:v>42269</c:v>
                </c:pt>
                <c:pt idx="189">
                  <c:v>42270</c:v>
                </c:pt>
                <c:pt idx="190">
                  <c:v>42271</c:v>
                </c:pt>
                <c:pt idx="191">
                  <c:v>42272</c:v>
                </c:pt>
                <c:pt idx="192">
                  <c:v>42275</c:v>
                </c:pt>
                <c:pt idx="193">
                  <c:v>42276</c:v>
                </c:pt>
                <c:pt idx="194">
                  <c:v>42277</c:v>
                </c:pt>
                <c:pt idx="195">
                  <c:v>42278</c:v>
                </c:pt>
                <c:pt idx="196">
                  <c:v>42279</c:v>
                </c:pt>
                <c:pt idx="197">
                  <c:v>42282</c:v>
                </c:pt>
                <c:pt idx="198">
                  <c:v>42283</c:v>
                </c:pt>
                <c:pt idx="199">
                  <c:v>42284</c:v>
                </c:pt>
                <c:pt idx="200">
                  <c:v>42285</c:v>
                </c:pt>
                <c:pt idx="201">
                  <c:v>42286</c:v>
                </c:pt>
                <c:pt idx="202">
                  <c:v>42289</c:v>
                </c:pt>
                <c:pt idx="203">
                  <c:v>42290</c:v>
                </c:pt>
                <c:pt idx="204">
                  <c:v>42291</c:v>
                </c:pt>
                <c:pt idx="205">
                  <c:v>42292</c:v>
                </c:pt>
                <c:pt idx="206">
                  <c:v>42293</c:v>
                </c:pt>
                <c:pt idx="207">
                  <c:v>42296</c:v>
                </c:pt>
                <c:pt idx="208">
                  <c:v>42297</c:v>
                </c:pt>
                <c:pt idx="209">
                  <c:v>42298</c:v>
                </c:pt>
                <c:pt idx="210">
                  <c:v>42299</c:v>
                </c:pt>
                <c:pt idx="211">
                  <c:v>42300</c:v>
                </c:pt>
                <c:pt idx="212">
                  <c:v>42303</c:v>
                </c:pt>
                <c:pt idx="213">
                  <c:v>42304</c:v>
                </c:pt>
                <c:pt idx="214">
                  <c:v>42305</c:v>
                </c:pt>
                <c:pt idx="215">
                  <c:v>42306</c:v>
                </c:pt>
                <c:pt idx="216">
                  <c:v>42307</c:v>
                </c:pt>
                <c:pt idx="217">
                  <c:v>42310</c:v>
                </c:pt>
                <c:pt idx="218">
                  <c:v>42311</c:v>
                </c:pt>
                <c:pt idx="219">
                  <c:v>42312</c:v>
                </c:pt>
                <c:pt idx="220">
                  <c:v>42313</c:v>
                </c:pt>
                <c:pt idx="221">
                  <c:v>42314</c:v>
                </c:pt>
                <c:pt idx="222">
                  <c:v>42317</c:v>
                </c:pt>
                <c:pt idx="223">
                  <c:v>42318</c:v>
                </c:pt>
                <c:pt idx="224">
                  <c:v>42319</c:v>
                </c:pt>
                <c:pt idx="225">
                  <c:v>42320</c:v>
                </c:pt>
                <c:pt idx="226">
                  <c:v>42321</c:v>
                </c:pt>
                <c:pt idx="227">
                  <c:v>42324</c:v>
                </c:pt>
                <c:pt idx="228">
                  <c:v>42325</c:v>
                </c:pt>
                <c:pt idx="229">
                  <c:v>42326</c:v>
                </c:pt>
                <c:pt idx="230">
                  <c:v>42327</c:v>
                </c:pt>
                <c:pt idx="231">
                  <c:v>42328</c:v>
                </c:pt>
                <c:pt idx="232">
                  <c:v>42331</c:v>
                </c:pt>
                <c:pt idx="233">
                  <c:v>42332</c:v>
                </c:pt>
                <c:pt idx="234">
                  <c:v>42333</c:v>
                </c:pt>
                <c:pt idx="235">
                  <c:v>42334</c:v>
                </c:pt>
                <c:pt idx="236">
                  <c:v>42335</c:v>
                </c:pt>
                <c:pt idx="237">
                  <c:v>42338</c:v>
                </c:pt>
                <c:pt idx="238">
                  <c:v>42339</c:v>
                </c:pt>
                <c:pt idx="239">
                  <c:v>42340</c:v>
                </c:pt>
                <c:pt idx="240">
                  <c:v>42341</c:v>
                </c:pt>
                <c:pt idx="241">
                  <c:v>42342</c:v>
                </c:pt>
                <c:pt idx="242">
                  <c:v>42345</c:v>
                </c:pt>
                <c:pt idx="243">
                  <c:v>42346</c:v>
                </c:pt>
                <c:pt idx="244">
                  <c:v>42347</c:v>
                </c:pt>
                <c:pt idx="245">
                  <c:v>42348</c:v>
                </c:pt>
                <c:pt idx="246">
                  <c:v>42349</c:v>
                </c:pt>
                <c:pt idx="247">
                  <c:v>42352</c:v>
                </c:pt>
                <c:pt idx="248">
                  <c:v>42353</c:v>
                </c:pt>
                <c:pt idx="249">
                  <c:v>42354</c:v>
                </c:pt>
                <c:pt idx="250">
                  <c:v>42355</c:v>
                </c:pt>
                <c:pt idx="251">
                  <c:v>42356</c:v>
                </c:pt>
                <c:pt idx="252">
                  <c:v>42359</c:v>
                </c:pt>
                <c:pt idx="253">
                  <c:v>42360</c:v>
                </c:pt>
                <c:pt idx="254">
                  <c:v>42361</c:v>
                </c:pt>
                <c:pt idx="255">
                  <c:v>42362</c:v>
                </c:pt>
                <c:pt idx="256">
                  <c:v>42363</c:v>
                </c:pt>
                <c:pt idx="257">
                  <c:v>42366</c:v>
                </c:pt>
                <c:pt idx="258">
                  <c:v>42367</c:v>
                </c:pt>
                <c:pt idx="259">
                  <c:v>42368</c:v>
                </c:pt>
                <c:pt idx="260">
                  <c:v>42369</c:v>
                </c:pt>
                <c:pt idx="261">
                  <c:v>42370</c:v>
                </c:pt>
                <c:pt idx="262">
                  <c:v>42373</c:v>
                </c:pt>
                <c:pt idx="263">
                  <c:v>42374</c:v>
                </c:pt>
                <c:pt idx="264">
                  <c:v>42375</c:v>
                </c:pt>
                <c:pt idx="265">
                  <c:v>42376</c:v>
                </c:pt>
                <c:pt idx="266">
                  <c:v>42377</c:v>
                </c:pt>
                <c:pt idx="267">
                  <c:v>42380</c:v>
                </c:pt>
                <c:pt idx="268">
                  <c:v>42381</c:v>
                </c:pt>
                <c:pt idx="269">
                  <c:v>42382</c:v>
                </c:pt>
                <c:pt idx="270">
                  <c:v>42383</c:v>
                </c:pt>
                <c:pt idx="271">
                  <c:v>42384</c:v>
                </c:pt>
                <c:pt idx="272">
                  <c:v>42387</c:v>
                </c:pt>
                <c:pt idx="273">
                  <c:v>42388</c:v>
                </c:pt>
                <c:pt idx="274">
                  <c:v>42389</c:v>
                </c:pt>
                <c:pt idx="275">
                  <c:v>42390</c:v>
                </c:pt>
                <c:pt idx="276">
                  <c:v>42391</c:v>
                </c:pt>
                <c:pt idx="277">
                  <c:v>42394</c:v>
                </c:pt>
                <c:pt idx="278">
                  <c:v>42395</c:v>
                </c:pt>
                <c:pt idx="279">
                  <c:v>42396</c:v>
                </c:pt>
                <c:pt idx="280">
                  <c:v>42397</c:v>
                </c:pt>
                <c:pt idx="281">
                  <c:v>42398</c:v>
                </c:pt>
                <c:pt idx="282">
                  <c:v>42401</c:v>
                </c:pt>
                <c:pt idx="283">
                  <c:v>42402</c:v>
                </c:pt>
                <c:pt idx="284">
                  <c:v>42403</c:v>
                </c:pt>
                <c:pt idx="285">
                  <c:v>42404</c:v>
                </c:pt>
                <c:pt idx="286">
                  <c:v>42405</c:v>
                </c:pt>
                <c:pt idx="287">
                  <c:v>42408</c:v>
                </c:pt>
                <c:pt idx="288">
                  <c:v>42409</c:v>
                </c:pt>
                <c:pt idx="289">
                  <c:v>42410</c:v>
                </c:pt>
                <c:pt idx="290">
                  <c:v>42411</c:v>
                </c:pt>
                <c:pt idx="291">
                  <c:v>42412</c:v>
                </c:pt>
                <c:pt idx="292">
                  <c:v>42415</c:v>
                </c:pt>
                <c:pt idx="293">
                  <c:v>42416</c:v>
                </c:pt>
                <c:pt idx="294">
                  <c:v>42417</c:v>
                </c:pt>
                <c:pt idx="295">
                  <c:v>42418</c:v>
                </c:pt>
                <c:pt idx="296">
                  <c:v>42419</c:v>
                </c:pt>
                <c:pt idx="297">
                  <c:v>42422</c:v>
                </c:pt>
                <c:pt idx="298">
                  <c:v>42423</c:v>
                </c:pt>
                <c:pt idx="299">
                  <c:v>42424</c:v>
                </c:pt>
                <c:pt idx="300">
                  <c:v>42425</c:v>
                </c:pt>
                <c:pt idx="301">
                  <c:v>42426</c:v>
                </c:pt>
                <c:pt idx="302">
                  <c:v>42429</c:v>
                </c:pt>
                <c:pt idx="303">
                  <c:v>42430</c:v>
                </c:pt>
                <c:pt idx="304">
                  <c:v>42431</c:v>
                </c:pt>
                <c:pt idx="305">
                  <c:v>42432</c:v>
                </c:pt>
                <c:pt idx="306">
                  <c:v>42433</c:v>
                </c:pt>
                <c:pt idx="307">
                  <c:v>42436</c:v>
                </c:pt>
                <c:pt idx="308">
                  <c:v>42437</c:v>
                </c:pt>
                <c:pt idx="309">
                  <c:v>42438</c:v>
                </c:pt>
                <c:pt idx="310">
                  <c:v>42439</c:v>
                </c:pt>
                <c:pt idx="311">
                  <c:v>42440</c:v>
                </c:pt>
                <c:pt idx="312">
                  <c:v>42443</c:v>
                </c:pt>
                <c:pt idx="313">
                  <c:v>42444</c:v>
                </c:pt>
                <c:pt idx="314">
                  <c:v>42445</c:v>
                </c:pt>
                <c:pt idx="315">
                  <c:v>42446</c:v>
                </c:pt>
                <c:pt idx="316">
                  <c:v>42447</c:v>
                </c:pt>
                <c:pt idx="317">
                  <c:v>42450</c:v>
                </c:pt>
                <c:pt idx="318">
                  <c:v>42451</c:v>
                </c:pt>
                <c:pt idx="319">
                  <c:v>42452</c:v>
                </c:pt>
                <c:pt idx="320">
                  <c:v>42453</c:v>
                </c:pt>
                <c:pt idx="321">
                  <c:v>42454</c:v>
                </c:pt>
                <c:pt idx="322">
                  <c:v>42457</c:v>
                </c:pt>
                <c:pt idx="323">
                  <c:v>42458</c:v>
                </c:pt>
                <c:pt idx="324">
                  <c:v>42459</c:v>
                </c:pt>
                <c:pt idx="325">
                  <c:v>42460</c:v>
                </c:pt>
                <c:pt idx="326">
                  <c:v>42461</c:v>
                </c:pt>
                <c:pt idx="327">
                  <c:v>42464</c:v>
                </c:pt>
                <c:pt idx="328">
                  <c:v>42465</c:v>
                </c:pt>
                <c:pt idx="329">
                  <c:v>42466</c:v>
                </c:pt>
                <c:pt idx="330">
                  <c:v>42467</c:v>
                </c:pt>
                <c:pt idx="331">
                  <c:v>42468</c:v>
                </c:pt>
                <c:pt idx="332">
                  <c:v>42471</c:v>
                </c:pt>
                <c:pt idx="333">
                  <c:v>42472</c:v>
                </c:pt>
                <c:pt idx="334">
                  <c:v>42473</c:v>
                </c:pt>
                <c:pt idx="335">
                  <c:v>42474</c:v>
                </c:pt>
                <c:pt idx="336">
                  <c:v>42475</c:v>
                </c:pt>
                <c:pt idx="337">
                  <c:v>42478</c:v>
                </c:pt>
                <c:pt idx="338">
                  <c:v>42479</c:v>
                </c:pt>
                <c:pt idx="339">
                  <c:v>42480</c:v>
                </c:pt>
                <c:pt idx="340">
                  <c:v>42481</c:v>
                </c:pt>
                <c:pt idx="341">
                  <c:v>42482</c:v>
                </c:pt>
                <c:pt idx="342">
                  <c:v>42485</c:v>
                </c:pt>
                <c:pt idx="343">
                  <c:v>42486</c:v>
                </c:pt>
                <c:pt idx="344">
                  <c:v>42487</c:v>
                </c:pt>
                <c:pt idx="345">
                  <c:v>42488</c:v>
                </c:pt>
                <c:pt idx="346">
                  <c:v>42489</c:v>
                </c:pt>
                <c:pt idx="347">
                  <c:v>42492</c:v>
                </c:pt>
                <c:pt idx="348">
                  <c:v>42493</c:v>
                </c:pt>
                <c:pt idx="349">
                  <c:v>42494</c:v>
                </c:pt>
                <c:pt idx="350">
                  <c:v>42495</c:v>
                </c:pt>
                <c:pt idx="351">
                  <c:v>42496</c:v>
                </c:pt>
                <c:pt idx="352">
                  <c:v>42499</c:v>
                </c:pt>
                <c:pt idx="353">
                  <c:v>42500</c:v>
                </c:pt>
                <c:pt idx="354">
                  <c:v>42501</c:v>
                </c:pt>
                <c:pt idx="355">
                  <c:v>42502</c:v>
                </c:pt>
                <c:pt idx="356">
                  <c:v>42503</c:v>
                </c:pt>
                <c:pt idx="357">
                  <c:v>42506</c:v>
                </c:pt>
                <c:pt idx="358">
                  <c:v>42507</c:v>
                </c:pt>
                <c:pt idx="359">
                  <c:v>42508</c:v>
                </c:pt>
                <c:pt idx="360">
                  <c:v>42509</c:v>
                </c:pt>
                <c:pt idx="361">
                  <c:v>42510</c:v>
                </c:pt>
                <c:pt idx="362">
                  <c:v>42513</c:v>
                </c:pt>
                <c:pt idx="363">
                  <c:v>42514</c:v>
                </c:pt>
                <c:pt idx="364">
                  <c:v>42515</c:v>
                </c:pt>
                <c:pt idx="365">
                  <c:v>42516</c:v>
                </c:pt>
                <c:pt idx="366">
                  <c:v>42517</c:v>
                </c:pt>
                <c:pt idx="367">
                  <c:v>42520</c:v>
                </c:pt>
                <c:pt idx="368">
                  <c:v>42521</c:v>
                </c:pt>
                <c:pt idx="369">
                  <c:v>42522</c:v>
                </c:pt>
                <c:pt idx="370">
                  <c:v>42523</c:v>
                </c:pt>
                <c:pt idx="371">
                  <c:v>42524</c:v>
                </c:pt>
                <c:pt idx="372">
                  <c:v>42527</c:v>
                </c:pt>
                <c:pt idx="373">
                  <c:v>42528</c:v>
                </c:pt>
                <c:pt idx="374">
                  <c:v>42529</c:v>
                </c:pt>
                <c:pt idx="375">
                  <c:v>42530</c:v>
                </c:pt>
                <c:pt idx="376">
                  <c:v>42531</c:v>
                </c:pt>
                <c:pt idx="377">
                  <c:v>42534</c:v>
                </c:pt>
                <c:pt idx="378">
                  <c:v>42535</c:v>
                </c:pt>
                <c:pt idx="379">
                  <c:v>42536</c:v>
                </c:pt>
                <c:pt idx="380">
                  <c:v>42537</c:v>
                </c:pt>
                <c:pt idx="381">
                  <c:v>42538</c:v>
                </c:pt>
                <c:pt idx="382">
                  <c:v>42541</c:v>
                </c:pt>
                <c:pt idx="383">
                  <c:v>42542</c:v>
                </c:pt>
                <c:pt idx="384">
                  <c:v>42543</c:v>
                </c:pt>
                <c:pt idx="385">
                  <c:v>42544</c:v>
                </c:pt>
                <c:pt idx="386">
                  <c:v>42545</c:v>
                </c:pt>
                <c:pt idx="387">
                  <c:v>42548</c:v>
                </c:pt>
                <c:pt idx="388">
                  <c:v>42549</c:v>
                </c:pt>
                <c:pt idx="389">
                  <c:v>42550</c:v>
                </c:pt>
                <c:pt idx="390">
                  <c:v>42551</c:v>
                </c:pt>
                <c:pt idx="391">
                  <c:v>42552</c:v>
                </c:pt>
                <c:pt idx="392">
                  <c:v>42555</c:v>
                </c:pt>
                <c:pt idx="393">
                  <c:v>42556</c:v>
                </c:pt>
                <c:pt idx="394">
                  <c:v>42557</c:v>
                </c:pt>
                <c:pt idx="395">
                  <c:v>42558</c:v>
                </c:pt>
                <c:pt idx="396">
                  <c:v>42559</c:v>
                </c:pt>
                <c:pt idx="397">
                  <c:v>42562</c:v>
                </c:pt>
                <c:pt idx="398">
                  <c:v>42563</c:v>
                </c:pt>
                <c:pt idx="399">
                  <c:v>42564</c:v>
                </c:pt>
                <c:pt idx="400">
                  <c:v>42565</c:v>
                </c:pt>
                <c:pt idx="401">
                  <c:v>42566</c:v>
                </c:pt>
                <c:pt idx="402">
                  <c:v>42569</c:v>
                </c:pt>
                <c:pt idx="403">
                  <c:v>42570</c:v>
                </c:pt>
                <c:pt idx="404">
                  <c:v>42571</c:v>
                </c:pt>
                <c:pt idx="405">
                  <c:v>42572</c:v>
                </c:pt>
                <c:pt idx="406">
                  <c:v>42573</c:v>
                </c:pt>
                <c:pt idx="407">
                  <c:v>42576</c:v>
                </c:pt>
                <c:pt idx="408">
                  <c:v>42577</c:v>
                </c:pt>
                <c:pt idx="409">
                  <c:v>42578</c:v>
                </c:pt>
                <c:pt idx="410">
                  <c:v>42579</c:v>
                </c:pt>
                <c:pt idx="411">
                  <c:v>42580</c:v>
                </c:pt>
                <c:pt idx="412">
                  <c:v>42583</c:v>
                </c:pt>
                <c:pt idx="413">
                  <c:v>42584</c:v>
                </c:pt>
                <c:pt idx="414">
                  <c:v>42585</c:v>
                </c:pt>
                <c:pt idx="415">
                  <c:v>42586</c:v>
                </c:pt>
                <c:pt idx="416">
                  <c:v>42587</c:v>
                </c:pt>
                <c:pt idx="417">
                  <c:v>42590</c:v>
                </c:pt>
                <c:pt idx="418">
                  <c:v>42591</c:v>
                </c:pt>
                <c:pt idx="419">
                  <c:v>42592</c:v>
                </c:pt>
                <c:pt idx="420">
                  <c:v>42593</c:v>
                </c:pt>
                <c:pt idx="421">
                  <c:v>42594</c:v>
                </c:pt>
                <c:pt idx="422">
                  <c:v>42597</c:v>
                </c:pt>
                <c:pt idx="423">
                  <c:v>42598</c:v>
                </c:pt>
                <c:pt idx="424">
                  <c:v>42599</c:v>
                </c:pt>
                <c:pt idx="425">
                  <c:v>42600</c:v>
                </c:pt>
                <c:pt idx="426">
                  <c:v>42601</c:v>
                </c:pt>
                <c:pt idx="427">
                  <c:v>42604</c:v>
                </c:pt>
                <c:pt idx="428">
                  <c:v>42605</c:v>
                </c:pt>
                <c:pt idx="429">
                  <c:v>42606</c:v>
                </c:pt>
                <c:pt idx="430">
                  <c:v>42607</c:v>
                </c:pt>
                <c:pt idx="431">
                  <c:v>42608</c:v>
                </c:pt>
                <c:pt idx="432">
                  <c:v>42611</c:v>
                </c:pt>
                <c:pt idx="433">
                  <c:v>42612</c:v>
                </c:pt>
                <c:pt idx="434">
                  <c:v>42613</c:v>
                </c:pt>
                <c:pt idx="435">
                  <c:v>42614</c:v>
                </c:pt>
                <c:pt idx="436">
                  <c:v>42615</c:v>
                </c:pt>
                <c:pt idx="437">
                  <c:v>42618</c:v>
                </c:pt>
                <c:pt idx="438">
                  <c:v>42619</c:v>
                </c:pt>
                <c:pt idx="439">
                  <c:v>42620</c:v>
                </c:pt>
                <c:pt idx="440">
                  <c:v>42621</c:v>
                </c:pt>
                <c:pt idx="441">
                  <c:v>42622</c:v>
                </c:pt>
                <c:pt idx="442">
                  <c:v>42625</c:v>
                </c:pt>
                <c:pt idx="443">
                  <c:v>42626</c:v>
                </c:pt>
                <c:pt idx="444">
                  <c:v>42627</c:v>
                </c:pt>
                <c:pt idx="445">
                  <c:v>42628</c:v>
                </c:pt>
                <c:pt idx="446">
                  <c:v>42629</c:v>
                </c:pt>
                <c:pt idx="447">
                  <c:v>42632</c:v>
                </c:pt>
                <c:pt idx="448">
                  <c:v>42633</c:v>
                </c:pt>
                <c:pt idx="449">
                  <c:v>42634</c:v>
                </c:pt>
                <c:pt idx="450">
                  <c:v>42635</c:v>
                </c:pt>
                <c:pt idx="451">
                  <c:v>42636</c:v>
                </c:pt>
                <c:pt idx="452">
                  <c:v>42639</c:v>
                </c:pt>
                <c:pt idx="453">
                  <c:v>42640</c:v>
                </c:pt>
                <c:pt idx="454">
                  <c:v>42641</c:v>
                </c:pt>
                <c:pt idx="455">
                  <c:v>42642</c:v>
                </c:pt>
                <c:pt idx="456">
                  <c:v>42643</c:v>
                </c:pt>
                <c:pt idx="457">
                  <c:v>42646</c:v>
                </c:pt>
                <c:pt idx="458">
                  <c:v>42647</c:v>
                </c:pt>
                <c:pt idx="459">
                  <c:v>42648</c:v>
                </c:pt>
                <c:pt idx="460">
                  <c:v>42649</c:v>
                </c:pt>
                <c:pt idx="461">
                  <c:v>42650</c:v>
                </c:pt>
                <c:pt idx="462">
                  <c:v>42653</c:v>
                </c:pt>
                <c:pt idx="463">
                  <c:v>42654</c:v>
                </c:pt>
                <c:pt idx="464">
                  <c:v>42655</c:v>
                </c:pt>
                <c:pt idx="465">
                  <c:v>42656</c:v>
                </c:pt>
                <c:pt idx="466">
                  <c:v>42657</c:v>
                </c:pt>
                <c:pt idx="467">
                  <c:v>42660</c:v>
                </c:pt>
                <c:pt idx="468">
                  <c:v>42661</c:v>
                </c:pt>
                <c:pt idx="469">
                  <c:v>42662</c:v>
                </c:pt>
                <c:pt idx="470">
                  <c:v>42663</c:v>
                </c:pt>
                <c:pt idx="471">
                  <c:v>42664</c:v>
                </c:pt>
                <c:pt idx="472">
                  <c:v>42667</c:v>
                </c:pt>
                <c:pt idx="473">
                  <c:v>42668</c:v>
                </c:pt>
                <c:pt idx="474">
                  <c:v>42669</c:v>
                </c:pt>
                <c:pt idx="475">
                  <c:v>42670</c:v>
                </c:pt>
                <c:pt idx="476">
                  <c:v>42671</c:v>
                </c:pt>
                <c:pt idx="477">
                  <c:v>42674</c:v>
                </c:pt>
                <c:pt idx="478">
                  <c:v>42675</c:v>
                </c:pt>
                <c:pt idx="479">
                  <c:v>42676</c:v>
                </c:pt>
                <c:pt idx="480">
                  <c:v>42677</c:v>
                </c:pt>
                <c:pt idx="481">
                  <c:v>42678</c:v>
                </c:pt>
                <c:pt idx="482">
                  <c:v>42681</c:v>
                </c:pt>
                <c:pt idx="483">
                  <c:v>42682</c:v>
                </c:pt>
                <c:pt idx="484">
                  <c:v>42683</c:v>
                </c:pt>
                <c:pt idx="485">
                  <c:v>42684</c:v>
                </c:pt>
                <c:pt idx="486">
                  <c:v>42685</c:v>
                </c:pt>
                <c:pt idx="487">
                  <c:v>42688</c:v>
                </c:pt>
                <c:pt idx="488">
                  <c:v>42689</c:v>
                </c:pt>
                <c:pt idx="489">
                  <c:v>42690</c:v>
                </c:pt>
                <c:pt idx="490">
                  <c:v>42691</c:v>
                </c:pt>
                <c:pt idx="491">
                  <c:v>42692</c:v>
                </c:pt>
                <c:pt idx="492">
                  <c:v>42695</c:v>
                </c:pt>
                <c:pt idx="493">
                  <c:v>42696</c:v>
                </c:pt>
                <c:pt idx="494">
                  <c:v>42697</c:v>
                </c:pt>
                <c:pt idx="495">
                  <c:v>42698</c:v>
                </c:pt>
                <c:pt idx="496">
                  <c:v>42699</c:v>
                </c:pt>
                <c:pt idx="497">
                  <c:v>42702</c:v>
                </c:pt>
                <c:pt idx="498">
                  <c:v>42703</c:v>
                </c:pt>
                <c:pt idx="499">
                  <c:v>42704</c:v>
                </c:pt>
                <c:pt idx="500">
                  <c:v>42705</c:v>
                </c:pt>
                <c:pt idx="501">
                  <c:v>42706</c:v>
                </c:pt>
                <c:pt idx="502">
                  <c:v>42709</c:v>
                </c:pt>
                <c:pt idx="503">
                  <c:v>42710</c:v>
                </c:pt>
                <c:pt idx="504">
                  <c:v>42711</c:v>
                </c:pt>
                <c:pt idx="505">
                  <c:v>42712</c:v>
                </c:pt>
                <c:pt idx="506">
                  <c:v>42713</c:v>
                </c:pt>
                <c:pt idx="507">
                  <c:v>42716</c:v>
                </c:pt>
                <c:pt idx="508">
                  <c:v>42717</c:v>
                </c:pt>
                <c:pt idx="509">
                  <c:v>42718</c:v>
                </c:pt>
                <c:pt idx="510">
                  <c:v>42719</c:v>
                </c:pt>
                <c:pt idx="511">
                  <c:v>42720</c:v>
                </c:pt>
                <c:pt idx="512">
                  <c:v>42723</c:v>
                </c:pt>
                <c:pt idx="513">
                  <c:v>42724</c:v>
                </c:pt>
                <c:pt idx="514">
                  <c:v>42725</c:v>
                </c:pt>
                <c:pt idx="515">
                  <c:v>42726</c:v>
                </c:pt>
                <c:pt idx="516">
                  <c:v>42727</c:v>
                </c:pt>
                <c:pt idx="517">
                  <c:v>42730</c:v>
                </c:pt>
                <c:pt idx="518">
                  <c:v>42731</c:v>
                </c:pt>
                <c:pt idx="519">
                  <c:v>42732</c:v>
                </c:pt>
                <c:pt idx="520">
                  <c:v>42733</c:v>
                </c:pt>
                <c:pt idx="521">
                  <c:v>42734</c:v>
                </c:pt>
                <c:pt idx="522">
                  <c:v>42737</c:v>
                </c:pt>
                <c:pt idx="523">
                  <c:v>42738</c:v>
                </c:pt>
                <c:pt idx="524">
                  <c:v>42739</c:v>
                </c:pt>
                <c:pt idx="525">
                  <c:v>42740</c:v>
                </c:pt>
                <c:pt idx="526">
                  <c:v>42741</c:v>
                </c:pt>
                <c:pt idx="527">
                  <c:v>42744</c:v>
                </c:pt>
                <c:pt idx="528">
                  <c:v>42745</c:v>
                </c:pt>
                <c:pt idx="529">
                  <c:v>42746</c:v>
                </c:pt>
                <c:pt idx="530">
                  <c:v>42747</c:v>
                </c:pt>
                <c:pt idx="531">
                  <c:v>42748</c:v>
                </c:pt>
                <c:pt idx="532">
                  <c:v>42751</c:v>
                </c:pt>
                <c:pt idx="533">
                  <c:v>42752</c:v>
                </c:pt>
                <c:pt idx="534">
                  <c:v>42753</c:v>
                </c:pt>
                <c:pt idx="535">
                  <c:v>42754</c:v>
                </c:pt>
                <c:pt idx="536">
                  <c:v>42755</c:v>
                </c:pt>
                <c:pt idx="537">
                  <c:v>42758</c:v>
                </c:pt>
                <c:pt idx="538">
                  <c:v>42759</c:v>
                </c:pt>
                <c:pt idx="539">
                  <c:v>42760</c:v>
                </c:pt>
                <c:pt idx="540">
                  <c:v>42761</c:v>
                </c:pt>
                <c:pt idx="541">
                  <c:v>42762</c:v>
                </c:pt>
                <c:pt idx="542">
                  <c:v>42765</c:v>
                </c:pt>
                <c:pt idx="543">
                  <c:v>42766</c:v>
                </c:pt>
                <c:pt idx="544">
                  <c:v>42767</c:v>
                </c:pt>
                <c:pt idx="545">
                  <c:v>42768</c:v>
                </c:pt>
                <c:pt idx="546">
                  <c:v>42769</c:v>
                </c:pt>
                <c:pt idx="547">
                  <c:v>42772</c:v>
                </c:pt>
                <c:pt idx="548">
                  <c:v>42773</c:v>
                </c:pt>
                <c:pt idx="549">
                  <c:v>42774</c:v>
                </c:pt>
                <c:pt idx="550">
                  <c:v>42775</c:v>
                </c:pt>
                <c:pt idx="551">
                  <c:v>42776</c:v>
                </c:pt>
                <c:pt idx="552">
                  <c:v>42779</c:v>
                </c:pt>
                <c:pt idx="553">
                  <c:v>42780</c:v>
                </c:pt>
                <c:pt idx="554">
                  <c:v>42781</c:v>
                </c:pt>
                <c:pt idx="555">
                  <c:v>42782</c:v>
                </c:pt>
                <c:pt idx="556">
                  <c:v>42783</c:v>
                </c:pt>
                <c:pt idx="557">
                  <c:v>42786</c:v>
                </c:pt>
                <c:pt idx="558">
                  <c:v>42787</c:v>
                </c:pt>
                <c:pt idx="559">
                  <c:v>42788</c:v>
                </c:pt>
                <c:pt idx="560">
                  <c:v>42789</c:v>
                </c:pt>
                <c:pt idx="561">
                  <c:v>42790</c:v>
                </c:pt>
                <c:pt idx="562">
                  <c:v>42793</c:v>
                </c:pt>
                <c:pt idx="563">
                  <c:v>42794</c:v>
                </c:pt>
                <c:pt idx="564">
                  <c:v>42795</c:v>
                </c:pt>
                <c:pt idx="565">
                  <c:v>42796</c:v>
                </c:pt>
                <c:pt idx="566">
                  <c:v>42797</c:v>
                </c:pt>
                <c:pt idx="567">
                  <c:v>42800</c:v>
                </c:pt>
                <c:pt idx="568">
                  <c:v>42801</c:v>
                </c:pt>
                <c:pt idx="569">
                  <c:v>42802</c:v>
                </c:pt>
                <c:pt idx="570">
                  <c:v>42803</c:v>
                </c:pt>
                <c:pt idx="571">
                  <c:v>42804</c:v>
                </c:pt>
                <c:pt idx="572">
                  <c:v>42807</c:v>
                </c:pt>
                <c:pt idx="573">
                  <c:v>42808</c:v>
                </c:pt>
                <c:pt idx="574">
                  <c:v>42809</c:v>
                </c:pt>
                <c:pt idx="575">
                  <c:v>42810</c:v>
                </c:pt>
                <c:pt idx="576">
                  <c:v>42811</c:v>
                </c:pt>
                <c:pt idx="577">
                  <c:v>42814</c:v>
                </c:pt>
                <c:pt idx="578">
                  <c:v>42815</c:v>
                </c:pt>
                <c:pt idx="579">
                  <c:v>42816</c:v>
                </c:pt>
                <c:pt idx="580">
                  <c:v>42817</c:v>
                </c:pt>
                <c:pt idx="581">
                  <c:v>42818</c:v>
                </c:pt>
                <c:pt idx="582">
                  <c:v>42821</c:v>
                </c:pt>
                <c:pt idx="583">
                  <c:v>42822</c:v>
                </c:pt>
                <c:pt idx="584">
                  <c:v>42823</c:v>
                </c:pt>
                <c:pt idx="585">
                  <c:v>42824</c:v>
                </c:pt>
                <c:pt idx="586">
                  <c:v>42825</c:v>
                </c:pt>
                <c:pt idx="587">
                  <c:v>42828</c:v>
                </c:pt>
                <c:pt idx="588">
                  <c:v>42829</c:v>
                </c:pt>
                <c:pt idx="589">
                  <c:v>42830</c:v>
                </c:pt>
                <c:pt idx="590">
                  <c:v>42831</c:v>
                </c:pt>
                <c:pt idx="591">
                  <c:v>42832</c:v>
                </c:pt>
                <c:pt idx="592">
                  <c:v>42835</c:v>
                </c:pt>
                <c:pt idx="593">
                  <c:v>42836</c:v>
                </c:pt>
                <c:pt idx="594">
                  <c:v>42837</c:v>
                </c:pt>
                <c:pt idx="595">
                  <c:v>42838</c:v>
                </c:pt>
                <c:pt idx="596">
                  <c:v>42839</c:v>
                </c:pt>
                <c:pt idx="597">
                  <c:v>42842</c:v>
                </c:pt>
                <c:pt idx="598">
                  <c:v>42843</c:v>
                </c:pt>
                <c:pt idx="599">
                  <c:v>42844</c:v>
                </c:pt>
                <c:pt idx="600">
                  <c:v>42845</c:v>
                </c:pt>
                <c:pt idx="601">
                  <c:v>42846</c:v>
                </c:pt>
                <c:pt idx="602">
                  <c:v>42849</c:v>
                </c:pt>
                <c:pt idx="603">
                  <c:v>42850</c:v>
                </c:pt>
                <c:pt idx="604">
                  <c:v>42851</c:v>
                </c:pt>
                <c:pt idx="605">
                  <c:v>42852</c:v>
                </c:pt>
                <c:pt idx="606">
                  <c:v>42853</c:v>
                </c:pt>
                <c:pt idx="607">
                  <c:v>42856</c:v>
                </c:pt>
                <c:pt idx="608">
                  <c:v>42857</c:v>
                </c:pt>
                <c:pt idx="609">
                  <c:v>42858</c:v>
                </c:pt>
                <c:pt idx="610">
                  <c:v>42859</c:v>
                </c:pt>
                <c:pt idx="611">
                  <c:v>42860</c:v>
                </c:pt>
                <c:pt idx="612">
                  <c:v>42863</c:v>
                </c:pt>
                <c:pt idx="613">
                  <c:v>42864</c:v>
                </c:pt>
                <c:pt idx="614">
                  <c:v>42865</c:v>
                </c:pt>
                <c:pt idx="615">
                  <c:v>42866</c:v>
                </c:pt>
                <c:pt idx="616">
                  <c:v>42867</c:v>
                </c:pt>
                <c:pt idx="617">
                  <c:v>42870</c:v>
                </c:pt>
                <c:pt idx="618">
                  <c:v>42871</c:v>
                </c:pt>
                <c:pt idx="619">
                  <c:v>42872</c:v>
                </c:pt>
                <c:pt idx="620">
                  <c:v>42873</c:v>
                </c:pt>
                <c:pt idx="621">
                  <c:v>42874</c:v>
                </c:pt>
                <c:pt idx="622">
                  <c:v>42877</c:v>
                </c:pt>
                <c:pt idx="623">
                  <c:v>42878</c:v>
                </c:pt>
                <c:pt idx="624">
                  <c:v>42879</c:v>
                </c:pt>
                <c:pt idx="625">
                  <c:v>42880</c:v>
                </c:pt>
                <c:pt idx="626">
                  <c:v>42881</c:v>
                </c:pt>
                <c:pt idx="627">
                  <c:v>42884</c:v>
                </c:pt>
                <c:pt idx="628">
                  <c:v>42885</c:v>
                </c:pt>
                <c:pt idx="629">
                  <c:v>42886</c:v>
                </c:pt>
                <c:pt idx="630">
                  <c:v>42887</c:v>
                </c:pt>
                <c:pt idx="631">
                  <c:v>42888</c:v>
                </c:pt>
                <c:pt idx="632">
                  <c:v>42891</c:v>
                </c:pt>
                <c:pt idx="633">
                  <c:v>42892</c:v>
                </c:pt>
                <c:pt idx="634">
                  <c:v>42893</c:v>
                </c:pt>
                <c:pt idx="635">
                  <c:v>42894</c:v>
                </c:pt>
                <c:pt idx="636">
                  <c:v>42895</c:v>
                </c:pt>
                <c:pt idx="637">
                  <c:v>42898</c:v>
                </c:pt>
                <c:pt idx="638">
                  <c:v>42899</c:v>
                </c:pt>
                <c:pt idx="639">
                  <c:v>42900</c:v>
                </c:pt>
                <c:pt idx="640">
                  <c:v>42901</c:v>
                </c:pt>
                <c:pt idx="641">
                  <c:v>42902</c:v>
                </c:pt>
                <c:pt idx="642">
                  <c:v>42905</c:v>
                </c:pt>
                <c:pt idx="643">
                  <c:v>42906</c:v>
                </c:pt>
                <c:pt idx="644">
                  <c:v>42907</c:v>
                </c:pt>
                <c:pt idx="645">
                  <c:v>42908</c:v>
                </c:pt>
                <c:pt idx="646">
                  <c:v>42909</c:v>
                </c:pt>
                <c:pt idx="647">
                  <c:v>42912</c:v>
                </c:pt>
                <c:pt idx="648">
                  <c:v>42913</c:v>
                </c:pt>
                <c:pt idx="649">
                  <c:v>42914</c:v>
                </c:pt>
                <c:pt idx="650">
                  <c:v>42915</c:v>
                </c:pt>
                <c:pt idx="651">
                  <c:v>42916</c:v>
                </c:pt>
                <c:pt idx="652">
                  <c:v>42919</c:v>
                </c:pt>
                <c:pt idx="653">
                  <c:v>42920</c:v>
                </c:pt>
                <c:pt idx="654">
                  <c:v>42921</c:v>
                </c:pt>
                <c:pt idx="655">
                  <c:v>42922</c:v>
                </c:pt>
                <c:pt idx="656">
                  <c:v>42923</c:v>
                </c:pt>
                <c:pt idx="657">
                  <c:v>42926</c:v>
                </c:pt>
                <c:pt idx="658">
                  <c:v>42927</c:v>
                </c:pt>
                <c:pt idx="659">
                  <c:v>42928</c:v>
                </c:pt>
                <c:pt idx="660">
                  <c:v>42929</c:v>
                </c:pt>
                <c:pt idx="661">
                  <c:v>42930</c:v>
                </c:pt>
                <c:pt idx="662">
                  <c:v>42933</c:v>
                </c:pt>
                <c:pt idx="663">
                  <c:v>42934</c:v>
                </c:pt>
                <c:pt idx="664">
                  <c:v>42935</c:v>
                </c:pt>
                <c:pt idx="665">
                  <c:v>42936</c:v>
                </c:pt>
                <c:pt idx="666">
                  <c:v>42937</c:v>
                </c:pt>
                <c:pt idx="667">
                  <c:v>42940</c:v>
                </c:pt>
                <c:pt idx="668">
                  <c:v>42941</c:v>
                </c:pt>
                <c:pt idx="669">
                  <c:v>42942</c:v>
                </c:pt>
                <c:pt idx="670">
                  <c:v>42943</c:v>
                </c:pt>
                <c:pt idx="671">
                  <c:v>42944</c:v>
                </c:pt>
                <c:pt idx="672">
                  <c:v>42947</c:v>
                </c:pt>
                <c:pt idx="673">
                  <c:v>42948</c:v>
                </c:pt>
                <c:pt idx="674">
                  <c:v>42949</c:v>
                </c:pt>
                <c:pt idx="675">
                  <c:v>42950</c:v>
                </c:pt>
                <c:pt idx="676">
                  <c:v>42951</c:v>
                </c:pt>
                <c:pt idx="677">
                  <c:v>42954</c:v>
                </c:pt>
                <c:pt idx="678">
                  <c:v>42955</c:v>
                </c:pt>
                <c:pt idx="679">
                  <c:v>42956</c:v>
                </c:pt>
                <c:pt idx="680">
                  <c:v>42957</c:v>
                </c:pt>
                <c:pt idx="681">
                  <c:v>42958</c:v>
                </c:pt>
                <c:pt idx="682">
                  <c:v>42961</c:v>
                </c:pt>
                <c:pt idx="683">
                  <c:v>42962</c:v>
                </c:pt>
                <c:pt idx="684">
                  <c:v>42963</c:v>
                </c:pt>
                <c:pt idx="685">
                  <c:v>42964</c:v>
                </c:pt>
                <c:pt idx="686">
                  <c:v>42965</c:v>
                </c:pt>
                <c:pt idx="687">
                  <c:v>42968</c:v>
                </c:pt>
                <c:pt idx="688">
                  <c:v>42969</c:v>
                </c:pt>
                <c:pt idx="689">
                  <c:v>42970</c:v>
                </c:pt>
                <c:pt idx="690">
                  <c:v>42971</c:v>
                </c:pt>
                <c:pt idx="691">
                  <c:v>42972</c:v>
                </c:pt>
                <c:pt idx="692">
                  <c:v>42975</c:v>
                </c:pt>
                <c:pt idx="693">
                  <c:v>42976</c:v>
                </c:pt>
                <c:pt idx="694">
                  <c:v>42977</c:v>
                </c:pt>
                <c:pt idx="695">
                  <c:v>42978</c:v>
                </c:pt>
                <c:pt idx="696">
                  <c:v>42979</c:v>
                </c:pt>
                <c:pt idx="697">
                  <c:v>42982</c:v>
                </c:pt>
                <c:pt idx="698">
                  <c:v>42983</c:v>
                </c:pt>
                <c:pt idx="699">
                  <c:v>42984</c:v>
                </c:pt>
                <c:pt idx="700">
                  <c:v>42985</c:v>
                </c:pt>
                <c:pt idx="701">
                  <c:v>42986</c:v>
                </c:pt>
                <c:pt idx="702">
                  <c:v>42989</c:v>
                </c:pt>
                <c:pt idx="703">
                  <c:v>42990</c:v>
                </c:pt>
                <c:pt idx="704">
                  <c:v>42991</c:v>
                </c:pt>
                <c:pt idx="705">
                  <c:v>42992</c:v>
                </c:pt>
                <c:pt idx="706">
                  <c:v>42993</c:v>
                </c:pt>
                <c:pt idx="707">
                  <c:v>42996</c:v>
                </c:pt>
                <c:pt idx="708">
                  <c:v>42997</c:v>
                </c:pt>
                <c:pt idx="709">
                  <c:v>42998</c:v>
                </c:pt>
                <c:pt idx="710">
                  <c:v>42999</c:v>
                </c:pt>
                <c:pt idx="711">
                  <c:v>43000</c:v>
                </c:pt>
                <c:pt idx="712">
                  <c:v>43003</c:v>
                </c:pt>
                <c:pt idx="713">
                  <c:v>43004</c:v>
                </c:pt>
                <c:pt idx="714">
                  <c:v>43005</c:v>
                </c:pt>
                <c:pt idx="715">
                  <c:v>43006</c:v>
                </c:pt>
                <c:pt idx="716">
                  <c:v>43007</c:v>
                </c:pt>
                <c:pt idx="717">
                  <c:v>43010</c:v>
                </c:pt>
                <c:pt idx="718">
                  <c:v>43011</c:v>
                </c:pt>
                <c:pt idx="719">
                  <c:v>43012</c:v>
                </c:pt>
                <c:pt idx="720">
                  <c:v>43013</c:v>
                </c:pt>
                <c:pt idx="721">
                  <c:v>43014</c:v>
                </c:pt>
                <c:pt idx="722">
                  <c:v>43017</c:v>
                </c:pt>
                <c:pt idx="723">
                  <c:v>43018</c:v>
                </c:pt>
                <c:pt idx="724">
                  <c:v>43019</c:v>
                </c:pt>
                <c:pt idx="725">
                  <c:v>43020</c:v>
                </c:pt>
                <c:pt idx="726">
                  <c:v>43021</c:v>
                </c:pt>
                <c:pt idx="727">
                  <c:v>43024</c:v>
                </c:pt>
                <c:pt idx="728">
                  <c:v>43025</c:v>
                </c:pt>
                <c:pt idx="729">
                  <c:v>43026</c:v>
                </c:pt>
                <c:pt idx="730">
                  <c:v>43027</c:v>
                </c:pt>
                <c:pt idx="731">
                  <c:v>43028</c:v>
                </c:pt>
                <c:pt idx="732">
                  <c:v>43031</c:v>
                </c:pt>
                <c:pt idx="733">
                  <c:v>43032</c:v>
                </c:pt>
                <c:pt idx="734">
                  <c:v>43033</c:v>
                </c:pt>
                <c:pt idx="735">
                  <c:v>43034</c:v>
                </c:pt>
                <c:pt idx="736">
                  <c:v>43035</c:v>
                </c:pt>
                <c:pt idx="737">
                  <c:v>43038</c:v>
                </c:pt>
                <c:pt idx="738">
                  <c:v>43039</c:v>
                </c:pt>
                <c:pt idx="739">
                  <c:v>43040</c:v>
                </c:pt>
                <c:pt idx="740">
                  <c:v>43041</c:v>
                </c:pt>
                <c:pt idx="741">
                  <c:v>43042</c:v>
                </c:pt>
                <c:pt idx="742">
                  <c:v>43045</c:v>
                </c:pt>
                <c:pt idx="743">
                  <c:v>43046</c:v>
                </c:pt>
                <c:pt idx="744">
                  <c:v>43047</c:v>
                </c:pt>
                <c:pt idx="745">
                  <c:v>43048</c:v>
                </c:pt>
                <c:pt idx="746">
                  <c:v>43049</c:v>
                </c:pt>
                <c:pt idx="747">
                  <c:v>43052</c:v>
                </c:pt>
                <c:pt idx="748">
                  <c:v>43053</c:v>
                </c:pt>
                <c:pt idx="749">
                  <c:v>43054</c:v>
                </c:pt>
                <c:pt idx="750">
                  <c:v>43055</c:v>
                </c:pt>
                <c:pt idx="751">
                  <c:v>43056</c:v>
                </c:pt>
                <c:pt idx="752">
                  <c:v>43059</c:v>
                </c:pt>
                <c:pt idx="753">
                  <c:v>43060</c:v>
                </c:pt>
                <c:pt idx="754">
                  <c:v>43061</c:v>
                </c:pt>
                <c:pt idx="755">
                  <c:v>43062</c:v>
                </c:pt>
                <c:pt idx="756">
                  <c:v>43063</c:v>
                </c:pt>
                <c:pt idx="757">
                  <c:v>43066</c:v>
                </c:pt>
                <c:pt idx="758">
                  <c:v>43067</c:v>
                </c:pt>
                <c:pt idx="759">
                  <c:v>43068</c:v>
                </c:pt>
                <c:pt idx="760">
                  <c:v>43069</c:v>
                </c:pt>
                <c:pt idx="761">
                  <c:v>43070</c:v>
                </c:pt>
                <c:pt idx="762">
                  <c:v>43073</c:v>
                </c:pt>
                <c:pt idx="763">
                  <c:v>43074</c:v>
                </c:pt>
                <c:pt idx="764">
                  <c:v>43075</c:v>
                </c:pt>
                <c:pt idx="765">
                  <c:v>43076</c:v>
                </c:pt>
                <c:pt idx="766">
                  <c:v>43077</c:v>
                </c:pt>
                <c:pt idx="767">
                  <c:v>43080</c:v>
                </c:pt>
                <c:pt idx="768">
                  <c:v>43081</c:v>
                </c:pt>
                <c:pt idx="769">
                  <c:v>43082</c:v>
                </c:pt>
                <c:pt idx="770">
                  <c:v>43083</c:v>
                </c:pt>
                <c:pt idx="771">
                  <c:v>43084</c:v>
                </c:pt>
                <c:pt idx="772">
                  <c:v>43087</c:v>
                </c:pt>
                <c:pt idx="773">
                  <c:v>43088</c:v>
                </c:pt>
                <c:pt idx="774">
                  <c:v>43089</c:v>
                </c:pt>
                <c:pt idx="775">
                  <c:v>43090</c:v>
                </c:pt>
                <c:pt idx="776">
                  <c:v>43091</c:v>
                </c:pt>
                <c:pt idx="777">
                  <c:v>43094</c:v>
                </c:pt>
                <c:pt idx="778">
                  <c:v>43095</c:v>
                </c:pt>
                <c:pt idx="779">
                  <c:v>43096</c:v>
                </c:pt>
                <c:pt idx="780">
                  <c:v>43097</c:v>
                </c:pt>
                <c:pt idx="781">
                  <c:v>43098</c:v>
                </c:pt>
                <c:pt idx="782">
                  <c:v>43101</c:v>
                </c:pt>
                <c:pt idx="783">
                  <c:v>43102</c:v>
                </c:pt>
                <c:pt idx="784">
                  <c:v>43103</c:v>
                </c:pt>
                <c:pt idx="785">
                  <c:v>43104</c:v>
                </c:pt>
                <c:pt idx="786">
                  <c:v>43105</c:v>
                </c:pt>
                <c:pt idx="787">
                  <c:v>43108</c:v>
                </c:pt>
                <c:pt idx="788">
                  <c:v>43109</c:v>
                </c:pt>
                <c:pt idx="789">
                  <c:v>43110</c:v>
                </c:pt>
                <c:pt idx="790">
                  <c:v>43111</c:v>
                </c:pt>
                <c:pt idx="791">
                  <c:v>43112</c:v>
                </c:pt>
                <c:pt idx="792">
                  <c:v>43115</c:v>
                </c:pt>
                <c:pt idx="793">
                  <c:v>43116</c:v>
                </c:pt>
                <c:pt idx="794">
                  <c:v>43117</c:v>
                </c:pt>
                <c:pt idx="795">
                  <c:v>43118</c:v>
                </c:pt>
                <c:pt idx="796">
                  <c:v>43119</c:v>
                </c:pt>
                <c:pt idx="797">
                  <c:v>43122</c:v>
                </c:pt>
                <c:pt idx="798">
                  <c:v>43123</c:v>
                </c:pt>
                <c:pt idx="799">
                  <c:v>43124</c:v>
                </c:pt>
                <c:pt idx="800">
                  <c:v>43125</c:v>
                </c:pt>
                <c:pt idx="801">
                  <c:v>43126</c:v>
                </c:pt>
                <c:pt idx="802">
                  <c:v>43129</c:v>
                </c:pt>
                <c:pt idx="803">
                  <c:v>43130</c:v>
                </c:pt>
                <c:pt idx="804">
                  <c:v>43131</c:v>
                </c:pt>
                <c:pt idx="805">
                  <c:v>43132</c:v>
                </c:pt>
                <c:pt idx="806">
                  <c:v>43133</c:v>
                </c:pt>
                <c:pt idx="807">
                  <c:v>43136</c:v>
                </c:pt>
                <c:pt idx="808">
                  <c:v>43137</c:v>
                </c:pt>
                <c:pt idx="809">
                  <c:v>43138</c:v>
                </c:pt>
                <c:pt idx="810">
                  <c:v>43139</c:v>
                </c:pt>
                <c:pt idx="811">
                  <c:v>43140</c:v>
                </c:pt>
                <c:pt idx="812">
                  <c:v>43143</c:v>
                </c:pt>
                <c:pt idx="813">
                  <c:v>43144</c:v>
                </c:pt>
                <c:pt idx="814">
                  <c:v>43145</c:v>
                </c:pt>
                <c:pt idx="815">
                  <c:v>43146</c:v>
                </c:pt>
                <c:pt idx="816">
                  <c:v>43147</c:v>
                </c:pt>
                <c:pt idx="817">
                  <c:v>43150</c:v>
                </c:pt>
                <c:pt idx="818">
                  <c:v>43151</c:v>
                </c:pt>
                <c:pt idx="819">
                  <c:v>43152</c:v>
                </c:pt>
                <c:pt idx="820">
                  <c:v>43153</c:v>
                </c:pt>
                <c:pt idx="821">
                  <c:v>43154</c:v>
                </c:pt>
                <c:pt idx="822">
                  <c:v>43157</c:v>
                </c:pt>
                <c:pt idx="823">
                  <c:v>43158</c:v>
                </c:pt>
                <c:pt idx="824">
                  <c:v>43159</c:v>
                </c:pt>
                <c:pt idx="825">
                  <c:v>43160</c:v>
                </c:pt>
                <c:pt idx="826">
                  <c:v>43161</c:v>
                </c:pt>
                <c:pt idx="827">
                  <c:v>43164</c:v>
                </c:pt>
                <c:pt idx="828">
                  <c:v>43165</c:v>
                </c:pt>
                <c:pt idx="829">
                  <c:v>43166</c:v>
                </c:pt>
                <c:pt idx="830">
                  <c:v>43167</c:v>
                </c:pt>
                <c:pt idx="831">
                  <c:v>43168</c:v>
                </c:pt>
                <c:pt idx="832">
                  <c:v>43171</c:v>
                </c:pt>
                <c:pt idx="833">
                  <c:v>43172</c:v>
                </c:pt>
                <c:pt idx="834">
                  <c:v>43173</c:v>
                </c:pt>
                <c:pt idx="835">
                  <c:v>43174</c:v>
                </c:pt>
                <c:pt idx="836">
                  <c:v>43175</c:v>
                </c:pt>
                <c:pt idx="837">
                  <c:v>43178</c:v>
                </c:pt>
                <c:pt idx="838">
                  <c:v>43179</c:v>
                </c:pt>
                <c:pt idx="839">
                  <c:v>43180</c:v>
                </c:pt>
                <c:pt idx="840">
                  <c:v>43181</c:v>
                </c:pt>
                <c:pt idx="841">
                  <c:v>43182</c:v>
                </c:pt>
                <c:pt idx="842">
                  <c:v>43185</c:v>
                </c:pt>
                <c:pt idx="843">
                  <c:v>43186</c:v>
                </c:pt>
                <c:pt idx="844">
                  <c:v>43187</c:v>
                </c:pt>
                <c:pt idx="845">
                  <c:v>43188</c:v>
                </c:pt>
                <c:pt idx="846">
                  <c:v>43189</c:v>
                </c:pt>
                <c:pt idx="847">
                  <c:v>43192</c:v>
                </c:pt>
                <c:pt idx="848">
                  <c:v>43193</c:v>
                </c:pt>
                <c:pt idx="849">
                  <c:v>43194</c:v>
                </c:pt>
                <c:pt idx="850">
                  <c:v>43195</c:v>
                </c:pt>
                <c:pt idx="851">
                  <c:v>43196</c:v>
                </c:pt>
                <c:pt idx="852">
                  <c:v>43199</c:v>
                </c:pt>
                <c:pt idx="853">
                  <c:v>43200</c:v>
                </c:pt>
                <c:pt idx="854">
                  <c:v>43201</c:v>
                </c:pt>
                <c:pt idx="855">
                  <c:v>43202</c:v>
                </c:pt>
                <c:pt idx="856">
                  <c:v>43203</c:v>
                </c:pt>
                <c:pt idx="857">
                  <c:v>43206</c:v>
                </c:pt>
                <c:pt idx="858">
                  <c:v>43207</c:v>
                </c:pt>
                <c:pt idx="859">
                  <c:v>43208</c:v>
                </c:pt>
                <c:pt idx="860">
                  <c:v>43209</c:v>
                </c:pt>
                <c:pt idx="861">
                  <c:v>43210</c:v>
                </c:pt>
                <c:pt idx="862">
                  <c:v>43213</c:v>
                </c:pt>
                <c:pt idx="863">
                  <c:v>43214</c:v>
                </c:pt>
                <c:pt idx="864">
                  <c:v>43215</c:v>
                </c:pt>
                <c:pt idx="865">
                  <c:v>43216</c:v>
                </c:pt>
                <c:pt idx="866">
                  <c:v>43217</c:v>
                </c:pt>
                <c:pt idx="867">
                  <c:v>43220</c:v>
                </c:pt>
                <c:pt idx="868">
                  <c:v>43221</c:v>
                </c:pt>
                <c:pt idx="869">
                  <c:v>43222</c:v>
                </c:pt>
                <c:pt idx="870">
                  <c:v>43223</c:v>
                </c:pt>
                <c:pt idx="871">
                  <c:v>43224</c:v>
                </c:pt>
                <c:pt idx="872">
                  <c:v>43227</c:v>
                </c:pt>
                <c:pt idx="873">
                  <c:v>43228</c:v>
                </c:pt>
                <c:pt idx="874">
                  <c:v>43229</c:v>
                </c:pt>
                <c:pt idx="875">
                  <c:v>43230</c:v>
                </c:pt>
                <c:pt idx="876">
                  <c:v>43231</c:v>
                </c:pt>
                <c:pt idx="877">
                  <c:v>43234</c:v>
                </c:pt>
                <c:pt idx="878">
                  <c:v>43235</c:v>
                </c:pt>
                <c:pt idx="879">
                  <c:v>43236</c:v>
                </c:pt>
                <c:pt idx="880">
                  <c:v>43237</c:v>
                </c:pt>
                <c:pt idx="881">
                  <c:v>43238</c:v>
                </c:pt>
                <c:pt idx="882">
                  <c:v>43241</c:v>
                </c:pt>
                <c:pt idx="883">
                  <c:v>43242</c:v>
                </c:pt>
                <c:pt idx="884">
                  <c:v>43243</c:v>
                </c:pt>
                <c:pt idx="885">
                  <c:v>43244</c:v>
                </c:pt>
                <c:pt idx="886">
                  <c:v>43245</c:v>
                </c:pt>
                <c:pt idx="887">
                  <c:v>43248</c:v>
                </c:pt>
                <c:pt idx="888">
                  <c:v>43249</c:v>
                </c:pt>
                <c:pt idx="889">
                  <c:v>43250</c:v>
                </c:pt>
                <c:pt idx="890">
                  <c:v>43251</c:v>
                </c:pt>
                <c:pt idx="891">
                  <c:v>43252</c:v>
                </c:pt>
                <c:pt idx="892">
                  <c:v>43255</c:v>
                </c:pt>
                <c:pt idx="893">
                  <c:v>43256</c:v>
                </c:pt>
                <c:pt idx="894">
                  <c:v>43257</c:v>
                </c:pt>
                <c:pt idx="895">
                  <c:v>43258</c:v>
                </c:pt>
                <c:pt idx="896">
                  <c:v>43259</c:v>
                </c:pt>
                <c:pt idx="897">
                  <c:v>43262</c:v>
                </c:pt>
                <c:pt idx="898">
                  <c:v>43263</c:v>
                </c:pt>
                <c:pt idx="899">
                  <c:v>43264</c:v>
                </c:pt>
                <c:pt idx="900">
                  <c:v>43265</c:v>
                </c:pt>
                <c:pt idx="901">
                  <c:v>43266</c:v>
                </c:pt>
                <c:pt idx="902">
                  <c:v>43269</c:v>
                </c:pt>
                <c:pt idx="903">
                  <c:v>43270</c:v>
                </c:pt>
                <c:pt idx="904">
                  <c:v>43271</c:v>
                </c:pt>
                <c:pt idx="905">
                  <c:v>43272</c:v>
                </c:pt>
                <c:pt idx="906">
                  <c:v>43273</c:v>
                </c:pt>
                <c:pt idx="907">
                  <c:v>43276</c:v>
                </c:pt>
                <c:pt idx="908">
                  <c:v>43277</c:v>
                </c:pt>
                <c:pt idx="909">
                  <c:v>43278</c:v>
                </c:pt>
                <c:pt idx="910">
                  <c:v>43279</c:v>
                </c:pt>
                <c:pt idx="911">
                  <c:v>43280</c:v>
                </c:pt>
                <c:pt idx="912">
                  <c:v>43283</c:v>
                </c:pt>
                <c:pt idx="913">
                  <c:v>43284</c:v>
                </c:pt>
                <c:pt idx="914">
                  <c:v>43285</c:v>
                </c:pt>
                <c:pt idx="915">
                  <c:v>43286</c:v>
                </c:pt>
                <c:pt idx="916">
                  <c:v>43287</c:v>
                </c:pt>
                <c:pt idx="917">
                  <c:v>43290</c:v>
                </c:pt>
                <c:pt idx="918">
                  <c:v>43291</c:v>
                </c:pt>
                <c:pt idx="919">
                  <c:v>43292</c:v>
                </c:pt>
                <c:pt idx="920">
                  <c:v>43293</c:v>
                </c:pt>
                <c:pt idx="921">
                  <c:v>43294</c:v>
                </c:pt>
                <c:pt idx="922">
                  <c:v>43297</c:v>
                </c:pt>
                <c:pt idx="923">
                  <c:v>43298</c:v>
                </c:pt>
                <c:pt idx="924">
                  <c:v>43299</c:v>
                </c:pt>
                <c:pt idx="925">
                  <c:v>43300</c:v>
                </c:pt>
                <c:pt idx="926">
                  <c:v>43301</c:v>
                </c:pt>
                <c:pt idx="927">
                  <c:v>43304</c:v>
                </c:pt>
                <c:pt idx="928">
                  <c:v>43305</c:v>
                </c:pt>
                <c:pt idx="929">
                  <c:v>43306</c:v>
                </c:pt>
                <c:pt idx="930">
                  <c:v>43307</c:v>
                </c:pt>
                <c:pt idx="931">
                  <c:v>43308</c:v>
                </c:pt>
                <c:pt idx="932">
                  <c:v>43311</c:v>
                </c:pt>
                <c:pt idx="933">
                  <c:v>43312</c:v>
                </c:pt>
                <c:pt idx="934">
                  <c:v>43313</c:v>
                </c:pt>
                <c:pt idx="935">
                  <c:v>43314</c:v>
                </c:pt>
                <c:pt idx="936">
                  <c:v>43315</c:v>
                </c:pt>
                <c:pt idx="937">
                  <c:v>43318</c:v>
                </c:pt>
                <c:pt idx="938">
                  <c:v>43319</c:v>
                </c:pt>
                <c:pt idx="939">
                  <c:v>43320</c:v>
                </c:pt>
                <c:pt idx="940">
                  <c:v>43321</c:v>
                </c:pt>
                <c:pt idx="941">
                  <c:v>43322</c:v>
                </c:pt>
                <c:pt idx="942">
                  <c:v>43325</c:v>
                </c:pt>
                <c:pt idx="943">
                  <c:v>43326</c:v>
                </c:pt>
                <c:pt idx="944">
                  <c:v>43327</c:v>
                </c:pt>
                <c:pt idx="945">
                  <c:v>43328</c:v>
                </c:pt>
                <c:pt idx="946">
                  <c:v>43329</c:v>
                </c:pt>
                <c:pt idx="947">
                  <c:v>43332</c:v>
                </c:pt>
                <c:pt idx="948">
                  <c:v>43333</c:v>
                </c:pt>
                <c:pt idx="949">
                  <c:v>43334</c:v>
                </c:pt>
                <c:pt idx="950">
                  <c:v>43335</c:v>
                </c:pt>
                <c:pt idx="951">
                  <c:v>43336</c:v>
                </c:pt>
                <c:pt idx="952">
                  <c:v>43339</c:v>
                </c:pt>
                <c:pt idx="953">
                  <c:v>43340</c:v>
                </c:pt>
                <c:pt idx="954">
                  <c:v>43341</c:v>
                </c:pt>
                <c:pt idx="955">
                  <c:v>43342</c:v>
                </c:pt>
                <c:pt idx="956">
                  <c:v>43343</c:v>
                </c:pt>
                <c:pt idx="957">
                  <c:v>43346</c:v>
                </c:pt>
                <c:pt idx="958">
                  <c:v>43347</c:v>
                </c:pt>
                <c:pt idx="959">
                  <c:v>43348</c:v>
                </c:pt>
                <c:pt idx="960">
                  <c:v>43349</c:v>
                </c:pt>
                <c:pt idx="961">
                  <c:v>43350</c:v>
                </c:pt>
                <c:pt idx="962">
                  <c:v>43353</c:v>
                </c:pt>
                <c:pt idx="963">
                  <c:v>43354</c:v>
                </c:pt>
                <c:pt idx="964">
                  <c:v>43355</c:v>
                </c:pt>
                <c:pt idx="965">
                  <c:v>43356</c:v>
                </c:pt>
                <c:pt idx="966">
                  <c:v>43357</c:v>
                </c:pt>
                <c:pt idx="967">
                  <c:v>43360</c:v>
                </c:pt>
                <c:pt idx="968">
                  <c:v>43361</c:v>
                </c:pt>
                <c:pt idx="969">
                  <c:v>43362</c:v>
                </c:pt>
                <c:pt idx="970">
                  <c:v>43363</c:v>
                </c:pt>
                <c:pt idx="971">
                  <c:v>43364</c:v>
                </c:pt>
                <c:pt idx="972">
                  <c:v>43367</c:v>
                </c:pt>
                <c:pt idx="973">
                  <c:v>43368</c:v>
                </c:pt>
                <c:pt idx="974">
                  <c:v>43369</c:v>
                </c:pt>
                <c:pt idx="975">
                  <c:v>43370</c:v>
                </c:pt>
                <c:pt idx="976">
                  <c:v>43371</c:v>
                </c:pt>
                <c:pt idx="977">
                  <c:v>43374</c:v>
                </c:pt>
                <c:pt idx="978">
                  <c:v>43375</c:v>
                </c:pt>
                <c:pt idx="979">
                  <c:v>43376</c:v>
                </c:pt>
                <c:pt idx="980">
                  <c:v>43377</c:v>
                </c:pt>
                <c:pt idx="981">
                  <c:v>43378</c:v>
                </c:pt>
                <c:pt idx="982">
                  <c:v>43381</c:v>
                </c:pt>
                <c:pt idx="983">
                  <c:v>43382</c:v>
                </c:pt>
                <c:pt idx="984">
                  <c:v>43383</c:v>
                </c:pt>
                <c:pt idx="985">
                  <c:v>43384</c:v>
                </c:pt>
                <c:pt idx="986">
                  <c:v>43385</c:v>
                </c:pt>
                <c:pt idx="987">
                  <c:v>43388</c:v>
                </c:pt>
                <c:pt idx="988">
                  <c:v>43389</c:v>
                </c:pt>
                <c:pt idx="989">
                  <c:v>43390</c:v>
                </c:pt>
                <c:pt idx="990">
                  <c:v>43391</c:v>
                </c:pt>
                <c:pt idx="991">
                  <c:v>43392</c:v>
                </c:pt>
                <c:pt idx="992">
                  <c:v>43395</c:v>
                </c:pt>
                <c:pt idx="993">
                  <c:v>43396</c:v>
                </c:pt>
                <c:pt idx="994">
                  <c:v>43397</c:v>
                </c:pt>
                <c:pt idx="995">
                  <c:v>43398</c:v>
                </c:pt>
                <c:pt idx="996">
                  <c:v>43399</c:v>
                </c:pt>
                <c:pt idx="997">
                  <c:v>43402</c:v>
                </c:pt>
                <c:pt idx="998">
                  <c:v>43403</c:v>
                </c:pt>
                <c:pt idx="999">
                  <c:v>43404</c:v>
                </c:pt>
                <c:pt idx="1000">
                  <c:v>43405</c:v>
                </c:pt>
                <c:pt idx="1001">
                  <c:v>43406</c:v>
                </c:pt>
                <c:pt idx="1002">
                  <c:v>43409</c:v>
                </c:pt>
                <c:pt idx="1003">
                  <c:v>43410</c:v>
                </c:pt>
                <c:pt idx="1004">
                  <c:v>43411</c:v>
                </c:pt>
                <c:pt idx="1005">
                  <c:v>43412</c:v>
                </c:pt>
                <c:pt idx="1006">
                  <c:v>43413</c:v>
                </c:pt>
                <c:pt idx="1007">
                  <c:v>43416</c:v>
                </c:pt>
                <c:pt idx="1008">
                  <c:v>43417</c:v>
                </c:pt>
                <c:pt idx="1009">
                  <c:v>43418</c:v>
                </c:pt>
                <c:pt idx="1010">
                  <c:v>43419</c:v>
                </c:pt>
                <c:pt idx="1011">
                  <c:v>43420</c:v>
                </c:pt>
                <c:pt idx="1012">
                  <c:v>43423</c:v>
                </c:pt>
                <c:pt idx="1013">
                  <c:v>43424</c:v>
                </c:pt>
                <c:pt idx="1014">
                  <c:v>43425</c:v>
                </c:pt>
                <c:pt idx="1015">
                  <c:v>43426</c:v>
                </c:pt>
                <c:pt idx="1016">
                  <c:v>43427</c:v>
                </c:pt>
                <c:pt idx="1017">
                  <c:v>43430</c:v>
                </c:pt>
                <c:pt idx="1018">
                  <c:v>43431</c:v>
                </c:pt>
                <c:pt idx="1019">
                  <c:v>43432</c:v>
                </c:pt>
                <c:pt idx="1020">
                  <c:v>43433</c:v>
                </c:pt>
                <c:pt idx="1021">
                  <c:v>43434</c:v>
                </c:pt>
                <c:pt idx="1022">
                  <c:v>43437</c:v>
                </c:pt>
                <c:pt idx="1023">
                  <c:v>43438</c:v>
                </c:pt>
                <c:pt idx="1024">
                  <c:v>43439</c:v>
                </c:pt>
                <c:pt idx="1025">
                  <c:v>43440</c:v>
                </c:pt>
                <c:pt idx="1026">
                  <c:v>43441</c:v>
                </c:pt>
                <c:pt idx="1027">
                  <c:v>43444</c:v>
                </c:pt>
                <c:pt idx="1028">
                  <c:v>43445</c:v>
                </c:pt>
                <c:pt idx="1029">
                  <c:v>43446</c:v>
                </c:pt>
                <c:pt idx="1030">
                  <c:v>43447</c:v>
                </c:pt>
                <c:pt idx="1031">
                  <c:v>43448</c:v>
                </c:pt>
                <c:pt idx="1032">
                  <c:v>43451</c:v>
                </c:pt>
                <c:pt idx="1033">
                  <c:v>43452</c:v>
                </c:pt>
                <c:pt idx="1034">
                  <c:v>43453</c:v>
                </c:pt>
                <c:pt idx="1035">
                  <c:v>43454</c:v>
                </c:pt>
                <c:pt idx="1036">
                  <c:v>43455</c:v>
                </c:pt>
                <c:pt idx="1037">
                  <c:v>43458</c:v>
                </c:pt>
                <c:pt idx="1038">
                  <c:v>43459</c:v>
                </c:pt>
                <c:pt idx="1039">
                  <c:v>43460</c:v>
                </c:pt>
                <c:pt idx="1040">
                  <c:v>43461</c:v>
                </c:pt>
                <c:pt idx="1041">
                  <c:v>43462</c:v>
                </c:pt>
                <c:pt idx="1042">
                  <c:v>43465</c:v>
                </c:pt>
                <c:pt idx="1043">
                  <c:v>43466</c:v>
                </c:pt>
                <c:pt idx="1044">
                  <c:v>43467</c:v>
                </c:pt>
                <c:pt idx="1045">
                  <c:v>43468</c:v>
                </c:pt>
                <c:pt idx="1046">
                  <c:v>43469</c:v>
                </c:pt>
                <c:pt idx="1047">
                  <c:v>43472</c:v>
                </c:pt>
                <c:pt idx="1048">
                  <c:v>43473</c:v>
                </c:pt>
                <c:pt idx="1049">
                  <c:v>43474</c:v>
                </c:pt>
                <c:pt idx="1050">
                  <c:v>43475</c:v>
                </c:pt>
                <c:pt idx="1051">
                  <c:v>43476</c:v>
                </c:pt>
                <c:pt idx="1052">
                  <c:v>43479</c:v>
                </c:pt>
                <c:pt idx="1053">
                  <c:v>43480</c:v>
                </c:pt>
                <c:pt idx="1054">
                  <c:v>43481</c:v>
                </c:pt>
                <c:pt idx="1055">
                  <c:v>43482</c:v>
                </c:pt>
                <c:pt idx="1056">
                  <c:v>43483</c:v>
                </c:pt>
                <c:pt idx="1057">
                  <c:v>43486</c:v>
                </c:pt>
                <c:pt idx="1058">
                  <c:v>43487</c:v>
                </c:pt>
                <c:pt idx="1059">
                  <c:v>43488</c:v>
                </c:pt>
                <c:pt idx="1060">
                  <c:v>43489</c:v>
                </c:pt>
                <c:pt idx="1061">
                  <c:v>43490</c:v>
                </c:pt>
                <c:pt idx="1062">
                  <c:v>43493</c:v>
                </c:pt>
                <c:pt idx="1063">
                  <c:v>43494</c:v>
                </c:pt>
                <c:pt idx="1064">
                  <c:v>43495</c:v>
                </c:pt>
                <c:pt idx="1065">
                  <c:v>43496</c:v>
                </c:pt>
                <c:pt idx="1066">
                  <c:v>43497</c:v>
                </c:pt>
                <c:pt idx="1067">
                  <c:v>43500</c:v>
                </c:pt>
                <c:pt idx="1068">
                  <c:v>43501</c:v>
                </c:pt>
                <c:pt idx="1069">
                  <c:v>43502</c:v>
                </c:pt>
                <c:pt idx="1070">
                  <c:v>43503</c:v>
                </c:pt>
                <c:pt idx="1071">
                  <c:v>43504</c:v>
                </c:pt>
                <c:pt idx="1072">
                  <c:v>43507</c:v>
                </c:pt>
                <c:pt idx="1073">
                  <c:v>43508</c:v>
                </c:pt>
                <c:pt idx="1074">
                  <c:v>43509</c:v>
                </c:pt>
                <c:pt idx="1075">
                  <c:v>43510</c:v>
                </c:pt>
                <c:pt idx="1076">
                  <c:v>43511</c:v>
                </c:pt>
                <c:pt idx="1077">
                  <c:v>43514</c:v>
                </c:pt>
                <c:pt idx="1078">
                  <c:v>43515</c:v>
                </c:pt>
                <c:pt idx="1079">
                  <c:v>43516</c:v>
                </c:pt>
                <c:pt idx="1080">
                  <c:v>43517</c:v>
                </c:pt>
                <c:pt idx="1081">
                  <c:v>43518</c:v>
                </c:pt>
                <c:pt idx="1082">
                  <c:v>43521</c:v>
                </c:pt>
                <c:pt idx="1083">
                  <c:v>43522</c:v>
                </c:pt>
                <c:pt idx="1084">
                  <c:v>43523</c:v>
                </c:pt>
                <c:pt idx="1085">
                  <c:v>43524</c:v>
                </c:pt>
                <c:pt idx="1086">
                  <c:v>43525</c:v>
                </c:pt>
                <c:pt idx="1087">
                  <c:v>43528</c:v>
                </c:pt>
                <c:pt idx="1088">
                  <c:v>43529</c:v>
                </c:pt>
                <c:pt idx="1089">
                  <c:v>43530</c:v>
                </c:pt>
                <c:pt idx="1090">
                  <c:v>43531</c:v>
                </c:pt>
                <c:pt idx="1091">
                  <c:v>43532</c:v>
                </c:pt>
                <c:pt idx="1092">
                  <c:v>43535</c:v>
                </c:pt>
                <c:pt idx="1093">
                  <c:v>43536</c:v>
                </c:pt>
                <c:pt idx="1094">
                  <c:v>43537</c:v>
                </c:pt>
                <c:pt idx="1095">
                  <c:v>43538</c:v>
                </c:pt>
                <c:pt idx="1096">
                  <c:v>43539</c:v>
                </c:pt>
                <c:pt idx="1097">
                  <c:v>43542</c:v>
                </c:pt>
                <c:pt idx="1098">
                  <c:v>43543</c:v>
                </c:pt>
                <c:pt idx="1099">
                  <c:v>43544</c:v>
                </c:pt>
                <c:pt idx="1100">
                  <c:v>43545</c:v>
                </c:pt>
                <c:pt idx="1101">
                  <c:v>43546</c:v>
                </c:pt>
                <c:pt idx="1102">
                  <c:v>43549</c:v>
                </c:pt>
                <c:pt idx="1103">
                  <c:v>43550</c:v>
                </c:pt>
                <c:pt idx="1104">
                  <c:v>43551</c:v>
                </c:pt>
                <c:pt idx="1105">
                  <c:v>43552</c:v>
                </c:pt>
                <c:pt idx="1106">
                  <c:v>43553</c:v>
                </c:pt>
                <c:pt idx="1107">
                  <c:v>43556</c:v>
                </c:pt>
                <c:pt idx="1108">
                  <c:v>43557</c:v>
                </c:pt>
                <c:pt idx="1109">
                  <c:v>43558</c:v>
                </c:pt>
                <c:pt idx="1110">
                  <c:v>43559</c:v>
                </c:pt>
                <c:pt idx="1111">
                  <c:v>43560</c:v>
                </c:pt>
                <c:pt idx="1112">
                  <c:v>43563</c:v>
                </c:pt>
                <c:pt idx="1113">
                  <c:v>43564</c:v>
                </c:pt>
                <c:pt idx="1114">
                  <c:v>43565</c:v>
                </c:pt>
                <c:pt idx="1115">
                  <c:v>43566</c:v>
                </c:pt>
                <c:pt idx="1116">
                  <c:v>43567</c:v>
                </c:pt>
                <c:pt idx="1117">
                  <c:v>43570</c:v>
                </c:pt>
                <c:pt idx="1118">
                  <c:v>43571</c:v>
                </c:pt>
                <c:pt idx="1119">
                  <c:v>43572</c:v>
                </c:pt>
                <c:pt idx="1120">
                  <c:v>43573</c:v>
                </c:pt>
                <c:pt idx="1121">
                  <c:v>43574</c:v>
                </c:pt>
                <c:pt idx="1122">
                  <c:v>43577</c:v>
                </c:pt>
                <c:pt idx="1123">
                  <c:v>43578</c:v>
                </c:pt>
                <c:pt idx="1124">
                  <c:v>43579</c:v>
                </c:pt>
                <c:pt idx="1125">
                  <c:v>43580</c:v>
                </c:pt>
                <c:pt idx="1126">
                  <c:v>43581</c:v>
                </c:pt>
                <c:pt idx="1127">
                  <c:v>43584</c:v>
                </c:pt>
                <c:pt idx="1128">
                  <c:v>43585</c:v>
                </c:pt>
                <c:pt idx="1129">
                  <c:v>43586</c:v>
                </c:pt>
                <c:pt idx="1130">
                  <c:v>43587</c:v>
                </c:pt>
                <c:pt idx="1131">
                  <c:v>43588</c:v>
                </c:pt>
                <c:pt idx="1132">
                  <c:v>43591</c:v>
                </c:pt>
                <c:pt idx="1133">
                  <c:v>43592</c:v>
                </c:pt>
                <c:pt idx="1134">
                  <c:v>43593</c:v>
                </c:pt>
                <c:pt idx="1135">
                  <c:v>43594</c:v>
                </c:pt>
                <c:pt idx="1136">
                  <c:v>43595</c:v>
                </c:pt>
                <c:pt idx="1137">
                  <c:v>43598</c:v>
                </c:pt>
                <c:pt idx="1138">
                  <c:v>43599</c:v>
                </c:pt>
                <c:pt idx="1139">
                  <c:v>43600</c:v>
                </c:pt>
                <c:pt idx="1140">
                  <c:v>43601</c:v>
                </c:pt>
                <c:pt idx="1141">
                  <c:v>43602</c:v>
                </c:pt>
                <c:pt idx="1142">
                  <c:v>43605</c:v>
                </c:pt>
                <c:pt idx="1143">
                  <c:v>43606</c:v>
                </c:pt>
                <c:pt idx="1144">
                  <c:v>43607</c:v>
                </c:pt>
                <c:pt idx="1145">
                  <c:v>43608</c:v>
                </c:pt>
                <c:pt idx="1146">
                  <c:v>43609</c:v>
                </c:pt>
                <c:pt idx="1147">
                  <c:v>43612</c:v>
                </c:pt>
                <c:pt idx="1148">
                  <c:v>43613</c:v>
                </c:pt>
                <c:pt idx="1149">
                  <c:v>43614</c:v>
                </c:pt>
                <c:pt idx="1150">
                  <c:v>43615</c:v>
                </c:pt>
                <c:pt idx="1151">
                  <c:v>43616</c:v>
                </c:pt>
                <c:pt idx="1152">
                  <c:v>43619</c:v>
                </c:pt>
                <c:pt idx="1153">
                  <c:v>43620</c:v>
                </c:pt>
                <c:pt idx="1154">
                  <c:v>43621</c:v>
                </c:pt>
                <c:pt idx="1155">
                  <c:v>43622</c:v>
                </c:pt>
                <c:pt idx="1156">
                  <c:v>43623</c:v>
                </c:pt>
                <c:pt idx="1157">
                  <c:v>43626</c:v>
                </c:pt>
                <c:pt idx="1158">
                  <c:v>43627</c:v>
                </c:pt>
                <c:pt idx="1159">
                  <c:v>43628</c:v>
                </c:pt>
                <c:pt idx="1160">
                  <c:v>43629</c:v>
                </c:pt>
                <c:pt idx="1161">
                  <c:v>43630</c:v>
                </c:pt>
                <c:pt idx="1162">
                  <c:v>43633</c:v>
                </c:pt>
                <c:pt idx="1163">
                  <c:v>43634</c:v>
                </c:pt>
                <c:pt idx="1164">
                  <c:v>43635</c:v>
                </c:pt>
                <c:pt idx="1165">
                  <c:v>43636</c:v>
                </c:pt>
                <c:pt idx="1166">
                  <c:v>43637</c:v>
                </c:pt>
                <c:pt idx="1167">
                  <c:v>43640</c:v>
                </c:pt>
                <c:pt idx="1168">
                  <c:v>43641</c:v>
                </c:pt>
                <c:pt idx="1169">
                  <c:v>43642</c:v>
                </c:pt>
                <c:pt idx="1170">
                  <c:v>43643</c:v>
                </c:pt>
                <c:pt idx="1171">
                  <c:v>43644</c:v>
                </c:pt>
                <c:pt idx="1172">
                  <c:v>43647</c:v>
                </c:pt>
                <c:pt idx="1173">
                  <c:v>43648</c:v>
                </c:pt>
                <c:pt idx="1174">
                  <c:v>43649</c:v>
                </c:pt>
                <c:pt idx="1175">
                  <c:v>43650</c:v>
                </c:pt>
                <c:pt idx="1176">
                  <c:v>43651</c:v>
                </c:pt>
                <c:pt idx="1177">
                  <c:v>43654</c:v>
                </c:pt>
                <c:pt idx="1178">
                  <c:v>43655</c:v>
                </c:pt>
                <c:pt idx="1179">
                  <c:v>43656</c:v>
                </c:pt>
                <c:pt idx="1180">
                  <c:v>43657</c:v>
                </c:pt>
                <c:pt idx="1181">
                  <c:v>43658</c:v>
                </c:pt>
                <c:pt idx="1182">
                  <c:v>43661</c:v>
                </c:pt>
                <c:pt idx="1183">
                  <c:v>43662</c:v>
                </c:pt>
                <c:pt idx="1184">
                  <c:v>43663</c:v>
                </c:pt>
                <c:pt idx="1185">
                  <c:v>43664</c:v>
                </c:pt>
                <c:pt idx="1186">
                  <c:v>43665</c:v>
                </c:pt>
                <c:pt idx="1187">
                  <c:v>43668</c:v>
                </c:pt>
                <c:pt idx="1188">
                  <c:v>43669</c:v>
                </c:pt>
                <c:pt idx="1189">
                  <c:v>43670</c:v>
                </c:pt>
                <c:pt idx="1190">
                  <c:v>43671</c:v>
                </c:pt>
                <c:pt idx="1191">
                  <c:v>43672</c:v>
                </c:pt>
                <c:pt idx="1192">
                  <c:v>43675</c:v>
                </c:pt>
                <c:pt idx="1193">
                  <c:v>43676</c:v>
                </c:pt>
                <c:pt idx="1194">
                  <c:v>43677</c:v>
                </c:pt>
                <c:pt idx="1195">
                  <c:v>43678</c:v>
                </c:pt>
                <c:pt idx="1196">
                  <c:v>43679</c:v>
                </c:pt>
                <c:pt idx="1197">
                  <c:v>43682</c:v>
                </c:pt>
                <c:pt idx="1198">
                  <c:v>43683</c:v>
                </c:pt>
                <c:pt idx="1199">
                  <c:v>43684</c:v>
                </c:pt>
                <c:pt idx="1200">
                  <c:v>43685</c:v>
                </c:pt>
                <c:pt idx="1201">
                  <c:v>43686</c:v>
                </c:pt>
                <c:pt idx="1202">
                  <c:v>43689</c:v>
                </c:pt>
                <c:pt idx="1203">
                  <c:v>43690</c:v>
                </c:pt>
                <c:pt idx="1204">
                  <c:v>43691</c:v>
                </c:pt>
                <c:pt idx="1205">
                  <c:v>43692</c:v>
                </c:pt>
                <c:pt idx="1206">
                  <c:v>43693</c:v>
                </c:pt>
                <c:pt idx="1207">
                  <c:v>43696</c:v>
                </c:pt>
                <c:pt idx="1208">
                  <c:v>43697</c:v>
                </c:pt>
                <c:pt idx="1209">
                  <c:v>43698</c:v>
                </c:pt>
                <c:pt idx="1210">
                  <c:v>43699</c:v>
                </c:pt>
                <c:pt idx="1211">
                  <c:v>43700</c:v>
                </c:pt>
                <c:pt idx="1212">
                  <c:v>43703</c:v>
                </c:pt>
                <c:pt idx="1213">
                  <c:v>43704</c:v>
                </c:pt>
                <c:pt idx="1214">
                  <c:v>43705</c:v>
                </c:pt>
                <c:pt idx="1215">
                  <c:v>43706</c:v>
                </c:pt>
                <c:pt idx="1216">
                  <c:v>43707</c:v>
                </c:pt>
                <c:pt idx="1217">
                  <c:v>43710</c:v>
                </c:pt>
                <c:pt idx="1218">
                  <c:v>43711</c:v>
                </c:pt>
                <c:pt idx="1219">
                  <c:v>43712</c:v>
                </c:pt>
                <c:pt idx="1220">
                  <c:v>43713</c:v>
                </c:pt>
                <c:pt idx="1221">
                  <c:v>43714</c:v>
                </c:pt>
                <c:pt idx="1222">
                  <c:v>43717</c:v>
                </c:pt>
                <c:pt idx="1223">
                  <c:v>43718</c:v>
                </c:pt>
                <c:pt idx="1224">
                  <c:v>43719</c:v>
                </c:pt>
                <c:pt idx="1225">
                  <c:v>43720</c:v>
                </c:pt>
                <c:pt idx="1226">
                  <c:v>43721</c:v>
                </c:pt>
                <c:pt idx="1227">
                  <c:v>43724</c:v>
                </c:pt>
                <c:pt idx="1228">
                  <c:v>43725</c:v>
                </c:pt>
                <c:pt idx="1229">
                  <c:v>43726</c:v>
                </c:pt>
                <c:pt idx="1230">
                  <c:v>43727</c:v>
                </c:pt>
                <c:pt idx="1231">
                  <c:v>43728</c:v>
                </c:pt>
                <c:pt idx="1232">
                  <c:v>43731</c:v>
                </c:pt>
                <c:pt idx="1233">
                  <c:v>43732</c:v>
                </c:pt>
                <c:pt idx="1234">
                  <c:v>43733</c:v>
                </c:pt>
                <c:pt idx="1235">
                  <c:v>43734</c:v>
                </c:pt>
                <c:pt idx="1236">
                  <c:v>43735</c:v>
                </c:pt>
                <c:pt idx="1237">
                  <c:v>43738</c:v>
                </c:pt>
                <c:pt idx="1238">
                  <c:v>43739</c:v>
                </c:pt>
                <c:pt idx="1239">
                  <c:v>43740</c:v>
                </c:pt>
                <c:pt idx="1240">
                  <c:v>43741</c:v>
                </c:pt>
                <c:pt idx="1241">
                  <c:v>43742</c:v>
                </c:pt>
                <c:pt idx="1242">
                  <c:v>43745</c:v>
                </c:pt>
                <c:pt idx="1243">
                  <c:v>43746</c:v>
                </c:pt>
                <c:pt idx="1244">
                  <c:v>43747</c:v>
                </c:pt>
                <c:pt idx="1245">
                  <c:v>43748</c:v>
                </c:pt>
                <c:pt idx="1246">
                  <c:v>43749</c:v>
                </c:pt>
                <c:pt idx="1247">
                  <c:v>43752</c:v>
                </c:pt>
                <c:pt idx="1248">
                  <c:v>43753</c:v>
                </c:pt>
                <c:pt idx="1249">
                  <c:v>43754</c:v>
                </c:pt>
                <c:pt idx="1250">
                  <c:v>43755</c:v>
                </c:pt>
                <c:pt idx="1251">
                  <c:v>43756</c:v>
                </c:pt>
                <c:pt idx="1252">
                  <c:v>43759</c:v>
                </c:pt>
                <c:pt idx="1253">
                  <c:v>43760</c:v>
                </c:pt>
                <c:pt idx="1254">
                  <c:v>43761</c:v>
                </c:pt>
                <c:pt idx="1255">
                  <c:v>43762</c:v>
                </c:pt>
                <c:pt idx="1256">
                  <c:v>43763</c:v>
                </c:pt>
                <c:pt idx="1257">
                  <c:v>43766</c:v>
                </c:pt>
                <c:pt idx="1258">
                  <c:v>43767</c:v>
                </c:pt>
                <c:pt idx="1259">
                  <c:v>43768</c:v>
                </c:pt>
                <c:pt idx="1260">
                  <c:v>43769</c:v>
                </c:pt>
                <c:pt idx="1261">
                  <c:v>43770</c:v>
                </c:pt>
                <c:pt idx="1262">
                  <c:v>43773</c:v>
                </c:pt>
                <c:pt idx="1263">
                  <c:v>43774</c:v>
                </c:pt>
                <c:pt idx="1264">
                  <c:v>43775</c:v>
                </c:pt>
                <c:pt idx="1265">
                  <c:v>43776</c:v>
                </c:pt>
                <c:pt idx="1266">
                  <c:v>43777</c:v>
                </c:pt>
                <c:pt idx="1267">
                  <c:v>43780</c:v>
                </c:pt>
                <c:pt idx="1268">
                  <c:v>43781</c:v>
                </c:pt>
                <c:pt idx="1269">
                  <c:v>43782</c:v>
                </c:pt>
                <c:pt idx="1270">
                  <c:v>43783</c:v>
                </c:pt>
                <c:pt idx="1271">
                  <c:v>43784</c:v>
                </c:pt>
                <c:pt idx="1272">
                  <c:v>43787</c:v>
                </c:pt>
                <c:pt idx="1273">
                  <c:v>43788</c:v>
                </c:pt>
                <c:pt idx="1274">
                  <c:v>43789</c:v>
                </c:pt>
                <c:pt idx="1275">
                  <c:v>43790</c:v>
                </c:pt>
                <c:pt idx="1276">
                  <c:v>43791</c:v>
                </c:pt>
                <c:pt idx="1277">
                  <c:v>43794</c:v>
                </c:pt>
                <c:pt idx="1278">
                  <c:v>43795</c:v>
                </c:pt>
                <c:pt idx="1279">
                  <c:v>43796</c:v>
                </c:pt>
                <c:pt idx="1280">
                  <c:v>43797</c:v>
                </c:pt>
                <c:pt idx="1281">
                  <c:v>43798</c:v>
                </c:pt>
                <c:pt idx="1282">
                  <c:v>43801</c:v>
                </c:pt>
                <c:pt idx="1283">
                  <c:v>43802</c:v>
                </c:pt>
                <c:pt idx="1284">
                  <c:v>43803</c:v>
                </c:pt>
                <c:pt idx="1285">
                  <c:v>43804</c:v>
                </c:pt>
                <c:pt idx="1286">
                  <c:v>43805</c:v>
                </c:pt>
                <c:pt idx="1287">
                  <c:v>43808</c:v>
                </c:pt>
                <c:pt idx="1288">
                  <c:v>43809</c:v>
                </c:pt>
                <c:pt idx="1289">
                  <c:v>43810</c:v>
                </c:pt>
                <c:pt idx="1290">
                  <c:v>43811</c:v>
                </c:pt>
                <c:pt idx="1291">
                  <c:v>43812</c:v>
                </c:pt>
                <c:pt idx="1292">
                  <c:v>43815</c:v>
                </c:pt>
                <c:pt idx="1293">
                  <c:v>43816</c:v>
                </c:pt>
                <c:pt idx="1294">
                  <c:v>43817</c:v>
                </c:pt>
                <c:pt idx="1295">
                  <c:v>43818</c:v>
                </c:pt>
                <c:pt idx="1296">
                  <c:v>43819</c:v>
                </c:pt>
                <c:pt idx="1297">
                  <c:v>43822</c:v>
                </c:pt>
                <c:pt idx="1298">
                  <c:v>43823</c:v>
                </c:pt>
                <c:pt idx="1299">
                  <c:v>43824</c:v>
                </c:pt>
                <c:pt idx="1300">
                  <c:v>43825</c:v>
                </c:pt>
                <c:pt idx="1301">
                  <c:v>43826</c:v>
                </c:pt>
                <c:pt idx="1302">
                  <c:v>43829</c:v>
                </c:pt>
                <c:pt idx="1303">
                  <c:v>43830</c:v>
                </c:pt>
                <c:pt idx="1304">
                  <c:v>43831</c:v>
                </c:pt>
                <c:pt idx="1305">
                  <c:v>43832</c:v>
                </c:pt>
                <c:pt idx="1306">
                  <c:v>43833</c:v>
                </c:pt>
                <c:pt idx="1307">
                  <c:v>43836</c:v>
                </c:pt>
                <c:pt idx="1308">
                  <c:v>43837</c:v>
                </c:pt>
                <c:pt idx="1309">
                  <c:v>43838</c:v>
                </c:pt>
                <c:pt idx="1310">
                  <c:v>43839</c:v>
                </c:pt>
                <c:pt idx="1311">
                  <c:v>43840</c:v>
                </c:pt>
                <c:pt idx="1312">
                  <c:v>43843</c:v>
                </c:pt>
                <c:pt idx="1313">
                  <c:v>43844</c:v>
                </c:pt>
                <c:pt idx="1314">
                  <c:v>43845</c:v>
                </c:pt>
                <c:pt idx="1315">
                  <c:v>43846</c:v>
                </c:pt>
                <c:pt idx="1316">
                  <c:v>43847</c:v>
                </c:pt>
                <c:pt idx="1317">
                  <c:v>43850</c:v>
                </c:pt>
                <c:pt idx="1318">
                  <c:v>43851</c:v>
                </c:pt>
                <c:pt idx="1319">
                  <c:v>43852</c:v>
                </c:pt>
                <c:pt idx="1320">
                  <c:v>43853</c:v>
                </c:pt>
                <c:pt idx="1321">
                  <c:v>43854</c:v>
                </c:pt>
                <c:pt idx="1322">
                  <c:v>43857</c:v>
                </c:pt>
                <c:pt idx="1323">
                  <c:v>43858</c:v>
                </c:pt>
                <c:pt idx="1324">
                  <c:v>43859</c:v>
                </c:pt>
                <c:pt idx="1325">
                  <c:v>43860</c:v>
                </c:pt>
                <c:pt idx="1326">
                  <c:v>43861</c:v>
                </c:pt>
                <c:pt idx="1327">
                  <c:v>43864</c:v>
                </c:pt>
                <c:pt idx="1328">
                  <c:v>43865</c:v>
                </c:pt>
                <c:pt idx="1329">
                  <c:v>43866</c:v>
                </c:pt>
                <c:pt idx="1330">
                  <c:v>43867</c:v>
                </c:pt>
                <c:pt idx="1331">
                  <c:v>43868</c:v>
                </c:pt>
                <c:pt idx="1332">
                  <c:v>43871</c:v>
                </c:pt>
                <c:pt idx="1333">
                  <c:v>43872</c:v>
                </c:pt>
                <c:pt idx="1334">
                  <c:v>43873</c:v>
                </c:pt>
                <c:pt idx="1335">
                  <c:v>43874</c:v>
                </c:pt>
                <c:pt idx="1336">
                  <c:v>43875</c:v>
                </c:pt>
                <c:pt idx="1337">
                  <c:v>43878</c:v>
                </c:pt>
                <c:pt idx="1338">
                  <c:v>43879</c:v>
                </c:pt>
                <c:pt idx="1339">
                  <c:v>43880</c:v>
                </c:pt>
                <c:pt idx="1340">
                  <c:v>43881</c:v>
                </c:pt>
                <c:pt idx="1341">
                  <c:v>43882</c:v>
                </c:pt>
                <c:pt idx="1342">
                  <c:v>43885</c:v>
                </c:pt>
                <c:pt idx="1343">
                  <c:v>43886</c:v>
                </c:pt>
                <c:pt idx="1344">
                  <c:v>43887</c:v>
                </c:pt>
                <c:pt idx="1345">
                  <c:v>43888</c:v>
                </c:pt>
                <c:pt idx="1346">
                  <c:v>43889</c:v>
                </c:pt>
                <c:pt idx="1347">
                  <c:v>43892</c:v>
                </c:pt>
                <c:pt idx="1348">
                  <c:v>43893</c:v>
                </c:pt>
                <c:pt idx="1349">
                  <c:v>43894</c:v>
                </c:pt>
                <c:pt idx="1350">
                  <c:v>43895</c:v>
                </c:pt>
                <c:pt idx="1351">
                  <c:v>43896</c:v>
                </c:pt>
                <c:pt idx="1352">
                  <c:v>43899</c:v>
                </c:pt>
                <c:pt idx="1353">
                  <c:v>43900</c:v>
                </c:pt>
                <c:pt idx="1354">
                  <c:v>43901</c:v>
                </c:pt>
                <c:pt idx="1355">
                  <c:v>43902</c:v>
                </c:pt>
                <c:pt idx="1356">
                  <c:v>43903</c:v>
                </c:pt>
                <c:pt idx="1357">
                  <c:v>43906</c:v>
                </c:pt>
                <c:pt idx="1358">
                  <c:v>43907</c:v>
                </c:pt>
                <c:pt idx="1359">
                  <c:v>43908</c:v>
                </c:pt>
                <c:pt idx="1360">
                  <c:v>43909</c:v>
                </c:pt>
                <c:pt idx="1361">
                  <c:v>43910</c:v>
                </c:pt>
                <c:pt idx="1362">
                  <c:v>43913</c:v>
                </c:pt>
                <c:pt idx="1363">
                  <c:v>43914</c:v>
                </c:pt>
                <c:pt idx="1364">
                  <c:v>43915</c:v>
                </c:pt>
                <c:pt idx="1365">
                  <c:v>43916</c:v>
                </c:pt>
                <c:pt idx="1366">
                  <c:v>43917</c:v>
                </c:pt>
                <c:pt idx="1367">
                  <c:v>43920</c:v>
                </c:pt>
                <c:pt idx="1368">
                  <c:v>43921</c:v>
                </c:pt>
                <c:pt idx="1369">
                  <c:v>43922</c:v>
                </c:pt>
                <c:pt idx="1370">
                  <c:v>43923</c:v>
                </c:pt>
                <c:pt idx="1371">
                  <c:v>43924</c:v>
                </c:pt>
                <c:pt idx="1372">
                  <c:v>43927</c:v>
                </c:pt>
                <c:pt idx="1373">
                  <c:v>43928</c:v>
                </c:pt>
                <c:pt idx="1374">
                  <c:v>43929</c:v>
                </c:pt>
                <c:pt idx="1375">
                  <c:v>43930</c:v>
                </c:pt>
                <c:pt idx="1376">
                  <c:v>43931</c:v>
                </c:pt>
                <c:pt idx="1377">
                  <c:v>43934</c:v>
                </c:pt>
                <c:pt idx="1378">
                  <c:v>43935</c:v>
                </c:pt>
                <c:pt idx="1379">
                  <c:v>43936</c:v>
                </c:pt>
                <c:pt idx="1380">
                  <c:v>43937</c:v>
                </c:pt>
                <c:pt idx="1381">
                  <c:v>43938</c:v>
                </c:pt>
                <c:pt idx="1382">
                  <c:v>43941</c:v>
                </c:pt>
                <c:pt idx="1383">
                  <c:v>43942</c:v>
                </c:pt>
                <c:pt idx="1384">
                  <c:v>43943</c:v>
                </c:pt>
                <c:pt idx="1385">
                  <c:v>43944</c:v>
                </c:pt>
                <c:pt idx="1386">
                  <c:v>43945</c:v>
                </c:pt>
                <c:pt idx="1387">
                  <c:v>43948</c:v>
                </c:pt>
                <c:pt idx="1388">
                  <c:v>43949</c:v>
                </c:pt>
                <c:pt idx="1389">
                  <c:v>43950</c:v>
                </c:pt>
                <c:pt idx="1390">
                  <c:v>43951</c:v>
                </c:pt>
                <c:pt idx="1391">
                  <c:v>43952</c:v>
                </c:pt>
                <c:pt idx="1392">
                  <c:v>43955</c:v>
                </c:pt>
                <c:pt idx="1393">
                  <c:v>43956</c:v>
                </c:pt>
                <c:pt idx="1394">
                  <c:v>43957</c:v>
                </c:pt>
                <c:pt idx="1395">
                  <c:v>43958</c:v>
                </c:pt>
                <c:pt idx="1396">
                  <c:v>43959</c:v>
                </c:pt>
                <c:pt idx="1397">
                  <c:v>43962</c:v>
                </c:pt>
                <c:pt idx="1398">
                  <c:v>43963</c:v>
                </c:pt>
                <c:pt idx="1399">
                  <c:v>43964</c:v>
                </c:pt>
                <c:pt idx="1400">
                  <c:v>43965</c:v>
                </c:pt>
                <c:pt idx="1401">
                  <c:v>43966</c:v>
                </c:pt>
                <c:pt idx="1402">
                  <c:v>43969</c:v>
                </c:pt>
                <c:pt idx="1403">
                  <c:v>43970</c:v>
                </c:pt>
                <c:pt idx="1404">
                  <c:v>43971</c:v>
                </c:pt>
                <c:pt idx="1405">
                  <c:v>43972</c:v>
                </c:pt>
                <c:pt idx="1406">
                  <c:v>43973</c:v>
                </c:pt>
                <c:pt idx="1407">
                  <c:v>43976</c:v>
                </c:pt>
                <c:pt idx="1408">
                  <c:v>43977</c:v>
                </c:pt>
                <c:pt idx="1409">
                  <c:v>43978</c:v>
                </c:pt>
                <c:pt idx="1410">
                  <c:v>43979</c:v>
                </c:pt>
                <c:pt idx="1411">
                  <c:v>43980</c:v>
                </c:pt>
                <c:pt idx="1412">
                  <c:v>43983</c:v>
                </c:pt>
                <c:pt idx="1413">
                  <c:v>43984</c:v>
                </c:pt>
                <c:pt idx="1414">
                  <c:v>43985</c:v>
                </c:pt>
                <c:pt idx="1415">
                  <c:v>43986</c:v>
                </c:pt>
                <c:pt idx="1416">
                  <c:v>43987</c:v>
                </c:pt>
                <c:pt idx="1417">
                  <c:v>43990</c:v>
                </c:pt>
                <c:pt idx="1418">
                  <c:v>43991</c:v>
                </c:pt>
                <c:pt idx="1419">
                  <c:v>43992</c:v>
                </c:pt>
                <c:pt idx="1420">
                  <c:v>43993</c:v>
                </c:pt>
                <c:pt idx="1421">
                  <c:v>43994</c:v>
                </c:pt>
                <c:pt idx="1422">
                  <c:v>43997</c:v>
                </c:pt>
                <c:pt idx="1423">
                  <c:v>43998</c:v>
                </c:pt>
                <c:pt idx="1424">
                  <c:v>43999</c:v>
                </c:pt>
                <c:pt idx="1425">
                  <c:v>44000</c:v>
                </c:pt>
                <c:pt idx="1426">
                  <c:v>44001</c:v>
                </c:pt>
                <c:pt idx="1427">
                  <c:v>44004</c:v>
                </c:pt>
                <c:pt idx="1428">
                  <c:v>44005</c:v>
                </c:pt>
                <c:pt idx="1429">
                  <c:v>44006</c:v>
                </c:pt>
                <c:pt idx="1430">
                  <c:v>44007</c:v>
                </c:pt>
                <c:pt idx="1431">
                  <c:v>44008</c:v>
                </c:pt>
                <c:pt idx="1432">
                  <c:v>44011</c:v>
                </c:pt>
                <c:pt idx="1433">
                  <c:v>44012</c:v>
                </c:pt>
                <c:pt idx="1434">
                  <c:v>44013</c:v>
                </c:pt>
                <c:pt idx="1435">
                  <c:v>44014</c:v>
                </c:pt>
                <c:pt idx="1436">
                  <c:v>44015</c:v>
                </c:pt>
                <c:pt idx="1437">
                  <c:v>44018</c:v>
                </c:pt>
                <c:pt idx="1438">
                  <c:v>44019</c:v>
                </c:pt>
                <c:pt idx="1439">
                  <c:v>44020</c:v>
                </c:pt>
                <c:pt idx="1440">
                  <c:v>44021</c:v>
                </c:pt>
                <c:pt idx="1441">
                  <c:v>44022</c:v>
                </c:pt>
                <c:pt idx="1442">
                  <c:v>44025</c:v>
                </c:pt>
                <c:pt idx="1443">
                  <c:v>44026</c:v>
                </c:pt>
                <c:pt idx="1444">
                  <c:v>44027</c:v>
                </c:pt>
                <c:pt idx="1445">
                  <c:v>44028</c:v>
                </c:pt>
                <c:pt idx="1446">
                  <c:v>44029</c:v>
                </c:pt>
                <c:pt idx="1447">
                  <c:v>44032</c:v>
                </c:pt>
                <c:pt idx="1448">
                  <c:v>44033</c:v>
                </c:pt>
                <c:pt idx="1449">
                  <c:v>44034</c:v>
                </c:pt>
                <c:pt idx="1450">
                  <c:v>44035</c:v>
                </c:pt>
                <c:pt idx="1451">
                  <c:v>44036</c:v>
                </c:pt>
                <c:pt idx="1452">
                  <c:v>44039</c:v>
                </c:pt>
                <c:pt idx="1453">
                  <c:v>44040</c:v>
                </c:pt>
                <c:pt idx="1454">
                  <c:v>44041</c:v>
                </c:pt>
                <c:pt idx="1455">
                  <c:v>44042</c:v>
                </c:pt>
                <c:pt idx="1456">
                  <c:v>44043</c:v>
                </c:pt>
                <c:pt idx="1457">
                  <c:v>44046</c:v>
                </c:pt>
                <c:pt idx="1458">
                  <c:v>44047</c:v>
                </c:pt>
                <c:pt idx="1459">
                  <c:v>44048</c:v>
                </c:pt>
                <c:pt idx="1460">
                  <c:v>44049</c:v>
                </c:pt>
                <c:pt idx="1461">
                  <c:v>44050</c:v>
                </c:pt>
                <c:pt idx="1462">
                  <c:v>44053</c:v>
                </c:pt>
                <c:pt idx="1463">
                  <c:v>44054</c:v>
                </c:pt>
                <c:pt idx="1464">
                  <c:v>44055</c:v>
                </c:pt>
                <c:pt idx="1465">
                  <c:v>44056</c:v>
                </c:pt>
                <c:pt idx="1466">
                  <c:v>44057</c:v>
                </c:pt>
                <c:pt idx="1467">
                  <c:v>44060</c:v>
                </c:pt>
                <c:pt idx="1468">
                  <c:v>44061</c:v>
                </c:pt>
                <c:pt idx="1469">
                  <c:v>44062</c:v>
                </c:pt>
                <c:pt idx="1470">
                  <c:v>44063</c:v>
                </c:pt>
                <c:pt idx="1471">
                  <c:v>44064</c:v>
                </c:pt>
                <c:pt idx="1472">
                  <c:v>44067</c:v>
                </c:pt>
                <c:pt idx="1473">
                  <c:v>44068</c:v>
                </c:pt>
                <c:pt idx="1474">
                  <c:v>44069</c:v>
                </c:pt>
                <c:pt idx="1475">
                  <c:v>44070</c:v>
                </c:pt>
                <c:pt idx="1476">
                  <c:v>44071</c:v>
                </c:pt>
                <c:pt idx="1477">
                  <c:v>44074</c:v>
                </c:pt>
                <c:pt idx="1478">
                  <c:v>44075</c:v>
                </c:pt>
                <c:pt idx="1479">
                  <c:v>44076</c:v>
                </c:pt>
                <c:pt idx="1480">
                  <c:v>44077</c:v>
                </c:pt>
                <c:pt idx="1481">
                  <c:v>44078</c:v>
                </c:pt>
                <c:pt idx="1482">
                  <c:v>44081</c:v>
                </c:pt>
                <c:pt idx="1483">
                  <c:v>44082</c:v>
                </c:pt>
                <c:pt idx="1484">
                  <c:v>44083</c:v>
                </c:pt>
                <c:pt idx="1485">
                  <c:v>44084</c:v>
                </c:pt>
                <c:pt idx="1486">
                  <c:v>44085</c:v>
                </c:pt>
                <c:pt idx="1487">
                  <c:v>44088</c:v>
                </c:pt>
                <c:pt idx="1488">
                  <c:v>44089</c:v>
                </c:pt>
                <c:pt idx="1489">
                  <c:v>44090</c:v>
                </c:pt>
                <c:pt idx="1490">
                  <c:v>44091</c:v>
                </c:pt>
                <c:pt idx="1491">
                  <c:v>44092</c:v>
                </c:pt>
                <c:pt idx="1492">
                  <c:v>44095</c:v>
                </c:pt>
                <c:pt idx="1493">
                  <c:v>44096</c:v>
                </c:pt>
                <c:pt idx="1494">
                  <c:v>44097</c:v>
                </c:pt>
                <c:pt idx="1495">
                  <c:v>44098</c:v>
                </c:pt>
                <c:pt idx="1496">
                  <c:v>44099</c:v>
                </c:pt>
                <c:pt idx="1497">
                  <c:v>44102</c:v>
                </c:pt>
                <c:pt idx="1498">
                  <c:v>44103</c:v>
                </c:pt>
                <c:pt idx="1499">
                  <c:v>44104</c:v>
                </c:pt>
                <c:pt idx="1500">
                  <c:v>44105</c:v>
                </c:pt>
                <c:pt idx="1501">
                  <c:v>44106</c:v>
                </c:pt>
                <c:pt idx="1502">
                  <c:v>44109</c:v>
                </c:pt>
                <c:pt idx="1503">
                  <c:v>44110</c:v>
                </c:pt>
                <c:pt idx="1504">
                  <c:v>44111</c:v>
                </c:pt>
                <c:pt idx="1505">
                  <c:v>44112</c:v>
                </c:pt>
                <c:pt idx="1506">
                  <c:v>44113</c:v>
                </c:pt>
                <c:pt idx="1507">
                  <c:v>44116</c:v>
                </c:pt>
                <c:pt idx="1508">
                  <c:v>44117</c:v>
                </c:pt>
                <c:pt idx="1509">
                  <c:v>44118</c:v>
                </c:pt>
                <c:pt idx="1510">
                  <c:v>44119</c:v>
                </c:pt>
                <c:pt idx="1511">
                  <c:v>44120</c:v>
                </c:pt>
                <c:pt idx="1512">
                  <c:v>44123</c:v>
                </c:pt>
                <c:pt idx="1513">
                  <c:v>44124</c:v>
                </c:pt>
                <c:pt idx="1514">
                  <c:v>44125</c:v>
                </c:pt>
                <c:pt idx="1515">
                  <c:v>44126</c:v>
                </c:pt>
                <c:pt idx="1516">
                  <c:v>44127</c:v>
                </c:pt>
                <c:pt idx="1517">
                  <c:v>44130</c:v>
                </c:pt>
                <c:pt idx="1518">
                  <c:v>44131</c:v>
                </c:pt>
                <c:pt idx="1519">
                  <c:v>44132</c:v>
                </c:pt>
                <c:pt idx="1520">
                  <c:v>44133</c:v>
                </c:pt>
                <c:pt idx="1521">
                  <c:v>44134</c:v>
                </c:pt>
                <c:pt idx="1522">
                  <c:v>44137</c:v>
                </c:pt>
                <c:pt idx="1523">
                  <c:v>44138</c:v>
                </c:pt>
                <c:pt idx="1524">
                  <c:v>44139</c:v>
                </c:pt>
                <c:pt idx="1525">
                  <c:v>44140</c:v>
                </c:pt>
                <c:pt idx="1526">
                  <c:v>44141</c:v>
                </c:pt>
                <c:pt idx="1527">
                  <c:v>44144</c:v>
                </c:pt>
                <c:pt idx="1528">
                  <c:v>44145</c:v>
                </c:pt>
                <c:pt idx="1529">
                  <c:v>44146</c:v>
                </c:pt>
                <c:pt idx="1530">
                  <c:v>44147</c:v>
                </c:pt>
                <c:pt idx="1531">
                  <c:v>44148</c:v>
                </c:pt>
                <c:pt idx="1532">
                  <c:v>44151</c:v>
                </c:pt>
                <c:pt idx="1533">
                  <c:v>44152</c:v>
                </c:pt>
                <c:pt idx="1534">
                  <c:v>44153</c:v>
                </c:pt>
                <c:pt idx="1535">
                  <c:v>44154</c:v>
                </c:pt>
                <c:pt idx="1536">
                  <c:v>44155</c:v>
                </c:pt>
                <c:pt idx="1537">
                  <c:v>44158</c:v>
                </c:pt>
                <c:pt idx="1538">
                  <c:v>44159</c:v>
                </c:pt>
                <c:pt idx="1539">
                  <c:v>44160</c:v>
                </c:pt>
                <c:pt idx="1540">
                  <c:v>44161</c:v>
                </c:pt>
                <c:pt idx="1541">
                  <c:v>44162</c:v>
                </c:pt>
                <c:pt idx="1542">
                  <c:v>44165</c:v>
                </c:pt>
                <c:pt idx="1543">
                  <c:v>44166</c:v>
                </c:pt>
                <c:pt idx="1544">
                  <c:v>44167</c:v>
                </c:pt>
                <c:pt idx="1545">
                  <c:v>44168</c:v>
                </c:pt>
                <c:pt idx="1546">
                  <c:v>44169</c:v>
                </c:pt>
                <c:pt idx="1547">
                  <c:v>44172</c:v>
                </c:pt>
                <c:pt idx="1548">
                  <c:v>44173</c:v>
                </c:pt>
                <c:pt idx="1549">
                  <c:v>44174</c:v>
                </c:pt>
                <c:pt idx="1550">
                  <c:v>44175</c:v>
                </c:pt>
                <c:pt idx="1551">
                  <c:v>44176</c:v>
                </c:pt>
                <c:pt idx="1552">
                  <c:v>44179</c:v>
                </c:pt>
                <c:pt idx="1553">
                  <c:v>44180</c:v>
                </c:pt>
                <c:pt idx="1554">
                  <c:v>44181</c:v>
                </c:pt>
                <c:pt idx="1555">
                  <c:v>44182</c:v>
                </c:pt>
                <c:pt idx="1556">
                  <c:v>44183</c:v>
                </c:pt>
                <c:pt idx="1557">
                  <c:v>44186</c:v>
                </c:pt>
                <c:pt idx="1558">
                  <c:v>44187</c:v>
                </c:pt>
                <c:pt idx="1559">
                  <c:v>44188</c:v>
                </c:pt>
                <c:pt idx="1560">
                  <c:v>44189</c:v>
                </c:pt>
                <c:pt idx="1561">
                  <c:v>44190</c:v>
                </c:pt>
                <c:pt idx="1562">
                  <c:v>44193</c:v>
                </c:pt>
                <c:pt idx="1563">
                  <c:v>44194</c:v>
                </c:pt>
                <c:pt idx="1564">
                  <c:v>44195</c:v>
                </c:pt>
                <c:pt idx="1565">
                  <c:v>44196</c:v>
                </c:pt>
                <c:pt idx="1566">
                  <c:v>44197</c:v>
                </c:pt>
                <c:pt idx="1567">
                  <c:v>44200</c:v>
                </c:pt>
                <c:pt idx="1568">
                  <c:v>44201</c:v>
                </c:pt>
                <c:pt idx="1569">
                  <c:v>44202</c:v>
                </c:pt>
                <c:pt idx="1570">
                  <c:v>44203</c:v>
                </c:pt>
                <c:pt idx="1571">
                  <c:v>44204</c:v>
                </c:pt>
                <c:pt idx="1572">
                  <c:v>44207</c:v>
                </c:pt>
                <c:pt idx="1573">
                  <c:v>44208</c:v>
                </c:pt>
                <c:pt idx="1574">
                  <c:v>44209</c:v>
                </c:pt>
                <c:pt idx="1575">
                  <c:v>44210</c:v>
                </c:pt>
                <c:pt idx="1576">
                  <c:v>44211</c:v>
                </c:pt>
                <c:pt idx="1577">
                  <c:v>44214</c:v>
                </c:pt>
                <c:pt idx="1578">
                  <c:v>44215</c:v>
                </c:pt>
                <c:pt idx="1579">
                  <c:v>44216</c:v>
                </c:pt>
                <c:pt idx="1580">
                  <c:v>44217</c:v>
                </c:pt>
                <c:pt idx="1581">
                  <c:v>44218</c:v>
                </c:pt>
                <c:pt idx="1582">
                  <c:v>44221</c:v>
                </c:pt>
                <c:pt idx="1583">
                  <c:v>44222</c:v>
                </c:pt>
                <c:pt idx="1584">
                  <c:v>44223</c:v>
                </c:pt>
                <c:pt idx="1585">
                  <c:v>44224</c:v>
                </c:pt>
                <c:pt idx="1586">
                  <c:v>44225</c:v>
                </c:pt>
                <c:pt idx="1587">
                  <c:v>44228</c:v>
                </c:pt>
                <c:pt idx="1588">
                  <c:v>44229</c:v>
                </c:pt>
                <c:pt idx="1589">
                  <c:v>44230</c:v>
                </c:pt>
                <c:pt idx="1590">
                  <c:v>44231</c:v>
                </c:pt>
                <c:pt idx="1591">
                  <c:v>44232</c:v>
                </c:pt>
                <c:pt idx="1592">
                  <c:v>44235</c:v>
                </c:pt>
                <c:pt idx="1593">
                  <c:v>44236</c:v>
                </c:pt>
                <c:pt idx="1594">
                  <c:v>44237</c:v>
                </c:pt>
                <c:pt idx="1595">
                  <c:v>44238</c:v>
                </c:pt>
                <c:pt idx="1596">
                  <c:v>44239</c:v>
                </c:pt>
                <c:pt idx="1597">
                  <c:v>44242</c:v>
                </c:pt>
                <c:pt idx="1598">
                  <c:v>44243</c:v>
                </c:pt>
                <c:pt idx="1599">
                  <c:v>44244</c:v>
                </c:pt>
                <c:pt idx="1600">
                  <c:v>44245</c:v>
                </c:pt>
                <c:pt idx="1601">
                  <c:v>44246</c:v>
                </c:pt>
                <c:pt idx="1602">
                  <c:v>44249</c:v>
                </c:pt>
                <c:pt idx="1603">
                  <c:v>44250</c:v>
                </c:pt>
                <c:pt idx="1604">
                  <c:v>44251</c:v>
                </c:pt>
                <c:pt idx="1605">
                  <c:v>44252</c:v>
                </c:pt>
                <c:pt idx="1606">
                  <c:v>44253</c:v>
                </c:pt>
                <c:pt idx="1607">
                  <c:v>44256</c:v>
                </c:pt>
                <c:pt idx="1608">
                  <c:v>44257</c:v>
                </c:pt>
                <c:pt idx="1609">
                  <c:v>44258</c:v>
                </c:pt>
                <c:pt idx="1610">
                  <c:v>44259</c:v>
                </c:pt>
                <c:pt idx="1611">
                  <c:v>44260</c:v>
                </c:pt>
                <c:pt idx="1612">
                  <c:v>44263</c:v>
                </c:pt>
                <c:pt idx="1613">
                  <c:v>44264</c:v>
                </c:pt>
                <c:pt idx="1614">
                  <c:v>44265</c:v>
                </c:pt>
                <c:pt idx="1615">
                  <c:v>44266</c:v>
                </c:pt>
                <c:pt idx="1616">
                  <c:v>44267</c:v>
                </c:pt>
                <c:pt idx="1617">
                  <c:v>44270</c:v>
                </c:pt>
                <c:pt idx="1618">
                  <c:v>44271</c:v>
                </c:pt>
                <c:pt idx="1619">
                  <c:v>44272</c:v>
                </c:pt>
                <c:pt idx="1620">
                  <c:v>44273</c:v>
                </c:pt>
                <c:pt idx="1621">
                  <c:v>44274</c:v>
                </c:pt>
                <c:pt idx="1622">
                  <c:v>44277</c:v>
                </c:pt>
                <c:pt idx="1623">
                  <c:v>44278</c:v>
                </c:pt>
                <c:pt idx="1624">
                  <c:v>44279</c:v>
                </c:pt>
                <c:pt idx="1625">
                  <c:v>44280</c:v>
                </c:pt>
                <c:pt idx="1626">
                  <c:v>44281</c:v>
                </c:pt>
                <c:pt idx="1627">
                  <c:v>44284</c:v>
                </c:pt>
                <c:pt idx="1628">
                  <c:v>44285</c:v>
                </c:pt>
                <c:pt idx="1629">
                  <c:v>44286</c:v>
                </c:pt>
                <c:pt idx="1630">
                  <c:v>44287</c:v>
                </c:pt>
                <c:pt idx="1631">
                  <c:v>44288</c:v>
                </c:pt>
                <c:pt idx="1632">
                  <c:v>44291</c:v>
                </c:pt>
                <c:pt idx="1633">
                  <c:v>44292</c:v>
                </c:pt>
                <c:pt idx="1634">
                  <c:v>44293</c:v>
                </c:pt>
                <c:pt idx="1635">
                  <c:v>44294</c:v>
                </c:pt>
                <c:pt idx="1636">
                  <c:v>44295</c:v>
                </c:pt>
                <c:pt idx="1637">
                  <c:v>44298</c:v>
                </c:pt>
                <c:pt idx="1638">
                  <c:v>44299</c:v>
                </c:pt>
                <c:pt idx="1639">
                  <c:v>44300</c:v>
                </c:pt>
                <c:pt idx="1640">
                  <c:v>44301</c:v>
                </c:pt>
                <c:pt idx="1641">
                  <c:v>44302</c:v>
                </c:pt>
                <c:pt idx="1642">
                  <c:v>44305</c:v>
                </c:pt>
                <c:pt idx="1643">
                  <c:v>44306</c:v>
                </c:pt>
                <c:pt idx="1644">
                  <c:v>44307</c:v>
                </c:pt>
                <c:pt idx="1645">
                  <c:v>44308</c:v>
                </c:pt>
                <c:pt idx="1646">
                  <c:v>44309</c:v>
                </c:pt>
                <c:pt idx="1647">
                  <c:v>44312</c:v>
                </c:pt>
                <c:pt idx="1648">
                  <c:v>44313</c:v>
                </c:pt>
                <c:pt idx="1649">
                  <c:v>44314</c:v>
                </c:pt>
                <c:pt idx="1650">
                  <c:v>44315</c:v>
                </c:pt>
                <c:pt idx="1651">
                  <c:v>44316</c:v>
                </c:pt>
                <c:pt idx="1652">
                  <c:v>44319</c:v>
                </c:pt>
                <c:pt idx="1653">
                  <c:v>44320</c:v>
                </c:pt>
                <c:pt idx="1654">
                  <c:v>44321</c:v>
                </c:pt>
                <c:pt idx="1655">
                  <c:v>44322</c:v>
                </c:pt>
                <c:pt idx="1656">
                  <c:v>44323</c:v>
                </c:pt>
                <c:pt idx="1657">
                  <c:v>44326</c:v>
                </c:pt>
                <c:pt idx="1658">
                  <c:v>44327</c:v>
                </c:pt>
                <c:pt idx="1659">
                  <c:v>44328</c:v>
                </c:pt>
                <c:pt idx="1660">
                  <c:v>44329</c:v>
                </c:pt>
                <c:pt idx="1661">
                  <c:v>44330</c:v>
                </c:pt>
                <c:pt idx="1662">
                  <c:v>44333</c:v>
                </c:pt>
                <c:pt idx="1663">
                  <c:v>44334</c:v>
                </c:pt>
                <c:pt idx="1664">
                  <c:v>44335</c:v>
                </c:pt>
                <c:pt idx="1665">
                  <c:v>44336</c:v>
                </c:pt>
                <c:pt idx="1666">
                  <c:v>44337</c:v>
                </c:pt>
                <c:pt idx="1667">
                  <c:v>44340</c:v>
                </c:pt>
                <c:pt idx="1668">
                  <c:v>44341</c:v>
                </c:pt>
                <c:pt idx="1669">
                  <c:v>44342</c:v>
                </c:pt>
                <c:pt idx="1670">
                  <c:v>44343</c:v>
                </c:pt>
                <c:pt idx="1671">
                  <c:v>44344</c:v>
                </c:pt>
                <c:pt idx="1672">
                  <c:v>44347</c:v>
                </c:pt>
                <c:pt idx="1673">
                  <c:v>44348</c:v>
                </c:pt>
                <c:pt idx="1674">
                  <c:v>44349</c:v>
                </c:pt>
                <c:pt idx="1675">
                  <c:v>44350</c:v>
                </c:pt>
                <c:pt idx="1676">
                  <c:v>44351</c:v>
                </c:pt>
                <c:pt idx="1677">
                  <c:v>44354</c:v>
                </c:pt>
                <c:pt idx="1678">
                  <c:v>44355</c:v>
                </c:pt>
                <c:pt idx="1679">
                  <c:v>44356</c:v>
                </c:pt>
                <c:pt idx="1680">
                  <c:v>44357</c:v>
                </c:pt>
                <c:pt idx="1681">
                  <c:v>44358</c:v>
                </c:pt>
                <c:pt idx="1682">
                  <c:v>44361</c:v>
                </c:pt>
                <c:pt idx="1683">
                  <c:v>44362</c:v>
                </c:pt>
                <c:pt idx="1684">
                  <c:v>44363</c:v>
                </c:pt>
                <c:pt idx="1685">
                  <c:v>44364</c:v>
                </c:pt>
                <c:pt idx="1686">
                  <c:v>44365</c:v>
                </c:pt>
                <c:pt idx="1687">
                  <c:v>44368</c:v>
                </c:pt>
                <c:pt idx="1688">
                  <c:v>44369</c:v>
                </c:pt>
                <c:pt idx="1689">
                  <c:v>44370</c:v>
                </c:pt>
                <c:pt idx="1690">
                  <c:v>44371</c:v>
                </c:pt>
                <c:pt idx="1691">
                  <c:v>44372</c:v>
                </c:pt>
                <c:pt idx="1692">
                  <c:v>44375</c:v>
                </c:pt>
                <c:pt idx="1693">
                  <c:v>44376</c:v>
                </c:pt>
                <c:pt idx="1694">
                  <c:v>44377</c:v>
                </c:pt>
                <c:pt idx="1695">
                  <c:v>44378</c:v>
                </c:pt>
                <c:pt idx="1696">
                  <c:v>44379</c:v>
                </c:pt>
                <c:pt idx="1697">
                  <c:v>44382</c:v>
                </c:pt>
                <c:pt idx="1698">
                  <c:v>44383</c:v>
                </c:pt>
                <c:pt idx="1699">
                  <c:v>44384</c:v>
                </c:pt>
                <c:pt idx="1700">
                  <c:v>44385</c:v>
                </c:pt>
                <c:pt idx="1701">
                  <c:v>44386</c:v>
                </c:pt>
                <c:pt idx="1702">
                  <c:v>44389</c:v>
                </c:pt>
                <c:pt idx="1703">
                  <c:v>44390</c:v>
                </c:pt>
                <c:pt idx="1704">
                  <c:v>44391</c:v>
                </c:pt>
                <c:pt idx="1705">
                  <c:v>44392</c:v>
                </c:pt>
                <c:pt idx="1706">
                  <c:v>44393</c:v>
                </c:pt>
                <c:pt idx="1707">
                  <c:v>44396</c:v>
                </c:pt>
                <c:pt idx="1708">
                  <c:v>44397</c:v>
                </c:pt>
                <c:pt idx="1709">
                  <c:v>44398</c:v>
                </c:pt>
                <c:pt idx="1710">
                  <c:v>44399</c:v>
                </c:pt>
                <c:pt idx="1711">
                  <c:v>44400</c:v>
                </c:pt>
                <c:pt idx="1712">
                  <c:v>44403</c:v>
                </c:pt>
                <c:pt idx="1713">
                  <c:v>44404</c:v>
                </c:pt>
                <c:pt idx="1714">
                  <c:v>44405</c:v>
                </c:pt>
                <c:pt idx="1715">
                  <c:v>44406</c:v>
                </c:pt>
                <c:pt idx="1716">
                  <c:v>44407</c:v>
                </c:pt>
                <c:pt idx="1717">
                  <c:v>44410</c:v>
                </c:pt>
                <c:pt idx="1718">
                  <c:v>44411</c:v>
                </c:pt>
                <c:pt idx="1719">
                  <c:v>44412</c:v>
                </c:pt>
                <c:pt idx="1720">
                  <c:v>44413</c:v>
                </c:pt>
                <c:pt idx="1721">
                  <c:v>44414</c:v>
                </c:pt>
                <c:pt idx="1722">
                  <c:v>44417</c:v>
                </c:pt>
                <c:pt idx="1723">
                  <c:v>44418</c:v>
                </c:pt>
                <c:pt idx="1724">
                  <c:v>44419</c:v>
                </c:pt>
                <c:pt idx="1725">
                  <c:v>44420</c:v>
                </c:pt>
                <c:pt idx="1726">
                  <c:v>44421</c:v>
                </c:pt>
                <c:pt idx="1727">
                  <c:v>44424</c:v>
                </c:pt>
                <c:pt idx="1728">
                  <c:v>44425</c:v>
                </c:pt>
                <c:pt idx="1729">
                  <c:v>44426</c:v>
                </c:pt>
                <c:pt idx="1730">
                  <c:v>44427</c:v>
                </c:pt>
                <c:pt idx="1731">
                  <c:v>44428</c:v>
                </c:pt>
                <c:pt idx="1732">
                  <c:v>44431</c:v>
                </c:pt>
                <c:pt idx="1733">
                  <c:v>44432</c:v>
                </c:pt>
                <c:pt idx="1734">
                  <c:v>44433</c:v>
                </c:pt>
                <c:pt idx="1735">
                  <c:v>44434</c:v>
                </c:pt>
                <c:pt idx="1736">
                  <c:v>44435</c:v>
                </c:pt>
                <c:pt idx="1737">
                  <c:v>44438</c:v>
                </c:pt>
                <c:pt idx="1738">
                  <c:v>44439</c:v>
                </c:pt>
                <c:pt idx="1739">
                  <c:v>44440</c:v>
                </c:pt>
                <c:pt idx="1740">
                  <c:v>44441</c:v>
                </c:pt>
                <c:pt idx="1741">
                  <c:v>44442</c:v>
                </c:pt>
                <c:pt idx="1742">
                  <c:v>44445</c:v>
                </c:pt>
                <c:pt idx="1743">
                  <c:v>44446</c:v>
                </c:pt>
                <c:pt idx="1744">
                  <c:v>44447</c:v>
                </c:pt>
                <c:pt idx="1745">
                  <c:v>44448</c:v>
                </c:pt>
                <c:pt idx="1746">
                  <c:v>44449</c:v>
                </c:pt>
                <c:pt idx="1747">
                  <c:v>44452</c:v>
                </c:pt>
                <c:pt idx="1748">
                  <c:v>44453</c:v>
                </c:pt>
                <c:pt idx="1749">
                  <c:v>44454</c:v>
                </c:pt>
                <c:pt idx="1750">
                  <c:v>44455</c:v>
                </c:pt>
                <c:pt idx="1751">
                  <c:v>44456</c:v>
                </c:pt>
                <c:pt idx="1752">
                  <c:v>44459</c:v>
                </c:pt>
                <c:pt idx="1753">
                  <c:v>44460</c:v>
                </c:pt>
                <c:pt idx="1754">
                  <c:v>44461</c:v>
                </c:pt>
                <c:pt idx="1755">
                  <c:v>44462</c:v>
                </c:pt>
                <c:pt idx="1756">
                  <c:v>44463</c:v>
                </c:pt>
                <c:pt idx="1757">
                  <c:v>44466</c:v>
                </c:pt>
                <c:pt idx="1758">
                  <c:v>44467</c:v>
                </c:pt>
                <c:pt idx="1759">
                  <c:v>44468</c:v>
                </c:pt>
                <c:pt idx="1760">
                  <c:v>44469</c:v>
                </c:pt>
                <c:pt idx="1761">
                  <c:v>44470</c:v>
                </c:pt>
                <c:pt idx="1762">
                  <c:v>44473</c:v>
                </c:pt>
                <c:pt idx="1763">
                  <c:v>44474</c:v>
                </c:pt>
                <c:pt idx="1764">
                  <c:v>44475</c:v>
                </c:pt>
                <c:pt idx="1765">
                  <c:v>44476</c:v>
                </c:pt>
                <c:pt idx="1766">
                  <c:v>44477</c:v>
                </c:pt>
                <c:pt idx="1767">
                  <c:v>44480</c:v>
                </c:pt>
                <c:pt idx="1768">
                  <c:v>44481</c:v>
                </c:pt>
                <c:pt idx="1769">
                  <c:v>44482</c:v>
                </c:pt>
                <c:pt idx="1770">
                  <c:v>44483</c:v>
                </c:pt>
                <c:pt idx="1771">
                  <c:v>44484</c:v>
                </c:pt>
                <c:pt idx="1772">
                  <c:v>44487</c:v>
                </c:pt>
                <c:pt idx="1773">
                  <c:v>44488</c:v>
                </c:pt>
                <c:pt idx="1774">
                  <c:v>44489</c:v>
                </c:pt>
                <c:pt idx="1775">
                  <c:v>44490</c:v>
                </c:pt>
                <c:pt idx="1776">
                  <c:v>44491</c:v>
                </c:pt>
                <c:pt idx="1777">
                  <c:v>44494</c:v>
                </c:pt>
                <c:pt idx="1778">
                  <c:v>44495</c:v>
                </c:pt>
                <c:pt idx="1779">
                  <c:v>44496</c:v>
                </c:pt>
                <c:pt idx="1780">
                  <c:v>44497</c:v>
                </c:pt>
                <c:pt idx="1781">
                  <c:v>44498</c:v>
                </c:pt>
                <c:pt idx="1782">
                  <c:v>44501</c:v>
                </c:pt>
                <c:pt idx="1783">
                  <c:v>44502</c:v>
                </c:pt>
                <c:pt idx="1784">
                  <c:v>44503</c:v>
                </c:pt>
                <c:pt idx="1785">
                  <c:v>44504</c:v>
                </c:pt>
                <c:pt idx="1786">
                  <c:v>44505</c:v>
                </c:pt>
                <c:pt idx="1787">
                  <c:v>44508</c:v>
                </c:pt>
                <c:pt idx="1788">
                  <c:v>44509</c:v>
                </c:pt>
                <c:pt idx="1789">
                  <c:v>44510</c:v>
                </c:pt>
                <c:pt idx="1790">
                  <c:v>44511</c:v>
                </c:pt>
                <c:pt idx="1791">
                  <c:v>44512</c:v>
                </c:pt>
                <c:pt idx="1792">
                  <c:v>44515</c:v>
                </c:pt>
                <c:pt idx="1793">
                  <c:v>44516</c:v>
                </c:pt>
                <c:pt idx="1794">
                  <c:v>44517</c:v>
                </c:pt>
                <c:pt idx="1795">
                  <c:v>44518</c:v>
                </c:pt>
                <c:pt idx="1796">
                  <c:v>44519</c:v>
                </c:pt>
                <c:pt idx="1797">
                  <c:v>44522</c:v>
                </c:pt>
                <c:pt idx="1798">
                  <c:v>44523</c:v>
                </c:pt>
              </c:numCache>
            </c:numRef>
          </c:cat>
          <c:val>
            <c:numRef>
              <c:f>'2.1'!$AP$1326:$AP$3124</c:f>
              <c:numCache>
                <c:formatCode>General</c:formatCode>
                <c:ptCount val="1799"/>
                <c:pt idx="0">
                  <c:v>782</c:v>
                </c:pt>
                <c:pt idx="1">
                  <c:v>771</c:v>
                </c:pt>
                <c:pt idx="2">
                  <c:v>761</c:v>
                </c:pt>
                <c:pt idx="3">
                  <c:v>758</c:v>
                </c:pt>
                <c:pt idx="4">
                  <c:v>744</c:v>
                </c:pt>
                <c:pt idx="5">
                  <c:v>724</c:v>
                </c:pt>
                <c:pt idx="6">
                  <c:v>709</c:v>
                </c:pt>
                <c:pt idx="7">
                  <c:v>723</c:v>
                </c:pt>
                <c:pt idx="8">
                  <c:v>762</c:v>
                </c:pt>
                <c:pt idx="9">
                  <c:v>757</c:v>
                </c:pt>
                <c:pt idx="10">
                  <c:v>749</c:v>
                </c:pt>
                <c:pt idx="11">
                  <c:v>741</c:v>
                </c:pt>
                <c:pt idx="12">
                  <c:v>739</c:v>
                </c:pt>
                <c:pt idx="13">
                  <c:v>753</c:v>
                </c:pt>
                <c:pt idx="14">
                  <c:v>770</c:v>
                </c:pt>
                <c:pt idx="15">
                  <c:v>751</c:v>
                </c:pt>
                <c:pt idx="16">
                  <c:v>720</c:v>
                </c:pt>
                <c:pt idx="17">
                  <c:v>703</c:v>
                </c:pt>
                <c:pt idx="18">
                  <c:v>688</c:v>
                </c:pt>
                <c:pt idx="19">
                  <c:v>666</c:v>
                </c:pt>
                <c:pt idx="20">
                  <c:v>632</c:v>
                </c:pt>
                <c:pt idx="21">
                  <c:v>608</c:v>
                </c:pt>
                <c:pt idx="22">
                  <c:v>590</c:v>
                </c:pt>
                <c:pt idx="23">
                  <c:v>577</c:v>
                </c:pt>
                <c:pt idx="24">
                  <c:v>569</c:v>
                </c:pt>
                <c:pt idx="25">
                  <c:v>564</c:v>
                </c:pt>
                <c:pt idx="26">
                  <c:v>559</c:v>
                </c:pt>
                <c:pt idx="27">
                  <c:v>554</c:v>
                </c:pt>
                <c:pt idx="28">
                  <c:v>556</c:v>
                </c:pt>
                <c:pt idx="29">
                  <c:v>553</c:v>
                </c:pt>
                <c:pt idx="30">
                  <c:v>540</c:v>
                </c:pt>
                <c:pt idx="31">
                  <c:v>530</c:v>
                </c:pt>
                <c:pt idx="32">
                  <c:v>522</c:v>
                </c:pt>
                <c:pt idx="33">
                  <c:v>516</c:v>
                </c:pt>
                <c:pt idx="34">
                  <c:v>509</c:v>
                </c:pt>
                <c:pt idx="35">
                  <c:v>511</c:v>
                </c:pt>
                <c:pt idx="36">
                  <c:v>513</c:v>
                </c:pt>
                <c:pt idx="37">
                  <c:v>512</c:v>
                </c:pt>
                <c:pt idx="38">
                  <c:v>516</c:v>
                </c:pt>
                <c:pt idx="39">
                  <c:v>524</c:v>
                </c:pt>
                <c:pt idx="40">
                  <c:v>533</c:v>
                </c:pt>
                <c:pt idx="41">
                  <c:v>540</c:v>
                </c:pt>
                <c:pt idx="42">
                  <c:v>548</c:v>
                </c:pt>
                <c:pt idx="43">
                  <c:v>553</c:v>
                </c:pt>
                <c:pt idx="44">
                  <c:v>559</c:v>
                </c:pt>
                <c:pt idx="45">
                  <c:v>561</c:v>
                </c:pt>
                <c:pt idx="46">
                  <c:v>565</c:v>
                </c:pt>
                <c:pt idx="47">
                  <c:v>568</c:v>
                </c:pt>
                <c:pt idx="48">
                  <c:v>568</c:v>
                </c:pt>
                <c:pt idx="49">
                  <c:v>565</c:v>
                </c:pt>
                <c:pt idx="50">
                  <c:v>560</c:v>
                </c:pt>
                <c:pt idx="51">
                  <c:v>562</c:v>
                </c:pt>
                <c:pt idx="52">
                  <c:v>564</c:v>
                </c:pt>
                <c:pt idx="53">
                  <c:v>568</c:v>
                </c:pt>
                <c:pt idx="54">
                  <c:v>571</c:v>
                </c:pt>
                <c:pt idx="55">
                  <c:v>584</c:v>
                </c:pt>
                <c:pt idx="56">
                  <c:v>591</c:v>
                </c:pt>
                <c:pt idx="57">
                  <c:v>594</c:v>
                </c:pt>
                <c:pt idx="58">
                  <c:v>597</c:v>
                </c:pt>
                <c:pt idx="59">
                  <c:v>598</c:v>
                </c:pt>
                <c:pt idx="60">
                  <c:v>598</c:v>
                </c:pt>
                <c:pt idx="61">
                  <c:v>596</c:v>
                </c:pt>
                <c:pt idx="62">
                  <c:v>599</c:v>
                </c:pt>
                <c:pt idx="63">
                  <c:v>602</c:v>
                </c:pt>
                <c:pt idx="64">
                  <c:v>596</c:v>
                </c:pt>
                <c:pt idx="65">
                  <c:v>588</c:v>
                </c:pt>
                <c:pt idx="66">
                  <c:v>588</c:v>
                </c:pt>
                <c:pt idx="67">
                  <c:v>588</c:v>
                </c:pt>
                <c:pt idx="68">
                  <c:v>583</c:v>
                </c:pt>
                <c:pt idx="69">
                  <c:v>580</c:v>
                </c:pt>
                <c:pt idx="70">
                  <c:v>580</c:v>
                </c:pt>
                <c:pt idx="71">
                  <c:v>580</c:v>
                </c:pt>
                <c:pt idx="72">
                  <c:v>578</c:v>
                </c:pt>
                <c:pt idx="73">
                  <c:v>581</c:v>
                </c:pt>
                <c:pt idx="74">
                  <c:v>586</c:v>
                </c:pt>
                <c:pt idx="75">
                  <c:v>593</c:v>
                </c:pt>
                <c:pt idx="76">
                  <c:v>597</c:v>
                </c:pt>
                <c:pt idx="77">
                  <c:v>598</c:v>
                </c:pt>
                <c:pt idx="78">
                  <c:v>601</c:v>
                </c:pt>
                <c:pt idx="79">
                  <c:v>600</c:v>
                </c:pt>
                <c:pt idx="80">
                  <c:v>599</c:v>
                </c:pt>
                <c:pt idx="81">
                  <c:v>600</c:v>
                </c:pt>
                <c:pt idx="82">
                  <c:v>600</c:v>
                </c:pt>
                <c:pt idx="83">
                  <c:v>601</c:v>
                </c:pt>
                <c:pt idx="84">
                  <c:v>595</c:v>
                </c:pt>
                <c:pt idx="85">
                  <c:v>591</c:v>
                </c:pt>
                <c:pt idx="86">
                  <c:v>587</c:v>
                </c:pt>
                <c:pt idx="87">
                  <c:v>587</c:v>
                </c:pt>
                <c:pt idx="88">
                  <c:v>580</c:v>
                </c:pt>
                <c:pt idx="89">
                  <c:v>575</c:v>
                </c:pt>
                <c:pt idx="90">
                  <c:v>573</c:v>
                </c:pt>
                <c:pt idx="91">
                  <c:v>574</c:v>
                </c:pt>
                <c:pt idx="92">
                  <c:v>578</c:v>
                </c:pt>
                <c:pt idx="93">
                  <c:v>589</c:v>
                </c:pt>
                <c:pt idx="94">
                  <c:v>634</c:v>
                </c:pt>
                <c:pt idx="95">
                  <c:v>637</c:v>
                </c:pt>
                <c:pt idx="96">
                  <c:v>634</c:v>
                </c:pt>
                <c:pt idx="97">
                  <c:v>630</c:v>
                </c:pt>
                <c:pt idx="98">
                  <c:v>620</c:v>
                </c:pt>
                <c:pt idx="99">
                  <c:v>606</c:v>
                </c:pt>
                <c:pt idx="100">
                  <c:v>592</c:v>
                </c:pt>
                <c:pt idx="101">
                  <c:v>586</c:v>
                </c:pt>
                <c:pt idx="102">
                  <c:v>586</c:v>
                </c:pt>
                <c:pt idx="103">
                  <c:v>584</c:v>
                </c:pt>
                <c:pt idx="104">
                  <c:v>587</c:v>
                </c:pt>
                <c:pt idx="105">
                  <c:v>588</c:v>
                </c:pt>
                <c:pt idx="106">
                  <c:v>589</c:v>
                </c:pt>
                <c:pt idx="107">
                  <c:v>589</c:v>
                </c:pt>
                <c:pt idx="108">
                  <c:v>591</c:v>
                </c:pt>
                <c:pt idx="109">
                  <c:v>598</c:v>
                </c:pt>
                <c:pt idx="110">
                  <c:v>603</c:v>
                </c:pt>
                <c:pt idx="111">
                  <c:v>610</c:v>
                </c:pt>
                <c:pt idx="112">
                  <c:v>610</c:v>
                </c:pt>
                <c:pt idx="113">
                  <c:v>612</c:v>
                </c:pt>
                <c:pt idx="114">
                  <c:v>618</c:v>
                </c:pt>
                <c:pt idx="115">
                  <c:v>629</c:v>
                </c:pt>
                <c:pt idx="116">
                  <c:v>642</c:v>
                </c:pt>
                <c:pt idx="117">
                  <c:v>656</c:v>
                </c:pt>
                <c:pt idx="118">
                  <c:v>681</c:v>
                </c:pt>
                <c:pt idx="119">
                  <c:v>725</c:v>
                </c:pt>
                <c:pt idx="120">
                  <c:v>773</c:v>
                </c:pt>
                <c:pt idx="121">
                  <c:v>779</c:v>
                </c:pt>
                <c:pt idx="122">
                  <c:v>779</c:v>
                </c:pt>
                <c:pt idx="123">
                  <c:v>790</c:v>
                </c:pt>
                <c:pt idx="124">
                  <c:v>829</c:v>
                </c:pt>
                <c:pt idx="125">
                  <c:v>829</c:v>
                </c:pt>
                <c:pt idx="126">
                  <c:v>823</c:v>
                </c:pt>
                <c:pt idx="127">
                  <c:v>813</c:v>
                </c:pt>
                <c:pt idx="128">
                  <c:v>800</c:v>
                </c:pt>
                <c:pt idx="129">
                  <c:v>794</c:v>
                </c:pt>
                <c:pt idx="130">
                  <c:v>794</c:v>
                </c:pt>
                <c:pt idx="131">
                  <c:v>805</c:v>
                </c:pt>
                <c:pt idx="132">
                  <c:v>815</c:v>
                </c:pt>
                <c:pt idx="133">
                  <c:v>830</c:v>
                </c:pt>
                <c:pt idx="134">
                  <c:v>840</c:v>
                </c:pt>
                <c:pt idx="135">
                  <c:v>853</c:v>
                </c:pt>
                <c:pt idx="136">
                  <c:v>874</c:v>
                </c:pt>
                <c:pt idx="137">
                  <c:v>900</c:v>
                </c:pt>
                <c:pt idx="138">
                  <c:v>915</c:v>
                </c:pt>
                <c:pt idx="139">
                  <c:v>951</c:v>
                </c:pt>
                <c:pt idx="140">
                  <c:v>1009</c:v>
                </c:pt>
                <c:pt idx="141">
                  <c:v>1048</c:v>
                </c:pt>
                <c:pt idx="142">
                  <c:v>1067</c:v>
                </c:pt>
                <c:pt idx="143">
                  <c:v>1113</c:v>
                </c:pt>
                <c:pt idx="144">
                  <c:v>1118</c:v>
                </c:pt>
                <c:pt idx="145">
                  <c:v>1102</c:v>
                </c:pt>
                <c:pt idx="146">
                  <c:v>1086</c:v>
                </c:pt>
                <c:pt idx="147">
                  <c:v>1090</c:v>
                </c:pt>
                <c:pt idx="148">
                  <c:v>1094</c:v>
                </c:pt>
                <c:pt idx="149">
                  <c:v>1104</c:v>
                </c:pt>
                <c:pt idx="150">
                  <c:v>1100</c:v>
                </c:pt>
                <c:pt idx="151">
                  <c:v>1131</c:v>
                </c:pt>
                <c:pt idx="152">
                  <c:v>1151</c:v>
                </c:pt>
                <c:pt idx="153">
                  <c:v>1200</c:v>
                </c:pt>
                <c:pt idx="154">
                  <c:v>1222</c:v>
                </c:pt>
                <c:pt idx="155">
                  <c:v>1201</c:v>
                </c:pt>
                <c:pt idx="156">
                  <c:v>1200</c:v>
                </c:pt>
                <c:pt idx="157">
                  <c:v>1197</c:v>
                </c:pt>
                <c:pt idx="158">
                  <c:v>1162</c:v>
                </c:pt>
                <c:pt idx="159">
                  <c:v>1093</c:v>
                </c:pt>
                <c:pt idx="160">
                  <c:v>1046</c:v>
                </c:pt>
                <c:pt idx="161">
                  <c:v>1055</c:v>
                </c:pt>
                <c:pt idx="162">
                  <c:v>1063</c:v>
                </c:pt>
                <c:pt idx="163">
                  <c:v>1046</c:v>
                </c:pt>
                <c:pt idx="164">
                  <c:v>1031</c:v>
                </c:pt>
                <c:pt idx="165">
                  <c:v>1014</c:v>
                </c:pt>
                <c:pt idx="166">
                  <c:v>994</c:v>
                </c:pt>
                <c:pt idx="167">
                  <c:v>968</c:v>
                </c:pt>
                <c:pt idx="168">
                  <c:v>942</c:v>
                </c:pt>
                <c:pt idx="169">
                  <c:v>918</c:v>
                </c:pt>
                <c:pt idx="170">
                  <c:v>905</c:v>
                </c:pt>
                <c:pt idx="171">
                  <c:v>903</c:v>
                </c:pt>
                <c:pt idx="172">
                  <c:v>903</c:v>
                </c:pt>
                <c:pt idx="173">
                  <c:v>911</c:v>
                </c:pt>
                <c:pt idx="174">
                  <c:v>906</c:v>
                </c:pt>
                <c:pt idx="175">
                  <c:v>891</c:v>
                </c:pt>
                <c:pt idx="176">
                  <c:v>875</c:v>
                </c:pt>
                <c:pt idx="177">
                  <c:v>876</c:v>
                </c:pt>
                <c:pt idx="178">
                  <c:v>873</c:v>
                </c:pt>
                <c:pt idx="179">
                  <c:v>855</c:v>
                </c:pt>
                <c:pt idx="180">
                  <c:v>830</c:v>
                </c:pt>
                <c:pt idx="181">
                  <c:v>818</c:v>
                </c:pt>
                <c:pt idx="182">
                  <c:v>805</c:v>
                </c:pt>
                <c:pt idx="183">
                  <c:v>802</c:v>
                </c:pt>
                <c:pt idx="184">
                  <c:v>814</c:v>
                </c:pt>
                <c:pt idx="185">
                  <c:v>883</c:v>
                </c:pt>
                <c:pt idx="186">
                  <c:v>960</c:v>
                </c:pt>
                <c:pt idx="187">
                  <c:v>978</c:v>
                </c:pt>
                <c:pt idx="188">
                  <c:v>923</c:v>
                </c:pt>
                <c:pt idx="189">
                  <c:v>917</c:v>
                </c:pt>
                <c:pt idx="190">
                  <c:v>922</c:v>
                </c:pt>
                <c:pt idx="191">
                  <c:v>943</c:v>
                </c:pt>
                <c:pt idx="192">
                  <c:v>943</c:v>
                </c:pt>
                <c:pt idx="193">
                  <c:v>926</c:v>
                </c:pt>
                <c:pt idx="194">
                  <c:v>900</c:v>
                </c:pt>
                <c:pt idx="195">
                  <c:v>888</c:v>
                </c:pt>
                <c:pt idx="196">
                  <c:v>889</c:v>
                </c:pt>
                <c:pt idx="197">
                  <c:v>881</c:v>
                </c:pt>
                <c:pt idx="198">
                  <c:v>869</c:v>
                </c:pt>
                <c:pt idx="199">
                  <c:v>841</c:v>
                </c:pt>
                <c:pt idx="200">
                  <c:v>817</c:v>
                </c:pt>
                <c:pt idx="201">
                  <c:v>809</c:v>
                </c:pt>
                <c:pt idx="202">
                  <c:v>809</c:v>
                </c:pt>
                <c:pt idx="203">
                  <c:v>804</c:v>
                </c:pt>
                <c:pt idx="204">
                  <c:v>787</c:v>
                </c:pt>
                <c:pt idx="205">
                  <c:v>766</c:v>
                </c:pt>
                <c:pt idx="206">
                  <c:v>754</c:v>
                </c:pt>
                <c:pt idx="207">
                  <c:v>747</c:v>
                </c:pt>
                <c:pt idx="208">
                  <c:v>762</c:v>
                </c:pt>
                <c:pt idx="209">
                  <c:v>780</c:v>
                </c:pt>
                <c:pt idx="210">
                  <c:v>786</c:v>
                </c:pt>
                <c:pt idx="211">
                  <c:v>774</c:v>
                </c:pt>
                <c:pt idx="212">
                  <c:v>759</c:v>
                </c:pt>
                <c:pt idx="213">
                  <c:v>739</c:v>
                </c:pt>
                <c:pt idx="214">
                  <c:v>736</c:v>
                </c:pt>
                <c:pt idx="215">
                  <c:v>728</c:v>
                </c:pt>
                <c:pt idx="216">
                  <c:v>721</c:v>
                </c:pt>
                <c:pt idx="217">
                  <c:v>706</c:v>
                </c:pt>
                <c:pt idx="218">
                  <c:v>680</c:v>
                </c:pt>
                <c:pt idx="219">
                  <c:v>657</c:v>
                </c:pt>
                <c:pt idx="220">
                  <c:v>640</c:v>
                </c:pt>
                <c:pt idx="221">
                  <c:v>631</c:v>
                </c:pt>
                <c:pt idx="222">
                  <c:v>628</c:v>
                </c:pt>
                <c:pt idx="223">
                  <c:v>622</c:v>
                </c:pt>
                <c:pt idx="224">
                  <c:v>599</c:v>
                </c:pt>
                <c:pt idx="225">
                  <c:v>579</c:v>
                </c:pt>
                <c:pt idx="226">
                  <c:v>560</c:v>
                </c:pt>
                <c:pt idx="227">
                  <c:v>550</c:v>
                </c:pt>
                <c:pt idx="228">
                  <c:v>537</c:v>
                </c:pt>
                <c:pt idx="229">
                  <c:v>519</c:v>
                </c:pt>
                <c:pt idx="230">
                  <c:v>504</c:v>
                </c:pt>
                <c:pt idx="231">
                  <c:v>498</c:v>
                </c:pt>
                <c:pt idx="232">
                  <c:v>516</c:v>
                </c:pt>
                <c:pt idx="233">
                  <c:v>528</c:v>
                </c:pt>
                <c:pt idx="234">
                  <c:v>546</c:v>
                </c:pt>
                <c:pt idx="235">
                  <c:v>562</c:v>
                </c:pt>
                <c:pt idx="236">
                  <c:v>581</c:v>
                </c:pt>
                <c:pt idx="237">
                  <c:v>584</c:v>
                </c:pt>
                <c:pt idx="238">
                  <c:v>598</c:v>
                </c:pt>
                <c:pt idx="239">
                  <c:v>590</c:v>
                </c:pt>
                <c:pt idx="240">
                  <c:v>574</c:v>
                </c:pt>
                <c:pt idx="241">
                  <c:v>563</c:v>
                </c:pt>
                <c:pt idx="242">
                  <c:v>551</c:v>
                </c:pt>
                <c:pt idx="243">
                  <c:v>551</c:v>
                </c:pt>
                <c:pt idx="244">
                  <c:v>546</c:v>
                </c:pt>
                <c:pt idx="245">
                  <c:v>534</c:v>
                </c:pt>
                <c:pt idx="246">
                  <c:v>522</c:v>
                </c:pt>
                <c:pt idx="247">
                  <c:v>508</c:v>
                </c:pt>
                <c:pt idx="248">
                  <c:v>484</c:v>
                </c:pt>
                <c:pt idx="249">
                  <c:v>471</c:v>
                </c:pt>
                <c:pt idx="250">
                  <c:v>471</c:v>
                </c:pt>
                <c:pt idx="251">
                  <c:v>477</c:v>
                </c:pt>
                <c:pt idx="252">
                  <c:v>478</c:v>
                </c:pt>
                <c:pt idx="253">
                  <c:v>474</c:v>
                </c:pt>
                <c:pt idx="254">
                  <c:v>475</c:v>
                </c:pt>
                <c:pt idx="255">
                  <c:v>478</c:v>
                </c:pt>
                <c:pt idx="256">
                  <c:v>478</c:v>
                </c:pt>
                <c:pt idx="257">
                  <c:v>478</c:v>
                </c:pt>
                <c:pt idx="258">
                  <c:v>478</c:v>
                </c:pt>
                <c:pt idx="259">
                  <c:v>478</c:v>
                </c:pt>
                <c:pt idx="260">
                  <c:v>478</c:v>
                </c:pt>
                <c:pt idx="261">
                  <c:v>478</c:v>
                </c:pt>
                <c:pt idx="262">
                  <c:v>473</c:v>
                </c:pt>
                <c:pt idx="263">
                  <c:v>468</c:v>
                </c:pt>
                <c:pt idx="264">
                  <c:v>467</c:v>
                </c:pt>
                <c:pt idx="265">
                  <c:v>445</c:v>
                </c:pt>
                <c:pt idx="266">
                  <c:v>429</c:v>
                </c:pt>
                <c:pt idx="267">
                  <c:v>415</c:v>
                </c:pt>
                <c:pt idx="268">
                  <c:v>402</c:v>
                </c:pt>
                <c:pt idx="269">
                  <c:v>394</c:v>
                </c:pt>
                <c:pt idx="270">
                  <c:v>383</c:v>
                </c:pt>
                <c:pt idx="271">
                  <c:v>373</c:v>
                </c:pt>
                <c:pt idx="272">
                  <c:v>369</c:v>
                </c:pt>
                <c:pt idx="273">
                  <c:v>363</c:v>
                </c:pt>
                <c:pt idx="274">
                  <c:v>358</c:v>
                </c:pt>
                <c:pt idx="275">
                  <c:v>355</c:v>
                </c:pt>
                <c:pt idx="276">
                  <c:v>354</c:v>
                </c:pt>
                <c:pt idx="277">
                  <c:v>354</c:v>
                </c:pt>
                <c:pt idx="278">
                  <c:v>345</c:v>
                </c:pt>
                <c:pt idx="279">
                  <c:v>337</c:v>
                </c:pt>
                <c:pt idx="280">
                  <c:v>325</c:v>
                </c:pt>
                <c:pt idx="281">
                  <c:v>317</c:v>
                </c:pt>
                <c:pt idx="282">
                  <c:v>314</c:v>
                </c:pt>
                <c:pt idx="283">
                  <c:v>310</c:v>
                </c:pt>
                <c:pt idx="284">
                  <c:v>303</c:v>
                </c:pt>
                <c:pt idx="285">
                  <c:v>298</c:v>
                </c:pt>
                <c:pt idx="286">
                  <c:v>297</c:v>
                </c:pt>
                <c:pt idx="287">
                  <c:v>293</c:v>
                </c:pt>
                <c:pt idx="288">
                  <c:v>291</c:v>
                </c:pt>
                <c:pt idx="289">
                  <c:v>290</c:v>
                </c:pt>
                <c:pt idx="290">
                  <c:v>290</c:v>
                </c:pt>
                <c:pt idx="291">
                  <c:v>291</c:v>
                </c:pt>
                <c:pt idx="292">
                  <c:v>295</c:v>
                </c:pt>
                <c:pt idx="293">
                  <c:v>301</c:v>
                </c:pt>
                <c:pt idx="294">
                  <c:v>307</c:v>
                </c:pt>
                <c:pt idx="295">
                  <c:v>313</c:v>
                </c:pt>
                <c:pt idx="296">
                  <c:v>315</c:v>
                </c:pt>
                <c:pt idx="297">
                  <c:v>316</c:v>
                </c:pt>
                <c:pt idx="298">
                  <c:v>318</c:v>
                </c:pt>
                <c:pt idx="299">
                  <c:v>322</c:v>
                </c:pt>
                <c:pt idx="300">
                  <c:v>325</c:v>
                </c:pt>
                <c:pt idx="301">
                  <c:v>327</c:v>
                </c:pt>
                <c:pt idx="302">
                  <c:v>329</c:v>
                </c:pt>
                <c:pt idx="303">
                  <c:v>332</c:v>
                </c:pt>
                <c:pt idx="304">
                  <c:v>335</c:v>
                </c:pt>
                <c:pt idx="305">
                  <c:v>342</c:v>
                </c:pt>
                <c:pt idx="306">
                  <c:v>349</c:v>
                </c:pt>
                <c:pt idx="307">
                  <c:v>354</c:v>
                </c:pt>
                <c:pt idx="308">
                  <c:v>366</c:v>
                </c:pt>
                <c:pt idx="309">
                  <c:v>376</c:v>
                </c:pt>
                <c:pt idx="310">
                  <c:v>384</c:v>
                </c:pt>
                <c:pt idx="311">
                  <c:v>388</c:v>
                </c:pt>
                <c:pt idx="312">
                  <c:v>393</c:v>
                </c:pt>
                <c:pt idx="313">
                  <c:v>396</c:v>
                </c:pt>
                <c:pt idx="314">
                  <c:v>393</c:v>
                </c:pt>
                <c:pt idx="315">
                  <c:v>392</c:v>
                </c:pt>
                <c:pt idx="316">
                  <c:v>395</c:v>
                </c:pt>
                <c:pt idx="317">
                  <c:v>398</c:v>
                </c:pt>
                <c:pt idx="318">
                  <c:v>398</c:v>
                </c:pt>
                <c:pt idx="319">
                  <c:v>401</c:v>
                </c:pt>
                <c:pt idx="320">
                  <c:v>406</c:v>
                </c:pt>
                <c:pt idx="321">
                  <c:v>406</c:v>
                </c:pt>
                <c:pt idx="322">
                  <c:v>406</c:v>
                </c:pt>
                <c:pt idx="323">
                  <c:v>409</c:v>
                </c:pt>
                <c:pt idx="324">
                  <c:v>414</c:v>
                </c:pt>
                <c:pt idx="325">
                  <c:v>429</c:v>
                </c:pt>
                <c:pt idx="326">
                  <c:v>450</c:v>
                </c:pt>
                <c:pt idx="327">
                  <c:v>471</c:v>
                </c:pt>
                <c:pt idx="328">
                  <c:v>487</c:v>
                </c:pt>
                <c:pt idx="329">
                  <c:v>500</c:v>
                </c:pt>
                <c:pt idx="330">
                  <c:v>517</c:v>
                </c:pt>
                <c:pt idx="331">
                  <c:v>539</c:v>
                </c:pt>
                <c:pt idx="332">
                  <c:v>555</c:v>
                </c:pt>
                <c:pt idx="333">
                  <c:v>560</c:v>
                </c:pt>
                <c:pt idx="334">
                  <c:v>567</c:v>
                </c:pt>
                <c:pt idx="335">
                  <c:v>597</c:v>
                </c:pt>
                <c:pt idx="336">
                  <c:v>635</c:v>
                </c:pt>
                <c:pt idx="337">
                  <c:v>659</c:v>
                </c:pt>
                <c:pt idx="338">
                  <c:v>671</c:v>
                </c:pt>
                <c:pt idx="339">
                  <c:v>669</c:v>
                </c:pt>
                <c:pt idx="340">
                  <c:v>670</c:v>
                </c:pt>
                <c:pt idx="341">
                  <c:v>688</c:v>
                </c:pt>
                <c:pt idx="342">
                  <c:v>690</c:v>
                </c:pt>
                <c:pt idx="343">
                  <c:v>704</c:v>
                </c:pt>
                <c:pt idx="344">
                  <c:v>715</c:v>
                </c:pt>
                <c:pt idx="345">
                  <c:v>710</c:v>
                </c:pt>
                <c:pt idx="346">
                  <c:v>703</c:v>
                </c:pt>
                <c:pt idx="347">
                  <c:v>703</c:v>
                </c:pt>
                <c:pt idx="348">
                  <c:v>682</c:v>
                </c:pt>
                <c:pt idx="349">
                  <c:v>652</c:v>
                </c:pt>
                <c:pt idx="350">
                  <c:v>642</c:v>
                </c:pt>
                <c:pt idx="351">
                  <c:v>631</c:v>
                </c:pt>
                <c:pt idx="352">
                  <c:v>616</c:v>
                </c:pt>
                <c:pt idx="353">
                  <c:v>594</c:v>
                </c:pt>
                <c:pt idx="354">
                  <c:v>579</c:v>
                </c:pt>
                <c:pt idx="355">
                  <c:v>579</c:v>
                </c:pt>
                <c:pt idx="356">
                  <c:v>600</c:v>
                </c:pt>
                <c:pt idx="357">
                  <c:v>613</c:v>
                </c:pt>
                <c:pt idx="358">
                  <c:v>643</c:v>
                </c:pt>
                <c:pt idx="359">
                  <c:v>642</c:v>
                </c:pt>
                <c:pt idx="360">
                  <c:v>634</c:v>
                </c:pt>
                <c:pt idx="361">
                  <c:v>625</c:v>
                </c:pt>
                <c:pt idx="362">
                  <c:v>624</c:v>
                </c:pt>
                <c:pt idx="363">
                  <c:v>618</c:v>
                </c:pt>
                <c:pt idx="364">
                  <c:v>605</c:v>
                </c:pt>
                <c:pt idx="365">
                  <c:v>601</c:v>
                </c:pt>
                <c:pt idx="366">
                  <c:v>606</c:v>
                </c:pt>
                <c:pt idx="367">
                  <c:v>606</c:v>
                </c:pt>
                <c:pt idx="368">
                  <c:v>612</c:v>
                </c:pt>
                <c:pt idx="369">
                  <c:v>612</c:v>
                </c:pt>
                <c:pt idx="370">
                  <c:v>606</c:v>
                </c:pt>
                <c:pt idx="371">
                  <c:v>610</c:v>
                </c:pt>
                <c:pt idx="372">
                  <c:v>607</c:v>
                </c:pt>
                <c:pt idx="373">
                  <c:v>606</c:v>
                </c:pt>
                <c:pt idx="374">
                  <c:v>610</c:v>
                </c:pt>
                <c:pt idx="375">
                  <c:v>611</c:v>
                </c:pt>
                <c:pt idx="376">
                  <c:v>610</c:v>
                </c:pt>
                <c:pt idx="377">
                  <c:v>609</c:v>
                </c:pt>
                <c:pt idx="378">
                  <c:v>608</c:v>
                </c:pt>
                <c:pt idx="379">
                  <c:v>604</c:v>
                </c:pt>
                <c:pt idx="380">
                  <c:v>598</c:v>
                </c:pt>
                <c:pt idx="381">
                  <c:v>587</c:v>
                </c:pt>
                <c:pt idx="382">
                  <c:v>582</c:v>
                </c:pt>
                <c:pt idx="383">
                  <c:v>580</c:v>
                </c:pt>
                <c:pt idx="384">
                  <c:v>585</c:v>
                </c:pt>
                <c:pt idx="385">
                  <c:v>596</c:v>
                </c:pt>
                <c:pt idx="386">
                  <c:v>609</c:v>
                </c:pt>
                <c:pt idx="387">
                  <c:v>616</c:v>
                </c:pt>
                <c:pt idx="388">
                  <c:v>627</c:v>
                </c:pt>
                <c:pt idx="389">
                  <c:v>640</c:v>
                </c:pt>
                <c:pt idx="390">
                  <c:v>660</c:v>
                </c:pt>
                <c:pt idx="391">
                  <c:v>677</c:v>
                </c:pt>
                <c:pt idx="392">
                  <c:v>688</c:v>
                </c:pt>
                <c:pt idx="393">
                  <c:v>692</c:v>
                </c:pt>
                <c:pt idx="394">
                  <c:v>694</c:v>
                </c:pt>
                <c:pt idx="395">
                  <c:v>699</c:v>
                </c:pt>
                <c:pt idx="396">
                  <c:v>703</c:v>
                </c:pt>
                <c:pt idx="397">
                  <c:v>704</c:v>
                </c:pt>
                <c:pt idx="398">
                  <c:v>711</c:v>
                </c:pt>
                <c:pt idx="399">
                  <c:v>726</c:v>
                </c:pt>
                <c:pt idx="400">
                  <c:v>738</c:v>
                </c:pt>
                <c:pt idx="401">
                  <c:v>745</c:v>
                </c:pt>
                <c:pt idx="402">
                  <c:v>748</c:v>
                </c:pt>
                <c:pt idx="403">
                  <c:v>746</c:v>
                </c:pt>
                <c:pt idx="404">
                  <c:v>736</c:v>
                </c:pt>
                <c:pt idx="405">
                  <c:v>726</c:v>
                </c:pt>
                <c:pt idx="406">
                  <c:v>718</c:v>
                </c:pt>
                <c:pt idx="407">
                  <c:v>709</c:v>
                </c:pt>
                <c:pt idx="408">
                  <c:v>696</c:v>
                </c:pt>
                <c:pt idx="409">
                  <c:v>679</c:v>
                </c:pt>
                <c:pt idx="410">
                  <c:v>665</c:v>
                </c:pt>
                <c:pt idx="411">
                  <c:v>656</c:v>
                </c:pt>
                <c:pt idx="412">
                  <c:v>650</c:v>
                </c:pt>
                <c:pt idx="413">
                  <c:v>645</c:v>
                </c:pt>
                <c:pt idx="414">
                  <c:v>641</c:v>
                </c:pt>
                <c:pt idx="415">
                  <c:v>636</c:v>
                </c:pt>
                <c:pt idx="416">
                  <c:v>636</c:v>
                </c:pt>
                <c:pt idx="417">
                  <c:v>636</c:v>
                </c:pt>
                <c:pt idx="418">
                  <c:v>631</c:v>
                </c:pt>
                <c:pt idx="419">
                  <c:v>638</c:v>
                </c:pt>
                <c:pt idx="420">
                  <c:v>653</c:v>
                </c:pt>
                <c:pt idx="421">
                  <c:v>671</c:v>
                </c:pt>
                <c:pt idx="422">
                  <c:v>681</c:v>
                </c:pt>
                <c:pt idx="423">
                  <c:v>687</c:v>
                </c:pt>
                <c:pt idx="424">
                  <c:v>685</c:v>
                </c:pt>
                <c:pt idx="425">
                  <c:v>682</c:v>
                </c:pt>
                <c:pt idx="426">
                  <c:v>683</c:v>
                </c:pt>
                <c:pt idx="427">
                  <c:v>687</c:v>
                </c:pt>
                <c:pt idx="428">
                  <c:v>692</c:v>
                </c:pt>
                <c:pt idx="429">
                  <c:v>706</c:v>
                </c:pt>
                <c:pt idx="430">
                  <c:v>718</c:v>
                </c:pt>
                <c:pt idx="431">
                  <c:v>720</c:v>
                </c:pt>
                <c:pt idx="432">
                  <c:v>720</c:v>
                </c:pt>
                <c:pt idx="433">
                  <c:v>715</c:v>
                </c:pt>
                <c:pt idx="434">
                  <c:v>711</c:v>
                </c:pt>
                <c:pt idx="435">
                  <c:v>712</c:v>
                </c:pt>
                <c:pt idx="436">
                  <c:v>720</c:v>
                </c:pt>
                <c:pt idx="437">
                  <c:v>724</c:v>
                </c:pt>
                <c:pt idx="438">
                  <c:v>745</c:v>
                </c:pt>
                <c:pt idx="439">
                  <c:v>773</c:v>
                </c:pt>
                <c:pt idx="440">
                  <c:v>792</c:v>
                </c:pt>
                <c:pt idx="441">
                  <c:v>804</c:v>
                </c:pt>
                <c:pt idx="442">
                  <c:v>804</c:v>
                </c:pt>
                <c:pt idx="443">
                  <c:v>796</c:v>
                </c:pt>
                <c:pt idx="444">
                  <c:v>756</c:v>
                </c:pt>
                <c:pt idx="445">
                  <c:v>764</c:v>
                </c:pt>
                <c:pt idx="446">
                  <c:v>800</c:v>
                </c:pt>
                <c:pt idx="447">
                  <c:v>836</c:v>
                </c:pt>
                <c:pt idx="448">
                  <c:v>865</c:v>
                </c:pt>
                <c:pt idx="449">
                  <c:v>903</c:v>
                </c:pt>
                <c:pt idx="450">
                  <c:v>937</c:v>
                </c:pt>
                <c:pt idx="451">
                  <c:v>941</c:v>
                </c:pt>
                <c:pt idx="452">
                  <c:v>934</c:v>
                </c:pt>
                <c:pt idx="453">
                  <c:v>930</c:v>
                </c:pt>
                <c:pt idx="454">
                  <c:v>912</c:v>
                </c:pt>
                <c:pt idx="455">
                  <c:v>888</c:v>
                </c:pt>
                <c:pt idx="456">
                  <c:v>875</c:v>
                </c:pt>
                <c:pt idx="457">
                  <c:v>864</c:v>
                </c:pt>
                <c:pt idx="458">
                  <c:v>860</c:v>
                </c:pt>
                <c:pt idx="459">
                  <c:v>869</c:v>
                </c:pt>
                <c:pt idx="460">
                  <c:v>915</c:v>
                </c:pt>
                <c:pt idx="461">
                  <c:v>921</c:v>
                </c:pt>
                <c:pt idx="462">
                  <c:v>922</c:v>
                </c:pt>
                <c:pt idx="463">
                  <c:v>922</c:v>
                </c:pt>
                <c:pt idx="464">
                  <c:v>906</c:v>
                </c:pt>
                <c:pt idx="465">
                  <c:v>885</c:v>
                </c:pt>
                <c:pt idx="466">
                  <c:v>892</c:v>
                </c:pt>
                <c:pt idx="467">
                  <c:v>894</c:v>
                </c:pt>
                <c:pt idx="468">
                  <c:v>890</c:v>
                </c:pt>
                <c:pt idx="469">
                  <c:v>872</c:v>
                </c:pt>
                <c:pt idx="470">
                  <c:v>849</c:v>
                </c:pt>
                <c:pt idx="471">
                  <c:v>842</c:v>
                </c:pt>
                <c:pt idx="472">
                  <c:v>831</c:v>
                </c:pt>
                <c:pt idx="473">
                  <c:v>813</c:v>
                </c:pt>
                <c:pt idx="474">
                  <c:v>802</c:v>
                </c:pt>
                <c:pt idx="475">
                  <c:v>798</c:v>
                </c:pt>
                <c:pt idx="476">
                  <c:v>834</c:v>
                </c:pt>
                <c:pt idx="477">
                  <c:v>857</c:v>
                </c:pt>
                <c:pt idx="478">
                  <c:v>838</c:v>
                </c:pt>
                <c:pt idx="479">
                  <c:v>834</c:v>
                </c:pt>
                <c:pt idx="480">
                  <c:v>849</c:v>
                </c:pt>
                <c:pt idx="481">
                  <c:v>855</c:v>
                </c:pt>
                <c:pt idx="482">
                  <c:v>870</c:v>
                </c:pt>
                <c:pt idx="483">
                  <c:v>911</c:v>
                </c:pt>
                <c:pt idx="484">
                  <c:v>954</c:v>
                </c:pt>
                <c:pt idx="485">
                  <c:v>974</c:v>
                </c:pt>
                <c:pt idx="486">
                  <c:v>1045</c:v>
                </c:pt>
                <c:pt idx="487">
                  <c:v>1065</c:v>
                </c:pt>
                <c:pt idx="488">
                  <c:v>1084</c:v>
                </c:pt>
                <c:pt idx="489">
                  <c:v>1145</c:v>
                </c:pt>
                <c:pt idx="490">
                  <c:v>1231</c:v>
                </c:pt>
                <c:pt idx="491">
                  <c:v>1257</c:v>
                </c:pt>
                <c:pt idx="492">
                  <c:v>1240</c:v>
                </c:pt>
                <c:pt idx="493">
                  <c:v>1232</c:v>
                </c:pt>
                <c:pt idx="494">
                  <c:v>1224</c:v>
                </c:pt>
                <c:pt idx="495">
                  <c:v>1201</c:v>
                </c:pt>
                <c:pt idx="496">
                  <c:v>1181</c:v>
                </c:pt>
                <c:pt idx="497">
                  <c:v>1184</c:v>
                </c:pt>
                <c:pt idx="498">
                  <c:v>1202</c:v>
                </c:pt>
                <c:pt idx="499">
                  <c:v>1204</c:v>
                </c:pt>
                <c:pt idx="500">
                  <c:v>1196</c:v>
                </c:pt>
                <c:pt idx="501">
                  <c:v>1198</c:v>
                </c:pt>
                <c:pt idx="502">
                  <c:v>1196</c:v>
                </c:pt>
                <c:pt idx="503">
                  <c:v>1186</c:v>
                </c:pt>
                <c:pt idx="504">
                  <c:v>1162</c:v>
                </c:pt>
                <c:pt idx="505">
                  <c:v>1122</c:v>
                </c:pt>
                <c:pt idx="506">
                  <c:v>1090</c:v>
                </c:pt>
                <c:pt idx="507">
                  <c:v>1069</c:v>
                </c:pt>
                <c:pt idx="508">
                  <c:v>1052</c:v>
                </c:pt>
                <c:pt idx="509">
                  <c:v>1003</c:v>
                </c:pt>
                <c:pt idx="510">
                  <c:v>966</c:v>
                </c:pt>
                <c:pt idx="511">
                  <c:v>946</c:v>
                </c:pt>
                <c:pt idx="512">
                  <c:v>926</c:v>
                </c:pt>
                <c:pt idx="513">
                  <c:v>914</c:v>
                </c:pt>
                <c:pt idx="514">
                  <c:v>926</c:v>
                </c:pt>
                <c:pt idx="515">
                  <c:v>928</c:v>
                </c:pt>
                <c:pt idx="516">
                  <c:v>961</c:v>
                </c:pt>
                <c:pt idx="517">
                  <c:v>961</c:v>
                </c:pt>
                <c:pt idx="518">
                  <c:v>961</c:v>
                </c:pt>
                <c:pt idx="519">
                  <c:v>961</c:v>
                </c:pt>
                <c:pt idx="520">
                  <c:v>961</c:v>
                </c:pt>
                <c:pt idx="521">
                  <c:v>961</c:v>
                </c:pt>
                <c:pt idx="522">
                  <c:v>961</c:v>
                </c:pt>
                <c:pt idx="523">
                  <c:v>953</c:v>
                </c:pt>
                <c:pt idx="524">
                  <c:v>969</c:v>
                </c:pt>
                <c:pt idx="525">
                  <c:v>983</c:v>
                </c:pt>
                <c:pt idx="526">
                  <c:v>963</c:v>
                </c:pt>
                <c:pt idx="527">
                  <c:v>949</c:v>
                </c:pt>
                <c:pt idx="528">
                  <c:v>926</c:v>
                </c:pt>
                <c:pt idx="529">
                  <c:v>894</c:v>
                </c:pt>
                <c:pt idx="530">
                  <c:v>892</c:v>
                </c:pt>
                <c:pt idx="531">
                  <c:v>910</c:v>
                </c:pt>
                <c:pt idx="532">
                  <c:v>925</c:v>
                </c:pt>
                <c:pt idx="533">
                  <c:v>922</c:v>
                </c:pt>
                <c:pt idx="534">
                  <c:v>952</c:v>
                </c:pt>
                <c:pt idx="535">
                  <c:v>942</c:v>
                </c:pt>
                <c:pt idx="536">
                  <c:v>925</c:v>
                </c:pt>
                <c:pt idx="537">
                  <c:v>914</c:v>
                </c:pt>
                <c:pt idx="538">
                  <c:v>886</c:v>
                </c:pt>
                <c:pt idx="539">
                  <c:v>862</c:v>
                </c:pt>
                <c:pt idx="540">
                  <c:v>840</c:v>
                </c:pt>
                <c:pt idx="541">
                  <c:v>827</c:v>
                </c:pt>
                <c:pt idx="542">
                  <c:v>816</c:v>
                </c:pt>
                <c:pt idx="543">
                  <c:v>800</c:v>
                </c:pt>
                <c:pt idx="544">
                  <c:v>786</c:v>
                </c:pt>
                <c:pt idx="545">
                  <c:v>770</c:v>
                </c:pt>
                <c:pt idx="546">
                  <c:v>752</c:v>
                </c:pt>
                <c:pt idx="547">
                  <c:v>735</c:v>
                </c:pt>
                <c:pt idx="548">
                  <c:v>714</c:v>
                </c:pt>
                <c:pt idx="549">
                  <c:v>702</c:v>
                </c:pt>
                <c:pt idx="550">
                  <c:v>707</c:v>
                </c:pt>
                <c:pt idx="551">
                  <c:v>702</c:v>
                </c:pt>
                <c:pt idx="552">
                  <c:v>688</c:v>
                </c:pt>
                <c:pt idx="553">
                  <c:v>685</c:v>
                </c:pt>
                <c:pt idx="554">
                  <c:v>688</c:v>
                </c:pt>
                <c:pt idx="555">
                  <c:v>710</c:v>
                </c:pt>
                <c:pt idx="556">
                  <c:v>741</c:v>
                </c:pt>
                <c:pt idx="557">
                  <c:v>757</c:v>
                </c:pt>
                <c:pt idx="558">
                  <c:v>778</c:v>
                </c:pt>
                <c:pt idx="559">
                  <c:v>806</c:v>
                </c:pt>
                <c:pt idx="560">
                  <c:v>856</c:v>
                </c:pt>
                <c:pt idx="561">
                  <c:v>875</c:v>
                </c:pt>
                <c:pt idx="562">
                  <c:v>878</c:v>
                </c:pt>
                <c:pt idx="563">
                  <c:v>859</c:v>
                </c:pt>
                <c:pt idx="564">
                  <c:v>871</c:v>
                </c:pt>
                <c:pt idx="565">
                  <c:v>904</c:v>
                </c:pt>
                <c:pt idx="566">
                  <c:v>939</c:v>
                </c:pt>
                <c:pt idx="567">
                  <c:v>979</c:v>
                </c:pt>
                <c:pt idx="568">
                  <c:v>1033</c:v>
                </c:pt>
                <c:pt idx="569">
                  <c:v>1045</c:v>
                </c:pt>
                <c:pt idx="570">
                  <c:v>1064</c:v>
                </c:pt>
                <c:pt idx="571">
                  <c:v>1086</c:v>
                </c:pt>
                <c:pt idx="572">
                  <c:v>1099</c:v>
                </c:pt>
                <c:pt idx="573">
                  <c:v>1112</c:v>
                </c:pt>
                <c:pt idx="574">
                  <c:v>1147</c:v>
                </c:pt>
                <c:pt idx="575">
                  <c:v>1172</c:v>
                </c:pt>
                <c:pt idx="576">
                  <c:v>1196</c:v>
                </c:pt>
                <c:pt idx="577">
                  <c:v>1205</c:v>
                </c:pt>
                <c:pt idx="578">
                  <c:v>1200</c:v>
                </c:pt>
                <c:pt idx="579">
                  <c:v>1190</c:v>
                </c:pt>
                <c:pt idx="580">
                  <c:v>1196</c:v>
                </c:pt>
                <c:pt idx="581">
                  <c:v>1240</c:v>
                </c:pt>
                <c:pt idx="582">
                  <c:v>1282</c:v>
                </c:pt>
                <c:pt idx="583">
                  <c:v>1333</c:v>
                </c:pt>
                <c:pt idx="584">
                  <c:v>1338</c:v>
                </c:pt>
                <c:pt idx="585">
                  <c:v>1324</c:v>
                </c:pt>
                <c:pt idx="586">
                  <c:v>1297</c:v>
                </c:pt>
                <c:pt idx="587">
                  <c:v>1282</c:v>
                </c:pt>
                <c:pt idx="588">
                  <c:v>1255</c:v>
                </c:pt>
                <c:pt idx="589">
                  <c:v>1223</c:v>
                </c:pt>
                <c:pt idx="590">
                  <c:v>1215</c:v>
                </c:pt>
                <c:pt idx="591">
                  <c:v>1223</c:v>
                </c:pt>
                <c:pt idx="592">
                  <c:v>1231</c:v>
                </c:pt>
                <c:pt idx="593">
                  <c:v>1262</c:v>
                </c:pt>
                <c:pt idx="594">
                  <c:v>1282</c:v>
                </c:pt>
                <c:pt idx="595">
                  <c:v>1296</c:v>
                </c:pt>
                <c:pt idx="596">
                  <c:v>1296</c:v>
                </c:pt>
                <c:pt idx="597">
                  <c:v>1296</c:v>
                </c:pt>
                <c:pt idx="598">
                  <c:v>1294</c:v>
                </c:pt>
                <c:pt idx="599">
                  <c:v>1278</c:v>
                </c:pt>
                <c:pt idx="600">
                  <c:v>1243</c:v>
                </c:pt>
                <c:pt idx="601">
                  <c:v>1195</c:v>
                </c:pt>
                <c:pt idx="602">
                  <c:v>1170</c:v>
                </c:pt>
                <c:pt idx="603">
                  <c:v>1154</c:v>
                </c:pt>
                <c:pt idx="604">
                  <c:v>1147</c:v>
                </c:pt>
                <c:pt idx="605">
                  <c:v>1134</c:v>
                </c:pt>
                <c:pt idx="606">
                  <c:v>1109</c:v>
                </c:pt>
                <c:pt idx="607">
                  <c:v>1109</c:v>
                </c:pt>
                <c:pt idx="608">
                  <c:v>1073</c:v>
                </c:pt>
                <c:pt idx="609">
                  <c:v>1034</c:v>
                </c:pt>
                <c:pt idx="610">
                  <c:v>1004</c:v>
                </c:pt>
                <c:pt idx="611">
                  <c:v>994</c:v>
                </c:pt>
                <c:pt idx="612">
                  <c:v>1001</c:v>
                </c:pt>
                <c:pt idx="613">
                  <c:v>1007</c:v>
                </c:pt>
                <c:pt idx="614">
                  <c:v>1005</c:v>
                </c:pt>
                <c:pt idx="615">
                  <c:v>1012</c:v>
                </c:pt>
                <c:pt idx="616">
                  <c:v>1014</c:v>
                </c:pt>
                <c:pt idx="617">
                  <c:v>994</c:v>
                </c:pt>
                <c:pt idx="618">
                  <c:v>980</c:v>
                </c:pt>
                <c:pt idx="619">
                  <c:v>960</c:v>
                </c:pt>
                <c:pt idx="620">
                  <c:v>957</c:v>
                </c:pt>
                <c:pt idx="621">
                  <c:v>956</c:v>
                </c:pt>
                <c:pt idx="622">
                  <c:v>954</c:v>
                </c:pt>
                <c:pt idx="623">
                  <c:v>949</c:v>
                </c:pt>
                <c:pt idx="624">
                  <c:v>934</c:v>
                </c:pt>
                <c:pt idx="625">
                  <c:v>918</c:v>
                </c:pt>
                <c:pt idx="626">
                  <c:v>912</c:v>
                </c:pt>
                <c:pt idx="627">
                  <c:v>912</c:v>
                </c:pt>
                <c:pt idx="628">
                  <c:v>900</c:v>
                </c:pt>
                <c:pt idx="629">
                  <c:v>878</c:v>
                </c:pt>
                <c:pt idx="630">
                  <c:v>850</c:v>
                </c:pt>
                <c:pt idx="631">
                  <c:v>830</c:v>
                </c:pt>
                <c:pt idx="632">
                  <c:v>821</c:v>
                </c:pt>
                <c:pt idx="633">
                  <c:v>818</c:v>
                </c:pt>
                <c:pt idx="634">
                  <c:v>821</c:v>
                </c:pt>
                <c:pt idx="635">
                  <c:v>824</c:v>
                </c:pt>
                <c:pt idx="636">
                  <c:v>849</c:v>
                </c:pt>
                <c:pt idx="637">
                  <c:v>870</c:v>
                </c:pt>
                <c:pt idx="638">
                  <c:v>870</c:v>
                </c:pt>
                <c:pt idx="639">
                  <c:v>865</c:v>
                </c:pt>
                <c:pt idx="640">
                  <c:v>855</c:v>
                </c:pt>
                <c:pt idx="641">
                  <c:v>851</c:v>
                </c:pt>
                <c:pt idx="642">
                  <c:v>848</c:v>
                </c:pt>
                <c:pt idx="643">
                  <c:v>847</c:v>
                </c:pt>
                <c:pt idx="644">
                  <c:v>844</c:v>
                </c:pt>
                <c:pt idx="645">
                  <c:v>855</c:v>
                </c:pt>
                <c:pt idx="646">
                  <c:v>870</c:v>
                </c:pt>
                <c:pt idx="647">
                  <c:v>884</c:v>
                </c:pt>
                <c:pt idx="648">
                  <c:v>903</c:v>
                </c:pt>
                <c:pt idx="649">
                  <c:v>929</c:v>
                </c:pt>
                <c:pt idx="650">
                  <c:v>920</c:v>
                </c:pt>
                <c:pt idx="651">
                  <c:v>901</c:v>
                </c:pt>
                <c:pt idx="652">
                  <c:v>882</c:v>
                </c:pt>
                <c:pt idx="653">
                  <c:v>871</c:v>
                </c:pt>
                <c:pt idx="654">
                  <c:v>847</c:v>
                </c:pt>
                <c:pt idx="655">
                  <c:v>829</c:v>
                </c:pt>
                <c:pt idx="656">
                  <c:v>822</c:v>
                </c:pt>
                <c:pt idx="657">
                  <c:v>820</c:v>
                </c:pt>
                <c:pt idx="658">
                  <c:v>830</c:v>
                </c:pt>
                <c:pt idx="659">
                  <c:v>859</c:v>
                </c:pt>
                <c:pt idx="660">
                  <c:v>888</c:v>
                </c:pt>
                <c:pt idx="661">
                  <c:v>900</c:v>
                </c:pt>
                <c:pt idx="662">
                  <c:v>912</c:v>
                </c:pt>
                <c:pt idx="663">
                  <c:v>932</c:v>
                </c:pt>
                <c:pt idx="664">
                  <c:v>948</c:v>
                </c:pt>
                <c:pt idx="665">
                  <c:v>964</c:v>
                </c:pt>
                <c:pt idx="666">
                  <c:v>977</c:v>
                </c:pt>
                <c:pt idx="667">
                  <c:v>977</c:v>
                </c:pt>
                <c:pt idx="668">
                  <c:v>980</c:v>
                </c:pt>
                <c:pt idx="669">
                  <c:v>968</c:v>
                </c:pt>
                <c:pt idx="670">
                  <c:v>942</c:v>
                </c:pt>
                <c:pt idx="671">
                  <c:v>933</c:v>
                </c:pt>
                <c:pt idx="672">
                  <c:v>946</c:v>
                </c:pt>
                <c:pt idx="673">
                  <c:v>965</c:v>
                </c:pt>
                <c:pt idx="674">
                  <c:v>993</c:v>
                </c:pt>
                <c:pt idx="675">
                  <c:v>1023</c:v>
                </c:pt>
                <c:pt idx="676">
                  <c:v>1032</c:v>
                </c:pt>
                <c:pt idx="677">
                  <c:v>1036</c:v>
                </c:pt>
                <c:pt idx="678">
                  <c:v>1038</c:v>
                </c:pt>
                <c:pt idx="679">
                  <c:v>1050</c:v>
                </c:pt>
                <c:pt idx="680">
                  <c:v>1092</c:v>
                </c:pt>
                <c:pt idx="681">
                  <c:v>1138</c:v>
                </c:pt>
                <c:pt idx="682">
                  <c:v>1155</c:v>
                </c:pt>
                <c:pt idx="683">
                  <c:v>1169</c:v>
                </c:pt>
                <c:pt idx="684">
                  <c:v>1207</c:v>
                </c:pt>
                <c:pt idx="685">
                  <c:v>1247</c:v>
                </c:pt>
                <c:pt idx="686">
                  <c:v>1260</c:v>
                </c:pt>
                <c:pt idx="687">
                  <c:v>1266</c:v>
                </c:pt>
                <c:pt idx="688">
                  <c:v>1249</c:v>
                </c:pt>
                <c:pt idx="689">
                  <c:v>1222</c:v>
                </c:pt>
                <c:pt idx="690">
                  <c:v>1200</c:v>
                </c:pt>
                <c:pt idx="691">
                  <c:v>1209</c:v>
                </c:pt>
                <c:pt idx="692">
                  <c:v>1209</c:v>
                </c:pt>
                <c:pt idx="693">
                  <c:v>1203</c:v>
                </c:pt>
                <c:pt idx="694">
                  <c:v>1181</c:v>
                </c:pt>
                <c:pt idx="695">
                  <c:v>1184</c:v>
                </c:pt>
                <c:pt idx="696">
                  <c:v>1183</c:v>
                </c:pt>
                <c:pt idx="697">
                  <c:v>1187</c:v>
                </c:pt>
                <c:pt idx="698">
                  <c:v>1215</c:v>
                </c:pt>
                <c:pt idx="699">
                  <c:v>1250</c:v>
                </c:pt>
                <c:pt idx="700">
                  <c:v>1296</c:v>
                </c:pt>
                <c:pt idx="701">
                  <c:v>1332</c:v>
                </c:pt>
                <c:pt idx="702">
                  <c:v>1355</c:v>
                </c:pt>
                <c:pt idx="703">
                  <c:v>1344</c:v>
                </c:pt>
                <c:pt idx="704">
                  <c:v>1337</c:v>
                </c:pt>
                <c:pt idx="705">
                  <c:v>1361</c:v>
                </c:pt>
                <c:pt idx="706">
                  <c:v>1385</c:v>
                </c:pt>
                <c:pt idx="707">
                  <c:v>1398</c:v>
                </c:pt>
                <c:pt idx="708">
                  <c:v>1415</c:v>
                </c:pt>
                <c:pt idx="709">
                  <c:v>1449</c:v>
                </c:pt>
                <c:pt idx="710">
                  <c:v>1470</c:v>
                </c:pt>
                <c:pt idx="711">
                  <c:v>1502</c:v>
                </c:pt>
                <c:pt idx="712">
                  <c:v>1503</c:v>
                </c:pt>
                <c:pt idx="713">
                  <c:v>1476</c:v>
                </c:pt>
                <c:pt idx="714">
                  <c:v>1429</c:v>
                </c:pt>
                <c:pt idx="715">
                  <c:v>1391</c:v>
                </c:pt>
                <c:pt idx="716">
                  <c:v>1356</c:v>
                </c:pt>
                <c:pt idx="717">
                  <c:v>1328</c:v>
                </c:pt>
                <c:pt idx="718">
                  <c:v>1308</c:v>
                </c:pt>
                <c:pt idx="719">
                  <c:v>1320</c:v>
                </c:pt>
                <c:pt idx="720">
                  <c:v>1382</c:v>
                </c:pt>
                <c:pt idx="721">
                  <c:v>1405</c:v>
                </c:pt>
                <c:pt idx="722">
                  <c:v>1411</c:v>
                </c:pt>
                <c:pt idx="723">
                  <c:v>1418</c:v>
                </c:pt>
                <c:pt idx="724">
                  <c:v>1433</c:v>
                </c:pt>
                <c:pt idx="725">
                  <c:v>1458</c:v>
                </c:pt>
                <c:pt idx="726">
                  <c:v>1485</c:v>
                </c:pt>
                <c:pt idx="727">
                  <c:v>1523</c:v>
                </c:pt>
                <c:pt idx="728">
                  <c:v>1552</c:v>
                </c:pt>
                <c:pt idx="729">
                  <c:v>1566</c:v>
                </c:pt>
                <c:pt idx="730">
                  <c:v>1582</c:v>
                </c:pt>
                <c:pt idx="731">
                  <c:v>1578</c:v>
                </c:pt>
                <c:pt idx="732">
                  <c:v>1586</c:v>
                </c:pt>
                <c:pt idx="733">
                  <c:v>1588</c:v>
                </c:pt>
                <c:pt idx="734">
                  <c:v>1573</c:v>
                </c:pt>
                <c:pt idx="735">
                  <c:v>1555</c:v>
                </c:pt>
                <c:pt idx="736">
                  <c:v>1546</c:v>
                </c:pt>
                <c:pt idx="737">
                  <c:v>1534</c:v>
                </c:pt>
                <c:pt idx="738">
                  <c:v>1522</c:v>
                </c:pt>
                <c:pt idx="739">
                  <c:v>1496</c:v>
                </c:pt>
                <c:pt idx="740">
                  <c:v>1482</c:v>
                </c:pt>
                <c:pt idx="741">
                  <c:v>1476</c:v>
                </c:pt>
                <c:pt idx="742">
                  <c:v>1473</c:v>
                </c:pt>
                <c:pt idx="743">
                  <c:v>1477</c:v>
                </c:pt>
                <c:pt idx="744">
                  <c:v>1486</c:v>
                </c:pt>
                <c:pt idx="745">
                  <c:v>1481</c:v>
                </c:pt>
                <c:pt idx="746">
                  <c:v>1464</c:v>
                </c:pt>
                <c:pt idx="747">
                  <c:v>1445</c:v>
                </c:pt>
                <c:pt idx="748">
                  <c:v>1405</c:v>
                </c:pt>
                <c:pt idx="749">
                  <c:v>1374</c:v>
                </c:pt>
                <c:pt idx="750">
                  <c:v>1361</c:v>
                </c:pt>
                <c:pt idx="751">
                  <c:v>1371</c:v>
                </c:pt>
                <c:pt idx="752">
                  <c:v>1385</c:v>
                </c:pt>
                <c:pt idx="753">
                  <c:v>1396</c:v>
                </c:pt>
                <c:pt idx="754">
                  <c:v>1413</c:v>
                </c:pt>
                <c:pt idx="755">
                  <c:v>1445</c:v>
                </c:pt>
                <c:pt idx="756">
                  <c:v>1458</c:v>
                </c:pt>
                <c:pt idx="757">
                  <c:v>1477</c:v>
                </c:pt>
                <c:pt idx="758">
                  <c:v>1506</c:v>
                </c:pt>
                <c:pt idx="759">
                  <c:v>1536</c:v>
                </c:pt>
                <c:pt idx="760">
                  <c:v>1578</c:v>
                </c:pt>
                <c:pt idx="761">
                  <c:v>1626</c:v>
                </c:pt>
                <c:pt idx="762">
                  <c:v>1662</c:v>
                </c:pt>
                <c:pt idx="763">
                  <c:v>1666</c:v>
                </c:pt>
                <c:pt idx="764">
                  <c:v>1670</c:v>
                </c:pt>
                <c:pt idx="765">
                  <c:v>1679</c:v>
                </c:pt>
                <c:pt idx="766">
                  <c:v>1702</c:v>
                </c:pt>
                <c:pt idx="767">
                  <c:v>1727</c:v>
                </c:pt>
                <c:pt idx="768">
                  <c:v>1743</c:v>
                </c:pt>
                <c:pt idx="769">
                  <c:v>1730</c:v>
                </c:pt>
                <c:pt idx="770">
                  <c:v>1668</c:v>
                </c:pt>
                <c:pt idx="771">
                  <c:v>1619</c:v>
                </c:pt>
                <c:pt idx="772">
                  <c:v>1588</c:v>
                </c:pt>
                <c:pt idx="773">
                  <c:v>1547</c:v>
                </c:pt>
                <c:pt idx="774">
                  <c:v>1476</c:v>
                </c:pt>
                <c:pt idx="775">
                  <c:v>1430</c:v>
                </c:pt>
                <c:pt idx="776">
                  <c:v>1366</c:v>
                </c:pt>
                <c:pt idx="777">
                  <c:v>1366</c:v>
                </c:pt>
                <c:pt idx="778">
                  <c:v>1366</c:v>
                </c:pt>
                <c:pt idx="779">
                  <c:v>1366</c:v>
                </c:pt>
                <c:pt idx="780">
                  <c:v>1366</c:v>
                </c:pt>
                <c:pt idx="781">
                  <c:v>1366</c:v>
                </c:pt>
                <c:pt idx="782">
                  <c:v>1366</c:v>
                </c:pt>
                <c:pt idx="783">
                  <c:v>1230</c:v>
                </c:pt>
                <c:pt idx="784">
                  <c:v>1262</c:v>
                </c:pt>
                <c:pt idx="785">
                  <c:v>1341</c:v>
                </c:pt>
                <c:pt idx="786">
                  <c:v>1371</c:v>
                </c:pt>
                <c:pt idx="787">
                  <c:v>1385</c:v>
                </c:pt>
                <c:pt idx="788">
                  <c:v>1395</c:v>
                </c:pt>
                <c:pt idx="789">
                  <c:v>1366</c:v>
                </c:pt>
                <c:pt idx="790">
                  <c:v>1303</c:v>
                </c:pt>
                <c:pt idx="791">
                  <c:v>1279</c:v>
                </c:pt>
                <c:pt idx="792">
                  <c:v>1264</c:v>
                </c:pt>
                <c:pt idx="793">
                  <c:v>1221</c:v>
                </c:pt>
                <c:pt idx="794">
                  <c:v>1164</c:v>
                </c:pt>
                <c:pt idx="795">
                  <c:v>1139</c:v>
                </c:pt>
                <c:pt idx="796">
                  <c:v>1125</c:v>
                </c:pt>
                <c:pt idx="797">
                  <c:v>1129</c:v>
                </c:pt>
                <c:pt idx="798">
                  <c:v>1157</c:v>
                </c:pt>
                <c:pt idx="799">
                  <c:v>1200</c:v>
                </c:pt>
                <c:pt idx="800">
                  <c:v>1217</c:v>
                </c:pt>
                <c:pt idx="801">
                  <c:v>1219</c:v>
                </c:pt>
                <c:pt idx="802">
                  <c:v>1214</c:v>
                </c:pt>
                <c:pt idx="803">
                  <c:v>1191</c:v>
                </c:pt>
                <c:pt idx="804">
                  <c:v>1152</c:v>
                </c:pt>
                <c:pt idx="805">
                  <c:v>1114</c:v>
                </c:pt>
                <c:pt idx="806">
                  <c:v>1095</c:v>
                </c:pt>
                <c:pt idx="807">
                  <c:v>1082</c:v>
                </c:pt>
                <c:pt idx="808">
                  <c:v>1095</c:v>
                </c:pt>
                <c:pt idx="809">
                  <c:v>1097</c:v>
                </c:pt>
                <c:pt idx="810">
                  <c:v>1106</c:v>
                </c:pt>
                <c:pt idx="811">
                  <c:v>1125</c:v>
                </c:pt>
                <c:pt idx="812">
                  <c:v>1123</c:v>
                </c:pt>
                <c:pt idx="813">
                  <c:v>1114</c:v>
                </c:pt>
                <c:pt idx="814">
                  <c:v>1095</c:v>
                </c:pt>
                <c:pt idx="815">
                  <c:v>1089</c:v>
                </c:pt>
                <c:pt idx="816">
                  <c:v>1084</c:v>
                </c:pt>
                <c:pt idx="817">
                  <c:v>1087</c:v>
                </c:pt>
                <c:pt idx="818">
                  <c:v>1117</c:v>
                </c:pt>
                <c:pt idx="819">
                  <c:v>1146</c:v>
                </c:pt>
                <c:pt idx="820">
                  <c:v>1167</c:v>
                </c:pt>
                <c:pt idx="821">
                  <c:v>1185</c:v>
                </c:pt>
                <c:pt idx="822">
                  <c:v>1191</c:v>
                </c:pt>
                <c:pt idx="823">
                  <c:v>1188</c:v>
                </c:pt>
                <c:pt idx="824">
                  <c:v>1192</c:v>
                </c:pt>
                <c:pt idx="825">
                  <c:v>1196</c:v>
                </c:pt>
                <c:pt idx="826">
                  <c:v>1207</c:v>
                </c:pt>
                <c:pt idx="827">
                  <c:v>1210</c:v>
                </c:pt>
                <c:pt idx="828">
                  <c:v>1212</c:v>
                </c:pt>
                <c:pt idx="829">
                  <c:v>1191</c:v>
                </c:pt>
                <c:pt idx="830">
                  <c:v>1197</c:v>
                </c:pt>
                <c:pt idx="831">
                  <c:v>1201</c:v>
                </c:pt>
                <c:pt idx="832">
                  <c:v>1192</c:v>
                </c:pt>
                <c:pt idx="833">
                  <c:v>1179</c:v>
                </c:pt>
                <c:pt idx="834">
                  <c:v>1169</c:v>
                </c:pt>
                <c:pt idx="835">
                  <c:v>1150</c:v>
                </c:pt>
                <c:pt idx="836">
                  <c:v>1143</c:v>
                </c:pt>
                <c:pt idx="837">
                  <c:v>1136</c:v>
                </c:pt>
                <c:pt idx="838">
                  <c:v>1122</c:v>
                </c:pt>
                <c:pt idx="839">
                  <c:v>1117</c:v>
                </c:pt>
                <c:pt idx="840">
                  <c:v>1117</c:v>
                </c:pt>
                <c:pt idx="841">
                  <c:v>1122</c:v>
                </c:pt>
                <c:pt idx="842">
                  <c:v>1126</c:v>
                </c:pt>
                <c:pt idx="843">
                  <c:v>1117</c:v>
                </c:pt>
                <c:pt idx="844">
                  <c:v>1080</c:v>
                </c:pt>
                <c:pt idx="845">
                  <c:v>1055</c:v>
                </c:pt>
                <c:pt idx="846">
                  <c:v>1055</c:v>
                </c:pt>
                <c:pt idx="847">
                  <c:v>1055</c:v>
                </c:pt>
                <c:pt idx="848">
                  <c:v>1016</c:v>
                </c:pt>
                <c:pt idx="849">
                  <c:v>977</c:v>
                </c:pt>
                <c:pt idx="850">
                  <c:v>953</c:v>
                </c:pt>
                <c:pt idx="851">
                  <c:v>948</c:v>
                </c:pt>
                <c:pt idx="852">
                  <c:v>952</c:v>
                </c:pt>
                <c:pt idx="853">
                  <c:v>974</c:v>
                </c:pt>
                <c:pt idx="854">
                  <c:v>979</c:v>
                </c:pt>
                <c:pt idx="855">
                  <c:v>993</c:v>
                </c:pt>
                <c:pt idx="856">
                  <c:v>1014</c:v>
                </c:pt>
                <c:pt idx="857">
                  <c:v>1025</c:v>
                </c:pt>
                <c:pt idx="858">
                  <c:v>1052</c:v>
                </c:pt>
                <c:pt idx="859">
                  <c:v>1124</c:v>
                </c:pt>
                <c:pt idx="860">
                  <c:v>1201</c:v>
                </c:pt>
                <c:pt idx="861">
                  <c:v>1281</c:v>
                </c:pt>
                <c:pt idx="862">
                  <c:v>1306</c:v>
                </c:pt>
                <c:pt idx="863">
                  <c:v>1330</c:v>
                </c:pt>
                <c:pt idx="864">
                  <c:v>1376</c:v>
                </c:pt>
                <c:pt idx="865">
                  <c:v>1375</c:v>
                </c:pt>
                <c:pt idx="866">
                  <c:v>1361</c:v>
                </c:pt>
                <c:pt idx="867">
                  <c:v>1341</c:v>
                </c:pt>
                <c:pt idx="868">
                  <c:v>1327</c:v>
                </c:pt>
                <c:pt idx="869">
                  <c:v>1346</c:v>
                </c:pt>
                <c:pt idx="870">
                  <c:v>1376</c:v>
                </c:pt>
                <c:pt idx="871">
                  <c:v>1384</c:v>
                </c:pt>
                <c:pt idx="872">
                  <c:v>1384</c:v>
                </c:pt>
                <c:pt idx="873">
                  <c:v>1432</c:v>
                </c:pt>
                <c:pt idx="874">
                  <c:v>1465</c:v>
                </c:pt>
                <c:pt idx="875">
                  <c:v>1453</c:v>
                </c:pt>
                <c:pt idx="876">
                  <c:v>1472</c:v>
                </c:pt>
                <c:pt idx="877">
                  <c:v>1476</c:v>
                </c:pt>
                <c:pt idx="878">
                  <c:v>1468</c:v>
                </c:pt>
                <c:pt idx="879">
                  <c:v>1403</c:v>
                </c:pt>
                <c:pt idx="880">
                  <c:v>1305</c:v>
                </c:pt>
                <c:pt idx="881">
                  <c:v>1273</c:v>
                </c:pt>
                <c:pt idx="882">
                  <c:v>1239</c:v>
                </c:pt>
                <c:pt idx="883">
                  <c:v>1199</c:v>
                </c:pt>
                <c:pt idx="884">
                  <c:v>1162</c:v>
                </c:pt>
                <c:pt idx="885">
                  <c:v>1109</c:v>
                </c:pt>
                <c:pt idx="886">
                  <c:v>1077</c:v>
                </c:pt>
                <c:pt idx="887">
                  <c:v>1077</c:v>
                </c:pt>
                <c:pt idx="888">
                  <c:v>1057</c:v>
                </c:pt>
                <c:pt idx="889">
                  <c:v>1042</c:v>
                </c:pt>
                <c:pt idx="890">
                  <c:v>1090</c:v>
                </c:pt>
                <c:pt idx="891">
                  <c:v>1156</c:v>
                </c:pt>
                <c:pt idx="892">
                  <c:v>1193</c:v>
                </c:pt>
                <c:pt idx="893">
                  <c:v>1249</c:v>
                </c:pt>
                <c:pt idx="894">
                  <c:v>1340</c:v>
                </c:pt>
                <c:pt idx="895">
                  <c:v>1395</c:v>
                </c:pt>
                <c:pt idx="896">
                  <c:v>1391</c:v>
                </c:pt>
                <c:pt idx="897">
                  <c:v>1387</c:v>
                </c:pt>
                <c:pt idx="898">
                  <c:v>1390</c:v>
                </c:pt>
                <c:pt idx="899">
                  <c:v>1404</c:v>
                </c:pt>
                <c:pt idx="900">
                  <c:v>1433</c:v>
                </c:pt>
                <c:pt idx="901">
                  <c:v>1445</c:v>
                </c:pt>
                <c:pt idx="902">
                  <c:v>1442</c:v>
                </c:pt>
                <c:pt idx="903">
                  <c:v>1419</c:v>
                </c:pt>
                <c:pt idx="904">
                  <c:v>1373</c:v>
                </c:pt>
                <c:pt idx="905">
                  <c:v>1347</c:v>
                </c:pt>
                <c:pt idx="906">
                  <c:v>1341</c:v>
                </c:pt>
                <c:pt idx="907">
                  <c:v>1333</c:v>
                </c:pt>
                <c:pt idx="908">
                  <c:v>1323</c:v>
                </c:pt>
                <c:pt idx="909">
                  <c:v>1309</c:v>
                </c:pt>
                <c:pt idx="910">
                  <c:v>1329</c:v>
                </c:pt>
                <c:pt idx="911">
                  <c:v>1385</c:v>
                </c:pt>
                <c:pt idx="912">
                  <c:v>1422</c:v>
                </c:pt>
                <c:pt idx="913">
                  <c:v>1476</c:v>
                </c:pt>
                <c:pt idx="914">
                  <c:v>1567</c:v>
                </c:pt>
                <c:pt idx="915">
                  <c:v>1612</c:v>
                </c:pt>
                <c:pt idx="916">
                  <c:v>1622</c:v>
                </c:pt>
                <c:pt idx="917">
                  <c:v>1609</c:v>
                </c:pt>
                <c:pt idx="918">
                  <c:v>1555</c:v>
                </c:pt>
                <c:pt idx="919">
                  <c:v>1586</c:v>
                </c:pt>
                <c:pt idx="920">
                  <c:v>1632</c:v>
                </c:pt>
                <c:pt idx="921">
                  <c:v>1666</c:v>
                </c:pt>
                <c:pt idx="922">
                  <c:v>1695</c:v>
                </c:pt>
                <c:pt idx="923">
                  <c:v>1721</c:v>
                </c:pt>
                <c:pt idx="924">
                  <c:v>1688</c:v>
                </c:pt>
                <c:pt idx="925">
                  <c:v>1657</c:v>
                </c:pt>
                <c:pt idx="926">
                  <c:v>1689</c:v>
                </c:pt>
                <c:pt idx="927">
                  <c:v>1718</c:v>
                </c:pt>
                <c:pt idx="928">
                  <c:v>1774</c:v>
                </c:pt>
                <c:pt idx="929">
                  <c:v>1772</c:v>
                </c:pt>
                <c:pt idx="930">
                  <c:v>1708</c:v>
                </c:pt>
                <c:pt idx="931">
                  <c:v>1676</c:v>
                </c:pt>
                <c:pt idx="932">
                  <c:v>1703</c:v>
                </c:pt>
                <c:pt idx="933">
                  <c:v>1747</c:v>
                </c:pt>
                <c:pt idx="934">
                  <c:v>1760</c:v>
                </c:pt>
                <c:pt idx="935">
                  <c:v>1756</c:v>
                </c:pt>
                <c:pt idx="936">
                  <c:v>1773</c:v>
                </c:pt>
                <c:pt idx="937">
                  <c:v>1773</c:v>
                </c:pt>
                <c:pt idx="938">
                  <c:v>1732</c:v>
                </c:pt>
                <c:pt idx="939">
                  <c:v>1704</c:v>
                </c:pt>
                <c:pt idx="940">
                  <c:v>1694</c:v>
                </c:pt>
                <c:pt idx="941">
                  <c:v>1691</c:v>
                </c:pt>
                <c:pt idx="942">
                  <c:v>1709</c:v>
                </c:pt>
                <c:pt idx="943">
                  <c:v>1725</c:v>
                </c:pt>
                <c:pt idx="944">
                  <c:v>1727</c:v>
                </c:pt>
                <c:pt idx="945">
                  <c:v>1720</c:v>
                </c:pt>
                <c:pt idx="946">
                  <c:v>1723</c:v>
                </c:pt>
                <c:pt idx="947">
                  <c:v>1727</c:v>
                </c:pt>
                <c:pt idx="948">
                  <c:v>1736</c:v>
                </c:pt>
                <c:pt idx="949">
                  <c:v>1735</c:v>
                </c:pt>
                <c:pt idx="950">
                  <c:v>1709</c:v>
                </c:pt>
                <c:pt idx="951">
                  <c:v>1697</c:v>
                </c:pt>
                <c:pt idx="952">
                  <c:v>1697</c:v>
                </c:pt>
                <c:pt idx="953">
                  <c:v>1684</c:v>
                </c:pt>
                <c:pt idx="954">
                  <c:v>1661</c:v>
                </c:pt>
                <c:pt idx="955">
                  <c:v>1614</c:v>
                </c:pt>
                <c:pt idx="956">
                  <c:v>1579</c:v>
                </c:pt>
                <c:pt idx="957">
                  <c:v>1557</c:v>
                </c:pt>
                <c:pt idx="958">
                  <c:v>1513</c:v>
                </c:pt>
                <c:pt idx="959">
                  <c:v>1477</c:v>
                </c:pt>
                <c:pt idx="960">
                  <c:v>1484</c:v>
                </c:pt>
                <c:pt idx="961">
                  <c:v>1490</c:v>
                </c:pt>
                <c:pt idx="962">
                  <c:v>1482</c:v>
                </c:pt>
                <c:pt idx="963">
                  <c:v>1439</c:v>
                </c:pt>
                <c:pt idx="964">
                  <c:v>1411</c:v>
                </c:pt>
                <c:pt idx="965">
                  <c:v>1382</c:v>
                </c:pt>
                <c:pt idx="966">
                  <c:v>1366</c:v>
                </c:pt>
                <c:pt idx="967">
                  <c:v>1357</c:v>
                </c:pt>
                <c:pt idx="968">
                  <c:v>1356</c:v>
                </c:pt>
                <c:pt idx="969">
                  <c:v>1373</c:v>
                </c:pt>
                <c:pt idx="970">
                  <c:v>1396</c:v>
                </c:pt>
                <c:pt idx="971">
                  <c:v>1413</c:v>
                </c:pt>
                <c:pt idx="972">
                  <c:v>1434</c:v>
                </c:pt>
                <c:pt idx="973">
                  <c:v>1450</c:v>
                </c:pt>
                <c:pt idx="974">
                  <c:v>1503</c:v>
                </c:pt>
                <c:pt idx="975">
                  <c:v>1524</c:v>
                </c:pt>
                <c:pt idx="976">
                  <c:v>1540</c:v>
                </c:pt>
                <c:pt idx="977">
                  <c:v>1555</c:v>
                </c:pt>
                <c:pt idx="978">
                  <c:v>1570</c:v>
                </c:pt>
                <c:pt idx="979">
                  <c:v>1574</c:v>
                </c:pt>
                <c:pt idx="980">
                  <c:v>1554</c:v>
                </c:pt>
                <c:pt idx="981">
                  <c:v>1536</c:v>
                </c:pt>
                <c:pt idx="982">
                  <c:v>1530</c:v>
                </c:pt>
                <c:pt idx="983">
                  <c:v>1503</c:v>
                </c:pt>
                <c:pt idx="984">
                  <c:v>1493</c:v>
                </c:pt>
                <c:pt idx="985">
                  <c:v>1515</c:v>
                </c:pt>
                <c:pt idx="986">
                  <c:v>1579</c:v>
                </c:pt>
                <c:pt idx="987">
                  <c:v>1584</c:v>
                </c:pt>
                <c:pt idx="988">
                  <c:v>1578</c:v>
                </c:pt>
                <c:pt idx="989">
                  <c:v>1554</c:v>
                </c:pt>
                <c:pt idx="990">
                  <c:v>1565</c:v>
                </c:pt>
                <c:pt idx="991">
                  <c:v>1576</c:v>
                </c:pt>
                <c:pt idx="992">
                  <c:v>1579</c:v>
                </c:pt>
                <c:pt idx="993">
                  <c:v>1577</c:v>
                </c:pt>
                <c:pt idx="994">
                  <c:v>1546</c:v>
                </c:pt>
                <c:pt idx="995">
                  <c:v>1516</c:v>
                </c:pt>
                <c:pt idx="996">
                  <c:v>1519</c:v>
                </c:pt>
                <c:pt idx="997">
                  <c:v>1522</c:v>
                </c:pt>
                <c:pt idx="998">
                  <c:v>1513</c:v>
                </c:pt>
                <c:pt idx="999">
                  <c:v>1490</c:v>
                </c:pt>
                <c:pt idx="1000">
                  <c:v>1470</c:v>
                </c:pt>
                <c:pt idx="1001">
                  <c:v>1457</c:v>
                </c:pt>
                <c:pt idx="1002">
                  <c:v>1428</c:v>
                </c:pt>
                <c:pt idx="1003">
                  <c:v>1395</c:v>
                </c:pt>
                <c:pt idx="1004">
                  <c:v>1304</c:v>
                </c:pt>
                <c:pt idx="1005">
                  <c:v>1231</c:v>
                </c:pt>
                <c:pt idx="1006">
                  <c:v>1147</c:v>
                </c:pt>
                <c:pt idx="1007">
                  <c:v>1125</c:v>
                </c:pt>
                <c:pt idx="1008">
                  <c:v>1064</c:v>
                </c:pt>
                <c:pt idx="1009">
                  <c:v>1009</c:v>
                </c:pt>
                <c:pt idx="1010">
                  <c:v>1020</c:v>
                </c:pt>
                <c:pt idx="1011">
                  <c:v>1031</c:v>
                </c:pt>
                <c:pt idx="1012">
                  <c:v>1023</c:v>
                </c:pt>
                <c:pt idx="1013">
                  <c:v>1003</c:v>
                </c:pt>
                <c:pt idx="1014">
                  <c:v>1008</c:v>
                </c:pt>
                <c:pt idx="1015">
                  <c:v>1018</c:v>
                </c:pt>
                <c:pt idx="1016">
                  <c:v>1093</c:v>
                </c:pt>
                <c:pt idx="1017">
                  <c:v>1217</c:v>
                </c:pt>
                <c:pt idx="1018">
                  <c:v>1339</c:v>
                </c:pt>
                <c:pt idx="1019">
                  <c:v>1330</c:v>
                </c:pt>
                <c:pt idx="1020">
                  <c:v>1281</c:v>
                </c:pt>
                <c:pt idx="1021">
                  <c:v>1231</c:v>
                </c:pt>
                <c:pt idx="1022">
                  <c:v>1203</c:v>
                </c:pt>
                <c:pt idx="1023">
                  <c:v>1237</c:v>
                </c:pt>
                <c:pt idx="1024">
                  <c:v>1296</c:v>
                </c:pt>
                <c:pt idx="1025">
                  <c:v>1339</c:v>
                </c:pt>
                <c:pt idx="1026">
                  <c:v>1372</c:v>
                </c:pt>
                <c:pt idx="1027">
                  <c:v>1385</c:v>
                </c:pt>
                <c:pt idx="1028">
                  <c:v>1364</c:v>
                </c:pt>
                <c:pt idx="1029">
                  <c:v>1353</c:v>
                </c:pt>
                <c:pt idx="1030">
                  <c:v>1365</c:v>
                </c:pt>
                <c:pt idx="1031">
                  <c:v>1401</c:v>
                </c:pt>
                <c:pt idx="1032">
                  <c:v>1406</c:v>
                </c:pt>
                <c:pt idx="1033">
                  <c:v>1395</c:v>
                </c:pt>
                <c:pt idx="1034">
                  <c:v>1378</c:v>
                </c:pt>
                <c:pt idx="1035">
                  <c:v>1318</c:v>
                </c:pt>
                <c:pt idx="1036">
                  <c:v>1279</c:v>
                </c:pt>
                <c:pt idx="1037">
                  <c:v>1271</c:v>
                </c:pt>
                <c:pt idx="1038">
                  <c:v>1271</c:v>
                </c:pt>
                <c:pt idx="1039">
                  <c:v>1271</c:v>
                </c:pt>
                <c:pt idx="1040">
                  <c:v>1271</c:v>
                </c:pt>
                <c:pt idx="1041">
                  <c:v>1271</c:v>
                </c:pt>
                <c:pt idx="1042">
                  <c:v>1271</c:v>
                </c:pt>
                <c:pt idx="1043">
                  <c:v>1271</c:v>
                </c:pt>
                <c:pt idx="1044">
                  <c:v>1282</c:v>
                </c:pt>
                <c:pt idx="1045">
                  <c:v>1267</c:v>
                </c:pt>
                <c:pt idx="1046">
                  <c:v>1260</c:v>
                </c:pt>
                <c:pt idx="1047">
                  <c:v>1247</c:v>
                </c:pt>
                <c:pt idx="1048">
                  <c:v>1262</c:v>
                </c:pt>
                <c:pt idx="1049">
                  <c:v>1238</c:v>
                </c:pt>
                <c:pt idx="1050">
                  <c:v>1189</c:v>
                </c:pt>
                <c:pt idx="1051">
                  <c:v>1169</c:v>
                </c:pt>
                <c:pt idx="1052">
                  <c:v>1147</c:v>
                </c:pt>
                <c:pt idx="1053">
                  <c:v>1096</c:v>
                </c:pt>
                <c:pt idx="1054">
                  <c:v>1055</c:v>
                </c:pt>
                <c:pt idx="1055">
                  <c:v>1077</c:v>
                </c:pt>
                <c:pt idx="1056">
                  <c:v>1112</c:v>
                </c:pt>
                <c:pt idx="1057">
                  <c:v>1092</c:v>
                </c:pt>
                <c:pt idx="1058">
                  <c:v>1036</c:v>
                </c:pt>
                <c:pt idx="1059">
                  <c:v>982</c:v>
                </c:pt>
                <c:pt idx="1060">
                  <c:v>939</c:v>
                </c:pt>
                <c:pt idx="1061">
                  <c:v>905</c:v>
                </c:pt>
                <c:pt idx="1062">
                  <c:v>852</c:v>
                </c:pt>
                <c:pt idx="1063">
                  <c:v>797</c:v>
                </c:pt>
                <c:pt idx="1064">
                  <c:v>721</c:v>
                </c:pt>
                <c:pt idx="1065">
                  <c:v>668</c:v>
                </c:pt>
                <c:pt idx="1066">
                  <c:v>645</c:v>
                </c:pt>
                <c:pt idx="1067">
                  <c:v>634</c:v>
                </c:pt>
                <c:pt idx="1068">
                  <c:v>629</c:v>
                </c:pt>
                <c:pt idx="1069">
                  <c:v>629</c:v>
                </c:pt>
                <c:pt idx="1070">
                  <c:v>610</c:v>
                </c:pt>
                <c:pt idx="1071">
                  <c:v>601</c:v>
                </c:pt>
                <c:pt idx="1072">
                  <c:v>595</c:v>
                </c:pt>
                <c:pt idx="1073">
                  <c:v>598</c:v>
                </c:pt>
                <c:pt idx="1074">
                  <c:v>608</c:v>
                </c:pt>
                <c:pt idx="1075">
                  <c:v>628</c:v>
                </c:pt>
                <c:pt idx="1076">
                  <c:v>639</c:v>
                </c:pt>
                <c:pt idx="1077">
                  <c:v>643</c:v>
                </c:pt>
                <c:pt idx="1078">
                  <c:v>635</c:v>
                </c:pt>
                <c:pt idx="1079">
                  <c:v>622</c:v>
                </c:pt>
                <c:pt idx="1080">
                  <c:v>630</c:v>
                </c:pt>
                <c:pt idx="1081">
                  <c:v>634</c:v>
                </c:pt>
                <c:pt idx="1082">
                  <c:v>637</c:v>
                </c:pt>
                <c:pt idx="1083">
                  <c:v>649</c:v>
                </c:pt>
                <c:pt idx="1084">
                  <c:v>651</c:v>
                </c:pt>
                <c:pt idx="1085">
                  <c:v>658</c:v>
                </c:pt>
                <c:pt idx="1086">
                  <c:v>664</c:v>
                </c:pt>
                <c:pt idx="1087">
                  <c:v>669</c:v>
                </c:pt>
                <c:pt idx="1088">
                  <c:v>663</c:v>
                </c:pt>
                <c:pt idx="1089">
                  <c:v>664</c:v>
                </c:pt>
                <c:pt idx="1090">
                  <c:v>657</c:v>
                </c:pt>
                <c:pt idx="1091">
                  <c:v>649</c:v>
                </c:pt>
                <c:pt idx="1092">
                  <c:v>645</c:v>
                </c:pt>
                <c:pt idx="1093">
                  <c:v>647</c:v>
                </c:pt>
                <c:pt idx="1094">
                  <c:v>654</c:v>
                </c:pt>
                <c:pt idx="1095">
                  <c:v>677</c:v>
                </c:pt>
                <c:pt idx="1096">
                  <c:v>730</c:v>
                </c:pt>
                <c:pt idx="1097">
                  <c:v>721</c:v>
                </c:pt>
                <c:pt idx="1098">
                  <c:v>712</c:v>
                </c:pt>
                <c:pt idx="1099">
                  <c:v>709</c:v>
                </c:pt>
                <c:pt idx="1100">
                  <c:v>695</c:v>
                </c:pt>
                <c:pt idx="1101">
                  <c:v>690</c:v>
                </c:pt>
                <c:pt idx="1102">
                  <c:v>689</c:v>
                </c:pt>
                <c:pt idx="1103">
                  <c:v>683</c:v>
                </c:pt>
                <c:pt idx="1104">
                  <c:v>690</c:v>
                </c:pt>
                <c:pt idx="1105">
                  <c:v>692</c:v>
                </c:pt>
                <c:pt idx="1106">
                  <c:v>689</c:v>
                </c:pt>
                <c:pt idx="1107">
                  <c:v>685</c:v>
                </c:pt>
                <c:pt idx="1108">
                  <c:v>674</c:v>
                </c:pt>
                <c:pt idx="1109">
                  <c:v>672</c:v>
                </c:pt>
                <c:pt idx="1110">
                  <c:v>699</c:v>
                </c:pt>
                <c:pt idx="1111">
                  <c:v>711</c:v>
                </c:pt>
                <c:pt idx="1112">
                  <c:v>714</c:v>
                </c:pt>
                <c:pt idx="1113">
                  <c:v>725</c:v>
                </c:pt>
                <c:pt idx="1114">
                  <c:v>734</c:v>
                </c:pt>
                <c:pt idx="1115">
                  <c:v>728</c:v>
                </c:pt>
                <c:pt idx="1116">
                  <c:v>726</c:v>
                </c:pt>
                <c:pt idx="1117">
                  <c:v>738</c:v>
                </c:pt>
                <c:pt idx="1118">
                  <c:v>749</c:v>
                </c:pt>
                <c:pt idx="1119">
                  <c:v>767</c:v>
                </c:pt>
                <c:pt idx="1120">
                  <c:v>790</c:v>
                </c:pt>
                <c:pt idx="1121">
                  <c:v>790</c:v>
                </c:pt>
                <c:pt idx="1122">
                  <c:v>790</c:v>
                </c:pt>
                <c:pt idx="1123">
                  <c:v>821</c:v>
                </c:pt>
                <c:pt idx="1124">
                  <c:v>850</c:v>
                </c:pt>
                <c:pt idx="1125">
                  <c:v>869</c:v>
                </c:pt>
                <c:pt idx="1126">
                  <c:v>889</c:v>
                </c:pt>
                <c:pt idx="1127">
                  <c:v>913</c:v>
                </c:pt>
                <c:pt idx="1128">
                  <c:v>1011</c:v>
                </c:pt>
                <c:pt idx="1129">
                  <c:v>1031</c:v>
                </c:pt>
                <c:pt idx="1130">
                  <c:v>1032</c:v>
                </c:pt>
                <c:pt idx="1131">
                  <c:v>985</c:v>
                </c:pt>
                <c:pt idx="1132">
                  <c:v>985</c:v>
                </c:pt>
                <c:pt idx="1133">
                  <c:v>936</c:v>
                </c:pt>
                <c:pt idx="1134">
                  <c:v>940</c:v>
                </c:pt>
                <c:pt idx="1135">
                  <c:v>974</c:v>
                </c:pt>
                <c:pt idx="1136">
                  <c:v>1013</c:v>
                </c:pt>
                <c:pt idx="1137">
                  <c:v>1026</c:v>
                </c:pt>
                <c:pt idx="1138">
                  <c:v>1043</c:v>
                </c:pt>
                <c:pt idx="1139">
                  <c:v>1032</c:v>
                </c:pt>
                <c:pt idx="1140">
                  <c:v>1032</c:v>
                </c:pt>
                <c:pt idx="1141">
                  <c:v>1040</c:v>
                </c:pt>
                <c:pt idx="1142">
                  <c:v>1041</c:v>
                </c:pt>
                <c:pt idx="1143">
                  <c:v>1049</c:v>
                </c:pt>
                <c:pt idx="1144">
                  <c:v>1059</c:v>
                </c:pt>
                <c:pt idx="1145">
                  <c:v>1068</c:v>
                </c:pt>
                <c:pt idx="1146">
                  <c:v>1066</c:v>
                </c:pt>
                <c:pt idx="1147">
                  <c:v>1066</c:v>
                </c:pt>
                <c:pt idx="1148">
                  <c:v>1082</c:v>
                </c:pt>
                <c:pt idx="1149">
                  <c:v>1107</c:v>
                </c:pt>
                <c:pt idx="1150">
                  <c:v>1097</c:v>
                </c:pt>
                <c:pt idx="1151">
                  <c:v>1096</c:v>
                </c:pt>
                <c:pt idx="1152">
                  <c:v>1103</c:v>
                </c:pt>
                <c:pt idx="1153">
                  <c:v>1122</c:v>
                </c:pt>
                <c:pt idx="1154">
                  <c:v>1141</c:v>
                </c:pt>
                <c:pt idx="1155">
                  <c:v>1138</c:v>
                </c:pt>
                <c:pt idx="1156">
                  <c:v>1138</c:v>
                </c:pt>
                <c:pt idx="1157">
                  <c:v>1125</c:v>
                </c:pt>
                <c:pt idx="1158">
                  <c:v>1105</c:v>
                </c:pt>
                <c:pt idx="1159">
                  <c:v>1080</c:v>
                </c:pt>
                <c:pt idx="1160">
                  <c:v>1062</c:v>
                </c:pt>
                <c:pt idx="1161">
                  <c:v>1085</c:v>
                </c:pt>
                <c:pt idx="1162">
                  <c:v>1093</c:v>
                </c:pt>
                <c:pt idx="1163">
                  <c:v>1135</c:v>
                </c:pt>
                <c:pt idx="1164">
                  <c:v>1179</c:v>
                </c:pt>
                <c:pt idx="1165">
                  <c:v>1194</c:v>
                </c:pt>
                <c:pt idx="1166">
                  <c:v>1239</c:v>
                </c:pt>
                <c:pt idx="1167">
                  <c:v>1258</c:v>
                </c:pt>
                <c:pt idx="1168">
                  <c:v>1280</c:v>
                </c:pt>
                <c:pt idx="1169">
                  <c:v>1317</c:v>
                </c:pt>
                <c:pt idx="1170">
                  <c:v>1340</c:v>
                </c:pt>
                <c:pt idx="1171">
                  <c:v>1354</c:v>
                </c:pt>
                <c:pt idx="1172">
                  <c:v>1381</c:v>
                </c:pt>
                <c:pt idx="1173">
                  <c:v>1446</c:v>
                </c:pt>
                <c:pt idx="1174">
                  <c:v>1549</c:v>
                </c:pt>
                <c:pt idx="1175">
                  <c:v>1700</c:v>
                </c:pt>
                <c:pt idx="1176">
                  <c:v>1740</c:v>
                </c:pt>
                <c:pt idx="1177">
                  <c:v>1725</c:v>
                </c:pt>
                <c:pt idx="1178">
                  <c:v>1759</c:v>
                </c:pt>
                <c:pt idx="1179">
                  <c:v>1777</c:v>
                </c:pt>
                <c:pt idx="1180">
                  <c:v>1816</c:v>
                </c:pt>
                <c:pt idx="1181">
                  <c:v>1865</c:v>
                </c:pt>
                <c:pt idx="1182">
                  <c:v>1928</c:v>
                </c:pt>
                <c:pt idx="1183">
                  <c:v>2011</c:v>
                </c:pt>
                <c:pt idx="1184">
                  <c:v>2064</c:v>
                </c:pt>
                <c:pt idx="1185">
                  <c:v>2130</c:v>
                </c:pt>
                <c:pt idx="1186">
                  <c:v>2170</c:v>
                </c:pt>
                <c:pt idx="1187">
                  <c:v>2191</c:v>
                </c:pt>
                <c:pt idx="1188">
                  <c:v>2165</c:v>
                </c:pt>
                <c:pt idx="1189">
                  <c:v>2014</c:v>
                </c:pt>
                <c:pt idx="1190">
                  <c:v>1947</c:v>
                </c:pt>
                <c:pt idx="1191">
                  <c:v>1937</c:v>
                </c:pt>
                <c:pt idx="1192">
                  <c:v>1922</c:v>
                </c:pt>
                <c:pt idx="1193">
                  <c:v>1899</c:v>
                </c:pt>
                <c:pt idx="1194">
                  <c:v>1868</c:v>
                </c:pt>
                <c:pt idx="1195">
                  <c:v>1812</c:v>
                </c:pt>
                <c:pt idx="1196">
                  <c:v>1788</c:v>
                </c:pt>
                <c:pt idx="1197">
                  <c:v>1774</c:v>
                </c:pt>
                <c:pt idx="1198">
                  <c:v>1734</c:v>
                </c:pt>
                <c:pt idx="1199">
                  <c:v>1712</c:v>
                </c:pt>
                <c:pt idx="1200">
                  <c:v>1720</c:v>
                </c:pt>
                <c:pt idx="1201">
                  <c:v>1748</c:v>
                </c:pt>
                <c:pt idx="1202">
                  <c:v>1774</c:v>
                </c:pt>
                <c:pt idx="1203">
                  <c:v>1864</c:v>
                </c:pt>
                <c:pt idx="1204">
                  <c:v>1950</c:v>
                </c:pt>
                <c:pt idx="1205">
                  <c:v>2047</c:v>
                </c:pt>
                <c:pt idx="1206">
                  <c:v>2088</c:v>
                </c:pt>
                <c:pt idx="1207">
                  <c:v>2067</c:v>
                </c:pt>
                <c:pt idx="1208">
                  <c:v>2059</c:v>
                </c:pt>
                <c:pt idx="1209">
                  <c:v>2061</c:v>
                </c:pt>
                <c:pt idx="1210">
                  <c:v>2118</c:v>
                </c:pt>
                <c:pt idx="1211">
                  <c:v>2168</c:v>
                </c:pt>
                <c:pt idx="1212">
                  <c:v>2168</c:v>
                </c:pt>
                <c:pt idx="1213">
                  <c:v>2213</c:v>
                </c:pt>
                <c:pt idx="1214">
                  <c:v>2267</c:v>
                </c:pt>
                <c:pt idx="1215">
                  <c:v>2277</c:v>
                </c:pt>
                <c:pt idx="1216">
                  <c:v>2378</c:v>
                </c:pt>
                <c:pt idx="1217">
                  <c:v>2442</c:v>
                </c:pt>
                <c:pt idx="1218">
                  <c:v>2501</c:v>
                </c:pt>
                <c:pt idx="1219">
                  <c:v>2518</c:v>
                </c:pt>
                <c:pt idx="1220">
                  <c:v>2499</c:v>
                </c:pt>
                <c:pt idx="1221">
                  <c:v>2462</c:v>
                </c:pt>
                <c:pt idx="1222">
                  <c:v>2422</c:v>
                </c:pt>
                <c:pt idx="1223">
                  <c:v>2393</c:v>
                </c:pt>
                <c:pt idx="1224">
                  <c:v>2366</c:v>
                </c:pt>
                <c:pt idx="1225">
                  <c:v>2331</c:v>
                </c:pt>
                <c:pt idx="1226">
                  <c:v>2312</c:v>
                </c:pt>
                <c:pt idx="1227">
                  <c:v>2311</c:v>
                </c:pt>
                <c:pt idx="1228">
                  <c:v>2283</c:v>
                </c:pt>
                <c:pt idx="1229">
                  <c:v>2266</c:v>
                </c:pt>
                <c:pt idx="1230">
                  <c:v>2192</c:v>
                </c:pt>
                <c:pt idx="1231">
                  <c:v>2131</c:v>
                </c:pt>
                <c:pt idx="1232">
                  <c:v>2108</c:v>
                </c:pt>
                <c:pt idx="1233">
                  <c:v>2116</c:v>
                </c:pt>
                <c:pt idx="1234">
                  <c:v>2053</c:v>
                </c:pt>
                <c:pt idx="1235">
                  <c:v>1963</c:v>
                </c:pt>
                <c:pt idx="1236">
                  <c:v>1857</c:v>
                </c:pt>
                <c:pt idx="1237">
                  <c:v>1823</c:v>
                </c:pt>
                <c:pt idx="1238">
                  <c:v>1809</c:v>
                </c:pt>
                <c:pt idx="1239">
                  <c:v>1803</c:v>
                </c:pt>
                <c:pt idx="1240">
                  <c:v>1757</c:v>
                </c:pt>
                <c:pt idx="1241">
                  <c:v>1767</c:v>
                </c:pt>
                <c:pt idx="1242">
                  <c:v>1770</c:v>
                </c:pt>
                <c:pt idx="1243">
                  <c:v>1801</c:v>
                </c:pt>
                <c:pt idx="1244">
                  <c:v>1873</c:v>
                </c:pt>
                <c:pt idx="1245">
                  <c:v>1929</c:v>
                </c:pt>
                <c:pt idx="1246">
                  <c:v>1924</c:v>
                </c:pt>
                <c:pt idx="1247">
                  <c:v>1916</c:v>
                </c:pt>
                <c:pt idx="1248">
                  <c:v>1898</c:v>
                </c:pt>
                <c:pt idx="1249">
                  <c:v>1897</c:v>
                </c:pt>
                <c:pt idx="1250">
                  <c:v>1861</c:v>
                </c:pt>
                <c:pt idx="1251">
                  <c:v>1855</c:v>
                </c:pt>
                <c:pt idx="1252">
                  <c:v>1846</c:v>
                </c:pt>
                <c:pt idx="1253">
                  <c:v>1806</c:v>
                </c:pt>
                <c:pt idx="1254">
                  <c:v>1779</c:v>
                </c:pt>
                <c:pt idx="1255">
                  <c:v>1785</c:v>
                </c:pt>
                <c:pt idx="1256">
                  <c:v>1801</c:v>
                </c:pt>
                <c:pt idx="1257">
                  <c:v>1803</c:v>
                </c:pt>
                <c:pt idx="1258">
                  <c:v>1802</c:v>
                </c:pt>
                <c:pt idx="1259">
                  <c:v>1782</c:v>
                </c:pt>
                <c:pt idx="1260">
                  <c:v>1731</c:v>
                </c:pt>
                <c:pt idx="1261">
                  <c:v>1697</c:v>
                </c:pt>
                <c:pt idx="1262">
                  <c:v>1675</c:v>
                </c:pt>
                <c:pt idx="1263">
                  <c:v>1656</c:v>
                </c:pt>
                <c:pt idx="1264">
                  <c:v>1533</c:v>
                </c:pt>
                <c:pt idx="1265">
                  <c:v>1428</c:v>
                </c:pt>
                <c:pt idx="1266">
                  <c:v>1378</c:v>
                </c:pt>
                <c:pt idx="1267">
                  <c:v>1345</c:v>
                </c:pt>
                <c:pt idx="1268">
                  <c:v>1354</c:v>
                </c:pt>
                <c:pt idx="1269">
                  <c:v>1365</c:v>
                </c:pt>
                <c:pt idx="1270">
                  <c:v>1364</c:v>
                </c:pt>
                <c:pt idx="1271">
                  <c:v>1357</c:v>
                </c:pt>
                <c:pt idx="1272">
                  <c:v>1338</c:v>
                </c:pt>
                <c:pt idx="1273">
                  <c:v>1304</c:v>
                </c:pt>
                <c:pt idx="1274">
                  <c:v>1260</c:v>
                </c:pt>
                <c:pt idx="1275">
                  <c:v>1255</c:v>
                </c:pt>
                <c:pt idx="1276">
                  <c:v>1284</c:v>
                </c:pt>
                <c:pt idx="1277">
                  <c:v>1351</c:v>
                </c:pt>
                <c:pt idx="1278">
                  <c:v>1426</c:v>
                </c:pt>
                <c:pt idx="1279">
                  <c:v>1440</c:v>
                </c:pt>
                <c:pt idx="1280">
                  <c:v>1467</c:v>
                </c:pt>
                <c:pt idx="1281">
                  <c:v>1528</c:v>
                </c:pt>
                <c:pt idx="1282">
                  <c:v>1568</c:v>
                </c:pt>
                <c:pt idx="1283">
                  <c:v>1606</c:v>
                </c:pt>
                <c:pt idx="1284">
                  <c:v>1599</c:v>
                </c:pt>
                <c:pt idx="1285">
                  <c:v>1575</c:v>
                </c:pt>
                <c:pt idx="1286">
                  <c:v>1558</c:v>
                </c:pt>
                <c:pt idx="1287">
                  <c:v>1551</c:v>
                </c:pt>
                <c:pt idx="1288">
                  <c:v>1528</c:v>
                </c:pt>
                <c:pt idx="1289">
                  <c:v>1460</c:v>
                </c:pt>
                <c:pt idx="1290">
                  <c:v>1388</c:v>
                </c:pt>
                <c:pt idx="1291">
                  <c:v>1355</c:v>
                </c:pt>
                <c:pt idx="1292">
                  <c:v>1315</c:v>
                </c:pt>
                <c:pt idx="1293">
                  <c:v>1281</c:v>
                </c:pt>
                <c:pt idx="1294">
                  <c:v>1221</c:v>
                </c:pt>
                <c:pt idx="1295">
                  <c:v>1151</c:v>
                </c:pt>
                <c:pt idx="1296">
                  <c:v>1123</c:v>
                </c:pt>
                <c:pt idx="1297">
                  <c:v>1103</c:v>
                </c:pt>
                <c:pt idx="1298">
                  <c:v>1090</c:v>
                </c:pt>
                <c:pt idx="1299">
                  <c:v>1090</c:v>
                </c:pt>
                <c:pt idx="1300">
                  <c:v>1090</c:v>
                </c:pt>
                <c:pt idx="1301">
                  <c:v>1090</c:v>
                </c:pt>
                <c:pt idx="1302">
                  <c:v>1090</c:v>
                </c:pt>
                <c:pt idx="1303">
                  <c:v>1090</c:v>
                </c:pt>
                <c:pt idx="1304">
                  <c:v>1090</c:v>
                </c:pt>
                <c:pt idx="1305">
                  <c:v>976</c:v>
                </c:pt>
                <c:pt idx="1306">
                  <c:v>907</c:v>
                </c:pt>
                <c:pt idx="1307">
                  <c:v>844</c:v>
                </c:pt>
                <c:pt idx="1308">
                  <c:v>791</c:v>
                </c:pt>
                <c:pt idx="1309">
                  <c:v>773</c:v>
                </c:pt>
                <c:pt idx="1310">
                  <c:v>772</c:v>
                </c:pt>
                <c:pt idx="1311">
                  <c:v>774</c:v>
                </c:pt>
                <c:pt idx="1312">
                  <c:v>765</c:v>
                </c:pt>
                <c:pt idx="1313">
                  <c:v>763</c:v>
                </c:pt>
                <c:pt idx="1314">
                  <c:v>768</c:v>
                </c:pt>
                <c:pt idx="1315">
                  <c:v>768</c:v>
                </c:pt>
                <c:pt idx="1316">
                  <c:v>754</c:v>
                </c:pt>
                <c:pt idx="1317">
                  <c:v>729</c:v>
                </c:pt>
                <c:pt idx="1318">
                  <c:v>689</c:v>
                </c:pt>
                <c:pt idx="1319">
                  <c:v>623</c:v>
                </c:pt>
                <c:pt idx="1320">
                  <c:v>576</c:v>
                </c:pt>
                <c:pt idx="1321">
                  <c:v>557</c:v>
                </c:pt>
                <c:pt idx="1322">
                  <c:v>546</c:v>
                </c:pt>
                <c:pt idx="1323">
                  <c:v>539</c:v>
                </c:pt>
                <c:pt idx="1324">
                  <c:v>525</c:v>
                </c:pt>
                <c:pt idx="1325">
                  <c:v>498</c:v>
                </c:pt>
                <c:pt idx="1326">
                  <c:v>487</c:v>
                </c:pt>
                <c:pt idx="1327">
                  <c:v>466</c:v>
                </c:pt>
                <c:pt idx="1328">
                  <c:v>453</c:v>
                </c:pt>
                <c:pt idx="1329">
                  <c:v>430</c:v>
                </c:pt>
                <c:pt idx="1330">
                  <c:v>431</c:v>
                </c:pt>
                <c:pt idx="1331">
                  <c:v>415</c:v>
                </c:pt>
                <c:pt idx="1332">
                  <c:v>411</c:v>
                </c:pt>
                <c:pt idx="1333">
                  <c:v>418</c:v>
                </c:pt>
                <c:pt idx="1334">
                  <c:v>421</c:v>
                </c:pt>
                <c:pt idx="1335">
                  <c:v>421</c:v>
                </c:pt>
                <c:pt idx="1336">
                  <c:v>425</c:v>
                </c:pt>
                <c:pt idx="1337">
                  <c:v>434</c:v>
                </c:pt>
                <c:pt idx="1338">
                  <c:v>450</c:v>
                </c:pt>
                <c:pt idx="1339">
                  <c:v>465</c:v>
                </c:pt>
                <c:pt idx="1340">
                  <c:v>480</c:v>
                </c:pt>
                <c:pt idx="1341">
                  <c:v>497</c:v>
                </c:pt>
                <c:pt idx="1342">
                  <c:v>506</c:v>
                </c:pt>
                <c:pt idx="1343">
                  <c:v>508</c:v>
                </c:pt>
                <c:pt idx="1344">
                  <c:v>517</c:v>
                </c:pt>
                <c:pt idx="1345">
                  <c:v>529</c:v>
                </c:pt>
                <c:pt idx="1346">
                  <c:v>535</c:v>
                </c:pt>
                <c:pt idx="1347">
                  <c:v>539</c:v>
                </c:pt>
                <c:pt idx="1348">
                  <c:v>549</c:v>
                </c:pt>
                <c:pt idx="1349">
                  <c:v>562</c:v>
                </c:pt>
                <c:pt idx="1350">
                  <c:v>599</c:v>
                </c:pt>
                <c:pt idx="1351">
                  <c:v>617</c:v>
                </c:pt>
                <c:pt idx="1352">
                  <c:v>616</c:v>
                </c:pt>
                <c:pt idx="1353">
                  <c:v>627</c:v>
                </c:pt>
                <c:pt idx="1354">
                  <c:v>631</c:v>
                </c:pt>
                <c:pt idx="1355">
                  <c:v>633</c:v>
                </c:pt>
                <c:pt idx="1356">
                  <c:v>631</c:v>
                </c:pt>
                <c:pt idx="1357">
                  <c:v>623</c:v>
                </c:pt>
                <c:pt idx="1358">
                  <c:v>612</c:v>
                </c:pt>
                <c:pt idx="1359">
                  <c:v>629</c:v>
                </c:pt>
                <c:pt idx="1360">
                  <c:v>630</c:v>
                </c:pt>
                <c:pt idx="1361">
                  <c:v>625</c:v>
                </c:pt>
                <c:pt idx="1362">
                  <c:v>617</c:v>
                </c:pt>
                <c:pt idx="1363">
                  <c:v>603</c:v>
                </c:pt>
                <c:pt idx="1364">
                  <c:v>582</c:v>
                </c:pt>
                <c:pt idx="1365">
                  <c:v>569</c:v>
                </c:pt>
                <c:pt idx="1366">
                  <c:v>556</c:v>
                </c:pt>
                <c:pt idx="1367">
                  <c:v>548</c:v>
                </c:pt>
                <c:pt idx="1368">
                  <c:v>626</c:v>
                </c:pt>
                <c:pt idx="1369">
                  <c:v>624</c:v>
                </c:pt>
                <c:pt idx="1370">
                  <c:v>624</c:v>
                </c:pt>
                <c:pt idx="1371">
                  <c:v>616</c:v>
                </c:pt>
                <c:pt idx="1372">
                  <c:v>604</c:v>
                </c:pt>
                <c:pt idx="1373">
                  <c:v>596</c:v>
                </c:pt>
                <c:pt idx="1374">
                  <c:v>607</c:v>
                </c:pt>
                <c:pt idx="1375">
                  <c:v>635</c:v>
                </c:pt>
                <c:pt idx="1376">
                  <c:v>635</c:v>
                </c:pt>
                <c:pt idx="1377">
                  <c:v>635</c:v>
                </c:pt>
                <c:pt idx="1378">
                  <c:v>679</c:v>
                </c:pt>
                <c:pt idx="1379">
                  <c:v>706</c:v>
                </c:pt>
                <c:pt idx="1380">
                  <c:v>726</c:v>
                </c:pt>
                <c:pt idx="1381">
                  <c:v>751</c:v>
                </c:pt>
                <c:pt idx="1382">
                  <c:v>757</c:v>
                </c:pt>
                <c:pt idx="1383">
                  <c:v>728</c:v>
                </c:pt>
                <c:pt idx="1384">
                  <c:v>694</c:v>
                </c:pt>
                <c:pt idx="1385">
                  <c:v>672</c:v>
                </c:pt>
                <c:pt idx="1386">
                  <c:v>665</c:v>
                </c:pt>
                <c:pt idx="1387">
                  <c:v>661</c:v>
                </c:pt>
                <c:pt idx="1388">
                  <c:v>655</c:v>
                </c:pt>
                <c:pt idx="1389">
                  <c:v>643</c:v>
                </c:pt>
                <c:pt idx="1390">
                  <c:v>635</c:v>
                </c:pt>
                <c:pt idx="1391">
                  <c:v>617</c:v>
                </c:pt>
                <c:pt idx="1392">
                  <c:v>598</c:v>
                </c:pt>
                <c:pt idx="1393">
                  <c:v>575</c:v>
                </c:pt>
                <c:pt idx="1394">
                  <c:v>534</c:v>
                </c:pt>
                <c:pt idx="1395">
                  <c:v>514</c:v>
                </c:pt>
                <c:pt idx="1396">
                  <c:v>514</c:v>
                </c:pt>
                <c:pt idx="1397">
                  <c:v>474</c:v>
                </c:pt>
                <c:pt idx="1398">
                  <c:v>433</c:v>
                </c:pt>
                <c:pt idx="1399">
                  <c:v>398</c:v>
                </c:pt>
                <c:pt idx="1400">
                  <c:v>393</c:v>
                </c:pt>
                <c:pt idx="1401">
                  <c:v>407</c:v>
                </c:pt>
                <c:pt idx="1402">
                  <c:v>427</c:v>
                </c:pt>
                <c:pt idx="1403">
                  <c:v>453</c:v>
                </c:pt>
                <c:pt idx="1404">
                  <c:v>477</c:v>
                </c:pt>
                <c:pt idx="1405">
                  <c:v>494</c:v>
                </c:pt>
                <c:pt idx="1406">
                  <c:v>498</c:v>
                </c:pt>
                <c:pt idx="1407">
                  <c:v>498</c:v>
                </c:pt>
                <c:pt idx="1408">
                  <c:v>506</c:v>
                </c:pt>
                <c:pt idx="1409">
                  <c:v>502</c:v>
                </c:pt>
                <c:pt idx="1410">
                  <c:v>489</c:v>
                </c:pt>
                <c:pt idx="1411">
                  <c:v>504</c:v>
                </c:pt>
                <c:pt idx="1412">
                  <c:v>520</c:v>
                </c:pt>
                <c:pt idx="1413">
                  <c:v>546</c:v>
                </c:pt>
                <c:pt idx="1414">
                  <c:v>592</c:v>
                </c:pt>
                <c:pt idx="1415">
                  <c:v>632</c:v>
                </c:pt>
                <c:pt idx="1416">
                  <c:v>679</c:v>
                </c:pt>
                <c:pt idx="1417">
                  <c:v>698</c:v>
                </c:pt>
                <c:pt idx="1418">
                  <c:v>714</c:v>
                </c:pt>
                <c:pt idx="1419">
                  <c:v>764</c:v>
                </c:pt>
                <c:pt idx="1420">
                  <c:v>839</c:v>
                </c:pt>
                <c:pt idx="1421">
                  <c:v>923</c:v>
                </c:pt>
                <c:pt idx="1422">
                  <c:v>973</c:v>
                </c:pt>
                <c:pt idx="1423">
                  <c:v>1054</c:v>
                </c:pt>
                <c:pt idx="1424">
                  <c:v>1246</c:v>
                </c:pt>
                <c:pt idx="1425">
                  <c:v>1527</c:v>
                </c:pt>
                <c:pt idx="1426">
                  <c:v>1555</c:v>
                </c:pt>
                <c:pt idx="1427">
                  <c:v>1558</c:v>
                </c:pt>
                <c:pt idx="1428">
                  <c:v>1617</c:v>
                </c:pt>
                <c:pt idx="1429">
                  <c:v>1705</c:v>
                </c:pt>
                <c:pt idx="1430">
                  <c:v>1738</c:v>
                </c:pt>
                <c:pt idx="1431">
                  <c:v>1749</c:v>
                </c:pt>
                <c:pt idx="1432">
                  <c:v>1794</c:v>
                </c:pt>
                <c:pt idx="1433">
                  <c:v>1799</c:v>
                </c:pt>
                <c:pt idx="1434">
                  <c:v>1803</c:v>
                </c:pt>
                <c:pt idx="1435">
                  <c:v>1823</c:v>
                </c:pt>
                <c:pt idx="1436">
                  <c:v>1894</c:v>
                </c:pt>
                <c:pt idx="1437">
                  <c:v>1956</c:v>
                </c:pt>
                <c:pt idx="1438">
                  <c:v>1949</c:v>
                </c:pt>
                <c:pt idx="1439">
                  <c:v>1849</c:v>
                </c:pt>
                <c:pt idx="1440">
                  <c:v>1810</c:v>
                </c:pt>
                <c:pt idx="1441">
                  <c:v>1810</c:v>
                </c:pt>
                <c:pt idx="1442">
                  <c:v>1792</c:v>
                </c:pt>
                <c:pt idx="1443">
                  <c:v>1742</c:v>
                </c:pt>
                <c:pt idx="1444">
                  <c:v>1696</c:v>
                </c:pt>
                <c:pt idx="1445">
                  <c:v>1699</c:v>
                </c:pt>
                <c:pt idx="1446">
                  <c:v>1710</c:v>
                </c:pt>
                <c:pt idx="1447">
                  <c:v>1678</c:v>
                </c:pt>
                <c:pt idx="1448">
                  <c:v>1594</c:v>
                </c:pt>
                <c:pt idx="1449">
                  <c:v>1473</c:v>
                </c:pt>
                <c:pt idx="1450">
                  <c:v>1388</c:v>
                </c:pt>
                <c:pt idx="1451">
                  <c:v>1317</c:v>
                </c:pt>
                <c:pt idx="1452">
                  <c:v>1293</c:v>
                </c:pt>
                <c:pt idx="1453">
                  <c:v>1264</c:v>
                </c:pt>
                <c:pt idx="1454">
                  <c:v>1317</c:v>
                </c:pt>
                <c:pt idx="1455">
                  <c:v>1348</c:v>
                </c:pt>
                <c:pt idx="1456">
                  <c:v>1350</c:v>
                </c:pt>
                <c:pt idx="1457">
                  <c:v>1385</c:v>
                </c:pt>
                <c:pt idx="1458">
                  <c:v>1463</c:v>
                </c:pt>
                <c:pt idx="1459">
                  <c:v>1475</c:v>
                </c:pt>
                <c:pt idx="1460">
                  <c:v>1500</c:v>
                </c:pt>
                <c:pt idx="1461">
                  <c:v>1501</c:v>
                </c:pt>
                <c:pt idx="1462">
                  <c:v>1506</c:v>
                </c:pt>
                <c:pt idx="1463">
                  <c:v>1510</c:v>
                </c:pt>
                <c:pt idx="1464">
                  <c:v>1540</c:v>
                </c:pt>
                <c:pt idx="1465">
                  <c:v>1577</c:v>
                </c:pt>
                <c:pt idx="1466">
                  <c:v>1595</c:v>
                </c:pt>
                <c:pt idx="1467">
                  <c:v>1598</c:v>
                </c:pt>
                <c:pt idx="1468">
                  <c:v>1586</c:v>
                </c:pt>
                <c:pt idx="1469">
                  <c:v>1568</c:v>
                </c:pt>
                <c:pt idx="1470">
                  <c:v>1518</c:v>
                </c:pt>
                <c:pt idx="1471">
                  <c:v>1481</c:v>
                </c:pt>
                <c:pt idx="1472">
                  <c:v>1491</c:v>
                </c:pt>
                <c:pt idx="1473">
                  <c:v>1518</c:v>
                </c:pt>
                <c:pt idx="1474">
                  <c:v>1509</c:v>
                </c:pt>
                <c:pt idx="1475">
                  <c:v>1504</c:v>
                </c:pt>
                <c:pt idx="1476">
                  <c:v>1488</c:v>
                </c:pt>
                <c:pt idx="1477">
                  <c:v>1488</c:v>
                </c:pt>
                <c:pt idx="1478">
                  <c:v>1471</c:v>
                </c:pt>
                <c:pt idx="1479">
                  <c:v>1445</c:v>
                </c:pt>
                <c:pt idx="1480">
                  <c:v>1395</c:v>
                </c:pt>
                <c:pt idx="1481">
                  <c:v>1362</c:v>
                </c:pt>
                <c:pt idx="1482">
                  <c:v>1349</c:v>
                </c:pt>
                <c:pt idx="1483">
                  <c:v>1328</c:v>
                </c:pt>
                <c:pt idx="1484">
                  <c:v>1296</c:v>
                </c:pt>
                <c:pt idx="1485">
                  <c:v>1269</c:v>
                </c:pt>
                <c:pt idx="1486">
                  <c:v>1267</c:v>
                </c:pt>
                <c:pt idx="1487">
                  <c:v>1282</c:v>
                </c:pt>
                <c:pt idx="1488">
                  <c:v>1289</c:v>
                </c:pt>
                <c:pt idx="1489">
                  <c:v>1281</c:v>
                </c:pt>
                <c:pt idx="1490">
                  <c:v>1294</c:v>
                </c:pt>
                <c:pt idx="1491">
                  <c:v>1296</c:v>
                </c:pt>
                <c:pt idx="1492">
                  <c:v>1314</c:v>
                </c:pt>
                <c:pt idx="1493">
                  <c:v>1364</c:v>
                </c:pt>
                <c:pt idx="1494">
                  <c:v>1426</c:v>
                </c:pt>
                <c:pt idx="1495">
                  <c:v>1605</c:v>
                </c:pt>
                <c:pt idx="1496">
                  <c:v>1667</c:v>
                </c:pt>
                <c:pt idx="1497">
                  <c:v>1654</c:v>
                </c:pt>
                <c:pt idx="1498">
                  <c:v>1658</c:v>
                </c:pt>
                <c:pt idx="1499">
                  <c:v>1725</c:v>
                </c:pt>
                <c:pt idx="1500">
                  <c:v>1869</c:v>
                </c:pt>
                <c:pt idx="1501">
                  <c:v>2020</c:v>
                </c:pt>
                <c:pt idx="1502">
                  <c:v>2071</c:v>
                </c:pt>
                <c:pt idx="1503">
                  <c:v>2097</c:v>
                </c:pt>
                <c:pt idx="1504">
                  <c:v>2044</c:v>
                </c:pt>
                <c:pt idx="1505">
                  <c:v>1970</c:v>
                </c:pt>
                <c:pt idx="1506">
                  <c:v>1892</c:v>
                </c:pt>
                <c:pt idx="1507">
                  <c:v>1807</c:v>
                </c:pt>
                <c:pt idx="1508">
                  <c:v>1732</c:v>
                </c:pt>
                <c:pt idx="1509">
                  <c:v>1637</c:v>
                </c:pt>
                <c:pt idx="1510">
                  <c:v>1561</c:v>
                </c:pt>
                <c:pt idx="1511">
                  <c:v>1477</c:v>
                </c:pt>
                <c:pt idx="1512">
                  <c:v>1409</c:v>
                </c:pt>
                <c:pt idx="1513">
                  <c:v>1350</c:v>
                </c:pt>
                <c:pt idx="1514">
                  <c:v>1346</c:v>
                </c:pt>
                <c:pt idx="1515">
                  <c:v>1401</c:v>
                </c:pt>
                <c:pt idx="1516">
                  <c:v>1415</c:v>
                </c:pt>
                <c:pt idx="1517">
                  <c:v>1402</c:v>
                </c:pt>
                <c:pt idx="1518">
                  <c:v>1413</c:v>
                </c:pt>
                <c:pt idx="1519">
                  <c:v>1384</c:v>
                </c:pt>
                <c:pt idx="1520">
                  <c:v>1297</c:v>
                </c:pt>
                <c:pt idx="1521">
                  <c:v>1283</c:v>
                </c:pt>
                <c:pt idx="1522">
                  <c:v>1284</c:v>
                </c:pt>
                <c:pt idx="1523">
                  <c:v>1263</c:v>
                </c:pt>
                <c:pt idx="1524">
                  <c:v>1224</c:v>
                </c:pt>
                <c:pt idx="1525">
                  <c:v>1194</c:v>
                </c:pt>
                <c:pt idx="1526">
                  <c:v>1196</c:v>
                </c:pt>
                <c:pt idx="1527">
                  <c:v>1207</c:v>
                </c:pt>
                <c:pt idx="1528">
                  <c:v>1200</c:v>
                </c:pt>
                <c:pt idx="1529">
                  <c:v>1141</c:v>
                </c:pt>
                <c:pt idx="1530">
                  <c:v>1124</c:v>
                </c:pt>
                <c:pt idx="1531">
                  <c:v>1115</c:v>
                </c:pt>
                <c:pt idx="1532">
                  <c:v>1111</c:v>
                </c:pt>
                <c:pt idx="1533">
                  <c:v>1112</c:v>
                </c:pt>
                <c:pt idx="1534">
                  <c:v>1115</c:v>
                </c:pt>
                <c:pt idx="1535">
                  <c:v>1134</c:v>
                </c:pt>
                <c:pt idx="1536">
                  <c:v>1148</c:v>
                </c:pt>
                <c:pt idx="1537">
                  <c:v>1169</c:v>
                </c:pt>
                <c:pt idx="1538">
                  <c:v>1178</c:v>
                </c:pt>
                <c:pt idx="1539">
                  <c:v>1197</c:v>
                </c:pt>
                <c:pt idx="1540">
                  <c:v>1219</c:v>
                </c:pt>
                <c:pt idx="1541">
                  <c:v>1230</c:v>
                </c:pt>
                <c:pt idx="1542">
                  <c:v>1227</c:v>
                </c:pt>
                <c:pt idx="1543">
                  <c:v>1211</c:v>
                </c:pt>
                <c:pt idx="1544">
                  <c:v>1201</c:v>
                </c:pt>
                <c:pt idx="1545">
                  <c:v>1189</c:v>
                </c:pt>
                <c:pt idx="1546">
                  <c:v>1197</c:v>
                </c:pt>
                <c:pt idx="1547">
                  <c:v>1162</c:v>
                </c:pt>
                <c:pt idx="1548">
                  <c:v>1121</c:v>
                </c:pt>
                <c:pt idx="1549">
                  <c:v>1122</c:v>
                </c:pt>
                <c:pt idx="1550">
                  <c:v>1161</c:v>
                </c:pt>
                <c:pt idx="1551">
                  <c:v>1211</c:v>
                </c:pt>
                <c:pt idx="1552">
                  <c:v>1235</c:v>
                </c:pt>
                <c:pt idx="1553">
                  <c:v>1273</c:v>
                </c:pt>
                <c:pt idx="1554">
                  <c:v>1296</c:v>
                </c:pt>
                <c:pt idx="1555">
                  <c:v>1301</c:v>
                </c:pt>
                <c:pt idx="1556">
                  <c:v>1325</c:v>
                </c:pt>
                <c:pt idx="1557">
                  <c:v>1323</c:v>
                </c:pt>
                <c:pt idx="1558">
                  <c:v>1330</c:v>
                </c:pt>
                <c:pt idx="1559">
                  <c:v>1362</c:v>
                </c:pt>
                <c:pt idx="1560">
                  <c:v>1366</c:v>
                </c:pt>
                <c:pt idx="1561">
                  <c:v>1366</c:v>
                </c:pt>
                <c:pt idx="1562">
                  <c:v>1366</c:v>
                </c:pt>
                <c:pt idx="1563">
                  <c:v>1366</c:v>
                </c:pt>
                <c:pt idx="1564">
                  <c:v>1366</c:v>
                </c:pt>
                <c:pt idx="1565">
                  <c:v>1366</c:v>
                </c:pt>
                <c:pt idx="1566">
                  <c:v>1366</c:v>
                </c:pt>
                <c:pt idx="1567">
                  <c:v>1374</c:v>
                </c:pt>
                <c:pt idx="1568">
                  <c:v>1418</c:v>
                </c:pt>
                <c:pt idx="1569">
                  <c:v>1425</c:v>
                </c:pt>
                <c:pt idx="1570">
                  <c:v>1448</c:v>
                </c:pt>
                <c:pt idx="1571">
                  <c:v>1606</c:v>
                </c:pt>
                <c:pt idx="1572">
                  <c:v>1761</c:v>
                </c:pt>
                <c:pt idx="1573">
                  <c:v>1849</c:v>
                </c:pt>
                <c:pt idx="1574">
                  <c:v>1856</c:v>
                </c:pt>
                <c:pt idx="1575">
                  <c:v>1792</c:v>
                </c:pt>
                <c:pt idx="1576">
                  <c:v>1754</c:v>
                </c:pt>
                <c:pt idx="1577">
                  <c:v>1740</c:v>
                </c:pt>
                <c:pt idx="1578">
                  <c:v>1766</c:v>
                </c:pt>
                <c:pt idx="1579">
                  <c:v>1828</c:v>
                </c:pt>
                <c:pt idx="1580">
                  <c:v>1837</c:v>
                </c:pt>
                <c:pt idx="1581">
                  <c:v>1810</c:v>
                </c:pt>
                <c:pt idx="1582">
                  <c:v>1765</c:v>
                </c:pt>
                <c:pt idx="1583">
                  <c:v>1659</c:v>
                </c:pt>
                <c:pt idx="1584">
                  <c:v>1540</c:v>
                </c:pt>
                <c:pt idx="1585">
                  <c:v>1470</c:v>
                </c:pt>
                <c:pt idx="1586">
                  <c:v>1452</c:v>
                </c:pt>
                <c:pt idx="1587">
                  <c:v>1444</c:v>
                </c:pt>
                <c:pt idx="1588">
                  <c:v>1380</c:v>
                </c:pt>
                <c:pt idx="1589">
                  <c:v>1327</c:v>
                </c:pt>
                <c:pt idx="1590">
                  <c:v>1327</c:v>
                </c:pt>
                <c:pt idx="1591">
                  <c:v>1333</c:v>
                </c:pt>
                <c:pt idx="1592">
                  <c:v>1317</c:v>
                </c:pt>
                <c:pt idx="1593">
                  <c:v>1306</c:v>
                </c:pt>
                <c:pt idx="1594">
                  <c:v>1303</c:v>
                </c:pt>
                <c:pt idx="1595">
                  <c:v>1313</c:v>
                </c:pt>
                <c:pt idx="1596">
                  <c:v>1339</c:v>
                </c:pt>
                <c:pt idx="1597">
                  <c:v>1364</c:v>
                </c:pt>
                <c:pt idx="1598">
                  <c:v>1495</c:v>
                </c:pt>
                <c:pt idx="1599">
                  <c:v>1756</c:v>
                </c:pt>
                <c:pt idx="1600">
                  <c:v>1770</c:v>
                </c:pt>
                <c:pt idx="1601">
                  <c:v>1698</c:v>
                </c:pt>
                <c:pt idx="1602">
                  <c:v>1709</c:v>
                </c:pt>
                <c:pt idx="1603">
                  <c:v>1727</c:v>
                </c:pt>
                <c:pt idx="1604">
                  <c:v>1709</c:v>
                </c:pt>
                <c:pt idx="1605">
                  <c:v>1700</c:v>
                </c:pt>
                <c:pt idx="1606">
                  <c:v>1675</c:v>
                </c:pt>
                <c:pt idx="1607">
                  <c:v>1651</c:v>
                </c:pt>
                <c:pt idx="1608">
                  <c:v>1673</c:v>
                </c:pt>
                <c:pt idx="1609">
                  <c:v>1763</c:v>
                </c:pt>
                <c:pt idx="1610">
                  <c:v>1779</c:v>
                </c:pt>
                <c:pt idx="1611">
                  <c:v>1829</c:v>
                </c:pt>
                <c:pt idx="1612">
                  <c:v>1853</c:v>
                </c:pt>
                <c:pt idx="1613">
                  <c:v>1901</c:v>
                </c:pt>
                <c:pt idx="1614">
                  <c:v>1980</c:v>
                </c:pt>
                <c:pt idx="1615">
                  <c:v>1970</c:v>
                </c:pt>
                <c:pt idx="1616">
                  <c:v>1960</c:v>
                </c:pt>
                <c:pt idx="1617">
                  <c:v>1983</c:v>
                </c:pt>
                <c:pt idx="1618">
                  <c:v>2017</c:v>
                </c:pt>
                <c:pt idx="1619">
                  <c:v>2105</c:v>
                </c:pt>
                <c:pt idx="1620">
                  <c:v>2215</c:v>
                </c:pt>
                <c:pt idx="1621">
                  <c:v>2281</c:v>
                </c:pt>
                <c:pt idx="1622">
                  <c:v>2319</c:v>
                </c:pt>
                <c:pt idx="1623">
                  <c:v>2271</c:v>
                </c:pt>
                <c:pt idx="1624">
                  <c:v>2194</c:v>
                </c:pt>
                <c:pt idx="1625">
                  <c:v>2172</c:v>
                </c:pt>
                <c:pt idx="1626">
                  <c:v>2178</c:v>
                </c:pt>
                <c:pt idx="1627">
                  <c:v>2162</c:v>
                </c:pt>
                <c:pt idx="1628">
                  <c:v>2103</c:v>
                </c:pt>
                <c:pt idx="1629">
                  <c:v>2046</c:v>
                </c:pt>
                <c:pt idx="1630">
                  <c:v>2072</c:v>
                </c:pt>
                <c:pt idx="1631">
                  <c:v>2072</c:v>
                </c:pt>
                <c:pt idx="1632">
                  <c:v>2072</c:v>
                </c:pt>
                <c:pt idx="1633">
                  <c:v>2092</c:v>
                </c:pt>
                <c:pt idx="1634">
                  <c:v>2127</c:v>
                </c:pt>
                <c:pt idx="1635">
                  <c:v>2088</c:v>
                </c:pt>
                <c:pt idx="1636">
                  <c:v>2085</c:v>
                </c:pt>
                <c:pt idx="1637">
                  <c:v>2145</c:v>
                </c:pt>
                <c:pt idx="1638">
                  <c:v>2140</c:v>
                </c:pt>
                <c:pt idx="1639">
                  <c:v>2178</c:v>
                </c:pt>
                <c:pt idx="1640">
                  <c:v>2323</c:v>
                </c:pt>
                <c:pt idx="1641">
                  <c:v>2385</c:v>
                </c:pt>
                <c:pt idx="1642">
                  <c:v>2432</c:v>
                </c:pt>
                <c:pt idx="1643">
                  <c:v>2472</c:v>
                </c:pt>
                <c:pt idx="1644">
                  <c:v>2710</c:v>
                </c:pt>
                <c:pt idx="1645">
                  <c:v>2750</c:v>
                </c:pt>
                <c:pt idx="1646">
                  <c:v>2788</c:v>
                </c:pt>
                <c:pt idx="1647">
                  <c:v>2808</c:v>
                </c:pt>
                <c:pt idx="1648">
                  <c:v>2889</c:v>
                </c:pt>
                <c:pt idx="1649">
                  <c:v>2957</c:v>
                </c:pt>
                <c:pt idx="1650">
                  <c:v>3007</c:v>
                </c:pt>
                <c:pt idx="1651">
                  <c:v>3053</c:v>
                </c:pt>
                <c:pt idx="1652">
                  <c:v>3053</c:v>
                </c:pt>
                <c:pt idx="1653">
                  <c:v>3157</c:v>
                </c:pt>
                <c:pt idx="1654">
                  <c:v>3266</c:v>
                </c:pt>
                <c:pt idx="1655">
                  <c:v>3212</c:v>
                </c:pt>
                <c:pt idx="1656">
                  <c:v>3183</c:v>
                </c:pt>
                <c:pt idx="1657">
                  <c:v>3240</c:v>
                </c:pt>
                <c:pt idx="1658">
                  <c:v>3254</c:v>
                </c:pt>
                <c:pt idx="1659">
                  <c:v>3139</c:v>
                </c:pt>
                <c:pt idx="1660">
                  <c:v>3077</c:v>
                </c:pt>
                <c:pt idx="1661">
                  <c:v>2939</c:v>
                </c:pt>
                <c:pt idx="1662">
                  <c:v>2856</c:v>
                </c:pt>
                <c:pt idx="1663">
                  <c:v>2795</c:v>
                </c:pt>
                <c:pt idx="1664">
                  <c:v>2801</c:v>
                </c:pt>
                <c:pt idx="1665">
                  <c:v>2824</c:v>
                </c:pt>
                <c:pt idx="1666">
                  <c:v>2869</c:v>
                </c:pt>
                <c:pt idx="1667">
                  <c:v>2881</c:v>
                </c:pt>
                <c:pt idx="1668">
                  <c:v>2809</c:v>
                </c:pt>
                <c:pt idx="1669">
                  <c:v>2754</c:v>
                </c:pt>
                <c:pt idx="1670">
                  <c:v>2688</c:v>
                </c:pt>
                <c:pt idx="1671">
                  <c:v>2596</c:v>
                </c:pt>
                <c:pt idx="1672">
                  <c:v>2596</c:v>
                </c:pt>
                <c:pt idx="1673">
                  <c:v>2568</c:v>
                </c:pt>
                <c:pt idx="1674">
                  <c:v>2530</c:v>
                </c:pt>
                <c:pt idx="1675">
                  <c:v>2472</c:v>
                </c:pt>
                <c:pt idx="1676">
                  <c:v>2438</c:v>
                </c:pt>
                <c:pt idx="1677">
                  <c:v>2428</c:v>
                </c:pt>
                <c:pt idx="1678">
                  <c:v>2420</c:v>
                </c:pt>
                <c:pt idx="1679">
                  <c:v>2481</c:v>
                </c:pt>
                <c:pt idx="1680">
                  <c:v>2669</c:v>
                </c:pt>
                <c:pt idx="1681">
                  <c:v>2857</c:v>
                </c:pt>
                <c:pt idx="1682">
                  <c:v>2944</c:v>
                </c:pt>
                <c:pt idx="1683">
                  <c:v>3025</c:v>
                </c:pt>
                <c:pt idx="1684">
                  <c:v>3176</c:v>
                </c:pt>
                <c:pt idx="1685">
                  <c:v>3267</c:v>
                </c:pt>
                <c:pt idx="1686">
                  <c:v>3218</c:v>
                </c:pt>
                <c:pt idx="1687">
                  <c:v>3190</c:v>
                </c:pt>
                <c:pt idx="1688">
                  <c:v>3119</c:v>
                </c:pt>
                <c:pt idx="1689">
                  <c:v>3147</c:v>
                </c:pt>
                <c:pt idx="1690">
                  <c:v>3175</c:v>
                </c:pt>
                <c:pt idx="1691">
                  <c:v>3255</c:v>
                </c:pt>
                <c:pt idx="1692">
                  <c:v>3324</c:v>
                </c:pt>
                <c:pt idx="1693">
                  <c:v>3418</c:v>
                </c:pt>
                <c:pt idx="1694">
                  <c:v>3383</c:v>
                </c:pt>
                <c:pt idx="1695">
                  <c:v>3338</c:v>
                </c:pt>
                <c:pt idx="1696">
                  <c:v>3285</c:v>
                </c:pt>
                <c:pt idx="1697">
                  <c:v>3224</c:v>
                </c:pt>
                <c:pt idx="1698">
                  <c:v>3179</c:v>
                </c:pt>
                <c:pt idx="1699">
                  <c:v>3241</c:v>
                </c:pt>
                <c:pt idx="1700">
                  <c:v>3281</c:v>
                </c:pt>
                <c:pt idx="1701">
                  <c:v>3300</c:v>
                </c:pt>
                <c:pt idx="1702">
                  <c:v>3300</c:v>
                </c:pt>
                <c:pt idx="1703">
                  <c:v>3228</c:v>
                </c:pt>
                <c:pt idx="1704">
                  <c:v>3139</c:v>
                </c:pt>
                <c:pt idx="1705">
                  <c:v>3073</c:v>
                </c:pt>
                <c:pt idx="1706">
                  <c:v>3039</c:v>
                </c:pt>
                <c:pt idx="1707">
                  <c:v>3059</c:v>
                </c:pt>
                <c:pt idx="1708">
                  <c:v>3053</c:v>
                </c:pt>
                <c:pt idx="1709">
                  <c:v>3058</c:v>
                </c:pt>
                <c:pt idx="1710">
                  <c:v>3103</c:v>
                </c:pt>
                <c:pt idx="1711">
                  <c:v>3199</c:v>
                </c:pt>
                <c:pt idx="1712">
                  <c:v>3210</c:v>
                </c:pt>
                <c:pt idx="1713">
                  <c:v>3166</c:v>
                </c:pt>
                <c:pt idx="1714">
                  <c:v>3154</c:v>
                </c:pt>
                <c:pt idx="1715">
                  <c:v>3214</c:v>
                </c:pt>
                <c:pt idx="1716">
                  <c:v>3292</c:v>
                </c:pt>
                <c:pt idx="1717">
                  <c:v>3282</c:v>
                </c:pt>
                <c:pt idx="1718">
                  <c:v>3281</c:v>
                </c:pt>
                <c:pt idx="1719">
                  <c:v>3318</c:v>
                </c:pt>
                <c:pt idx="1720">
                  <c:v>3376</c:v>
                </c:pt>
                <c:pt idx="1721">
                  <c:v>3371</c:v>
                </c:pt>
                <c:pt idx="1722">
                  <c:v>3371</c:v>
                </c:pt>
                <c:pt idx="1723">
                  <c:v>3375</c:v>
                </c:pt>
                <c:pt idx="1724">
                  <c:v>3410</c:v>
                </c:pt>
                <c:pt idx="1725">
                  <c:v>3503</c:v>
                </c:pt>
                <c:pt idx="1726">
                  <c:v>3566</c:v>
                </c:pt>
                <c:pt idx="1727">
                  <c:v>3606</c:v>
                </c:pt>
                <c:pt idx="1728">
                  <c:v>3657</c:v>
                </c:pt>
                <c:pt idx="1729">
                  <c:v>3833</c:v>
                </c:pt>
                <c:pt idx="1730">
                  <c:v>3976</c:v>
                </c:pt>
                <c:pt idx="1731">
                  <c:v>4092</c:v>
                </c:pt>
                <c:pt idx="1732">
                  <c:v>4147</c:v>
                </c:pt>
                <c:pt idx="1733">
                  <c:v>4201</c:v>
                </c:pt>
                <c:pt idx="1734">
                  <c:v>4193</c:v>
                </c:pt>
                <c:pt idx="1735">
                  <c:v>4195</c:v>
                </c:pt>
                <c:pt idx="1736">
                  <c:v>4235</c:v>
                </c:pt>
                <c:pt idx="1737">
                  <c:v>4235</c:v>
                </c:pt>
                <c:pt idx="1738">
                  <c:v>4132</c:v>
                </c:pt>
                <c:pt idx="1739">
                  <c:v>4013</c:v>
                </c:pt>
                <c:pt idx="1740">
                  <c:v>4001</c:v>
                </c:pt>
                <c:pt idx="1741">
                  <c:v>3944</c:v>
                </c:pt>
                <c:pt idx="1742">
                  <c:v>3822</c:v>
                </c:pt>
                <c:pt idx="1743">
                  <c:v>3707</c:v>
                </c:pt>
                <c:pt idx="1744">
                  <c:v>3618</c:v>
                </c:pt>
                <c:pt idx="1745">
                  <c:v>3643</c:v>
                </c:pt>
                <c:pt idx="1746">
                  <c:v>3864</c:v>
                </c:pt>
                <c:pt idx="1747">
                  <c:v>4163</c:v>
                </c:pt>
                <c:pt idx="1748">
                  <c:v>4221</c:v>
                </c:pt>
                <c:pt idx="1749">
                  <c:v>4233</c:v>
                </c:pt>
                <c:pt idx="1750">
                  <c:v>4215</c:v>
                </c:pt>
                <c:pt idx="1751">
                  <c:v>4275</c:v>
                </c:pt>
                <c:pt idx="1752">
                  <c:v>4304</c:v>
                </c:pt>
                <c:pt idx="1753">
                  <c:v>4410</c:v>
                </c:pt>
                <c:pt idx="1754">
                  <c:v>4560</c:v>
                </c:pt>
                <c:pt idx="1755">
                  <c:v>4651</c:v>
                </c:pt>
                <c:pt idx="1756">
                  <c:v>4644</c:v>
                </c:pt>
                <c:pt idx="1757">
                  <c:v>4717</c:v>
                </c:pt>
                <c:pt idx="1758">
                  <c:v>4962</c:v>
                </c:pt>
                <c:pt idx="1759">
                  <c:v>5197</c:v>
                </c:pt>
                <c:pt idx="1760">
                  <c:v>5167</c:v>
                </c:pt>
                <c:pt idx="1761">
                  <c:v>5202</c:v>
                </c:pt>
                <c:pt idx="1762">
                  <c:v>5267</c:v>
                </c:pt>
                <c:pt idx="1763">
                  <c:v>5409</c:v>
                </c:pt>
                <c:pt idx="1764">
                  <c:v>5647</c:v>
                </c:pt>
                <c:pt idx="1765">
                  <c:v>5650</c:v>
                </c:pt>
                <c:pt idx="1766">
                  <c:v>5526</c:v>
                </c:pt>
                <c:pt idx="1767">
                  <c:v>5488</c:v>
                </c:pt>
                <c:pt idx="1768">
                  <c:v>5378</c:v>
                </c:pt>
                <c:pt idx="1769">
                  <c:v>5206</c:v>
                </c:pt>
                <c:pt idx="1770">
                  <c:v>5062</c:v>
                </c:pt>
                <c:pt idx="1771">
                  <c:v>4854</c:v>
                </c:pt>
                <c:pt idx="1772">
                  <c:v>4732</c:v>
                </c:pt>
                <c:pt idx="1773">
                  <c:v>4714</c:v>
                </c:pt>
                <c:pt idx="1774">
                  <c:v>4751</c:v>
                </c:pt>
                <c:pt idx="1775">
                  <c:v>4653</c:v>
                </c:pt>
                <c:pt idx="1776">
                  <c:v>4410</c:v>
                </c:pt>
                <c:pt idx="1777">
                  <c:v>4257</c:v>
                </c:pt>
                <c:pt idx="1778">
                  <c:v>4056</c:v>
                </c:pt>
                <c:pt idx="1779">
                  <c:v>3808</c:v>
                </c:pt>
                <c:pt idx="1780">
                  <c:v>3630</c:v>
                </c:pt>
                <c:pt idx="1781">
                  <c:v>3519</c:v>
                </c:pt>
                <c:pt idx="1782">
                  <c:v>3428</c:v>
                </c:pt>
                <c:pt idx="1783">
                  <c:v>3187</c:v>
                </c:pt>
                <c:pt idx="1784">
                  <c:v>2892</c:v>
                </c:pt>
                <c:pt idx="1785">
                  <c:v>2769</c:v>
                </c:pt>
                <c:pt idx="1786">
                  <c:v>2715</c:v>
                </c:pt>
                <c:pt idx="1787">
                  <c:v>2718</c:v>
                </c:pt>
                <c:pt idx="1788">
                  <c:v>2805</c:v>
                </c:pt>
                <c:pt idx="1789">
                  <c:v>2861</c:v>
                </c:pt>
                <c:pt idx="1790">
                  <c:v>2844</c:v>
                </c:pt>
                <c:pt idx="1791">
                  <c:v>2807</c:v>
                </c:pt>
                <c:pt idx="1792">
                  <c:v>2759</c:v>
                </c:pt>
                <c:pt idx="1793">
                  <c:v>2591</c:v>
                </c:pt>
                <c:pt idx="1794">
                  <c:v>2430</c:v>
                </c:pt>
                <c:pt idx="1795">
                  <c:v>2454</c:v>
                </c:pt>
                <c:pt idx="1796">
                  <c:v>2552</c:v>
                </c:pt>
                <c:pt idx="1797">
                  <c:v>2645</c:v>
                </c:pt>
                <c:pt idx="1798">
                  <c:v>2715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AD-4D5B-B923-E64E74E51C71}"/>
            </c:ext>
          </c:extLst>
        </c:ser>
        <c:ser>
          <c:idx val="1"/>
          <c:order val="1"/>
          <c:tx>
            <c:strRef>
              <c:f>'2.1'!$AQ$21</c:f>
              <c:strCache>
                <c:ptCount val="1"/>
                <c:pt idx="0">
                  <c:v>Harper Petersen</c:v>
                </c:pt>
              </c:strCache>
            </c:strRef>
          </c:tx>
          <c:spPr>
            <a:ln w="28575" cap="rnd" cmpd="sng" algn="ctr">
              <a:solidFill>
                <a:srgbClr val="7F7F7F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'2.1'!$AO$1326:$AO$3124</c:f>
              <c:numCache>
                <c:formatCode>m/d/yyyy</c:formatCode>
                <c:ptCount val="1799"/>
                <c:pt idx="0">
                  <c:v>42005</c:v>
                </c:pt>
                <c:pt idx="1">
                  <c:v>42006</c:v>
                </c:pt>
                <c:pt idx="2">
                  <c:v>42009</c:v>
                </c:pt>
                <c:pt idx="3">
                  <c:v>42010</c:v>
                </c:pt>
                <c:pt idx="4">
                  <c:v>42011</c:v>
                </c:pt>
                <c:pt idx="5">
                  <c:v>42012</c:v>
                </c:pt>
                <c:pt idx="6">
                  <c:v>42013</c:v>
                </c:pt>
                <c:pt idx="7">
                  <c:v>42016</c:v>
                </c:pt>
                <c:pt idx="8">
                  <c:v>42017</c:v>
                </c:pt>
                <c:pt idx="9">
                  <c:v>42018</c:v>
                </c:pt>
                <c:pt idx="10">
                  <c:v>42019</c:v>
                </c:pt>
                <c:pt idx="11">
                  <c:v>42020</c:v>
                </c:pt>
                <c:pt idx="12">
                  <c:v>42023</c:v>
                </c:pt>
                <c:pt idx="13">
                  <c:v>42024</c:v>
                </c:pt>
                <c:pt idx="14">
                  <c:v>42025</c:v>
                </c:pt>
                <c:pt idx="15">
                  <c:v>42026</c:v>
                </c:pt>
                <c:pt idx="16">
                  <c:v>42027</c:v>
                </c:pt>
                <c:pt idx="17">
                  <c:v>42030</c:v>
                </c:pt>
                <c:pt idx="18">
                  <c:v>42031</c:v>
                </c:pt>
                <c:pt idx="19">
                  <c:v>42032</c:v>
                </c:pt>
                <c:pt idx="20">
                  <c:v>42033</c:v>
                </c:pt>
                <c:pt idx="21">
                  <c:v>42034</c:v>
                </c:pt>
                <c:pt idx="22">
                  <c:v>42037</c:v>
                </c:pt>
                <c:pt idx="23">
                  <c:v>42038</c:v>
                </c:pt>
                <c:pt idx="24">
                  <c:v>42039</c:v>
                </c:pt>
                <c:pt idx="25">
                  <c:v>42040</c:v>
                </c:pt>
                <c:pt idx="26">
                  <c:v>42041</c:v>
                </c:pt>
                <c:pt idx="27">
                  <c:v>42044</c:v>
                </c:pt>
                <c:pt idx="28">
                  <c:v>42045</c:v>
                </c:pt>
                <c:pt idx="29">
                  <c:v>42046</c:v>
                </c:pt>
                <c:pt idx="30">
                  <c:v>42047</c:v>
                </c:pt>
                <c:pt idx="31">
                  <c:v>42048</c:v>
                </c:pt>
                <c:pt idx="32">
                  <c:v>42051</c:v>
                </c:pt>
                <c:pt idx="33">
                  <c:v>42052</c:v>
                </c:pt>
                <c:pt idx="34">
                  <c:v>42053</c:v>
                </c:pt>
                <c:pt idx="35">
                  <c:v>42054</c:v>
                </c:pt>
                <c:pt idx="36">
                  <c:v>42055</c:v>
                </c:pt>
                <c:pt idx="37">
                  <c:v>42058</c:v>
                </c:pt>
                <c:pt idx="38">
                  <c:v>42059</c:v>
                </c:pt>
                <c:pt idx="39">
                  <c:v>42060</c:v>
                </c:pt>
                <c:pt idx="40">
                  <c:v>42061</c:v>
                </c:pt>
                <c:pt idx="41">
                  <c:v>42062</c:v>
                </c:pt>
                <c:pt idx="42">
                  <c:v>42065</c:v>
                </c:pt>
                <c:pt idx="43">
                  <c:v>42066</c:v>
                </c:pt>
                <c:pt idx="44">
                  <c:v>42067</c:v>
                </c:pt>
                <c:pt idx="45">
                  <c:v>42068</c:v>
                </c:pt>
                <c:pt idx="46">
                  <c:v>42069</c:v>
                </c:pt>
                <c:pt idx="47">
                  <c:v>42072</c:v>
                </c:pt>
                <c:pt idx="48">
                  <c:v>42073</c:v>
                </c:pt>
                <c:pt idx="49">
                  <c:v>42074</c:v>
                </c:pt>
                <c:pt idx="50">
                  <c:v>42075</c:v>
                </c:pt>
                <c:pt idx="51">
                  <c:v>42076</c:v>
                </c:pt>
                <c:pt idx="52">
                  <c:v>42079</c:v>
                </c:pt>
                <c:pt idx="53">
                  <c:v>42080</c:v>
                </c:pt>
                <c:pt idx="54">
                  <c:v>42081</c:v>
                </c:pt>
                <c:pt idx="55">
                  <c:v>42082</c:v>
                </c:pt>
                <c:pt idx="56">
                  <c:v>42083</c:v>
                </c:pt>
                <c:pt idx="57">
                  <c:v>42086</c:v>
                </c:pt>
                <c:pt idx="58">
                  <c:v>42087</c:v>
                </c:pt>
                <c:pt idx="59">
                  <c:v>42088</c:v>
                </c:pt>
                <c:pt idx="60">
                  <c:v>42089</c:v>
                </c:pt>
                <c:pt idx="61">
                  <c:v>42090</c:v>
                </c:pt>
                <c:pt idx="62">
                  <c:v>42093</c:v>
                </c:pt>
                <c:pt idx="63">
                  <c:v>42094</c:v>
                </c:pt>
                <c:pt idx="64">
                  <c:v>42095</c:v>
                </c:pt>
                <c:pt idx="65">
                  <c:v>42096</c:v>
                </c:pt>
                <c:pt idx="66">
                  <c:v>42097</c:v>
                </c:pt>
                <c:pt idx="67">
                  <c:v>42100</c:v>
                </c:pt>
                <c:pt idx="68">
                  <c:v>42101</c:v>
                </c:pt>
                <c:pt idx="69">
                  <c:v>42102</c:v>
                </c:pt>
                <c:pt idx="70">
                  <c:v>42103</c:v>
                </c:pt>
                <c:pt idx="71">
                  <c:v>42104</c:v>
                </c:pt>
                <c:pt idx="72">
                  <c:v>42107</c:v>
                </c:pt>
                <c:pt idx="73">
                  <c:v>42108</c:v>
                </c:pt>
                <c:pt idx="74">
                  <c:v>42109</c:v>
                </c:pt>
                <c:pt idx="75">
                  <c:v>42110</c:v>
                </c:pt>
                <c:pt idx="76">
                  <c:v>42111</c:v>
                </c:pt>
                <c:pt idx="77">
                  <c:v>42114</c:v>
                </c:pt>
                <c:pt idx="78">
                  <c:v>42115</c:v>
                </c:pt>
                <c:pt idx="79">
                  <c:v>42116</c:v>
                </c:pt>
                <c:pt idx="80">
                  <c:v>42117</c:v>
                </c:pt>
                <c:pt idx="81">
                  <c:v>42118</c:v>
                </c:pt>
                <c:pt idx="82">
                  <c:v>42121</c:v>
                </c:pt>
                <c:pt idx="83">
                  <c:v>42122</c:v>
                </c:pt>
                <c:pt idx="84">
                  <c:v>42123</c:v>
                </c:pt>
                <c:pt idx="85">
                  <c:v>42124</c:v>
                </c:pt>
                <c:pt idx="86">
                  <c:v>42125</c:v>
                </c:pt>
                <c:pt idx="87">
                  <c:v>42128</c:v>
                </c:pt>
                <c:pt idx="88">
                  <c:v>42129</c:v>
                </c:pt>
                <c:pt idx="89">
                  <c:v>42130</c:v>
                </c:pt>
                <c:pt idx="90">
                  <c:v>42131</c:v>
                </c:pt>
                <c:pt idx="91">
                  <c:v>42132</c:v>
                </c:pt>
                <c:pt idx="92">
                  <c:v>42135</c:v>
                </c:pt>
                <c:pt idx="93">
                  <c:v>42136</c:v>
                </c:pt>
                <c:pt idx="94">
                  <c:v>42137</c:v>
                </c:pt>
                <c:pt idx="95">
                  <c:v>42138</c:v>
                </c:pt>
                <c:pt idx="96">
                  <c:v>42139</c:v>
                </c:pt>
                <c:pt idx="97">
                  <c:v>42142</c:v>
                </c:pt>
                <c:pt idx="98">
                  <c:v>42143</c:v>
                </c:pt>
                <c:pt idx="99">
                  <c:v>42144</c:v>
                </c:pt>
                <c:pt idx="100">
                  <c:v>42145</c:v>
                </c:pt>
                <c:pt idx="101">
                  <c:v>42146</c:v>
                </c:pt>
                <c:pt idx="102">
                  <c:v>42149</c:v>
                </c:pt>
                <c:pt idx="103">
                  <c:v>42150</c:v>
                </c:pt>
                <c:pt idx="104">
                  <c:v>42151</c:v>
                </c:pt>
                <c:pt idx="105">
                  <c:v>42152</c:v>
                </c:pt>
                <c:pt idx="106">
                  <c:v>42153</c:v>
                </c:pt>
                <c:pt idx="107">
                  <c:v>42156</c:v>
                </c:pt>
                <c:pt idx="108">
                  <c:v>42157</c:v>
                </c:pt>
                <c:pt idx="109">
                  <c:v>42158</c:v>
                </c:pt>
                <c:pt idx="110">
                  <c:v>42159</c:v>
                </c:pt>
                <c:pt idx="111">
                  <c:v>42160</c:v>
                </c:pt>
                <c:pt idx="112">
                  <c:v>42163</c:v>
                </c:pt>
                <c:pt idx="113">
                  <c:v>42164</c:v>
                </c:pt>
                <c:pt idx="114">
                  <c:v>42165</c:v>
                </c:pt>
                <c:pt idx="115">
                  <c:v>42166</c:v>
                </c:pt>
                <c:pt idx="116">
                  <c:v>42167</c:v>
                </c:pt>
                <c:pt idx="117">
                  <c:v>42170</c:v>
                </c:pt>
                <c:pt idx="118">
                  <c:v>42171</c:v>
                </c:pt>
                <c:pt idx="119">
                  <c:v>42172</c:v>
                </c:pt>
                <c:pt idx="120">
                  <c:v>42173</c:v>
                </c:pt>
                <c:pt idx="121">
                  <c:v>42174</c:v>
                </c:pt>
                <c:pt idx="122">
                  <c:v>42177</c:v>
                </c:pt>
                <c:pt idx="123">
                  <c:v>42178</c:v>
                </c:pt>
                <c:pt idx="124">
                  <c:v>42179</c:v>
                </c:pt>
                <c:pt idx="125">
                  <c:v>42180</c:v>
                </c:pt>
                <c:pt idx="126">
                  <c:v>42181</c:v>
                </c:pt>
                <c:pt idx="127">
                  <c:v>42184</c:v>
                </c:pt>
                <c:pt idx="128">
                  <c:v>42185</c:v>
                </c:pt>
                <c:pt idx="129">
                  <c:v>42186</c:v>
                </c:pt>
                <c:pt idx="130">
                  <c:v>42187</c:v>
                </c:pt>
                <c:pt idx="131">
                  <c:v>42188</c:v>
                </c:pt>
                <c:pt idx="132">
                  <c:v>42191</c:v>
                </c:pt>
                <c:pt idx="133">
                  <c:v>42192</c:v>
                </c:pt>
                <c:pt idx="134">
                  <c:v>42193</c:v>
                </c:pt>
                <c:pt idx="135">
                  <c:v>42194</c:v>
                </c:pt>
                <c:pt idx="136">
                  <c:v>42195</c:v>
                </c:pt>
                <c:pt idx="137">
                  <c:v>42198</c:v>
                </c:pt>
                <c:pt idx="138">
                  <c:v>42199</c:v>
                </c:pt>
                <c:pt idx="139">
                  <c:v>42200</c:v>
                </c:pt>
                <c:pt idx="140">
                  <c:v>42201</c:v>
                </c:pt>
                <c:pt idx="141">
                  <c:v>42202</c:v>
                </c:pt>
                <c:pt idx="142">
                  <c:v>42205</c:v>
                </c:pt>
                <c:pt idx="143">
                  <c:v>42206</c:v>
                </c:pt>
                <c:pt idx="144">
                  <c:v>42207</c:v>
                </c:pt>
                <c:pt idx="145">
                  <c:v>42208</c:v>
                </c:pt>
                <c:pt idx="146">
                  <c:v>42209</c:v>
                </c:pt>
                <c:pt idx="147">
                  <c:v>42212</c:v>
                </c:pt>
                <c:pt idx="148">
                  <c:v>42213</c:v>
                </c:pt>
                <c:pt idx="149">
                  <c:v>42214</c:v>
                </c:pt>
                <c:pt idx="150">
                  <c:v>42215</c:v>
                </c:pt>
                <c:pt idx="151">
                  <c:v>42216</c:v>
                </c:pt>
                <c:pt idx="152">
                  <c:v>42219</c:v>
                </c:pt>
                <c:pt idx="153">
                  <c:v>42220</c:v>
                </c:pt>
                <c:pt idx="154">
                  <c:v>42221</c:v>
                </c:pt>
                <c:pt idx="155">
                  <c:v>42222</c:v>
                </c:pt>
                <c:pt idx="156">
                  <c:v>42223</c:v>
                </c:pt>
                <c:pt idx="157">
                  <c:v>42226</c:v>
                </c:pt>
                <c:pt idx="158">
                  <c:v>42227</c:v>
                </c:pt>
                <c:pt idx="159">
                  <c:v>42228</c:v>
                </c:pt>
                <c:pt idx="160">
                  <c:v>42229</c:v>
                </c:pt>
                <c:pt idx="161">
                  <c:v>42230</c:v>
                </c:pt>
                <c:pt idx="162">
                  <c:v>42233</c:v>
                </c:pt>
                <c:pt idx="163">
                  <c:v>42234</c:v>
                </c:pt>
                <c:pt idx="164">
                  <c:v>42235</c:v>
                </c:pt>
                <c:pt idx="165">
                  <c:v>42236</c:v>
                </c:pt>
                <c:pt idx="166">
                  <c:v>42237</c:v>
                </c:pt>
                <c:pt idx="167">
                  <c:v>42240</c:v>
                </c:pt>
                <c:pt idx="168">
                  <c:v>42241</c:v>
                </c:pt>
                <c:pt idx="169">
                  <c:v>42242</c:v>
                </c:pt>
                <c:pt idx="170">
                  <c:v>42243</c:v>
                </c:pt>
                <c:pt idx="171">
                  <c:v>42244</c:v>
                </c:pt>
                <c:pt idx="172">
                  <c:v>42247</c:v>
                </c:pt>
                <c:pt idx="173">
                  <c:v>42248</c:v>
                </c:pt>
                <c:pt idx="174">
                  <c:v>42249</c:v>
                </c:pt>
                <c:pt idx="175">
                  <c:v>42250</c:v>
                </c:pt>
                <c:pt idx="176">
                  <c:v>42251</c:v>
                </c:pt>
                <c:pt idx="177">
                  <c:v>42254</c:v>
                </c:pt>
                <c:pt idx="178">
                  <c:v>42255</c:v>
                </c:pt>
                <c:pt idx="179">
                  <c:v>42256</c:v>
                </c:pt>
                <c:pt idx="180">
                  <c:v>42257</c:v>
                </c:pt>
                <c:pt idx="181">
                  <c:v>42258</c:v>
                </c:pt>
                <c:pt idx="182">
                  <c:v>42261</c:v>
                </c:pt>
                <c:pt idx="183">
                  <c:v>42262</c:v>
                </c:pt>
                <c:pt idx="184">
                  <c:v>42263</c:v>
                </c:pt>
                <c:pt idx="185">
                  <c:v>42264</c:v>
                </c:pt>
                <c:pt idx="186">
                  <c:v>42265</c:v>
                </c:pt>
                <c:pt idx="187">
                  <c:v>42268</c:v>
                </c:pt>
                <c:pt idx="188">
                  <c:v>42269</c:v>
                </c:pt>
                <c:pt idx="189">
                  <c:v>42270</c:v>
                </c:pt>
                <c:pt idx="190">
                  <c:v>42271</c:v>
                </c:pt>
                <c:pt idx="191">
                  <c:v>42272</c:v>
                </c:pt>
                <c:pt idx="192">
                  <c:v>42275</c:v>
                </c:pt>
                <c:pt idx="193">
                  <c:v>42276</c:v>
                </c:pt>
                <c:pt idx="194">
                  <c:v>42277</c:v>
                </c:pt>
                <c:pt idx="195">
                  <c:v>42278</c:v>
                </c:pt>
                <c:pt idx="196">
                  <c:v>42279</c:v>
                </c:pt>
                <c:pt idx="197">
                  <c:v>42282</c:v>
                </c:pt>
                <c:pt idx="198">
                  <c:v>42283</c:v>
                </c:pt>
                <c:pt idx="199">
                  <c:v>42284</c:v>
                </c:pt>
                <c:pt idx="200">
                  <c:v>42285</c:v>
                </c:pt>
                <c:pt idx="201">
                  <c:v>42286</c:v>
                </c:pt>
                <c:pt idx="202">
                  <c:v>42289</c:v>
                </c:pt>
                <c:pt idx="203">
                  <c:v>42290</c:v>
                </c:pt>
                <c:pt idx="204">
                  <c:v>42291</c:v>
                </c:pt>
                <c:pt idx="205">
                  <c:v>42292</c:v>
                </c:pt>
                <c:pt idx="206">
                  <c:v>42293</c:v>
                </c:pt>
                <c:pt idx="207">
                  <c:v>42296</c:v>
                </c:pt>
                <c:pt idx="208">
                  <c:v>42297</c:v>
                </c:pt>
                <c:pt idx="209">
                  <c:v>42298</c:v>
                </c:pt>
                <c:pt idx="210">
                  <c:v>42299</c:v>
                </c:pt>
                <c:pt idx="211">
                  <c:v>42300</c:v>
                </c:pt>
                <c:pt idx="212">
                  <c:v>42303</c:v>
                </c:pt>
                <c:pt idx="213">
                  <c:v>42304</c:v>
                </c:pt>
                <c:pt idx="214">
                  <c:v>42305</c:v>
                </c:pt>
                <c:pt idx="215">
                  <c:v>42306</c:v>
                </c:pt>
                <c:pt idx="216">
                  <c:v>42307</c:v>
                </c:pt>
                <c:pt idx="217">
                  <c:v>42310</c:v>
                </c:pt>
                <c:pt idx="218">
                  <c:v>42311</c:v>
                </c:pt>
                <c:pt idx="219">
                  <c:v>42312</c:v>
                </c:pt>
                <c:pt idx="220">
                  <c:v>42313</c:v>
                </c:pt>
                <c:pt idx="221">
                  <c:v>42314</c:v>
                </c:pt>
                <c:pt idx="222">
                  <c:v>42317</c:v>
                </c:pt>
                <c:pt idx="223">
                  <c:v>42318</c:v>
                </c:pt>
                <c:pt idx="224">
                  <c:v>42319</c:v>
                </c:pt>
                <c:pt idx="225">
                  <c:v>42320</c:v>
                </c:pt>
                <c:pt idx="226">
                  <c:v>42321</c:v>
                </c:pt>
                <c:pt idx="227">
                  <c:v>42324</c:v>
                </c:pt>
                <c:pt idx="228">
                  <c:v>42325</c:v>
                </c:pt>
                <c:pt idx="229">
                  <c:v>42326</c:v>
                </c:pt>
                <c:pt idx="230">
                  <c:v>42327</c:v>
                </c:pt>
                <c:pt idx="231">
                  <c:v>42328</c:v>
                </c:pt>
                <c:pt idx="232">
                  <c:v>42331</c:v>
                </c:pt>
                <c:pt idx="233">
                  <c:v>42332</c:v>
                </c:pt>
                <c:pt idx="234">
                  <c:v>42333</c:v>
                </c:pt>
                <c:pt idx="235">
                  <c:v>42334</c:v>
                </c:pt>
                <c:pt idx="236">
                  <c:v>42335</c:v>
                </c:pt>
                <c:pt idx="237">
                  <c:v>42338</c:v>
                </c:pt>
                <c:pt idx="238">
                  <c:v>42339</c:v>
                </c:pt>
                <c:pt idx="239">
                  <c:v>42340</c:v>
                </c:pt>
                <c:pt idx="240">
                  <c:v>42341</c:v>
                </c:pt>
                <c:pt idx="241">
                  <c:v>42342</c:v>
                </c:pt>
                <c:pt idx="242">
                  <c:v>42345</c:v>
                </c:pt>
                <c:pt idx="243">
                  <c:v>42346</c:v>
                </c:pt>
                <c:pt idx="244">
                  <c:v>42347</c:v>
                </c:pt>
                <c:pt idx="245">
                  <c:v>42348</c:v>
                </c:pt>
                <c:pt idx="246">
                  <c:v>42349</c:v>
                </c:pt>
                <c:pt idx="247">
                  <c:v>42352</c:v>
                </c:pt>
                <c:pt idx="248">
                  <c:v>42353</c:v>
                </c:pt>
                <c:pt idx="249">
                  <c:v>42354</c:v>
                </c:pt>
                <c:pt idx="250">
                  <c:v>42355</c:v>
                </c:pt>
                <c:pt idx="251">
                  <c:v>42356</c:v>
                </c:pt>
                <c:pt idx="252">
                  <c:v>42359</c:v>
                </c:pt>
                <c:pt idx="253">
                  <c:v>42360</c:v>
                </c:pt>
                <c:pt idx="254">
                  <c:v>42361</c:v>
                </c:pt>
                <c:pt idx="255">
                  <c:v>42362</c:v>
                </c:pt>
                <c:pt idx="256">
                  <c:v>42363</c:v>
                </c:pt>
                <c:pt idx="257">
                  <c:v>42366</c:v>
                </c:pt>
                <c:pt idx="258">
                  <c:v>42367</c:v>
                </c:pt>
                <c:pt idx="259">
                  <c:v>42368</c:v>
                </c:pt>
                <c:pt idx="260">
                  <c:v>42369</c:v>
                </c:pt>
                <c:pt idx="261">
                  <c:v>42370</c:v>
                </c:pt>
                <c:pt idx="262">
                  <c:v>42373</c:v>
                </c:pt>
                <c:pt idx="263">
                  <c:v>42374</c:v>
                </c:pt>
                <c:pt idx="264">
                  <c:v>42375</c:v>
                </c:pt>
                <c:pt idx="265">
                  <c:v>42376</c:v>
                </c:pt>
                <c:pt idx="266">
                  <c:v>42377</c:v>
                </c:pt>
                <c:pt idx="267">
                  <c:v>42380</c:v>
                </c:pt>
                <c:pt idx="268">
                  <c:v>42381</c:v>
                </c:pt>
                <c:pt idx="269">
                  <c:v>42382</c:v>
                </c:pt>
                <c:pt idx="270">
                  <c:v>42383</c:v>
                </c:pt>
                <c:pt idx="271">
                  <c:v>42384</c:v>
                </c:pt>
                <c:pt idx="272">
                  <c:v>42387</c:v>
                </c:pt>
                <c:pt idx="273">
                  <c:v>42388</c:v>
                </c:pt>
                <c:pt idx="274">
                  <c:v>42389</c:v>
                </c:pt>
                <c:pt idx="275">
                  <c:v>42390</c:v>
                </c:pt>
                <c:pt idx="276">
                  <c:v>42391</c:v>
                </c:pt>
                <c:pt idx="277">
                  <c:v>42394</c:v>
                </c:pt>
                <c:pt idx="278">
                  <c:v>42395</c:v>
                </c:pt>
                <c:pt idx="279">
                  <c:v>42396</c:v>
                </c:pt>
                <c:pt idx="280">
                  <c:v>42397</c:v>
                </c:pt>
                <c:pt idx="281">
                  <c:v>42398</c:v>
                </c:pt>
                <c:pt idx="282">
                  <c:v>42401</c:v>
                </c:pt>
                <c:pt idx="283">
                  <c:v>42402</c:v>
                </c:pt>
                <c:pt idx="284">
                  <c:v>42403</c:v>
                </c:pt>
                <c:pt idx="285">
                  <c:v>42404</c:v>
                </c:pt>
                <c:pt idx="286">
                  <c:v>42405</c:v>
                </c:pt>
                <c:pt idx="287">
                  <c:v>42408</c:v>
                </c:pt>
                <c:pt idx="288">
                  <c:v>42409</c:v>
                </c:pt>
                <c:pt idx="289">
                  <c:v>42410</c:v>
                </c:pt>
                <c:pt idx="290">
                  <c:v>42411</c:v>
                </c:pt>
                <c:pt idx="291">
                  <c:v>42412</c:v>
                </c:pt>
                <c:pt idx="292">
                  <c:v>42415</c:v>
                </c:pt>
                <c:pt idx="293">
                  <c:v>42416</c:v>
                </c:pt>
                <c:pt idx="294">
                  <c:v>42417</c:v>
                </c:pt>
                <c:pt idx="295">
                  <c:v>42418</c:v>
                </c:pt>
                <c:pt idx="296">
                  <c:v>42419</c:v>
                </c:pt>
                <c:pt idx="297">
                  <c:v>42422</c:v>
                </c:pt>
                <c:pt idx="298">
                  <c:v>42423</c:v>
                </c:pt>
                <c:pt idx="299">
                  <c:v>42424</c:v>
                </c:pt>
                <c:pt idx="300">
                  <c:v>42425</c:v>
                </c:pt>
                <c:pt idx="301">
                  <c:v>42426</c:v>
                </c:pt>
                <c:pt idx="302">
                  <c:v>42429</c:v>
                </c:pt>
                <c:pt idx="303">
                  <c:v>42430</c:v>
                </c:pt>
                <c:pt idx="304">
                  <c:v>42431</c:v>
                </c:pt>
                <c:pt idx="305">
                  <c:v>42432</c:v>
                </c:pt>
                <c:pt idx="306">
                  <c:v>42433</c:v>
                </c:pt>
                <c:pt idx="307">
                  <c:v>42436</c:v>
                </c:pt>
                <c:pt idx="308">
                  <c:v>42437</c:v>
                </c:pt>
                <c:pt idx="309">
                  <c:v>42438</c:v>
                </c:pt>
                <c:pt idx="310">
                  <c:v>42439</c:v>
                </c:pt>
                <c:pt idx="311">
                  <c:v>42440</c:v>
                </c:pt>
                <c:pt idx="312">
                  <c:v>42443</c:v>
                </c:pt>
                <c:pt idx="313">
                  <c:v>42444</c:v>
                </c:pt>
                <c:pt idx="314">
                  <c:v>42445</c:v>
                </c:pt>
                <c:pt idx="315">
                  <c:v>42446</c:v>
                </c:pt>
                <c:pt idx="316">
                  <c:v>42447</c:v>
                </c:pt>
                <c:pt idx="317">
                  <c:v>42450</c:v>
                </c:pt>
                <c:pt idx="318">
                  <c:v>42451</c:v>
                </c:pt>
                <c:pt idx="319">
                  <c:v>42452</c:v>
                </c:pt>
                <c:pt idx="320">
                  <c:v>42453</c:v>
                </c:pt>
                <c:pt idx="321">
                  <c:v>42454</c:v>
                </c:pt>
                <c:pt idx="322">
                  <c:v>42457</c:v>
                </c:pt>
                <c:pt idx="323">
                  <c:v>42458</c:v>
                </c:pt>
                <c:pt idx="324">
                  <c:v>42459</c:v>
                </c:pt>
                <c:pt idx="325">
                  <c:v>42460</c:v>
                </c:pt>
                <c:pt idx="326">
                  <c:v>42461</c:v>
                </c:pt>
                <c:pt idx="327">
                  <c:v>42464</c:v>
                </c:pt>
                <c:pt idx="328">
                  <c:v>42465</c:v>
                </c:pt>
                <c:pt idx="329">
                  <c:v>42466</c:v>
                </c:pt>
                <c:pt idx="330">
                  <c:v>42467</c:v>
                </c:pt>
                <c:pt idx="331">
                  <c:v>42468</c:v>
                </c:pt>
                <c:pt idx="332">
                  <c:v>42471</c:v>
                </c:pt>
                <c:pt idx="333">
                  <c:v>42472</c:v>
                </c:pt>
                <c:pt idx="334">
                  <c:v>42473</c:v>
                </c:pt>
                <c:pt idx="335">
                  <c:v>42474</c:v>
                </c:pt>
                <c:pt idx="336">
                  <c:v>42475</c:v>
                </c:pt>
                <c:pt idx="337">
                  <c:v>42478</c:v>
                </c:pt>
                <c:pt idx="338">
                  <c:v>42479</c:v>
                </c:pt>
                <c:pt idx="339">
                  <c:v>42480</c:v>
                </c:pt>
                <c:pt idx="340">
                  <c:v>42481</c:v>
                </c:pt>
                <c:pt idx="341">
                  <c:v>42482</c:v>
                </c:pt>
                <c:pt idx="342">
                  <c:v>42485</c:v>
                </c:pt>
                <c:pt idx="343">
                  <c:v>42486</c:v>
                </c:pt>
                <c:pt idx="344">
                  <c:v>42487</c:v>
                </c:pt>
                <c:pt idx="345">
                  <c:v>42488</c:v>
                </c:pt>
                <c:pt idx="346">
                  <c:v>42489</c:v>
                </c:pt>
                <c:pt idx="347">
                  <c:v>42492</c:v>
                </c:pt>
                <c:pt idx="348">
                  <c:v>42493</c:v>
                </c:pt>
                <c:pt idx="349">
                  <c:v>42494</c:v>
                </c:pt>
                <c:pt idx="350">
                  <c:v>42495</c:v>
                </c:pt>
                <c:pt idx="351">
                  <c:v>42496</c:v>
                </c:pt>
                <c:pt idx="352">
                  <c:v>42499</c:v>
                </c:pt>
                <c:pt idx="353">
                  <c:v>42500</c:v>
                </c:pt>
                <c:pt idx="354">
                  <c:v>42501</c:v>
                </c:pt>
                <c:pt idx="355">
                  <c:v>42502</c:v>
                </c:pt>
                <c:pt idx="356">
                  <c:v>42503</c:v>
                </c:pt>
                <c:pt idx="357">
                  <c:v>42506</c:v>
                </c:pt>
                <c:pt idx="358">
                  <c:v>42507</c:v>
                </c:pt>
                <c:pt idx="359">
                  <c:v>42508</c:v>
                </c:pt>
                <c:pt idx="360">
                  <c:v>42509</c:v>
                </c:pt>
                <c:pt idx="361">
                  <c:v>42510</c:v>
                </c:pt>
                <c:pt idx="362">
                  <c:v>42513</c:v>
                </c:pt>
                <c:pt idx="363">
                  <c:v>42514</c:v>
                </c:pt>
                <c:pt idx="364">
                  <c:v>42515</c:v>
                </c:pt>
                <c:pt idx="365">
                  <c:v>42516</c:v>
                </c:pt>
                <c:pt idx="366">
                  <c:v>42517</c:v>
                </c:pt>
                <c:pt idx="367">
                  <c:v>42520</c:v>
                </c:pt>
                <c:pt idx="368">
                  <c:v>42521</c:v>
                </c:pt>
                <c:pt idx="369">
                  <c:v>42522</c:v>
                </c:pt>
                <c:pt idx="370">
                  <c:v>42523</c:v>
                </c:pt>
                <c:pt idx="371">
                  <c:v>42524</c:v>
                </c:pt>
                <c:pt idx="372">
                  <c:v>42527</c:v>
                </c:pt>
                <c:pt idx="373">
                  <c:v>42528</c:v>
                </c:pt>
                <c:pt idx="374">
                  <c:v>42529</c:v>
                </c:pt>
                <c:pt idx="375">
                  <c:v>42530</c:v>
                </c:pt>
                <c:pt idx="376">
                  <c:v>42531</c:v>
                </c:pt>
                <c:pt idx="377">
                  <c:v>42534</c:v>
                </c:pt>
                <c:pt idx="378">
                  <c:v>42535</c:v>
                </c:pt>
                <c:pt idx="379">
                  <c:v>42536</c:v>
                </c:pt>
                <c:pt idx="380">
                  <c:v>42537</c:v>
                </c:pt>
                <c:pt idx="381">
                  <c:v>42538</c:v>
                </c:pt>
                <c:pt idx="382">
                  <c:v>42541</c:v>
                </c:pt>
                <c:pt idx="383">
                  <c:v>42542</c:v>
                </c:pt>
                <c:pt idx="384">
                  <c:v>42543</c:v>
                </c:pt>
                <c:pt idx="385">
                  <c:v>42544</c:v>
                </c:pt>
                <c:pt idx="386">
                  <c:v>42545</c:v>
                </c:pt>
                <c:pt idx="387">
                  <c:v>42548</c:v>
                </c:pt>
                <c:pt idx="388">
                  <c:v>42549</c:v>
                </c:pt>
                <c:pt idx="389">
                  <c:v>42550</c:v>
                </c:pt>
                <c:pt idx="390">
                  <c:v>42551</c:v>
                </c:pt>
                <c:pt idx="391">
                  <c:v>42552</c:v>
                </c:pt>
                <c:pt idx="392">
                  <c:v>42555</c:v>
                </c:pt>
                <c:pt idx="393">
                  <c:v>42556</c:v>
                </c:pt>
                <c:pt idx="394">
                  <c:v>42557</c:v>
                </c:pt>
                <c:pt idx="395">
                  <c:v>42558</c:v>
                </c:pt>
                <c:pt idx="396">
                  <c:v>42559</c:v>
                </c:pt>
                <c:pt idx="397">
                  <c:v>42562</c:v>
                </c:pt>
                <c:pt idx="398">
                  <c:v>42563</c:v>
                </c:pt>
                <c:pt idx="399">
                  <c:v>42564</c:v>
                </c:pt>
                <c:pt idx="400">
                  <c:v>42565</c:v>
                </c:pt>
                <c:pt idx="401">
                  <c:v>42566</c:v>
                </c:pt>
                <c:pt idx="402">
                  <c:v>42569</c:v>
                </c:pt>
                <c:pt idx="403">
                  <c:v>42570</c:v>
                </c:pt>
                <c:pt idx="404">
                  <c:v>42571</c:v>
                </c:pt>
                <c:pt idx="405">
                  <c:v>42572</c:v>
                </c:pt>
                <c:pt idx="406">
                  <c:v>42573</c:v>
                </c:pt>
                <c:pt idx="407">
                  <c:v>42576</c:v>
                </c:pt>
                <c:pt idx="408">
                  <c:v>42577</c:v>
                </c:pt>
                <c:pt idx="409">
                  <c:v>42578</c:v>
                </c:pt>
                <c:pt idx="410">
                  <c:v>42579</c:v>
                </c:pt>
                <c:pt idx="411">
                  <c:v>42580</c:v>
                </c:pt>
                <c:pt idx="412">
                  <c:v>42583</c:v>
                </c:pt>
                <c:pt idx="413">
                  <c:v>42584</c:v>
                </c:pt>
                <c:pt idx="414">
                  <c:v>42585</c:v>
                </c:pt>
                <c:pt idx="415">
                  <c:v>42586</c:v>
                </c:pt>
                <c:pt idx="416">
                  <c:v>42587</c:v>
                </c:pt>
                <c:pt idx="417">
                  <c:v>42590</c:v>
                </c:pt>
                <c:pt idx="418">
                  <c:v>42591</c:v>
                </c:pt>
                <c:pt idx="419">
                  <c:v>42592</c:v>
                </c:pt>
                <c:pt idx="420">
                  <c:v>42593</c:v>
                </c:pt>
                <c:pt idx="421">
                  <c:v>42594</c:v>
                </c:pt>
                <c:pt idx="422">
                  <c:v>42597</c:v>
                </c:pt>
                <c:pt idx="423">
                  <c:v>42598</c:v>
                </c:pt>
                <c:pt idx="424">
                  <c:v>42599</c:v>
                </c:pt>
                <c:pt idx="425">
                  <c:v>42600</c:v>
                </c:pt>
                <c:pt idx="426">
                  <c:v>42601</c:v>
                </c:pt>
                <c:pt idx="427">
                  <c:v>42604</c:v>
                </c:pt>
                <c:pt idx="428">
                  <c:v>42605</c:v>
                </c:pt>
                <c:pt idx="429">
                  <c:v>42606</c:v>
                </c:pt>
                <c:pt idx="430">
                  <c:v>42607</c:v>
                </c:pt>
                <c:pt idx="431">
                  <c:v>42608</c:v>
                </c:pt>
                <c:pt idx="432">
                  <c:v>42611</c:v>
                </c:pt>
                <c:pt idx="433">
                  <c:v>42612</c:v>
                </c:pt>
                <c:pt idx="434">
                  <c:v>42613</c:v>
                </c:pt>
                <c:pt idx="435">
                  <c:v>42614</c:v>
                </c:pt>
                <c:pt idx="436">
                  <c:v>42615</c:v>
                </c:pt>
                <c:pt idx="437">
                  <c:v>42618</c:v>
                </c:pt>
                <c:pt idx="438">
                  <c:v>42619</c:v>
                </c:pt>
                <c:pt idx="439">
                  <c:v>42620</c:v>
                </c:pt>
                <c:pt idx="440">
                  <c:v>42621</c:v>
                </c:pt>
                <c:pt idx="441">
                  <c:v>42622</c:v>
                </c:pt>
                <c:pt idx="442">
                  <c:v>42625</c:v>
                </c:pt>
                <c:pt idx="443">
                  <c:v>42626</c:v>
                </c:pt>
                <c:pt idx="444">
                  <c:v>42627</c:v>
                </c:pt>
                <c:pt idx="445">
                  <c:v>42628</c:v>
                </c:pt>
                <c:pt idx="446">
                  <c:v>42629</c:v>
                </c:pt>
                <c:pt idx="447">
                  <c:v>42632</c:v>
                </c:pt>
                <c:pt idx="448">
                  <c:v>42633</c:v>
                </c:pt>
                <c:pt idx="449">
                  <c:v>42634</c:v>
                </c:pt>
                <c:pt idx="450">
                  <c:v>42635</c:v>
                </c:pt>
                <c:pt idx="451">
                  <c:v>42636</c:v>
                </c:pt>
                <c:pt idx="452">
                  <c:v>42639</c:v>
                </c:pt>
                <c:pt idx="453">
                  <c:v>42640</c:v>
                </c:pt>
                <c:pt idx="454">
                  <c:v>42641</c:v>
                </c:pt>
                <c:pt idx="455">
                  <c:v>42642</c:v>
                </c:pt>
                <c:pt idx="456">
                  <c:v>42643</c:v>
                </c:pt>
                <c:pt idx="457">
                  <c:v>42646</c:v>
                </c:pt>
                <c:pt idx="458">
                  <c:v>42647</c:v>
                </c:pt>
                <c:pt idx="459">
                  <c:v>42648</c:v>
                </c:pt>
                <c:pt idx="460">
                  <c:v>42649</c:v>
                </c:pt>
                <c:pt idx="461">
                  <c:v>42650</c:v>
                </c:pt>
                <c:pt idx="462">
                  <c:v>42653</c:v>
                </c:pt>
                <c:pt idx="463">
                  <c:v>42654</c:v>
                </c:pt>
                <c:pt idx="464">
                  <c:v>42655</c:v>
                </c:pt>
                <c:pt idx="465">
                  <c:v>42656</c:v>
                </c:pt>
                <c:pt idx="466">
                  <c:v>42657</c:v>
                </c:pt>
                <c:pt idx="467">
                  <c:v>42660</c:v>
                </c:pt>
                <c:pt idx="468">
                  <c:v>42661</c:v>
                </c:pt>
                <c:pt idx="469">
                  <c:v>42662</c:v>
                </c:pt>
                <c:pt idx="470">
                  <c:v>42663</c:v>
                </c:pt>
                <c:pt idx="471">
                  <c:v>42664</c:v>
                </c:pt>
                <c:pt idx="472">
                  <c:v>42667</c:v>
                </c:pt>
                <c:pt idx="473">
                  <c:v>42668</c:v>
                </c:pt>
                <c:pt idx="474">
                  <c:v>42669</c:v>
                </c:pt>
                <c:pt idx="475">
                  <c:v>42670</c:v>
                </c:pt>
                <c:pt idx="476">
                  <c:v>42671</c:v>
                </c:pt>
                <c:pt idx="477">
                  <c:v>42674</c:v>
                </c:pt>
                <c:pt idx="478">
                  <c:v>42675</c:v>
                </c:pt>
                <c:pt idx="479">
                  <c:v>42676</c:v>
                </c:pt>
                <c:pt idx="480">
                  <c:v>42677</c:v>
                </c:pt>
                <c:pt idx="481">
                  <c:v>42678</c:v>
                </c:pt>
                <c:pt idx="482">
                  <c:v>42681</c:v>
                </c:pt>
                <c:pt idx="483">
                  <c:v>42682</c:v>
                </c:pt>
                <c:pt idx="484">
                  <c:v>42683</c:v>
                </c:pt>
                <c:pt idx="485">
                  <c:v>42684</c:v>
                </c:pt>
                <c:pt idx="486">
                  <c:v>42685</c:v>
                </c:pt>
                <c:pt idx="487">
                  <c:v>42688</c:v>
                </c:pt>
                <c:pt idx="488">
                  <c:v>42689</c:v>
                </c:pt>
                <c:pt idx="489">
                  <c:v>42690</c:v>
                </c:pt>
                <c:pt idx="490">
                  <c:v>42691</c:v>
                </c:pt>
                <c:pt idx="491">
                  <c:v>42692</c:v>
                </c:pt>
                <c:pt idx="492">
                  <c:v>42695</c:v>
                </c:pt>
                <c:pt idx="493">
                  <c:v>42696</c:v>
                </c:pt>
                <c:pt idx="494">
                  <c:v>42697</c:v>
                </c:pt>
                <c:pt idx="495">
                  <c:v>42698</c:v>
                </c:pt>
                <c:pt idx="496">
                  <c:v>42699</c:v>
                </c:pt>
                <c:pt idx="497">
                  <c:v>42702</c:v>
                </c:pt>
                <c:pt idx="498">
                  <c:v>42703</c:v>
                </c:pt>
                <c:pt idx="499">
                  <c:v>42704</c:v>
                </c:pt>
                <c:pt idx="500">
                  <c:v>42705</c:v>
                </c:pt>
                <c:pt idx="501">
                  <c:v>42706</c:v>
                </c:pt>
                <c:pt idx="502">
                  <c:v>42709</c:v>
                </c:pt>
                <c:pt idx="503">
                  <c:v>42710</c:v>
                </c:pt>
                <c:pt idx="504">
                  <c:v>42711</c:v>
                </c:pt>
                <c:pt idx="505">
                  <c:v>42712</c:v>
                </c:pt>
                <c:pt idx="506">
                  <c:v>42713</c:v>
                </c:pt>
                <c:pt idx="507">
                  <c:v>42716</c:v>
                </c:pt>
                <c:pt idx="508">
                  <c:v>42717</c:v>
                </c:pt>
                <c:pt idx="509">
                  <c:v>42718</c:v>
                </c:pt>
                <c:pt idx="510">
                  <c:v>42719</c:v>
                </c:pt>
                <c:pt idx="511">
                  <c:v>42720</c:v>
                </c:pt>
                <c:pt idx="512">
                  <c:v>42723</c:v>
                </c:pt>
                <c:pt idx="513">
                  <c:v>42724</c:v>
                </c:pt>
                <c:pt idx="514">
                  <c:v>42725</c:v>
                </c:pt>
                <c:pt idx="515">
                  <c:v>42726</c:v>
                </c:pt>
                <c:pt idx="516">
                  <c:v>42727</c:v>
                </c:pt>
                <c:pt idx="517">
                  <c:v>42730</c:v>
                </c:pt>
                <c:pt idx="518">
                  <c:v>42731</c:v>
                </c:pt>
                <c:pt idx="519">
                  <c:v>42732</c:v>
                </c:pt>
                <c:pt idx="520">
                  <c:v>42733</c:v>
                </c:pt>
                <c:pt idx="521">
                  <c:v>42734</c:v>
                </c:pt>
                <c:pt idx="522">
                  <c:v>42737</c:v>
                </c:pt>
                <c:pt idx="523">
                  <c:v>42738</c:v>
                </c:pt>
                <c:pt idx="524">
                  <c:v>42739</c:v>
                </c:pt>
                <c:pt idx="525">
                  <c:v>42740</c:v>
                </c:pt>
                <c:pt idx="526">
                  <c:v>42741</c:v>
                </c:pt>
                <c:pt idx="527">
                  <c:v>42744</c:v>
                </c:pt>
                <c:pt idx="528">
                  <c:v>42745</c:v>
                </c:pt>
                <c:pt idx="529">
                  <c:v>42746</c:v>
                </c:pt>
                <c:pt idx="530">
                  <c:v>42747</c:v>
                </c:pt>
                <c:pt idx="531">
                  <c:v>42748</c:v>
                </c:pt>
                <c:pt idx="532">
                  <c:v>42751</c:v>
                </c:pt>
                <c:pt idx="533">
                  <c:v>42752</c:v>
                </c:pt>
                <c:pt idx="534">
                  <c:v>42753</c:v>
                </c:pt>
                <c:pt idx="535">
                  <c:v>42754</c:v>
                </c:pt>
                <c:pt idx="536">
                  <c:v>42755</c:v>
                </c:pt>
                <c:pt idx="537">
                  <c:v>42758</c:v>
                </c:pt>
                <c:pt idx="538">
                  <c:v>42759</c:v>
                </c:pt>
                <c:pt idx="539">
                  <c:v>42760</c:v>
                </c:pt>
                <c:pt idx="540">
                  <c:v>42761</c:v>
                </c:pt>
                <c:pt idx="541">
                  <c:v>42762</c:v>
                </c:pt>
                <c:pt idx="542">
                  <c:v>42765</c:v>
                </c:pt>
                <c:pt idx="543">
                  <c:v>42766</c:v>
                </c:pt>
                <c:pt idx="544">
                  <c:v>42767</c:v>
                </c:pt>
                <c:pt idx="545">
                  <c:v>42768</c:v>
                </c:pt>
                <c:pt idx="546">
                  <c:v>42769</c:v>
                </c:pt>
                <c:pt idx="547">
                  <c:v>42772</c:v>
                </c:pt>
                <c:pt idx="548">
                  <c:v>42773</c:v>
                </c:pt>
                <c:pt idx="549">
                  <c:v>42774</c:v>
                </c:pt>
                <c:pt idx="550">
                  <c:v>42775</c:v>
                </c:pt>
                <c:pt idx="551">
                  <c:v>42776</c:v>
                </c:pt>
                <c:pt idx="552">
                  <c:v>42779</c:v>
                </c:pt>
                <c:pt idx="553">
                  <c:v>42780</c:v>
                </c:pt>
                <c:pt idx="554">
                  <c:v>42781</c:v>
                </c:pt>
                <c:pt idx="555">
                  <c:v>42782</c:v>
                </c:pt>
                <c:pt idx="556">
                  <c:v>42783</c:v>
                </c:pt>
                <c:pt idx="557">
                  <c:v>42786</c:v>
                </c:pt>
                <c:pt idx="558">
                  <c:v>42787</c:v>
                </c:pt>
                <c:pt idx="559">
                  <c:v>42788</c:v>
                </c:pt>
                <c:pt idx="560">
                  <c:v>42789</c:v>
                </c:pt>
                <c:pt idx="561">
                  <c:v>42790</c:v>
                </c:pt>
                <c:pt idx="562">
                  <c:v>42793</c:v>
                </c:pt>
                <c:pt idx="563">
                  <c:v>42794</c:v>
                </c:pt>
                <c:pt idx="564">
                  <c:v>42795</c:v>
                </c:pt>
                <c:pt idx="565">
                  <c:v>42796</c:v>
                </c:pt>
                <c:pt idx="566">
                  <c:v>42797</c:v>
                </c:pt>
                <c:pt idx="567">
                  <c:v>42800</c:v>
                </c:pt>
                <c:pt idx="568">
                  <c:v>42801</c:v>
                </c:pt>
                <c:pt idx="569">
                  <c:v>42802</c:v>
                </c:pt>
                <c:pt idx="570">
                  <c:v>42803</c:v>
                </c:pt>
                <c:pt idx="571">
                  <c:v>42804</c:v>
                </c:pt>
                <c:pt idx="572">
                  <c:v>42807</c:v>
                </c:pt>
                <c:pt idx="573">
                  <c:v>42808</c:v>
                </c:pt>
                <c:pt idx="574">
                  <c:v>42809</c:v>
                </c:pt>
                <c:pt idx="575">
                  <c:v>42810</c:v>
                </c:pt>
                <c:pt idx="576">
                  <c:v>42811</c:v>
                </c:pt>
                <c:pt idx="577">
                  <c:v>42814</c:v>
                </c:pt>
                <c:pt idx="578">
                  <c:v>42815</c:v>
                </c:pt>
                <c:pt idx="579">
                  <c:v>42816</c:v>
                </c:pt>
                <c:pt idx="580">
                  <c:v>42817</c:v>
                </c:pt>
                <c:pt idx="581">
                  <c:v>42818</c:v>
                </c:pt>
                <c:pt idx="582">
                  <c:v>42821</c:v>
                </c:pt>
                <c:pt idx="583">
                  <c:v>42822</c:v>
                </c:pt>
                <c:pt idx="584">
                  <c:v>42823</c:v>
                </c:pt>
                <c:pt idx="585">
                  <c:v>42824</c:v>
                </c:pt>
                <c:pt idx="586">
                  <c:v>42825</c:v>
                </c:pt>
                <c:pt idx="587">
                  <c:v>42828</c:v>
                </c:pt>
                <c:pt idx="588">
                  <c:v>42829</c:v>
                </c:pt>
                <c:pt idx="589">
                  <c:v>42830</c:v>
                </c:pt>
                <c:pt idx="590">
                  <c:v>42831</c:v>
                </c:pt>
                <c:pt idx="591">
                  <c:v>42832</c:v>
                </c:pt>
                <c:pt idx="592">
                  <c:v>42835</c:v>
                </c:pt>
                <c:pt idx="593">
                  <c:v>42836</c:v>
                </c:pt>
                <c:pt idx="594">
                  <c:v>42837</c:v>
                </c:pt>
                <c:pt idx="595">
                  <c:v>42838</c:v>
                </c:pt>
                <c:pt idx="596">
                  <c:v>42839</c:v>
                </c:pt>
                <c:pt idx="597">
                  <c:v>42842</c:v>
                </c:pt>
                <c:pt idx="598">
                  <c:v>42843</c:v>
                </c:pt>
                <c:pt idx="599">
                  <c:v>42844</c:v>
                </c:pt>
                <c:pt idx="600">
                  <c:v>42845</c:v>
                </c:pt>
                <c:pt idx="601">
                  <c:v>42846</c:v>
                </c:pt>
                <c:pt idx="602">
                  <c:v>42849</c:v>
                </c:pt>
                <c:pt idx="603">
                  <c:v>42850</c:v>
                </c:pt>
                <c:pt idx="604">
                  <c:v>42851</c:v>
                </c:pt>
                <c:pt idx="605">
                  <c:v>42852</c:v>
                </c:pt>
                <c:pt idx="606">
                  <c:v>42853</c:v>
                </c:pt>
                <c:pt idx="607">
                  <c:v>42856</c:v>
                </c:pt>
                <c:pt idx="608">
                  <c:v>42857</c:v>
                </c:pt>
                <c:pt idx="609">
                  <c:v>42858</c:v>
                </c:pt>
                <c:pt idx="610">
                  <c:v>42859</c:v>
                </c:pt>
                <c:pt idx="611">
                  <c:v>42860</c:v>
                </c:pt>
                <c:pt idx="612">
                  <c:v>42863</c:v>
                </c:pt>
                <c:pt idx="613">
                  <c:v>42864</c:v>
                </c:pt>
                <c:pt idx="614">
                  <c:v>42865</c:v>
                </c:pt>
                <c:pt idx="615">
                  <c:v>42866</c:v>
                </c:pt>
                <c:pt idx="616">
                  <c:v>42867</c:v>
                </c:pt>
                <c:pt idx="617">
                  <c:v>42870</c:v>
                </c:pt>
                <c:pt idx="618">
                  <c:v>42871</c:v>
                </c:pt>
                <c:pt idx="619">
                  <c:v>42872</c:v>
                </c:pt>
                <c:pt idx="620">
                  <c:v>42873</c:v>
                </c:pt>
                <c:pt idx="621">
                  <c:v>42874</c:v>
                </c:pt>
                <c:pt idx="622">
                  <c:v>42877</c:v>
                </c:pt>
                <c:pt idx="623">
                  <c:v>42878</c:v>
                </c:pt>
                <c:pt idx="624">
                  <c:v>42879</c:v>
                </c:pt>
                <c:pt idx="625">
                  <c:v>42880</c:v>
                </c:pt>
                <c:pt idx="626">
                  <c:v>42881</c:v>
                </c:pt>
                <c:pt idx="627">
                  <c:v>42884</c:v>
                </c:pt>
                <c:pt idx="628">
                  <c:v>42885</c:v>
                </c:pt>
                <c:pt idx="629">
                  <c:v>42886</c:v>
                </c:pt>
                <c:pt idx="630">
                  <c:v>42887</c:v>
                </c:pt>
                <c:pt idx="631">
                  <c:v>42888</c:v>
                </c:pt>
                <c:pt idx="632">
                  <c:v>42891</c:v>
                </c:pt>
                <c:pt idx="633">
                  <c:v>42892</c:v>
                </c:pt>
                <c:pt idx="634">
                  <c:v>42893</c:v>
                </c:pt>
                <c:pt idx="635">
                  <c:v>42894</c:v>
                </c:pt>
                <c:pt idx="636">
                  <c:v>42895</c:v>
                </c:pt>
                <c:pt idx="637">
                  <c:v>42898</c:v>
                </c:pt>
                <c:pt idx="638">
                  <c:v>42899</c:v>
                </c:pt>
                <c:pt idx="639">
                  <c:v>42900</c:v>
                </c:pt>
                <c:pt idx="640">
                  <c:v>42901</c:v>
                </c:pt>
                <c:pt idx="641">
                  <c:v>42902</c:v>
                </c:pt>
                <c:pt idx="642">
                  <c:v>42905</c:v>
                </c:pt>
                <c:pt idx="643">
                  <c:v>42906</c:v>
                </c:pt>
                <c:pt idx="644">
                  <c:v>42907</c:v>
                </c:pt>
                <c:pt idx="645">
                  <c:v>42908</c:v>
                </c:pt>
                <c:pt idx="646">
                  <c:v>42909</c:v>
                </c:pt>
                <c:pt idx="647">
                  <c:v>42912</c:v>
                </c:pt>
                <c:pt idx="648">
                  <c:v>42913</c:v>
                </c:pt>
                <c:pt idx="649">
                  <c:v>42914</c:v>
                </c:pt>
                <c:pt idx="650">
                  <c:v>42915</c:v>
                </c:pt>
                <c:pt idx="651">
                  <c:v>42916</c:v>
                </c:pt>
                <c:pt idx="652">
                  <c:v>42919</c:v>
                </c:pt>
                <c:pt idx="653">
                  <c:v>42920</c:v>
                </c:pt>
                <c:pt idx="654">
                  <c:v>42921</c:v>
                </c:pt>
                <c:pt idx="655">
                  <c:v>42922</c:v>
                </c:pt>
                <c:pt idx="656">
                  <c:v>42923</c:v>
                </c:pt>
                <c:pt idx="657">
                  <c:v>42926</c:v>
                </c:pt>
                <c:pt idx="658">
                  <c:v>42927</c:v>
                </c:pt>
                <c:pt idx="659">
                  <c:v>42928</c:v>
                </c:pt>
                <c:pt idx="660">
                  <c:v>42929</c:v>
                </c:pt>
                <c:pt idx="661">
                  <c:v>42930</c:v>
                </c:pt>
                <c:pt idx="662">
                  <c:v>42933</c:v>
                </c:pt>
                <c:pt idx="663">
                  <c:v>42934</c:v>
                </c:pt>
                <c:pt idx="664">
                  <c:v>42935</c:v>
                </c:pt>
                <c:pt idx="665">
                  <c:v>42936</c:v>
                </c:pt>
                <c:pt idx="666">
                  <c:v>42937</c:v>
                </c:pt>
                <c:pt idx="667">
                  <c:v>42940</c:v>
                </c:pt>
                <c:pt idx="668">
                  <c:v>42941</c:v>
                </c:pt>
                <c:pt idx="669">
                  <c:v>42942</c:v>
                </c:pt>
                <c:pt idx="670">
                  <c:v>42943</c:v>
                </c:pt>
                <c:pt idx="671">
                  <c:v>42944</c:v>
                </c:pt>
                <c:pt idx="672">
                  <c:v>42947</c:v>
                </c:pt>
                <c:pt idx="673">
                  <c:v>42948</c:v>
                </c:pt>
                <c:pt idx="674">
                  <c:v>42949</c:v>
                </c:pt>
                <c:pt idx="675">
                  <c:v>42950</c:v>
                </c:pt>
                <c:pt idx="676">
                  <c:v>42951</c:v>
                </c:pt>
                <c:pt idx="677">
                  <c:v>42954</c:v>
                </c:pt>
                <c:pt idx="678">
                  <c:v>42955</c:v>
                </c:pt>
                <c:pt idx="679">
                  <c:v>42956</c:v>
                </c:pt>
                <c:pt idx="680">
                  <c:v>42957</c:v>
                </c:pt>
                <c:pt idx="681">
                  <c:v>42958</c:v>
                </c:pt>
                <c:pt idx="682">
                  <c:v>42961</c:v>
                </c:pt>
                <c:pt idx="683">
                  <c:v>42962</c:v>
                </c:pt>
                <c:pt idx="684">
                  <c:v>42963</c:v>
                </c:pt>
                <c:pt idx="685">
                  <c:v>42964</c:v>
                </c:pt>
                <c:pt idx="686">
                  <c:v>42965</c:v>
                </c:pt>
                <c:pt idx="687">
                  <c:v>42968</c:v>
                </c:pt>
                <c:pt idx="688">
                  <c:v>42969</c:v>
                </c:pt>
                <c:pt idx="689">
                  <c:v>42970</c:v>
                </c:pt>
                <c:pt idx="690">
                  <c:v>42971</c:v>
                </c:pt>
                <c:pt idx="691">
                  <c:v>42972</c:v>
                </c:pt>
                <c:pt idx="692">
                  <c:v>42975</c:v>
                </c:pt>
                <c:pt idx="693">
                  <c:v>42976</c:v>
                </c:pt>
                <c:pt idx="694">
                  <c:v>42977</c:v>
                </c:pt>
                <c:pt idx="695">
                  <c:v>42978</c:v>
                </c:pt>
                <c:pt idx="696">
                  <c:v>42979</c:v>
                </c:pt>
                <c:pt idx="697">
                  <c:v>42982</c:v>
                </c:pt>
                <c:pt idx="698">
                  <c:v>42983</c:v>
                </c:pt>
                <c:pt idx="699">
                  <c:v>42984</c:v>
                </c:pt>
                <c:pt idx="700">
                  <c:v>42985</c:v>
                </c:pt>
                <c:pt idx="701">
                  <c:v>42986</c:v>
                </c:pt>
                <c:pt idx="702">
                  <c:v>42989</c:v>
                </c:pt>
                <c:pt idx="703">
                  <c:v>42990</c:v>
                </c:pt>
                <c:pt idx="704">
                  <c:v>42991</c:v>
                </c:pt>
                <c:pt idx="705">
                  <c:v>42992</c:v>
                </c:pt>
                <c:pt idx="706">
                  <c:v>42993</c:v>
                </c:pt>
                <c:pt idx="707">
                  <c:v>42996</c:v>
                </c:pt>
                <c:pt idx="708">
                  <c:v>42997</c:v>
                </c:pt>
                <c:pt idx="709">
                  <c:v>42998</c:v>
                </c:pt>
                <c:pt idx="710">
                  <c:v>42999</c:v>
                </c:pt>
                <c:pt idx="711">
                  <c:v>43000</c:v>
                </c:pt>
                <c:pt idx="712">
                  <c:v>43003</c:v>
                </c:pt>
                <c:pt idx="713">
                  <c:v>43004</c:v>
                </c:pt>
                <c:pt idx="714">
                  <c:v>43005</c:v>
                </c:pt>
                <c:pt idx="715">
                  <c:v>43006</c:v>
                </c:pt>
                <c:pt idx="716">
                  <c:v>43007</c:v>
                </c:pt>
                <c:pt idx="717">
                  <c:v>43010</c:v>
                </c:pt>
                <c:pt idx="718">
                  <c:v>43011</c:v>
                </c:pt>
                <c:pt idx="719">
                  <c:v>43012</c:v>
                </c:pt>
                <c:pt idx="720">
                  <c:v>43013</c:v>
                </c:pt>
                <c:pt idx="721">
                  <c:v>43014</c:v>
                </c:pt>
                <c:pt idx="722">
                  <c:v>43017</c:v>
                </c:pt>
                <c:pt idx="723">
                  <c:v>43018</c:v>
                </c:pt>
                <c:pt idx="724">
                  <c:v>43019</c:v>
                </c:pt>
                <c:pt idx="725">
                  <c:v>43020</c:v>
                </c:pt>
                <c:pt idx="726">
                  <c:v>43021</c:v>
                </c:pt>
                <c:pt idx="727">
                  <c:v>43024</c:v>
                </c:pt>
                <c:pt idx="728">
                  <c:v>43025</c:v>
                </c:pt>
                <c:pt idx="729">
                  <c:v>43026</c:v>
                </c:pt>
                <c:pt idx="730">
                  <c:v>43027</c:v>
                </c:pt>
                <c:pt idx="731">
                  <c:v>43028</c:v>
                </c:pt>
                <c:pt idx="732">
                  <c:v>43031</c:v>
                </c:pt>
                <c:pt idx="733">
                  <c:v>43032</c:v>
                </c:pt>
                <c:pt idx="734">
                  <c:v>43033</c:v>
                </c:pt>
                <c:pt idx="735">
                  <c:v>43034</c:v>
                </c:pt>
                <c:pt idx="736">
                  <c:v>43035</c:v>
                </c:pt>
                <c:pt idx="737">
                  <c:v>43038</c:v>
                </c:pt>
                <c:pt idx="738">
                  <c:v>43039</c:v>
                </c:pt>
                <c:pt idx="739">
                  <c:v>43040</c:v>
                </c:pt>
                <c:pt idx="740">
                  <c:v>43041</c:v>
                </c:pt>
                <c:pt idx="741">
                  <c:v>43042</c:v>
                </c:pt>
                <c:pt idx="742">
                  <c:v>43045</c:v>
                </c:pt>
                <c:pt idx="743">
                  <c:v>43046</c:v>
                </c:pt>
                <c:pt idx="744">
                  <c:v>43047</c:v>
                </c:pt>
                <c:pt idx="745">
                  <c:v>43048</c:v>
                </c:pt>
                <c:pt idx="746">
                  <c:v>43049</c:v>
                </c:pt>
                <c:pt idx="747">
                  <c:v>43052</c:v>
                </c:pt>
                <c:pt idx="748">
                  <c:v>43053</c:v>
                </c:pt>
                <c:pt idx="749">
                  <c:v>43054</c:v>
                </c:pt>
                <c:pt idx="750">
                  <c:v>43055</c:v>
                </c:pt>
                <c:pt idx="751">
                  <c:v>43056</c:v>
                </c:pt>
                <c:pt idx="752">
                  <c:v>43059</c:v>
                </c:pt>
                <c:pt idx="753">
                  <c:v>43060</c:v>
                </c:pt>
                <c:pt idx="754">
                  <c:v>43061</c:v>
                </c:pt>
                <c:pt idx="755">
                  <c:v>43062</c:v>
                </c:pt>
                <c:pt idx="756">
                  <c:v>43063</c:v>
                </c:pt>
                <c:pt idx="757">
                  <c:v>43066</c:v>
                </c:pt>
                <c:pt idx="758">
                  <c:v>43067</c:v>
                </c:pt>
                <c:pt idx="759">
                  <c:v>43068</c:v>
                </c:pt>
                <c:pt idx="760">
                  <c:v>43069</c:v>
                </c:pt>
                <c:pt idx="761">
                  <c:v>43070</c:v>
                </c:pt>
                <c:pt idx="762">
                  <c:v>43073</c:v>
                </c:pt>
                <c:pt idx="763">
                  <c:v>43074</c:v>
                </c:pt>
                <c:pt idx="764">
                  <c:v>43075</c:v>
                </c:pt>
                <c:pt idx="765">
                  <c:v>43076</c:v>
                </c:pt>
                <c:pt idx="766">
                  <c:v>43077</c:v>
                </c:pt>
                <c:pt idx="767">
                  <c:v>43080</c:v>
                </c:pt>
                <c:pt idx="768">
                  <c:v>43081</c:v>
                </c:pt>
                <c:pt idx="769">
                  <c:v>43082</c:v>
                </c:pt>
                <c:pt idx="770">
                  <c:v>43083</c:v>
                </c:pt>
                <c:pt idx="771">
                  <c:v>43084</c:v>
                </c:pt>
                <c:pt idx="772">
                  <c:v>43087</c:v>
                </c:pt>
                <c:pt idx="773">
                  <c:v>43088</c:v>
                </c:pt>
                <c:pt idx="774">
                  <c:v>43089</c:v>
                </c:pt>
                <c:pt idx="775">
                  <c:v>43090</c:v>
                </c:pt>
                <c:pt idx="776">
                  <c:v>43091</c:v>
                </c:pt>
                <c:pt idx="777">
                  <c:v>43094</c:v>
                </c:pt>
                <c:pt idx="778">
                  <c:v>43095</c:v>
                </c:pt>
                <c:pt idx="779">
                  <c:v>43096</c:v>
                </c:pt>
                <c:pt idx="780">
                  <c:v>43097</c:v>
                </c:pt>
                <c:pt idx="781">
                  <c:v>43098</c:v>
                </c:pt>
                <c:pt idx="782">
                  <c:v>43101</c:v>
                </c:pt>
                <c:pt idx="783">
                  <c:v>43102</c:v>
                </c:pt>
                <c:pt idx="784">
                  <c:v>43103</c:v>
                </c:pt>
                <c:pt idx="785">
                  <c:v>43104</c:v>
                </c:pt>
                <c:pt idx="786">
                  <c:v>43105</c:v>
                </c:pt>
                <c:pt idx="787">
                  <c:v>43108</c:v>
                </c:pt>
                <c:pt idx="788">
                  <c:v>43109</c:v>
                </c:pt>
                <c:pt idx="789">
                  <c:v>43110</c:v>
                </c:pt>
                <c:pt idx="790">
                  <c:v>43111</c:v>
                </c:pt>
                <c:pt idx="791">
                  <c:v>43112</c:v>
                </c:pt>
                <c:pt idx="792">
                  <c:v>43115</c:v>
                </c:pt>
                <c:pt idx="793">
                  <c:v>43116</c:v>
                </c:pt>
                <c:pt idx="794">
                  <c:v>43117</c:v>
                </c:pt>
                <c:pt idx="795">
                  <c:v>43118</c:v>
                </c:pt>
                <c:pt idx="796">
                  <c:v>43119</c:v>
                </c:pt>
                <c:pt idx="797">
                  <c:v>43122</c:v>
                </c:pt>
                <c:pt idx="798">
                  <c:v>43123</c:v>
                </c:pt>
                <c:pt idx="799">
                  <c:v>43124</c:v>
                </c:pt>
                <c:pt idx="800">
                  <c:v>43125</c:v>
                </c:pt>
                <c:pt idx="801">
                  <c:v>43126</c:v>
                </c:pt>
                <c:pt idx="802">
                  <c:v>43129</c:v>
                </c:pt>
                <c:pt idx="803">
                  <c:v>43130</c:v>
                </c:pt>
                <c:pt idx="804">
                  <c:v>43131</c:v>
                </c:pt>
                <c:pt idx="805">
                  <c:v>43132</c:v>
                </c:pt>
                <c:pt idx="806">
                  <c:v>43133</c:v>
                </c:pt>
                <c:pt idx="807">
                  <c:v>43136</c:v>
                </c:pt>
                <c:pt idx="808">
                  <c:v>43137</c:v>
                </c:pt>
                <c:pt idx="809">
                  <c:v>43138</c:v>
                </c:pt>
                <c:pt idx="810">
                  <c:v>43139</c:v>
                </c:pt>
                <c:pt idx="811">
                  <c:v>43140</c:v>
                </c:pt>
                <c:pt idx="812">
                  <c:v>43143</c:v>
                </c:pt>
                <c:pt idx="813">
                  <c:v>43144</c:v>
                </c:pt>
                <c:pt idx="814">
                  <c:v>43145</c:v>
                </c:pt>
                <c:pt idx="815">
                  <c:v>43146</c:v>
                </c:pt>
                <c:pt idx="816">
                  <c:v>43147</c:v>
                </c:pt>
                <c:pt idx="817">
                  <c:v>43150</c:v>
                </c:pt>
                <c:pt idx="818">
                  <c:v>43151</c:v>
                </c:pt>
                <c:pt idx="819">
                  <c:v>43152</c:v>
                </c:pt>
                <c:pt idx="820">
                  <c:v>43153</c:v>
                </c:pt>
                <c:pt idx="821">
                  <c:v>43154</c:v>
                </c:pt>
                <c:pt idx="822">
                  <c:v>43157</c:v>
                </c:pt>
                <c:pt idx="823">
                  <c:v>43158</c:v>
                </c:pt>
                <c:pt idx="824">
                  <c:v>43159</c:v>
                </c:pt>
                <c:pt idx="825">
                  <c:v>43160</c:v>
                </c:pt>
                <c:pt idx="826">
                  <c:v>43161</c:v>
                </c:pt>
                <c:pt idx="827">
                  <c:v>43164</c:v>
                </c:pt>
                <c:pt idx="828">
                  <c:v>43165</c:v>
                </c:pt>
                <c:pt idx="829">
                  <c:v>43166</c:v>
                </c:pt>
                <c:pt idx="830">
                  <c:v>43167</c:v>
                </c:pt>
                <c:pt idx="831">
                  <c:v>43168</c:v>
                </c:pt>
                <c:pt idx="832">
                  <c:v>43171</c:v>
                </c:pt>
                <c:pt idx="833">
                  <c:v>43172</c:v>
                </c:pt>
                <c:pt idx="834">
                  <c:v>43173</c:v>
                </c:pt>
                <c:pt idx="835">
                  <c:v>43174</c:v>
                </c:pt>
                <c:pt idx="836">
                  <c:v>43175</c:v>
                </c:pt>
                <c:pt idx="837">
                  <c:v>43178</c:v>
                </c:pt>
                <c:pt idx="838">
                  <c:v>43179</c:v>
                </c:pt>
                <c:pt idx="839">
                  <c:v>43180</c:v>
                </c:pt>
                <c:pt idx="840">
                  <c:v>43181</c:v>
                </c:pt>
                <c:pt idx="841">
                  <c:v>43182</c:v>
                </c:pt>
                <c:pt idx="842">
                  <c:v>43185</c:v>
                </c:pt>
                <c:pt idx="843">
                  <c:v>43186</c:v>
                </c:pt>
                <c:pt idx="844">
                  <c:v>43187</c:v>
                </c:pt>
                <c:pt idx="845">
                  <c:v>43188</c:v>
                </c:pt>
                <c:pt idx="846">
                  <c:v>43189</c:v>
                </c:pt>
                <c:pt idx="847">
                  <c:v>43192</c:v>
                </c:pt>
                <c:pt idx="848">
                  <c:v>43193</c:v>
                </c:pt>
                <c:pt idx="849">
                  <c:v>43194</c:v>
                </c:pt>
                <c:pt idx="850">
                  <c:v>43195</c:v>
                </c:pt>
                <c:pt idx="851">
                  <c:v>43196</c:v>
                </c:pt>
                <c:pt idx="852">
                  <c:v>43199</c:v>
                </c:pt>
                <c:pt idx="853">
                  <c:v>43200</c:v>
                </c:pt>
                <c:pt idx="854">
                  <c:v>43201</c:v>
                </c:pt>
                <c:pt idx="855">
                  <c:v>43202</c:v>
                </c:pt>
                <c:pt idx="856">
                  <c:v>43203</c:v>
                </c:pt>
                <c:pt idx="857">
                  <c:v>43206</c:v>
                </c:pt>
                <c:pt idx="858">
                  <c:v>43207</c:v>
                </c:pt>
                <c:pt idx="859">
                  <c:v>43208</c:v>
                </c:pt>
                <c:pt idx="860">
                  <c:v>43209</c:v>
                </c:pt>
                <c:pt idx="861">
                  <c:v>43210</c:v>
                </c:pt>
                <c:pt idx="862">
                  <c:v>43213</c:v>
                </c:pt>
                <c:pt idx="863">
                  <c:v>43214</c:v>
                </c:pt>
                <c:pt idx="864">
                  <c:v>43215</c:v>
                </c:pt>
                <c:pt idx="865">
                  <c:v>43216</c:v>
                </c:pt>
                <c:pt idx="866">
                  <c:v>43217</c:v>
                </c:pt>
                <c:pt idx="867">
                  <c:v>43220</c:v>
                </c:pt>
                <c:pt idx="868">
                  <c:v>43221</c:v>
                </c:pt>
                <c:pt idx="869">
                  <c:v>43222</c:v>
                </c:pt>
                <c:pt idx="870">
                  <c:v>43223</c:v>
                </c:pt>
                <c:pt idx="871">
                  <c:v>43224</c:v>
                </c:pt>
                <c:pt idx="872">
                  <c:v>43227</c:v>
                </c:pt>
                <c:pt idx="873">
                  <c:v>43228</c:v>
                </c:pt>
                <c:pt idx="874">
                  <c:v>43229</c:v>
                </c:pt>
                <c:pt idx="875">
                  <c:v>43230</c:v>
                </c:pt>
                <c:pt idx="876">
                  <c:v>43231</c:v>
                </c:pt>
                <c:pt idx="877">
                  <c:v>43234</c:v>
                </c:pt>
                <c:pt idx="878">
                  <c:v>43235</c:v>
                </c:pt>
                <c:pt idx="879">
                  <c:v>43236</c:v>
                </c:pt>
                <c:pt idx="880">
                  <c:v>43237</c:v>
                </c:pt>
                <c:pt idx="881">
                  <c:v>43238</c:v>
                </c:pt>
                <c:pt idx="882">
                  <c:v>43241</c:v>
                </c:pt>
                <c:pt idx="883">
                  <c:v>43242</c:v>
                </c:pt>
                <c:pt idx="884">
                  <c:v>43243</c:v>
                </c:pt>
                <c:pt idx="885">
                  <c:v>43244</c:v>
                </c:pt>
                <c:pt idx="886">
                  <c:v>43245</c:v>
                </c:pt>
                <c:pt idx="887">
                  <c:v>43248</c:v>
                </c:pt>
                <c:pt idx="888">
                  <c:v>43249</c:v>
                </c:pt>
                <c:pt idx="889">
                  <c:v>43250</c:v>
                </c:pt>
                <c:pt idx="890">
                  <c:v>43251</c:v>
                </c:pt>
                <c:pt idx="891">
                  <c:v>43252</c:v>
                </c:pt>
                <c:pt idx="892">
                  <c:v>43255</c:v>
                </c:pt>
                <c:pt idx="893">
                  <c:v>43256</c:v>
                </c:pt>
                <c:pt idx="894">
                  <c:v>43257</c:v>
                </c:pt>
                <c:pt idx="895">
                  <c:v>43258</c:v>
                </c:pt>
                <c:pt idx="896">
                  <c:v>43259</c:v>
                </c:pt>
                <c:pt idx="897">
                  <c:v>43262</c:v>
                </c:pt>
                <c:pt idx="898">
                  <c:v>43263</c:v>
                </c:pt>
                <c:pt idx="899">
                  <c:v>43264</c:v>
                </c:pt>
                <c:pt idx="900">
                  <c:v>43265</c:v>
                </c:pt>
                <c:pt idx="901">
                  <c:v>43266</c:v>
                </c:pt>
                <c:pt idx="902">
                  <c:v>43269</c:v>
                </c:pt>
                <c:pt idx="903">
                  <c:v>43270</c:v>
                </c:pt>
                <c:pt idx="904">
                  <c:v>43271</c:v>
                </c:pt>
                <c:pt idx="905">
                  <c:v>43272</c:v>
                </c:pt>
                <c:pt idx="906">
                  <c:v>43273</c:v>
                </c:pt>
                <c:pt idx="907">
                  <c:v>43276</c:v>
                </c:pt>
                <c:pt idx="908">
                  <c:v>43277</c:v>
                </c:pt>
                <c:pt idx="909">
                  <c:v>43278</c:v>
                </c:pt>
                <c:pt idx="910">
                  <c:v>43279</c:v>
                </c:pt>
                <c:pt idx="911">
                  <c:v>43280</c:v>
                </c:pt>
                <c:pt idx="912">
                  <c:v>43283</c:v>
                </c:pt>
                <c:pt idx="913">
                  <c:v>43284</c:v>
                </c:pt>
                <c:pt idx="914">
                  <c:v>43285</c:v>
                </c:pt>
                <c:pt idx="915">
                  <c:v>43286</c:v>
                </c:pt>
                <c:pt idx="916">
                  <c:v>43287</c:v>
                </c:pt>
                <c:pt idx="917">
                  <c:v>43290</c:v>
                </c:pt>
                <c:pt idx="918">
                  <c:v>43291</c:v>
                </c:pt>
                <c:pt idx="919">
                  <c:v>43292</c:v>
                </c:pt>
                <c:pt idx="920">
                  <c:v>43293</c:v>
                </c:pt>
                <c:pt idx="921">
                  <c:v>43294</c:v>
                </c:pt>
                <c:pt idx="922">
                  <c:v>43297</c:v>
                </c:pt>
                <c:pt idx="923">
                  <c:v>43298</c:v>
                </c:pt>
                <c:pt idx="924">
                  <c:v>43299</c:v>
                </c:pt>
                <c:pt idx="925">
                  <c:v>43300</c:v>
                </c:pt>
                <c:pt idx="926">
                  <c:v>43301</c:v>
                </c:pt>
                <c:pt idx="927">
                  <c:v>43304</c:v>
                </c:pt>
                <c:pt idx="928">
                  <c:v>43305</c:v>
                </c:pt>
                <c:pt idx="929">
                  <c:v>43306</c:v>
                </c:pt>
                <c:pt idx="930">
                  <c:v>43307</c:v>
                </c:pt>
                <c:pt idx="931">
                  <c:v>43308</c:v>
                </c:pt>
                <c:pt idx="932">
                  <c:v>43311</c:v>
                </c:pt>
                <c:pt idx="933">
                  <c:v>43312</c:v>
                </c:pt>
                <c:pt idx="934">
                  <c:v>43313</c:v>
                </c:pt>
                <c:pt idx="935">
                  <c:v>43314</c:v>
                </c:pt>
                <c:pt idx="936">
                  <c:v>43315</c:v>
                </c:pt>
                <c:pt idx="937">
                  <c:v>43318</c:v>
                </c:pt>
                <c:pt idx="938">
                  <c:v>43319</c:v>
                </c:pt>
                <c:pt idx="939">
                  <c:v>43320</c:v>
                </c:pt>
                <c:pt idx="940">
                  <c:v>43321</c:v>
                </c:pt>
                <c:pt idx="941">
                  <c:v>43322</c:v>
                </c:pt>
                <c:pt idx="942">
                  <c:v>43325</c:v>
                </c:pt>
                <c:pt idx="943">
                  <c:v>43326</c:v>
                </c:pt>
                <c:pt idx="944">
                  <c:v>43327</c:v>
                </c:pt>
                <c:pt idx="945">
                  <c:v>43328</c:v>
                </c:pt>
                <c:pt idx="946">
                  <c:v>43329</c:v>
                </c:pt>
                <c:pt idx="947">
                  <c:v>43332</c:v>
                </c:pt>
                <c:pt idx="948">
                  <c:v>43333</c:v>
                </c:pt>
                <c:pt idx="949">
                  <c:v>43334</c:v>
                </c:pt>
                <c:pt idx="950">
                  <c:v>43335</c:v>
                </c:pt>
                <c:pt idx="951">
                  <c:v>43336</c:v>
                </c:pt>
                <c:pt idx="952">
                  <c:v>43339</c:v>
                </c:pt>
                <c:pt idx="953">
                  <c:v>43340</c:v>
                </c:pt>
                <c:pt idx="954">
                  <c:v>43341</c:v>
                </c:pt>
                <c:pt idx="955">
                  <c:v>43342</c:v>
                </c:pt>
                <c:pt idx="956">
                  <c:v>43343</c:v>
                </c:pt>
                <c:pt idx="957">
                  <c:v>43346</c:v>
                </c:pt>
                <c:pt idx="958">
                  <c:v>43347</c:v>
                </c:pt>
                <c:pt idx="959">
                  <c:v>43348</c:v>
                </c:pt>
                <c:pt idx="960">
                  <c:v>43349</c:v>
                </c:pt>
                <c:pt idx="961">
                  <c:v>43350</c:v>
                </c:pt>
                <c:pt idx="962">
                  <c:v>43353</c:v>
                </c:pt>
                <c:pt idx="963">
                  <c:v>43354</c:v>
                </c:pt>
                <c:pt idx="964">
                  <c:v>43355</c:v>
                </c:pt>
                <c:pt idx="965">
                  <c:v>43356</c:v>
                </c:pt>
                <c:pt idx="966">
                  <c:v>43357</c:v>
                </c:pt>
                <c:pt idx="967">
                  <c:v>43360</c:v>
                </c:pt>
                <c:pt idx="968">
                  <c:v>43361</c:v>
                </c:pt>
                <c:pt idx="969">
                  <c:v>43362</c:v>
                </c:pt>
                <c:pt idx="970">
                  <c:v>43363</c:v>
                </c:pt>
                <c:pt idx="971">
                  <c:v>43364</c:v>
                </c:pt>
                <c:pt idx="972">
                  <c:v>43367</c:v>
                </c:pt>
                <c:pt idx="973">
                  <c:v>43368</c:v>
                </c:pt>
                <c:pt idx="974">
                  <c:v>43369</c:v>
                </c:pt>
                <c:pt idx="975">
                  <c:v>43370</c:v>
                </c:pt>
                <c:pt idx="976">
                  <c:v>43371</c:v>
                </c:pt>
                <c:pt idx="977">
                  <c:v>43374</c:v>
                </c:pt>
                <c:pt idx="978">
                  <c:v>43375</c:v>
                </c:pt>
                <c:pt idx="979">
                  <c:v>43376</c:v>
                </c:pt>
                <c:pt idx="980">
                  <c:v>43377</c:v>
                </c:pt>
                <c:pt idx="981">
                  <c:v>43378</c:v>
                </c:pt>
                <c:pt idx="982">
                  <c:v>43381</c:v>
                </c:pt>
                <c:pt idx="983">
                  <c:v>43382</c:v>
                </c:pt>
                <c:pt idx="984">
                  <c:v>43383</c:v>
                </c:pt>
                <c:pt idx="985">
                  <c:v>43384</c:v>
                </c:pt>
                <c:pt idx="986">
                  <c:v>43385</c:v>
                </c:pt>
                <c:pt idx="987">
                  <c:v>43388</c:v>
                </c:pt>
                <c:pt idx="988">
                  <c:v>43389</c:v>
                </c:pt>
                <c:pt idx="989">
                  <c:v>43390</c:v>
                </c:pt>
                <c:pt idx="990">
                  <c:v>43391</c:v>
                </c:pt>
                <c:pt idx="991">
                  <c:v>43392</c:v>
                </c:pt>
                <c:pt idx="992">
                  <c:v>43395</c:v>
                </c:pt>
                <c:pt idx="993">
                  <c:v>43396</c:v>
                </c:pt>
                <c:pt idx="994">
                  <c:v>43397</c:v>
                </c:pt>
                <c:pt idx="995">
                  <c:v>43398</c:v>
                </c:pt>
                <c:pt idx="996">
                  <c:v>43399</c:v>
                </c:pt>
                <c:pt idx="997">
                  <c:v>43402</c:v>
                </c:pt>
                <c:pt idx="998">
                  <c:v>43403</c:v>
                </c:pt>
                <c:pt idx="999">
                  <c:v>43404</c:v>
                </c:pt>
                <c:pt idx="1000">
                  <c:v>43405</c:v>
                </c:pt>
                <c:pt idx="1001">
                  <c:v>43406</c:v>
                </c:pt>
                <c:pt idx="1002">
                  <c:v>43409</c:v>
                </c:pt>
                <c:pt idx="1003">
                  <c:v>43410</c:v>
                </c:pt>
                <c:pt idx="1004">
                  <c:v>43411</c:v>
                </c:pt>
                <c:pt idx="1005">
                  <c:v>43412</c:v>
                </c:pt>
                <c:pt idx="1006">
                  <c:v>43413</c:v>
                </c:pt>
                <c:pt idx="1007">
                  <c:v>43416</c:v>
                </c:pt>
                <c:pt idx="1008">
                  <c:v>43417</c:v>
                </c:pt>
                <c:pt idx="1009">
                  <c:v>43418</c:v>
                </c:pt>
                <c:pt idx="1010">
                  <c:v>43419</c:v>
                </c:pt>
                <c:pt idx="1011">
                  <c:v>43420</c:v>
                </c:pt>
                <c:pt idx="1012">
                  <c:v>43423</c:v>
                </c:pt>
                <c:pt idx="1013">
                  <c:v>43424</c:v>
                </c:pt>
                <c:pt idx="1014">
                  <c:v>43425</c:v>
                </c:pt>
                <c:pt idx="1015">
                  <c:v>43426</c:v>
                </c:pt>
                <c:pt idx="1016">
                  <c:v>43427</c:v>
                </c:pt>
                <c:pt idx="1017">
                  <c:v>43430</c:v>
                </c:pt>
                <c:pt idx="1018">
                  <c:v>43431</c:v>
                </c:pt>
                <c:pt idx="1019">
                  <c:v>43432</c:v>
                </c:pt>
                <c:pt idx="1020">
                  <c:v>43433</c:v>
                </c:pt>
                <c:pt idx="1021">
                  <c:v>43434</c:v>
                </c:pt>
                <c:pt idx="1022">
                  <c:v>43437</c:v>
                </c:pt>
                <c:pt idx="1023">
                  <c:v>43438</c:v>
                </c:pt>
                <c:pt idx="1024">
                  <c:v>43439</c:v>
                </c:pt>
                <c:pt idx="1025">
                  <c:v>43440</c:v>
                </c:pt>
                <c:pt idx="1026">
                  <c:v>43441</c:v>
                </c:pt>
                <c:pt idx="1027">
                  <c:v>43444</c:v>
                </c:pt>
                <c:pt idx="1028">
                  <c:v>43445</c:v>
                </c:pt>
                <c:pt idx="1029">
                  <c:v>43446</c:v>
                </c:pt>
                <c:pt idx="1030">
                  <c:v>43447</c:v>
                </c:pt>
                <c:pt idx="1031">
                  <c:v>43448</c:v>
                </c:pt>
                <c:pt idx="1032">
                  <c:v>43451</c:v>
                </c:pt>
                <c:pt idx="1033">
                  <c:v>43452</c:v>
                </c:pt>
                <c:pt idx="1034">
                  <c:v>43453</c:v>
                </c:pt>
                <c:pt idx="1035">
                  <c:v>43454</c:v>
                </c:pt>
                <c:pt idx="1036">
                  <c:v>43455</c:v>
                </c:pt>
                <c:pt idx="1037">
                  <c:v>43458</c:v>
                </c:pt>
                <c:pt idx="1038">
                  <c:v>43459</c:v>
                </c:pt>
                <c:pt idx="1039">
                  <c:v>43460</c:v>
                </c:pt>
                <c:pt idx="1040">
                  <c:v>43461</c:v>
                </c:pt>
                <c:pt idx="1041">
                  <c:v>43462</c:v>
                </c:pt>
                <c:pt idx="1042">
                  <c:v>43465</c:v>
                </c:pt>
                <c:pt idx="1043">
                  <c:v>43466</c:v>
                </c:pt>
                <c:pt idx="1044">
                  <c:v>43467</c:v>
                </c:pt>
                <c:pt idx="1045">
                  <c:v>43468</c:v>
                </c:pt>
                <c:pt idx="1046">
                  <c:v>43469</c:v>
                </c:pt>
                <c:pt idx="1047">
                  <c:v>43472</c:v>
                </c:pt>
                <c:pt idx="1048">
                  <c:v>43473</c:v>
                </c:pt>
                <c:pt idx="1049">
                  <c:v>43474</c:v>
                </c:pt>
                <c:pt idx="1050">
                  <c:v>43475</c:v>
                </c:pt>
                <c:pt idx="1051">
                  <c:v>43476</c:v>
                </c:pt>
                <c:pt idx="1052">
                  <c:v>43479</c:v>
                </c:pt>
                <c:pt idx="1053">
                  <c:v>43480</c:v>
                </c:pt>
                <c:pt idx="1054">
                  <c:v>43481</c:v>
                </c:pt>
                <c:pt idx="1055">
                  <c:v>43482</c:v>
                </c:pt>
                <c:pt idx="1056">
                  <c:v>43483</c:v>
                </c:pt>
                <c:pt idx="1057">
                  <c:v>43486</c:v>
                </c:pt>
                <c:pt idx="1058">
                  <c:v>43487</c:v>
                </c:pt>
                <c:pt idx="1059">
                  <c:v>43488</c:v>
                </c:pt>
                <c:pt idx="1060">
                  <c:v>43489</c:v>
                </c:pt>
                <c:pt idx="1061">
                  <c:v>43490</c:v>
                </c:pt>
                <c:pt idx="1062">
                  <c:v>43493</c:v>
                </c:pt>
                <c:pt idx="1063">
                  <c:v>43494</c:v>
                </c:pt>
                <c:pt idx="1064">
                  <c:v>43495</c:v>
                </c:pt>
                <c:pt idx="1065">
                  <c:v>43496</c:v>
                </c:pt>
                <c:pt idx="1066">
                  <c:v>43497</c:v>
                </c:pt>
                <c:pt idx="1067">
                  <c:v>43500</c:v>
                </c:pt>
                <c:pt idx="1068">
                  <c:v>43501</c:v>
                </c:pt>
                <c:pt idx="1069">
                  <c:v>43502</c:v>
                </c:pt>
                <c:pt idx="1070">
                  <c:v>43503</c:v>
                </c:pt>
                <c:pt idx="1071">
                  <c:v>43504</c:v>
                </c:pt>
                <c:pt idx="1072">
                  <c:v>43507</c:v>
                </c:pt>
                <c:pt idx="1073">
                  <c:v>43508</c:v>
                </c:pt>
                <c:pt idx="1074">
                  <c:v>43509</c:v>
                </c:pt>
                <c:pt idx="1075">
                  <c:v>43510</c:v>
                </c:pt>
                <c:pt idx="1076">
                  <c:v>43511</c:v>
                </c:pt>
                <c:pt idx="1077">
                  <c:v>43514</c:v>
                </c:pt>
                <c:pt idx="1078">
                  <c:v>43515</c:v>
                </c:pt>
                <c:pt idx="1079">
                  <c:v>43516</c:v>
                </c:pt>
                <c:pt idx="1080">
                  <c:v>43517</c:v>
                </c:pt>
                <c:pt idx="1081">
                  <c:v>43518</c:v>
                </c:pt>
                <c:pt idx="1082">
                  <c:v>43521</c:v>
                </c:pt>
                <c:pt idx="1083">
                  <c:v>43522</c:v>
                </c:pt>
                <c:pt idx="1084">
                  <c:v>43523</c:v>
                </c:pt>
                <c:pt idx="1085">
                  <c:v>43524</c:v>
                </c:pt>
                <c:pt idx="1086">
                  <c:v>43525</c:v>
                </c:pt>
                <c:pt idx="1087">
                  <c:v>43528</c:v>
                </c:pt>
                <c:pt idx="1088">
                  <c:v>43529</c:v>
                </c:pt>
                <c:pt idx="1089">
                  <c:v>43530</c:v>
                </c:pt>
                <c:pt idx="1090">
                  <c:v>43531</c:v>
                </c:pt>
                <c:pt idx="1091">
                  <c:v>43532</c:v>
                </c:pt>
                <c:pt idx="1092">
                  <c:v>43535</c:v>
                </c:pt>
                <c:pt idx="1093">
                  <c:v>43536</c:v>
                </c:pt>
                <c:pt idx="1094">
                  <c:v>43537</c:v>
                </c:pt>
                <c:pt idx="1095">
                  <c:v>43538</c:v>
                </c:pt>
                <c:pt idx="1096">
                  <c:v>43539</c:v>
                </c:pt>
                <c:pt idx="1097">
                  <c:v>43542</c:v>
                </c:pt>
                <c:pt idx="1098">
                  <c:v>43543</c:v>
                </c:pt>
                <c:pt idx="1099">
                  <c:v>43544</c:v>
                </c:pt>
                <c:pt idx="1100">
                  <c:v>43545</c:v>
                </c:pt>
                <c:pt idx="1101">
                  <c:v>43546</c:v>
                </c:pt>
                <c:pt idx="1102">
                  <c:v>43549</c:v>
                </c:pt>
                <c:pt idx="1103">
                  <c:v>43550</c:v>
                </c:pt>
                <c:pt idx="1104">
                  <c:v>43551</c:v>
                </c:pt>
                <c:pt idx="1105">
                  <c:v>43552</c:v>
                </c:pt>
                <c:pt idx="1106">
                  <c:v>43553</c:v>
                </c:pt>
                <c:pt idx="1107">
                  <c:v>43556</c:v>
                </c:pt>
                <c:pt idx="1108">
                  <c:v>43557</c:v>
                </c:pt>
                <c:pt idx="1109">
                  <c:v>43558</c:v>
                </c:pt>
                <c:pt idx="1110">
                  <c:v>43559</c:v>
                </c:pt>
                <c:pt idx="1111">
                  <c:v>43560</c:v>
                </c:pt>
                <c:pt idx="1112">
                  <c:v>43563</c:v>
                </c:pt>
                <c:pt idx="1113">
                  <c:v>43564</c:v>
                </c:pt>
                <c:pt idx="1114">
                  <c:v>43565</c:v>
                </c:pt>
                <c:pt idx="1115">
                  <c:v>43566</c:v>
                </c:pt>
                <c:pt idx="1116">
                  <c:v>43567</c:v>
                </c:pt>
                <c:pt idx="1117">
                  <c:v>43570</c:v>
                </c:pt>
                <c:pt idx="1118">
                  <c:v>43571</c:v>
                </c:pt>
                <c:pt idx="1119">
                  <c:v>43572</c:v>
                </c:pt>
                <c:pt idx="1120">
                  <c:v>43573</c:v>
                </c:pt>
                <c:pt idx="1121">
                  <c:v>43574</c:v>
                </c:pt>
                <c:pt idx="1122">
                  <c:v>43577</c:v>
                </c:pt>
                <c:pt idx="1123">
                  <c:v>43578</c:v>
                </c:pt>
                <c:pt idx="1124">
                  <c:v>43579</c:v>
                </c:pt>
                <c:pt idx="1125">
                  <c:v>43580</c:v>
                </c:pt>
                <c:pt idx="1126">
                  <c:v>43581</c:v>
                </c:pt>
                <c:pt idx="1127">
                  <c:v>43584</c:v>
                </c:pt>
                <c:pt idx="1128">
                  <c:v>43585</c:v>
                </c:pt>
                <c:pt idx="1129">
                  <c:v>43586</c:v>
                </c:pt>
                <c:pt idx="1130">
                  <c:v>43587</c:v>
                </c:pt>
                <c:pt idx="1131">
                  <c:v>43588</c:v>
                </c:pt>
                <c:pt idx="1132">
                  <c:v>43591</c:v>
                </c:pt>
                <c:pt idx="1133">
                  <c:v>43592</c:v>
                </c:pt>
                <c:pt idx="1134">
                  <c:v>43593</c:v>
                </c:pt>
                <c:pt idx="1135">
                  <c:v>43594</c:v>
                </c:pt>
                <c:pt idx="1136">
                  <c:v>43595</c:v>
                </c:pt>
                <c:pt idx="1137">
                  <c:v>43598</c:v>
                </c:pt>
                <c:pt idx="1138">
                  <c:v>43599</c:v>
                </c:pt>
                <c:pt idx="1139">
                  <c:v>43600</c:v>
                </c:pt>
                <c:pt idx="1140">
                  <c:v>43601</c:v>
                </c:pt>
                <c:pt idx="1141">
                  <c:v>43602</c:v>
                </c:pt>
                <c:pt idx="1142">
                  <c:v>43605</c:v>
                </c:pt>
                <c:pt idx="1143">
                  <c:v>43606</c:v>
                </c:pt>
                <c:pt idx="1144">
                  <c:v>43607</c:v>
                </c:pt>
                <c:pt idx="1145">
                  <c:v>43608</c:v>
                </c:pt>
                <c:pt idx="1146">
                  <c:v>43609</c:v>
                </c:pt>
                <c:pt idx="1147">
                  <c:v>43612</c:v>
                </c:pt>
                <c:pt idx="1148">
                  <c:v>43613</c:v>
                </c:pt>
                <c:pt idx="1149">
                  <c:v>43614</c:v>
                </c:pt>
                <c:pt idx="1150">
                  <c:v>43615</c:v>
                </c:pt>
                <c:pt idx="1151">
                  <c:v>43616</c:v>
                </c:pt>
                <c:pt idx="1152">
                  <c:v>43619</c:v>
                </c:pt>
                <c:pt idx="1153">
                  <c:v>43620</c:v>
                </c:pt>
                <c:pt idx="1154">
                  <c:v>43621</c:v>
                </c:pt>
                <c:pt idx="1155">
                  <c:v>43622</c:v>
                </c:pt>
                <c:pt idx="1156">
                  <c:v>43623</c:v>
                </c:pt>
                <c:pt idx="1157">
                  <c:v>43626</c:v>
                </c:pt>
                <c:pt idx="1158">
                  <c:v>43627</c:v>
                </c:pt>
                <c:pt idx="1159">
                  <c:v>43628</c:v>
                </c:pt>
                <c:pt idx="1160">
                  <c:v>43629</c:v>
                </c:pt>
                <c:pt idx="1161">
                  <c:v>43630</c:v>
                </c:pt>
                <c:pt idx="1162">
                  <c:v>43633</c:v>
                </c:pt>
                <c:pt idx="1163">
                  <c:v>43634</c:v>
                </c:pt>
                <c:pt idx="1164">
                  <c:v>43635</c:v>
                </c:pt>
                <c:pt idx="1165">
                  <c:v>43636</c:v>
                </c:pt>
                <c:pt idx="1166">
                  <c:v>43637</c:v>
                </c:pt>
                <c:pt idx="1167">
                  <c:v>43640</c:v>
                </c:pt>
                <c:pt idx="1168">
                  <c:v>43641</c:v>
                </c:pt>
                <c:pt idx="1169">
                  <c:v>43642</c:v>
                </c:pt>
                <c:pt idx="1170">
                  <c:v>43643</c:v>
                </c:pt>
                <c:pt idx="1171">
                  <c:v>43644</c:v>
                </c:pt>
                <c:pt idx="1172">
                  <c:v>43647</c:v>
                </c:pt>
                <c:pt idx="1173">
                  <c:v>43648</c:v>
                </c:pt>
                <c:pt idx="1174">
                  <c:v>43649</c:v>
                </c:pt>
                <c:pt idx="1175">
                  <c:v>43650</c:v>
                </c:pt>
                <c:pt idx="1176">
                  <c:v>43651</c:v>
                </c:pt>
                <c:pt idx="1177">
                  <c:v>43654</c:v>
                </c:pt>
                <c:pt idx="1178">
                  <c:v>43655</c:v>
                </c:pt>
                <c:pt idx="1179">
                  <c:v>43656</c:v>
                </c:pt>
                <c:pt idx="1180">
                  <c:v>43657</c:v>
                </c:pt>
                <c:pt idx="1181">
                  <c:v>43658</c:v>
                </c:pt>
                <c:pt idx="1182">
                  <c:v>43661</c:v>
                </c:pt>
                <c:pt idx="1183">
                  <c:v>43662</c:v>
                </c:pt>
                <c:pt idx="1184">
                  <c:v>43663</c:v>
                </c:pt>
                <c:pt idx="1185">
                  <c:v>43664</c:v>
                </c:pt>
                <c:pt idx="1186">
                  <c:v>43665</c:v>
                </c:pt>
                <c:pt idx="1187">
                  <c:v>43668</c:v>
                </c:pt>
                <c:pt idx="1188">
                  <c:v>43669</c:v>
                </c:pt>
                <c:pt idx="1189">
                  <c:v>43670</c:v>
                </c:pt>
                <c:pt idx="1190">
                  <c:v>43671</c:v>
                </c:pt>
                <c:pt idx="1191">
                  <c:v>43672</c:v>
                </c:pt>
                <c:pt idx="1192">
                  <c:v>43675</c:v>
                </c:pt>
                <c:pt idx="1193">
                  <c:v>43676</c:v>
                </c:pt>
                <c:pt idx="1194">
                  <c:v>43677</c:v>
                </c:pt>
                <c:pt idx="1195">
                  <c:v>43678</c:v>
                </c:pt>
                <c:pt idx="1196">
                  <c:v>43679</c:v>
                </c:pt>
                <c:pt idx="1197">
                  <c:v>43682</c:v>
                </c:pt>
                <c:pt idx="1198">
                  <c:v>43683</c:v>
                </c:pt>
                <c:pt idx="1199">
                  <c:v>43684</c:v>
                </c:pt>
                <c:pt idx="1200">
                  <c:v>43685</c:v>
                </c:pt>
                <c:pt idx="1201">
                  <c:v>43686</c:v>
                </c:pt>
                <c:pt idx="1202">
                  <c:v>43689</c:v>
                </c:pt>
                <c:pt idx="1203">
                  <c:v>43690</c:v>
                </c:pt>
                <c:pt idx="1204">
                  <c:v>43691</c:v>
                </c:pt>
                <c:pt idx="1205">
                  <c:v>43692</c:v>
                </c:pt>
                <c:pt idx="1206">
                  <c:v>43693</c:v>
                </c:pt>
                <c:pt idx="1207">
                  <c:v>43696</c:v>
                </c:pt>
                <c:pt idx="1208">
                  <c:v>43697</c:v>
                </c:pt>
                <c:pt idx="1209">
                  <c:v>43698</c:v>
                </c:pt>
                <c:pt idx="1210">
                  <c:v>43699</c:v>
                </c:pt>
                <c:pt idx="1211">
                  <c:v>43700</c:v>
                </c:pt>
                <c:pt idx="1212">
                  <c:v>43703</c:v>
                </c:pt>
                <c:pt idx="1213">
                  <c:v>43704</c:v>
                </c:pt>
                <c:pt idx="1214">
                  <c:v>43705</c:v>
                </c:pt>
                <c:pt idx="1215">
                  <c:v>43706</c:v>
                </c:pt>
                <c:pt idx="1216">
                  <c:v>43707</c:v>
                </c:pt>
                <c:pt idx="1217">
                  <c:v>43710</c:v>
                </c:pt>
                <c:pt idx="1218">
                  <c:v>43711</c:v>
                </c:pt>
                <c:pt idx="1219">
                  <c:v>43712</c:v>
                </c:pt>
                <c:pt idx="1220">
                  <c:v>43713</c:v>
                </c:pt>
                <c:pt idx="1221">
                  <c:v>43714</c:v>
                </c:pt>
                <c:pt idx="1222">
                  <c:v>43717</c:v>
                </c:pt>
                <c:pt idx="1223">
                  <c:v>43718</c:v>
                </c:pt>
                <c:pt idx="1224">
                  <c:v>43719</c:v>
                </c:pt>
                <c:pt idx="1225">
                  <c:v>43720</c:v>
                </c:pt>
                <c:pt idx="1226">
                  <c:v>43721</c:v>
                </c:pt>
                <c:pt idx="1227">
                  <c:v>43724</c:v>
                </c:pt>
                <c:pt idx="1228">
                  <c:v>43725</c:v>
                </c:pt>
                <c:pt idx="1229">
                  <c:v>43726</c:v>
                </c:pt>
                <c:pt idx="1230">
                  <c:v>43727</c:v>
                </c:pt>
                <c:pt idx="1231">
                  <c:v>43728</c:v>
                </c:pt>
                <c:pt idx="1232">
                  <c:v>43731</c:v>
                </c:pt>
                <c:pt idx="1233">
                  <c:v>43732</c:v>
                </c:pt>
                <c:pt idx="1234">
                  <c:v>43733</c:v>
                </c:pt>
                <c:pt idx="1235">
                  <c:v>43734</c:v>
                </c:pt>
                <c:pt idx="1236">
                  <c:v>43735</c:v>
                </c:pt>
                <c:pt idx="1237">
                  <c:v>43738</c:v>
                </c:pt>
                <c:pt idx="1238">
                  <c:v>43739</c:v>
                </c:pt>
                <c:pt idx="1239">
                  <c:v>43740</c:v>
                </c:pt>
                <c:pt idx="1240">
                  <c:v>43741</c:v>
                </c:pt>
                <c:pt idx="1241">
                  <c:v>43742</c:v>
                </c:pt>
                <c:pt idx="1242">
                  <c:v>43745</c:v>
                </c:pt>
                <c:pt idx="1243">
                  <c:v>43746</c:v>
                </c:pt>
                <c:pt idx="1244">
                  <c:v>43747</c:v>
                </c:pt>
                <c:pt idx="1245">
                  <c:v>43748</c:v>
                </c:pt>
                <c:pt idx="1246">
                  <c:v>43749</c:v>
                </c:pt>
                <c:pt idx="1247">
                  <c:v>43752</c:v>
                </c:pt>
                <c:pt idx="1248">
                  <c:v>43753</c:v>
                </c:pt>
                <c:pt idx="1249">
                  <c:v>43754</c:v>
                </c:pt>
                <c:pt idx="1250">
                  <c:v>43755</c:v>
                </c:pt>
                <c:pt idx="1251">
                  <c:v>43756</c:v>
                </c:pt>
                <c:pt idx="1252">
                  <c:v>43759</c:v>
                </c:pt>
                <c:pt idx="1253">
                  <c:v>43760</c:v>
                </c:pt>
                <c:pt idx="1254">
                  <c:v>43761</c:v>
                </c:pt>
                <c:pt idx="1255">
                  <c:v>43762</c:v>
                </c:pt>
                <c:pt idx="1256">
                  <c:v>43763</c:v>
                </c:pt>
                <c:pt idx="1257">
                  <c:v>43766</c:v>
                </c:pt>
                <c:pt idx="1258">
                  <c:v>43767</c:v>
                </c:pt>
                <c:pt idx="1259">
                  <c:v>43768</c:v>
                </c:pt>
                <c:pt idx="1260">
                  <c:v>43769</c:v>
                </c:pt>
                <c:pt idx="1261">
                  <c:v>43770</c:v>
                </c:pt>
                <c:pt idx="1262">
                  <c:v>43773</c:v>
                </c:pt>
                <c:pt idx="1263">
                  <c:v>43774</c:v>
                </c:pt>
                <c:pt idx="1264">
                  <c:v>43775</c:v>
                </c:pt>
                <c:pt idx="1265">
                  <c:v>43776</c:v>
                </c:pt>
                <c:pt idx="1266">
                  <c:v>43777</c:v>
                </c:pt>
                <c:pt idx="1267">
                  <c:v>43780</c:v>
                </c:pt>
                <c:pt idx="1268">
                  <c:v>43781</c:v>
                </c:pt>
                <c:pt idx="1269">
                  <c:v>43782</c:v>
                </c:pt>
                <c:pt idx="1270">
                  <c:v>43783</c:v>
                </c:pt>
                <c:pt idx="1271">
                  <c:v>43784</c:v>
                </c:pt>
                <c:pt idx="1272">
                  <c:v>43787</c:v>
                </c:pt>
                <c:pt idx="1273">
                  <c:v>43788</c:v>
                </c:pt>
                <c:pt idx="1274">
                  <c:v>43789</c:v>
                </c:pt>
                <c:pt idx="1275">
                  <c:v>43790</c:v>
                </c:pt>
                <c:pt idx="1276">
                  <c:v>43791</c:v>
                </c:pt>
                <c:pt idx="1277">
                  <c:v>43794</c:v>
                </c:pt>
                <c:pt idx="1278">
                  <c:v>43795</c:v>
                </c:pt>
                <c:pt idx="1279">
                  <c:v>43796</c:v>
                </c:pt>
                <c:pt idx="1280">
                  <c:v>43797</c:v>
                </c:pt>
                <c:pt idx="1281">
                  <c:v>43798</c:v>
                </c:pt>
                <c:pt idx="1282">
                  <c:v>43801</c:v>
                </c:pt>
                <c:pt idx="1283">
                  <c:v>43802</c:v>
                </c:pt>
                <c:pt idx="1284">
                  <c:v>43803</c:v>
                </c:pt>
                <c:pt idx="1285">
                  <c:v>43804</c:v>
                </c:pt>
                <c:pt idx="1286">
                  <c:v>43805</c:v>
                </c:pt>
                <c:pt idx="1287">
                  <c:v>43808</c:v>
                </c:pt>
                <c:pt idx="1288">
                  <c:v>43809</c:v>
                </c:pt>
                <c:pt idx="1289">
                  <c:v>43810</c:v>
                </c:pt>
                <c:pt idx="1290">
                  <c:v>43811</c:v>
                </c:pt>
                <c:pt idx="1291">
                  <c:v>43812</c:v>
                </c:pt>
                <c:pt idx="1292">
                  <c:v>43815</c:v>
                </c:pt>
                <c:pt idx="1293">
                  <c:v>43816</c:v>
                </c:pt>
                <c:pt idx="1294">
                  <c:v>43817</c:v>
                </c:pt>
                <c:pt idx="1295">
                  <c:v>43818</c:v>
                </c:pt>
                <c:pt idx="1296">
                  <c:v>43819</c:v>
                </c:pt>
                <c:pt idx="1297">
                  <c:v>43822</c:v>
                </c:pt>
                <c:pt idx="1298">
                  <c:v>43823</c:v>
                </c:pt>
                <c:pt idx="1299">
                  <c:v>43824</c:v>
                </c:pt>
                <c:pt idx="1300">
                  <c:v>43825</c:v>
                </c:pt>
                <c:pt idx="1301">
                  <c:v>43826</c:v>
                </c:pt>
                <c:pt idx="1302">
                  <c:v>43829</c:v>
                </c:pt>
                <c:pt idx="1303">
                  <c:v>43830</c:v>
                </c:pt>
                <c:pt idx="1304">
                  <c:v>43831</c:v>
                </c:pt>
                <c:pt idx="1305">
                  <c:v>43832</c:v>
                </c:pt>
                <c:pt idx="1306">
                  <c:v>43833</c:v>
                </c:pt>
                <c:pt idx="1307">
                  <c:v>43836</c:v>
                </c:pt>
                <c:pt idx="1308">
                  <c:v>43837</c:v>
                </c:pt>
                <c:pt idx="1309">
                  <c:v>43838</c:v>
                </c:pt>
                <c:pt idx="1310">
                  <c:v>43839</c:v>
                </c:pt>
                <c:pt idx="1311">
                  <c:v>43840</c:v>
                </c:pt>
                <c:pt idx="1312">
                  <c:v>43843</c:v>
                </c:pt>
                <c:pt idx="1313">
                  <c:v>43844</c:v>
                </c:pt>
                <c:pt idx="1314">
                  <c:v>43845</c:v>
                </c:pt>
                <c:pt idx="1315">
                  <c:v>43846</c:v>
                </c:pt>
                <c:pt idx="1316">
                  <c:v>43847</c:v>
                </c:pt>
                <c:pt idx="1317">
                  <c:v>43850</c:v>
                </c:pt>
                <c:pt idx="1318">
                  <c:v>43851</c:v>
                </c:pt>
                <c:pt idx="1319">
                  <c:v>43852</c:v>
                </c:pt>
                <c:pt idx="1320">
                  <c:v>43853</c:v>
                </c:pt>
                <c:pt idx="1321">
                  <c:v>43854</c:v>
                </c:pt>
                <c:pt idx="1322">
                  <c:v>43857</c:v>
                </c:pt>
                <c:pt idx="1323">
                  <c:v>43858</c:v>
                </c:pt>
                <c:pt idx="1324">
                  <c:v>43859</c:v>
                </c:pt>
                <c:pt idx="1325">
                  <c:v>43860</c:v>
                </c:pt>
                <c:pt idx="1326">
                  <c:v>43861</c:v>
                </c:pt>
                <c:pt idx="1327">
                  <c:v>43864</c:v>
                </c:pt>
                <c:pt idx="1328">
                  <c:v>43865</c:v>
                </c:pt>
                <c:pt idx="1329">
                  <c:v>43866</c:v>
                </c:pt>
                <c:pt idx="1330">
                  <c:v>43867</c:v>
                </c:pt>
                <c:pt idx="1331">
                  <c:v>43868</c:v>
                </c:pt>
                <c:pt idx="1332">
                  <c:v>43871</c:v>
                </c:pt>
                <c:pt idx="1333">
                  <c:v>43872</c:v>
                </c:pt>
                <c:pt idx="1334">
                  <c:v>43873</c:v>
                </c:pt>
                <c:pt idx="1335">
                  <c:v>43874</c:v>
                </c:pt>
                <c:pt idx="1336">
                  <c:v>43875</c:v>
                </c:pt>
                <c:pt idx="1337">
                  <c:v>43878</c:v>
                </c:pt>
                <c:pt idx="1338">
                  <c:v>43879</c:v>
                </c:pt>
                <c:pt idx="1339">
                  <c:v>43880</c:v>
                </c:pt>
                <c:pt idx="1340">
                  <c:v>43881</c:v>
                </c:pt>
                <c:pt idx="1341">
                  <c:v>43882</c:v>
                </c:pt>
                <c:pt idx="1342">
                  <c:v>43885</c:v>
                </c:pt>
                <c:pt idx="1343">
                  <c:v>43886</c:v>
                </c:pt>
                <c:pt idx="1344">
                  <c:v>43887</c:v>
                </c:pt>
                <c:pt idx="1345">
                  <c:v>43888</c:v>
                </c:pt>
                <c:pt idx="1346">
                  <c:v>43889</c:v>
                </c:pt>
                <c:pt idx="1347">
                  <c:v>43892</c:v>
                </c:pt>
                <c:pt idx="1348">
                  <c:v>43893</c:v>
                </c:pt>
                <c:pt idx="1349">
                  <c:v>43894</c:v>
                </c:pt>
                <c:pt idx="1350">
                  <c:v>43895</c:v>
                </c:pt>
                <c:pt idx="1351">
                  <c:v>43896</c:v>
                </c:pt>
                <c:pt idx="1352">
                  <c:v>43899</c:v>
                </c:pt>
                <c:pt idx="1353">
                  <c:v>43900</c:v>
                </c:pt>
                <c:pt idx="1354">
                  <c:v>43901</c:v>
                </c:pt>
                <c:pt idx="1355">
                  <c:v>43902</c:v>
                </c:pt>
                <c:pt idx="1356">
                  <c:v>43903</c:v>
                </c:pt>
                <c:pt idx="1357">
                  <c:v>43906</c:v>
                </c:pt>
                <c:pt idx="1358">
                  <c:v>43907</c:v>
                </c:pt>
                <c:pt idx="1359">
                  <c:v>43908</c:v>
                </c:pt>
                <c:pt idx="1360">
                  <c:v>43909</c:v>
                </c:pt>
                <c:pt idx="1361">
                  <c:v>43910</c:v>
                </c:pt>
                <c:pt idx="1362">
                  <c:v>43913</c:v>
                </c:pt>
                <c:pt idx="1363">
                  <c:v>43914</c:v>
                </c:pt>
                <c:pt idx="1364">
                  <c:v>43915</c:v>
                </c:pt>
                <c:pt idx="1365">
                  <c:v>43916</c:v>
                </c:pt>
                <c:pt idx="1366">
                  <c:v>43917</c:v>
                </c:pt>
                <c:pt idx="1367">
                  <c:v>43920</c:v>
                </c:pt>
                <c:pt idx="1368">
                  <c:v>43921</c:v>
                </c:pt>
                <c:pt idx="1369">
                  <c:v>43922</c:v>
                </c:pt>
                <c:pt idx="1370">
                  <c:v>43923</c:v>
                </c:pt>
                <c:pt idx="1371">
                  <c:v>43924</c:v>
                </c:pt>
                <c:pt idx="1372">
                  <c:v>43927</c:v>
                </c:pt>
                <c:pt idx="1373">
                  <c:v>43928</c:v>
                </c:pt>
                <c:pt idx="1374">
                  <c:v>43929</c:v>
                </c:pt>
                <c:pt idx="1375">
                  <c:v>43930</c:v>
                </c:pt>
                <c:pt idx="1376">
                  <c:v>43931</c:v>
                </c:pt>
                <c:pt idx="1377">
                  <c:v>43934</c:v>
                </c:pt>
                <c:pt idx="1378">
                  <c:v>43935</c:v>
                </c:pt>
                <c:pt idx="1379">
                  <c:v>43936</c:v>
                </c:pt>
                <c:pt idx="1380">
                  <c:v>43937</c:v>
                </c:pt>
                <c:pt idx="1381">
                  <c:v>43938</c:v>
                </c:pt>
                <c:pt idx="1382">
                  <c:v>43941</c:v>
                </c:pt>
                <c:pt idx="1383">
                  <c:v>43942</c:v>
                </c:pt>
                <c:pt idx="1384">
                  <c:v>43943</c:v>
                </c:pt>
                <c:pt idx="1385">
                  <c:v>43944</c:v>
                </c:pt>
                <c:pt idx="1386">
                  <c:v>43945</c:v>
                </c:pt>
                <c:pt idx="1387">
                  <c:v>43948</c:v>
                </c:pt>
                <c:pt idx="1388">
                  <c:v>43949</c:v>
                </c:pt>
                <c:pt idx="1389">
                  <c:v>43950</c:v>
                </c:pt>
                <c:pt idx="1390">
                  <c:v>43951</c:v>
                </c:pt>
                <c:pt idx="1391">
                  <c:v>43952</c:v>
                </c:pt>
                <c:pt idx="1392">
                  <c:v>43955</c:v>
                </c:pt>
                <c:pt idx="1393">
                  <c:v>43956</c:v>
                </c:pt>
                <c:pt idx="1394">
                  <c:v>43957</c:v>
                </c:pt>
                <c:pt idx="1395">
                  <c:v>43958</c:v>
                </c:pt>
                <c:pt idx="1396">
                  <c:v>43959</c:v>
                </c:pt>
                <c:pt idx="1397">
                  <c:v>43962</c:v>
                </c:pt>
                <c:pt idx="1398">
                  <c:v>43963</c:v>
                </c:pt>
                <c:pt idx="1399">
                  <c:v>43964</c:v>
                </c:pt>
                <c:pt idx="1400">
                  <c:v>43965</c:v>
                </c:pt>
                <c:pt idx="1401">
                  <c:v>43966</c:v>
                </c:pt>
                <c:pt idx="1402">
                  <c:v>43969</c:v>
                </c:pt>
                <c:pt idx="1403">
                  <c:v>43970</c:v>
                </c:pt>
                <c:pt idx="1404">
                  <c:v>43971</c:v>
                </c:pt>
                <c:pt idx="1405">
                  <c:v>43972</c:v>
                </c:pt>
                <c:pt idx="1406">
                  <c:v>43973</c:v>
                </c:pt>
                <c:pt idx="1407">
                  <c:v>43976</c:v>
                </c:pt>
                <c:pt idx="1408">
                  <c:v>43977</c:v>
                </c:pt>
                <c:pt idx="1409">
                  <c:v>43978</c:v>
                </c:pt>
                <c:pt idx="1410">
                  <c:v>43979</c:v>
                </c:pt>
                <c:pt idx="1411">
                  <c:v>43980</c:v>
                </c:pt>
                <c:pt idx="1412">
                  <c:v>43983</c:v>
                </c:pt>
                <c:pt idx="1413">
                  <c:v>43984</c:v>
                </c:pt>
                <c:pt idx="1414">
                  <c:v>43985</c:v>
                </c:pt>
                <c:pt idx="1415">
                  <c:v>43986</c:v>
                </c:pt>
                <c:pt idx="1416">
                  <c:v>43987</c:v>
                </c:pt>
                <c:pt idx="1417">
                  <c:v>43990</c:v>
                </c:pt>
                <c:pt idx="1418">
                  <c:v>43991</c:v>
                </c:pt>
                <c:pt idx="1419">
                  <c:v>43992</c:v>
                </c:pt>
                <c:pt idx="1420">
                  <c:v>43993</c:v>
                </c:pt>
                <c:pt idx="1421">
                  <c:v>43994</c:v>
                </c:pt>
                <c:pt idx="1422">
                  <c:v>43997</c:v>
                </c:pt>
                <c:pt idx="1423">
                  <c:v>43998</c:v>
                </c:pt>
                <c:pt idx="1424">
                  <c:v>43999</c:v>
                </c:pt>
                <c:pt idx="1425">
                  <c:v>44000</c:v>
                </c:pt>
                <c:pt idx="1426">
                  <c:v>44001</c:v>
                </c:pt>
                <c:pt idx="1427">
                  <c:v>44004</c:v>
                </c:pt>
                <c:pt idx="1428">
                  <c:v>44005</c:v>
                </c:pt>
                <c:pt idx="1429">
                  <c:v>44006</c:v>
                </c:pt>
                <c:pt idx="1430">
                  <c:v>44007</c:v>
                </c:pt>
                <c:pt idx="1431">
                  <c:v>44008</c:v>
                </c:pt>
                <c:pt idx="1432">
                  <c:v>44011</c:v>
                </c:pt>
                <c:pt idx="1433">
                  <c:v>44012</c:v>
                </c:pt>
                <c:pt idx="1434">
                  <c:v>44013</c:v>
                </c:pt>
                <c:pt idx="1435">
                  <c:v>44014</c:v>
                </c:pt>
                <c:pt idx="1436">
                  <c:v>44015</c:v>
                </c:pt>
                <c:pt idx="1437">
                  <c:v>44018</c:v>
                </c:pt>
                <c:pt idx="1438">
                  <c:v>44019</c:v>
                </c:pt>
                <c:pt idx="1439">
                  <c:v>44020</c:v>
                </c:pt>
                <c:pt idx="1440">
                  <c:v>44021</c:v>
                </c:pt>
                <c:pt idx="1441">
                  <c:v>44022</c:v>
                </c:pt>
                <c:pt idx="1442">
                  <c:v>44025</c:v>
                </c:pt>
                <c:pt idx="1443">
                  <c:v>44026</c:v>
                </c:pt>
                <c:pt idx="1444">
                  <c:v>44027</c:v>
                </c:pt>
                <c:pt idx="1445">
                  <c:v>44028</c:v>
                </c:pt>
                <c:pt idx="1446">
                  <c:v>44029</c:v>
                </c:pt>
                <c:pt idx="1447">
                  <c:v>44032</c:v>
                </c:pt>
                <c:pt idx="1448">
                  <c:v>44033</c:v>
                </c:pt>
                <c:pt idx="1449">
                  <c:v>44034</c:v>
                </c:pt>
                <c:pt idx="1450">
                  <c:v>44035</c:v>
                </c:pt>
                <c:pt idx="1451">
                  <c:v>44036</c:v>
                </c:pt>
                <c:pt idx="1452">
                  <c:v>44039</c:v>
                </c:pt>
                <c:pt idx="1453">
                  <c:v>44040</c:v>
                </c:pt>
                <c:pt idx="1454">
                  <c:v>44041</c:v>
                </c:pt>
                <c:pt idx="1455">
                  <c:v>44042</c:v>
                </c:pt>
                <c:pt idx="1456">
                  <c:v>44043</c:v>
                </c:pt>
                <c:pt idx="1457">
                  <c:v>44046</c:v>
                </c:pt>
                <c:pt idx="1458">
                  <c:v>44047</c:v>
                </c:pt>
                <c:pt idx="1459">
                  <c:v>44048</c:v>
                </c:pt>
                <c:pt idx="1460">
                  <c:v>44049</c:v>
                </c:pt>
                <c:pt idx="1461">
                  <c:v>44050</c:v>
                </c:pt>
                <c:pt idx="1462">
                  <c:v>44053</c:v>
                </c:pt>
                <c:pt idx="1463">
                  <c:v>44054</c:v>
                </c:pt>
                <c:pt idx="1464">
                  <c:v>44055</c:v>
                </c:pt>
                <c:pt idx="1465">
                  <c:v>44056</c:v>
                </c:pt>
                <c:pt idx="1466">
                  <c:v>44057</c:v>
                </c:pt>
                <c:pt idx="1467">
                  <c:v>44060</c:v>
                </c:pt>
                <c:pt idx="1468">
                  <c:v>44061</c:v>
                </c:pt>
                <c:pt idx="1469">
                  <c:v>44062</c:v>
                </c:pt>
                <c:pt idx="1470">
                  <c:v>44063</c:v>
                </c:pt>
                <c:pt idx="1471">
                  <c:v>44064</c:v>
                </c:pt>
                <c:pt idx="1472">
                  <c:v>44067</c:v>
                </c:pt>
                <c:pt idx="1473">
                  <c:v>44068</c:v>
                </c:pt>
                <c:pt idx="1474">
                  <c:v>44069</c:v>
                </c:pt>
                <c:pt idx="1475">
                  <c:v>44070</c:v>
                </c:pt>
                <c:pt idx="1476">
                  <c:v>44071</c:v>
                </c:pt>
                <c:pt idx="1477">
                  <c:v>44074</c:v>
                </c:pt>
                <c:pt idx="1478">
                  <c:v>44075</c:v>
                </c:pt>
                <c:pt idx="1479">
                  <c:v>44076</c:v>
                </c:pt>
                <c:pt idx="1480">
                  <c:v>44077</c:v>
                </c:pt>
                <c:pt idx="1481">
                  <c:v>44078</c:v>
                </c:pt>
                <c:pt idx="1482">
                  <c:v>44081</c:v>
                </c:pt>
                <c:pt idx="1483">
                  <c:v>44082</c:v>
                </c:pt>
                <c:pt idx="1484">
                  <c:v>44083</c:v>
                </c:pt>
                <c:pt idx="1485">
                  <c:v>44084</c:v>
                </c:pt>
                <c:pt idx="1486">
                  <c:v>44085</c:v>
                </c:pt>
                <c:pt idx="1487">
                  <c:v>44088</c:v>
                </c:pt>
                <c:pt idx="1488">
                  <c:v>44089</c:v>
                </c:pt>
                <c:pt idx="1489">
                  <c:v>44090</c:v>
                </c:pt>
                <c:pt idx="1490">
                  <c:v>44091</c:v>
                </c:pt>
                <c:pt idx="1491">
                  <c:v>44092</c:v>
                </c:pt>
                <c:pt idx="1492">
                  <c:v>44095</c:v>
                </c:pt>
                <c:pt idx="1493">
                  <c:v>44096</c:v>
                </c:pt>
                <c:pt idx="1494">
                  <c:v>44097</c:v>
                </c:pt>
                <c:pt idx="1495">
                  <c:v>44098</c:v>
                </c:pt>
                <c:pt idx="1496">
                  <c:v>44099</c:v>
                </c:pt>
                <c:pt idx="1497">
                  <c:v>44102</c:v>
                </c:pt>
                <c:pt idx="1498">
                  <c:v>44103</c:v>
                </c:pt>
                <c:pt idx="1499">
                  <c:v>44104</c:v>
                </c:pt>
                <c:pt idx="1500">
                  <c:v>44105</c:v>
                </c:pt>
                <c:pt idx="1501">
                  <c:v>44106</c:v>
                </c:pt>
                <c:pt idx="1502">
                  <c:v>44109</c:v>
                </c:pt>
                <c:pt idx="1503">
                  <c:v>44110</c:v>
                </c:pt>
                <c:pt idx="1504">
                  <c:v>44111</c:v>
                </c:pt>
                <c:pt idx="1505">
                  <c:v>44112</c:v>
                </c:pt>
                <c:pt idx="1506">
                  <c:v>44113</c:v>
                </c:pt>
                <c:pt idx="1507">
                  <c:v>44116</c:v>
                </c:pt>
                <c:pt idx="1508">
                  <c:v>44117</c:v>
                </c:pt>
                <c:pt idx="1509">
                  <c:v>44118</c:v>
                </c:pt>
                <c:pt idx="1510">
                  <c:v>44119</c:v>
                </c:pt>
                <c:pt idx="1511">
                  <c:v>44120</c:v>
                </c:pt>
                <c:pt idx="1512">
                  <c:v>44123</c:v>
                </c:pt>
                <c:pt idx="1513">
                  <c:v>44124</c:v>
                </c:pt>
                <c:pt idx="1514">
                  <c:v>44125</c:v>
                </c:pt>
                <c:pt idx="1515">
                  <c:v>44126</c:v>
                </c:pt>
                <c:pt idx="1516">
                  <c:v>44127</c:v>
                </c:pt>
                <c:pt idx="1517">
                  <c:v>44130</c:v>
                </c:pt>
                <c:pt idx="1518">
                  <c:v>44131</c:v>
                </c:pt>
                <c:pt idx="1519">
                  <c:v>44132</c:v>
                </c:pt>
                <c:pt idx="1520">
                  <c:v>44133</c:v>
                </c:pt>
                <c:pt idx="1521">
                  <c:v>44134</c:v>
                </c:pt>
                <c:pt idx="1522">
                  <c:v>44137</c:v>
                </c:pt>
                <c:pt idx="1523">
                  <c:v>44138</c:v>
                </c:pt>
                <c:pt idx="1524">
                  <c:v>44139</c:v>
                </c:pt>
                <c:pt idx="1525">
                  <c:v>44140</c:v>
                </c:pt>
                <c:pt idx="1526">
                  <c:v>44141</c:v>
                </c:pt>
                <c:pt idx="1527">
                  <c:v>44144</c:v>
                </c:pt>
                <c:pt idx="1528">
                  <c:v>44145</c:v>
                </c:pt>
                <c:pt idx="1529">
                  <c:v>44146</c:v>
                </c:pt>
                <c:pt idx="1530">
                  <c:v>44147</c:v>
                </c:pt>
                <c:pt idx="1531">
                  <c:v>44148</c:v>
                </c:pt>
                <c:pt idx="1532">
                  <c:v>44151</c:v>
                </c:pt>
                <c:pt idx="1533">
                  <c:v>44152</c:v>
                </c:pt>
                <c:pt idx="1534">
                  <c:v>44153</c:v>
                </c:pt>
                <c:pt idx="1535">
                  <c:v>44154</c:v>
                </c:pt>
                <c:pt idx="1536">
                  <c:v>44155</c:v>
                </c:pt>
                <c:pt idx="1537">
                  <c:v>44158</c:v>
                </c:pt>
                <c:pt idx="1538">
                  <c:v>44159</c:v>
                </c:pt>
                <c:pt idx="1539">
                  <c:v>44160</c:v>
                </c:pt>
                <c:pt idx="1540">
                  <c:v>44161</c:v>
                </c:pt>
                <c:pt idx="1541">
                  <c:v>44162</c:v>
                </c:pt>
                <c:pt idx="1542">
                  <c:v>44165</c:v>
                </c:pt>
                <c:pt idx="1543">
                  <c:v>44166</c:v>
                </c:pt>
                <c:pt idx="1544">
                  <c:v>44167</c:v>
                </c:pt>
                <c:pt idx="1545">
                  <c:v>44168</c:v>
                </c:pt>
                <c:pt idx="1546">
                  <c:v>44169</c:v>
                </c:pt>
                <c:pt idx="1547">
                  <c:v>44172</c:v>
                </c:pt>
                <c:pt idx="1548">
                  <c:v>44173</c:v>
                </c:pt>
                <c:pt idx="1549">
                  <c:v>44174</c:v>
                </c:pt>
                <c:pt idx="1550">
                  <c:v>44175</c:v>
                </c:pt>
                <c:pt idx="1551">
                  <c:v>44176</c:v>
                </c:pt>
                <c:pt idx="1552">
                  <c:v>44179</c:v>
                </c:pt>
                <c:pt idx="1553">
                  <c:v>44180</c:v>
                </c:pt>
                <c:pt idx="1554">
                  <c:v>44181</c:v>
                </c:pt>
                <c:pt idx="1555">
                  <c:v>44182</c:v>
                </c:pt>
                <c:pt idx="1556">
                  <c:v>44183</c:v>
                </c:pt>
                <c:pt idx="1557">
                  <c:v>44186</c:v>
                </c:pt>
                <c:pt idx="1558">
                  <c:v>44187</c:v>
                </c:pt>
                <c:pt idx="1559">
                  <c:v>44188</c:v>
                </c:pt>
                <c:pt idx="1560">
                  <c:v>44189</c:v>
                </c:pt>
                <c:pt idx="1561">
                  <c:v>44190</c:v>
                </c:pt>
                <c:pt idx="1562">
                  <c:v>44193</c:v>
                </c:pt>
                <c:pt idx="1563">
                  <c:v>44194</c:v>
                </c:pt>
                <c:pt idx="1564">
                  <c:v>44195</c:v>
                </c:pt>
                <c:pt idx="1565">
                  <c:v>44196</c:v>
                </c:pt>
                <c:pt idx="1566">
                  <c:v>44197</c:v>
                </c:pt>
                <c:pt idx="1567">
                  <c:v>44200</c:v>
                </c:pt>
                <c:pt idx="1568">
                  <c:v>44201</c:v>
                </c:pt>
                <c:pt idx="1569">
                  <c:v>44202</c:v>
                </c:pt>
                <c:pt idx="1570">
                  <c:v>44203</c:v>
                </c:pt>
                <c:pt idx="1571">
                  <c:v>44204</c:v>
                </c:pt>
                <c:pt idx="1572">
                  <c:v>44207</c:v>
                </c:pt>
                <c:pt idx="1573">
                  <c:v>44208</c:v>
                </c:pt>
                <c:pt idx="1574">
                  <c:v>44209</c:v>
                </c:pt>
                <c:pt idx="1575">
                  <c:v>44210</c:v>
                </c:pt>
                <c:pt idx="1576">
                  <c:v>44211</c:v>
                </c:pt>
                <c:pt idx="1577">
                  <c:v>44214</c:v>
                </c:pt>
                <c:pt idx="1578">
                  <c:v>44215</c:v>
                </c:pt>
                <c:pt idx="1579">
                  <c:v>44216</c:v>
                </c:pt>
                <c:pt idx="1580">
                  <c:v>44217</c:v>
                </c:pt>
                <c:pt idx="1581">
                  <c:v>44218</c:v>
                </c:pt>
                <c:pt idx="1582">
                  <c:v>44221</c:v>
                </c:pt>
                <c:pt idx="1583">
                  <c:v>44222</c:v>
                </c:pt>
                <c:pt idx="1584">
                  <c:v>44223</c:v>
                </c:pt>
                <c:pt idx="1585">
                  <c:v>44224</c:v>
                </c:pt>
                <c:pt idx="1586">
                  <c:v>44225</c:v>
                </c:pt>
                <c:pt idx="1587">
                  <c:v>44228</c:v>
                </c:pt>
                <c:pt idx="1588">
                  <c:v>44229</c:v>
                </c:pt>
                <c:pt idx="1589">
                  <c:v>44230</c:v>
                </c:pt>
                <c:pt idx="1590">
                  <c:v>44231</c:v>
                </c:pt>
                <c:pt idx="1591">
                  <c:v>44232</c:v>
                </c:pt>
                <c:pt idx="1592">
                  <c:v>44235</c:v>
                </c:pt>
                <c:pt idx="1593">
                  <c:v>44236</c:v>
                </c:pt>
                <c:pt idx="1594">
                  <c:v>44237</c:v>
                </c:pt>
                <c:pt idx="1595">
                  <c:v>44238</c:v>
                </c:pt>
                <c:pt idx="1596">
                  <c:v>44239</c:v>
                </c:pt>
                <c:pt idx="1597">
                  <c:v>44242</c:v>
                </c:pt>
                <c:pt idx="1598">
                  <c:v>44243</c:v>
                </c:pt>
                <c:pt idx="1599">
                  <c:v>44244</c:v>
                </c:pt>
                <c:pt idx="1600">
                  <c:v>44245</c:v>
                </c:pt>
                <c:pt idx="1601">
                  <c:v>44246</c:v>
                </c:pt>
                <c:pt idx="1602">
                  <c:v>44249</c:v>
                </c:pt>
                <c:pt idx="1603">
                  <c:v>44250</c:v>
                </c:pt>
                <c:pt idx="1604">
                  <c:v>44251</c:v>
                </c:pt>
                <c:pt idx="1605">
                  <c:v>44252</c:v>
                </c:pt>
                <c:pt idx="1606">
                  <c:v>44253</c:v>
                </c:pt>
                <c:pt idx="1607">
                  <c:v>44256</c:v>
                </c:pt>
                <c:pt idx="1608">
                  <c:v>44257</c:v>
                </c:pt>
                <c:pt idx="1609">
                  <c:v>44258</c:v>
                </c:pt>
                <c:pt idx="1610">
                  <c:v>44259</c:v>
                </c:pt>
                <c:pt idx="1611">
                  <c:v>44260</c:v>
                </c:pt>
                <c:pt idx="1612">
                  <c:v>44263</c:v>
                </c:pt>
                <c:pt idx="1613">
                  <c:v>44264</c:v>
                </c:pt>
                <c:pt idx="1614">
                  <c:v>44265</c:v>
                </c:pt>
                <c:pt idx="1615">
                  <c:v>44266</c:v>
                </c:pt>
                <c:pt idx="1616">
                  <c:v>44267</c:v>
                </c:pt>
                <c:pt idx="1617">
                  <c:v>44270</c:v>
                </c:pt>
                <c:pt idx="1618">
                  <c:v>44271</c:v>
                </c:pt>
                <c:pt idx="1619">
                  <c:v>44272</c:v>
                </c:pt>
                <c:pt idx="1620">
                  <c:v>44273</c:v>
                </c:pt>
                <c:pt idx="1621">
                  <c:v>44274</c:v>
                </c:pt>
                <c:pt idx="1622">
                  <c:v>44277</c:v>
                </c:pt>
                <c:pt idx="1623">
                  <c:v>44278</c:v>
                </c:pt>
                <c:pt idx="1624">
                  <c:v>44279</c:v>
                </c:pt>
                <c:pt idx="1625">
                  <c:v>44280</c:v>
                </c:pt>
                <c:pt idx="1626">
                  <c:v>44281</c:v>
                </c:pt>
                <c:pt idx="1627">
                  <c:v>44284</c:v>
                </c:pt>
                <c:pt idx="1628">
                  <c:v>44285</c:v>
                </c:pt>
                <c:pt idx="1629">
                  <c:v>44286</c:v>
                </c:pt>
                <c:pt idx="1630">
                  <c:v>44287</c:v>
                </c:pt>
                <c:pt idx="1631">
                  <c:v>44288</c:v>
                </c:pt>
                <c:pt idx="1632">
                  <c:v>44291</c:v>
                </c:pt>
                <c:pt idx="1633">
                  <c:v>44292</c:v>
                </c:pt>
                <c:pt idx="1634">
                  <c:v>44293</c:v>
                </c:pt>
                <c:pt idx="1635">
                  <c:v>44294</c:v>
                </c:pt>
                <c:pt idx="1636">
                  <c:v>44295</c:v>
                </c:pt>
                <c:pt idx="1637">
                  <c:v>44298</c:v>
                </c:pt>
                <c:pt idx="1638">
                  <c:v>44299</c:v>
                </c:pt>
                <c:pt idx="1639">
                  <c:v>44300</c:v>
                </c:pt>
                <c:pt idx="1640">
                  <c:v>44301</c:v>
                </c:pt>
                <c:pt idx="1641">
                  <c:v>44302</c:v>
                </c:pt>
                <c:pt idx="1642">
                  <c:v>44305</c:v>
                </c:pt>
                <c:pt idx="1643">
                  <c:v>44306</c:v>
                </c:pt>
                <c:pt idx="1644">
                  <c:v>44307</c:v>
                </c:pt>
                <c:pt idx="1645">
                  <c:v>44308</c:v>
                </c:pt>
                <c:pt idx="1646">
                  <c:v>44309</c:v>
                </c:pt>
                <c:pt idx="1647">
                  <c:v>44312</c:v>
                </c:pt>
                <c:pt idx="1648">
                  <c:v>44313</c:v>
                </c:pt>
                <c:pt idx="1649">
                  <c:v>44314</c:v>
                </c:pt>
                <c:pt idx="1650">
                  <c:v>44315</c:v>
                </c:pt>
                <c:pt idx="1651">
                  <c:v>44316</c:v>
                </c:pt>
                <c:pt idx="1652">
                  <c:v>44319</c:v>
                </c:pt>
                <c:pt idx="1653">
                  <c:v>44320</c:v>
                </c:pt>
                <c:pt idx="1654">
                  <c:v>44321</c:v>
                </c:pt>
                <c:pt idx="1655">
                  <c:v>44322</c:v>
                </c:pt>
                <c:pt idx="1656">
                  <c:v>44323</c:v>
                </c:pt>
                <c:pt idx="1657">
                  <c:v>44326</c:v>
                </c:pt>
                <c:pt idx="1658">
                  <c:v>44327</c:v>
                </c:pt>
                <c:pt idx="1659">
                  <c:v>44328</c:v>
                </c:pt>
                <c:pt idx="1660">
                  <c:v>44329</c:v>
                </c:pt>
                <c:pt idx="1661">
                  <c:v>44330</c:v>
                </c:pt>
                <c:pt idx="1662">
                  <c:v>44333</c:v>
                </c:pt>
                <c:pt idx="1663">
                  <c:v>44334</c:v>
                </c:pt>
                <c:pt idx="1664">
                  <c:v>44335</c:v>
                </c:pt>
                <c:pt idx="1665">
                  <c:v>44336</c:v>
                </c:pt>
                <c:pt idx="1666">
                  <c:v>44337</c:v>
                </c:pt>
                <c:pt idx="1667">
                  <c:v>44340</c:v>
                </c:pt>
                <c:pt idx="1668">
                  <c:v>44341</c:v>
                </c:pt>
                <c:pt idx="1669">
                  <c:v>44342</c:v>
                </c:pt>
                <c:pt idx="1670">
                  <c:v>44343</c:v>
                </c:pt>
                <c:pt idx="1671">
                  <c:v>44344</c:v>
                </c:pt>
                <c:pt idx="1672">
                  <c:v>44347</c:v>
                </c:pt>
                <c:pt idx="1673">
                  <c:v>44348</c:v>
                </c:pt>
                <c:pt idx="1674">
                  <c:v>44349</c:v>
                </c:pt>
                <c:pt idx="1675">
                  <c:v>44350</c:v>
                </c:pt>
                <c:pt idx="1676">
                  <c:v>44351</c:v>
                </c:pt>
                <c:pt idx="1677">
                  <c:v>44354</c:v>
                </c:pt>
                <c:pt idx="1678">
                  <c:v>44355</c:v>
                </c:pt>
                <c:pt idx="1679">
                  <c:v>44356</c:v>
                </c:pt>
                <c:pt idx="1680">
                  <c:v>44357</c:v>
                </c:pt>
                <c:pt idx="1681">
                  <c:v>44358</c:v>
                </c:pt>
                <c:pt idx="1682">
                  <c:v>44361</c:v>
                </c:pt>
                <c:pt idx="1683">
                  <c:v>44362</c:v>
                </c:pt>
                <c:pt idx="1684">
                  <c:v>44363</c:v>
                </c:pt>
                <c:pt idx="1685">
                  <c:v>44364</c:v>
                </c:pt>
                <c:pt idx="1686">
                  <c:v>44365</c:v>
                </c:pt>
                <c:pt idx="1687">
                  <c:v>44368</c:v>
                </c:pt>
                <c:pt idx="1688">
                  <c:v>44369</c:v>
                </c:pt>
                <c:pt idx="1689">
                  <c:v>44370</c:v>
                </c:pt>
                <c:pt idx="1690">
                  <c:v>44371</c:v>
                </c:pt>
                <c:pt idx="1691">
                  <c:v>44372</c:v>
                </c:pt>
                <c:pt idx="1692">
                  <c:v>44375</c:v>
                </c:pt>
                <c:pt idx="1693">
                  <c:v>44376</c:v>
                </c:pt>
                <c:pt idx="1694">
                  <c:v>44377</c:v>
                </c:pt>
                <c:pt idx="1695">
                  <c:v>44378</c:v>
                </c:pt>
                <c:pt idx="1696">
                  <c:v>44379</c:v>
                </c:pt>
                <c:pt idx="1697">
                  <c:v>44382</c:v>
                </c:pt>
                <c:pt idx="1698">
                  <c:v>44383</c:v>
                </c:pt>
                <c:pt idx="1699">
                  <c:v>44384</c:v>
                </c:pt>
                <c:pt idx="1700">
                  <c:v>44385</c:v>
                </c:pt>
                <c:pt idx="1701">
                  <c:v>44386</c:v>
                </c:pt>
                <c:pt idx="1702">
                  <c:v>44389</c:v>
                </c:pt>
                <c:pt idx="1703">
                  <c:v>44390</c:v>
                </c:pt>
                <c:pt idx="1704">
                  <c:v>44391</c:v>
                </c:pt>
                <c:pt idx="1705">
                  <c:v>44392</c:v>
                </c:pt>
                <c:pt idx="1706">
                  <c:v>44393</c:v>
                </c:pt>
                <c:pt idx="1707">
                  <c:v>44396</c:v>
                </c:pt>
                <c:pt idx="1708">
                  <c:v>44397</c:v>
                </c:pt>
                <c:pt idx="1709">
                  <c:v>44398</c:v>
                </c:pt>
                <c:pt idx="1710">
                  <c:v>44399</c:v>
                </c:pt>
                <c:pt idx="1711">
                  <c:v>44400</c:v>
                </c:pt>
                <c:pt idx="1712">
                  <c:v>44403</c:v>
                </c:pt>
                <c:pt idx="1713">
                  <c:v>44404</c:v>
                </c:pt>
                <c:pt idx="1714">
                  <c:v>44405</c:v>
                </c:pt>
                <c:pt idx="1715">
                  <c:v>44406</c:v>
                </c:pt>
                <c:pt idx="1716">
                  <c:v>44407</c:v>
                </c:pt>
                <c:pt idx="1717">
                  <c:v>44410</c:v>
                </c:pt>
                <c:pt idx="1718">
                  <c:v>44411</c:v>
                </c:pt>
                <c:pt idx="1719">
                  <c:v>44412</c:v>
                </c:pt>
                <c:pt idx="1720">
                  <c:v>44413</c:v>
                </c:pt>
                <c:pt idx="1721">
                  <c:v>44414</c:v>
                </c:pt>
                <c:pt idx="1722">
                  <c:v>44417</c:v>
                </c:pt>
                <c:pt idx="1723">
                  <c:v>44418</c:v>
                </c:pt>
                <c:pt idx="1724">
                  <c:v>44419</c:v>
                </c:pt>
                <c:pt idx="1725">
                  <c:v>44420</c:v>
                </c:pt>
                <c:pt idx="1726">
                  <c:v>44421</c:v>
                </c:pt>
                <c:pt idx="1727">
                  <c:v>44424</c:v>
                </c:pt>
                <c:pt idx="1728">
                  <c:v>44425</c:v>
                </c:pt>
                <c:pt idx="1729">
                  <c:v>44426</c:v>
                </c:pt>
                <c:pt idx="1730">
                  <c:v>44427</c:v>
                </c:pt>
                <c:pt idx="1731">
                  <c:v>44428</c:v>
                </c:pt>
                <c:pt idx="1732">
                  <c:v>44431</c:v>
                </c:pt>
                <c:pt idx="1733">
                  <c:v>44432</c:v>
                </c:pt>
                <c:pt idx="1734">
                  <c:v>44433</c:v>
                </c:pt>
                <c:pt idx="1735">
                  <c:v>44434</c:v>
                </c:pt>
                <c:pt idx="1736">
                  <c:v>44435</c:v>
                </c:pt>
                <c:pt idx="1737">
                  <c:v>44438</c:v>
                </c:pt>
                <c:pt idx="1738">
                  <c:v>44439</c:v>
                </c:pt>
                <c:pt idx="1739">
                  <c:v>44440</c:v>
                </c:pt>
                <c:pt idx="1740">
                  <c:v>44441</c:v>
                </c:pt>
                <c:pt idx="1741">
                  <c:v>44442</c:v>
                </c:pt>
                <c:pt idx="1742">
                  <c:v>44445</c:v>
                </c:pt>
                <c:pt idx="1743">
                  <c:v>44446</c:v>
                </c:pt>
                <c:pt idx="1744">
                  <c:v>44447</c:v>
                </c:pt>
                <c:pt idx="1745">
                  <c:v>44448</c:v>
                </c:pt>
                <c:pt idx="1746">
                  <c:v>44449</c:v>
                </c:pt>
                <c:pt idx="1747">
                  <c:v>44452</c:v>
                </c:pt>
                <c:pt idx="1748">
                  <c:v>44453</c:v>
                </c:pt>
                <c:pt idx="1749">
                  <c:v>44454</c:v>
                </c:pt>
                <c:pt idx="1750">
                  <c:v>44455</c:v>
                </c:pt>
                <c:pt idx="1751">
                  <c:v>44456</c:v>
                </c:pt>
                <c:pt idx="1752">
                  <c:v>44459</c:v>
                </c:pt>
                <c:pt idx="1753">
                  <c:v>44460</c:v>
                </c:pt>
                <c:pt idx="1754">
                  <c:v>44461</c:v>
                </c:pt>
                <c:pt idx="1755">
                  <c:v>44462</c:v>
                </c:pt>
                <c:pt idx="1756">
                  <c:v>44463</c:v>
                </c:pt>
                <c:pt idx="1757">
                  <c:v>44466</c:v>
                </c:pt>
                <c:pt idx="1758">
                  <c:v>44467</c:v>
                </c:pt>
                <c:pt idx="1759">
                  <c:v>44468</c:v>
                </c:pt>
                <c:pt idx="1760">
                  <c:v>44469</c:v>
                </c:pt>
                <c:pt idx="1761">
                  <c:v>44470</c:v>
                </c:pt>
                <c:pt idx="1762">
                  <c:v>44473</c:v>
                </c:pt>
                <c:pt idx="1763">
                  <c:v>44474</c:v>
                </c:pt>
                <c:pt idx="1764">
                  <c:v>44475</c:v>
                </c:pt>
                <c:pt idx="1765">
                  <c:v>44476</c:v>
                </c:pt>
                <c:pt idx="1766">
                  <c:v>44477</c:v>
                </c:pt>
                <c:pt idx="1767">
                  <c:v>44480</c:v>
                </c:pt>
                <c:pt idx="1768">
                  <c:v>44481</c:v>
                </c:pt>
                <c:pt idx="1769">
                  <c:v>44482</c:v>
                </c:pt>
                <c:pt idx="1770">
                  <c:v>44483</c:v>
                </c:pt>
                <c:pt idx="1771">
                  <c:v>44484</c:v>
                </c:pt>
                <c:pt idx="1772">
                  <c:v>44487</c:v>
                </c:pt>
                <c:pt idx="1773">
                  <c:v>44488</c:v>
                </c:pt>
                <c:pt idx="1774">
                  <c:v>44489</c:v>
                </c:pt>
                <c:pt idx="1775">
                  <c:v>44490</c:v>
                </c:pt>
                <c:pt idx="1776">
                  <c:v>44491</c:v>
                </c:pt>
                <c:pt idx="1777">
                  <c:v>44494</c:v>
                </c:pt>
                <c:pt idx="1778">
                  <c:v>44495</c:v>
                </c:pt>
                <c:pt idx="1779">
                  <c:v>44496</c:v>
                </c:pt>
                <c:pt idx="1780">
                  <c:v>44497</c:v>
                </c:pt>
                <c:pt idx="1781">
                  <c:v>44498</c:v>
                </c:pt>
                <c:pt idx="1782">
                  <c:v>44501</c:v>
                </c:pt>
                <c:pt idx="1783">
                  <c:v>44502</c:v>
                </c:pt>
                <c:pt idx="1784">
                  <c:v>44503</c:v>
                </c:pt>
                <c:pt idx="1785">
                  <c:v>44504</c:v>
                </c:pt>
                <c:pt idx="1786">
                  <c:v>44505</c:v>
                </c:pt>
                <c:pt idx="1787">
                  <c:v>44508</c:v>
                </c:pt>
                <c:pt idx="1788">
                  <c:v>44509</c:v>
                </c:pt>
                <c:pt idx="1789">
                  <c:v>44510</c:v>
                </c:pt>
                <c:pt idx="1790">
                  <c:v>44511</c:v>
                </c:pt>
                <c:pt idx="1791">
                  <c:v>44512</c:v>
                </c:pt>
                <c:pt idx="1792">
                  <c:v>44515</c:v>
                </c:pt>
                <c:pt idx="1793">
                  <c:v>44516</c:v>
                </c:pt>
                <c:pt idx="1794">
                  <c:v>44517</c:v>
                </c:pt>
                <c:pt idx="1795">
                  <c:v>44518</c:v>
                </c:pt>
                <c:pt idx="1796">
                  <c:v>44519</c:v>
                </c:pt>
                <c:pt idx="1797">
                  <c:v>44522</c:v>
                </c:pt>
                <c:pt idx="1798">
                  <c:v>44523</c:v>
                </c:pt>
              </c:numCache>
            </c:numRef>
          </c:cat>
          <c:val>
            <c:numRef>
              <c:f>'2.1'!$AQ$1326:$AQ$3124</c:f>
              <c:numCache>
                <c:formatCode>General</c:formatCode>
                <c:ptCount val="1799"/>
                <c:pt idx="0">
                  <c:v>422.95</c:v>
                </c:pt>
                <c:pt idx="1">
                  <c:v>422.95</c:v>
                </c:pt>
                <c:pt idx="2">
                  <c:v>435.37</c:v>
                </c:pt>
                <c:pt idx="3">
                  <c:v>435.37</c:v>
                </c:pt>
                <c:pt idx="4">
                  <c:v>435.37</c:v>
                </c:pt>
                <c:pt idx="5">
                  <c:v>435.37</c:v>
                </c:pt>
                <c:pt idx="6">
                  <c:v>435.37</c:v>
                </c:pt>
                <c:pt idx="7">
                  <c:v>441.59</c:v>
                </c:pt>
                <c:pt idx="8">
                  <c:v>441.59</c:v>
                </c:pt>
                <c:pt idx="9">
                  <c:v>441.59</c:v>
                </c:pt>
                <c:pt idx="10">
                  <c:v>441.59</c:v>
                </c:pt>
                <c:pt idx="11">
                  <c:v>441.59</c:v>
                </c:pt>
                <c:pt idx="12">
                  <c:v>455.26</c:v>
                </c:pt>
                <c:pt idx="13">
                  <c:v>455.26</c:v>
                </c:pt>
                <c:pt idx="14">
                  <c:v>455.26</c:v>
                </c:pt>
                <c:pt idx="15">
                  <c:v>455.26</c:v>
                </c:pt>
                <c:pt idx="16">
                  <c:v>455.26</c:v>
                </c:pt>
                <c:pt idx="17">
                  <c:v>461.47</c:v>
                </c:pt>
                <c:pt idx="18">
                  <c:v>461.47</c:v>
                </c:pt>
                <c:pt idx="19">
                  <c:v>461.47</c:v>
                </c:pt>
                <c:pt idx="20">
                  <c:v>461.47</c:v>
                </c:pt>
                <c:pt idx="21">
                  <c:v>461.47</c:v>
                </c:pt>
                <c:pt idx="22">
                  <c:v>477.63</c:v>
                </c:pt>
                <c:pt idx="23">
                  <c:v>477.63</c:v>
                </c:pt>
                <c:pt idx="24">
                  <c:v>477.63</c:v>
                </c:pt>
                <c:pt idx="25">
                  <c:v>477.63</c:v>
                </c:pt>
                <c:pt idx="26">
                  <c:v>477.63</c:v>
                </c:pt>
                <c:pt idx="27">
                  <c:v>483.84</c:v>
                </c:pt>
                <c:pt idx="28">
                  <c:v>483.84</c:v>
                </c:pt>
                <c:pt idx="29">
                  <c:v>483.84</c:v>
                </c:pt>
                <c:pt idx="30">
                  <c:v>483.84</c:v>
                </c:pt>
                <c:pt idx="31">
                  <c:v>483.84</c:v>
                </c:pt>
                <c:pt idx="32">
                  <c:v>494.2</c:v>
                </c:pt>
                <c:pt idx="33">
                  <c:v>494.2</c:v>
                </c:pt>
                <c:pt idx="34">
                  <c:v>494.2</c:v>
                </c:pt>
                <c:pt idx="35">
                  <c:v>494.2</c:v>
                </c:pt>
                <c:pt idx="36">
                  <c:v>494.2</c:v>
                </c:pt>
                <c:pt idx="37">
                  <c:v>496.27</c:v>
                </c:pt>
                <c:pt idx="38">
                  <c:v>496.27</c:v>
                </c:pt>
                <c:pt idx="39">
                  <c:v>496.27</c:v>
                </c:pt>
                <c:pt idx="40">
                  <c:v>496.27</c:v>
                </c:pt>
                <c:pt idx="41">
                  <c:v>496.27</c:v>
                </c:pt>
                <c:pt idx="42">
                  <c:v>502.48</c:v>
                </c:pt>
                <c:pt idx="43">
                  <c:v>502.48</c:v>
                </c:pt>
                <c:pt idx="44">
                  <c:v>502.48</c:v>
                </c:pt>
                <c:pt idx="45">
                  <c:v>502.48</c:v>
                </c:pt>
                <c:pt idx="46">
                  <c:v>502.48</c:v>
                </c:pt>
                <c:pt idx="47">
                  <c:v>504.14</c:v>
                </c:pt>
                <c:pt idx="48">
                  <c:v>504.14</c:v>
                </c:pt>
                <c:pt idx="49">
                  <c:v>504.14</c:v>
                </c:pt>
                <c:pt idx="50">
                  <c:v>504.14</c:v>
                </c:pt>
                <c:pt idx="51">
                  <c:v>504.14</c:v>
                </c:pt>
                <c:pt idx="52">
                  <c:v>521.54</c:v>
                </c:pt>
                <c:pt idx="53">
                  <c:v>521.54</c:v>
                </c:pt>
                <c:pt idx="54">
                  <c:v>521.54</c:v>
                </c:pt>
                <c:pt idx="55">
                  <c:v>521.54</c:v>
                </c:pt>
                <c:pt idx="56">
                  <c:v>521.54</c:v>
                </c:pt>
                <c:pt idx="57">
                  <c:v>561.72</c:v>
                </c:pt>
                <c:pt idx="58">
                  <c:v>561.72</c:v>
                </c:pt>
                <c:pt idx="59">
                  <c:v>561.72</c:v>
                </c:pt>
                <c:pt idx="60">
                  <c:v>561.72</c:v>
                </c:pt>
                <c:pt idx="61">
                  <c:v>561.72</c:v>
                </c:pt>
                <c:pt idx="62">
                  <c:v>596.1</c:v>
                </c:pt>
                <c:pt idx="63">
                  <c:v>596.1</c:v>
                </c:pt>
                <c:pt idx="64">
                  <c:v>596.1</c:v>
                </c:pt>
                <c:pt idx="65">
                  <c:v>596.1</c:v>
                </c:pt>
                <c:pt idx="66">
                  <c:v>596.1</c:v>
                </c:pt>
                <c:pt idx="67">
                  <c:v>614.74</c:v>
                </c:pt>
                <c:pt idx="68">
                  <c:v>614.74</c:v>
                </c:pt>
                <c:pt idx="69">
                  <c:v>614.74</c:v>
                </c:pt>
                <c:pt idx="70">
                  <c:v>614.74</c:v>
                </c:pt>
                <c:pt idx="71">
                  <c:v>614.74</c:v>
                </c:pt>
                <c:pt idx="72">
                  <c:v>612.66999999999996</c:v>
                </c:pt>
                <c:pt idx="73">
                  <c:v>612.66999999999996</c:v>
                </c:pt>
                <c:pt idx="74">
                  <c:v>612.66999999999996</c:v>
                </c:pt>
                <c:pt idx="75">
                  <c:v>612.66999999999996</c:v>
                </c:pt>
                <c:pt idx="76">
                  <c:v>612.66999999999996</c:v>
                </c:pt>
                <c:pt idx="77">
                  <c:v>619.71</c:v>
                </c:pt>
                <c:pt idx="78">
                  <c:v>619.71</c:v>
                </c:pt>
                <c:pt idx="79">
                  <c:v>619.71</c:v>
                </c:pt>
                <c:pt idx="80">
                  <c:v>619.71</c:v>
                </c:pt>
                <c:pt idx="81">
                  <c:v>619.71</c:v>
                </c:pt>
                <c:pt idx="82">
                  <c:v>619.71</c:v>
                </c:pt>
                <c:pt idx="83">
                  <c:v>619.71</c:v>
                </c:pt>
                <c:pt idx="84">
                  <c:v>619.71</c:v>
                </c:pt>
                <c:pt idx="85">
                  <c:v>619.71</c:v>
                </c:pt>
                <c:pt idx="86">
                  <c:v>619.71</c:v>
                </c:pt>
                <c:pt idx="87">
                  <c:v>626.76</c:v>
                </c:pt>
                <c:pt idx="88">
                  <c:v>626.76</c:v>
                </c:pt>
                <c:pt idx="89">
                  <c:v>626.76</c:v>
                </c:pt>
                <c:pt idx="90">
                  <c:v>626.76</c:v>
                </c:pt>
                <c:pt idx="91">
                  <c:v>626.76</c:v>
                </c:pt>
                <c:pt idx="92">
                  <c:v>640.01</c:v>
                </c:pt>
                <c:pt idx="93">
                  <c:v>640.01</c:v>
                </c:pt>
                <c:pt idx="94">
                  <c:v>640.01</c:v>
                </c:pt>
                <c:pt idx="95">
                  <c:v>640.01</c:v>
                </c:pt>
                <c:pt idx="96">
                  <c:v>640.01</c:v>
                </c:pt>
                <c:pt idx="97">
                  <c:v>642.91</c:v>
                </c:pt>
                <c:pt idx="98">
                  <c:v>642.91</c:v>
                </c:pt>
                <c:pt idx="99">
                  <c:v>642.91</c:v>
                </c:pt>
                <c:pt idx="100">
                  <c:v>642.91</c:v>
                </c:pt>
                <c:pt idx="101">
                  <c:v>642.91</c:v>
                </c:pt>
                <c:pt idx="102">
                  <c:v>644.57000000000005</c:v>
                </c:pt>
                <c:pt idx="103">
                  <c:v>644.57000000000005</c:v>
                </c:pt>
                <c:pt idx="104">
                  <c:v>644.57000000000005</c:v>
                </c:pt>
                <c:pt idx="105">
                  <c:v>644.57000000000005</c:v>
                </c:pt>
                <c:pt idx="106">
                  <c:v>644.57000000000005</c:v>
                </c:pt>
                <c:pt idx="107">
                  <c:v>643.74</c:v>
                </c:pt>
                <c:pt idx="108">
                  <c:v>643.74</c:v>
                </c:pt>
                <c:pt idx="109">
                  <c:v>643.74</c:v>
                </c:pt>
                <c:pt idx="110">
                  <c:v>643.74</c:v>
                </c:pt>
                <c:pt idx="111">
                  <c:v>643.74</c:v>
                </c:pt>
                <c:pt idx="112">
                  <c:v>645.80999999999995</c:v>
                </c:pt>
                <c:pt idx="113">
                  <c:v>645.80999999999995</c:v>
                </c:pt>
                <c:pt idx="114">
                  <c:v>645.80999999999995</c:v>
                </c:pt>
                <c:pt idx="115">
                  <c:v>645.80999999999995</c:v>
                </c:pt>
                <c:pt idx="116">
                  <c:v>645.80999999999995</c:v>
                </c:pt>
                <c:pt idx="117">
                  <c:v>639.6</c:v>
                </c:pt>
                <c:pt idx="118">
                  <c:v>639.6</c:v>
                </c:pt>
                <c:pt idx="119">
                  <c:v>639.6</c:v>
                </c:pt>
                <c:pt idx="120">
                  <c:v>639.6</c:v>
                </c:pt>
                <c:pt idx="121">
                  <c:v>639.6</c:v>
                </c:pt>
                <c:pt idx="122">
                  <c:v>633.38</c:v>
                </c:pt>
                <c:pt idx="123">
                  <c:v>633.38</c:v>
                </c:pt>
                <c:pt idx="124">
                  <c:v>633.38</c:v>
                </c:pt>
                <c:pt idx="125">
                  <c:v>633.38</c:v>
                </c:pt>
                <c:pt idx="126">
                  <c:v>633.38</c:v>
                </c:pt>
                <c:pt idx="127">
                  <c:v>630.07000000000005</c:v>
                </c:pt>
                <c:pt idx="128">
                  <c:v>630.07000000000005</c:v>
                </c:pt>
                <c:pt idx="129">
                  <c:v>630.07000000000005</c:v>
                </c:pt>
                <c:pt idx="130">
                  <c:v>630.07000000000005</c:v>
                </c:pt>
                <c:pt idx="131">
                  <c:v>630.07000000000005</c:v>
                </c:pt>
                <c:pt idx="132">
                  <c:v>620.13</c:v>
                </c:pt>
                <c:pt idx="133">
                  <c:v>620.13</c:v>
                </c:pt>
                <c:pt idx="134">
                  <c:v>620.13</c:v>
                </c:pt>
                <c:pt idx="135">
                  <c:v>620.13</c:v>
                </c:pt>
                <c:pt idx="136">
                  <c:v>620.13</c:v>
                </c:pt>
                <c:pt idx="137">
                  <c:v>617.64</c:v>
                </c:pt>
                <c:pt idx="138">
                  <c:v>617.64</c:v>
                </c:pt>
                <c:pt idx="139">
                  <c:v>617.64</c:v>
                </c:pt>
                <c:pt idx="140">
                  <c:v>617.64</c:v>
                </c:pt>
                <c:pt idx="141">
                  <c:v>617.64</c:v>
                </c:pt>
                <c:pt idx="142">
                  <c:v>600.24</c:v>
                </c:pt>
                <c:pt idx="143">
                  <c:v>600.24</c:v>
                </c:pt>
                <c:pt idx="144">
                  <c:v>600.24</c:v>
                </c:pt>
                <c:pt idx="145">
                  <c:v>600.24</c:v>
                </c:pt>
                <c:pt idx="146">
                  <c:v>600.24</c:v>
                </c:pt>
                <c:pt idx="147">
                  <c:v>577.04999999999995</c:v>
                </c:pt>
                <c:pt idx="148">
                  <c:v>577.04999999999995</c:v>
                </c:pt>
                <c:pt idx="149">
                  <c:v>577.04999999999995</c:v>
                </c:pt>
                <c:pt idx="150">
                  <c:v>577.04999999999995</c:v>
                </c:pt>
                <c:pt idx="151">
                  <c:v>577.04999999999995</c:v>
                </c:pt>
                <c:pt idx="152">
                  <c:v>560.05999999999995</c:v>
                </c:pt>
                <c:pt idx="153">
                  <c:v>560.05999999999995</c:v>
                </c:pt>
                <c:pt idx="154">
                  <c:v>560.05999999999995</c:v>
                </c:pt>
                <c:pt idx="155">
                  <c:v>560.05999999999995</c:v>
                </c:pt>
                <c:pt idx="156">
                  <c:v>560.05999999999995</c:v>
                </c:pt>
                <c:pt idx="157">
                  <c:v>558.82000000000005</c:v>
                </c:pt>
                <c:pt idx="158">
                  <c:v>558.82000000000005</c:v>
                </c:pt>
                <c:pt idx="159">
                  <c:v>558.82000000000005</c:v>
                </c:pt>
                <c:pt idx="160">
                  <c:v>558.82000000000005</c:v>
                </c:pt>
                <c:pt idx="161">
                  <c:v>558.82000000000005</c:v>
                </c:pt>
                <c:pt idx="162">
                  <c:v>550.12</c:v>
                </c:pt>
                <c:pt idx="163">
                  <c:v>550.12</c:v>
                </c:pt>
                <c:pt idx="164">
                  <c:v>550.12</c:v>
                </c:pt>
                <c:pt idx="165">
                  <c:v>550.12</c:v>
                </c:pt>
                <c:pt idx="166">
                  <c:v>550.12</c:v>
                </c:pt>
                <c:pt idx="167">
                  <c:v>545.98</c:v>
                </c:pt>
                <c:pt idx="168">
                  <c:v>545.98</c:v>
                </c:pt>
                <c:pt idx="169">
                  <c:v>545.98</c:v>
                </c:pt>
                <c:pt idx="170">
                  <c:v>545.98</c:v>
                </c:pt>
                <c:pt idx="171">
                  <c:v>545.98</c:v>
                </c:pt>
                <c:pt idx="172">
                  <c:v>541.01</c:v>
                </c:pt>
                <c:pt idx="173">
                  <c:v>541.01</c:v>
                </c:pt>
                <c:pt idx="174">
                  <c:v>541.01</c:v>
                </c:pt>
                <c:pt idx="175">
                  <c:v>541.01</c:v>
                </c:pt>
                <c:pt idx="176">
                  <c:v>541.01</c:v>
                </c:pt>
                <c:pt idx="177">
                  <c:v>527.75</c:v>
                </c:pt>
                <c:pt idx="178">
                  <c:v>527.75</c:v>
                </c:pt>
                <c:pt idx="179">
                  <c:v>527.75</c:v>
                </c:pt>
                <c:pt idx="180">
                  <c:v>527.75</c:v>
                </c:pt>
                <c:pt idx="181">
                  <c:v>527.75</c:v>
                </c:pt>
                <c:pt idx="182">
                  <c:v>512.84</c:v>
                </c:pt>
                <c:pt idx="183">
                  <c:v>512.84</c:v>
                </c:pt>
                <c:pt idx="184">
                  <c:v>512.84</c:v>
                </c:pt>
                <c:pt idx="185">
                  <c:v>512.84</c:v>
                </c:pt>
                <c:pt idx="186">
                  <c:v>512.84</c:v>
                </c:pt>
                <c:pt idx="187">
                  <c:v>491.3</c:v>
                </c:pt>
                <c:pt idx="188">
                  <c:v>491.3</c:v>
                </c:pt>
                <c:pt idx="189">
                  <c:v>491.3</c:v>
                </c:pt>
                <c:pt idx="190">
                  <c:v>491.3</c:v>
                </c:pt>
                <c:pt idx="191">
                  <c:v>491.3</c:v>
                </c:pt>
                <c:pt idx="192">
                  <c:v>477.21</c:v>
                </c:pt>
                <c:pt idx="193">
                  <c:v>477.21</c:v>
                </c:pt>
                <c:pt idx="194">
                  <c:v>477.21</c:v>
                </c:pt>
                <c:pt idx="195">
                  <c:v>477.21</c:v>
                </c:pt>
                <c:pt idx="196">
                  <c:v>477.21</c:v>
                </c:pt>
                <c:pt idx="197">
                  <c:v>448.22</c:v>
                </c:pt>
                <c:pt idx="198">
                  <c:v>448.22</c:v>
                </c:pt>
                <c:pt idx="199">
                  <c:v>448.22</c:v>
                </c:pt>
                <c:pt idx="200">
                  <c:v>448.22</c:v>
                </c:pt>
                <c:pt idx="201">
                  <c:v>448.22</c:v>
                </c:pt>
                <c:pt idx="202">
                  <c:v>438.69</c:v>
                </c:pt>
                <c:pt idx="203">
                  <c:v>438.69</c:v>
                </c:pt>
                <c:pt idx="204">
                  <c:v>438.69</c:v>
                </c:pt>
                <c:pt idx="205">
                  <c:v>438.69</c:v>
                </c:pt>
                <c:pt idx="206">
                  <c:v>438.69</c:v>
                </c:pt>
                <c:pt idx="207">
                  <c:v>415.08</c:v>
                </c:pt>
                <c:pt idx="208">
                  <c:v>415.08</c:v>
                </c:pt>
                <c:pt idx="209">
                  <c:v>415.08</c:v>
                </c:pt>
                <c:pt idx="210">
                  <c:v>415.08</c:v>
                </c:pt>
                <c:pt idx="211">
                  <c:v>415.08</c:v>
                </c:pt>
                <c:pt idx="212">
                  <c:v>395.19</c:v>
                </c:pt>
                <c:pt idx="213">
                  <c:v>395.19</c:v>
                </c:pt>
                <c:pt idx="214">
                  <c:v>395.19</c:v>
                </c:pt>
                <c:pt idx="215">
                  <c:v>395.19</c:v>
                </c:pt>
                <c:pt idx="216">
                  <c:v>395.19</c:v>
                </c:pt>
                <c:pt idx="217">
                  <c:v>394.36</c:v>
                </c:pt>
                <c:pt idx="218">
                  <c:v>394.36</c:v>
                </c:pt>
                <c:pt idx="219">
                  <c:v>394.36</c:v>
                </c:pt>
                <c:pt idx="220">
                  <c:v>394.36</c:v>
                </c:pt>
                <c:pt idx="221">
                  <c:v>394.36</c:v>
                </c:pt>
                <c:pt idx="222">
                  <c:v>388.98</c:v>
                </c:pt>
                <c:pt idx="223">
                  <c:v>388.98</c:v>
                </c:pt>
                <c:pt idx="224">
                  <c:v>388.98</c:v>
                </c:pt>
                <c:pt idx="225">
                  <c:v>388.98</c:v>
                </c:pt>
                <c:pt idx="226">
                  <c:v>388.98</c:v>
                </c:pt>
                <c:pt idx="227">
                  <c:v>385.66</c:v>
                </c:pt>
                <c:pt idx="228">
                  <c:v>385.66</c:v>
                </c:pt>
                <c:pt idx="229">
                  <c:v>385.66</c:v>
                </c:pt>
                <c:pt idx="230">
                  <c:v>385.66</c:v>
                </c:pt>
                <c:pt idx="231">
                  <c:v>385.66</c:v>
                </c:pt>
                <c:pt idx="232">
                  <c:v>380.28</c:v>
                </c:pt>
                <c:pt idx="233">
                  <c:v>380.28</c:v>
                </c:pt>
                <c:pt idx="234">
                  <c:v>380.28</c:v>
                </c:pt>
                <c:pt idx="235">
                  <c:v>380.28</c:v>
                </c:pt>
                <c:pt idx="236">
                  <c:v>380.28</c:v>
                </c:pt>
                <c:pt idx="237">
                  <c:v>371.17</c:v>
                </c:pt>
                <c:pt idx="238">
                  <c:v>371.17</c:v>
                </c:pt>
                <c:pt idx="239">
                  <c:v>371.17</c:v>
                </c:pt>
                <c:pt idx="240">
                  <c:v>371.17</c:v>
                </c:pt>
                <c:pt idx="241">
                  <c:v>371.17</c:v>
                </c:pt>
                <c:pt idx="242">
                  <c:v>365.78</c:v>
                </c:pt>
                <c:pt idx="243">
                  <c:v>365.78</c:v>
                </c:pt>
                <c:pt idx="244">
                  <c:v>365.78</c:v>
                </c:pt>
                <c:pt idx="245">
                  <c:v>365.78</c:v>
                </c:pt>
                <c:pt idx="246">
                  <c:v>365.78</c:v>
                </c:pt>
                <c:pt idx="247">
                  <c:v>364.12</c:v>
                </c:pt>
                <c:pt idx="248">
                  <c:v>364.12</c:v>
                </c:pt>
                <c:pt idx="249">
                  <c:v>364.12</c:v>
                </c:pt>
                <c:pt idx="250">
                  <c:v>364.12</c:v>
                </c:pt>
                <c:pt idx="251">
                  <c:v>364.12</c:v>
                </c:pt>
                <c:pt idx="252">
                  <c:v>363.29</c:v>
                </c:pt>
                <c:pt idx="253">
                  <c:v>363.29</c:v>
                </c:pt>
                <c:pt idx="254">
                  <c:v>363.29</c:v>
                </c:pt>
                <c:pt idx="255">
                  <c:v>363.29</c:v>
                </c:pt>
                <c:pt idx="256">
                  <c:v>363.29</c:v>
                </c:pt>
                <c:pt idx="257">
                  <c:v>363.29</c:v>
                </c:pt>
                <c:pt idx="258">
                  <c:v>363.29</c:v>
                </c:pt>
                <c:pt idx="259">
                  <c:v>363.29</c:v>
                </c:pt>
                <c:pt idx="260">
                  <c:v>363.29</c:v>
                </c:pt>
                <c:pt idx="261">
                  <c:v>363.29</c:v>
                </c:pt>
                <c:pt idx="262">
                  <c:v>363.29</c:v>
                </c:pt>
                <c:pt idx="263">
                  <c:v>363.29</c:v>
                </c:pt>
                <c:pt idx="264">
                  <c:v>363.29</c:v>
                </c:pt>
                <c:pt idx="265">
                  <c:v>363.29</c:v>
                </c:pt>
                <c:pt idx="266">
                  <c:v>363.29</c:v>
                </c:pt>
                <c:pt idx="267">
                  <c:v>364.95</c:v>
                </c:pt>
                <c:pt idx="268">
                  <c:v>364.95</c:v>
                </c:pt>
                <c:pt idx="269">
                  <c:v>364.95</c:v>
                </c:pt>
                <c:pt idx="270">
                  <c:v>364.95</c:v>
                </c:pt>
                <c:pt idx="271">
                  <c:v>364.95</c:v>
                </c:pt>
                <c:pt idx="272">
                  <c:v>364.95</c:v>
                </c:pt>
                <c:pt idx="273">
                  <c:v>364.95</c:v>
                </c:pt>
                <c:pt idx="274">
                  <c:v>364.95</c:v>
                </c:pt>
                <c:pt idx="275">
                  <c:v>364.95</c:v>
                </c:pt>
                <c:pt idx="276">
                  <c:v>364.95</c:v>
                </c:pt>
                <c:pt idx="277">
                  <c:v>363.71</c:v>
                </c:pt>
                <c:pt idx="278">
                  <c:v>363.71</c:v>
                </c:pt>
                <c:pt idx="279">
                  <c:v>363.71</c:v>
                </c:pt>
                <c:pt idx="280">
                  <c:v>363.71</c:v>
                </c:pt>
                <c:pt idx="281">
                  <c:v>363.71</c:v>
                </c:pt>
                <c:pt idx="282">
                  <c:v>364.12</c:v>
                </c:pt>
                <c:pt idx="283">
                  <c:v>364.12</c:v>
                </c:pt>
                <c:pt idx="284">
                  <c:v>364.12</c:v>
                </c:pt>
                <c:pt idx="285">
                  <c:v>364.12</c:v>
                </c:pt>
                <c:pt idx="286">
                  <c:v>364.12</c:v>
                </c:pt>
                <c:pt idx="287">
                  <c:v>363.29</c:v>
                </c:pt>
                <c:pt idx="288">
                  <c:v>363.29</c:v>
                </c:pt>
                <c:pt idx="289">
                  <c:v>363.29</c:v>
                </c:pt>
                <c:pt idx="290">
                  <c:v>363.29</c:v>
                </c:pt>
                <c:pt idx="291">
                  <c:v>363.29</c:v>
                </c:pt>
                <c:pt idx="292">
                  <c:v>364.12</c:v>
                </c:pt>
                <c:pt idx="293">
                  <c:v>364.12</c:v>
                </c:pt>
                <c:pt idx="294">
                  <c:v>364.12</c:v>
                </c:pt>
                <c:pt idx="295">
                  <c:v>364.12</c:v>
                </c:pt>
                <c:pt idx="296">
                  <c:v>364.12</c:v>
                </c:pt>
                <c:pt idx="297">
                  <c:v>365.78</c:v>
                </c:pt>
                <c:pt idx="298">
                  <c:v>365.78</c:v>
                </c:pt>
                <c:pt idx="299">
                  <c:v>365.78</c:v>
                </c:pt>
                <c:pt idx="300">
                  <c:v>365.78</c:v>
                </c:pt>
                <c:pt idx="301">
                  <c:v>365.78</c:v>
                </c:pt>
                <c:pt idx="302">
                  <c:v>364.95</c:v>
                </c:pt>
                <c:pt idx="303">
                  <c:v>364.95</c:v>
                </c:pt>
                <c:pt idx="304">
                  <c:v>364.95</c:v>
                </c:pt>
                <c:pt idx="305">
                  <c:v>364.95</c:v>
                </c:pt>
                <c:pt idx="306">
                  <c:v>364.95</c:v>
                </c:pt>
                <c:pt idx="307">
                  <c:v>364.95</c:v>
                </c:pt>
                <c:pt idx="308">
                  <c:v>364.95</c:v>
                </c:pt>
                <c:pt idx="309">
                  <c:v>364.95</c:v>
                </c:pt>
                <c:pt idx="310">
                  <c:v>364.95</c:v>
                </c:pt>
                <c:pt idx="311">
                  <c:v>364.95</c:v>
                </c:pt>
                <c:pt idx="312">
                  <c:v>364.12</c:v>
                </c:pt>
                <c:pt idx="313">
                  <c:v>364.12</c:v>
                </c:pt>
                <c:pt idx="314">
                  <c:v>364.12</c:v>
                </c:pt>
                <c:pt idx="315">
                  <c:v>364.12</c:v>
                </c:pt>
                <c:pt idx="316">
                  <c:v>364.12</c:v>
                </c:pt>
                <c:pt idx="317">
                  <c:v>363.29</c:v>
                </c:pt>
                <c:pt idx="318">
                  <c:v>363.29</c:v>
                </c:pt>
                <c:pt idx="319">
                  <c:v>363.29</c:v>
                </c:pt>
                <c:pt idx="320">
                  <c:v>363.29</c:v>
                </c:pt>
                <c:pt idx="321">
                  <c:v>363.29</c:v>
                </c:pt>
                <c:pt idx="322">
                  <c:v>362.47</c:v>
                </c:pt>
                <c:pt idx="323">
                  <c:v>362.47</c:v>
                </c:pt>
                <c:pt idx="324">
                  <c:v>362.47</c:v>
                </c:pt>
                <c:pt idx="325">
                  <c:v>362.47</c:v>
                </c:pt>
                <c:pt idx="326">
                  <c:v>362.47</c:v>
                </c:pt>
                <c:pt idx="327">
                  <c:v>359.98</c:v>
                </c:pt>
                <c:pt idx="328">
                  <c:v>359.98</c:v>
                </c:pt>
                <c:pt idx="329">
                  <c:v>359.98</c:v>
                </c:pt>
                <c:pt idx="330">
                  <c:v>359.98</c:v>
                </c:pt>
                <c:pt idx="331">
                  <c:v>359.98</c:v>
                </c:pt>
                <c:pt idx="332">
                  <c:v>357.91</c:v>
                </c:pt>
                <c:pt idx="333">
                  <c:v>357.91</c:v>
                </c:pt>
                <c:pt idx="334">
                  <c:v>357.91</c:v>
                </c:pt>
                <c:pt idx="335">
                  <c:v>357.91</c:v>
                </c:pt>
                <c:pt idx="336">
                  <c:v>357.91</c:v>
                </c:pt>
                <c:pt idx="337">
                  <c:v>357.91</c:v>
                </c:pt>
                <c:pt idx="338">
                  <c:v>357.91</c:v>
                </c:pt>
                <c:pt idx="339">
                  <c:v>357.91</c:v>
                </c:pt>
                <c:pt idx="340">
                  <c:v>357.91</c:v>
                </c:pt>
                <c:pt idx="341">
                  <c:v>357.91</c:v>
                </c:pt>
                <c:pt idx="342">
                  <c:v>358.74</c:v>
                </c:pt>
                <c:pt idx="343">
                  <c:v>358.74</c:v>
                </c:pt>
                <c:pt idx="344">
                  <c:v>358.74</c:v>
                </c:pt>
                <c:pt idx="345">
                  <c:v>358.74</c:v>
                </c:pt>
                <c:pt idx="346">
                  <c:v>358.74</c:v>
                </c:pt>
                <c:pt idx="347">
                  <c:v>359.98</c:v>
                </c:pt>
                <c:pt idx="348">
                  <c:v>359.98</c:v>
                </c:pt>
                <c:pt idx="349">
                  <c:v>359.98</c:v>
                </c:pt>
                <c:pt idx="350">
                  <c:v>359.98</c:v>
                </c:pt>
                <c:pt idx="351">
                  <c:v>359.98</c:v>
                </c:pt>
                <c:pt idx="352">
                  <c:v>359.98</c:v>
                </c:pt>
                <c:pt idx="353">
                  <c:v>359.98</c:v>
                </c:pt>
                <c:pt idx="354">
                  <c:v>359.98</c:v>
                </c:pt>
                <c:pt idx="355">
                  <c:v>359.98</c:v>
                </c:pt>
                <c:pt idx="356">
                  <c:v>359.98</c:v>
                </c:pt>
                <c:pt idx="357">
                  <c:v>359.98</c:v>
                </c:pt>
                <c:pt idx="358">
                  <c:v>359.98</c:v>
                </c:pt>
                <c:pt idx="359">
                  <c:v>359.98</c:v>
                </c:pt>
                <c:pt idx="360">
                  <c:v>359.98</c:v>
                </c:pt>
                <c:pt idx="361">
                  <c:v>359.98</c:v>
                </c:pt>
                <c:pt idx="362">
                  <c:v>356.67</c:v>
                </c:pt>
                <c:pt idx="363">
                  <c:v>356.67</c:v>
                </c:pt>
                <c:pt idx="364">
                  <c:v>356.67</c:v>
                </c:pt>
                <c:pt idx="365">
                  <c:v>356.67</c:v>
                </c:pt>
                <c:pt idx="366">
                  <c:v>356.67</c:v>
                </c:pt>
                <c:pt idx="367">
                  <c:v>355.84</c:v>
                </c:pt>
                <c:pt idx="368">
                  <c:v>355.84</c:v>
                </c:pt>
                <c:pt idx="369">
                  <c:v>355.84</c:v>
                </c:pt>
                <c:pt idx="370">
                  <c:v>355.84</c:v>
                </c:pt>
                <c:pt idx="371">
                  <c:v>355.84</c:v>
                </c:pt>
                <c:pt idx="372">
                  <c:v>354.6</c:v>
                </c:pt>
                <c:pt idx="373">
                  <c:v>354.6</c:v>
                </c:pt>
                <c:pt idx="374">
                  <c:v>354.6</c:v>
                </c:pt>
                <c:pt idx="375">
                  <c:v>354.6</c:v>
                </c:pt>
                <c:pt idx="376">
                  <c:v>354.6</c:v>
                </c:pt>
                <c:pt idx="377">
                  <c:v>352.52</c:v>
                </c:pt>
                <c:pt idx="378">
                  <c:v>352.52</c:v>
                </c:pt>
                <c:pt idx="379">
                  <c:v>352.52</c:v>
                </c:pt>
                <c:pt idx="380">
                  <c:v>352.52</c:v>
                </c:pt>
                <c:pt idx="381">
                  <c:v>352.52</c:v>
                </c:pt>
                <c:pt idx="382">
                  <c:v>352.52</c:v>
                </c:pt>
                <c:pt idx="383">
                  <c:v>352.52</c:v>
                </c:pt>
                <c:pt idx="384">
                  <c:v>352.52</c:v>
                </c:pt>
                <c:pt idx="385">
                  <c:v>352.52</c:v>
                </c:pt>
                <c:pt idx="386">
                  <c:v>352.52</c:v>
                </c:pt>
                <c:pt idx="387">
                  <c:v>351.7</c:v>
                </c:pt>
                <c:pt idx="388">
                  <c:v>351.7</c:v>
                </c:pt>
                <c:pt idx="389">
                  <c:v>351.7</c:v>
                </c:pt>
                <c:pt idx="390">
                  <c:v>351.7</c:v>
                </c:pt>
                <c:pt idx="391">
                  <c:v>351.7</c:v>
                </c:pt>
                <c:pt idx="392">
                  <c:v>348.8</c:v>
                </c:pt>
                <c:pt idx="393">
                  <c:v>348.8</c:v>
                </c:pt>
                <c:pt idx="394">
                  <c:v>348.8</c:v>
                </c:pt>
                <c:pt idx="395">
                  <c:v>348.8</c:v>
                </c:pt>
                <c:pt idx="396">
                  <c:v>348.8</c:v>
                </c:pt>
                <c:pt idx="397">
                  <c:v>347.55</c:v>
                </c:pt>
                <c:pt idx="398">
                  <c:v>347.55</c:v>
                </c:pt>
                <c:pt idx="399">
                  <c:v>347.55</c:v>
                </c:pt>
                <c:pt idx="400">
                  <c:v>347.55</c:v>
                </c:pt>
                <c:pt idx="401">
                  <c:v>347.55</c:v>
                </c:pt>
                <c:pt idx="402">
                  <c:v>345.9</c:v>
                </c:pt>
                <c:pt idx="403">
                  <c:v>345.9</c:v>
                </c:pt>
                <c:pt idx="404">
                  <c:v>345.9</c:v>
                </c:pt>
                <c:pt idx="405">
                  <c:v>345.9</c:v>
                </c:pt>
                <c:pt idx="406">
                  <c:v>345.9</c:v>
                </c:pt>
                <c:pt idx="407">
                  <c:v>345.07</c:v>
                </c:pt>
                <c:pt idx="408">
                  <c:v>345.07</c:v>
                </c:pt>
                <c:pt idx="409">
                  <c:v>345.07</c:v>
                </c:pt>
                <c:pt idx="410">
                  <c:v>345.07</c:v>
                </c:pt>
                <c:pt idx="411">
                  <c:v>345.07</c:v>
                </c:pt>
                <c:pt idx="412">
                  <c:v>342.17</c:v>
                </c:pt>
                <c:pt idx="413">
                  <c:v>342.17</c:v>
                </c:pt>
                <c:pt idx="414">
                  <c:v>342.17</c:v>
                </c:pt>
                <c:pt idx="415">
                  <c:v>342.17</c:v>
                </c:pt>
                <c:pt idx="416">
                  <c:v>342.17</c:v>
                </c:pt>
                <c:pt idx="417">
                  <c:v>342.17</c:v>
                </c:pt>
                <c:pt idx="418">
                  <c:v>342.17</c:v>
                </c:pt>
                <c:pt idx="419">
                  <c:v>342.17</c:v>
                </c:pt>
                <c:pt idx="420">
                  <c:v>342.17</c:v>
                </c:pt>
                <c:pt idx="421">
                  <c:v>342.17</c:v>
                </c:pt>
                <c:pt idx="422">
                  <c:v>341.75</c:v>
                </c:pt>
                <c:pt idx="423">
                  <c:v>341.75</c:v>
                </c:pt>
                <c:pt idx="424">
                  <c:v>341.75</c:v>
                </c:pt>
                <c:pt idx="425">
                  <c:v>341.75</c:v>
                </c:pt>
                <c:pt idx="426">
                  <c:v>341.75</c:v>
                </c:pt>
                <c:pt idx="427">
                  <c:v>337.2</c:v>
                </c:pt>
                <c:pt idx="428">
                  <c:v>337.2</c:v>
                </c:pt>
                <c:pt idx="429">
                  <c:v>337.2</c:v>
                </c:pt>
                <c:pt idx="430">
                  <c:v>337.2</c:v>
                </c:pt>
                <c:pt idx="431">
                  <c:v>337.2</c:v>
                </c:pt>
                <c:pt idx="432">
                  <c:v>331.4</c:v>
                </c:pt>
                <c:pt idx="433">
                  <c:v>331.4</c:v>
                </c:pt>
                <c:pt idx="434">
                  <c:v>331.4</c:v>
                </c:pt>
                <c:pt idx="435">
                  <c:v>331.4</c:v>
                </c:pt>
                <c:pt idx="436">
                  <c:v>331.4</c:v>
                </c:pt>
                <c:pt idx="437">
                  <c:v>330.98</c:v>
                </c:pt>
                <c:pt idx="438">
                  <c:v>330.98</c:v>
                </c:pt>
                <c:pt idx="439">
                  <c:v>330.98</c:v>
                </c:pt>
                <c:pt idx="440">
                  <c:v>330.98</c:v>
                </c:pt>
                <c:pt idx="441">
                  <c:v>330.98</c:v>
                </c:pt>
                <c:pt idx="442">
                  <c:v>328.5</c:v>
                </c:pt>
                <c:pt idx="443">
                  <c:v>328.5</c:v>
                </c:pt>
                <c:pt idx="444">
                  <c:v>328.5</c:v>
                </c:pt>
                <c:pt idx="445">
                  <c:v>328.5</c:v>
                </c:pt>
                <c:pt idx="446">
                  <c:v>328.5</c:v>
                </c:pt>
                <c:pt idx="447">
                  <c:v>328.08</c:v>
                </c:pt>
                <c:pt idx="448">
                  <c:v>328.08</c:v>
                </c:pt>
                <c:pt idx="449">
                  <c:v>328.08</c:v>
                </c:pt>
                <c:pt idx="450">
                  <c:v>328.08</c:v>
                </c:pt>
                <c:pt idx="451">
                  <c:v>328.08</c:v>
                </c:pt>
                <c:pt idx="452">
                  <c:v>328.5</c:v>
                </c:pt>
                <c:pt idx="453">
                  <c:v>328.5</c:v>
                </c:pt>
                <c:pt idx="454">
                  <c:v>328.5</c:v>
                </c:pt>
                <c:pt idx="455">
                  <c:v>328.5</c:v>
                </c:pt>
                <c:pt idx="456">
                  <c:v>328.5</c:v>
                </c:pt>
                <c:pt idx="457">
                  <c:v>326.01</c:v>
                </c:pt>
                <c:pt idx="458">
                  <c:v>326.01</c:v>
                </c:pt>
                <c:pt idx="459">
                  <c:v>326.01</c:v>
                </c:pt>
                <c:pt idx="460">
                  <c:v>326.01</c:v>
                </c:pt>
                <c:pt idx="461">
                  <c:v>326.01</c:v>
                </c:pt>
                <c:pt idx="462">
                  <c:v>324.77</c:v>
                </c:pt>
                <c:pt idx="463">
                  <c:v>324.77</c:v>
                </c:pt>
                <c:pt idx="464">
                  <c:v>324.77</c:v>
                </c:pt>
                <c:pt idx="465">
                  <c:v>324.77</c:v>
                </c:pt>
                <c:pt idx="466">
                  <c:v>324.77</c:v>
                </c:pt>
                <c:pt idx="467">
                  <c:v>322.7</c:v>
                </c:pt>
                <c:pt idx="468">
                  <c:v>322.7</c:v>
                </c:pt>
                <c:pt idx="469">
                  <c:v>322.7</c:v>
                </c:pt>
                <c:pt idx="470">
                  <c:v>322.7</c:v>
                </c:pt>
                <c:pt idx="471">
                  <c:v>322.7</c:v>
                </c:pt>
                <c:pt idx="472">
                  <c:v>319.38</c:v>
                </c:pt>
                <c:pt idx="473">
                  <c:v>319.38</c:v>
                </c:pt>
                <c:pt idx="474">
                  <c:v>319.38</c:v>
                </c:pt>
                <c:pt idx="475">
                  <c:v>319.38</c:v>
                </c:pt>
                <c:pt idx="476">
                  <c:v>319.38</c:v>
                </c:pt>
                <c:pt idx="477">
                  <c:v>318.56</c:v>
                </c:pt>
                <c:pt idx="478">
                  <c:v>318.56</c:v>
                </c:pt>
                <c:pt idx="479">
                  <c:v>318.56</c:v>
                </c:pt>
                <c:pt idx="480">
                  <c:v>318.56</c:v>
                </c:pt>
                <c:pt idx="481">
                  <c:v>318.56</c:v>
                </c:pt>
                <c:pt idx="482">
                  <c:v>317.31</c:v>
                </c:pt>
                <c:pt idx="483">
                  <c:v>317.31</c:v>
                </c:pt>
                <c:pt idx="484">
                  <c:v>317.31</c:v>
                </c:pt>
                <c:pt idx="485">
                  <c:v>317.31</c:v>
                </c:pt>
                <c:pt idx="486">
                  <c:v>317.31</c:v>
                </c:pt>
                <c:pt idx="487">
                  <c:v>316.48</c:v>
                </c:pt>
                <c:pt idx="488">
                  <c:v>316.48</c:v>
                </c:pt>
                <c:pt idx="489">
                  <c:v>316.48</c:v>
                </c:pt>
                <c:pt idx="490">
                  <c:v>316.48</c:v>
                </c:pt>
                <c:pt idx="491">
                  <c:v>316.48</c:v>
                </c:pt>
                <c:pt idx="492">
                  <c:v>316.07</c:v>
                </c:pt>
                <c:pt idx="493">
                  <c:v>316.07</c:v>
                </c:pt>
                <c:pt idx="494">
                  <c:v>316.07</c:v>
                </c:pt>
                <c:pt idx="495">
                  <c:v>316.07</c:v>
                </c:pt>
                <c:pt idx="496">
                  <c:v>316.07</c:v>
                </c:pt>
                <c:pt idx="497">
                  <c:v>314.83</c:v>
                </c:pt>
                <c:pt idx="498">
                  <c:v>314.83</c:v>
                </c:pt>
                <c:pt idx="499">
                  <c:v>314.83</c:v>
                </c:pt>
                <c:pt idx="500">
                  <c:v>314.83</c:v>
                </c:pt>
                <c:pt idx="501">
                  <c:v>314.83</c:v>
                </c:pt>
                <c:pt idx="502">
                  <c:v>314.83</c:v>
                </c:pt>
                <c:pt idx="503">
                  <c:v>314.83</c:v>
                </c:pt>
                <c:pt idx="504">
                  <c:v>314.83</c:v>
                </c:pt>
                <c:pt idx="505">
                  <c:v>314.83</c:v>
                </c:pt>
                <c:pt idx="506">
                  <c:v>314.83</c:v>
                </c:pt>
                <c:pt idx="507">
                  <c:v>314</c:v>
                </c:pt>
                <c:pt idx="508">
                  <c:v>314</c:v>
                </c:pt>
                <c:pt idx="509">
                  <c:v>314</c:v>
                </c:pt>
                <c:pt idx="510">
                  <c:v>314</c:v>
                </c:pt>
                <c:pt idx="511">
                  <c:v>314</c:v>
                </c:pt>
                <c:pt idx="512">
                  <c:v>314</c:v>
                </c:pt>
                <c:pt idx="513">
                  <c:v>314</c:v>
                </c:pt>
                <c:pt idx="514">
                  <c:v>314</c:v>
                </c:pt>
                <c:pt idx="515">
                  <c:v>314</c:v>
                </c:pt>
                <c:pt idx="516">
                  <c:v>314</c:v>
                </c:pt>
                <c:pt idx="517">
                  <c:v>314</c:v>
                </c:pt>
                <c:pt idx="518">
                  <c:v>314</c:v>
                </c:pt>
                <c:pt idx="519">
                  <c:v>314</c:v>
                </c:pt>
                <c:pt idx="520">
                  <c:v>314</c:v>
                </c:pt>
                <c:pt idx="521">
                  <c:v>314</c:v>
                </c:pt>
                <c:pt idx="522">
                  <c:v>316.39</c:v>
                </c:pt>
                <c:pt idx="523">
                  <c:v>316.39</c:v>
                </c:pt>
                <c:pt idx="524">
                  <c:v>316.39</c:v>
                </c:pt>
                <c:pt idx="525">
                  <c:v>316.39</c:v>
                </c:pt>
                <c:pt idx="526">
                  <c:v>316.39</c:v>
                </c:pt>
                <c:pt idx="527">
                  <c:v>319.07</c:v>
                </c:pt>
                <c:pt idx="528">
                  <c:v>319.07</c:v>
                </c:pt>
                <c:pt idx="529">
                  <c:v>319.07</c:v>
                </c:pt>
                <c:pt idx="530">
                  <c:v>319.07</c:v>
                </c:pt>
                <c:pt idx="531">
                  <c:v>319.07</c:v>
                </c:pt>
                <c:pt idx="532">
                  <c:v>320.56</c:v>
                </c:pt>
                <c:pt idx="533">
                  <c:v>320.56</c:v>
                </c:pt>
                <c:pt idx="534">
                  <c:v>320.56</c:v>
                </c:pt>
                <c:pt idx="535">
                  <c:v>320.56</c:v>
                </c:pt>
                <c:pt idx="536">
                  <c:v>320.56</c:v>
                </c:pt>
                <c:pt idx="537">
                  <c:v>322.35000000000002</c:v>
                </c:pt>
                <c:pt idx="538">
                  <c:v>322.35000000000002</c:v>
                </c:pt>
                <c:pt idx="539">
                  <c:v>322.35000000000002</c:v>
                </c:pt>
                <c:pt idx="540">
                  <c:v>322.35000000000002</c:v>
                </c:pt>
                <c:pt idx="541">
                  <c:v>322.35000000000002</c:v>
                </c:pt>
                <c:pt idx="542">
                  <c:v>323.83999999999997</c:v>
                </c:pt>
                <c:pt idx="543">
                  <c:v>323.83999999999997</c:v>
                </c:pt>
                <c:pt idx="544">
                  <c:v>323.83999999999997</c:v>
                </c:pt>
                <c:pt idx="545">
                  <c:v>323.83999999999997</c:v>
                </c:pt>
                <c:pt idx="546">
                  <c:v>323.83999999999997</c:v>
                </c:pt>
                <c:pt idx="547">
                  <c:v>325.33</c:v>
                </c:pt>
                <c:pt idx="548">
                  <c:v>325.33</c:v>
                </c:pt>
                <c:pt idx="549">
                  <c:v>325.33</c:v>
                </c:pt>
                <c:pt idx="550">
                  <c:v>325.33</c:v>
                </c:pt>
                <c:pt idx="551">
                  <c:v>325.33</c:v>
                </c:pt>
                <c:pt idx="552">
                  <c:v>330.4</c:v>
                </c:pt>
                <c:pt idx="553">
                  <c:v>330.4</c:v>
                </c:pt>
                <c:pt idx="554">
                  <c:v>330.4</c:v>
                </c:pt>
                <c:pt idx="555">
                  <c:v>330.4</c:v>
                </c:pt>
                <c:pt idx="556">
                  <c:v>330.4</c:v>
                </c:pt>
                <c:pt idx="557">
                  <c:v>343.52</c:v>
                </c:pt>
                <c:pt idx="558">
                  <c:v>343.52</c:v>
                </c:pt>
                <c:pt idx="559">
                  <c:v>343.52</c:v>
                </c:pt>
                <c:pt idx="560">
                  <c:v>343.52</c:v>
                </c:pt>
                <c:pt idx="561">
                  <c:v>343.52</c:v>
                </c:pt>
                <c:pt idx="562">
                  <c:v>351.87</c:v>
                </c:pt>
                <c:pt idx="563">
                  <c:v>351.87</c:v>
                </c:pt>
                <c:pt idx="564">
                  <c:v>351.87</c:v>
                </c:pt>
                <c:pt idx="565">
                  <c:v>351.87</c:v>
                </c:pt>
                <c:pt idx="566">
                  <c:v>351.87</c:v>
                </c:pt>
                <c:pt idx="567">
                  <c:v>389.44</c:v>
                </c:pt>
                <c:pt idx="568">
                  <c:v>389.44</c:v>
                </c:pt>
                <c:pt idx="569">
                  <c:v>389.44</c:v>
                </c:pt>
                <c:pt idx="570">
                  <c:v>389.44</c:v>
                </c:pt>
                <c:pt idx="571">
                  <c:v>389.44</c:v>
                </c:pt>
                <c:pt idx="572">
                  <c:v>404.35</c:v>
                </c:pt>
                <c:pt idx="573">
                  <c:v>404.35</c:v>
                </c:pt>
                <c:pt idx="574">
                  <c:v>404.35</c:v>
                </c:pt>
                <c:pt idx="575">
                  <c:v>404.35</c:v>
                </c:pt>
                <c:pt idx="576">
                  <c:v>404.35</c:v>
                </c:pt>
                <c:pt idx="577">
                  <c:v>438.94</c:v>
                </c:pt>
                <c:pt idx="578">
                  <c:v>438.94</c:v>
                </c:pt>
                <c:pt idx="579">
                  <c:v>438.94</c:v>
                </c:pt>
                <c:pt idx="580">
                  <c:v>438.94</c:v>
                </c:pt>
                <c:pt idx="581">
                  <c:v>438.94</c:v>
                </c:pt>
                <c:pt idx="582">
                  <c:v>499.48</c:v>
                </c:pt>
                <c:pt idx="583">
                  <c:v>499.48</c:v>
                </c:pt>
                <c:pt idx="584">
                  <c:v>499.48</c:v>
                </c:pt>
                <c:pt idx="585">
                  <c:v>499.48</c:v>
                </c:pt>
                <c:pt idx="586">
                  <c:v>499.48</c:v>
                </c:pt>
                <c:pt idx="587">
                  <c:v>513.79</c:v>
                </c:pt>
                <c:pt idx="588">
                  <c:v>513.79</c:v>
                </c:pt>
                <c:pt idx="589">
                  <c:v>513.79</c:v>
                </c:pt>
                <c:pt idx="590">
                  <c:v>513.79</c:v>
                </c:pt>
                <c:pt idx="591">
                  <c:v>513.79</c:v>
                </c:pt>
                <c:pt idx="592">
                  <c:v>516.77</c:v>
                </c:pt>
                <c:pt idx="593">
                  <c:v>516.77</c:v>
                </c:pt>
                <c:pt idx="594">
                  <c:v>516.77</c:v>
                </c:pt>
                <c:pt idx="595">
                  <c:v>516.77</c:v>
                </c:pt>
                <c:pt idx="596">
                  <c:v>516.77</c:v>
                </c:pt>
                <c:pt idx="597">
                  <c:v>522.14</c:v>
                </c:pt>
                <c:pt idx="598">
                  <c:v>522.14</c:v>
                </c:pt>
                <c:pt idx="599">
                  <c:v>522.14</c:v>
                </c:pt>
                <c:pt idx="600">
                  <c:v>522.14</c:v>
                </c:pt>
                <c:pt idx="601">
                  <c:v>522.14</c:v>
                </c:pt>
                <c:pt idx="602">
                  <c:v>523.33000000000004</c:v>
                </c:pt>
                <c:pt idx="603">
                  <c:v>523.33000000000004</c:v>
                </c:pt>
                <c:pt idx="604">
                  <c:v>523.33000000000004</c:v>
                </c:pt>
                <c:pt idx="605">
                  <c:v>523.33000000000004</c:v>
                </c:pt>
                <c:pt idx="606">
                  <c:v>523.33000000000004</c:v>
                </c:pt>
                <c:pt idx="607">
                  <c:v>533.47</c:v>
                </c:pt>
                <c:pt idx="608">
                  <c:v>533.47</c:v>
                </c:pt>
                <c:pt idx="609">
                  <c:v>533.47</c:v>
                </c:pt>
                <c:pt idx="610">
                  <c:v>533.47</c:v>
                </c:pt>
                <c:pt idx="611">
                  <c:v>533.47</c:v>
                </c:pt>
                <c:pt idx="612">
                  <c:v>533.16999999999996</c:v>
                </c:pt>
                <c:pt idx="613">
                  <c:v>533.16999999999996</c:v>
                </c:pt>
                <c:pt idx="614">
                  <c:v>533.16999999999996</c:v>
                </c:pt>
                <c:pt idx="615">
                  <c:v>533.16999999999996</c:v>
                </c:pt>
                <c:pt idx="616">
                  <c:v>533.16999999999996</c:v>
                </c:pt>
                <c:pt idx="617">
                  <c:v>500.37</c:v>
                </c:pt>
                <c:pt idx="618">
                  <c:v>500.37</c:v>
                </c:pt>
                <c:pt idx="619">
                  <c:v>500.37</c:v>
                </c:pt>
                <c:pt idx="620">
                  <c:v>500.37</c:v>
                </c:pt>
                <c:pt idx="621">
                  <c:v>500.37</c:v>
                </c:pt>
                <c:pt idx="622">
                  <c:v>483.97</c:v>
                </c:pt>
                <c:pt idx="623">
                  <c:v>483.97</c:v>
                </c:pt>
                <c:pt idx="624">
                  <c:v>483.97</c:v>
                </c:pt>
                <c:pt idx="625">
                  <c:v>483.97</c:v>
                </c:pt>
                <c:pt idx="626">
                  <c:v>483.97</c:v>
                </c:pt>
                <c:pt idx="627">
                  <c:v>458.92</c:v>
                </c:pt>
                <c:pt idx="628">
                  <c:v>458.92</c:v>
                </c:pt>
                <c:pt idx="629">
                  <c:v>458.92</c:v>
                </c:pt>
                <c:pt idx="630">
                  <c:v>458.92</c:v>
                </c:pt>
                <c:pt idx="631">
                  <c:v>458.92</c:v>
                </c:pt>
                <c:pt idx="632">
                  <c:v>443.72</c:v>
                </c:pt>
                <c:pt idx="633">
                  <c:v>443.72</c:v>
                </c:pt>
                <c:pt idx="634">
                  <c:v>443.72</c:v>
                </c:pt>
                <c:pt idx="635">
                  <c:v>443.72</c:v>
                </c:pt>
                <c:pt idx="636">
                  <c:v>443.72</c:v>
                </c:pt>
                <c:pt idx="637">
                  <c:v>439.54</c:v>
                </c:pt>
                <c:pt idx="638">
                  <c:v>439.54</c:v>
                </c:pt>
                <c:pt idx="639">
                  <c:v>439.54</c:v>
                </c:pt>
                <c:pt idx="640">
                  <c:v>439.54</c:v>
                </c:pt>
                <c:pt idx="641">
                  <c:v>439.54</c:v>
                </c:pt>
                <c:pt idx="642">
                  <c:v>438.35</c:v>
                </c:pt>
                <c:pt idx="643">
                  <c:v>438.35</c:v>
                </c:pt>
                <c:pt idx="644">
                  <c:v>438.35</c:v>
                </c:pt>
                <c:pt idx="645">
                  <c:v>438.35</c:v>
                </c:pt>
                <c:pt idx="646">
                  <c:v>438.35</c:v>
                </c:pt>
                <c:pt idx="647">
                  <c:v>439.54</c:v>
                </c:pt>
                <c:pt idx="648">
                  <c:v>439.54</c:v>
                </c:pt>
                <c:pt idx="649">
                  <c:v>439.54</c:v>
                </c:pt>
                <c:pt idx="650">
                  <c:v>439.54</c:v>
                </c:pt>
                <c:pt idx="651">
                  <c:v>439.54</c:v>
                </c:pt>
                <c:pt idx="652">
                  <c:v>435.96</c:v>
                </c:pt>
                <c:pt idx="653">
                  <c:v>435.96</c:v>
                </c:pt>
                <c:pt idx="654">
                  <c:v>435.96</c:v>
                </c:pt>
                <c:pt idx="655">
                  <c:v>435.96</c:v>
                </c:pt>
                <c:pt idx="656">
                  <c:v>435.96</c:v>
                </c:pt>
                <c:pt idx="657">
                  <c:v>445.8</c:v>
                </c:pt>
                <c:pt idx="658">
                  <c:v>445.8</c:v>
                </c:pt>
                <c:pt idx="659">
                  <c:v>445.8</c:v>
                </c:pt>
                <c:pt idx="660">
                  <c:v>445.8</c:v>
                </c:pt>
                <c:pt idx="661">
                  <c:v>445.8</c:v>
                </c:pt>
                <c:pt idx="662">
                  <c:v>470.25</c:v>
                </c:pt>
                <c:pt idx="663">
                  <c:v>470.25</c:v>
                </c:pt>
                <c:pt idx="664">
                  <c:v>470.25</c:v>
                </c:pt>
                <c:pt idx="665">
                  <c:v>470.25</c:v>
                </c:pt>
                <c:pt idx="666">
                  <c:v>470.25</c:v>
                </c:pt>
                <c:pt idx="667">
                  <c:v>472.04</c:v>
                </c:pt>
                <c:pt idx="668">
                  <c:v>472.04</c:v>
                </c:pt>
                <c:pt idx="669">
                  <c:v>472.04</c:v>
                </c:pt>
                <c:pt idx="670">
                  <c:v>472.04</c:v>
                </c:pt>
                <c:pt idx="671">
                  <c:v>472.04</c:v>
                </c:pt>
                <c:pt idx="672">
                  <c:v>481.88</c:v>
                </c:pt>
                <c:pt idx="673">
                  <c:v>481.88</c:v>
                </c:pt>
                <c:pt idx="674">
                  <c:v>481.88</c:v>
                </c:pt>
                <c:pt idx="675">
                  <c:v>481.88</c:v>
                </c:pt>
                <c:pt idx="676">
                  <c:v>481.88</c:v>
                </c:pt>
                <c:pt idx="677">
                  <c:v>486.66</c:v>
                </c:pt>
                <c:pt idx="678">
                  <c:v>486.66</c:v>
                </c:pt>
                <c:pt idx="679">
                  <c:v>486.66</c:v>
                </c:pt>
                <c:pt idx="680">
                  <c:v>486.66</c:v>
                </c:pt>
                <c:pt idx="681">
                  <c:v>486.66</c:v>
                </c:pt>
                <c:pt idx="682">
                  <c:v>494.11</c:v>
                </c:pt>
                <c:pt idx="683">
                  <c:v>494.11</c:v>
                </c:pt>
                <c:pt idx="684">
                  <c:v>494.11</c:v>
                </c:pt>
                <c:pt idx="685">
                  <c:v>494.11</c:v>
                </c:pt>
                <c:pt idx="686">
                  <c:v>494.11</c:v>
                </c:pt>
                <c:pt idx="687">
                  <c:v>509.62</c:v>
                </c:pt>
                <c:pt idx="688">
                  <c:v>509.62</c:v>
                </c:pt>
                <c:pt idx="689">
                  <c:v>509.62</c:v>
                </c:pt>
                <c:pt idx="690">
                  <c:v>509.62</c:v>
                </c:pt>
                <c:pt idx="691">
                  <c:v>509.62</c:v>
                </c:pt>
                <c:pt idx="692">
                  <c:v>516.17999999999995</c:v>
                </c:pt>
                <c:pt idx="693">
                  <c:v>516.17999999999995</c:v>
                </c:pt>
                <c:pt idx="694">
                  <c:v>516.17999999999995</c:v>
                </c:pt>
                <c:pt idx="695">
                  <c:v>516.17999999999995</c:v>
                </c:pt>
                <c:pt idx="696">
                  <c:v>516.17999999999995</c:v>
                </c:pt>
                <c:pt idx="697">
                  <c:v>515.88</c:v>
                </c:pt>
                <c:pt idx="698">
                  <c:v>515.88</c:v>
                </c:pt>
                <c:pt idx="699">
                  <c:v>515.88</c:v>
                </c:pt>
                <c:pt idx="700">
                  <c:v>515.88</c:v>
                </c:pt>
                <c:pt idx="701">
                  <c:v>515.88</c:v>
                </c:pt>
                <c:pt idx="702">
                  <c:v>517.07000000000005</c:v>
                </c:pt>
                <c:pt idx="703">
                  <c:v>517.07000000000005</c:v>
                </c:pt>
                <c:pt idx="704">
                  <c:v>517.07000000000005</c:v>
                </c:pt>
                <c:pt idx="705">
                  <c:v>517.07000000000005</c:v>
                </c:pt>
                <c:pt idx="706">
                  <c:v>517.07000000000005</c:v>
                </c:pt>
                <c:pt idx="707">
                  <c:v>513.79</c:v>
                </c:pt>
                <c:pt idx="708">
                  <c:v>513.79</c:v>
                </c:pt>
                <c:pt idx="709">
                  <c:v>513.79</c:v>
                </c:pt>
                <c:pt idx="710">
                  <c:v>513.79</c:v>
                </c:pt>
                <c:pt idx="711">
                  <c:v>513.79</c:v>
                </c:pt>
                <c:pt idx="712">
                  <c:v>506.34</c:v>
                </c:pt>
                <c:pt idx="713">
                  <c:v>506.34</c:v>
                </c:pt>
                <c:pt idx="714">
                  <c:v>506.34</c:v>
                </c:pt>
                <c:pt idx="715">
                  <c:v>506.34</c:v>
                </c:pt>
                <c:pt idx="716">
                  <c:v>506.34</c:v>
                </c:pt>
                <c:pt idx="717">
                  <c:v>507.53</c:v>
                </c:pt>
                <c:pt idx="718">
                  <c:v>507.53</c:v>
                </c:pt>
                <c:pt idx="719">
                  <c:v>507.53</c:v>
                </c:pt>
                <c:pt idx="720">
                  <c:v>507.53</c:v>
                </c:pt>
                <c:pt idx="721">
                  <c:v>507.53</c:v>
                </c:pt>
                <c:pt idx="722">
                  <c:v>505.14</c:v>
                </c:pt>
                <c:pt idx="723">
                  <c:v>505.14</c:v>
                </c:pt>
                <c:pt idx="724">
                  <c:v>505.14</c:v>
                </c:pt>
                <c:pt idx="725">
                  <c:v>505.14</c:v>
                </c:pt>
                <c:pt idx="726">
                  <c:v>505.14</c:v>
                </c:pt>
                <c:pt idx="727">
                  <c:v>494.11</c:v>
                </c:pt>
                <c:pt idx="728">
                  <c:v>494.11</c:v>
                </c:pt>
                <c:pt idx="729">
                  <c:v>494.11</c:v>
                </c:pt>
                <c:pt idx="730">
                  <c:v>494.11</c:v>
                </c:pt>
                <c:pt idx="731">
                  <c:v>494.11</c:v>
                </c:pt>
                <c:pt idx="732">
                  <c:v>473.83</c:v>
                </c:pt>
                <c:pt idx="733">
                  <c:v>473.83</c:v>
                </c:pt>
                <c:pt idx="734">
                  <c:v>473.83</c:v>
                </c:pt>
                <c:pt idx="735">
                  <c:v>473.83</c:v>
                </c:pt>
                <c:pt idx="736">
                  <c:v>473.83</c:v>
                </c:pt>
                <c:pt idx="737">
                  <c:v>473.24</c:v>
                </c:pt>
                <c:pt idx="738">
                  <c:v>473.24</c:v>
                </c:pt>
                <c:pt idx="739">
                  <c:v>473.24</c:v>
                </c:pt>
                <c:pt idx="740">
                  <c:v>473.24</c:v>
                </c:pt>
                <c:pt idx="741">
                  <c:v>473.24</c:v>
                </c:pt>
                <c:pt idx="742">
                  <c:v>473.83</c:v>
                </c:pt>
                <c:pt idx="743">
                  <c:v>473.83</c:v>
                </c:pt>
                <c:pt idx="744">
                  <c:v>473.83</c:v>
                </c:pt>
                <c:pt idx="745">
                  <c:v>473.83</c:v>
                </c:pt>
                <c:pt idx="746">
                  <c:v>473.83</c:v>
                </c:pt>
                <c:pt idx="747">
                  <c:v>477.71</c:v>
                </c:pt>
                <c:pt idx="748">
                  <c:v>477.71</c:v>
                </c:pt>
                <c:pt idx="749">
                  <c:v>477.71</c:v>
                </c:pt>
                <c:pt idx="750">
                  <c:v>477.71</c:v>
                </c:pt>
                <c:pt idx="751">
                  <c:v>477.71</c:v>
                </c:pt>
                <c:pt idx="752">
                  <c:v>477.71</c:v>
                </c:pt>
                <c:pt idx="753">
                  <c:v>477.71</c:v>
                </c:pt>
                <c:pt idx="754">
                  <c:v>477.71</c:v>
                </c:pt>
                <c:pt idx="755">
                  <c:v>477.71</c:v>
                </c:pt>
                <c:pt idx="756">
                  <c:v>477.71</c:v>
                </c:pt>
                <c:pt idx="757">
                  <c:v>477.41</c:v>
                </c:pt>
                <c:pt idx="758">
                  <c:v>477.41</c:v>
                </c:pt>
                <c:pt idx="759">
                  <c:v>477.41</c:v>
                </c:pt>
                <c:pt idx="760">
                  <c:v>477.41</c:v>
                </c:pt>
                <c:pt idx="761">
                  <c:v>477.41</c:v>
                </c:pt>
                <c:pt idx="762">
                  <c:v>477.41</c:v>
                </c:pt>
                <c:pt idx="763">
                  <c:v>477.41</c:v>
                </c:pt>
                <c:pt idx="764">
                  <c:v>477.41</c:v>
                </c:pt>
                <c:pt idx="765">
                  <c:v>477.41</c:v>
                </c:pt>
                <c:pt idx="766">
                  <c:v>477.41</c:v>
                </c:pt>
                <c:pt idx="767">
                  <c:v>481.29</c:v>
                </c:pt>
                <c:pt idx="768">
                  <c:v>481.29</c:v>
                </c:pt>
                <c:pt idx="769">
                  <c:v>481.29</c:v>
                </c:pt>
                <c:pt idx="770">
                  <c:v>481.29</c:v>
                </c:pt>
                <c:pt idx="771">
                  <c:v>481.29</c:v>
                </c:pt>
                <c:pt idx="772">
                  <c:v>482.78</c:v>
                </c:pt>
                <c:pt idx="773">
                  <c:v>482.78</c:v>
                </c:pt>
                <c:pt idx="774">
                  <c:v>482.78</c:v>
                </c:pt>
                <c:pt idx="775">
                  <c:v>482.78</c:v>
                </c:pt>
                <c:pt idx="776">
                  <c:v>482.78</c:v>
                </c:pt>
                <c:pt idx="777">
                  <c:v>483.08</c:v>
                </c:pt>
                <c:pt idx="778">
                  <c:v>483.08</c:v>
                </c:pt>
                <c:pt idx="779">
                  <c:v>483.08</c:v>
                </c:pt>
                <c:pt idx="780">
                  <c:v>483.08</c:v>
                </c:pt>
                <c:pt idx="781">
                  <c:v>483.08</c:v>
                </c:pt>
                <c:pt idx="782">
                  <c:v>485.16</c:v>
                </c:pt>
                <c:pt idx="783">
                  <c:v>485.16</c:v>
                </c:pt>
                <c:pt idx="784">
                  <c:v>485.16</c:v>
                </c:pt>
                <c:pt idx="785">
                  <c:v>485.16</c:v>
                </c:pt>
                <c:pt idx="786">
                  <c:v>485.16</c:v>
                </c:pt>
                <c:pt idx="787">
                  <c:v>489.34</c:v>
                </c:pt>
                <c:pt idx="788">
                  <c:v>489.34</c:v>
                </c:pt>
                <c:pt idx="789">
                  <c:v>489.34</c:v>
                </c:pt>
                <c:pt idx="790">
                  <c:v>489.34</c:v>
                </c:pt>
                <c:pt idx="791">
                  <c:v>489.34</c:v>
                </c:pt>
                <c:pt idx="792">
                  <c:v>501.57</c:v>
                </c:pt>
                <c:pt idx="793">
                  <c:v>501.57</c:v>
                </c:pt>
                <c:pt idx="794">
                  <c:v>501.57</c:v>
                </c:pt>
                <c:pt idx="795">
                  <c:v>501.57</c:v>
                </c:pt>
                <c:pt idx="796">
                  <c:v>501.57</c:v>
                </c:pt>
                <c:pt idx="797">
                  <c:v>504.25</c:v>
                </c:pt>
                <c:pt idx="798">
                  <c:v>504.25</c:v>
                </c:pt>
                <c:pt idx="799">
                  <c:v>504.25</c:v>
                </c:pt>
                <c:pt idx="800">
                  <c:v>504.25</c:v>
                </c:pt>
                <c:pt idx="801">
                  <c:v>504.25</c:v>
                </c:pt>
                <c:pt idx="802">
                  <c:v>504.25</c:v>
                </c:pt>
                <c:pt idx="803">
                  <c:v>504.25</c:v>
                </c:pt>
                <c:pt idx="804">
                  <c:v>504.25</c:v>
                </c:pt>
                <c:pt idx="805">
                  <c:v>504.25</c:v>
                </c:pt>
                <c:pt idx="806">
                  <c:v>504.25</c:v>
                </c:pt>
                <c:pt idx="807">
                  <c:v>520.35</c:v>
                </c:pt>
                <c:pt idx="808">
                  <c:v>520.35</c:v>
                </c:pt>
                <c:pt idx="809">
                  <c:v>520.35</c:v>
                </c:pt>
                <c:pt idx="810">
                  <c:v>520.35</c:v>
                </c:pt>
                <c:pt idx="811">
                  <c:v>520.35</c:v>
                </c:pt>
                <c:pt idx="812">
                  <c:v>526.02</c:v>
                </c:pt>
                <c:pt idx="813">
                  <c:v>526.02</c:v>
                </c:pt>
                <c:pt idx="814">
                  <c:v>526.02</c:v>
                </c:pt>
                <c:pt idx="815">
                  <c:v>526.02</c:v>
                </c:pt>
                <c:pt idx="816">
                  <c:v>526.02</c:v>
                </c:pt>
                <c:pt idx="817">
                  <c:v>542.41999999999996</c:v>
                </c:pt>
                <c:pt idx="818">
                  <c:v>542.41999999999996</c:v>
                </c:pt>
                <c:pt idx="819">
                  <c:v>542.41999999999996</c:v>
                </c:pt>
                <c:pt idx="820">
                  <c:v>542.41999999999996</c:v>
                </c:pt>
                <c:pt idx="821">
                  <c:v>542.41999999999996</c:v>
                </c:pt>
                <c:pt idx="822">
                  <c:v>548.98</c:v>
                </c:pt>
                <c:pt idx="823">
                  <c:v>548.98</c:v>
                </c:pt>
                <c:pt idx="824">
                  <c:v>548.98</c:v>
                </c:pt>
                <c:pt idx="825">
                  <c:v>548.98</c:v>
                </c:pt>
                <c:pt idx="826">
                  <c:v>548.98</c:v>
                </c:pt>
                <c:pt idx="827">
                  <c:v>579.69000000000005</c:v>
                </c:pt>
                <c:pt idx="828">
                  <c:v>579.69000000000005</c:v>
                </c:pt>
                <c:pt idx="829">
                  <c:v>579.69000000000005</c:v>
                </c:pt>
                <c:pt idx="830">
                  <c:v>579.69000000000005</c:v>
                </c:pt>
                <c:pt idx="831">
                  <c:v>579.69000000000005</c:v>
                </c:pt>
                <c:pt idx="832">
                  <c:v>597.88</c:v>
                </c:pt>
                <c:pt idx="833">
                  <c:v>597.88</c:v>
                </c:pt>
                <c:pt idx="834">
                  <c:v>597.88</c:v>
                </c:pt>
                <c:pt idx="835">
                  <c:v>597.88</c:v>
                </c:pt>
                <c:pt idx="836">
                  <c:v>597.88</c:v>
                </c:pt>
                <c:pt idx="837">
                  <c:v>635.16</c:v>
                </c:pt>
                <c:pt idx="838">
                  <c:v>635.16</c:v>
                </c:pt>
                <c:pt idx="839">
                  <c:v>635.16</c:v>
                </c:pt>
                <c:pt idx="840">
                  <c:v>635.16</c:v>
                </c:pt>
                <c:pt idx="841">
                  <c:v>635.16</c:v>
                </c:pt>
                <c:pt idx="842">
                  <c:v>645.59</c:v>
                </c:pt>
                <c:pt idx="843">
                  <c:v>645.59</c:v>
                </c:pt>
                <c:pt idx="844">
                  <c:v>645.59</c:v>
                </c:pt>
                <c:pt idx="845">
                  <c:v>645.59</c:v>
                </c:pt>
                <c:pt idx="846">
                  <c:v>645.59</c:v>
                </c:pt>
                <c:pt idx="847">
                  <c:v>645.59</c:v>
                </c:pt>
                <c:pt idx="848">
                  <c:v>645.59</c:v>
                </c:pt>
                <c:pt idx="849">
                  <c:v>645.59</c:v>
                </c:pt>
                <c:pt idx="850">
                  <c:v>645.59</c:v>
                </c:pt>
                <c:pt idx="851">
                  <c:v>645.59</c:v>
                </c:pt>
                <c:pt idx="852">
                  <c:v>642.61</c:v>
                </c:pt>
                <c:pt idx="853">
                  <c:v>642.61</c:v>
                </c:pt>
                <c:pt idx="854">
                  <c:v>642.61</c:v>
                </c:pt>
                <c:pt idx="855">
                  <c:v>642.61</c:v>
                </c:pt>
                <c:pt idx="856">
                  <c:v>642.61</c:v>
                </c:pt>
                <c:pt idx="857">
                  <c:v>646.19000000000005</c:v>
                </c:pt>
                <c:pt idx="858">
                  <c:v>646.19000000000005</c:v>
                </c:pt>
                <c:pt idx="859">
                  <c:v>646.19000000000005</c:v>
                </c:pt>
                <c:pt idx="860">
                  <c:v>646.19000000000005</c:v>
                </c:pt>
                <c:pt idx="861">
                  <c:v>646.19000000000005</c:v>
                </c:pt>
                <c:pt idx="862">
                  <c:v>652.45000000000005</c:v>
                </c:pt>
                <c:pt idx="863">
                  <c:v>652.45000000000005</c:v>
                </c:pt>
                <c:pt idx="864">
                  <c:v>652.45000000000005</c:v>
                </c:pt>
                <c:pt idx="865">
                  <c:v>652.45000000000005</c:v>
                </c:pt>
                <c:pt idx="866">
                  <c:v>652.45000000000005</c:v>
                </c:pt>
                <c:pt idx="867">
                  <c:v>653.64</c:v>
                </c:pt>
                <c:pt idx="868">
                  <c:v>653.64</c:v>
                </c:pt>
                <c:pt idx="869">
                  <c:v>653.64</c:v>
                </c:pt>
                <c:pt idx="870">
                  <c:v>653.64</c:v>
                </c:pt>
                <c:pt idx="871">
                  <c:v>653.64</c:v>
                </c:pt>
                <c:pt idx="872">
                  <c:v>656.63</c:v>
                </c:pt>
                <c:pt idx="873">
                  <c:v>656.63</c:v>
                </c:pt>
                <c:pt idx="874">
                  <c:v>656.63</c:v>
                </c:pt>
                <c:pt idx="875">
                  <c:v>656.63</c:v>
                </c:pt>
                <c:pt idx="876">
                  <c:v>656.63</c:v>
                </c:pt>
                <c:pt idx="877">
                  <c:v>661.1</c:v>
                </c:pt>
                <c:pt idx="878">
                  <c:v>661.1</c:v>
                </c:pt>
                <c:pt idx="879">
                  <c:v>661.1</c:v>
                </c:pt>
                <c:pt idx="880">
                  <c:v>661.1</c:v>
                </c:pt>
                <c:pt idx="881">
                  <c:v>661.1</c:v>
                </c:pt>
                <c:pt idx="882">
                  <c:v>670.64</c:v>
                </c:pt>
                <c:pt idx="883">
                  <c:v>670.64</c:v>
                </c:pt>
                <c:pt idx="884">
                  <c:v>670.64</c:v>
                </c:pt>
                <c:pt idx="885">
                  <c:v>670.64</c:v>
                </c:pt>
                <c:pt idx="886">
                  <c:v>670.64</c:v>
                </c:pt>
                <c:pt idx="887">
                  <c:v>673.62</c:v>
                </c:pt>
                <c:pt idx="888">
                  <c:v>673.62</c:v>
                </c:pt>
                <c:pt idx="889">
                  <c:v>673.62</c:v>
                </c:pt>
                <c:pt idx="890">
                  <c:v>673.62</c:v>
                </c:pt>
                <c:pt idx="891">
                  <c:v>673.62</c:v>
                </c:pt>
                <c:pt idx="892">
                  <c:v>676.61</c:v>
                </c:pt>
                <c:pt idx="893">
                  <c:v>676.61</c:v>
                </c:pt>
                <c:pt idx="894">
                  <c:v>676.61</c:v>
                </c:pt>
                <c:pt idx="895">
                  <c:v>676.61</c:v>
                </c:pt>
                <c:pt idx="896">
                  <c:v>676.61</c:v>
                </c:pt>
                <c:pt idx="897">
                  <c:v>678.1</c:v>
                </c:pt>
                <c:pt idx="898">
                  <c:v>678.1</c:v>
                </c:pt>
                <c:pt idx="899">
                  <c:v>678.1</c:v>
                </c:pt>
                <c:pt idx="900">
                  <c:v>678.1</c:v>
                </c:pt>
                <c:pt idx="901">
                  <c:v>678.1</c:v>
                </c:pt>
                <c:pt idx="902">
                  <c:v>676.9</c:v>
                </c:pt>
                <c:pt idx="903">
                  <c:v>676.9</c:v>
                </c:pt>
                <c:pt idx="904">
                  <c:v>676.9</c:v>
                </c:pt>
                <c:pt idx="905">
                  <c:v>676.9</c:v>
                </c:pt>
                <c:pt idx="906">
                  <c:v>676.9</c:v>
                </c:pt>
                <c:pt idx="907">
                  <c:v>672.73</c:v>
                </c:pt>
                <c:pt idx="908">
                  <c:v>672.73</c:v>
                </c:pt>
                <c:pt idx="909">
                  <c:v>672.73</c:v>
                </c:pt>
                <c:pt idx="910">
                  <c:v>672.73</c:v>
                </c:pt>
                <c:pt idx="911">
                  <c:v>672.73</c:v>
                </c:pt>
                <c:pt idx="912">
                  <c:v>668.26</c:v>
                </c:pt>
                <c:pt idx="913">
                  <c:v>668.26</c:v>
                </c:pt>
                <c:pt idx="914">
                  <c:v>668.26</c:v>
                </c:pt>
                <c:pt idx="915">
                  <c:v>668.26</c:v>
                </c:pt>
                <c:pt idx="916">
                  <c:v>668.26</c:v>
                </c:pt>
                <c:pt idx="917">
                  <c:v>652.15</c:v>
                </c:pt>
                <c:pt idx="918">
                  <c:v>652.15</c:v>
                </c:pt>
                <c:pt idx="919">
                  <c:v>652.15</c:v>
                </c:pt>
                <c:pt idx="920">
                  <c:v>652.15</c:v>
                </c:pt>
                <c:pt idx="921">
                  <c:v>652.15</c:v>
                </c:pt>
                <c:pt idx="922">
                  <c:v>628.6</c:v>
                </c:pt>
                <c:pt idx="923">
                  <c:v>628.6</c:v>
                </c:pt>
                <c:pt idx="924">
                  <c:v>628.6</c:v>
                </c:pt>
                <c:pt idx="925">
                  <c:v>628.6</c:v>
                </c:pt>
                <c:pt idx="926">
                  <c:v>628.6</c:v>
                </c:pt>
                <c:pt idx="927">
                  <c:v>613.09</c:v>
                </c:pt>
                <c:pt idx="928">
                  <c:v>613.09</c:v>
                </c:pt>
                <c:pt idx="929">
                  <c:v>613.09</c:v>
                </c:pt>
                <c:pt idx="930">
                  <c:v>613.09</c:v>
                </c:pt>
                <c:pt idx="931">
                  <c:v>613.09</c:v>
                </c:pt>
                <c:pt idx="932">
                  <c:v>594.6</c:v>
                </c:pt>
                <c:pt idx="933">
                  <c:v>594.6</c:v>
                </c:pt>
                <c:pt idx="934">
                  <c:v>594.6</c:v>
                </c:pt>
                <c:pt idx="935">
                  <c:v>594.6</c:v>
                </c:pt>
                <c:pt idx="936">
                  <c:v>594.6</c:v>
                </c:pt>
                <c:pt idx="937">
                  <c:v>584.16999999999996</c:v>
                </c:pt>
                <c:pt idx="938">
                  <c:v>584.16999999999996</c:v>
                </c:pt>
                <c:pt idx="939">
                  <c:v>584.16999999999996</c:v>
                </c:pt>
                <c:pt idx="940">
                  <c:v>584.16999999999996</c:v>
                </c:pt>
                <c:pt idx="941">
                  <c:v>584.16999999999996</c:v>
                </c:pt>
                <c:pt idx="942">
                  <c:v>582.97</c:v>
                </c:pt>
                <c:pt idx="943">
                  <c:v>582.97</c:v>
                </c:pt>
                <c:pt idx="944">
                  <c:v>582.97</c:v>
                </c:pt>
                <c:pt idx="945">
                  <c:v>582.97</c:v>
                </c:pt>
                <c:pt idx="946">
                  <c:v>582.97</c:v>
                </c:pt>
                <c:pt idx="947">
                  <c:v>577.01</c:v>
                </c:pt>
                <c:pt idx="948">
                  <c:v>577.01</c:v>
                </c:pt>
                <c:pt idx="949">
                  <c:v>577.01</c:v>
                </c:pt>
                <c:pt idx="950">
                  <c:v>577.01</c:v>
                </c:pt>
                <c:pt idx="951">
                  <c:v>577.01</c:v>
                </c:pt>
                <c:pt idx="952">
                  <c:v>568.05999999999995</c:v>
                </c:pt>
                <c:pt idx="953">
                  <c:v>568.05999999999995</c:v>
                </c:pt>
                <c:pt idx="954">
                  <c:v>568.05999999999995</c:v>
                </c:pt>
                <c:pt idx="955">
                  <c:v>568.05999999999995</c:v>
                </c:pt>
                <c:pt idx="956">
                  <c:v>568.05999999999995</c:v>
                </c:pt>
                <c:pt idx="957">
                  <c:v>550.77</c:v>
                </c:pt>
                <c:pt idx="958">
                  <c:v>550.77</c:v>
                </c:pt>
                <c:pt idx="959">
                  <c:v>550.77</c:v>
                </c:pt>
                <c:pt idx="960">
                  <c:v>550.77</c:v>
                </c:pt>
                <c:pt idx="961">
                  <c:v>550.77</c:v>
                </c:pt>
                <c:pt idx="962">
                  <c:v>548.08000000000004</c:v>
                </c:pt>
                <c:pt idx="963">
                  <c:v>548.08000000000004</c:v>
                </c:pt>
                <c:pt idx="964">
                  <c:v>548.08000000000004</c:v>
                </c:pt>
                <c:pt idx="965">
                  <c:v>548.08000000000004</c:v>
                </c:pt>
                <c:pt idx="966">
                  <c:v>548.08000000000004</c:v>
                </c:pt>
                <c:pt idx="967">
                  <c:v>538.54</c:v>
                </c:pt>
                <c:pt idx="968">
                  <c:v>538.54</c:v>
                </c:pt>
                <c:pt idx="969">
                  <c:v>538.54</c:v>
                </c:pt>
                <c:pt idx="970">
                  <c:v>538.54</c:v>
                </c:pt>
                <c:pt idx="971">
                  <c:v>538.54</c:v>
                </c:pt>
                <c:pt idx="972">
                  <c:v>534.37</c:v>
                </c:pt>
                <c:pt idx="973">
                  <c:v>534.37</c:v>
                </c:pt>
                <c:pt idx="974">
                  <c:v>534.37</c:v>
                </c:pt>
                <c:pt idx="975">
                  <c:v>534.37</c:v>
                </c:pt>
                <c:pt idx="976">
                  <c:v>534.37</c:v>
                </c:pt>
                <c:pt idx="977">
                  <c:v>532.28</c:v>
                </c:pt>
                <c:pt idx="978">
                  <c:v>532.28</c:v>
                </c:pt>
                <c:pt idx="979">
                  <c:v>532.28</c:v>
                </c:pt>
                <c:pt idx="980">
                  <c:v>532.28</c:v>
                </c:pt>
                <c:pt idx="981">
                  <c:v>532.28</c:v>
                </c:pt>
                <c:pt idx="982">
                  <c:v>524.23</c:v>
                </c:pt>
                <c:pt idx="983">
                  <c:v>524.23</c:v>
                </c:pt>
                <c:pt idx="984">
                  <c:v>524.23</c:v>
                </c:pt>
                <c:pt idx="985">
                  <c:v>524.23</c:v>
                </c:pt>
                <c:pt idx="986">
                  <c:v>524.23</c:v>
                </c:pt>
                <c:pt idx="987">
                  <c:v>516.17999999999995</c:v>
                </c:pt>
                <c:pt idx="988">
                  <c:v>516.17999999999995</c:v>
                </c:pt>
                <c:pt idx="989">
                  <c:v>516.17999999999995</c:v>
                </c:pt>
                <c:pt idx="990">
                  <c:v>516.17999999999995</c:v>
                </c:pt>
                <c:pt idx="991">
                  <c:v>516.17999999999995</c:v>
                </c:pt>
                <c:pt idx="992">
                  <c:v>509.62</c:v>
                </c:pt>
                <c:pt idx="993">
                  <c:v>509.62</c:v>
                </c:pt>
                <c:pt idx="994">
                  <c:v>509.62</c:v>
                </c:pt>
                <c:pt idx="995">
                  <c:v>509.62</c:v>
                </c:pt>
                <c:pt idx="996">
                  <c:v>509.62</c:v>
                </c:pt>
                <c:pt idx="997">
                  <c:v>503.06</c:v>
                </c:pt>
                <c:pt idx="998">
                  <c:v>503.06</c:v>
                </c:pt>
                <c:pt idx="999">
                  <c:v>503.06</c:v>
                </c:pt>
                <c:pt idx="1000">
                  <c:v>503.06</c:v>
                </c:pt>
                <c:pt idx="1001">
                  <c:v>503.06</c:v>
                </c:pt>
                <c:pt idx="1002">
                  <c:v>499.48</c:v>
                </c:pt>
                <c:pt idx="1003">
                  <c:v>499.48</c:v>
                </c:pt>
                <c:pt idx="1004">
                  <c:v>499.48</c:v>
                </c:pt>
                <c:pt idx="1005">
                  <c:v>499.48</c:v>
                </c:pt>
                <c:pt idx="1006">
                  <c:v>499.48</c:v>
                </c:pt>
                <c:pt idx="1007">
                  <c:v>501.57</c:v>
                </c:pt>
                <c:pt idx="1008">
                  <c:v>501.57</c:v>
                </c:pt>
                <c:pt idx="1009">
                  <c:v>501.57</c:v>
                </c:pt>
                <c:pt idx="1010">
                  <c:v>501.57</c:v>
                </c:pt>
                <c:pt idx="1011">
                  <c:v>501.57</c:v>
                </c:pt>
                <c:pt idx="1012">
                  <c:v>499.18</c:v>
                </c:pt>
                <c:pt idx="1013">
                  <c:v>499.18</c:v>
                </c:pt>
                <c:pt idx="1014">
                  <c:v>499.18</c:v>
                </c:pt>
                <c:pt idx="1015">
                  <c:v>499.18</c:v>
                </c:pt>
                <c:pt idx="1016">
                  <c:v>499.18</c:v>
                </c:pt>
                <c:pt idx="1017">
                  <c:v>502.16</c:v>
                </c:pt>
                <c:pt idx="1018">
                  <c:v>502.16</c:v>
                </c:pt>
                <c:pt idx="1019">
                  <c:v>502.16</c:v>
                </c:pt>
                <c:pt idx="1020">
                  <c:v>502.16</c:v>
                </c:pt>
                <c:pt idx="1021">
                  <c:v>502.16</c:v>
                </c:pt>
                <c:pt idx="1022">
                  <c:v>498.58</c:v>
                </c:pt>
                <c:pt idx="1023">
                  <c:v>498.58</c:v>
                </c:pt>
                <c:pt idx="1024">
                  <c:v>498.58</c:v>
                </c:pt>
                <c:pt idx="1025">
                  <c:v>498.58</c:v>
                </c:pt>
                <c:pt idx="1026">
                  <c:v>498.58</c:v>
                </c:pt>
                <c:pt idx="1027">
                  <c:v>495.6</c:v>
                </c:pt>
                <c:pt idx="1028">
                  <c:v>495.6</c:v>
                </c:pt>
                <c:pt idx="1029">
                  <c:v>495.6</c:v>
                </c:pt>
                <c:pt idx="1030">
                  <c:v>495.6</c:v>
                </c:pt>
                <c:pt idx="1031">
                  <c:v>495.6</c:v>
                </c:pt>
                <c:pt idx="1032">
                  <c:v>491.43</c:v>
                </c:pt>
                <c:pt idx="1033">
                  <c:v>491.43</c:v>
                </c:pt>
                <c:pt idx="1034">
                  <c:v>491.43</c:v>
                </c:pt>
                <c:pt idx="1035">
                  <c:v>491.43</c:v>
                </c:pt>
                <c:pt idx="1036">
                  <c:v>491.43</c:v>
                </c:pt>
                <c:pt idx="1037">
                  <c:v>491.43</c:v>
                </c:pt>
                <c:pt idx="1038">
                  <c:v>491.43</c:v>
                </c:pt>
                <c:pt idx="1039">
                  <c:v>491.43</c:v>
                </c:pt>
                <c:pt idx="1040">
                  <c:v>491.43</c:v>
                </c:pt>
                <c:pt idx="1041">
                  <c:v>491.43</c:v>
                </c:pt>
                <c:pt idx="1042">
                  <c:v>485.46</c:v>
                </c:pt>
                <c:pt idx="1043">
                  <c:v>485.46</c:v>
                </c:pt>
                <c:pt idx="1044">
                  <c:v>485.46</c:v>
                </c:pt>
                <c:pt idx="1045">
                  <c:v>485.46</c:v>
                </c:pt>
                <c:pt idx="1046">
                  <c:v>485.46</c:v>
                </c:pt>
                <c:pt idx="1047">
                  <c:v>478.01</c:v>
                </c:pt>
                <c:pt idx="1048">
                  <c:v>478.01</c:v>
                </c:pt>
                <c:pt idx="1049">
                  <c:v>478.01</c:v>
                </c:pt>
                <c:pt idx="1050">
                  <c:v>478.01</c:v>
                </c:pt>
                <c:pt idx="1051">
                  <c:v>478.01</c:v>
                </c:pt>
                <c:pt idx="1052">
                  <c:v>474.43</c:v>
                </c:pt>
                <c:pt idx="1053">
                  <c:v>474.43</c:v>
                </c:pt>
                <c:pt idx="1054">
                  <c:v>474.43</c:v>
                </c:pt>
                <c:pt idx="1055">
                  <c:v>474.43</c:v>
                </c:pt>
                <c:pt idx="1056">
                  <c:v>474.43</c:v>
                </c:pt>
                <c:pt idx="1057">
                  <c:v>481.29</c:v>
                </c:pt>
                <c:pt idx="1058">
                  <c:v>481.29</c:v>
                </c:pt>
                <c:pt idx="1059">
                  <c:v>481.29</c:v>
                </c:pt>
                <c:pt idx="1060">
                  <c:v>481.29</c:v>
                </c:pt>
                <c:pt idx="1061">
                  <c:v>481.29</c:v>
                </c:pt>
                <c:pt idx="1062">
                  <c:v>492.02</c:v>
                </c:pt>
                <c:pt idx="1063">
                  <c:v>492.02</c:v>
                </c:pt>
                <c:pt idx="1064">
                  <c:v>492.02</c:v>
                </c:pt>
                <c:pt idx="1065">
                  <c:v>492.02</c:v>
                </c:pt>
                <c:pt idx="1066">
                  <c:v>492.02</c:v>
                </c:pt>
                <c:pt idx="1067">
                  <c:v>499.18</c:v>
                </c:pt>
                <c:pt idx="1068">
                  <c:v>499.18</c:v>
                </c:pt>
                <c:pt idx="1069">
                  <c:v>499.18</c:v>
                </c:pt>
                <c:pt idx="1070">
                  <c:v>499.18</c:v>
                </c:pt>
                <c:pt idx="1071">
                  <c:v>499.18</c:v>
                </c:pt>
                <c:pt idx="1072">
                  <c:v>499.18</c:v>
                </c:pt>
                <c:pt idx="1073">
                  <c:v>499.18</c:v>
                </c:pt>
                <c:pt idx="1074">
                  <c:v>499.18</c:v>
                </c:pt>
                <c:pt idx="1075">
                  <c:v>499.18</c:v>
                </c:pt>
                <c:pt idx="1076">
                  <c:v>499.18</c:v>
                </c:pt>
                <c:pt idx="1077">
                  <c:v>502.46</c:v>
                </c:pt>
                <c:pt idx="1078">
                  <c:v>502.46</c:v>
                </c:pt>
                <c:pt idx="1079">
                  <c:v>502.46</c:v>
                </c:pt>
                <c:pt idx="1080">
                  <c:v>502.46</c:v>
                </c:pt>
                <c:pt idx="1081">
                  <c:v>502.46</c:v>
                </c:pt>
                <c:pt idx="1082">
                  <c:v>527.80999999999995</c:v>
                </c:pt>
                <c:pt idx="1083">
                  <c:v>527.80999999999995</c:v>
                </c:pt>
                <c:pt idx="1084">
                  <c:v>527.80999999999995</c:v>
                </c:pt>
                <c:pt idx="1085">
                  <c:v>527.80999999999995</c:v>
                </c:pt>
                <c:pt idx="1086">
                  <c:v>527.80999999999995</c:v>
                </c:pt>
                <c:pt idx="1087">
                  <c:v>543.01</c:v>
                </c:pt>
                <c:pt idx="1088">
                  <c:v>543.01</c:v>
                </c:pt>
                <c:pt idx="1089">
                  <c:v>543.01</c:v>
                </c:pt>
                <c:pt idx="1090">
                  <c:v>543.01</c:v>
                </c:pt>
                <c:pt idx="1091">
                  <c:v>543.01</c:v>
                </c:pt>
                <c:pt idx="1092">
                  <c:v>552.55999999999995</c:v>
                </c:pt>
                <c:pt idx="1093">
                  <c:v>552.55999999999995</c:v>
                </c:pt>
                <c:pt idx="1094">
                  <c:v>552.55999999999995</c:v>
                </c:pt>
                <c:pt idx="1095">
                  <c:v>552.55999999999995</c:v>
                </c:pt>
                <c:pt idx="1096">
                  <c:v>552.55999999999995</c:v>
                </c:pt>
                <c:pt idx="1097">
                  <c:v>560.61</c:v>
                </c:pt>
                <c:pt idx="1098">
                  <c:v>560.61</c:v>
                </c:pt>
                <c:pt idx="1099">
                  <c:v>560.61</c:v>
                </c:pt>
                <c:pt idx="1100">
                  <c:v>560.61</c:v>
                </c:pt>
                <c:pt idx="1101">
                  <c:v>560.61</c:v>
                </c:pt>
                <c:pt idx="1102">
                  <c:v>565.67999999999995</c:v>
                </c:pt>
                <c:pt idx="1103">
                  <c:v>565.67999999999995</c:v>
                </c:pt>
                <c:pt idx="1104">
                  <c:v>565.67999999999995</c:v>
                </c:pt>
                <c:pt idx="1105">
                  <c:v>565.67999999999995</c:v>
                </c:pt>
                <c:pt idx="1106">
                  <c:v>565.67999999999995</c:v>
                </c:pt>
                <c:pt idx="1107">
                  <c:v>576.11</c:v>
                </c:pt>
                <c:pt idx="1108">
                  <c:v>576.11</c:v>
                </c:pt>
                <c:pt idx="1109">
                  <c:v>576.11</c:v>
                </c:pt>
                <c:pt idx="1110">
                  <c:v>576.11</c:v>
                </c:pt>
                <c:pt idx="1111">
                  <c:v>576.11</c:v>
                </c:pt>
                <c:pt idx="1112">
                  <c:v>581.48</c:v>
                </c:pt>
                <c:pt idx="1113">
                  <c:v>581.48</c:v>
                </c:pt>
                <c:pt idx="1114">
                  <c:v>581.48</c:v>
                </c:pt>
                <c:pt idx="1115">
                  <c:v>581.48</c:v>
                </c:pt>
                <c:pt idx="1116">
                  <c:v>581.48</c:v>
                </c:pt>
                <c:pt idx="1117">
                  <c:v>585.05999999999995</c:v>
                </c:pt>
                <c:pt idx="1118">
                  <c:v>585.05999999999995</c:v>
                </c:pt>
                <c:pt idx="1119">
                  <c:v>585.05999999999995</c:v>
                </c:pt>
                <c:pt idx="1120">
                  <c:v>585.05999999999995</c:v>
                </c:pt>
                <c:pt idx="1121">
                  <c:v>585.05999999999995</c:v>
                </c:pt>
                <c:pt idx="1122">
                  <c:v>585.66</c:v>
                </c:pt>
                <c:pt idx="1123">
                  <c:v>585.66</c:v>
                </c:pt>
                <c:pt idx="1124">
                  <c:v>585.66</c:v>
                </c:pt>
                <c:pt idx="1125">
                  <c:v>585.66</c:v>
                </c:pt>
                <c:pt idx="1126">
                  <c:v>585.66</c:v>
                </c:pt>
                <c:pt idx="1127">
                  <c:v>586.25</c:v>
                </c:pt>
                <c:pt idx="1128">
                  <c:v>586.25</c:v>
                </c:pt>
                <c:pt idx="1129">
                  <c:v>586.25</c:v>
                </c:pt>
                <c:pt idx="1130">
                  <c:v>586.25</c:v>
                </c:pt>
                <c:pt idx="1131">
                  <c:v>586.25</c:v>
                </c:pt>
                <c:pt idx="1132">
                  <c:v>586.85</c:v>
                </c:pt>
                <c:pt idx="1133">
                  <c:v>586.85</c:v>
                </c:pt>
                <c:pt idx="1134">
                  <c:v>586.85</c:v>
                </c:pt>
                <c:pt idx="1135">
                  <c:v>586.85</c:v>
                </c:pt>
                <c:pt idx="1136">
                  <c:v>586.85</c:v>
                </c:pt>
                <c:pt idx="1137">
                  <c:v>596.09</c:v>
                </c:pt>
                <c:pt idx="1138">
                  <c:v>596.09</c:v>
                </c:pt>
                <c:pt idx="1139">
                  <c:v>596.09</c:v>
                </c:pt>
                <c:pt idx="1140">
                  <c:v>596.09</c:v>
                </c:pt>
                <c:pt idx="1141">
                  <c:v>596.09</c:v>
                </c:pt>
                <c:pt idx="1142">
                  <c:v>599.08000000000004</c:v>
                </c:pt>
                <c:pt idx="1143">
                  <c:v>599.08000000000004</c:v>
                </c:pt>
                <c:pt idx="1144">
                  <c:v>599.08000000000004</c:v>
                </c:pt>
                <c:pt idx="1145">
                  <c:v>599.08000000000004</c:v>
                </c:pt>
                <c:pt idx="1146">
                  <c:v>599.08000000000004</c:v>
                </c:pt>
                <c:pt idx="1147">
                  <c:v>603.25</c:v>
                </c:pt>
                <c:pt idx="1148">
                  <c:v>603.25</c:v>
                </c:pt>
                <c:pt idx="1149">
                  <c:v>603.25</c:v>
                </c:pt>
                <c:pt idx="1150">
                  <c:v>603.25</c:v>
                </c:pt>
                <c:pt idx="1151">
                  <c:v>603.25</c:v>
                </c:pt>
                <c:pt idx="1152">
                  <c:v>603.25</c:v>
                </c:pt>
                <c:pt idx="1153">
                  <c:v>603.25</c:v>
                </c:pt>
                <c:pt idx="1154">
                  <c:v>603.25</c:v>
                </c:pt>
                <c:pt idx="1155">
                  <c:v>603.25</c:v>
                </c:pt>
                <c:pt idx="1156">
                  <c:v>603.25</c:v>
                </c:pt>
                <c:pt idx="1157">
                  <c:v>603.85</c:v>
                </c:pt>
                <c:pt idx="1158">
                  <c:v>603.85</c:v>
                </c:pt>
                <c:pt idx="1159">
                  <c:v>603.85</c:v>
                </c:pt>
                <c:pt idx="1160">
                  <c:v>603.85</c:v>
                </c:pt>
                <c:pt idx="1161">
                  <c:v>603.85</c:v>
                </c:pt>
                <c:pt idx="1162">
                  <c:v>603.54999999999995</c:v>
                </c:pt>
                <c:pt idx="1163">
                  <c:v>603.54999999999995</c:v>
                </c:pt>
                <c:pt idx="1164">
                  <c:v>603.54999999999995</c:v>
                </c:pt>
                <c:pt idx="1165">
                  <c:v>603.54999999999995</c:v>
                </c:pt>
                <c:pt idx="1166">
                  <c:v>603.54999999999995</c:v>
                </c:pt>
                <c:pt idx="1167">
                  <c:v>611.6</c:v>
                </c:pt>
                <c:pt idx="1168">
                  <c:v>611.6</c:v>
                </c:pt>
                <c:pt idx="1169">
                  <c:v>611.6</c:v>
                </c:pt>
                <c:pt idx="1170">
                  <c:v>611.6</c:v>
                </c:pt>
                <c:pt idx="1171">
                  <c:v>611.6</c:v>
                </c:pt>
                <c:pt idx="1172">
                  <c:v>618.76</c:v>
                </c:pt>
                <c:pt idx="1173">
                  <c:v>618.76</c:v>
                </c:pt>
                <c:pt idx="1174">
                  <c:v>618.76</c:v>
                </c:pt>
                <c:pt idx="1175">
                  <c:v>618.76</c:v>
                </c:pt>
                <c:pt idx="1176">
                  <c:v>618.76</c:v>
                </c:pt>
                <c:pt idx="1177">
                  <c:v>629.19000000000005</c:v>
                </c:pt>
                <c:pt idx="1178">
                  <c:v>629.19000000000005</c:v>
                </c:pt>
                <c:pt idx="1179">
                  <c:v>629.19000000000005</c:v>
                </c:pt>
                <c:pt idx="1180">
                  <c:v>629.19000000000005</c:v>
                </c:pt>
                <c:pt idx="1181">
                  <c:v>629.19000000000005</c:v>
                </c:pt>
                <c:pt idx="1182">
                  <c:v>638.14</c:v>
                </c:pt>
                <c:pt idx="1183">
                  <c:v>638.14</c:v>
                </c:pt>
                <c:pt idx="1184">
                  <c:v>638.14</c:v>
                </c:pt>
                <c:pt idx="1185">
                  <c:v>638.14</c:v>
                </c:pt>
                <c:pt idx="1186">
                  <c:v>638.14</c:v>
                </c:pt>
                <c:pt idx="1187">
                  <c:v>666.77</c:v>
                </c:pt>
                <c:pt idx="1188">
                  <c:v>666.77</c:v>
                </c:pt>
                <c:pt idx="1189">
                  <c:v>666.77</c:v>
                </c:pt>
                <c:pt idx="1190">
                  <c:v>666.77</c:v>
                </c:pt>
                <c:pt idx="1191">
                  <c:v>666.77</c:v>
                </c:pt>
                <c:pt idx="1192">
                  <c:v>670.94</c:v>
                </c:pt>
                <c:pt idx="1193">
                  <c:v>670.94</c:v>
                </c:pt>
                <c:pt idx="1194">
                  <c:v>670.94</c:v>
                </c:pt>
                <c:pt idx="1195">
                  <c:v>670.94</c:v>
                </c:pt>
                <c:pt idx="1196">
                  <c:v>670.94</c:v>
                </c:pt>
                <c:pt idx="1197">
                  <c:v>681.97</c:v>
                </c:pt>
                <c:pt idx="1198">
                  <c:v>681.97</c:v>
                </c:pt>
                <c:pt idx="1199">
                  <c:v>681.97</c:v>
                </c:pt>
                <c:pt idx="1200">
                  <c:v>681.97</c:v>
                </c:pt>
                <c:pt idx="1201">
                  <c:v>681.97</c:v>
                </c:pt>
                <c:pt idx="1202">
                  <c:v>690.02</c:v>
                </c:pt>
                <c:pt idx="1203">
                  <c:v>690.02</c:v>
                </c:pt>
                <c:pt idx="1204">
                  <c:v>690.02</c:v>
                </c:pt>
                <c:pt idx="1205">
                  <c:v>690.02</c:v>
                </c:pt>
                <c:pt idx="1206">
                  <c:v>690.02</c:v>
                </c:pt>
                <c:pt idx="1207">
                  <c:v>696.88</c:v>
                </c:pt>
                <c:pt idx="1208">
                  <c:v>696.88</c:v>
                </c:pt>
                <c:pt idx="1209">
                  <c:v>696.88</c:v>
                </c:pt>
                <c:pt idx="1210">
                  <c:v>696.88</c:v>
                </c:pt>
                <c:pt idx="1211">
                  <c:v>696.88</c:v>
                </c:pt>
                <c:pt idx="1212">
                  <c:v>712.99</c:v>
                </c:pt>
                <c:pt idx="1213">
                  <c:v>712.99</c:v>
                </c:pt>
                <c:pt idx="1214">
                  <c:v>712.99</c:v>
                </c:pt>
                <c:pt idx="1215">
                  <c:v>712.99</c:v>
                </c:pt>
                <c:pt idx="1216">
                  <c:v>712.99</c:v>
                </c:pt>
                <c:pt idx="1217">
                  <c:v>718.65</c:v>
                </c:pt>
                <c:pt idx="1218">
                  <c:v>718.65</c:v>
                </c:pt>
                <c:pt idx="1219">
                  <c:v>718.65</c:v>
                </c:pt>
                <c:pt idx="1220">
                  <c:v>718.65</c:v>
                </c:pt>
                <c:pt idx="1221">
                  <c:v>718.65</c:v>
                </c:pt>
                <c:pt idx="1222">
                  <c:v>723.42</c:v>
                </c:pt>
                <c:pt idx="1223">
                  <c:v>723.42</c:v>
                </c:pt>
                <c:pt idx="1224">
                  <c:v>723.42</c:v>
                </c:pt>
                <c:pt idx="1225">
                  <c:v>723.42</c:v>
                </c:pt>
                <c:pt idx="1226">
                  <c:v>723.42</c:v>
                </c:pt>
                <c:pt idx="1227">
                  <c:v>724.62</c:v>
                </c:pt>
                <c:pt idx="1228">
                  <c:v>724.62</c:v>
                </c:pt>
                <c:pt idx="1229">
                  <c:v>724.62</c:v>
                </c:pt>
                <c:pt idx="1230">
                  <c:v>724.62</c:v>
                </c:pt>
                <c:pt idx="1231">
                  <c:v>724.62</c:v>
                </c:pt>
                <c:pt idx="1232">
                  <c:v>726.4</c:v>
                </c:pt>
                <c:pt idx="1233">
                  <c:v>726.4</c:v>
                </c:pt>
                <c:pt idx="1234">
                  <c:v>726.4</c:v>
                </c:pt>
                <c:pt idx="1235">
                  <c:v>726.4</c:v>
                </c:pt>
                <c:pt idx="1236">
                  <c:v>726.4</c:v>
                </c:pt>
                <c:pt idx="1237">
                  <c:v>726.7</c:v>
                </c:pt>
                <c:pt idx="1238">
                  <c:v>726.7</c:v>
                </c:pt>
                <c:pt idx="1239">
                  <c:v>726.7</c:v>
                </c:pt>
                <c:pt idx="1240">
                  <c:v>726.7</c:v>
                </c:pt>
                <c:pt idx="1241">
                  <c:v>726.7</c:v>
                </c:pt>
                <c:pt idx="1242">
                  <c:v>726.7</c:v>
                </c:pt>
                <c:pt idx="1243">
                  <c:v>726.7</c:v>
                </c:pt>
                <c:pt idx="1244">
                  <c:v>726.7</c:v>
                </c:pt>
                <c:pt idx="1245">
                  <c:v>726.7</c:v>
                </c:pt>
                <c:pt idx="1246">
                  <c:v>726.7</c:v>
                </c:pt>
                <c:pt idx="1247">
                  <c:v>723.72</c:v>
                </c:pt>
                <c:pt idx="1248">
                  <c:v>723.72</c:v>
                </c:pt>
                <c:pt idx="1249">
                  <c:v>723.72</c:v>
                </c:pt>
                <c:pt idx="1250">
                  <c:v>723.72</c:v>
                </c:pt>
                <c:pt idx="1251">
                  <c:v>723.72</c:v>
                </c:pt>
                <c:pt idx="1252">
                  <c:v>723.72</c:v>
                </c:pt>
                <c:pt idx="1253">
                  <c:v>723.72</c:v>
                </c:pt>
                <c:pt idx="1254">
                  <c:v>723.72</c:v>
                </c:pt>
                <c:pt idx="1255">
                  <c:v>723.72</c:v>
                </c:pt>
                <c:pt idx="1256">
                  <c:v>723.72</c:v>
                </c:pt>
                <c:pt idx="1257">
                  <c:v>714.18</c:v>
                </c:pt>
                <c:pt idx="1258">
                  <c:v>714.18</c:v>
                </c:pt>
                <c:pt idx="1259">
                  <c:v>714.18</c:v>
                </c:pt>
                <c:pt idx="1260">
                  <c:v>714.18</c:v>
                </c:pt>
                <c:pt idx="1261">
                  <c:v>714.18</c:v>
                </c:pt>
                <c:pt idx="1262">
                  <c:v>714.18</c:v>
                </c:pt>
                <c:pt idx="1263">
                  <c:v>714.18</c:v>
                </c:pt>
                <c:pt idx="1264">
                  <c:v>714.18</c:v>
                </c:pt>
                <c:pt idx="1265">
                  <c:v>714.18</c:v>
                </c:pt>
                <c:pt idx="1266">
                  <c:v>714.18</c:v>
                </c:pt>
                <c:pt idx="1267">
                  <c:v>716.27</c:v>
                </c:pt>
                <c:pt idx="1268">
                  <c:v>716.27</c:v>
                </c:pt>
                <c:pt idx="1269">
                  <c:v>716.27</c:v>
                </c:pt>
                <c:pt idx="1270">
                  <c:v>716.27</c:v>
                </c:pt>
                <c:pt idx="1271">
                  <c:v>716.27</c:v>
                </c:pt>
                <c:pt idx="1272">
                  <c:v>717.46</c:v>
                </c:pt>
                <c:pt idx="1273">
                  <c:v>717.46</c:v>
                </c:pt>
                <c:pt idx="1274">
                  <c:v>717.46</c:v>
                </c:pt>
                <c:pt idx="1275">
                  <c:v>717.46</c:v>
                </c:pt>
                <c:pt idx="1276">
                  <c:v>717.46</c:v>
                </c:pt>
                <c:pt idx="1277">
                  <c:v>717.46</c:v>
                </c:pt>
                <c:pt idx="1278">
                  <c:v>717.46</c:v>
                </c:pt>
                <c:pt idx="1279">
                  <c:v>717.46</c:v>
                </c:pt>
                <c:pt idx="1280">
                  <c:v>717.46</c:v>
                </c:pt>
                <c:pt idx="1281">
                  <c:v>717.46</c:v>
                </c:pt>
                <c:pt idx="1282">
                  <c:v>716.27</c:v>
                </c:pt>
                <c:pt idx="1283">
                  <c:v>716.27</c:v>
                </c:pt>
                <c:pt idx="1284">
                  <c:v>716.27</c:v>
                </c:pt>
                <c:pt idx="1285">
                  <c:v>716.27</c:v>
                </c:pt>
                <c:pt idx="1286">
                  <c:v>716.27</c:v>
                </c:pt>
                <c:pt idx="1287">
                  <c:v>715.67</c:v>
                </c:pt>
                <c:pt idx="1288">
                  <c:v>715.67</c:v>
                </c:pt>
                <c:pt idx="1289">
                  <c:v>715.67</c:v>
                </c:pt>
                <c:pt idx="1290">
                  <c:v>715.67</c:v>
                </c:pt>
                <c:pt idx="1291">
                  <c:v>715.67</c:v>
                </c:pt>
                <c:pt idx="1292">
                  <c:v>712.99</c:v>
                </c:pt>
                <c:pt idx="1293">
                  <c:v>712.99</c:v>
                </c:pt>
                <c:pt idx="1294">
                  <c:v>712.99</c:v>
                </c:pt>
                <c:pt idx="1295">
                  <c:v>712.99</c:v>
                </c:pt>
                <c:pt idx="1296">
                  <c:v>712.99</c:v>
                </c:pt>
                <c:pt idx="1297">
                  <c:v>712.99</c:v>
                </c:pt>
                <c:pt idx="1298">
                  <c:v>712.99</c:v>
                </c:pt>
                <c:pt idx="1299">
                  <c:v>712.99</c:v>
                </c:pt>
                <c:pt idx="1300">
                  <c:v>712.99</c:v>
                </c:pt>
                <c:pt idx="1301">
                  <c:v>712.99</c:v>
                </c:pt>
                <c:pt idx="1302">
                  <c:v>712.69</c:v>
                </c:pt>
                <c:pt idx="1303">
                  <c:v>712.69</c:v>
                </c:pt>
                <c:pt idx="1304">
                  <c:v>712.69</c:v>
                </c:pt>
                <c:pt idx="1305">
                  <c:v>712.69</c:v>
                </c:pt>
                <c:pt idx="1306">
                  <c:v>712.69</c:v>
                </c:pt>
                <c:pt idx="1307">
                  <c:v>712.69</c:v>
                </c:pt>
                <c:pt idx="1308">
                  <c:v>712.69</c:v>
                </c:pt>
                <c:pt idx="1309">
                  <c:v>712.69</c:v>
                </c:pt>
                <c:pt idx="1310">
                  <c:v>712.69</c:v>
                </c:pt>
                <c:pt idx="1311">
                  <c:v>712.69</c:v>
                </c:pt>
                <c:pt idx="1312">
                  <c:v>711.49</c:v>
                </c:pt>
                <c:pt idx="1313">
                  <c:v>711.49</c:v>
                </c:pt>
                <c:pt idx="1314">
                  <c:v>711.49</c:v>
                </c:pt>
                <c:pt idx="1315">
                  <c:v>711.49</c:v>
                </c:pt>
                <c:pt idx="1316">
                  <c:v>711.49</c:v>
                </c:pt>
                <c:pt idx="1317">
                  <c:v>708.51</c:v>
                </c:pt>
                <c:pt idx="1318">
                  <c:v>708.51</c:v>
                </c:pt>
                <c:pt idx="1319">
                  <c:v>708.51</c:v>
                </c:pt>
                <c:pt idx="1320">
                  <c:v>708.51</c:v>
                </c:pt>
                <c:pt idx="1321">
                  <c:v>708.51</c:v>
                </c:pt>
                <c:pt idx="1322">
                  <c:v>705.53</c:v>
                </c:pt>
                <c:pt idx="1323">
                  <c:v>705.53</c:v>
                </c:pt>
                <c:pt idx="1324">
                  <c:v>705.53</c:v>
                </c:pt>
                <c:pt idx="1325">
                  <c:v>705.53</c:v>
                </c:pt>
                <c:pt idx="1326">
                  <c:v>705.53</c:v>
                </c:pt>
                <c:pt idx="1327">
                  <c:v>701.95</c:v>
                </c:pt>
                <c:pt idx="1328">
                  <c:v>701.95</c:v>
                </c:pt>
                <c:pt idx="1329">
                  <c:v>701.95</c:v>
                </c:pt>
                <c:pt idx="1330">
                  <c:v>701.95</c:v>
                </c:pt>
                <c:pt idx="1331">
                  <c:v>701.95</c:v>
                </c:pt>
                <c:pt idx="1332">
                  <c:v>691.52</c:v>
                </c:pt>
                <c:pt idx="1333">
                  <c:v>691.52</c:v>
                </c:pt>
                <c:pt idx="1334">
                  <c:v>691.52</c:v>
                </c:pt>
                <c:pt idx="1335">
                  <c:v>691.52</c:v>
                </c:pt>
                <c:pt idx="1336">
                  <c:v>691.52</c:v>
                </c:pt>
                <c:pt idx="1337">
                  <c:v>680.48</c:v>
                </c:pt>
                <c:pt idx="1338">
                  <c:v>680.48</c:v>
                </c:pt>
                <c:pt idx="1339">
                  <c:v>680.48</c:v>
                </c:pt>
                <c:pt idx="1340">
                  <c:v>680.48</c:v>
                </c:pt>
                <c:pt idx="1341">
                  <c:v>680.48</c:v>
                </c:pt>
                <c:pt idx="1342">
                  <c:v>668.85</c:v>
                </c:pt>
                <c:pt idx="1343">
                  <c:v>668.85</c:v>
                </c:pt>
                <c:pt idx="1344">
                  <c:v>668.85</c:v>
                </c:pt>
                <c:pt idx="1345">
                  <c:v>668.85</c:v>
                </c:pt>
                <c:pt idx="1346">
                  <c:v>668.85</c:v>
                </c:pt>
                <c:pt idx="1347">
                  <c:v>651.26</c:v>
                </c:pt>
                <c:pt idx="1348">
                  <c:v>651.26</c:v>
                </c:pt>
                <c:pt idx="1349">
                  <c:v>651.26</c:v>
                </c:pt>
                <c:pt idx="1350">
                  <c:v>651.26</c:v>
                </c:pt>
                <c:pt idx="1351">
                  <c:v>651.26</c:v>
                </c:pt>
                <c:pt idx="1352">
                  <c:v>638.14</c:v>
                </c:pt>
                <c:pt idx="1353">
                  <c:v>638.14</c:v>
                </c:pt>
                <c:pt idx="1354">
                  <c:v>638.14</c:v>
                </c:pt>
                <c:pt idx="1355">
                  <c:v>638.14</c:v>
                </c:pt>
                <c:pt idx="1356">
                  <c:v>638.14</c:v>
                </c:pt>
                <c:pt idx="1357">
                  <c:v>631.58000000000004</c:v>
                </c:pt>
                <c:pt idx="1358">
                  <c:v>631.58000000000004</c:v>
                </c:pt>
                <c:pt idx="1359">
                  <c:v>631.58000000000004</c:v>
                </c:pt>
                <c:pt idx="1360">
                  <c:v>631.58000000000004</c:v>
                </c:pt>
                <c:pt idx="1361">
                  <c:v>631.58000000000004</c:v>
                </c:pt>
                <c:pt idx="1362">
                  <c:v>616.07000000000005</c:v>
                </c:pt>
                <c:pt idx="1363">
                  <c:v>616.07000000000005</c:v>
                </c:pt>
                <c:pt idx="1364">
                  <c:v>616.07000000000005</c:v>
                </c:pt>
                <c:pt idx="1365">
                  <c:v>616.07000000000005</c:v>
                </c:pt>
                <c:pt idx="1366">
                  <c:v>616.07000000000005</c:v>
                </c:pt>
                <c:pt idx="1367">
                  <c:v>613.09</c:v>
                </c:pt>
                <c:pt idx="1368">
                  <c:v>613.09</c:v>
                </c:pt>
                <c:pt idx="1369">
                  <c:v>613.09</c:v>
                </c:pt>
                <c:pt idx="1370">
                  <c:v>613.09</c:v>
                </c:pt>
                <c:pt idx="1371">
                  <c:v>613.09</c:v>
                </c:pt>
                <c:pt idx="1372">
                  <c:v>601.46</c:v>
                </c:pt>
                <c:pt idx="1373">
                  <c:v>601.46</c:v>
                </c:pt>
                <c:pt idx="1374">
                  <c:v>601.46</c:v>
                </c:pt>
                <c:pt idx="1375">
                  <c:v>601.46</c:v>
                </c:pt>
                <c:pt idx="1376">
                  <c:v>601.46</c:v>
                </c:pt>
                <c:pt idx="1377">
                  <c:v>572.83000000000004</c:v>
                </c:pt>
                <c:pt idx="1378">
                  <c:v>572.83000000000004</c:v>
                </c:pt>
                <c:pt idx="1379">
                  <c:v>572.83000000000004</c:v>
                </c:pt>
                <c:pt idx="1380">
                  <c:v>572.83000000000004</c:v>
                </c:pt>
                <c:pt idx="1381">
                  <c:v>572.83000000000004</c:v>
                </c:pt>
                <c:pt idx="1382">
                  <c:v>549.87</c:v>
                </c:pt>
                <c:pt idx="1383">
                  <c:v>549.87</c:v>
                </c:pt>
                <c:pt idx="1384">
                  <c:v>549.87</c:v>
                </c:pt>
                <c:pt idx="1385">
                  <c:v>549.87</c:v>
                </c:pt>
                <c:pt idx="1386">
                  <c:v>549.87</c:v>
                </c:pt>
                <c:pt idx="1387">
                  <c:v>528.70000000000005</c:v>
                </c:pt>
                <c:pt idx="1388">
                  <c:v>528.70000000000005</c:v>
                </c:pt>
                <c:pt idx="1389">
                  <c:v>528.70000000000005</c:v>
                </c:pt>
                <c:pt idx="1390">
                  <c:v>528.70000000000005</c:v>
                </c:pt>
                <c:pt idx="1391">
                  <c:v>528.70000000000005</c:v>
                </c:pt>
                <c:pt idx="1392">
                  <c:v>507.83</c:v>
                </c:pt>
                <c:pt idx="1393">
                  <c:v>507.83</c:v>
                </c:pt>
                <c:pt idx="1394">
                  <c:v>507.83</c:v>
                </c:pt>
                <c:pt idx="1395">
                  <c:v>507.83</c:v>
                </c:pt>
                <c:pt idx="1396">
                  <c:v>507.83</c:v>
                </c:pt>
                <c:pt idx="1397">
                  <c:v>491.43</c:v>
                </c:pt>
                <c:pt idx="1398">
                  <c:v>491.43</c:v>
                </c:pt>
                <c:pt idx="1399">
                  <c:v>491.43</c:v>
                </c:pt>
                <c:pt idx="1400">
                  <c:v>491.43</c:v>
                </c:pt>
                <c:pt idx="1401">
                  <c:v>491.43</c:v>
                </c:pt>
                <c:pt idx="1402">
                  <c:v>479.2</c:v>
                </c:pt>
                <c:pt idx="1403">
                  <c:v>479.2</c:v>
                </c:pt>
                <c:pt idx="1404">
                  <c:v>479.2</c:v>
                </c:pt>
                <c:pt idx="1405">
                  <c:v>479.2</c:v>
                </c:pt>
                <c:pt idx="1406">
                  <c:v>479.2</c:v>
                </c:pt>
                <c:pt idx="1407">
                  <c:v>452.36</c:v>
                </c:pt>
                <c:pt idx="1408">
                  <c:v>452.36</c:v>
                </c:pt>
                <c:pt idx="1409">
                  <c:v>452.36</c:v>
                </c:pt>
                <c:pt idx="1410">
                  <c:v>452.36</c:v>
                </c:pt>
                <c:pt idx="1411">
                  <c:v>452.36</c:v>
                </c:pt>
                <c:pt idx="1412">
                  <c:v>434.17</c:v>
                </c:pt>
                <c:pt idx="1413">
                  <c:v>434.17</c:v>
                </c:pt>
                <c:pt idx="1414">
                  <c:v>434.17</c:v>
                </c:pt>
                <c:pt idx="1415">
                  <c:v>434.17</c:v>
                </c:pt>
                <c:pt idx="1416">
                  <c:v>434.17</c:v>
                </c:pt>
                <c:pt idx="1417">
                  <c:v>412.11</c:v>
                </c:pt>
                <c:pt idx="1418">
                  <c:v>412.11</c:v>
                </c:pt>
                <c:pt idx="1419">
                  <c:v>412.11</c:v>
                </c:pt>
                <c:pt idx="1420">
                  <c:v>412.11</c:v>
                </c:pt>
                <c:pt idx="1421">
                  <c:v>412.11</c:v>
                </c:pt>
                <c:pt idx="1422">
                  <c:v>418.96</c:v>
                </c:pt>
                <c:pt idx="1423">
                  <c:v>418.96</c:v>
                </c:pt>
                <c:pt idx="1424">
                  <c:v>418.96</c:v>
                </c:pt>
                <c:pt idx="1425">
                  <c:v>418.96</c:v>
                </c:pt>
                <c:pt idx="1426">
                  <c:v>418.96</c:v>
                </c:pt>
                <c:pt idx="1427">
                  <c:v>431.79</c:v>
                </c:pt>
                <c:pt idx="1428">
                  <c:v>431.79</c:v>
                </c:pt>
                <c:pt idx="1429">
                  <c:v>431.79</c:v>
                </c:pt>
                <c:pt idx="1430">
                  <c:v>431.79</c:v>
                </c:pt>
                <c:pt idx="1431">
                  <c:v>431.79</c:v>
                </c:pt>
                <c:pt idx="1432">
                  <c:v>439.84</c:v>
                </c:pt>
                <c:pt idx="1433">
                  <c:v>439.84</c:v>
                </c:pt>
                <c:pt idx="1434">
                  <c:v>439.84</c:v>
                </c:pt>
                <c:pt idx="1435">
                  <c:v>439.84</c:v>
                </c:pt>
                <c:pt idx="1436">
                  <c:v>439.84</c:v>
                </c:pt>
                <c:pt idx="1437">
                  <c:v>444.91</c:v>
                </c:pt>
                <c:pt idx="1438">
                  <c:v>444.91</c:v>
                </c:pt>
                <c:pt idx="1439">
                  <c:v>444.91</c:v>
                </c:pt>
                <c:pt idx="1440">
                  <c:v>444.91</c:v>
                </c:pt>
                <c:pt idx="1441">
                  <c:v>444.91</c:v>
                </c:pt>
                <c:pt idx="1442">
                  <c:v>463.1</c:v>
                </c:pt>
                <c:pt idx="1443">
                  <c:v>463.1</c:v>
                </c:pt>
                <c:pt idx="1444">
                  <c:v>463.1</c:v>
                </c:pt>
                <c:pt idx="1445">
                  <c:v>463.1</c:v>
                </c:pt>
                <c:pt idx="1446">
                  <c:v>463.1</c:v>
                </c:pt>
                <c:pt idx="1447">
                  <c:v>484.87</c:v>
                </c:pt>
                <c:pt idx="1448">
                  <c:v>484.87</c:v>
                </c:pt>
                <c:pt idx="1449">
                  <c:v>484.87</c:v>
                </c:pt>
                <c:pt idx="1450">
                  <c:v>484.87</c:v>
                </c:pt>
                <c:pt idx="1451">
                  <c:v>484.87</c:v>
                </c:pt>
                <c:pt idx="1452">
                  <c:v>521.54</c:v>
                </c:pt>
                <c:pt idx="1453">
                  <c:v>521.54</c:v>
                </c:pt>
                <c:pt idx="1454">
                  <c:v>521.54</c:v>
                </c:pt>
                <c:pt idx="1455">
                  <c:v>521.54</c:v>
                </c:pt>
                <c:pt idx="1456">
                  <c:v>521.54</c:v>
                </c:pt>
                <c:pt idx="1457">
                  <c:v>556.13</c:v>
                </c:pt>
                <c:pt idx="1458">
                  <c:v>556.13</c:v>
                </c:pt>
                <c:pt idx="1459">
                  <c:v>556.13</c:v>
                </c:pt>
                <c:pt idx="1460">
                  <c:v>556.13</c:v>
                </c:pt>
                <c:pt idx="1461">
                  <c:v>556.13</c:v>
                </c:pt>
                <c:pt idx="1462">
                  <c:v>596.69000000000005</c:v>
                </c:pt>
                <c:pt idx="1463">
                  <c:v>596.69000000000005</c:v>
                </c:pt>
                <c:pt idx="1464">
                  <c:v>596.69000000000005</c:v>
                </c:pt>
                <c:pt idx="1465">
                  <c:v>596.69000000000005</c:v>
                </c:pt>
                <c:pt idx="1466">
                  <c:v>596.69000000000005</c:v>
                </c:pt>
                <c:pt idx="1467">
                  <c:v>627.11</c:v>
                </c:pt>
                <c:pt idx="1468">
                  <c:v>627.11</c:v>
                </c:pt>
                <c:pt idx="1469">
                  <c:v>627.11</c:v>
                </c:pt>
                <c:pt idx="1470">
                  <c:v>627.11</c:v>
                </c:pt>
                <c:pt idx="1471">
                  <c:v>627.11</c:v>
                </c:pt>
                <c:pt idx="1472">
                  <c:v>665.87</c:v>
                </c:pt>
                <c:pt idx="1473">
                  <c:v>665.87</c:v>
                </c:pt>
                <c:pt idx="1474">
                  <c:v>665.87</c:v>
                </c:pt>
                <c:pt idx="1475">
                  <c:v>665.87</c:v>
                </c:pt>
                <c:pt idx="1476">
                  <c:v>665.87</c:v>
                </c:pt>
                <c:pt idx="1477">
                  <c:v>671.83</c:v>
                </c:pt>
                <c:pt idx="1478">
                  <c:v>671.83</c:v>
                </c:pt>
                <c:pt idx="1479">
                  <c:v>671.83</c:v>
                </c:pt>
                <c:pt idx="1480">
                  <c:v>671.83</c:v>
                </c:pt>
                <c:pt idx="1481">
                  <c:v>671.83</c:v>
                </c:pt>
                <c:pt idx="1482">
                  <c:v>678.4</c:v>
                </c:pt>
                <c:pt idx="1483">
                  <c:v>678.4</c:v>
                </c:pt>
                <c:pt idx="1484">
                  <c:v>678.4</c:v>
                </c:pt>
                <c:pt idx="1485">
                  <c:v>678.4</c:v>
                </c:pt>
                <c:pt idx="1486">
                  <c:v>678.4</c:v>
                </c:pt>
                <c:pt idx="1487">
                  <c:v>691.81</c:v>
                </c:pt>
                <c:pt idx="1488">
                  <c:v>691.81</c:v>
                </c:pt>
                <c:pt idx="1489">
                  <c:v>691.81</c:v>
                </c:pt>
                <c:pt idx="1490">
                  <c:v>691.81</c:v>
                </c:pt>
                <c:pt idx="1491">
                  <c:v>691.81</c:v>
                </c:pt>
                <c:pt idx="1492">
                  <c:v>703.74</c:v>
                </c:pt>
                <c:pt idx="1493">
                  <c:v>703.74</c:v>
                </c:pt>
                <c:pt idx="1494">
                  <c:v>703.74</c:v>
                </c:pt>
                <c:pt idx="1495">
                  <c:v>703.74</c:v>
                </c:pt>
                <c:pt idx="1496">
                  <c:v>703.74</c:v>
                </c:pt>
                <c:pt idx="1497">
                  <c:v>714.77</c:v>
                </c:pt>
                <c:pt idx="1498">
                  <c:v>714.77</c:v>
                </c:pt>
                <c:pt idx="1499">
                  <c:v>714.77</c:v>
                </c:pt>
                <c:pt idx="1500">
                  <c:v>714.77</c:v>
                </c:pt>
                <c:pt idx="1501">
                  <c:v>714.77</c:v>
                </c:pt>
                <c:pt idx="1502">
                  <c:v>754.14</c:v>
                </c:pt>
                <c:pt idx="1503">
                  <c:v>754.14</c:v>
                </c:pt>
                <c:pt idx="1504">
                  <c:v>754.14</c:v>
                </c:pt>
                <c:pt idx="1505">
                  <c:v>754.14</c:v>
                </c:pt>
                <c:pt idx="1506">
                  <c:v>754.14</c:v>
                </c:pt>
                <c:pt idx="1507">
                  <c:v>783.96</c:v>
                </c:pt>
                <c:pt idx="1508">
                  <c:v>783.96</c:v>
                </c:pt>
                <c:pt idx="1509">
                  <c:v>783.96</c:v>
                </c:pt>
                <c:pt idx="1510">
                  <c:v>783.96</c:v>
                </c:pt>
                <c:pt idx="1511">
                  <c:v>783.96</c:v>
                </c:pt>
                <c:pt idx="1512">
                  <c:v>820.04</c:v>
                </c:pt>
                <c:pt idx="1513">
                  <c:v>820.04</c:v>
                </c:pt>
                <c:pt idx="1514">
                  <c:v>820.04</c:v>
                </c:pt>
                <c:pt idx="1515">
                  <c:v>820.04</c:v>
                </c:pt>
                <c:pt idx="1516">
                  <c:v>820.04</c:v>
                </c:pt>
                <c:pt idx="1517">
                  <c:v>881.17</c:v>
                </c:pt>
                <c:pt idx="1518">
                  <c:v>881.17</c:v>
                </c:pt>
                <c:pt idx="1519">
                  <c:v>881.17</c:v>
                </c:pt>
                <c:pt idx="1520">
                  <c:v>881.17</c:v>
                </c:pt>
                <c:pt idx="1521">
                  <c:v>881.17</c:v>
                </c:pt>
                <c:pt idx="1522">
                  <c:v>910.09</c:v>
                </c:pt>
                <c:pt idx="1523">
                  <c:v>910.09</c:v>
                </c:pt>
                <c:pt idx="1524">
                  <c:v>910.09</c:v>
                </c:pt>
                <c:pt idx="1525">
                  <c:v>910.09</c:v>
                </c:pt>
                <c:pt idx="1526">
                  <c:v>910.09</c:v>
                </c:pt>
                <c:pt idx="1527">
                  <c:v>947.07</c:v>
                </c:pt>
                <c:pt idx="1528">
                  <c:v>947.07</c:v>
                </c:pt>
                <c:pt idx="1529">
                  <c:v>947.07</c:v>
                </c:pt>
                <c:pt idx="1530">
                  <c:v>947.07</c:v>
                </c:pt>
                <c:pt idx="1531">
                  <c:v>947.07</c:v>
                </c:pt>
                <c:pt idx="1532">
                  <c:v>978.68</c:v>
                </c:pt>
                <c:pt idx="1533">
                  <c:v>978.68</c:v>
                </c:pt>
                <c:pt idx="1534">
                  <c:v>978.68</c:v>
                </c:pt>
                <c:pt idx="1535">
                  <c:v>978.68</c:v>
                </c:pt>
                <c:pt idx="1536">
                  <c:v>978.68</c:v>
                </c:pt>
                <c:pt idx="1537">
                  <c:v>1009.39</c:v>
                </c:pt>
                <c:pt idx="1538">
                  <c:v>1009.39</c:v>
                </c:pt>
                <c:pt idx="1539">
                  <c:v>1009.39</c:v>
                </c:pt>
                <c:pt idx="1540">
                  <c:v>1009.39</c:v>
                </c:pt>
                <c:pt idx="1541">
                  <c:v>1009.39</c:v>
                </c:pt>
                <c:pt idx="1542">
                  <c:v>1016.25</c:v>
                </c:pt>
                <c:pt idx="1543">
                  <c:v>1016.25</c:v>
                </c:pt>
                <c:pt idx="1544">
                  <c:v>1016.25</c:v>
                </c:pt>
                <c:pt idx="1545">
                  <c:v>1016.25</c:v>
                </c:pt>
                <c:pt idx="1546">
                  <c:v>1016.25</c:v>
                </c:pt>
                <c:pt idx="1547">
                  <c:v>1020.13</c:v>
                </c:pt>
                <c:pt idx="1548">
                  <c:v>1020.13</c:v>
                </c:pt>
                <c:pt idx="1549">
                  <c:v>1020.13</c:v>
                </c:pt>
                <c:pt idx="1550">
                  <c:v>1020.13</c:v>
                </c:pt>
                <c:pt idx="1551">
                  <c:v>1020.13</c:v>
                </c:pt>
                <c:pt idx="1552">
                  <c:v>1032.06</c:v>
                </c:pt>
                <c:pt idx="1553">
                  <c:v>1032.06</c:v>
                </c:pt>
                <c:pt idx="1554">
                  <c:v>1032.06</c:v>
                </c:pt>
                <c:pt idx="1555">
                  <c:v>1032.06</c:v>
                </c:pt>
                <c:pt idx="1556">
                  <c:v>1032.06</c:v>
                </c:pt>
                <c:pt idx="1557">
                  <c:v>1036.23</c:v>
                </c:pt>
                <c:pt idx="1558">
                  <c:v>1036.23</c:v>
                </c:pt>
                <c:pt idx="1559">
                  <c:v>1036.23</c:v>
                </c:pt>
                <c:pt idx="1560">
                  <c:v>1036.23</c:v>
                </c:pt>
                <c:pt idx="1561">
                  <c:v>1036.23</c:v>
                </c:pt>
                <c:pt idx="1562">
                  <c:v>1038.02</c:v>
                </c:pt>
                <c:pt idx="1563">
                  <c:v>1038.02</c:v>
                </c:pt>
                <c:pt idx="1564">
                  <c:v>1038.02</c:v>
                </c:pt>
                <c:pt idx="1565">
                  <c:v>1038.02</c:v>
                </c:pt>
                <c:pt idx="1566">
                  <c:v>1038.02</c:v>
                </c:pt>
                <c:pt idx="1567">
                  <c:v>1069.6300000000001</c:v>
                </c:pt>
                <c:pt idx="1568">
                  <c:v>1069.6300000000001</c:v>
                </c:pt>
                <c:pt idx="1569">
                  <c:v>1069.6300000000001</c:v>
                </c:pt>
                <c:pt idx="1570">
                  <c:v>1069.6300000000001</c:v>
                </c:pt>
                <c:pt idx="1571">
                  <c:v>1069.6300000000001</c:v>
                </c:pt>
                <c:pt idx="1572">
                  <c:v>1094.3800000000001</c:v>
                </c:pt>
                <c:pt idx="1573">
                  <c:v>1094.3800000000001</c:v>
                </c:pt>
                <c:pt idx="1574">
                  <c:v>1094.3800000000001</c:v>
                </c:pt>
                <c:pt idx="1575">
                  <c:v>1094.3800000000001</c:v>
                </c:pt>
                <c:pt idx="1576">
                  <c:v>1094.3800000000001</c:v>
                </c:pt>
                <c:pt idx="1577">
                  <c:v>1112.8699999999999</c:v>
                </c:pt>
                <c:pt idx="1578">
                  <c:v>1112.8699999999999</c:v>
                </c:pt>
                <c:pt idx="1579">
                  <c:v>1112.8699999999999</c:v>
                </c:pt>
                <c:pt idx="1580">
                  <c:v>1112.8699999999999</c:v>
                </c:pt>
                <c:pt idx="1581">
                  <c:v>1112.8699999999999</c:v>
                </c:pt>
                <c:pt idx="1582">
                  <c:v>1154.32</c:v>
                </c:pt>
                <c:pt idx="1583">
                  <c:v>1154.32</c:v>
                </c:pt>
                <c:pt idx="1584">
                  <c:v>1154.32</c:v>
                </c:pt>
                <c:pt idx="1585">
                  <c:v>1154.32</c:v>
                </c:pt>
                <c:pt idx="1586">
                  <c:v>1154.32</c:v>
                </c:pt>
                <c:pt idx="1587">
                  <c:v>1202.03</c:v>
                </c:pt>
                <c:pt idx="1588">
                  <c:v>1202.03</c:v>
                </c:pt>
                <c:pt idx="1589">
                  <c:v>1202.03</c:v>
                </c:pt>
                <c:pt idx="1590">
                  <c:v>1202.03</c:v>
                </c:pt>
                <c:pt idx="1591">
                  <c:v>1202.03</c:v>
                </c:pt>
                <c:pt idx="1592">
                  <c:v>1228.27</c:v>
                </c:pt>
                <c:pt idx="1593">
                  <c:v>1228.27</c:v>
                </c:pt>
                <c:pt idx="1594">
                  <c:v>1228.27</c:v>
                </c:pt>
                <c:pt idx="1595">
                  <c:v>1228.27</c:v>
                </c:pt>
                <c:pt idx="1596">
                  <c:v>1228.27</c:v>
                </c:pt>
                <c:pt idx="1597">
                  <c:v>1262.26</c:v>
                </c:pt>
                <c:pt idx="1598">
                  <c:v>1262.26</c:v>
                </c:pt>
                <c:pt idx="1599">
                  <c:v>1262.26</c:v>
                </c:pt>
                <c:pt idx="1600">
                  <c:v>1262.26</c:v>
                </c:pt>
                <c:pt idx="1601">
                  <c:v>1262.26</c:v>
                </c:pt>
                <c:pt idx="1602">
                  <c:v>1278.3599999999999</c:v>
                </c:pt>
                <c:pt idx="1603">
                  <c:v>1278.3599999999999</c:v>
                </c:pt>
                <c:pt idx="1604">
                  <c:v>1278.3599999999999</c:v>
                </c:pt>
                <c:pt idx="1605">
                  <c:v>1278.3599999999999</c:v>
                </c:pt>
                <c:pt idx="1606">
                  <c:v>1278.3599999999999</c:v>
                </c:pt>
                <c:pt idx="1607">
                  <c:v>1323.39</c:v>
                </c:pt>
                <c:pt idx="1608">
                  <c:v>1323.39</c:v>
                </c:pt>
                <c:pt idx="1609">
                  <c:v>1323.39</c:v>
                </c:pt>
                <c:pt idx="1610">
                  <c:v>1323.39</c:v>
                </c:pt>
                <c:pt idx="1611">
                  <c:v>1323.39</c:v>
                </c:pt>
                <c:pt idx="1612">
                  <c:v>1387.21</c:v>
                </c:pt>
                <c:pt idx="1613">
                  <c:v>1387.21</c:v>
                </c:pt>
                <c:pt idx="1614">
                  <c:v>1387.21</c:v>
                </c:pt>
                <c:pt idx="1615">
                  <c:v>1387.21</c:v>
                </c:pt>
                <c:pt idx="1616">
                  <c:v>1387.21</c:v>
                </c:pt>
                <c:pt idx="1617">
                  <c:v>1442.97</c:v>
                </c:pt>
                <c:pt idx="1618">
                  <c:v>1442.97</c:v>
                </c:pt>
                <c:pt idx="1619">
                  <c:v>1442.97</c:v>
                </c:pt>
                <c:pt idx="1620">
                  <c:v>1442.97</c:v>
                </c:pt>
                <c:pt idx="1621">
                  <c:v>1442.97</c:v>
                </c:pt>
                <c:pt idx="1622">
                  <c:v>1454.3</c:v>
                </c:pt>
                <c:pt idx="1623">
                  <c:v>1454.3</c:v>
                </c:pt>
                <c:pt idx="1624">
                  <c:v>1454.3</c:v>
                </c:pt>
                <c:pt idx="1625">
                  <c:v>1454.3</c:v>
                </c:pt>
                <c:pt idx="1626">
                  <c:v>1454.3</c:v>
                </c:pt>
                <c:pt idx="1627">
                  <c:v>1492.47</c:v>
                </c:pt>
                <c:pt idx="1628">
                  <c:v>1492.47</c:v>
                </c:pt>
                <c:pt idx="1629">
                  <c:v>1492.47</c:v>
                </c:pt>
                <c:pt idx="1630">
                  <c:v>1492.47</c:v>
                </c:pt>
                <c:pt idx="1631">
                  <c:v>1492.47</c:v>
                </c:pt>
                <c:pt idx="1632">
                  <c:v>1559.56</c:v>
                </c:pt>
                <c:pt idx="1633">
                  <c:v>1559.56</c:v>
                </c:pt>
                <c:pt idx="1634">
                  <c:v>1559.56</c:v>
                </c:pt>
                <c:pt idx="1635">
                  <c:v>1559.56</c:v>
                </c:pt>
                <c:pt idx="1636">
                  <c:v>1559.56</c:v>
                </c:pt>
                <c:pt idx="1637">
                  <c:v>1650.51</c:v>
                </c:pt>
                <c:pt idx="1638">
                  <c:v>1650.51</c:v>
                </c:pt>
                <c:pt idx="1639">
                  <c:v>1650.51</c:v>
                </c:pt>
                <c:pt idx="1640">
                  <c:v>1650.51</c:v>
                </c:pt>
                <c:pt idx="1641">
                  <c:v>1650.51</c:v>
                </c:pt>
                <c:pt idx="1642">
                  <c:v>1680.33</c:v>
                </c:pt>
                <c:pt idx="1643">
                  <c:v>1680.33</c:v>
                </c:pt>
                <c:pt idx="1644">
                  <c:v>1680.33</c:v>
                </c:pt>
                <c:pt idx="1645">
                  <c:v>1680.33</c:v>
                </c:pt>
                <c:pt idx="1646">
                  <c:v>1680.33</c:v>
                </c:pt>
                <c:pt idx="1647">
                  <c:v>1707.47</c:v>
                </c:pt>
                <c:pt idx="1648">
                  <c:v>1707.47</c:v>
                </c:pt>
                <c:pt idx="1649">
                  <c:v>1707.47</c:v>
                </c:pt>
                <c:pt idx="1650">
                  <c:v>1707.47</c:v>
                </c:pt>
                <c:pt idx="1651">
                  <c:v>1707.47</c:v>
                </c:pt>
                <c:pt idx="1652">
                  <c:v>1777.25</c:v>
                </c:pt>
                <c:pt idx="1653">
                  <c:v>1777.25</c:v>
                </c:pt>
                <c:pt idx="1654">
                  <c:v>1777.25</c:v>
                </c:pt>
                <c:pt idx="1655">
                  <c:v>1777.25</c:v>
                </c:pt>
                <c:pt idx="1656">
                  <c:v>1777.25</c:v>
                </c:pt>
                <c:pt idx="1657">
                  <c:v>1837.48</c:v>
                </c:pt>
                <c:pt idx="1658">
                  <c:v>1837.48</c:v>
                </c:pt>
                <c:pt idx="1659">
                  <c:v>1837.48</c:v>
                </c:pt>
                <c:pt idx="1660">
                  <c:v>1837.48</c:v>
                </c:pt>
                <c:pt idx="1661">
                  <c:v>1837.48</c:v>
                </c:pt>
                <c:pt idx="1662">
                  <c:v>1890.86</c:v>
                </c:pt>
                <c:pt idx="1663">
                  <c:v>1890.86</c:v>
                </c:pt>
                <c:pt idx="1664">
                  <c:v>1890.86</c:v>
                </c:pt>
                <c:pt idx="1665">
                  <c:v>1890.86</c:v>
                </c:pt>
                <c:pt idx="1666">
                  <c:v>1890.86</c:v>
                </c:pt>
                <c:pt idx="1667">
                  <c:v>1940.66</c:v>
                </c:pt>
                <c:pt idx="1668">
                  <c:v>1940.66</c:v>
                </c:pt>
                <c:pt idx="1669">
                  <c:v>1940.66</c:v>
                </c:pt>
                <c:pt idx="1670">
                  <c:v>1940.66</c:v>
                </c:pt>
                <c:pt idx="1671">
                  <c:v>1940.66</c:v>
                </c:pt>
                <c:pt idx="1672">
                  <c:v>1986.58</c:v>
                </c:pt>
                <c:pt idx="1673">
                  <c:v>1986.58</c:v>
                </c:pt>
                <c:pt idx="1674">
                  <c:v>1986.58</c:v>
                </c:pt>
                <c:pt idx="1675">
                  <c:v>1986.58</c:v>
                </c:pt>
                <c:pt idx="1676">
                  <c:v>1986.58</c:v>
                </c:pt>
                <c:pt idx="1677">
                  <c:v>2033.69</c:v>
                </c:pt>
                <c:pt idx="1678">
                  <c:v>2033.69</c:v>
                </c:pt>
                <c:pt idx="1679">
                  <c:v>2033.69</c:v>
                </c:pt>
                <c:pt idx="1680">
                  <c:v>2033.69</c:v>
                </c:pt>
                <c:pt idx="1681">
                  <c:v>2033.69</c:v>
                </c:pt>
                <c:pt idx="1682">
                  <c:v>2117.19</c:v>
                </c:pt>
                <c:pt idx="1683">
                  <c:v>2117.19</c:v>
                </c:pt>
                <c:pt idx="1684">
                  <c:v>2117.19</c:v>
                </c:pt>
                <c:pt idx="1685">
                  <c:v>2117.19</c:v>
                </c:pt>
                <c:pt idx="1686">
                  <c:v>2117.19</c:v>
                </c:pt>
                <c:pt idx="1687">
                  <c:v>2212.31</c:v>
                </c:pt>
                <c:pt idx="1688">
                  <c:v>2212.31</c:v>
                </c:pt>
                <c:pt idx="1689">
                  <c:v>2212.31</c:v>
                </c:pt>
                <c:pt idx="1690">
                  <c:v>2212.31</c:v>
                </c:pt>
                <c:pt idx="1691">
                  <c:v>2212.31</c:v>
                </c:pt>
                <c:pt idx="1692">
                  <c:v>2406.44</c:v>
                </c:pt>
                <c:pt idx="1693">
                  <c:v>2406.44</c:v>
                </c:pt>
                <c:pt idx="1694">
                  <c:v>2406.44</c:v>
                </c:pt>
                <c:pt idx="1695">
                  <c:v>2406.44</c:v>
                </c:pt>
                <c:pt idx="1696">
                  <c:v>2406.44</c:v>
                </c:pt>
                <c:pt idx="1697">
                  <c:v>2695.69</c:v>
                </c:pt>
                <c:pt idx="1698">
                  <c:v>2695.69</c:v>
                </c:pt>
                <c:pt idx="1699">
                  <c:v>2695.69</c:v>
                </c:pt>
                <c:pt idx="1700">
                  <c:v>2695.69</c:v>
                </c:pt>
                <c:pt idx="1701">
                  <c:v>2695.69</c:v>
                </c:pt>
                <c:pt idx="1702">
                  <c:v>3023.7</c:v>
                </c:pt>
                <c:pt idx="1703">
                  <c:v>3023.7</c:v>
                </c:pt>
                <c:pt idx="1704">
                  <c:v>3023.7</c:v>
                </c:pt>
                <c:pt idx="1705">
                  <c:v>3023.7</c:v>
                </c:pt>
                <c:pt idx="1706">
                  <c:v>3023.7</c:v>
                </c:pt>
                <c:pt idx="1707">
                  <c:v>3142.98</c:v>
                </c:pt>
                <c:pt idx="1708">
                  <c:v>3142.98</c:v>
                </c:pt>
                <c:pt idx="1709">
                  <c:v>3142.98</c:v>
                </c:pt>
                <c:pt idx="1710">
                  <c:v>3142.98</c:v>
                </c:pt>
                <c:pt idx="1711">
                  <c:v>3142.98</c:v>
                </c:pt>
                <c:pt idx="1712">
                  <c:v>3301.03</c:v>
                </c:pt>
                <c:pt idx="1713">
                  <c:v>3301.03</c:v>
                </c:pt>
                <c:pt idx="1714">
                  <c:v>3301.03</c:v>
                </c:pt>
                <c:pt idx="1715">
                  <c:v>3301.03</c:v>
                </c:pt>
                <c:pt idx="1716">
                  <c:v>3301.03</c:v>
                </c:pt>
                <c:pt idx="1717">
                  <c:v>3548.53</c:v>
                </c:pt>
                <c:pt idx="1718">
                  <c:v>3548.53</c:v>
                </c:pt>
                <c:pt idx="1719">
                  <c:v>3548.53</c:v>
                </c:pt>
                <c:pt idx="1720">
                  <c:v>3548.53</c:v>
                </c:pt>
                <c:pt idx="1721">
                  <c:v>3548.53</c:v>
                </c:pt>
                <c:pt idx="1722">
                  <c:v>3554.49</c:v>
                </c:pt>
                <c:pt idx="1723">
                  <c:v>3554.49</c:v>
                </c:pt>
                <c:pt idx="1724">
                  <c:v>3554.49</c:v>
                </c:pt>
                <c:pt idx="1725">
                  <c:v>3554.49</c:v>
                </c:pt>
                <c:pt idx="1726">
                  <c:v>3554.49</c:v>
                </c:pt>
                <c:pt idx="1727">
                  <c:v>3560.46</c:v>
                </c:pt>
                <c:pt idx="1728">
                  <c:v>3560.46</c:v>
                </c:pt>
                <c:pt idx="1729">
                  <c:v>3560.46</c:v>
                </c:pt>
                <c:pt idx="1730">
                  <c:v>3560.46</c:v>
                </c:pt>
                <c:pt idx="1731">
                  <c:v>3560.46</c:v>
                </c:pt>
                <c:pt idx="1732">
                  <c:v>3599.22</c:v>
                </c:pt>
                <c:pt idx="1733">
                  <c:v>3599.22</c:v>
                </c:pt>
                <c:pt idx="1734">
                  <c:v>3599.22</c:v>
                </c:pt>
                <c:pt idx="1735">
                  <c:v>3599.22</c:v>
                </c:pt>
                <c:pt idx="1736">
                  <c:v>3599.22</c:v>
                </c:pt>
                <c:pt idx="1737">
                  <c:v>3694.64</c:v>
                </c:pt>
                <c:pt idx="1738">
                  <c:v>3694.64</c:v>
                </c:pt>
                <c:pt idx="1739">
                  <c:v>3694.64</c:v>
                </c:pt>
                <c:pt idx="1740">
                  <c:v>3694.64</c:v>
                </c:pt>
                <c:pt idx="1741">
                  <c:v>3694.64</c:v>
                </c:pt>
                <c:pt idx="1742">
                  <c:v>3822.87</c:v>
                </c:pt>
                <c:pt idx="1743">
                  <c:v>3822.87</c:v>
                </c:pt>
                <c:pt idx="1744">
                  <c:v>3822.87</c:v>
                </c:pt>
                <c:pt idx="1745">
                  <c:v>3822.87</c:v>
                </c:pt>
                <c:pt idx="1746">
                  <c:v>3822.87</c:v>
                </c:pt>
                <c:pt idx="1747">
                  <c:v>3928.73</c:v>
                </c:pt>
                <c:pt idx="1748">
                  <c:v>3928.73</c:v>
                </c:pt>
                <c:pt idx="1749">
                  <c:v>3928.73</c:v>
                </c:pt>
                <c:pt idx="1750">
                  <c:v>3928.73</c:v>
                </c:pt>
                <c:pt idx="1751">
                  <c:v>3928.73</c:v>
                </c:pt>
                <c:pt idx="1752">
                  <c:v>3980.91</c:v>
                </c:pt>
                <c:pt idx="1753">
                  <c:v>3980.91</c:v>
                </c:pt>
                <c:pt idx="1754">
                  <c:v>3980.91</c:v>
                </c:pt>
                <c:pt idx="1755">
                  <c:v>3980.91</c:v>
                </c:pt>
                <c:pt idx="1756">
                  <c:v>3980.91</c:v>
                </c:pt>
                <c:pt idx="1757">
                  <c:v>3989.86</c:v>
                </c:pt>
                <c:pt idx="1758">
                  <c:v>3989.86</c:v>
                </c:pt>
                <c:pt idx="1759">
                  <c:v>3989.86</c:v>
                </c:pt>
                <c:pt idx="1760">
                  <c:v>3989.86</c:v>
                </c:pt>
                <c:pt idx="1761">
                  <c:v>3989.86</c:v>
                </c:pt>
                <c:pt idx="1762">
                  <c:v>3995.82</c:v>
                </c:pt>
                <c:pt idx="1763">
                  <c:v>3995.82</c:v>
                </c:pt>
                <c:pt idx="1764">
                  <c:v>3995.82</c:v>
                </c:pt>
                <c:pt idx="1765">
                  <c:v>3995.82</c:v>
                </c:pt>
                <c:pt idx="1766">
                  <c:v>3995.82</c:v>
                </c:pt>
                <c:pt idx="1767">
                  <c:v>3998.8</c:v>
                </c:pt>
                <c:pt idx="1768">
                  <c:v>3998.8</c:v>
                </c:pt>
                <c:pt idx="1769">
                  <c:v>3998.8</c:v>
                </c:pt>
                <c:pt idx="1770">
                  <c:v>3998.8</c:v>
                </c:pt>
                <c:pt idx="1771">
                  <c:v>3998.8</c:v>
                </c:pt>
                <c:pt idx="1772">
                  <c:v>3998.8</c:v>
                </c:pt>
                <c:pt idx="1773">
                  <c:v>3998.8</c:v>
                </c:pt>
                <c:pt idx="1774">
                  <c:v>3998.8</c:v>
                </c:pt>
                <c:pt idx="1775">
                  <c:v>3998.8</c:v>
                </c:pt>
                <c:pt idx="1776">
                  <c:v>3998.8</c:v>
                </c:pt>
                <c:pt idx="1777">
                  <c:v>3936.18</c:v>
                </c:pt>
                <c:pt idx="1778">
                  <c:v>3936.18</c:v>
                </c:pt>
                <c:pt idx="1779">
                  <c:v>3936.18</c:v>
                </c:pt>
                <c:pt idx="1780">
                  <c:v>3936.18</c:v>
                </c:pt>
                <c:pt idx="1781">
                  <c:v>3936.18</c:v>
                </c:pt>
                <c:pt idx="1782">
                  <c:v>3936.18</c:v>
                </c:pt>
                <c:pt idx="1783">
                  <c:v>3936.18</c:v>
                </c:pt>
                <c:pt idx="1784">
                  <c:v>3936.18</c:v>
                </c:pt>
                <c:pt idx="1785">
                  <c:v>3936.18</c:v>
                </c:pt>
                <c:pt idx="1786">
                  <c:v>3936.18</c:v>
                </c:pt>
                <c:pt idx="1787">
                  <c:v>3852.69</c:v>
                </c:pt>
                <c:pt idx="1788">
                  <c:v>3852.69</c:v>
                </c:pt>
                <c:pt idx="1789">
                  <c:v>3852.69</c:v>
                </c:pt>
                <c:pt idx="1790">
                  <c:v>3852.69</c:v>
                </c:pt>
                <c:pt idx="1791">
                  <c:v>3852.69</c:v>
                </c:pt>
                <c:pt idx="1792">
                  <c:v>3754.28</c:v>
                </c:pt>
                <c:pt idx="1793">
                  <c:v>3754.28</c:v>
                </c:pt>
                <c:pt idx="1794">
                  <c:v>3754.28</c:v>
                </c:pt>
                <c:pt idx="1795">
                  <c:v>3754.28</c:v>
                </c:pt>
                <c:pt idx="1796">
                  <c:v>3754.28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AD-4D5B-B923-E64E74E51C71}"/>
            </c:ext>
          </c:extLst>
        </c:ser>
        <c:ser>
          <c:idx val="2"/>
          <c:order val="2"/>
          <c:tx>
            <c:strRef>
              <c:f>'2.1'!$AR$21</c:f>
              <c:strCache>
                <c:ptCount val="1"/>
                <c:pt idx="0">
                  <c:v>Hamburg Shipbrokers Association</c:v>
                </c:pt>
              </c:strCache>
            </c:strRef>
          </c:tx>
          <c:spPr>
            <a:ln w="28575" cap="rnd" cmpd="sng" algn="ctr">
              <a:solidFill>
                <a:srgbClr val="FFC00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'2.1'!$AO$1326:$AO$3124</c:f>
              <c:numCache>
                <c:formatCode>m/d/yyyy</c:formatCode>
                <c:ptCount val="1799"/>
                <c:pt idx="0">
                  <c:v>42005</c:v>
                </c:pt>
                <c:pt idx="1">
                  <c:v>42006</c:v>
                </c:pt>
                <c:pt idx="2">
                  <c:v>42009</c:v>
                </c:pt>
                <c:pt idx="3">
                  <c:v>42010</c:v>
                </c:pt>
                <c:pt idx="4">
                  <c:v>42011</c:v>
                </c:pt>
                <c:pt idx="5">
                  <c:v>42012</c:v>
                </c:pt>
                <c:pt idx="6">
                  <c:v>42013</c:v>
                </c:pt>
                <c:pt idx="7">
                  <c:v>42016</c:v>
                </c:pt>
                <c:pt idx="8">
                  <c:v>42017</c:v>
                </c:pt>
                <c:pt idx="9">
                  <c:v>42018</c:v>
                </c:pt>
                <c:pt idx="10">
                  <c:v>42019</c:v>
                </c:pt>
                <c:pt idx="11">
                  <c:v>42020</c:v>
                </c:pt>
                <c:pt idx="12">
                  <c:v>42023</c:v>
                </c:pt>
                <c:pt idx="13">
                  <c:v>42024</c:v>
                </c:pt>
                <c:pt idx="14">
                  <c:v>42025</c:v>
                </c:pt>
                <c:pt idx="15">
                  <c:v>42026</c:v>
                </c:pt>
                <c:pt idx="16">
                  <c:v>42027</c:v>
                </c:pt>
                <c:pt idx="17">
                  <c:v>42030</c:v>
                </c:pt>
                <c:pt idx="18">
                  <c:v>42031</c:v>
                </c:pt>
                <c:pt idx="19">
                  <c:v>42032</c:v>
                </c:pt>
                <c:pt idx="20">
                  <c:v>42033</c:v>
                </c:pt>
                <c:pt idx="21">
                  <c:v>42034</c:v>
                </c:pt>
                <c:pt idx="22">
                  <c:v>42037</c:v>
                </c:pt>
                <c:pt idx="23">
                  <c:v>42038</c:v>
                </c:pt>
                <c:pt idx="24">
                  <c:v>42039</c:v>
                </c:pt>
                <c:pt idx="25">
                  <c:v>42040</c:v>
                </c:pt>
                <c:pt idx="26">
                  <c:v>42041</c:v>
                </c:pt>
                <c:pt idx="27">
                  <c:v>42044</c:v>
                </c:pt>
                <c:pt idx="28">
                  <c:v>42045</c:v>
                </c:pt>
                <c:pt idx="29">
                  <c:v>42046</c:v>
                </c:pt>
                <c:pt idx="30">
                  <c:v>42047</c:v>
                </c:pt>
                <c:pt idx="31">
                  <c:v>42048</c:v>
                </c:pt>
                <c:pt idx="32">
                  <c:v>42051</c:v>
                </c:pt>
                <c:pt idx="33">
                  <c:v>42052</c:v>
                </c:pt>
                <c:pt idx="34">
                  <c:v>42053</c:v>
                </c:pt>
                <c:pt idx="35">
                  <c:v>42054</c:v>
                </c:pt>
                <c:pt idx="36">
                  <c:v>42055</c:v>
                </c:pt>
                <c:pt idx="37">
                  <c:v>42058</c:v>
                </c:pt>
                <c:pt idx="38">
                  <c:v>42059</c:v>
                </c:pt>
                <c:pt idx="39">
                  <c:v>42060</c:v>
                </c:pt>
                <c:pt idx="40">
                  <c:v>42061</c:v>
                </c:pt>
                <c:pt idx="41">
                  <c:v>42062</c:v>
                </c:pt>
                <c:pt idx="42">
                  <c:v>42065</c:v>
                </c:pt>
                <c:pt idx="43">
                  <c:v>42066</c:v>
                </c:pt>
                <c:pt idx="44">
                  <c:v>42067</c:v>
                </c:pt>
                <c:pt idx="45">
                  <c:v>42068</c:v>
                </c:pt>
                <c:pt idx="46">
                  <c:v>42069</c:v>
                </c:pt>
                <c:pt idx="47">
                  <c:v>42072</c:v>
                </c:pt>
                <c:pt idx="48">
                  <c:v>42073</c:v>
                </c:pt>
                <c:pt idx="49">
                  <c:v>42074</c:v>
                </c:pt>
                <c:pt idx="50">
                  <c:v>42075</c:v>
                </c:pt>
                <c:pt idx="51">
                  <c:v>42076</c:v>
                </c:pt>
                <c:pt idx="52">
                  <c:v>42079</c:v>
                </c:pt>
                <c:pt idx="53">
                  <c:v>42080</c:v>
                </c:pt>
                <c:pt idx="54">
                  <c:v>42081</c:v>
                </c:pt>
                <c:pt idx="55">
                  <c:v>42082</c:v>
                </c:pt>
                <c:pt idx="56">
                  <c:v>42083</c:v>
                </c:pt>
                <c:pt idx="57">
                  <c:v>42086</c:v>
                </c:pt>
                <c:pt idx="58">
                  <c:v>42087</c:v>
                </c:pt>
                <c:pt idx="59">
                  <c:v>42088</c:v>
                </c:pt>
                <c:pt idx="60">
                  <c:v>42089</c:v>
                </c:pt>
                <c:pt idx="61">
                  <c:v>42090</c:v>
                </c:pt>
                <c:pt idx="62">
                  <c:v>42093</c:v>
                </c:pt>
                <c:pt idx="63">
                  <c:v>42094</c:v>
                </c:pt>
                <c:pt idx="64">
                  <c:v>42095</c:v>
                </c:pt>
                <c:pt idx="65">
                  <c:v>42096</c:v>
                </c:pt>
                <c:pt idx="66">
                  <c:v>42097</c:v>
                </c:pt>
                <c:pt idx="67">
                  <c:v>42100</c:v>
                </c:pt>
                <c:pt idx="68">
                  <c:v>42101</c:v>
                </c:pt>
                <c:pt idx="69">
                  <c:v>42102</c:v>
                </c:pt>
                <c:pt idx="70">
                  <c:v>42103</c:v>
                </c:pt>
                <c:pt idx="71">
                  <c:v>42104</c:v>
                </c:pt>
                <c:pt idx="72">
                  <c:v>42107</c:v>
                </c:pt>
                <c:pt idx="73">
                  <c:v>42108</c:v>
                </c:pt>
                <c:pt idx="74">
                  <c:v>42109</c:v>
                </c:pt>
                <c:pt idx="75">
                  <c:v>42110</c:v>
                </c:pt>
                <c:pt idx="76">
                  <c:v>42111</c:v>
                </c:pt>
                <c:pt idx="77">
                  <c:v>42114</c:v>
                </c:pt>
                <c:pt idx="78">
                  <c:v>42115</c:v>
                </c:pt>
                <c:pt idx="79">
                  <c:v>42116</c:v>
                </c:pt>
                <c:pt idx="80">
                  <c:v>42117</c:v>
                </c:pt>
                <c:pt idx="81">
                  <c:v>42118</c:v>
                </c:pt>
                <c:pt idx="82">
                  <c:v>42121</c:v>
                </c:pt>
                <c:pt idx="83">
                  <c:v>42122</c:v>
                </c:pt>
                <c:pt idx="84">
                  <c:v>42123</c:v>
                </c:pt>
                <c:pt idx="85">
                  <c:v>42124</c:v>
                </c:pt>
                <c:pt idx="86">
                  <c:v>42125</c:v>
                </c:pt>
                <c:pt idx="87">
                  <c:v>42128</c:v>
                </c:pt>
                <c:pt idx="88">
                  <c:v>42129</c:v>
                </c:pt>
                <c:pt idx="89">
                  <c:v>42130</c:v>
                </c:pt>
                <c:pt idx="90">
                  <c:v>42131</c:v>
                </c:pt>
                <c:pt idx="91">
                  <c:v>42132</c:v>
                </c:pt>
                <c:pt idx="92">
                  <c:v>42135</c:v>
                </c:pt>
                <c:pt idx="93">
                  <c:v>42136</c:v>
                </c:pt>
                <c:pt idx="94">
                  <c:v>42137</c:v>
                </c:pt>
                <c:pt idx="95">
                  <c:v>42138</c:v>
                </c:pt>
                <c:pt idx="96">
                  <c:v>42139</c:v>
                </c:pt>
                <c:pt idx="97">
                  <c:v>42142</c:v>
                </c:pt>
                <c:pt idx="98">
                  <c:v>42143</c:v>
                </c:pt>
                <c:pt idx="99">
                  <c:v>42144</c:v>
                </c:pt>
                <c:pt idx="100">
                  <c:v>42145</c:v>
                </c:pt>
                <c:pt idx="101">
                  <c:v>42146</c:v>
                </c:pt>
                <c:pt idx="102">
                  <c:v>42149</c:v>
                </c:pt>
                <c:pt idx="103">
                  <c:v>42150</c:v>
                </c:pt>
                <c:pt idx="104">
                  <c:v>42151</c:v>
                </c:pt>
                <c:pt idx="105">
                  <c:v>42152</c:v>
                </c:pt>
                <c:pt idx="106">
                  <c:v>42153</c:v>
                </c:pt>
                <c:pt idx="107">
                  <c:v>42156</c:v>
                </c:pt>
                <c:pt idx="108">
                  <c:v>42157</c:v>
                </c:pt>
                <c:pt idx="109">
                  <c:v>42158</c:v>
                </c:pt>
                <c:pt idx="110">
                  <c:v>42159</c:v>
                </c:pt>
                <c:pt idx="111">
                  <c:v>42160</c:v>
                </c:pt>
                <c:pt idx="112">
                  <c:v>42163</c:v>
                </c:pt>
                <c:pt idx="113">
                  <c:v>42164</c:v>
                </c:pt>
                <c:pt idx="114">
                  <c:v>42165</c:v>
                </c:pt>
                <c:pt idx="115">
                  <c:v>42166</c:v>
                </c:pt>
                <c:pt idx="116">
                  <c:v>42167</c:v>
                </c:pt>
                <c:pt idx="117">
                  <c:v>42170</c:v>
                </c:pt>
                <c:pt idx="118">
                  <c:v>42171</c:v>
                </c:pt>
                <c:pt idx="119">
                  <c:v>42172</c:v>
                </c:pt>
                <c:pt idx="120">
                  <c:v>42173</c:v>
                </c:pt>
                <c:pt idx="121">
                  <c:v>42174</c:v>
                </c:pt>
                <c:pt idx="122">
                  <c:v>42177</c:v>
                </c:pt>
                <c:pt idx="123">
                  <c:v>42178</c:v>
                </c:pt>
                <c:pt idx="124">
                  <c:v>42179</c:v>
                </c:pt>
                <c:pt idx="125">
                  <c:v>42180</c:v>
                </c:pt>
                <c:pt idx="126">
                  <c:v>42181</c:v>
                </c:pt>
                <c:pt idx="127">
                  <c:v>42184</c:v>
                </c:pt>
                <c:pt idx="128">
                  <c:v>42185</c:v>
                </c:pt>
                <c:pt idx="129">
                  <c:v>42186</c:v>
                </c:pt>
                <c:pt idx="130">
                  <c:v>42187</c:v>
                </c:pt>
                <c:pt idx="131">
                  <c:v>42188</c:v>
                </c:pt>
                <c:pt idx="132">
                  <c:v>42191</c:v>
                </c:pt>
                <c:pt idx="133">
                  <c:v>42192</c:v>
                </c:pt>
                <c:pt idx="134">
                  <c:v>42193</c:v>
                </c:pt>
                <c:pt idx="135">
                  <c:v>42194</c:v>
                </c:pt>
                <c:pt idx="136">
                  <c:v>42195</c:v>
                </c:pt>
                <c:pt idx="137">
                  <c:v>42198</c:v>
                </c:pt>
                <c:pt idx="138">
                  <c:v>42199</c:v>
                </c:pt>
                <c:pt idx="139">
                  <c:v>42200</c:v>
                </c:pt>
                <c:pt idx="140">
                  <c:v>42201</c:v>
                </c:pt>
                <c:pt idx="141">
                  <c:v>42202</c:v>
                </c:pt>
                <c:pt idx="142">
                  <c:v>42205</c:v>
                </c:pt>
                <c:pt idx="143">
                  <c:v>42206</c:v>
                </c:pt>
                <c:pt idx="144">
                  <c:v>42207</c:v>
                </c:pt>
                <c:pt idx="145">
                  <c:v>42208</c:v>
                </c:pt>
                <c:pt idx="146">
                  <c:v>42209</c:v>
                </c:pt>
                <c:pt idx="147">
                  <c:v>42212</c:v>
                </c:pt>
                <c:pt idx="148">
                  <c:v>42213</c:v>
                </c:pt>
                <c:pt idx="149">
                  <c:v>42214</c:v>
                </c:pt>
                <c:pt idx="150">
                  <c:v>42215</c:v>
                </c:pt>
                <c:pt idx="151">
                  <c:v>42216</c:v>
                </c:pt>
                <c:pt idx="152">
                  <c:v>42219</c:v>
                </c:pt>
                <c:pt idx="153">
                  <c:v>42220</c:v>
                </c:pt>
                <c:pt idx="154">
                  <c:v>42221</c:v>
                </c:pt>
                <c:pt idx="155">
                  <c:v>42222</c:v>
                </c:pt>
                <c:pt idx="156">
                  <c:v>42223</c:v>
                </c:pt>
                <c:pt idx="157">
                  <c:v>42226</c:v>
                </c:pt>
                <c:pt idx="158">
                  <c:v>42227</c:v>
                </c:pt>
                <c:pt idx="159">
                  <c:v>42228</c:v>
                </c:pt>
                <c:pt idx="160">
                  <c:v>42229</c:v>
                </c:pt>
                <c:pt idx="161">
                  <c:v>42230</c:v>
                </c:pt>
                <c:pt idx="162">
                  <c:v>42233</c:v>
                </c:pt>
                <c:pt idx="163">
                  <c:v>42234</c:v>
                </c:pt>
                <c:pt idx="164">
                  <c:v>42235</c:v>
                </c:pt>
                <c:pt idx="165">
                  <c:v>42236</c:v>
                </c:pt>
                <c:pt idx="166">
                  <c:v>42237</c:v>
                </c:pt>
                <c:pt idx="167">
                  <c:v>42240</c:v>
                </c:pt>
                <c:pt idx="168">
                  <c:v>42241</c:v>
                </c:pt>
                <c:pt idx="169">
                  <c:v>42242</c:v>
                </c:pt>
                <c:pt idx="170">
                  <c:v>42243</c:v>
                </c:pt>
                <c:pt idx="171">
                  <c:v>42244</c:v>
                </c:pt>
                <c:pt idx="172">
                  <c:v>42247</c:v>
                </c:pt>
                <c:pt idx="173">
                  <c:v>42248</c:v>
                </c:pt>
                <c:pt idx="174">
                  <c:v>42249</c:v>
                </c:pt>
                <c:pt idx="175">
                  <c:v>42250</c:v>
                </c:pt>
                <c:pt idx="176">
                  <c:v>42251</c:v>
                </c:pt>
                <c:pt idx="177">
                  <c:v>42254</c:v>
                </c:pt>
                <c:pt idx="178">
                  <c:v>42255</c:v>
                </c:pt>
                <c:pt idx="179">
                  <c:v>42256</c:v>
                </c:pt>
                <c:pt idx="180">
                  <c:v>42257</c:v>
                </c:pt>
                <c:pt idx="181">
                  <c:v>42258</c:v>
                </c:pt>
                <c:pt idx="182">
                  <c:v>42261</c:v>
                </c:pt>
                <c:pt idx="183">
                  <c:v>42262</c:v>
                </c:pt>
                <c:pt idx="184">
                  <c:v>42263</c:v>
                </c:pt>
                <c:pt idx="185">
                  <c:v>42264</c:v>
                </c:pt>
                <c:pt idx="186">
                  <c:v>42265</c:v>
                </c:pt>
                <c:pt idx="187">
                  <c:v>42268</c:v>
                </c:pt>
                <c:pt idx="188">
                  <c:v>42269</c:v>
                </c:pt>
                <c:pt idx="189">
                  <c:v>42270</c:v>
                </c:pt>
                <c:pt idx="190">
                  <c:v>42271</c:v>
                </c:pt>
                <c:pt idx="191">
                  <c:v>42272</c:v>
                </c:pt>
                <c:pt idx="192">
                  <c:v>42275</c:v>
                </c:pt>
                <c:pt idx="193">
                  <c:v>42276</c:v>
                </c:pt>
                <c:pt idx="194">
                  <c:v>42277</c:v>
                </c:pt>
                <c:pt idx="195">
                  <c:v>42278</c:v>
                </c:pt>
                <c:pt idx="196">
                  <c:v>42279</c:v>
                </c:pt>
                <c:pt idx="197">
                  <c:v>42282</c:v>
                </c:pt>
                <c:pt idx="198">
                  <c:v>42283</c:v>
                </c:pt>
                <c:pt idx="199">
                  <c:v>42284</c:v>
                </c:pt>
                <c:pt idx="200">
                  <c:v>42285</c:v>
                </c:pt>
                <c:pt idx="201">
                  <c:v>42286</c:v>
                </c:pt>
                <c:pt idx="202">
                  <c:v>42289</c:v>
                </c:pt>
                <c:pt idx="203">
                  <c:v>42290</c:v>
                </c:pt>
                <c:pt idx="204">
                  <c:v>42291</c:v>
                </c:pt>
                <c:pt idx="205">
                  <c:v>42292</c:v>
                </c:pt>
                <c:pt idx="206">
                  <c:v>42293</c:v>
                </c:pt>
                <c:pt idx="207">
                  <c:v>42296</c:v>
                </c:pt>
                <c:pt idx="208">
                  <c:v>42297</c:v>
                </c:pt>
                <c:pt idx="209">
                  <c:v>42298</c:v>
                </c:pt>
                <c:pt idx="210">
                  <c:v>42299</c:v>
                </c:pt>
                <c:pt idx="211">
                  <c:v>42300</c:v>
                </c:pt>
                <c:pt idx="212">
                  <c:v>42303</c:v>
                </c:pt>
                <c:pt idx="213">
                  <c:v>42304</c:v>
                </c:pt>
                <c:pt idx="214">
                  <c:v>42305</c:v>
                </c:pt>
                <c:pt idx="215">
                  <c:v>42306</c:v>
                </c:pt>
                <c:pt idx="216">
                  <c:v>42307</c:v>
                </c:pt>
                <c:pt idx="217">
                  <c:v>42310</c:v>
                </c:pt>
                <c:pt idx="218">
                  <c:v>42311</c:v>
                </c:pt>
                <c:pt idx="219">
                  <c:v>42312</c:v>
                </c:pt>
                <c:pt idx="220">
                  <c:v>42313</c:v>
                </c:pt>
                <c:pt idx="221">
                  <c:v>42314</c:v>
                </c:pt>
                <c:pt idx="222">
                  <c:v>42317</c:v>
                </c:pt>
                <c:pt idx="223">
                  <c:v>42318</c:v>
                </c:pt>
                <c:pt idx="224">
                  <c:v>42319</c:v>
                </c:pt>
                <c:pt idx="225">
                  <c:v>42320</c:v>
                </c:pt>
                <c:pt idx="226">
                  <c:v>42321</c:v>
                </c:pt>
                <c:pt idx="227">
                  <c:v>42324</c:v>
                </c:pt>
                <c:pt idx="228">
                  <c:v>42325</c:v>
                </c:pt>
                <c:pt idx="229">
                  <c:v>42326</c:v>
                </c:pt>
                <c:pt idx="230">
                  <c:v>42327</c:v>
                </c:pt>
                <c:pt idx="231">
                  <c:v>42328</c:v>
                </c:pt>
                <c:pt idx="232">
                  <c:v>42331</c:v>
                </c:pt>
                <c:pt idx="233">
                  <c:v>42332</c:v>
                </c:pt>
                <c:pt idx="234">
                  <c:v>42333</c:v>
                </c:pt>
                <c:pt idx="235">
                  <c:v>42334</c:v>
                </c:pt>
                <c:pt idx="236">
                  <c:v>42335</c:v>
                </c:pt>
                <c:pt idx="237">
                  <c:v>42338</c:v>
                </c:pt>
                <c:pt idx="238">
                  <c:v>42339</c:v>
                </c:pt>
                <c:pt idx="239">
                  <c:v>42340</c:v>
                </c:pt>
                <c:pt idx="240">
                  <c:v>42341</c:v>
                </c:pt>
                <c:pt idx="241">
                  <c:v>42342</c:v>
                </c:pt>
                <c:pt idx="242">
                  <c:v>42345</c:v>
                </c:pt>
                <c:pt idx="243">
                  <c:v>42346</c:v>
                </c:pt>
                <c:pt idx="244">
                  <c:v>42347</c:v>
                </c:pt>
                <c:pt idx="245">
                  <c:v>42348</c:v>
                </c:pt>
                <c:pt idx="246">
                  <c:v>42349</c:v>
                </c:pt>
                <c:pt idx="247">
                  <c:v>42352</c:v>
                </c:pt>
                <c:pt idx="248">
                  <c:v>42353</c:v>
                </c:pt>
                <c:pt idx="249">
                  <c:v>42354</c:v>
                </c:pt>
                <c:pt idx="250">
                  <c:v>42355</c:v>
                </c:pt>
                <c:pt idx="251">
                  <c:v>42356</c:v>
                </c:pt>
                <c:pt idx="252">
                  <c:v>42359</c:v>
                </c:pt>
                <c:pt idx="253">
                  <c:v>42360</c:v>
                </c:pt>
                <c:pt idx="254">
                  <c:v>42361</c:v>
                </c:pt>
                <c:pt idx="255">
                  <c:v>42362</c:v>
                </c:pt>
                <c:pt idx="256">
                  <c:v>42363</c:v>
                </c:pt>
                <c:pt idx="257">
                  <c:v>42366</c:v>
                </c:pt>
                <c:pt idx="258">
                  <c:v>42367</c:v>
                </c:pt>
                <c:pt idx="259">
                  <c:v>42368</c:v>
                </c:pt>
                <c:pt idx="260">
                  <c:v>42369</c:v>
                </c:pt>
                <c:pt idx="261">
                  <c:v>42370</c:v>
                </c:pt>
                <c:pt idx="262">
                  <c:v>42373</c:v>
                </c:pt>
                <c:pt idx="263">
                  <c:v>42374</c:v>
                </c:pt>
                <c:pt idx="264">
                  <c:v>42375</c:v>
                </c:pt>
                <c:pt idx="265">
                  <c:v>42376</c:v>
                </c:pt>
                <c:pt idx="266">
                  <c:v>42377</c:v>
                </c:pt>
                <c:pt idx="267">
                  <c:v>42380</c:v>
                </c:pt>
                <c:pt idx="268">
                  <c:v>42381</c:v>
                </c:pt>
                <c:pt idx="269">
                  <c:v>42382</c:v>
                </c:pt>
                <c:pt idx="270">
                  <c:v>42383</c:v>
                </c:pt>
                <c:pt idx="271">
                  <c:v>42384</c:v>
                </c:pt>
                <c:pt idx="272">
                  <c:v>42387</c:v>
                </c:pt>
                <c:pt idx="273">
                  <c:v>42388</c:v>
                </c:pt>
                <c:pt idx="274">
                  <c:v>42389</c:v>
                </c:pt>
                <c:pt idx="275">
                  <c:v>42390</c:v>
                </c:pt>
                <c:pt idx="276">
                  <c:v>42391</c:v>
                </c:pt>
                <c:pt idx="277">
                  <c:v>42394</c:v>
                </c:pt>
                <c:pt idx="278">
                  <c:v>42395</c:v>
                </c:pt>
                <c:pt idx="279">
                  <c:v>42396</c:v>
                </c:pt>
                <c:pt idx="280">
                  <c:v>42397</c:v>
                </c:pt>
                <c:pt idx="281">
                  <c:v>42398</c:v>
                </c:pt>
                <c:pt idx="282">
                  <c:v>42401</c:v>
                </c:pt>
                <c:pt idx="283">
                  <c:v>42402</c:v>
                </c:pt>
                <c:pt idx="284">
                  <c:v>42403</c:v>
                </c:pt>
                <c:pt idx="285">
                  <c:v>42404</c:v>
                </c:pt>
                <c:pt idx="286">
                  <c:v>42405</c:v>
                </c:pt>
                <c:pt idx="287">
                  <c:v>42408</c:v>
                </c:pt>
                <c:pt idx="288">
                  <c:v>42409</c:v>
                </c:pt>
                <c:pt idx="289">
                  <c:v>42410</c:v>
                </c:pt>
                <c:pt idx="290">
                  <c:v>42411</c:v>
                </c:pt>
                <c:pt idx="291">
                  <c:v>42412</c:v>
                </c:pt>
                <c:pt idx="292">
                  <c:v>42415</c:v>
                </c:pt>
                <c:pt idx="293">
                  <c:v>42416</c:v>
                </c:pt>
                <c:pt idx="294">
                  <c:v>42417</c:v>
                </c:pt>
                <c:pt idx="295">
                  <c:v>42418</c:v>
                </c:pt>
                <c:pt idx="296">
                  <c:v>42419</c:v>
                </c:pt>
                <c:pt idx="297">
                  <c:v>42422</c:v>
                </c:pt>
                <c:pt idx="298">
                  <c:v>42423</c:v>
                </c:pt>
                <c:pt idx="299">
                  <c:v>42424</c:v>
                </c:pt>
                <c:pt idx="300">
                  <c:v>42425</c:v>
                </c:pt>
                <c:pt idx="301">
                  <c:v>42426</c:v>
                </c:pt>
                <c:pt idx="302">
                  <c:v>42429</c:v>
                </c:pt>
                <c:pt idx="303">
                  <c:v>42430</c:v>
                </c:pt>
                <c:pt idx="304">
                  <c:v>42431</c:v>
                </c:pt>
                <c:pt idx="305">
                  <c:v>42432</c:v>
                </c:pt>
                <c:pt idx="306">
                  <c:v>42433</c:v>
                </c:pt>
                <c:pt idx="307">
                  <c:v>42436</c:v>
                </c:pt>
                <c:pt idx="308">
                  <c:v>42437</c:v>
                </c:pt>
                <c:pt idx="309">
                  <c:v>42438</c:v>
                </c:pt>
                <c:pt idx="310">
                  <c:v>42439</c:v>
                </c:pt>
                <c:pt idx="311">
                  <c:v>42440</c:v>
                </c:pt>
                <c:pt idx="312">
                  <c:v>42443</c:v>
                </c:pt>
                <c:pt idx="313">
                  <c:v>42444</c:v>
                </c:pt>
                <c:pt idx="314">
                  <c:v>42445</c:v>
                </c:pt>
                <c:pt idx="315">
                  <c:v>42446</c:v>
                </c:pt>
                <c:pt idx="316">
                  <c:v>42447</c:v>
                </c:pt>
                <c:pt idx="317">
                  <c:v>42450</c:v>
                </c:pt>
                <c:pt idx="318">
                  <c:v>42451</c:v>
                </c:pt>
                <c:pt idx="319">
                  <c:v>42452</c:v>
                </c:pt>
                <c:pt idx="320">
                  <c:v>42453</c:v>
                </c:pt>
                <c:pt idx="321">
                  <c:v>42454</c:v>
                </c:pt>
                <c:pt idx="322">
                  <c:v>42457</c:v>
                </c:pt>
                <c:pt idx="323">
                  <c:v>42458</c:v>
                </c:pt>
                <c:pt idx="324">
                  <c:v>42459</c:v>
                </c:pt>
                <c:pt idx="325">
                  <c:v>42460</c:v>
                </c:pt>
                <c:pt idx="326">
                  <c:v>42461</c:v>
                </c:pt>
                <c:pt idx="327">
                  <c:v>42464</c:v>
                </c:pt>
                <c:pt idx="328">
                  <c:v>42465</c:v>
                </c:pt>
                <c:pt idx="329">
                  <c:v>42466</c:v>
                </c:pt>
                <c:pt idx="330">
                  <c:v>42467</c:v>
                </c:pt>
                <c:pt idx="331">
                  <c:v>42468</c:v>
                </c:pt>
                <c:pt idx="332">
                  <c:v>42471</c:v>
                </c:pt>
                <c:pt idx="333">
                  <c:v>42472</c:v>
                </c:pt>
                <c:pt idx="334">
                  <c:v>42473</c:v>
                </c:pt>
                <c:pt idx="335">
                  <c:v>42474</c:v>
                </c:pt>
                <c:pt idx="336">
                  <c:v>42475</c:v>
                </c:pt>
                <c:pt idx="337">
                  <c:v>42478</c:v>
                </c:pt>
                <c:pt idx="338">
                  <c:v>42479</c:v>
                </c:pt>
                <c:pt idx="339">
                  <c:v>42480</c:v>
                </c:pt>
                <c:pt idx="340">
                  <c:v>42481</c:v>
                </c:pt>
                <c:pt idx="341">
                  <c:v>42482</c:v>
                </c:pt>
                <c:pt idx="342">
                  <c:v>42485</c:v>
                </c:pt>
                <c:pt idx="343">
                  <c:v>42486</c:v>
                </c:pt>
                <c:pt idx="344">
                  <c:v>42487</c:v>
                </c:pt>
                <c:pt idx="345">
                  <c:v>42488</c:v>
                </c:pt>
                <c:pt idx="346">
                  <c:v>42489</c:v>
                </c:pt>
                <c:pt idx="347">
                  <c:v>42492</c:v>
                </c:pt>
                <c:pt idx="348">
                  <c:v>42493</c:v>
                </c:pt>
                <c:pt idx="349">
                  <c:v>42494</c:v>
                </c:pt>
                <c:pt idx="350">
                  <c:v>42495</c:v>
                </c:pt>
                <c:pt idx="351">
                  <c:v>42496</c:v>
                </c:pt>
                <c:pt idx="352">
                  <c:v>42499</c:v>
                </c:pt>
                <c:pt idx="353">
                  <c:v>42500</c:v>
                </c:pt>
                <c:pt idx="354">
                  <c:v>42501</c:v>
                </c:pt>
                <c:pt idx="355">
                  <c:v>42502</c:v>
                </c:pt>
                <c:pt idx="356">
                  <c:v>42503</c:v>
                </c:pt>
                <c:pt idx="357">
                  <c:v>42506</c:v>
                </c:pt>
                <c:pt idx="358">
                  <c:v>42507</c:v>
                </c:pt>
                <c:pt idx="359">
                  <c:v>42508</c:v>
                </c:pt>
                <c:pt idx="360">
                  <c:v>42509</c:v>
                </c:pt>
                <c:pt idx="361">
                  <c:v>42510</c:v>
                </c:pt>
                <c:pt idx="362">
                  <c:v>42513</c:v>
                </c:pt>
                <c:pt idx="363">
                  <c:v>42514</c:v>
                </c:pt>
                <c:pt idx="364">
                  <c:v>42515</c:v>
                </c:pt>
                <c:pt idx="365">
                  <c:v>42516</c:v>
                </c:pt>
                <c:pt idx="366">
                  <c:v>42517</c:v>
                </c:pt>
                <c:pt idx="367">
                  <c:v>42520</c:v>
                </c:pt>
                <c:pt idx="368">
                  <c:v>42521</c:v>
                </c:pt>
                <c:pt idx="369">
                  <c:v>42522</c:v>
                </c:pt>
                <c:pt idx="370">
                  <c:v>42523</c:v>
                </c:pt>
                <c:pt idx="371">
                  <c:v>42524</c:v>
                </c:pt>
                <c:pt idx="372">
                  <c:v>42527</c:v>
                </c:pt>
                <c:pt idx="373">
                  <c:v>42528</c:v>
                </c:pt>
                <c:pt idx="374">
                  <c:v>42529</c:v>
                </c:pt>
                <c:pt idx="375">
                  <c:v>42530</c:v>
                </c:pt>
                <c:pt idx="376">
                  <c:v>42531</c:v>
                </c:pt>
                <c:pt idx="377">
                  <c:v>42534</c:v>
                </c:pt>
                <c:pt idx="378">
                  <c:v>42535</c:v>
                </c:pt>
                <c:pt idx="379">
                  <c:v>42536</c:v>
                </c:pt>
                <c:pt idx="380">
                  <c:v>42537</c:v>
                </c:pt>
                <c:pt idx="381">
                  <c:v>42538</c:v>
                </c:pt>
                <c:pt idx="382">
                  <c:v>42541</c:v>
                </c:pt>
                <c:pt idx="383">
                  <c:v>42542</c:v>
                </c:pt>
                <c:pt idx="384">
                  <c:v>42543</c:v>
                </c:pt>
                <c:pt idx="385">
                  <c:v>42544</c:v>
                </c:pt>
                <c:pt idx="386">
                  <c:v>42545</c:v>
                </c:pt>
                <c:pt idx="387">
                  <c:v>42548</c:v>
                </c:pt>
                <c:pt idx="388">
                  <c:v>42549</c:v>
                </c:pt>
                <c:pt idx="389">
                  <c:v>42550</c:v>
                </c:pt>
                <c:pt idx="390">
                  <c:v>42551</c:v>
                </c:pt>
                <c:pt idx="391">
                  <c:v>42552</c:v>
                </c:pt>
                <c:pt idx="392">
                  <c:v>42555</c:v>
                </c:pt>
                <c:pt idx="393">
                  <c:v>42556</c:v>
                </c:pt>
                <c:pt idx="394">
                  <c:v>42557</c:v>
                </c:pt>
                <c:pt idx="395">
                  <c:v>42558</c:v>
                </c:pt>
                <c:pt idx="396">
                  <c:v>42559</c:v>
                </c:pt>
                <c:pt idx="397">
                  <c:v>42562</c:v>
                </c:pt>
                <c:pt idx="398">
                  <c:v>42563</c:v>
                </c:pt>
                <c:pt idx="399">
                  <c:v>42564</c:v>
                </c:pt>
                <c:pt idx="400">
                  <c:v>42565</c:v>
                </c:pt>
                <c:pt idx="401">
                  <c:v>42566</c:v>
                </c:pt>
                <c:pt idx="402">
                  <c:v>42569</c:v>
                </c:pt>
                <c:pt idx="403">
                  <c:v>42570</c:v>
                </c:pt>
                <c:pt idx="404">
                  <c:v>42571</c:v>
                </c:pt>
                <c:pt idx="405">
                  <c:v>42572</c:v>
                </c:pt>
                <c:pt idx="406">
                  <c:v>42573</c:v>
                </c:pt>
                <c:pt idx="407">
                  <c:v>42576</c:v>
                </c:pt>
                <c:pt idx="408">
                  <c:v>42577</c:v>
                </c:pt>
                <c:pt idx="409">
                  <c:v>42578</c:v>
                </c:pt>
                <c:pt idx="410">
                  <c:v>42579</c:v>
                </c:pt>
                <c:pt idx="411">
                  <c:v>42580</c:v>
                </c:pt>
                <c:pt idx="412">
                  <c:v>42583</c:v>
                </c:pt>
                <c:pt idx="413">
                  <c:v>42584</c:v>
                </c:pt>
                <c:pt idx="414">
                  <c:v>42585</c:v>
                </c:pt>
                <c:pt idx="415">
                  <c:v>42586</c:v>
                </c:pt>
                <c:pt idx="416">
                  <c:v>42587</c:v>
                </c:pt>
                <c:pt idx="417">
                  <c:v>42590</c:v>
                </c:pt>
                <c:pt idx="418">
                  <c:v>42591</c:v>
                </c:pt>
                <c:pt idx="419">
                  <c:v>42592</c:v>
                </c:pt>
                <c:pt idx="420">
                  <c:v>42593</c:v>
                </c:pt>
                <c:pt idx="421">
                  <c:v>42594</c:v>
                </c:pt>
                <c:pt idx="422">
                  <c:v>42597</c:v>
                </c:pt>
                <c:pt idx="423">
                  <c:v>42598</c:v>
                </c:pt>
                <c:pt idx="424">
                  <c:v>42599</c:v>
                </c:pt>
                <c:pt idx="425">
                  <c:v>42600</c:v>
                </c:pt>
                <c:pt idx="426">
                  <c:v>42601</c:v>
                </c:pt>
                <c:pt idx="427">
                  <c:v>42604</c:v>
                </c:pt>
                <c:pt idx="428">
                  <c:v>42605</c:v>
                </c:pt>
                <c:pt idx="429">
                  <c:v>42606</c:v>
                </c:pt>
                <c:pt idx="430">
                  <c:v>42607</c:v>
                </c:pt>
                <c:pt idx="431">
                  <c:v>42608</c:v>
                </c:pt>
                <c:pt idx="432">
                  <c:v>42611</c:v>
                </c:pt>
                <c:pt idx="433">
                  <c:v>42612</c:v>
                </c:pt>
                <c:pt idx="434">
                  <c:v>42613</c:v>
                </c:pt>
                <c:pt idx="435">
                  <c:v>42614</c:v>
                </c:pt>
                <c:pt idx="436">
                  <c:v>42615</c:v>
                </c:pt>
                <c:pt idx="437">
                  <c:v>42618</c:v>
                </c:pt>
                <c:pt idx="438">
                  <c:v>42619</c:v>
                </c:pt>
                <c:pt idx="439">
                  <c:v>42620</c:v>
                </c:pt>
                <c:pt idx="440">
                  <c:v>42621</c:v>
                </c:pt>
                <c:pt idx="441">
                  <c:v>42622</c:v>
                </c:pt>
                <c:pt idx="442">
                  <c:v>42625</c:v>
                </c:pt>
                <c:pt idx="443">
                  <c:v>42626</c:v>
                </c:pt>
                <c:pt idx="444">
                  <c:v>42627</c:v>
                </c:pt>
                <c:pt idx="445">
                  <c:v>42628</c:v>
                </c:pt>
                <c:pt idx="446">
                  <c:v>42629</c:v>
                </c:pt>
                <c:pt idx="447">
                  <c:v>42632</c:v>
                </c:pt>
                <c:pt idx="448">
                  <c:v>42633</c:v>
                </c:pt>
                <c:pt idx="449">
                  <c:v>42634</c:v>
                </c:pt>
                <c:pt idx="450">
                  <c:v>42635</c:v>
                </c:pt>
                <c:pt idx="451">
                  <c:v>42636</c:v>
                </c:pt>
                <c:pt idx="452">
                  <c:v>42639</c:v>
                </c:pt>
                <c:pt idx="453">
                  <c:v>42640</c:v>
                </c:pt>
                <c:pt idx="454">
                  <c:v>42641</c:v>
                </c:pt>
                <c:pt idx="455">
                  <c:v>42642</c:v>
                </c:pt>
                <c:pt idx="456">
                  <c:v>42643</c:v>
                </c:pt>
                <c:pt idx="457">
                  <c:v>42646</c:v>
                </c:pt>
                <c:pt idx="458">
                  <c:v>42647</c:v>
                </c:pt>
                <c:pt idx="459">
                  <c:v>42648</c:v>
                </c:pt>
                <c:pt idx="460">
                  <c:v>42649</c:v>
                </c:pt>
                <c:pt idx="461">
                  <c:v>42650</c:v>
                </c:pt>
                <c:pt idx="462">
                  <c:v>42653</c:v>
                </c:pt>
                <c:pt idx="463">
                  <c:v>42654</c:v>
                </c:pt>
                <c:pt idx="464">
                  <c:v>42655</c:v>
                </c:pt>
                <c:pt idx="465">
                  <c:v>42656</c:v>
                </c:pt>
                <c:pt idx="466">
                  <c:v>42657</c:v>
                </c:pt>
                <c:pt idx="467">
                  <c:v>42660</c:v>
                </c:pt>
                <c:pt idx="468">
                  <c:v>42661</c:v>
                </c:pt>
                <c:pt idx="469">
                  <c:v>42662</c:v>
                </c:pt>
                <c:pt idx="470">
                  <c:v>42663</c:v>
                </c:pt>
                <c:pt idx="471">
                  <c:v>42664</c:v>
                </c:pt>
                <c:pt idx="472">
                  <c:v>42667</c:v>
                </c:pt>
                <c:pt idx="473">
                  <c:v>42668</c:v>
                </c:pt>
                <c:pt idx="474">
                  <c:v>42669</c:v>
                </c:pt>
                <c:pt idx="475">
                  <c:v>42670</c:v>
                </c:pt>
                <c:pt idx="476">
                  <c:v>42671</c:v>
                </c:pt>
                <c:pt idx="477">
                  <c:v>42674</c:v>
                </c:pt>
                <c:pt idx="478">
                  <c:v>42675</c:v>
                </c:pt>
                <c:pt idx="479">
                  <c:v>42676</c:v>
                </c:pt>
                <c:pt idx="480">
                  <c:v>42677</c:v>
                </c:pt>
                <c:pt idx="481">
                  <c:v>42678</c:v>
                </c:pt>
                <c:pt idx="482">
                  <c:v>42681</c:v>
                </c:pt>
                <c:pt idx="483">
                  <c:v>42682</c:v>
                </c:pt>
                <c:pt idx="484">
                  <c:v>42683</c:v>
                </c:pt>
                <c:pt idx="485">
                  <c:v>42684</c:v>
                </c:pt>
                <c:pt idx="486">
                  <c:v>42685</c:v>
                </c:pt>
                <c:pt idx="487">
                  <c:v>42688</c:v>
                </c:pt>
                <c:pt idx="488">
                  <c:v>42689</c:v>
                </c:pt>
                <c:pt idx="489">
                  <c:v>42690</c:v>
                </c:pt>
                <c:pt idx="490">
                  <c:v>42691</c:v>
                </c:pt>
                <c:pt idx="491">
                  <c:v>42692</c:v>
                </c:pt>
                <c:pt idx="492">
                  <c:v>42695</c:v>
                </c:pt>
                <c:pt idx="493">
                  <c:v>42696</c:v>
                </c:pt>
                <c:pt idx="494">
                  <c:v>42697</c:v>
                </c:pt>
                <c:pt idx="495">
                  <c:v>42698</c:v>
                </c:pt>
                <c:pt idx="496">
                  <c:v>42699</c:v>
                </c:pt>
                <c:pt idx="497">
                  <c:v>42702</c:v>
                </c:pt>
                <c:pt idx="498">
                  <c:v>42703</c:v>
                </c:pt>
                <c:pt idx="499">
                  <c:v>42704</c:v>
                </c:pt>
                <c:pt idx="500">
                  <c:v>42705</c:v>
                </c:pt>
                <c:pt idx="501">
                  <c:v>42706</c:v>
                </c:pt>
                <c:pt idx="502">
                  <c:v>42709</c:v>
                </c:pt>
                <c:pt idx="503">
                  <c:v>42710</c:v>
                </c:pt>
                <c:pt idx="504">
                  <c:v>42711</c:v>
                </c:pt>
                <c:pt idx="505">
                  <c:v>42712</c:v>
                </c:pt>
                <c:pt idx="506">
                  <c:v>42713</c:v>
                </c:pt>
                <c:pt idx="507">
                  <c:v>42716</c:v>
                </c:pt>
                <c:pt idx="508">
                  <c:v>42717</c:v>
                </c:pt>
                <c:pt idx="509">
                  <c:v>42718</c:v>
                </c:pt>
                <c:pt idx="510">
                  <c:v>42719</c:v>
                </c:pt>
                <c:pt idx="511">
                  <c:v>42720</c:v>
                </c:pt>
                <c:pt idx="512">
                  <c:v>42723</c:v>
                </c:pt>
                <c:pt idx="513">
                  <c:v>42724</c:v>
                </c:pt>
                <c:pt idx="514">
                  <c:v>42725</c:v>
                </c:pt>
                <c:pt idx="515">
                  <c:v>42726</c:v>
                </c:pt>
                <c:pt idx="516">
                  <c:v>42727</c:v>
                </c:pt>
                <c:pt idx="517">
                  <c:v>42730</c:v>
                </c:pt>
                <c:pt idx="518">
                  <c:v>42731</c:v>
                </c:pt>
                <c:pt idx="519">
                  <c:v>42732</c:v>
                </c:pt>
                <c:pt idx="520">
                  <c:v>42733</c:v>
                </c:pt>
                <c:pt idx="521">
                  <c:v>42734</c:v>
                </c:pt>
                <c:pt idx="522">
                  <c:v>42737</c:v>
                </c:pt>
                <c:pt idx="523">
                  <c:v>42738</c:v>
                </c:pt>
                <c:pt idx="524">
                  <c:v>42739</c:v>
                </c:pt>
                <c:pt idx="525">
                  <c:v>42740</c:v>
                </c:pt>
                <c:pt idx="526">
                  <c:v>42741</c:v>
                </c:pt>
                <c:pt idx="527">
                  <c:v>42744</c:v>
                </c:pt>
                <c:pt idx="528">
                  <c:v>42745</c:v>
                </c:pt>
                <c:pt idx="529">
                  <c:v>42746</c:v>
                </c:pt>
                <c:pt idx="530">
                  <c:v>42747</c:v>
                </c:pt>
                <c:pt idx="531">
                  <c:v>42748</c:v>
                </c:pt>
                <c:pt idx="532">
                  <c:v>42751</c:v>
                </c:pt>
                <c:pt idx="533">
                  <c:v>42752</c:v>
                </c:pt>
                <c:pt idx="534">
                  <c:v>42753</c:v>
                </c:pt>
                <c:pt idx="535">
                  <c:v>42754</c:v>
                </c:pt>
                <c:pt idx="536">
                  <c:v>42755</c:v>
                </c:pt>
                <c:pt idx="537">
                  <c:v>42758</c:v>
                </c:pt>
                <c:pt idx="538">
                  <c:v>42759</c:v>
                </c:pt>
                <c:pt idx="539">
                  <c:v>42760</c:v>
                </c:pt>
                <c:pt idx="540">
                  <c:v>42761</c:v>
                </c:pt>
                <c:pt idx="541">
                  <c:v>42762</c:v>
                </c:pt>
                <c:pt idx="542">
                  <c:v>42765</c:v>
                </c:pt>
                <c:pt idx="543">
                  <c:v>42766</c:v>
                </c:pt>
                <c:pt idx="544">
                  <c:v>42767</c:v>
                </c:pt>
                <c:pt idx="545">
                  <c:v>42768</c:v>
                </c:pt>
                <c:pt idx="546">
                  <c:v>42769</c:v>
                </c:pt>
                <c:pt idx="547">
                  <c:v>42772</c:v>
                </c:pt>
                <c:pt idx="548">
                  <c:v>42773</c:v>
                </c:pt>
                <c:pt idx="549">
                  <c:v>42774</c:v>
                </c:pt>
                <c:pt idx="550">
                  <c:v>42775</c:v>
                </c:pt>
                <c:pt idx="551">
                  <c:v>42776</c:v>
                </c:pt>
                <c:pt idx="552">
                  <c:v>42779</c:v>
                </c:pt>
                <c:pt idx="553">
                  <c:v>42780</c:v>
                </c:pt>
                <c:pt idx="554">
                  <c:v>42781</c:v>
                </c:pt>
                <c:pt idx="555">
                  <c:v>42782</c:v>
                </c:pt>
                <c:pt idx="556">
                  <c:v>42783</c:v>
                </c:pt>
                <c:pt idx="557">
                  <c:v>42786</c:v>
                </c:pt>
                <c:pt idx="558">
                  <c:v>42787</c:v>
                </c:pt>
                <c:pt idx="559">
                  <c:v>42788</c:v>
                </c:pt>
                <c:pt idx="560">
                  <c:v>42789</c:v>
                </c:pt>
                <c:pt idx="561">
                  <c:v>42790</c:v>
                </c:pt>
                <c:pt idx="562">
                  <c:v>42793</c:v>
                </c:pt>
                <c:pt idx="563">
                  <c:v>42794</c:v>
                </c:pt>
                <c:pt idx="564">
                  <c:v>42795</c:v>
                </c:pt>
                <c:pt idx="565">
                  <c:v>42796</c:v>
                </c:pt>
                <c:pt idx="566">
                  <c:v>42797</c:v>
                </c:pt>
                <c:pt idx="567">
                  <c:v>42800</c:v>
                </c:pt>
                <c:pt idx="568">
                  <c:v>42801</c:v>
                </c:pt>
                <c:pt idx="569">
                  <c:v>42802</c:v>
                </c:pt>
                <c:pt idx="570">
                  <c:v>42803</c:v>
                </c:pt>
                <c:pt idx="571">
                  <c:v>42804</c:v>
                </c:pt>
                <c:pt idx="572">
                  <c:v>42807</c:v>
                </c:pt>
                <c:pt idx="573">
                  <c:v>42808</c:v>
                </c:pt>
                <c:pt idx="574">
                  <c:v>42809</c:v>
                </c:pt>
                <c:pt idx="575">
                  <c:v>42810</c:v>
                </c:pt>
                <c:pt idx="576">
                  <c:v>42811</c:v>
                </c:pt>
                <c:pt idx="577">
                  <c:v>42814</c:v>
                </c:pt>
                <c:pt idx="578">
                  <c:v>42815</c:v>
                </c:pt>
                <c:pt idx="579">
                  <c:v>42816</c:v>
                </c:pt>
                <c:pt idx="580">
                  <c:v>42817</c:v>
                </c:pt>
                <c:pt idx="581">
                  <c:v>42818</c:v>
                </c:pt>
                <c:pt idx="582">
                  <c:v>42821</c:v>
                </c:pt>
                <c:pt idx="583">
                  <c:v>42822</c:v>
                </c:pt>
                <c:pt idx="584">
                  <c:v>42823</c:v>
                </c:pt>
                <c:pt idx="585">
                  <c:v>42824</c:v>
                </c:pt>
                <c:pt idx="586">
                  <c:v>42825</c:v>
                </c:pt>
                <c:pt idx="587">
                  <c:v>42828</c:v>
                </c:pt>
                <c:pt idx="588">
                  <c:v>42829</c:v>
                </c:pt>
                <c:pt idx="589">
                  <c:v>42830</c:v>
                </c:pt>
                <c:pt idx="590">
                  <c:v>42831</c:v>
                </c:pt>
                <c:pt idx="591">
                  <c:v>42832</c:v>
                </c:pt>
                <c:pt idx="592">
                  <c:v>42835</c:v>
                </c:pt>
                <c:pt idx="593">
                  <c:v>42836</c:v>
                </c:pt>
                <c:pt idx="594">
                  <c:v>42837</c:v>
                </c:pt>
                <c:pt idx="595">
                  <c:v>42838</c:v>
                </c:pt>
                <c:pt idx="596">
                  <c:v>42839</c:v>
                </c:pt>
                <c:pt idx="597">
                  <c:v>42842</c:v>
                </c:pt>
                <c:pt idx="598">
                  <c:v>42843</c:v>
                </c:pt>
                <c:pt idx="599">
                  <c:v>42844</c:v>
                </c:pt>
                <c:pt idx="600">
                  <c:v>42845</c:v>
                </c:pt>
                <c:pt idx="601">
                  <c:v>42846</c:v>
                </c:pt>
                <c:pt idx="602">
                  <c:v>42849</c:v>
                </c:pt>
                <c:pt idx="603">
                  <c:v>42850</c:v>
                </c:pt>
                <c:pt idx="604">
                  <c:v>42851</c:v>
                </c:pt>
                <c:pt idx="605">
                  <c:v>42852</c:v>
                </c:pt>
                <c:pt idx="606">
                  <c:v>42853</c:v>
                </c:pt>
                <c:pt idx="607">
                  <c:v>42856</c:v>
                </c:pt>
                <c:pt idx="608">
                  <c:v>42857</c:v>
                </c:pt>
                <c:pt idx="609">
                  <c:v>42858</c:v>
                </c:pt>
                <c:pt idx="610">
                  <c:v>42859</c:v>
                </c:pt>
                <c:pt idx="611">
                  <c:v>42860</c:v>
                </c:pt>
                <c:pt idx="612">
                  <c:v>42863</c:v>
                </c:pt>
                <c:pt idx="613">
                  <c:v>42864</c:v>
                </c:pt>
                <c:pt idx="614">
                  <c:v>42865</c:v>
                </c:pt>
                <c:pt idx="615">
                  <c:v>42866</c:v>
                </c:pt>
                <c:pt idx="616">
                  <c:v>42867</c:v>
                </c:pt>
                <c:pt idx="617">
                  <c:v>42870</c:v>
                </c:pt>
                <c:pt idx="618">
                  <c:v>42871</c:v>
                </c:pt>
                <c:pt idx="619">
                  <c:v>42872</c:v>
                </c:pt>
                <c:pt idx="620">
                  <c:v>42873</c:v>
                </c:pt>
                <c:pt idx="621">
                  <c:v>42874</c:v>
                </c:pt>
                <c:pt idx="622">
                  <c:v>42877</c:v>
                </c:pt>
                <c:pt idx="623">
                  <c:v>42878</c:v>
                </c:pt>
                <c:pt idx="624">
                  <c:v>42879</c:v>
                </c:pt>
                <c:pt idx="625">
                  <c:v>42880</c:v>
                </c:pt>
                <c:pt idx="626">
                  <c:v>42881</c:v>
                </c:pt>
                <c:pt idx="627">
                  <c:v>42884</c:v>
                </c:pt>
                <c:pt idx="628">
                  <c:v>42885</c:v>
                </c:pt>
                <c:pt idx="629">
                  <c:v>42886</c:v>
                </c:pt>
                <c:pt idx="630">
                  <c:v>42887</c:v>
                </c:pt>
                <c:pt idx="631">
                  <c:v>42888</c:v>
                </c:pt>
                <c:pt idx="632">
                  <c:v>42891</c:v>
                </c:pt>
                <c:pt idx="633">
                  <c:v>42892</c:v>
                </c:pt>
                <c:pt idx="634">
                  <c:v>42893</c:v>
                </c:pt>
                <c:pt idx="635">
                  <c:v>42894</c:v>
                </c:pt>
                <c:pt idx="636">
                  <c:v>42895</c:v>
                </c:pt>
                <c:pt idx="637">
                  <c:v>42898</c:v>
                </c:pt>
                <c:pt idx="638">
                  <c:v>42899</c:v>
                </c:pt>
                <c:pt idx="639">
                  <c:v>42900</c:v>
                </c:pt>
                <c:pt idx="640">
                  <c:v>42901</c:v>
                </c:pt>
                <c:pt idx="641">
                  <c:v>42902</c:v>
                </c:pt>
                <c:pt idx="642">
                  <c:v>42905</c:v>
                </c:pt>
                <c:pt idx="643">
                  <c:v>42906</c:v>
                </c:pt>
                <c:pt idx="644">
                  <c:v>42907</c:v>
                </c:pt>
                <c:pt idx="645">
                  <c:v>42908</c:v>
                </c:pt>
                <c:pt idx="646">
                  <c:v>42909</c:v>
                </c:pt>
                <c:pt idx="647">
                  <c:v>42912</c:v>
                </c:pt>
                <c:pt idx="648">
                  <c:v>42913</c:v>
                </c:pt>
                <c:pt idx="649">
                  <c:v>42914</c:v>
                </c:pt>
                <c:pt idx="650">
                  <c:v>42915</c:v>
                </c:pt>
                <c:pt idx="651">
                  <c:v>42916</c:v>
                </c:pt>
                <c:pt idx="652">
                  <c:v>42919</c:v>
                </c:pt>
                <c:pt idx="653">
                  <c:v>42920</c:v>
                </c:pt>
                <c:pt idx="654">
                  <c:v>42921</c:v>
                </c:pt>
                <c:pt idx="655">
                  <c:v>42922</c:v>
                </c:pt>
                <c:pt idx="656">
                  <c:v>42923</c:v>
                </c:pt>
                <c:pt idx="657">
                  <c:v>42926</c:v>
                </c:pt>
                <c:pt idx="658">
                  <c:v>42927</c:v>
                </c:pt>
                <c:pt idx="659">
                  <c:v>42928</c:v>
                </c:pt>
                <c:pt idx="660">
                  <c:v>42929</c:v>
                </c:pt>
                <c:pt idx="661">
                  <c:v>42930</c:v>
                </c:pt>
                <c:pt idx="662">
                  <c:v>42933</c:v>
                </c:pt>
                <c:pt idx="663">
                  <c:v>42934</c:v>
                </c:pt>
                <c:pt idx="664">
                  <c:v>42935</c:v>
                </c:pt>
                <c:pt idx="665">
                  <c:v>42936</c:v>
                </c:pt>
                <c:pt idx="666">
                  <c:v>42937</c:v>
                </c:pt>
                <c:pt idx="667">
                  <c:v>42940</c:v>
                </c:pt>
                <c:pt idx="668">
                  <c:v>42941</c:v>
                </c:pt>
                <c:pt idx="669">
                  <c:v>42942</c:v>
                </c:pt>
                <c:pt idx="670">
                  <c:v>42943</c:v>
                </c:pt>
                <c:pt idx="671">
                  <c:v>42944</c:v>
                </c:pt>
                <c:pt idx="672">
                  <c:v>42947</c:v>
                </c:pt>
                <c:pt idx="673">
                  <c:v>42948</c:v>
                </c:pt>
                <c:pt idx="674">
                  <c:v>42949</c:v>
                </c:pt>
                <c:pt idx="675">
                  <c:v>42950</c:v>
                </c:pt>
                <c:pt idx="676">
                  <c:v>42951</c:v>
                </c:pt>
                <c:pt idx="677">
                  <c:v>42954</c:v>
                </c:pt>
                <c:pt idx="678">
                  <c:v>42955</c:v>
                </c:pt>
                <c:pt idx="679">
                  <c:v>42956</c:v>
                </c:pt>
                <c:pt idx="680">
                  <c:v>42957</c:v>
                </c:pt>
                <c:pt idx="681">
                  <c:v>42958</c:v>
                </c:pt>
                <c:pt idx="682">
                  <c:v>42961</c:v>
                </c:pt>
                <c:pt idx="683">
                  <c:v>42962</c:v>
                </c:pt>
                <c:pt idx="684">
                  <c:v>42963</c:v>
                </c:pt>
                <c:pt idx="685">
                  <c:v>42964</c:v>
                </c:pt>
                <c:pt idx="686">
                  <c:v>42965</c:v>
                </c:pt>
                <c:pt idx="687">
                  <c:v>42968</c:v>
                </c:pt>
                <c:pt idx="688">
                  <c:v>42969</c:v>
                </c:pt>
                <c:pt idx="689">
                  <c:v>42970</c:v>
                </c:pt>
                <c:pt idx="690">
                  <c:v>42971</c:v>
                </c:pt>
                <c:pt idx="691">
                  <c:v>42972</c:v>
                </c:pt>
                <c:pt idx="692">
                  <c:v>42975</c:v>
                </c:pt>
                <c:pt idx="693">
                  <c:v>42976</c:v>
                </c:pt>
                <c:pt idx="694">
                  <c:v>42977</c:v>
                </c:pt>
                <c:pt idx="695">
                  <c:v>42978</c:v>
                </c:pt>
                <c:pt idx="696">
                  <c:v>42979</c:v>
                </c:pt>
                <c:pt idx="697">
                  <c:v>42982</c:v>
                </c:pt>
                <c:pt idx="698">
                  <c:v>42983</c:v>
                </c:pt>
                <c:pt idx="699">
                  <c:v>42984</c:v>
                </c:pt>
                <c:pt idx="700">
                  <c:v>42985</c:v>
                </c:pt>
                <c:pt idx="701">
                  <c:v>42986</c:v>
                </c:pt>
                <c:pt idx="702">
                  <c:v>42989</c:v>
                </c:pt>
                <c:pt idx="703">
                  <c:v>42990</c:v>
                </c:pt>
                <c:pt idx="704">
                  <c:v>42991</c:v>
                </c:pt>
                <c:pt idx="705">
                  <c:v>42992</c:v>
                </c:pt>
                <c:pt idx="706">
                  <c:v>42993</c:v>
                </c:pt>
                <c:pt idx="707">
                  <c:v>42996</c:v>
                </c:pt>
                <c:pt idx="708">
                  <c:v>42997</c:v>
                </c:pt>
                <c:pt idx="709">
                  <c:v>42998</c:v>
                </c:pt>
                <c:pt idx="710">
                  <c:v>42999</c:v>
                </c:pt>
                <c:pt idx="711">
                  <c:v>43000</c:v>
                </c:pt>
                <c:pt idx="712">
                  <c:v>43003</c:v>
                </c:pt>
                <c:pt idx="713">
                  <c:v>43004</c:v>
                </c:pt>
                <c:pt idx="714">
                  <c:v>43005</c:v>
                </c:pt>
                <c:pt idx="715">
                  <c:v>43006</c:v>
                </c:pt>
                <c:pt idx="716">
                  <c:v>43007</c:v>
                </c:pt>
                <c:pt idx="717">
                  <c:v>43010</c:v>
                </c:pt>
                <c:pt idx="718">
                  <c:v>43011</c:v>
                </c:pt>
                <c:pt idx="719">
                  <c:v>43012</c:v>
                </c:pt>
                <c:pt idx="720">
                  <c:v>43013</c:v>
                </c:pt>
                <c:pt idx="721">
                  <c:v>43014</c:v>
                </c:pt>
                <c:pt idx="722">
                  <c:v>43017</c:v>
                </c:pt>
                <c:pt idx="723">
                  <c:v>43018</c:v>
                </c:pt>
                <c:pt idx="724">
                  <c:v>43019</c:v>
                </c:pt>
                <c:pt idx="725">
                  <c:v>43020</c:v>
                </c:pt>
                <c:pt idx="726">
                  <c:v>43021</c:v>
                </c:pt>
                <c:pt idx="727">
                  <c:v>43024</c:v>
                </c:pt>
                <c:pt idx="728">
                  <c:v>43025</c:v>
                </c:pt>
                <c:pt idx="729">
                  <c:v>43026</c:v>
                </c:pt>
                <c:pt idx="730">
                  <c:v>43027</c:v>
                </c:pt>
                <c:pt idx="731">
                  <c:v>43028</c:v>
                </c:pt>
                <c:pt idx="732">
                  <c:v>43031</c:v>
                </c:pt>
                <c:pt idx="733">
                  <c:v>43032</c:v>
                </c:pt>
                <c:pt idx="734">
                  <c:v>43033</c:v>
                </c:pt>
                <c:pt idx="735">
                  <c:v>43034</c:v>
                </c:pt>
                <c:pt idx="736">
                  <c:v>43035</c:v>
                </c:pt>
                <c:pt idx="737">
                  <c:v>43038</c:v>
                </c:pt>
                <c:pt idx="738">
                  <c:v>43039</c:v>
                </c:pt>
                <c:pt idx="739">
                  <c:v>43040</c:v>
                </c:pt>
                <c:pt idx="740">
                  <c:v>43041</c:v>
                </c:pt>
                <c:pt idx="741">
                  <c:v>43042</c:v>
                </c:pt>
                <c:pt idx="742">
                  <c:v>43045</c:v>
                </c:pt>
                <c:pt idx="743">
                  <c:v>43046</c:v>
                </c:pt>
                <c:pt idx="744">
                  <c:v>43047</c:v>
                </c:pt>
                <c:pt idx="745">
                  <c:v>43048</c:v>
                </c:pt>
                <c:pt idx="746">
                  <c:v>43049</c:v>
                </c:pt>
                <c:pt idx="747">
                  <c:v>43052</c:v>
                </c:pt>
                <c:pt idx="748">
                  <c:v>43053</c:v>
                </c:pt>
                <c:pt idx="749">
                  <c:v>43054</c:v>
                </c:pt>
                <c:pt idx="750">
                  <c:v>43055</c:v>
                </c:pt>
                <c:pt idx="751">
                  <c:v>43056</c:v>
                </c:pt>
                <c:pt idx="752">
                  <c:v>43059</c:v>
                </c:pt>
                <c:pt idx="753">
                  <c:v>43060</c:v>
                </c:pt>
                <c:pt idx="754">
                  <c:v>43061</c:v>
                </c:pt>
                <c:pt idx="755">
                  <c:v>43062</c:v>
                </c:pt>
                <c:pt idx="756">
                  <c:v>43063</c:v>
                </c:pt>
                <c:pt idx="757">
                  <c:v>43066</c:v>
                </c:pt>
                <c:pt idx="758">
                  <c:v>43067</c:v>
                </c:pt>
                <c:pt idx="759">
                  <c:v>43068</c:v>
                </c:pt>
                <c:pt idx="760">
                  <c:v>43069</c:v>
                </c:pt>
                <c:pt idx="761">
                  <c:v>43070</c:v>
                </c:pt>
                <c:pt idx="762">
                  <c:v>43073</c:v>
                </c:pt>
                <c:pt idx="763">
                  <c:v>43074</c:v>
                </c:pt>
                <c:pt idx="764">
                  <c:v>43075</c:v>
                </c:pt>
                <c:pt idx="765">
                  <c:v>43076</c:v>
                </c:pt>
                <c:pt idx="766">
                  <c:v>43077</c:v>
                </c:pt>
                <c:pt idx="767">
                  <c:v>43080</c:v>
                </c:pt>
                <c:pt idx="768">
                  <c:v>43081</c:v>
                </c:pt>
                <c:pt idx="769">
                  <c:v>43082</c:v>
                </c:pt>
                <c:pt idx="770">
                  <c:v>43083</c:v>
                </c:pt>
                <c:pt idx="771">
                  <c:v>43084</c:v>
                </c:pt>
                <c:pt idx="772">
                  <c:v>43087</c:v>
                </c:pt>
                <c:pt idx="773">
                  <c:v>43088</c:v>
                </c:pt>
                <c:pt idx="774">
                  <c:v>43089</c:v>
                </c:pt>
                <c:pt idx="775">
                  <c:v>43090</c:v>
                </c:pt>
                <c:pt idx="776">
                  <c:v>43091</c:v>
                </c:pt>
                <c:pt idx="777">
                  <c:v>43094</c:v>
                </c:pt>
                <c:pt idx="778">
                  <c:v>43095</c:v>
                </c:pt>
                <c:pt idx="779">
                  <c:v>43096</c:v>
                </c:pt>
                <c:pt idx="780">
                  <c:v>43097</c:v>
                </c:pt>
                <c:pt idx="781">
                  <c:v>43098</c:v>
                </c:pt>
                <c:pt idx="782">
                  <c:v>43101</c:v>
                </c:pt>
                <c:pt idx="783">
                  <c:v>43102</c:v>
                </c:pt>
                <c:pt idx="784">
                  <c:v>43103</c:v>
                </c:pt>
                <c:pt idx="785">
                  <c:v>43104</c:v>
                </c:pt>
                <c:pt idx="786">
                  <c:v>43105</c:v>
                </c:pt>
                <c:pt idx="787">
                  <c:v>43108</c:v>
                </c:pt>
                <c:pt idx="788">
                  <c:v>43109</c:v>
                </c:pt>
                <c:pt idx="789">
                  <c:v>43110</c:v>
                </c:pt>
                <c:pt idx="790">
                  <c:v>43111</c:v>
                </c:pt>
                <c:pt idx="791">
                  <c:v>43112</c:v>
                </c:pt>
                <c:pt idx="792">
                  <c:v>43115</c:v>
                </c:pt>
                <c:pt idx="793">
                  <c:v>43116</c:v>
                </c:pt>
                <c:pt idx="794">
                  <c:v>43117</c:v>
                </c:pt>
                <c:pt idx="795">
                  <c:v>43118</c:v>
                </c:pt>
                <c:pt idx="796">
                  <c:v>43119</c:v>
                </c:pt>
                <c:pt idx="797">
                  <c:v>43122</c:v>
                </c:pt>
                <c:pt idx="798">
                  <c:v>43123</c:v>
                </c:pt>
                <c:pt idx="799">
                  <c:v>43124</c:v>
                </c:pt>
                <c:pt idx="800">
                  <c:v>43125</c:v>
                </c:pt>
                <c:pt idx="801">
                  <c:v>43126</c:v>
                </c:pt>
                <c:pt idx="802">
                  <c:v>43129</c:v>
                </c:pt>
                <c:pt idx="803">
                  <c:v>43130</c:v>
                </c:pt>
                <c:pt idx="804">
                  <c:v>43131</c:v>
                </c:pt>
                <c:pt idx="805">
                  <c:v>43132</c:v>
                </c:pt>
                <c:pt idx="806">
                  <c:v>43133</c:v>
                </c:pt>
                <c:pt idx="807">
                  <c:v>43136</c:v>
                </c:pt>
                <c:pt idx="808">
                  <c:v>43137</c:v>
                </c:pt>
                <c:pt idx="809">
                  <c:v>43138</c:v>
                </c:pt>
                <c:pt idx="810">
                  <c:v>43139</c:v>
                </c:pt>
                <c:pt idx="811">
                  <c:v>43140</c:v>
                </c:pt>
                <c:pt idx="812">
                  <c:v>43143</c:v>
                </c:pt>
                <c:pt idx="813">
                  <c:v>43144</c:v>
                </c:pt>
                <c:pt idx="814">
                  <c:v>43145</c:v>
                </c:pt>
                <c:pt idx="815">
                  <c:v>43146</c:v>
                </c:pt>
                <c:pt idx="816">
                  <c:v>43147</c:v>
                </c:pt>
                <c:pt idx="817">
                  <c:v>43150</c:v>
                </c:pt>
                <c:pt idx="818">
                  <c:v>43151</c:v>
                </c:pt>
                <c:pt idx="819">
                  <c:v>43152</c:v>
                </c:pt>
                <c:pt idx="820">
                  <c:v>43153</c:v>
                </c:pt>
                <c:pt idx="821">
                  <c:v>43154</c:v>
                </c:pt>
                <c:pt idx="822">
                  <c:v>43157</c:v>
                </c:pt>
                <c:pt idx="823">
                  <c:v>43158</c:v>
                </c:pt>
                <c:pt idx="824">
                  <c:v>43159</c:v>
                </c:pt>
                <c:pt idx="825">
                  <c:v>43160</c:v>
                </c:pt>
                <c:pt idx="826">
                  <c:v>43161</c:v>
                </c:pt>
                <c:pt idx="827">
                  <c:v>43164</c:v>
                </c:pt>
                <c:pt idx="828">
                  <c:v>43165</c:v>
                </c:pt>
                <c:pt idx="829">
                  <c:v>43166</c:v>
                </c:pt>
                <c:pt idx="830">
                  <c:v>43167</c:v>
                </c:pt>
                <c:pt idx="831">
                  <c:v>43168</c:v>
                </c:pt>
                <c:pt idx="832">
                  <c:v>43171</c:v>
                </c:pt>
                <c:pt idx="833">
                  <c:v>43172</c:v>
                </c:pt>
                <c:pt idx="834">
                  <c:v>43173</c:v>
                </c:pt>
                <c:pt idx="835">
                  <c:v>43174</c:v>
                </c:pt>
                <c:pt idx="836">
                  <c:v>43175</c:v>
                </c:pt>
                <c:pt idx="837">
                  <c:v>43178</c:v>
                </c:pt>
                <c:pt idx="838">
                  <c:v>43179</c:v>
                </c:pt>
                <c:pt idx="839">
                  <c:v>43180</c:v>
                </c:pt>
                <c:pt idx="840">
                  <c:v>43181</c:v>
                </c:pt>
                <c:pt idx="841">
                  <c:v>43182</c:v>
                </c:pt>
                <c:pt idx="842">
                  <c:v>43185</c:v>
                </c:pt>
                <c:pt idx="843">
                  <c:v>43186</c:v>
                </c:pt>
                <c:pt idx="844">
                  <c:v>43187</c:v>
                </c:pt>
                <c:pt idx="845">
                  <c:v>43188</c:v>
                </c:pt>
                <c:pt idx="846">
                  <c:v>43189</c:v>
                </c:pt>
                <c:pt idx="847">
                  <c:v>43192</c:v>
                </c:pt>
                <c:pt idx="848">
                  <c:v>43193</c:v>
                </c:pt>
                <c:pt idx="849">
                  <c:v>43194</c:v>
                </c:pt>
                <c:pt idx="850">
                  <c:v>43195</c:v>
                </c:pt>
                <c:pt idx="851">
                  <c:v>43196</c:v>
                </c:pt>
                <c:pt idx="852">
                  <c:v>43199</c:v>
                </c:pt>
                <c:pt idx="853">
                  <c:v>43200</c:v>
                </c:pt>
                <c:pt idx="854">
                  <c:v>43201</c:v>
                </c:pt>
                <c:pt idx="855">
                  <c:v>43202</c:v>
                </c:pt>
                <c:pt idx="856">
                  <c:v>43203</c:v>
                </c:pt>
                <c:pt idx="857">
                  <c:v>43206</c:v>
                </c:pt>
                <c:pt idx="858">
                  <c:v>43207</c:v>
                </c:pt>
                <c:pt idx="859">
                  <c:v>43208</c:v>
                </c:pt>
                <c:pt idx="860">
                  <c:v>43209</c:v>
                </c:pt>
                <c:pt idx="861">
                  <c:v>43210</c:v>
                </c:pt>
                <c:pt idx="862">
                  <c:v>43213</c:v>
                </c:pt>
                <c:pt idx="863">
                  <c:v>43214</c:v>
                </c:pt>
                <c:pt idx="864">
                  <c:v>43215</c:v>
                </c:pt>
                <c:pt idx="865">
                  <c:v>43216</c:v>
                </c:pt>
                <c:pt idx="866">
                  <c:v>43217</c:v>
                </c:pt>
                <c:pt idx="867">
                  <c:v>43220</c:v>
                </c:pt>
                <c:pt idx="868">
                  <c:v>43221</c:v>
                </c:pt>
                <c:pt idx="869">
                  <c:v>43222</c:v>
                </c:pt>
                <c:pt idx="870">
                  <c:v>43223</c:v>
                </c:pt>
                <c:pt idx="871">
                  <c:v>43224</c:v>
                </c:pt>
                <c:pt idx="872">
                  <c:v>43227</c:v>
                </c:pt>
                <c:pt idx="873">
                  <c:v>43228</c:v>
                </c:pt>
                <c:pt idx="874">
                  <c:v>43229</c:v>
                </c:pt>
                <c:pt idx="875">
                  <c:v>43230</c:v>
                </c:pt>
                <c:pt idx="876">
                  <c:v>43231</c:v>
                </c:pt>
                <c:pt idx="877">
                  <c:v>43234</c:v>
                </c:pt>
                <c:pt idx="878">
                  <c:v>43235</c:v>
                </c:pt>
                <c:pt idx="879">
                  <c:v>43236</c:v>
                </c:pt>
                <c:pt idx="880">
                  <c:v>43237</c:v>
                </c:pt>
                <c:pt idx="881">
                  <c:v>43238</c:v>
                </c:pt>
                <c:pt idx="882">
                  <c:v>43241</c:v>
                </c:pt>
                <c:pt idx="883">
                  <c:v>43242</c:v>
                </c:pt>
                <c:pt idx="884">
                  <c:v>43243</c:v>
                </c:pt>
                <c:pt idx="885">
                  <c:v>43244</c:v>
                </c:pt>
                <c:pt idx="886">
                  <c:v>43245</c:v>
                </c:pt>
                <c:pt idx="887">
                  <c:v>43248</c:v>
                </c:pt>
                <c:pt idx="888">
                  <c:v>43249</c:v>
                </c:pt>
                <c:pt idx="889">
                  <c:v>43250</c:v>
                </c:pt>
                <c:pt idx="890">
                  <c:v>43251</c:v>
                </c:pt>
                <c:pt idx="891">
                  <c:v>43252</c:v>
                </c:pt>
                <c:pt idx="892">
                  <c:v>43255</c:v>
                </c:pt>
                <c:pt idx="893">
                  <c:v>43256</c:v>
                </c:pt>
                <c:pt idx="894">
                  <c:v>43257</c:v>
                </c:pt>
                <c:pt idx="895">
                  <c:v>43258</c:v>
                </c:pt>
                <c:pt idx="896">
                  <c:v>43259</c:v>
                </c:pt>
                <c:pt idx="897">
                  <c:v>43262</c:v>
                </c:pt>
                <c:pt idx="898">
                  <c:v>43263</c:v>
                </c:pt>
                <c:pt idx="899">
                  <c:v>43264</c:v>
                </c:pt>
                <c:pt idx="900">
                  <c:v>43265</c:v>
                </c:pt>
                <c:pt idx="901">
                  <c:v>43266</c:v>
                </c:pt>
                <c:pt idx="902">
                  <c:v>43269</c:v>
                </c:pt>
                <c:pt idx="903">
                  <c:v>43270</c:v>
                </c:pt>
                <c:pt idx="904">
                  <c:v>43271</c:v>
                </c:pt>
                <c:pt idx="905">
                  <c:v>43272</c:v>
                </c:pt>
                <c:pt idx="906">
                  <c:v>43273</c:v>
                </c:pt>
                <c:pt idx="907">
                  <c:v>43276</c:v>
                </c:pt>
                <c:pt idx="908">
                  <c:v>43277</c:v>
                </c:pt>
                <c:pt idx="909">
                  <c:v>43278</c:v>
                </c:pt>
                <c:pt idx="910">
                  <c:v>43279</c:v>
                </c:pt>
                <c:pt idx="911">
                  <c:v>43280</c:v>
                </c:pt>
                <c:pt idx="912">
                  <c:v>43283</c:v>
                </c:pt>
                <c:pt idx="913">
                  <c:v>43284</c:v>
                </c:pt>
                <c:pt idx="914">
                  <c:v>43285</c:v>
                </c:pt>
                <c:pt idx="915">
                  <c:v>43286</c:v>
                </c:pt>
                <c:pt idx="916">
                  <c:v>43287</c:v>
                </c:pt>
                <c:pt idx="917">
                  <c:v>43290</c:v>
                </c:pt>
                <c:pt idx="918">
                  <c:v>43291</c:v>
                </c:pt>
                <c:pt idx="919">
                  <c:v>43292</c:v>
                </c:pt>
                <c:pt idx="920">
                  <c:v>43293</c:v>
                </c:pt>
                <c:pt idx="921">
                  <c:v>43294</c:v>
                </c:pt>
                <c:pt idx="922">
                  <c:v>43297</c:v>
                </c:pt>
                <c:pt idx="923">
                  <c:v>43298</c:v>
                </c:pt>
                <c:pt idx="924">
                  <c:v>43299</c:v>
                </c:pt>
                <c:pt idx="925">
                  <c:v>43300</c:v>
                </c:pt>
                <c:pt idx="926">
                  <c:v>43301</c:v>
                </c:pt>
                <c:pt idx="927">
                  <c:v>43304</c:v>
                </c:pt>
                <c:pt idx="928">
                  <c:v>43305</c:v>
                </c:pt>
                <c:pt idx="929">
                  <c:v>43306</c:v>
                </c:pt>
                <c:pt idx="930">
                  <c:v>43307</c:v>
                </c:pt>
                <c:pt idx="931">
                  <c:v>43308</c:v>
                </c:pt>
                <c:pt idx="932">
                  <c:v>43311</c:v>
                </c:pt>
                <c:pt idx="933">
                  <c:v>43312</c:v>
                </c:pt>
                <c:pt idx="934">
                  <c:v>43313</c:v>
                </c:pt>
                <c:pt idx="935">
                  <c:v>43314</c:v>
                </c:pt>
                <c:pt idx="936">
                  <c:v>43315</c:v>
                </c:pt>
                <c:pt idx="937">
                  <c:v>43318</c:v>
                </c:pt>
                <c:pt idx="938">
                  <c:v>43319</c:v>
                </c:pt>
                <c:pt idx="939">
                  <c:v>43320</c:v>
                </c:pt>
                <c:pt idx="940">
                  <c:v>43321</c:v>
                </c:pt>
                <c:pt idx="941">
                  <c:v>43322</c:v>
                </c:pt>
                <c:pt idx="942">
                  <c:v>43325</c:v>
                </c:pt>
                <c:pt idx="943">
                  <c:v>43326</c:v>
                </c:pt>
                <c:pt idx="944">
                  <c:v>43327</c:v>
                </c:pt>
                <c:pt idx="945">
                  <c:v>43328</c:v>
                </c:pt>
                <c:pt idx="946">
                  <c:v>43329</c:v>
                </c:pt>
                <c:pt idx="947">
                  <c:v>43332</c:v>
                </c:pt>
                <c:pt idx="948">
                  <c:v>43333</c:v>
                </c:pt>
                <c:pt idx="949">
                  <c:v>43334</c:v>
                </c:pt>
                <c:pt idx="950">
                  <c:v>43335</c:v>
                </c:pt>
                <c:pt idx="951">
                  <c:v>43336</c:v>
                </c:pt>
                <c:pt idx="952">
                  <c:v>43339</c:v>
                </c:pt>
                <c:pt idx="953">
                  <c:v>43340</c:v>
                </c:pt>
                <c:pt idx="954">
                  <c:v>43341</c:v>
                </c:pt>
                <c:pt idx="955">
                  <c:v>43342</c:v>
                </c:pt>
                <c:pt idx="956">
                  <c:v>43343</c:v>
                </c:pt>
                <c:pt idx="957">
                  <c:v>43346</c:v>
                </c:pt>
                <c:pt idx="958">
                  <c:v>43347</c:v>
                </c:pt>
                <c:pt idx="959">
                  <c:v>43348</c:v>
                </c:pt>
                <c:pt idx="960">
                  <c:v>43349</c:v>
                </c:pt>
                <c:pt idx="961">
                  <c:v>43350</c:v>
                </c:pt>
                <c:pt idx="962">
                  <c:v>43353</c:v>
                </c:pt>
                <c:pt idx="963">
                  <c:v>43354</c:v>
                </c:pt>
                <c:pt idx="964">
                  <c:v>43355</c:v>
                </c:pt>
                <c:pt idx="965">
                  <c:v>43356</c:v>
                </c:pt>
                <c:pt idx="966">
                  <c:v>43357</c:v>
                </c:pt>
                <c:pt idx="967">
                  <c:v>43360</c:v>
                </c:pt>
                <c:pt idx="968">
                  <c:v>43361</c:v>
                </c:pt>
                <c:pt idx="969">
                  <c:v>43362</c:v>
                </c:pt>
                <c:pt idx="970">
                  <c:v>43363</c:v>
                </c:pt>
                <c:pt idx="971">
                  <c:v>43364</c:v>
                </c:pt>
                <c:pt idx="972">
                  <c:v>43367</c:v>
                </c:pt>
                <c:pt idx="973">
                  <c:v>43368</c:v>
                </c:pt>
                <c:pt idx="974">
                  <c:v>43369</c:v>
                </c:pt>
                <c:pt idx="975">
                  <c:v>43370</c:v>
                </c:pt>
                <c:pt idx="976">
                  <c:v>43371</c:v>
                </c:pt>
                <c:pt idx="977">
                  <c:v>43374</c:v>
                </c:pt>
                <c:pt idx="978">
                  <c:v>43375</c:v>
                </c:pt>
                <c:pt idx="979">
                  <c:v>43376</c:v>
                </c:pt>
                <c:pt idx="980">
                  <c:v>43377</c:v>
                </c:pt>
                <c:pt idx="981">
                  <c:v>43378</c:v>
                </c:pt>
                <c:pt idx="982">
                  <c:v>43381</c:v>
                </c:pt>
                <c:pt idx="983">
                  <c:v>43382</c:v>
                </c:pt>
                <c:pt idx="984">
                  <c:v>43383</c:v>
                </c:pt>
                <c:pt idx="985">
                  <c:v>43384</c:v>
                </c:pt>
                <c:pt idx="986">
                  <c:v>43385</c:v>
                </c:pt>
                <c:pt idx="987">
                  <c:v>43388</c:v>
                </c:pt>
                <c:pt idx="988">
                  <c:v>43389</c:v>
                </c:pt>
                <c:pt idx="989">
                  <c:v>43390</c:v>
                </c:pt>
                <c:pt idx="990">
                  <c:v>43391</c:v>
                </c:pt>
                <c:pt idx="991">
                  <c:v>43392</c:v>
                </c:pt>
                <c:pt idx="992">
                  <c:v>43395</c:v>
                </c:pt>
                <c:pt idx="993">
                  <c:v>43396</c:v>
                </c:pt>
                <c:pt idx="994">
                  <c:v>43397</c:v>
                </c:pt>
                <c:pt idx="995">
                  <c:v>43398</c:v>
                </c:pt>
                <c:pt idx="996">
                  <c:v>43399</c:v>
                </c:pt>
                <c:pt idx="997">
                  <c:v>43402</c:v>
                </c:pt>
                <c:pt idx="998">
                  <c:v>43403</c:v>
                </c:pt>
                <c:pt idx="999">
                  <c:v>43404</c:v>
                </c:pt>
                <c:pt idx="1000">
                  <c:v>43405</c:v>
                </c:pt>
                <c:pt idx="1001">
                  <c:v>43406</c:v>
                </c:pt>
                <c:pt idx="1002">
                  <c:v>43409</c:v>
                </c:pt>
                <c:pt idx="1003">
                  <c:v>43410</c:v>
                </c:pt>
                <c:pt idx="1004">
                  <c:v>43411</c:v>
                </c:pt>
                <c:pt idx="1005">
                  <c:v>43412</c:v>
                </c:pt>
                <c:pt idx="1006">
                  <c:v>43413</c:v>
                </c:pt>
                <c:pt idx="1007">
                  <c:v>43416</c:v>
                </c:pt>
                <c:pt idx="1008">
                  <c:v>43417</c:v>
                </c:pt>
                <c:pt idx="1009">
                  <c:v>43418</c:v>
                </c:pt>
                <c:pt idx="1010">
                  <c:v>43419</c:v>
                </c:pt>
                <c:pt idx="1011">
                  <c:v>43420</c:v>
                </c:pt>
                <c:pt idx="1012">
                  <c:v>43423</c:v>
                </c:pt>
                <c:pt idx="1013">
                  <c:v>43424</c:v>
                </c:pt>
                <c:pt idx="1014">
                  <c:v>43425</c:v>
                </c:pt>
                <c:pt idx="1015">
                  <c:v>43426</c:v>
                </c:pt>
                <c:pt idx="1016">
                  <c:v>43427</c:v>
                </c:pt>
                <c:pt idx="1017">
                  <c:v>43430</c:v>
                </c:pt>
                <c:pt idx="1018">
                  <c:v>43431</c:v>
                </c:pt>
                <c:pt idx="1019">
                  <c:v>43432</c:v>
                </c:pt>
                <c:pt idx="1020">
                  <c:v>43433</c:v>
                </c:pt>
                <c:pt idx="1021">
                  <c:v>43434</c:v>
                </c:pt>
                <c:pt idx="1022">
                  <c:v>43437</c:v>
                </c:pt>
                <c:pt idx="1023">
                  <c:v>43438</c:v>
                </c:pt>
                <c:pt idx="1024">
                  <c:v>43439</c:v>
                </c:pt>
                <c:pt idx="1025">
                  <c:v>43440</c:v>
                </c:pt>
                <c:pt idx="1026">
                  <c:v>43441</c:v>
                </c:pt>
                <c:pt idx="1027">
                  <c:v>43444</c:v>
                </c:pt>
                <c:pt idx="1028">
                  <c:v>43445</c:v>
                </c:pt>
                <c:pt idx="1029">
                  <c:v>43446</c:v>
                </c:pt>
                <c:pt idx="1030">
                  <c:v>43447</c:v>
                </c:pt>
                <c:pt idx="1031">
                  <c:v>43448</c:v>
                </c:pt>
                <c:pt idx="1032">
                  <c:v>43451</c:v>
                </c:pt>
                <c:pt idx="1033">
                  <c:v>43452</c:v>
                </c:pt>
                <c:pt idx="1034">
                  <c:v>43453</c:v>
                </c:pt>
                <c:pt idx="1035">
                  <c:v>43454</c:v>
                </c:pt>
                <c:pt idx="1036">
                  <c:v>43455</c:v>
                </c:pt>
                <c:pt idx="1037">
                  <c:v>43458</c:v>
                </c:pt>
                <c:pt idx="1038">
                  <c:v>43459</c:v>
                </c:pt>
                <c:pt idx="1039">
                  <c:v>43460</c:v>
                </c:pt>
                <c:pt idx="1040">
                  <c:v>43461</c:v>
                </c:pt>
                <c:pt idx="1041">
                  <c:v>43462</c:v>
                </c:pt>
                <c:pt idx="1042">
                  <c:v>43465</c:v>
                </c:pt>
                <c:pt idx="1043">
                  <c:v>43466</c:v>
                </c:pt>
                <c:pt idx="1044">
                  <c:v>43467</c:v>
                </c:pt>
                <c:pt idx="1045">
                  <c:v>43468</c:v>
                </c:pt>
                <c:pt idx="1046">
                  <c:v>43469</c:v>
                </c:pt>
                <c:pt idx="1047">
                  <c:v>43472</c:v>
                </c:pt>
                <c:pt idx="1048">
                  <c:v>43473</c:v>
                </c:pt>
                <c:pt idx="1049">
                  <c:v>43474</c:v>
                </c:pt>
                <c:pt idx="1050">
                  <c:v>43475</c:v>
                </c:pt>
                <c:pt idx="1051">
                  <c:v>43476</c:v>
                </c:pt>
                <c:pt idx="1052">
                  <c:v>43479</c:v>
                </c:pt>
                <c:pt idx="1053">
                  <c:v>43480</c:v>
                </c:pt>
                <c:pt idx="1054">
                  <c:v>43481</c:v>
                </c:pt>
                <c:pt idx="1055">
                  <c:v>43482</c:v>
                </c:pt>
                <c:pt idx="1056">
                  <c:v>43483</c:v>
                </c:pt>
                <c:pt idx="1057">
                  <c:v>43486</c:v>
                </c:pt>
                <c:pt idx="1058">
                  <c:v>43487</c:v>
                </c:pt>
                <c:pt idx="1059">
                  <c:v>43488</c:v>
                </c:pt>
                <c:pt idx="1060">
                  <c:v>43489</c:v>
                </c:pt>
                <c:pt idx="1061">
                  <c:v>43490</c:v>
                </c:pt>
                <c:pt idx="1062">
                  <c:v>43493</c:v>
                </c:pt>
                <c:pt idx="1063">
                  <c:v>43494</c:v>
                </c:pt>
                <c:pt idx="1064">
                  <c:v>43495</c:v>
                </c:pt>
                <c:pt idx="1065">
                  <c:v>43496</c:v>
                </c:pt>
                <c:pt idx="1066">
                  <c:v>43497</c:v>
                </c:pt>
                <c:pt idx="1067">
                  <c:v>43500</c:v>
                </c:pt>
                <c:pt idx="1068">
                  <c:v>43501</c:v>
                </c:pt>
                <c:pt idx="1069">
                  <c:v>43502</c:v>
                </c:pt>
                <c:pt idx="1070">
                  <c:v>43503</c:v>
                </c:pt>
                <c:pt idx="1071">
                  <c:v>43504</c:v>
                </c:pt>
                <c:pt idx="1072">
                  <c:v>43507</c:v>
                </c:pt>
                <c:pt idx="1073">
                  <c:v>43508</c:v>
                </c:pt>
                <c:pt idx="1074">
                  <c:v>43509</c:v>
                </c:pt>
                <c:pt idx="1075">
                  <c:v>43510</c:v>
                </c:pt>
                <c:pt idx="1076">
                  <c:v>43511</c:v>
                </c:pt>
                <c:pt idx="1077">
                  <c:v>43514</c:v>
                </c:pt>
                <c:pt idx="1078">
                  <c:v>43515</c:v>
                </c:pt>
                <c:pt idx="1079">
                  <c:v>43516</c:v>
                </c:pt>
                <c:pt idx="1080">
                  <c:v>43517</c:v>
                </c:pt>
                <c:pt idx="1081">
                  <c:v>43518</c:v>
                </c:pt>
                <c:pt idx="1082">
                  <c:v>43521</c:v>
                </c:pt>
                <c:pt idx="1083">
                  <c:v>43522</c:v>
                </c:pt>
                <c:pt idx="1084">
                  <c:v>43523</c:v>
                </c:pt>
                <c:pt idx="1085">
                  <c:v>43524</c:v>
                </c:pt>
                <c:pt idx="1086">
                  <c:v>43525</c:v>
                </c:pt>
                <c:pt idx="1087">
                  <c:v>43528</c:v>
                </c:pt>
                <c:pt idx="1088">
                  <c:v>43529</c:v>
                </c:pt>
                <c:pt idx="1089">
                  <c:v>43530</c:v>
                </c:pt>
                <c:pt idx="1090">
                  <c:v>43531</c:v>
                </c:pt>
                <c:pt idx="1091">
                  <c:v>43532</c:v>
                </c:pt>
                <c:pt idx="1092">
                  <c:v>43535</c:v>
                </c:pt>
                <c:pt idx="1093">
                  <c:v>43536</c:v>
                </c:pt>
                <c:pt idx="1094">
                  <c:v>43537</c:v>
                </c:pt>
                <c:pt idx="1095">
                  <c:v>43538</c:v>
                </c:pt>
                <c:pt idx="1096">
                  <c:v>43539</c:v>
                </c:pt>
                <c:pt idx="1097">
                  <c:v>43542</c:v>
                </c:pt>
                <c:pt idx="1098">
                  <c:v>43543</c:v>
                </c:pt>
                <c:pt idx="1099">
                  <c:v>43544</c:v>
                </c:pt>
                <c:pt idx="1100">
                  <c:v>43545</c:v>
                </c:pt>
                <c:pt idx="1101">
                  <c:v>43546</c:v>
                </c:pt>
                <c:pt idx="1102">
                  <c:v>43549</c:v>
                </c:pt>
                <c:pt idx="1103">
                  <c:v>43550</c:v>
                </c:pt>
                <c:pt idx="1104">
                  <c:v>43551</c:v>
                </c:pt>
                <c:pt idx="1105">
                  <c:v>43552</c:v>
                </c:pt>
                <c:pt idx="1106">
                  <c:v>43553</c:v>
                </c:pt>
                <c:pt idx="1107">
                  <c:v>43556</c:v>
                </c:pt>
                <c:pt idx="1108">
                  <c:v>43557</c:v>
                </c:pt>
                <c:pt idx="1109">
                  <c:v>43558</c:v>
                </c:pt>
                <c:pt idx="1110">
                  <c:v>43559</c:v>
                </c:pt>
                <c:pt idx="1111">
                  <c:v>43560</c:v>
                </c:pt>
                <c:pt idx="1112">
                  <c:v>43563</c:v>
                </c:pt>
                <c:pt idx="1113">
                  <c:v>43564</c:v>
                </c:pt>
                <c:pt idx="1114">
                  <c:v>43565</c:v>
                </c:pt>
                <c:pt idx="1115">
                  <c:v>43566</c:v>
                </c:pt>
                <c:pt idx="1116">
                  <c:v>43567</c:v>
                </c:pt>
                <c:pt idx="1117">
                  <c:v>43570</c:v>
                </c:pt>
                <c:pt idx="1118">
                  <c:v>43571</c:v>
                </c:pt>
                <c:pt idx="1119">
                  <c:v>43572</c:v>
                </c:pt>
                <c:pt idx="1120">
                  <c:v>43573</c:v>
                </c:pt>
                <c:pt idx="1121">
                  <c:v>43574</c:v>
                </c:pt>
                <c:pt idx="1122">
                  <c:v>43577</c:v>
                </c:pt>
                <c:pt idx="1123">
                  <c:v>43578</c:v>
                </c:pt>
                <c:pt idx="1124">
                  <c:v>43579</c:v>
                </c:pt>
                <c:pt idx="1125">
                  <c:v>43580</c:v>
                </c:pt>
                <c:pt idx="1126">
                  <c:v>43581</c:v>
                </c:pt>
                <c:pt idx="1127">
                  <c:v>43584</c:v>
                </c:pt>
                <c:pt idx="1128">
                  <c:v>43585</c:v>
                </c:pt>
                <c:pt idx="1129">
                  <c:v>43586</c:v>
                </c:pt>
                <c:pt idx="1130">
                  <c:v>43587</c:v>
                </c:pt>
                <c:pt idx="1131">
                  <c:v>43588</c:v>
                </c:pt>
                <c:pt idx="1132">
                  <c:v>43591</c:v>
                </c:pt>
                <c:pt idx="1133">
                  <c:v>43592</c:v>
                </c:pt>
                <c:pt idx="1134">
                  <c:v>43593</c:v>
                </c:pt>
                <c:pt idx="1135">
                  <c:v>43594</c:v>
                </c:pt>
                <c:pt idx="1136">
                  <c:v>43595</c:v>
                </c:pt>
                <c:pt idx="1137">
                  <c:v>43598</c:v>
                </c:pt>
                <c:pt idx="1138">
                  <c:v>43599</c:v>
                </c:pt>
                <c:pt idx="1139">
                  <c:v>43600</c:v>
                </c:pt>
                <c:pt idx="1140">
                  <c:v>43601</c:v>
                </c:pt>
                <c:pt idx="1141">
                  <c:v>43602</c:v>
                </c:pt>
                <c:pt idx="1142">
                  <c:v>43605</c:v>
                </c:pt>
                <c:pt idx="1143">
                  <c:v>43606</c:v>
                </c:pt>
                <c:pt idx="1144">
                  <c:v>43607</c:v>
                </c:pt>
                <c:pt idx="1145">
                  <c:v>43608</c:v>
                </c:pt>
                <c:pt idx="1146">
                  <c:v>43609</c:v>
                </c:pt>
                <c:pt idx="1147">
                  <c:v>43612</c:v>
                </c:pt>
                <c:pt idx="1148">
                  <c:v>43613</c:v>
                </c:pt>
                <c:pt idx="1149">
                  <c:v>43614</c:v>
                </c:pt>
                <c:pt idx="1150">
                  <c:v>43615</c:v>
                </c:pt>
                <c:pt idx="1151">
                  <c:v>43616</c:v>
                </c:pt>
                <c:pt idx="1152">
                  <c:v>43619</c:v>
                </c:pt>
                <c:pt idx="1153">
                  <c:v>43620</c:v>
                </c:pt>
                <c:pt idx="1154">
                  <c:v>43621</c:v>
                </c:pt>
                <c:pt idx="1155">
                  <c:v>43622</c:v>
                </c:pt>
                <c:pt idx="1156">
                  <c:v>43623</c:v>
                </c:pt>
                <c:pt idx="1157">
                  <c:v>43626</c:v>
                </c:pt>
                <c:pt idx="1158">
                  <c:v>43627</c:v>
                </c:pt>
                <c:pt idx="1159">
                  <c:v>43628</c:v>
                </c:pt>
                <c:pt idx="1160">
                  <c:v>43629</c:v>
                </c:pt>
                <c:pt idx="1161">
                  <c:v>43630</c:v>
                </c:pt>
                <c:pt idx="1162">
                  <c:v>43633</c:v>
                </c:pt>
                <c:pt idx="1163">
                  <c:v>43634</c:v>
                </c:pt>
                <c:pt idx="1164">
                  <c:v>43635</c:v>
                </c:pt>
                <c:pt idx="1165">
                  <c:v>43636</c:v>
                </c:pt>
                <c:pt idx="1166">
                  <c:v>43637</c:v>
                </c:pt>
                <c:pt idx="1167">
                  <c:v>43640</c:v>
                </c:pt>
                <c:pt idx="1168">
                  <c:v>43641</c:v>
                </c:pt>
                <c:pt idx="1169">
                  <c:v>43642</c:v>
                </c:pt>
                <c:pt idx="1170">
                  <c:v>43643</c:v>
                </c:pt>
                <c:pt idx="1171">
                  <c:v>43644</c:v>
                </c:pt>
                <c:pt idx="1172">
                  <c:v>43647</c:v>
                </c:pt>
                <c:pt idx="1173">
                  <c:v>43648</c:v>
                </c:pt>
                <c:pt idx="1174">
                  <c:v>43649</c:v>
                </c:pt>
                <c:pt idx="1175">
                  <c:v>43650</c:v>
                </c:pt>
                <c:pt idx="1176">
                  <c:v>43651</c:v>
                </c:pt>
                <c:pt idx="1177">
                  <c:v>43654</c:v>
                </c:pt>
                <c:pt idx="1178">
                  <c:v>43655</c:v>
                </c:pt>
                <c:pt idx="1179">
                  <c:v>43656</c:v>
                </c:pt>
                <c:pt idx="1180">
                  <c:v>43657</c:v>
                </c:pt>
                <c:pt idx="1181">
                  <c:v>43658</c:v>
                </c:pt>
                <c:pt idx="1182">
                  <c:v>43661</c:v>
                </c:pt>
                <c:pt idx="1183">
                  <c:v>43662</c:v>
                </c:pt>
                <c:pt idx="1184">
                  <c:v>43663</c:v>
                </c:pt>
                <c:pt idx="1185">
                  <c:v>43664</c:v>
                </c:pt>
                <c:pt idx="1186">
                  <c:v>43665</c:v>
                </c:pt>
                <c:pt idx="1187">
                  <c:v>43668</c:v>
                </c:pt>
                <c:pt idx="1188">
                  <c:v>43669</c:v>
                </c:pt>
                <c:pt idx="1189">
                  <c:v>43670</c:v>
                </c:pt>
                <c:pt idx="1190">
                  <c:v>43671</c:v>
                </c:pt>
                <c:pt idx="1191">
                  <c:v>43672</c:v>
                </c:pt>
                <c:pt idx="1192">
                  <c:v>43675</c:v>
                </c:pt>
                <c:pt idx="1193">
                  <c:v>43676</c:v>
                </c:pt>
                <c:pt idx="1194">
                  <c:v>43677</c:v>
                </c:pt>
                <c:pt idx="1195">
                  <c:v>43678</c:v>
                </c:pt>
                <c:pt idx="1196">
                  <c:v>43679</c:v>
                </c:pt>
                <c:pt idx="1197">
                  <c:v>43682</c:v>
                </c:pt>
                <c:pt idx="1198">
                  <c:v>43683</c:v>
                </c:pt>
                <c:pt idx="1199">
                  <c:v>43684</c:v>
                </c:pt>
                <c:pt idx="1200">
                  <c:v>43685</c:v>
                </c:pt>
                <c:pt idx="1201">
                  <c:v>43686</c:v>
                </c:pt>
                <c:pt idx="1202">
                  <c:v>43689</c:v>
                </c:pt>
                <c:pt idx="1203">
                  <c:v>43690</c:v>
                </c:pt>
                <c:pt idx="1204">
                  <c:v>43691</c:v>
                </c:pt>
                <c:pt idx="1205">
                  <c:v>43692</c:v>
                </c:pt>
                <c:pt idx="1206">
                  <c:v>43693</c:v>
                </c:pt>
                <c:pt idx="1207">
                  <c:v>43696</c:v>
                </c:pt>
                <c:pt idx="1208">
                  <c:v>43697</c:v>
                </c:pt>
                <c:pt idx="1209">
                  <c:v>43698</c:v>
                </c:pt>
                <c:pt idx="1210">
                  <c:v>43699</c:v>
                </c:pt>
                <c:pt idx="1211">
                  <c:v>43700</c:v>
                </c:pt>
                <c:pt idx="1212">
                  <c:v>43703</c:v>
                </c:pt>
                <c:pt idx="1213">
                  <c:v>43704</c:v>
                </c:pt>
                <c:pt idx="1214">
                  <c:v>43705</c:v>
                </c:pt>
                <c:pt idx="1215">
                  <c:v>43706</c:v>
                </c:pt>
                <c:pt idx="1216">
                  <c:v>43707</c:v>
                </c:pt>
                <c:pt idx="1217">
                  <c:v>43710</c:v>
                </c:pt>
                <c:pt idx="1218">
                  <c:v>43711</c:v>
                </c:pt>
                <c:pt idx="1219">
                  <c:v>43712</c:v>
                </c:pt>
                <c:pt idx="1220">
                  <c:v>43713</c:v>
                </c:pt>
                <c:pt idx="1221">
                  <c:v>43714</c:v>
                </c:pt>
                <c:pt idx="1222">
                  <c:v>43717</c:v>
                </c:pt>
                <c:pt idx="1223">
                  <c:v>43718</c:v>
                </c:pt>
                <c:pt idx="1224">
                  <c:v>43719</c:v>
                </c:pt>
                <c:pt idx="1225">
                  <c:v>43720</c:v>
                </c:pt>
                <c:pt idx="1226">
                  <c:v>43721</c:v>
                </c:pt>
                <c:pt idx="1227">
                  <c:v>43724</c:v>
                </c:pt>
                <c:pt idx="1228">
                  <c:v>43725</c:v>
                </c:pt>
                <c:pt idx="1229">
                  <c:v>43726</c:v>
                </c:pt>
                <c:pt idx="1230">
                  <c:v>43727</c:v>
                </c:pt>
                <c:pt idx="1231">
                  <c:v>43728</c:v>
                </c:pt>
                <c:pt idx="1232">
                  <c:v>43731</c:v>
                </c:pt>
                <c:pt idx="1233">
                  <c:v>43732</c:v>
                </c:pt>
                <c:pt idx="1234">
                  <c:v>43733</c:v>
                </c:pt>
                <c:pt idx="1235">
                  <c:v>43734</c:v>
                </c:pt>
                <c:pt idx="1236">
                  <c:v>43735</c:v>
                </c:pt>
                <c:pt idx="1237">
                  <c:v>43738</c:v>
                </c:pt>
                <c:pt idx="1238">
                  <c:v>43739</c:v>
                </c:pt>
                <c:pt idx="1239">
                  <c:v>43740</c:v>
                </c:pt>
                <c:pt idx="1240">
                  <c:v>43741</c:v>
                </c:pt>
                <c:pt idx="1241">
                  <c:v>43742</c:v>
                </c:pt>
                <c:pt idx="1242">
                  <c:v>43745</c:v>
                </c:pt>
                <c:pt idx="1243">
                  <c:v>43746</c:v>
                </c:pt>
                <c:pt idx="1244">
                  <c:v>43747</c:v>
                </c:pt>
                <c:pt idx="1245">
                  <c:v>43748</c:v>
                </c:pt>
                <c:pt idx="1246">
                  <c:v>43749</c:v>
                </c:pt>
                <c:pt idx="1247">
                  <c:v>43752</c:v>
                </c:pt>
                <c:pt idx="1248">
                  <c:v>43753</c:v>
                </c:pt>
                <c:pt idx="1249">
                  <c:v>43754</c:v>
                </c:pt>
                <c:pt idx="1250">
                  <c:v>43755</c:v>
                </c:pt>
                <c:pt idx="1251">
                  <c:v>43756</c:v>
                </c:pt>
                <c:pt idx="1252">
                  <c:v>43759</c:v>
                </c:pt>
                <c:pt idx="1253">
                  <c:v>43760</c:v>
                </c:pt>
                <c:pt idx="1254">
                  <c:v>43761</c:v>
                </c:pt>
                <c:pt idx="1255">
                  <c:v>43762</c:v>
                </c:pt>
                <c:pt idx="1256">
                  <c:v>43763</c:v>
                </c:pt>
                <c:pt idx="1257">
                  <c:v>43766</c:v>
                </c:pt>
                <c:pt idx="1258">
                  <c:v>43767</c:v>
                </c:pt>
                <c:pt idx="1259">
                  <c:v>43768</c:v>
                </c:pt>
                <c:pt idx="1260">
                  <c:v>43769</c:v>
                </c:pt>
                <c:pt idx="1261">
                  <c:v>43770</c:v>
                </c:pt>
                <c:pt idx="1262">
                  <c:v>43773</c:v>
                </c:pt>
                <c:pt idx="1263">
                  <c:v>43774</c:v>
                </c:pt>
                <c:pt idx="1264">
                  <c:v>43775</c:v>
                </c:pt>
                <c:pt idx="1265">
                  <c:v>43776</c:v>
                </c:pt>
                <c:pt idx="1266">
                  <c:v>43777</c:v>
                </c:pt>
                <c:pt idx="1267">
                  <c:v>43780</c:v>
                </c:pt>
                <c:pt idx="1268">
                  <c:v>43781</c:v>
                </c:pt>
                <c:pt idx="1269">
                  <c:v>43782</c:v>
                </c:pt>
                <c:pt idx="1270">
                  <c:v>43783</c:v>
                </c:pt>
                <c:pt idx="1271">
                  <c:v>43784</c:v>
                </c:pt>
                <c:pt idx="1272">
                  <c:v>43787</c:v>
                </c:pt>
                <c:pt idx="1273">
                  <c:v>43788</c:v>
                </c:pt>
                <c:pt idx="1274">
                  <c:v>43789</c:v>
                </c:pt>
                <c:pt idx="1275">
                  <c:v>43790</c:v>
                </c:pt>
                <c:pt idx="1276">
                  <c:v>43791</c:v>
                </c:pt>
                <c:pt idx="1277">
                  <c:v>43794</c:v>
                </c:pt>
                <c:pt idx="1278">
                  <c:v>43795</c:v>
                </c:pt>
                <c:pt idx="1279">
                  <c:v>43796</c:v>
                </c:pt>
                <c:pt idx="1280">
                  <c:v>43797</c:v>
                </c:pt>
                <c:pt idx="1281">
                  <c:v>43798</c:v>
                </c:pt>
                <c:pt idx="1282">
                  <c:v>43801</c:v>
                </c:pt>
                <c:pt idx="1283">
                  <c:v>43802</c:v>
                </c:pt>
                <c:pt idx="1284">
                  <c:v>43803</c:v>
                </c:pt>
                <c:pt idx="1285">
                  <c:v>43804</c:v>
                </c:pt>
                <c:pt idx="1286">
                  <c:v>43805</c:v>
                </c:pt>
                <c:pt idx="1287">
                  <c:v>43808</c:v>
                </c:pt>
                <c:pt idx="1288">
                  <c:v>43809</c:v>
                </c:pt>
                <c:pt idx="1289">
                  <c:v>43810</c:v>
                </c:pt>
                <c:pt idx="1290">
                  <c:v>43811</c:v>
                </c:pt>
                <c:pt idx="1291">
                  <c:v>43812</c:v>
                </c:pt>
                <c:pt idx="1292">
                  <c:v>43815</c:v>
                </c:pt>
                <c:pt idx="1293">
                  <c:v>43816</c:v>
                </c:pt>
                <c:pt idx="1294">
                  <c:v>43817</c:v>
                </c:pt>
                <c:pt idx="1295">
                  <c:v>43818</c:v>
                </c:pt>
                <c:pt idx="1296">
                  <c:v>43819</c:v>
                </c:pt>
                <c:pt idx="1297">
                  <c:v>43822</c:v>
                </c:pt>
                <c:pt idx="1298">
                  <c:v>43823</c:v>
                </c:pt>
                <c:pt idx="1299">
                  <c:v>43824</c:v>
                </c:pt>
                <c:pt idx="1300">
                  <c:v>43825</c:v>
                </c:pt>
                <c:pt idx="1301">
                  <c:v>43826</c:v>
                </c:pt>
                <c:pt idx="1302">
                  <c:v>43829</c:v>
                </c:pt>
                <c:pt idx="1303">
                  <c:v>43830</c:v>
                </c:pt>
                <c:pt idx="1304">
                  <c:v>43831</c:v>
                </c:pt>
                <c:pt idx="1305">
                  <c:v>43832</c:v>
                </c:pt>
                <c:pt idx="1306">
                  <c:v>43833</c:v>
                </c:pt>
                <c:pt idx="1307">
                  <c:v>43836</c:v>
                </c:pt>
                <c:pt idx="1308">
                  <c:v>43837</c:v>
                </c:pt>
                <c:pt idx="1309">
                  <c:v>43838</c:v>
                </c:pt>
                <c:pt idx="1310">
                  <c:v>43839</c:v>
                </c:pt>
                <c:pt idx="1311">
                  <c:v>43840</c:v>
                </c:pt>
                <c:pt idx="1312">
                  <c:v>43843</c:v>
                </c:pt>
                <c:pt idx="1313">
                  <c:v>43844</c:v>
                </c:pt>
                <c:pt idx="1314">
                  <c:v>43845</c:v>
                </c:pt>
                <c:pt idx="1315">
                  <c:v>43846</c:v>
                </c:pt>
                <c:pt idx="1316">
                  <c:v>43847</c:v>
                </c:pt>
                <c:pt idx="1317">
                  <c:v>43850</c:v>
                </c:pt>
                <c:pt idx="1318">
                  <c:v>43851</c:v>
                </c:pt>
                <c:pt idx="1319">
                  <c:v>43852</c:v>
                </c:pt>
                <c:pt idx="1320">
                  <c:v>43853</c:v>
                </c:pt>
                <c:pt idx="1321">
                  <c:v>43854</c:v>
                </c:pt>
                <c:pt idx="1322">
                  <c:v>43857</c:v>
                </c:pt>
                <c:pt idx="1323">
                  <c:v>43858</c:v>
                </c:pt>
                <c:pt idx="1324">
                  <c:v>43859</c:v>
                </c:pt>
                <c:pt idx="1325">
                  <c:v>43860</c:v>
                </c:pt>
                <c:pt idx="1326">
                  <c:v>43861</c:v>
                </c:pt>
                <c:pt idx="1327">
                  <c:v>43864</c:v>
                </c:pt>
                <c:pt idx="1328">
                  <c:v>43865</c:v>
                </c:pt>
                <c:pt idx="1329">
                  <c:v>43866</c:v>
                </c:pt>
                <c:pt idx="1330">
                  <c:v>43867</c:v>
                </c:pt>
                <c:pt idx="1331">
                  <c:v>43868</c:v>
                </c:pt>
                <c:pt idx="1332">
                  <c:v>43871</c:v>
                </c:pt>
                <c:pt idx="1333">
                  <c:v>43872</c:v>
                </c:pt>
                <c:pt idx="1334">
                  <c:v>43873</c:v>
                </c:pt>
                <c:pt idx="1335">
                  <c:v>43874</c:v>
                </c:pt>
                <c:pt idx="1336">
                  <c:v>43875</c:v>
                </c:pt>
                <c:pt idx="1337">
                  <c:v>43878</c:v>
                </c:pt>
                <c:pt idx="1338">
                  <c:v>43879</c:v>
                </c:pt>
                <c:pt idx="1339">
                  <c:v>43880</c:v>
                </c:pt>
                <c:pt idx="1340">
                  <c:v>43881</c:v>
                </c:pt>
                <c:pt idx="1341">
                  <c:v>43882</c:v>
                </c:pt>
                <c:pt idx="1342">
                  <c:v>43885</c:v>
                </c:pt>
                <c:pt idx="1343">
                  <c:v>43886</c:v>
                </c:pt>
                <c:pt idx="1344">
                  <c:v>43887</c:v>
                </c:pt>
                <c:pt idx="1345">
                  <c:v>43888</c:v>
                </c:pt>
                <c:pt idx="1346">
                  <c:v>43889</c:v>
                </c:pt>
                <c:pt idx="1347">
                  <c:v>43892</c:v>
                </c:pt>
                <c:pt idx="1348">
                  <c:v>43893</c:v>
                </c:pt>
                <c:pt idx="1349">
                  <c:v>43894</c:v>
                </c:pt>
                <c:pt idx="1350">
                  <c:v>43895</c:v>
                </c:pt>
                <c:pt idx="1351">
                  <c:v>43896</c:v>
                </c:pt>
                <c:pt idx="1352">
                  <c:v>43899</c:v>
                </c:pt>
                <c:pt idx="1353">
                  <c:v>43900</c:v>
                </c:pt>
                <c:pt idx="1354">
                  <c:v>43901</c:v>
                </c:pt>
                <c:pt idx="1355">
                  <c:v>43902</c:v>
                </c:pt>
                <c:pt idx="1356">
                  <c:v>43903</c:v>
                </c:pt>
                <c:pt idx="1357">
                  <c:v>43906</c:v>
                </c:pt>
                <c:pt idx="1358">
                  <c:v>43907</c:v>
                </c:pt>
                <c:pt idx="1359">
                  <c:v>43908</c:v>
                </c:pt>
                <c:pt idx="1360">
                  <c:v>43909</c:v>
                </c:pt>
                <c:pt idx="1361">
                  <c:v>43910</c:v>
                </c:pt>
                <c:pt idx="1362">
                  <c:v>43913</c:v>
                </c:pt>
                <c:pt idx="1363">
                  <c:v>43914</c:v>
                </c:pt>
                <c:pt idx="1364">
                  <c:v>43915</c:v>
                </c:pt>
                <c:pt idx="1365">
                  <c:v>43916</c:v>
                </c:pt>
                <c:pt idx="1366">
                  <c:v>43917</c:v>
                </c:pt>
                <c:pt idx="1367">
                  <c:v>43920</c:v>
                </c:pt>
                <c:pt idx="1368">
                  <c:v>43921</c:v>
                </c:pt>
                <c:pt idx="1369">
                  <c:v>43922</c:v>
                </c:pt>
                <c:pt idx="1370">
                  <c:v>43923</c:v>
                </c:pt>
                <c:pt idx="1371">
                  <c:v>43924</c:v>
                </c:pt>
                <c:pt idx="1372">
                  <c:v>43927</c:v>
                </c:pt>
                <c:pt idx="1373">
                  <c:v>43928</c:v>
                </c:pt>
                <c:pt idx="1374">
                  <c:v>43929</c:v>
                </c:pt>
                <c:pt idx="1375">
                  <c:v>43930</c:v>
                </c:pt>
                <c:pt idx="1376">
                  <c:v>43931</c:v>
                </c:pt>
                <c:pt idx="1377">
                  <c:v>43934</c:v>
                </c:pt>
                <c:pt idx="1378">
                  <c:v>43935</c:v>
                </c:pt>
                <c:pt idx="1379">
                  <c:v>43936</c:v>
                </c:pt>
                <c:pt idx="1380">
                  <c:v>43937</c:v>
                </c:pt>
                <c:pt idx="1381">
                  <c:v>43938</c:v>
                </c:pt>
                <c:pt idx="1382">
                  <c:v>43941</c:v>
                </c:pt>
                <c:pt idx="1383">
                  <c:v>43942</c:v>
                </c:pt>
                <c:pt idx="1384">
                  <c:v>43943</c:v>
                </c:pt>
                <c:pt idx="1385">
                  <c:v>43944</c:v>
                </c:pt>
                <c:pt idx="1386">
                  <c:v>43945</c:v>
                </c:pt>
                <c:pt idx="1387">
                  <c:v>43948</c:v>
                </c:pt>
                <c:pt idx="1388">
                  <c:v>43949</c:v>
                </c:pt>
                <c:pt idx="1389">
                  <c:v>43950</c:v>
                </c:pt>
                <c:pt idx="1390">
                  <c:v>43951</c:v>
                </c:pt>
                <c:pt idx="1391">
                  <c:v>43952</c:v>
                </c:pt>
                <c:pt idx="1392">
                  <c:v>43955</c:v>
                </c:pt>
                <c:pt idx="1393">
                  <c:v>43956</c:v>
                </c:pt>
                <c:pt idx="1394">
                  <c:v>43957</c:v>
                </c:pt>
                <c:pt idx="1395">
                  <c:v>43958</c:v>
                </c:pt>
                <c:pt idx="1396">
                  <c:v>43959</c:v>
                </c:pt>
                <c:pt idx="1397">
                  <c:v>43962</c:v>
                </c:pt>
                <c:pt idx="1398">
                  <c:v>43963</c:v>
                </c:pt>
                <c:pt idx="1399">
                  <c:v>43964</c:v>
                </c:pt>
                <c:pt idx="1400">
                  <c:v>43965</c:v>
                </c:pt>
                <c:pt idx="1401">
                  <c:v>43966</c:v>
                </c:pt>
                <c:pt idx="1402">
                  <c:v>43969</c:v>
                </c:pt>
                <c:pt idx="1403">
                  <c:v>43970</c:v>
                </c:pt>
                <c:pt idx="1404">
                  <c:v>43971</c:v>
                </c:pt>
                <c:pt idx="1405">
                  <c:v>43972</c:v>
                </c:pt>
                <c:pt idx="1406">
                  <c:v>43973</c:v>
                </c:pt>
                <c:pt idx="1407">
                  <c:v>43976</c:v>
                </c:pt>
                <c:pt idx="1408">
                  <c:v>43977</c:v>
                </c:pt>
                <c:pt idx="1409">
                  <c:v>43978</c:v>
                </c:pt>
                <c:pt idx="1410">
                  <c:v>43979</c:v>
                </c:pt>
                <c:pt idx="1411">
                  <c:v>43980</c:v>
                </c:pt>
                <c:pt idx="1412">
                  <c:v>43983</c:v>
                </c:pt>
                <c:pt idx="1413">
                  <c:v>43984</c:v>
                </c:pt>
                <c:pt idx="1414">
                  <c:v>43985</c:v>
                </c:pt>
                <c:pt idx="1415">
                  <c:v>43986</c:v>
                </c:pt>
                <c:pt idx="1416">
                  <c:v>43987</c:v>
                </c:pt>
                <c:pt idx="1417">
                  <c:v>43990</c:v>
                </c:pt>
                <c:pt idx="1418">
                  <c:v>43991</c:v>
                </c:pt>
                <c:pt idx="1419">
                  <c:v>43992</c:v>
                </c:pt>
                <c:pt idx="1420">
                  <c:v>43993</c:v>
                </c:pt>
                <c:pt idx="1421">
                  <c:v>43994</c:v>
                </c:pt>
                <c:pt idx="1422">
                  <c:v>43997</c:v>
                </c:pt>
                <c:pt idx="1423">
                  <c:v>43998</c:v>
                </c:pt>
                <c:pt idx="1424">
                  <c:v>43999</c:v>
                </c:pt>
                <c:pt idx="1425">
                  <c:v>44000</c:v>
                </c:pt>
                <c:pt idx="1426">
                  <c:v>44001</c:v>
                </c:pt>
                <c:pt idx="1427">
                  <c:v>44004</c:v>
                </c:pt>
                <c:pt idx="1428">
                  <c:v>44005</c:v>
                </c:pt>
                <c:pt idx="1429">
                  <c:v>44006</c:v>
                </c:pt>
                <c:pt idx="1430">
                  <c:v>44007</c:v>
                </c:pt>
                <c:pt idx="1431">
                  <c:v>44008</c:v>
                </c:pt>
                <c:pt idx="1432">
                  <c:v>44011</c:v>
                </c:pt>
                <c:pt idx="1433">
                  <c:v>44012</c:v>
                </c:pt>
                <c:pt idx="1434">
                  <c:v>44013</c:v>
                </c:pt>
                <c:pt idx="1435">
                  <c:v>44014</c:v>
                </c:pt>
                <c:pt idx="1436">
                  <c:v>44015</c:v>
                </c:pt>
                <c:pt idx="1437">
                  <c:v>44018</c:v>
                </c:pt>
                <c:pt idx="1438">
                  <c:v>44019</c:v>
                </c:pt>
                <c:pt idx="1439">
                  <c:v>44020</c:v>
                </c:pt>
                <c:pt idx="1440">
                  <c:v>44021</c:v>
                </c:pt>
                <c:pt idx="1441">
                  <c:v>44022</c:v>
                </c:pt>
                <c:pt idx="1442">
                  <c:v>44025</c:v>
                </c:pt>
                <c:pt idx="1443">
                  <c:v>44026</c:v>
                </c:pt>
                <c:pt idx="1444">
                  <c:v>44027</c:v>
                </c:pt>
                <c:pt idx="1445">
                  <c:v>44028</c:v>
                </c:pt>
                <c:pt idx="1446">
                  <c:v>44029</c:v>
                </c:pt>
                <c:pt idx="1447">
                  <c:v>44032</c:v>
                </c:pt>
                <c:pt idx="1448">
                  <c:v>44033</c:v>
                </c:pt>
                <c:pt idx="1449">
                  <c:v>44034</c:v>
                </c:pt>
                <c:pt idx="1450">
                  <c:v>44035</c:v>
                </c:pt>
                <c:pt idx="1451">
                  <c:v>44036</c:v>
                </c:pt>
                <c:pt idx="1452">
                  <c:v>44039</c:v>
                </c:pt>
                <c:pt idx="1453">
                  <c:v>44040</c:v>
                </c:pt>
                <c:pt idx="1454">
                  <c:v>44041</c:v>
                </c:pt>
                <c:pt idx="1455">
                  <c:v>44042</c:v>
                </c:pt>
                <c:pt idx="1456">
                  <c:v>44043</c:v>
                </c:pt>
                <c:pt idx="1457">
                  <c:v>44046</c:v>
                </c:pt>
                <c:pt idx="1458">
                  <c:v>44047</c:v>
                </c:pt>
                <c:pt idx="1459">
                  <c:v>44048</c:v>
                </c:pt>
                <c:pt idx="1460">
                  <c:v>44049</c:v>
                </c:pt>
                <c:pt idx="1461">
                  <c:v>44050</c:v>
                </c:pt>
                <c:pt idx="1462">
                  <c:v>44053</c:v>
                </c:pt>
                <c:pt idx="1463">
                  <c:v>44054</c:v>
                </c:pt>
                <c:pt idx="1464">
                  <c:v>44055</c:v>
                </c:pt>
                <c:pt idx="1465">
                  <c:v>44056</c:v>
                </c:pt>
                <c:pt idx="1466">
                  <c:v>44057</c:v>
                </c:pt>
                <c:pt idx="1467">
                  <c:v>44060</c:v>
                </c:pt>
                <c:pt idx="1468">
                  <c:v>44061</c:v>
                </c:pt>
                <c:pt idx="1469">
                  <c:v>44062</c:v>
                </c:pt>
                <c:pt idx="1470">
                  <c:v>44063</c:v>
                </c:pt>
                <c:pt idx="1471">
                  <c:v>44064</c:v>
                </c:pt>
                <c:pt idx="1472">
                  <c:v>44067</c:v>
                </c:pt>
                <c:pt idx="1473">
                  <c:v>44068</c:v>
                </c:pt>
                <c:pt idx="1474">
                  <c:v>44069</c:v>
                </c:pt>
                <c:pt idx="1475">
                  <c:v>44070</c:v>
                </c:pt>
                <c:pt idx="1476">
                  <c:v>44071</c:v>
                </c:pt>
                <c:pt idx="1477">
                  <c:v>44074</c:v>
                </c:pt>
                <c:pt idx="1478">
                  <c:v>44075</c:v>
                </c:pt>
                <c:pt idx="1479">
                  <c:v>44076</c:v>
                </c:pt>
                <c:pt idx="1480">
                  <c:v>44077</c:v>
                </c:pt>
                <c:pt idx="1481">
                  <c:v>44078</c:v>
                </c:pt>
                <c:pt idx="1482">
                  <c:v>44081</c:v>
                </c:pt>
                <c:pt idx="1483">
                  <c:v>44082</c:v>
                </c:pt>
                <c:pt idx="1484">
                  <c:v>44083</c:v>
                </c:pt>
                <c:pt idx="1485">
                  <c:v>44084</c:v>
                </c:pt>
                <c:pt idx="1486">
                  <c:v>44085</c:v>
                </c:pt>
                <c:pt idx="1487">
                  <c:v>44088</c:v>
                </c:pt>
                <c:pt idx="1488">
                  <c:v>44089</c:v>
                </c:pt>
                <c:pt idx="1489">
                  <c:v>44090</c:v>
                </c:pt>
                <c:pt idx="1490">
                  <c:v>44091</c:v>
                </c:pt>
                <c:pt idx="1491">
                  <c:v>44092</c:v>
                </c:pt>
                <c:pt idx="1492">
                  <c:v>44095</c:v>
                </c:pt>
                <c:pt idx="1493">
                  <c:v>44096</c:v>
                </c:pt>
                <c:pt idx="1494">
                  <c:v>44097</c:v>
                </c:pt>
                <c:pt idx="1495">
                  <c:v>44098</c:v>
                </c:pt>
                <c:pt idx="1496">
                  <c:v>44099</c:v>
                </c:pt>
                <c:pt idx="1497">
                  <c:v>44102</c:v>
                </c:pt>
                <c:pt idx="1498">
                  <c:v>44103</c:v>
                </c:pt>
                <c:pt idx="1499">
                  <c:v>44104</c:v>
                </c:pt>
                <c:pt idx="1500">
                  <c:v>44105</c:v>
                </c:pt>
                <c:pt idx="1501">
                  <c:v>44106</c:v>
                </c:pt>
                <c:pt idx="1502">
                  <c:v>44109</c:v>
                </c:pt>
                <c:pt idx="1503">
                  <c:v>44110</c:v>
                </c:pt>
                <c:pt idx="1504">
                  <c:v>44111</c:v>
                </c:pt>
                <c:pt idx="1505">
                  <c:v>44112</c:v>
                </c:pt>
                <c:pt idx="1506">
                  <c:v>44113</c:v>
                </c:pt>
                <c:pt idx="1507">
                  <c:v>44116</c:v>
                </c:pt>
                <c:pt idx="1508">
                  <c:v>44117</c:v>
                </c:pt>
                <c:pt idx="1509">
                  <c:v>44118</c:v>
                </c:pt>
                <c:pt idx="1510">
                  <c:v>44119</c:v>
                </c:pt>
                <c:pt idx="1511">
                  <c:v>44120</c:v>
                </c:pt>
                <c:pt idx="1512">
                  <c:v>44123</c:v>
                </c:pt>
                <c:pt idx="1513">
                  <c:v>44124</c:v>
                </c:pt>
                <c:pt idx="1514">
                  <c:v>44125</c:v>
                </c:pt>
                <c:pt idx="1515">
                  <c:v>44126</c:v>
                </c:pt>
                <c:pt idx="1516">
                  <c:v>44127</c:v>
                </c:pt>
                <c:pt idx="1517">
                  <c:v>44130</c:v>
                </c:pt>
                <c:pt idx="1518">
                  <c:v>44131</c:v>
                </c:pt>
                <c:pt idx="1519">
                  <c:v>44132</c:v>
                </c:pt>
                <c:pt idx="1520">
                  <c:v>44133</c:v>
                </c:pt>
                <c:pt idx="1521">
                  <c:v>44134</c:v>
                </c:pt>
                <c:pt idx="1522">
                  <c:v>44137</c:v>
                </c:pt>
                <c:pt idx="1523">
                  <c:v>44138</c:v>
                </c:pt>
                <c:pt idx="1524">
                  <c:v>44139</c:v>
                </c:pt>
                <c:pt idx="1525">
                  <c:v>44140</c:v>
                </c:pt>
                <c:pt idx="1526">
                  <c:v>44141</c:v>
                </c:pt>
                <c:pt idx="1527">
                  <c:v>44144</c:v>
                </c:pt>
                <c:pt idx="1528">
                  <c:v>44145</c:v>
                </c:pt>
                <c:pt idx="1529">
                  <c:v>44146</c:v>
                </c:pt>
                <c:pt idx="1530">
                  <c:v>44147</c:v>
                </c:pt>
                <c:pt idx="1531">
                  <c:v>44148</c:v>
                </c:pt>
                <c:pt idx="1532">
                  <c:v>44151</c:v>
                </c:pt>
                <c:pt idx="1533">
                  <c:v>44152</c:v>
                </c:pt>
                <c:pt idx="1534">
                  <c:v>44153</c:v>
                </c:pt>
                <c:pt idx="1535">
                  <c:v>44154</c:v>
                </c:pt>
                <c:pt idx="1536">
                  <c:v>44155</c:v>
                </c:pt>
                <c:pt idx="1537">
                  <c:v>44158</c:v>
                </c:pt>
                <c:pt idx="1538">
                  <c:v>44159</c:v>
                </c:pt>
                <c:pt idx="1539">
                  <c:v>44160</c:v>
                </c:pt>
                <c:pt idx="1540">
                  <c:v>44161</c:v>
                </c:pt>
                <c:pt idx="1541">
                  <c:v>44162</c:v>
                </c:pt>
                <c:pt idx="1542">
                  <c:v>44165</c:v>
                </c:pt>
                <c:pt idx="1543">
                  <c:v>44166</c:v>
                </c:pt>
                <c:pt idx="1544">
                  <c:v>44167</c:v>
                </c:pt>
                <c:pt idx="1545">
                  <c:v>44168</c:v>
                </c:pt>
                <c:pt idx="1546">
                  <c:v>44169</c:v>
                </c:pt>
                <c:pt idx="1547">
                  <c:v>44172</c:v>
                </c:pt>
                <c:pt idx="1548">
                  <c:v>44173</c:v>
                </c:pt>
                <c:pt idx="1549">
                  <c:v>44174</c:v>
                </c:pt>
                <c:pt idx="1550">
                  <c:v>44175</c:v>
                </c:pt>
                <c:pt idx="1551">
                  <c:v>44176</c:v>
                </c:pt>
                <c:pt idx="1552">
                  <c:v>44179</c:v>
                </c:pt>
                <c:pt idx="1553">
                  <c:v>44180</c:v>
                </c:pt>
                <c:pt idx="1554">
                  <c:v>44181</c:v>
                </c:pt>
                <c:pt idx="1555">
                  <c:v>44182</c:v>
                </c:pt>
                <c:pt idx="1556">
                  <c:v>44183</c:v>
                </c:pt>
                <c:pt idx="1557">
                  <c:v>44186</c:v>
                </c:pt>
                <c:pt idx="1558">
                  <c:v>44187</c:v>
                </c:pt>
                <c:pt idx="1559">
                  <c:v>44188</c:v>
                </c:pt>
                <c:pt idx="1560">
                  <c:v>44189</c:v>
                </c:pt>
                <c:pt idx="1561">
                  <c:v>44190</c:v>
                </c:pt>
                <c:pt idx="1562">
                  <c:v>44193</c:v>
                </c:pt>
                <c:pt idx="1563">
                  <c:v>44194</c:v>
                </c:pt>
                <c:pt idx="1564">
                  <c:v>44195</c:v>
                </c:pt>
                <c:pt idx="1565">
                  <c:v>44196</c:v>
                </c:pt>
                <c:pt idx="1566">
                  <c:v>44197</c:v>
                </c:pt>
                <c:pt idx="1567">
                  <c:v>44200</c:v>
                </c:pt>
                <c:pt idx="1568">
                  <c:v>44201</c:v>
                </c:pt>
                <c:pt idx="1569">
                  <c:v>44202</c:v>
                </c:pt>
                <c:pt idx="1570">
                  <c:v>44203</c:v>
                </c:pt>
                <c:pt idx="1571">
                  <c:v>44204</c:v>
                </c:pt>
                <c:pt idx="1572">
                  <c:v>44207</c:v>
                </c:pt>
                <c:pt idx="1573">
                  <c:v>44208</c:v>
                </c:pt>
                <c:pt idx="1574">
                  <c:v>44209</c:v>
                </c:pt>
                <c:pt idx="1575">
                  <c:v>44210</c:v>
                </c:pt>
                <c:pt idx="1576">
                  <c:v>44211</c:v>
                </c:pt>
                <c:pt idx="1577">
                  <c:v>44214</c:v>
                </c:pt>
                <c:pt idx="1578">
                  <c:v>44215</c:v>
                </c:pt>
                <c:pt idx="1579">
                  <c:v>44216</c:v>
                </c:pt>
                <c:pt idx="1580">
                  <c:v>44217</c:v>
                </c:pt>
                <c:pt idx="1581">
                  <c:v>44218</c:v>
                </c:pt>
                <c:pt idx="1582">
                  <c:v>44221</c:v>
                </c:pt>
                <c:pt idx="1583">
                  <c:v>44222</c:v>
                </c:pt>
                <c:pt idx="1584">
                  <c:v>44223</c:v>
                </c:pt>
                <c:pt idx="1585">
                  <c:v>44224</c:v>
                </c:pt>
                <c:pt idx="1586">
                  <c:v>44225</c:v>
                </c:pt>
                <c:pt idx="1587">
                  <c:v>44228</c:v>
                </c:pt>
                <c:pt idx="1588">
                  <c:v>44229</c:v>
                </c:pt>
                <c:pt idx="1589">
                  <c:v>44230</c:v>
                </c:pt>
                <c:pt idx="1590">
                  <c:v>44231</c:v>
                </c:pt>
                <c:pt idx="1591">
                  <c:v>44232</c:v>
                </c:pt>
                <c:pt idx="1592">
                  <c:v>44235</c:v>
                </c:pt>
                <c:pt idx="1593">
                  <c:v>44236</c:v>
                </c:pt>
                <c:pt idx="1594">
                  <c:v>44237</c:v>
                </c:pt>
                <c:pt idx="1595">
                  <c:v>44238</c:v>
                </c:pt>
                <c:pt idx="1596">
                  <c:v>44239</c:v>
                </c:pt>
                <c:pt idx="1597">
                  <c:v>44242</c:v>
                </c:pt>
                <c:pt idx="1598">
                  <c:v>44243</c:v>
                </c:pt>
                <c:pt idx="1599">
                  <c:v>44244</c:v>
                </c:pt>
                <c:pt idx="1600">
                  <c:v>44245</c:v>
                </c:pt>
                <c:pt idx="1601">
                  <c:v>44246</c:v>
                </c:pt>
                <c:pt idx="1602">
                  <c:v>44249</c:v>
                </c:pt>
                <c:pt idx="1603">
                  <c:v>44250</c:v>
                </c:pt>
                <c:pt idx="1604">
                  <c:v>44251</c:v>
                </c:pt>
                <c:pt idx="1605">
                  <c:v>44252</c:v>
                </c:pt>
                <c:pt idx="1606">
                  <c:v>44253</c:v>
                </c:pt>
                <c:pt idx="1607">
                  <c:v>44256</c:v>
                </c:pt>
                <c:pt idx="1608">
                  <c:v>44257</c:v>
                </c:pt>
                <c:pt idx="1609">
                  <c:v>44258</c:v>
                </c:pt>
                <c:pt idx="1610">
                  <c:v>44259</c:v>
                </c:pt>
                <c:pt idx="1611">
                  <c:v>44260</c:v>
                </c:pt>
                <c:pt idx="1612">
                  <c:v>44263</c:v>
                </c:pt>
                <c:pt idx="1613">
                  <c:v>44264</c:v>
                </c:pt>
                <c:pt idx="1614">
                  <c:v>44265</c:v>
                </c:pt>
                <c:pt idx="1615">
                  <c:v>44266</c:v>
                </c:pt>
                <c:pt idx="1616">
                  <c:v>44267</c:v>
                </c:pt>
                <c:pt idx="1617">
                  <c:v>44270</c:v>
                </c:pt>
                <c:pt idx="1618">
                  <c:v>44271</c:v>
                </c:pt>
                <c:pt idx="1619">
                  <c:v>44272</c:v>
                </c:pt>
                <c:pt idx="1620">
                  <c:v>44273</c:v>
                </c:pt>
                <c:pt idx="1621">
                  <c:v>44274</c:v>
                </c:pt>
                <c:pt idx="1622">
                  <c:v>44277</c:v>
                </c:pt>
                <c:pt idx="1623">
                  <c:v>44278</c:v>
                </c:pt>
                <c:pt idx="1624">
                  <c:v>44279</c:v>
                </c:pt>
                <c:pt idx="1625">
                  <c:v>44280</c:v>
                </c:pt>
                <c:pt idx="1626">
                  <c:v>44281</c:v>
                </c:pt>
                <c:pt idx="1627">
                  <c:v>44284</c:v>
                </c:pt>
                <c:pt idx="1628">
                  <c:v>44285</c:v>
                </c:pt>
                <c:pt idx="1629">
                  <c:v>44286</c:v>
                </c:pt>
                <c:pt idx="1630">
                  <c:v>44287</c:v>
                </c:pt>
                <c:pt idx="1631">
                  <c:v>44288</c:v>
                </c:pt>
                <c:pt idx="1632">
                  <c:v>44291</c:v>
                </c:pt>
                <c:pt idx="1633">
                  <c:v>44292</c:v>
                </c:pt>
                <c:pt idx="1634">
                  <c:v>44293</c:v>
                </c:pt>
                <c:pt idx="1635">
                  <c:v>44294</c:v>
                </c:pt>
                <c:pt idx="1636">
                  <c:v>44295</c:v>
                </c:pt>
                <c:pt idx="1637">
                  <c:v>44298</c:v>
                </c:pt>
                <c:pt idx="1638">
                  <c:v>44299</c:v>
                </c:pt>
                <c:pt idx="1639">
                  <c:v>44300</c:v>
                </c:pt>
                <c:pt idx="1640">
                  <c:v>44301</c:v>
                </c:pt>
                <c:pt idx="1641">
                  <c:v>44302</c:v>
                </c:pt>
                <c:pt idx="1642">
                  <c:v>44305</c:v>
                </c:pt>
                <c:pt idx="1643">
                  <c:v>44306</c:v>
                </c:pt>
                <c:pt idx="1644">
                  <c:v>44307</c:v>
                </c:pt>
                <c:pt idx="1645">
                  <c:v>44308</c:v>
                </c:pt>
                <c:pt idx="1646">
                  <c:v>44309</c:v>
                </c:pt>
                <c:pt idx="1647">
                  <c:v>44312</c:v>
                </c:pt>
                <c:pt idx="1648">
                  <c:v>44313</c:v>
                </c:pt>
                <c:pt idx="1649">
                  <c:v>44314</c:v>
                </c:pt>
                <c:pt idx="1650">
                  <c:v>44315</c:v>
                </c:pt>
                <c:pt idx="1651">
                  <c:v>44316</c:v>
                </c:pt>
                <c:pt idx="1652">
                  <c:v>44319</c:v>
                </c:pt>
                <c:pt idx="1653">
                  <c:v>44320</c:v>
                </c:pt>
                <c:pt idx="1654">
                  <c:v>44321</c:v>
                </c:pt>
                <c:pt idx="1655">
                  <c:v>44322</c:v>
                </c:pt>
                <c:pt idx="1656">
                  <c:v>44323</c:v>
                </c:pt>
                <c:pt idx="1657">
                  <c:v>44326</c:v>
                </c:pt>
                <c:pt idx="1658">
                  <c:v>44327</c:v>
                </c:pt>
                <c:pt idx="1659">
                  <c:v>44328</c:v>
                </c:pt>
                <c:pt idx="1660">
                  <c:v>44329</c:v>
                </c:pt>
                <c:pt idx="1661">
                  <c:v>44330</c:v>
                </c:pt>
                <c:pt idx="1662">
                  <c:v>44333</c:v>
                </c:pt>
                <c:pt idx="1663">
                  <c:v>44334</c:v>
                </c:pt>
                <c:pt idx="1664">
                  <c:v>44335</c:v>
                </c:pt>
                <c:pt idx="1665">
                  <c:v>44336</c:v>
                </c:pt>
                <c:pt idx="1666">
                  <c:v>44337</c:v>
                </c:pt>
                <c:pt idx="1667">
                  <c:v>44340</c:v>
                </c:pt>
                <c:pt idx="1668">
                  <c:v>44341</c:v>
                </c:pt>
                <c:pt idx="1669">
                  <c:v>44342</c:v>
                </c:pt>
                <c:pt idx="1670">
                  <c:v>44343</c:v>
                </c:pt>
                <c:pt idx="1671">
                  <c:v>44344</c:v>
                </c:pt>
                <c:pt idx="1672">
                  <c:v>44347</c:v>
                </c:pt>
                <c:pt idx="1673">
                  <c:v>44348</c:v>
                </c:pt>
                <c:pt idx="1674">
                  <c:v>44349</c:v>
                </c:pt>
                <c:pt idx="1675">
                  <c:v>44350</c:v>
                </c:pt>
                <c:pt idx="1676">
                  <c:v>44351</c:v>
                </c:pt>
                <c:pt idx="1677">
                  <c:v>44354</c:v>
                </c:pt>
                <c:pt idx="1678">
                  <c:v>44355</c:v>
                </c:pt>
                <c:pt idx="1679">
                  <c:v>44356</c:v>
                </c:pt>
                <c:pt idx="1680">
                  <c:v>44357</c:v>
                </c:pt>
                <c:pt idx="1681">
                  <c:v>44358</c:v>
                </c:pt>
                <c:pt idx="1682">
                  <c:v>44361</c:v>
                </c:pt>
                <c:pt idx="1683">
                  <c:v>44362</c:v>
                </c:pt>
                <c:pt idx="1684">
                  <c:v>44363</c:v>
                </c:pt>
                <c:pt idx="1685">
                  <c:v>44364</c:v>
                </c:pt>
                <c:pt idx="1686">
                  <c:v>44365</c:v>
                </c:pt>
                <c:pt idx="1687">
                  <c:v>44368</c:v>
                </c:pt>
                <c:pt idx="1688">
                  <c:v>44369</c:v>
                </c:pt>
                <c:pt idx="1689">
                  <c:v>44370</c:v>
                </c:pt>
                <c:pt idx="1690">
                  <c:v>44371</c:v>
                </c:pt>
                <c:pt idx="1691">
                  <c:v>44372</c:v>
                </c:pt>
                <c:pt idx="1692">
                  <c:v>44375</c:v>
                </c:pt>
                <c:pt idx="1693">
                  <c:v>44376</c:v>
                </c:pt>
                <c:pt idx="1694">
                  <c:v>44377</c:v>
                </c:pt>
                <c:pt idx="1695">
                  <c:v>44378</c:v>
                </c:pt>
                <c:pt idx="1696">
                  <c:v>44379</c:v>
                </c:pt>
                <c:pt idx="1697">
                  <c:v>44382</c:v>
                </c:pt>
                <c:pt idx="1698">
                  <c:v>44383</c:v>
                </c:pt>
                <c:pt idx="1699">
                  <c:v>44384</c:v>
                </c:pt>
                <c:pt idx="1700">
                  <c:v>44385</c:v>
                </c:pt>
                <c:pt idx="1701">
                  <c:v>44386</c:v>
                </c:pt>
                <c:pt idx="1702">
                  <c:v>44389</c:v>
                </c:pt>
                <c:pt idx="1703">
                  <c:v>44390</c:v>
                </c:pt>
                <c:pt idx="1704">
                  <c:v>44391</c:v>
                </c:pt>
                <c:pt idx="1705">
                  <c:v>44392</c:v>
                </c:pt>
                <c:pt idx="1706">
                  <c:v>44393</c:v>
                </c:pt>
                <c:pt idx="1707">
                  <c:v>44396</c:v>
                </c:pt>
                <c:pt idx="1708">
                  <c:v>44397</c:v>
                </c:pt>
                <c:pt idx="1709">
                  <c:v>44398</c:v>
                </c:pt>
                <c:pt idx="1710">
                  <c:v>44399</c:v>
                </c:pt>
                <c:pt idx="1711">
                  <c:v>44400</c:v>
                </c:pt>
                <c:pt idx="1712">
                  <c:v>44403</c:v>
                </c:pt>
                <c:pt idx="1713">
                  <c:v>44404</c:v>
                </c:pt>
                <c:pt idx="1714">
                  <c:v>44405</c:v>
                </c:pt>
                <c:pt idx="1715">
                  <c:v>44406</c:v>
                </c:pt>
                <c:pt idx="1716">
                  <c:v>44407</c:v>
                </c:pt>
                <c:pt idx="1717">
                  <c:v>44410</c:v>
                </c:pt>
                <c:pt idx="1718">
                  <c:v>44411</c:v>
                </c:pt>
                <c:pt idx="1719">
                  <c:v>44412</c:v>
                </c:pt>
                <c:pt idx="1720">
                  <c:v>44413</c:v>
                </c:pt>
                <c:pt idx="1721">
                  <c:v>44414</c:v>
                </c:pt>
                <c:pt idx="1722">
                  <c:v>44417</c:v>
                </c:pt>
                <c:pt idx="1723">
                  <c:v>44418</c:v>
                </c:pt>
                <c:pt idx="1724">
                  <c:v>44419</c:v>
                </c:pt>
                <c:pt idx="1725">
                  <c:v>44420</c:v>
                </c:pt>
                <c:pt idx="1726">
                  <c:v>44421</c:v>
                </c:pt>
                <c:pt idx="1727">
                  <c:v>44424</c:v>
                </c:pt>
                <c:pt idx="1728">
                  <c:v>44425</c:v>
                </c:pt>
                <c:pt idx="1729">
                  <c:v>44426</c:v>
                </c:pt>
                <c:pt idx="1730">
                  <c:v>44427</c:v>
                </c:pt>
                <c:pt idx="1731">
                  <c:v>44428</c:v>
                </c:pt>
                <c:pt idx="1732">
                  <c:v>44431</c:v>
                </c:pt>
                <c:pt idx="1733">
                  <c:v>44432</c:v>
                </c:pt>
                <c:pt idx="1734">
                  <c:v>44433</c:v>
                </c:pt>
                <c:pt idx="1735">
                  <c:v>44434</c:v>
                </c:pt>
                <c:pt idx="1736">
                  <c:v>44435</c:v>
                </c:pt>
                <c:pt idx="1737">
                  <c:v>44438</c:v>
                </c:pt>
                <c:pt idx="1738">
                  <c:v>44439</c:v>
                </c:pt>
                <c:pt idx="1739">
                  <c:v>44440</c:v>
                </c:pt>
                <c:pt idx="1740">
                  <c:v>44441</c:v>
                </c:pt>
                <c:pt idx="1741">
                  <c:v>44442</c:v>
                </c:pt>
                <c:pt idx="1742">
                  <c:v>44445</c:v>
                </c:pt>
                <c:pt idx="1743">
                  <c:v>44446</c:v>
                </c:pt>
                <c:pt idx="1744">
                  <c:v>44447</c:v>
                </c:pt>
                <c:pt idx="1745">
                  <c:v>44448</c:v>
                </c:pt>
                <c:pt idx="1746">
                  <c:v>44449</c:v>
                </c:pt>
                <c:pt idx="1747">
                  <c:v>44452</c:v>
                </c:pt>
                <c:pt idx="1748">
                  <c:v>44453</c:v>
                </c:pt>
                <c:pt idx="1749">
                  <c:v>44454</c:v>
                </c:pt>
                <c:pt idx="1750">
                  <c:v>44455</c:v>
                </c:pt>
                <c:pt idx="1751">
                  <c:v>44456</c:v>
                </c:pt>
                <c:pt idx="1752">
                  <c:v>44459</c:v>
                </c:pt>
                <c:pt idx="1753">
                  <c:v>44460</c:v>
                </c:pt>
                <c:pt idx="1754">
                  <c:v>44461</c:v>
                </c:pt>
                <c:pt idx="1755">
                  <c:v>44462</c:v>
                </c:pt>
                <c:pt idx="1756">
                  <c:v>44463</c:v>
                </c:pt>
                <c:pt idx="1757">
                  <c:v>44466</c:v>
                </c:pt>
                <c:pt idx="1758">
                  <c:v>44467</c:v>
                </c:pt>
                <c:pt idx="1759">
                  <c:v>44468</c:v>
                </c:pt>
                <c:pt idx="1760">
                  <c:v>44469</c:v>
                </c:pt>
                <c:pt idx="1761">
                  <c:v>44470</c:v>
                </c:pt>
                <c:pt idx="1762">
                  <c:v>44473</c:v>
                </c:pt>
                <c:pt idx="1763">
                  <c:v>44474</c:v>
                </c:pt>
                <c:pt idx="1764">
                  <c:v>44475</c:v>
                </c:pt>
                <c:pt idx="1765">
                  <c:v>44476</c:v>
                </c:pt>
                <c:pt idx="1766">
                  <c:v>44477</c:v>
                </c:pt>
                <c:pt idx="1767">
                  <c:v>44480</c:v>
                </c:pt>
                <c:pt idx="1768">
                  <c:v>44481</c:v>
                </c:pt>
                <c:pt idx="1769">
                  <c:v>44482</c:v>
                </c:pt>
                <c:pt idx="1770">
                  <c:v>44483</c:v>
                </c:pt>
                <c:pt idx="1771">
                  <c:v>44484</c:v>
                </c:pt>
                <c:pt idx="1772">
                  <c:v>44487</c:v>
                </c:pt>
                <c:pt idx="1773">
                  <c:v>44488</c:v>
                </c:pt>
                <c:pt idx="1774">
                  <c:v>44489</c:v>
                </c:pt>
                <c:pt idx="1775">
                  <c:v>44490</c:v>
                </c:pt>
                <c:pt idx="1776">
                  <c:v>44491</c:v>
                </c:pt>
                <c:pt idx="1777">
                  <c:v>44494</c:v>
                </c:pt>
                <c:pt idx="1778">
                  <c:v>44495</c:v>
                </c:pt>
                <c:pt idx="1779">
                  <c:v>44496</c:v>
                </c:pt>
                <c:pt idx="1780">
                  <c:v>44497</c:v>
                </c:pt>
                <c:pt idx="1781">
                  <c:v>44498</c:v>
                </c:pt>
                <c:pt idx="1782">
                  <c:v>44501</c:v>
                </c:pt>
                <c:pt idx="1783">
                  <c:v>44502</c:v>
                </c:pt>
                <c:pt idx="1784">
                  <c:v>44503</c:v>
                </c:pt>
                <c:pt idx="1785">
                  <c:v>44504</c:v>
                </c:pt>
                <c:pt idx="1786">
                  <c:v>44505</c:v>
                </c:pt>
                <c:pt idx="1787">
                  <c:v>44508</c:v>
                </c:pt>
                <c:pt idx="1788">
                  <c:v>44509</c:v>
                </c:pt>
                <c:pt idx="1789">
                  <c:v>44510</c:v>
                </c:pt>
                <c:pt idx="1790">
                  <c:v>44511</c:v>
                </c:pt>
                <c:pt idx="1791">
                  <c:v>44512</c:v>
                </c:pt>
                <c:pt idx="1792">
                  <c:v>44515</c:v>
                </c:pt>
                <c:pt idx="1793">
                  <c:v>44516</c:v>
                </c:pt>
                <c:pt idx="1794">
                  <c:v>44517</c:v>
                </c:pt>
                <c:pt idx="1795">
                  <c:v>44518</c:v>
                </c:pt>
                <c:pt idx="1796">
                  <c:v>44519</c:v>
                </c:pt>
                <c:pt idx="1797">
                  <c:v>44522</c:v>
                </c:pt>
                <c:pt idx="1798">
                  <c:v>44523</c:v>
                </c:pt>
              </c:numCache>
            </c:numRef>
          </c:cat>
          <c:val>
            <c:numRef>
              <c:f>'2.1'!$AR$1326:$AR$3124</c:f>
              <c:numCache>
                <c:formatCode>General</c:formatCode>
                <c:ptCount val="1799"/>
                <c:pt idx="0">
                  <c:v>373</c:v>
                </c:pt>
                <c:pt idx="1">
                  <c:v>373</c:v>
                </c:pt>
                <c:pt idx="2">
                  <c:v>373</c:v>
                </c:pt>
                <c:pt idx="3">
                  <c:v>375</c:v>
                </c:pt>
                <c:pt idx="4">
                  <c:v>375</c:v>
                </c:pt>
                <c:pt idx="5">
                  <c:v>375</c:v>
                </c:pt>
                <c:pt idx="6">
                  <c:v>375</c:v>
                </c:pt>
                <c:pt idx="7">
                  <c:v>375</c:v>
                </c:pt>
                <c:pt idx="8">
                  <c:v>378</c:v>
                </c:pt>
                <c:pt idx="9">
                  <c:v>378</c:v>
                </c:pt>
                <c:pt idx="10">
                  <c:v>379</c:v>
                </c:pt>
                <c:pt idx="11">
                  <c:v>379</c:v>
                </c:pt>
                <c:pt idx="12">
                  <c:v>379</c:v>
                </c:pt>
                <c:pt idx="13">
                  <c:v>382</c:v>
                </c:pt>
                <c:pt idx="14">
                  <c:v>382</c:v>
                </c:pt>
                <c:pt idx="15">
                  <c:v>385</c:v>
                </c:pt>
                <c:pt idx="16">
                  <c:v>385</c:v>
                </c:pt>
                <c:pt idx="17">
                  <c:v>385</c:v>
                </c:pt>
                <c:pt idx="18">
                  <c:v>390</c:v>
                </c:pt>
                <c:pt idx="19">
                  <c:v>390</c:v>
                </c:pt>
                <c:pt idx="20">
                  <c:v>395</c:v>
                </c:pt>
                <c:pt idx="21">
                  <c:v>395</c:v>
                </c:pt>
                <c:pt idx="22">
                  <c:v>395</c:v>
                </c:pt>
                <c:pt idx="23">
                  <c:v>400</c:v>
                </c:pt>
                <c:pt idx="24">
                  <c:v>400</c:v>
                </c:pt>
                <c:pt idx="25">
                  <c:v>403</c:v>
                </c:pt>
                <c:pt idx="26">
                  <c:v>403</c:v>
                </c:pt>
                <c:pt idx="27">
                  <c:v>403</c:v>
                </c:pt>
                <c:pt idx="28">
                  <c:v>407</c:v>
                </c:pt>
                <c:pt idx="29">
                  <c:v>407</c:v>
                </c:pt>
                <c:pt idx="30">
                  <c:v>410</c:v>
                </c:pt>
                <c:pt idx="31">
                  <c:v>410</c:v>
                </c:pt>
                <c:pt idx="32">
                  <c:v>410</c:v>
                </c:pt>
                <c:pt idx="33">
                  <c:v>414</c:v>
                </c:pt>
                <c:pt idx="34">
                  <c:v>414</c:v>
                </c:pt>
                <c:pt idx="35">
                  <c:v>417</c:v>
                </c:pt>
                <c:pt idx="36">
                  <c:v>417</c:v>
                </c:pt>
                <c:pt idx="37">
                  <c:v>417</c:v>
                </c:pt>
                <c:pt idx="38">
                  <c:v>421</c:v>
                </c:pt>
                <c:pt idx="39">
                  <c:v>421</c:v>
                </c:pt>
                <c:pt idx="40">
                  <c:v>421</c:v>
                </c:pt>
                <c:pt idx="41">
                  <c:v>421</c:v>
                </c:pt>
                <c:pt idx="42">
                  <c:v>421</c:v>
                </c:pt>
                <c:pt idx="43">
                  <c:v>422</c:v>
                </c:pt>
                <c:pt idx="44">
                  <c:v>422</c:v>
                </c:pt>
                <c:pt idx="45">
                  <c:v>423</c:v>
                </c:pt>
                <c:pt idx="46">
                  <c:v>423</c:v>
                </c:pt>
                <c:pt idx="47">
                  <c:v>423</c:v>
                </c:pt>
                <c:pt idx="48">
                  <c:v>425</c:v>
                </c:pt>
                <c:pt idx="49">
                  <c:v>425</c:v>
                </c:pt>
                <c:pt idx="50">
                  <c:v>429</c:v>
                </c:pt>
                <c:pt idx="51">
                  <c:v>429</c:v>
                </c:pt>
                <c:pt idx="52">
                  <c:v>429</c:v>
                </c:pt>
                <c:pt idx="53">
                  <c:v>437</c:v>
                </c:pt>
                <c:pt idx="54">
                  <c:v>437</c:v>
                </c:pt>
                <c:pt idx="55">
                  <c:v>440</c:v>
                </c:pt>
                <c:pt idx="56">
                  <c:v>440</c:v>
                </c:pt>
                <c:pt idx="57">
                  <c:v>440</c:v>
                </c:pt>
                <c:pt idx="58">
                  <c:v>445</c:v>
                </c:pt>
                <c:pt idx="59">
                  <c:v>445</c:v>
                </c:pt>
                <c:pt idx="60">
                  <c:v>454</c:v>
                </c:pt>
                <c:pt idx="61">
                  <c:v>454</c:v>
                </c:pt>
                <c:pt idx="62">
                  <c:v>454</c:v>
                </c:pt>
                <c:pt idx="63">
                  <c:v>475</c:v>
                </c:pt>
                <c:pt idx="64">
                  <c:v>475</c:v>
                </c:pt>
                <c:pt idx="65">
                  <c:v>490</c:v>
                </c:pt>
                <c:pt idx="66">
                  <c:v>490</c:v>
                </c:pt>
                <c:pt idx="67">
                  <c:v>490</c:v>
                </c:pt>
                <c:pt idx="68">
                  <c:v>500</c:v>
                </c:pt>
                <c:pt idx="69">
                  <c:v>500</c:v>
                </c:pt>
                <c:pt idx="70">
                  <c:v>508</c:v>
                </c:pt>
                <c:pt idx="71">
                  <c:v>508</c:v>
                </c:pt>
                <c:pt idx="72">
                  <c:v>508</c:v>
                </c:pt>
                <c:pt idx="73">
                  <c:v>526</c:v>
                </c:pt>
                <c:pt idx="74">
                  <c:v>526</c:v>
                </c:pt>
                <c:pt idx="75">
                  <c:v>536</c:v>
                </c:pt>
                <c:pt idx="76">
                  <c:v>536</c:v>
                </c:pt>
                <c:pt idx="77">
                  <c:v>536</c:v>
                </c:pt>
                <c:pt idx="78">
                  <c:v>547</c:v>
                </c:pt>
                <c:pt idx="79">
                  <c:v>547</c:v>
                </c:pt>
                <c:pt idx="80">
                  <c:v>547</c:v>
                </c:pt>
                <c:pt idx="81">
                  <c:v>554</c:v>
                </c:pt>
                <c:pt idx="82">
                  <c:v>554</c:v>
                </c:pt>
                <c:pt idx="83">
                  <c:v>557</c:v>
                </c:pt>
                <c:pt idx="84">
                  <c:v>557</c:v>
                </c:pt>
                <c:pt idx="85">
                  <c:v>559</c:v>
                </c:pt>
                <c:pt idx="86">
                  <c:v>559</c:v>
                </c:pt>
                <c:pt idx="87">
                  <c:v>559</c:v>
                </c:pt>
                <c:pt idx="88">
                  <c:v>561</c:v>
                </c:pt>
                <c:pt idx="89">
                  <c:v>561</c:v>
                </c:pt>
                <c:pt idx="90">
                  <c:v>563</c:v>
                </c:pt>
                <c:pt idx="91">
                  <c:v>563</c:v>
                </c:pt>
                <c:pt idx="92">
                  <c:v>563</c:v>
                </c:pt>
                <c:pt idx="93">
                  <c:v>563</c:v>
                </c:pt>
                <c:pt idx="94">
                  <c:v>563</c:v>
                </c:pt>
                <c:pt idx="95">
                  <c:v>563</c:v>
                </c:pt>
                <c:pt idx="96">
                  <c:v>563</c:v>
                </c:pt>
                <c:pt idx="97">
                  <c:v>563</c:v>
                </c:pt>
                <c:pt idx="98">
                  <c:v>565</c:v>
                </c:pt>
                <c:pt idx="99">
                  <c:v>565</c:v>
                </c:pt>
                <c:pt idx="100">
                  <c:v>565</c:v>
                </c:pt>
                <c:pt idx="101">
                  <c:v>565</c:v>
                </c:pt>
                <c:pt idx="102">
                  <c:v>565</c:v>
                </c:pt>
                <c:pt idx="103">
                  <c:v>565</c:v>
                </c:pt>
                <c:pt idx="104">
                  <c:v>565</c:v>
                </c:pt>
                <c:pt idx="105">
                  <c:v>566</c:v>
                </c:pt>
                <c:pt idx="106">
                  <c:v>566</c:v>
                </c:pt>
                <c:pt idx="107">
                  <c:v>566</c:v>
                </c:pt>
                <c:pt idx="108">
                  <c:v>567</c:v>
                </c:pt>
                <c:pt idx="109">
                  <c:v>567</c:v>
                </c:pt>
                <c:pt idx="110">
                  <c:v>567</c:v>
                </c:pt>
                <c:pt idx="111">
                  <c:v>567</c:v>
                </c:pt>
                <c:pt idx="112">
                  <c:v>567</c:v>
                </c:pt>
                <c:pt idx="113">
                  <c:v>566</c:v>
                </c:pt>
                <c:pt idx="114">
                  <c:v>566</c:v>
                </c:pt>
                <c:pt idx="115">
                  <c:v>566</c:v>
                </c:pt>
                <c:pt idx="116">
                  <c:v>566</c:v>
                </c:pt>
                <c:pt idx="117">
                  <c:v>566</c:v>
                </c:pt>
                <c:pt idx="118">
                  <c:v>564</c:v>
                </c:pt>
                <c:pt idx="119">
                  <c:v>564</c:v>
                </c:pt>
                <c:pt idx="120">
                  <c:v>561</c:v>
                </c:pt>
                <c:pt idx="121">
                  <c:v>561</c:v>
                </c:pt>
                <c:pt idx="122">
                  <c:v>561</c:v>
                </c:pt>
                <c:pt idx="123">
                  <c:v>560</c:v>
                </c:pt>
                <c:pt idx="124">
                  <c:v>560</c:v>
                </c:pt>
                <c:pt idx="125">
                  <c:v>556</c:v>
                </c:pt>
                <c:pt idx="126">
                  <c:v>556</c:v>
                </c:pt>
                <c:pt idx="127">
                  <c:v>556</c:v>
                </c:pt>
                <c:pt idx="128">
                  <c:v>553</c:v>
                </c:pt>
                <c:pt idx="129">
                  <c:v>553</c:v>
                </c:pt>
                <c:pt idx="130">
                  <c:v>550</c:v>
                </c:pt>
                <c:pt idx="131">
                  <c:v>550</c:v>
                </c:pt>
                <c:pt idx="132">
                  <c:v>550</c:v>
                </c:pt>
                <c:pt idx="133">
                  <c:v>542</c:v>
                </c:pt>
                <c:pt idx="134">
                  <c:v>542</c:v>
                </c:pt>
                <c:pt idx="135">
                  <c:v>537</c:v>
                </c:pt>
                <c:pt idx="136">
                  <c:v>537</c:v>
                </c:pt>
                <c:pt idx="137">
                  <c:v>537</c:v>
                </c:pt>
                <c:pt idx="138">
                  <c:v>531</c:v>
                </c:pt>
                <c:pt idx="139">
                  <c:v>531</c:v>
                </c:pt>
                <c:pt idx="140">
                  <c:v>527</c:v>
                </c:pt>
                <c:pt idx="141">
                  <c:v>527</c:v>
                </c:pt>
                <c:pt idx="142">
                  <c:v>527</c:v>
                </c:pt>
                <c:pt idx="143">
                  <c:v>521</c:v>
                </c:pt>
                <c:pt idx="144">
                  <c:v>521</c:v>
                </c:pt>
                <c:pt idx="145">
                  <c:v>516</c:v>
                </c:pt>
                <c:pt idx="146">
                  <c:v>516</c:v>
                </c:pt>
                <c:pt idx="147">
                  <c:v>516</c:v>
                </c:pt>
                <c:pt idx="148">
                  <c:v>510</c:v>
                </c:pt>
                <c:pt idx="149">
                  <c:v>510</c:v>
                </c:pt>
                <c:pt idx="150">
                  <c:v>503</c:v>
                </c:pt>
                <c:pt idx="151">
                  <c:v>503</c:v>
                </c:pt>
                <c:pt idx="152">
                  <c:v>503</c:v>
                </c:pt>
                <c:pt idx="153">
                  <c:v>498</c:v>
                </c:pt>
                <c:pt idx="154">
                  <c:v>498</c:v>
                </c:pt>
                <c:pt idx="155">
                  <c:v>496</c:v>
                </c:pt>
                <c:pt idx="156">
                  <c:v>496</c:v>
                </c:pt>
                <c:pt idx="157">
                  <c:v>496</c:v>
                </c:pt>
                <c:pt idx="158">
                  <c:v>491</c:v>
                </c:pt>
                <c:pt idx="159">
                  <c:v>491</c:v>
                </c:pt>
                <c:pt idx="160">
                  <c:v>488</c:v>
                </c:pt>
                <c:pt idx="161">
                  <c:v>488</c:v>
                </c:pt>
                <c:pt idx="162">
                  <c:v>488</c:v>
                </c:pt>
                <c:pt idx="163">
                  <c:v>485</c:v>
                </c:pt>
                <c:pt idx="164">
                  <c:v>485</c:v>
                </c:pt>
                <c:pt idx="165">
                  <c:v>482</c:v>
                </c:pt>
                <c:pt idx="166">
                  <c:v>482</c:v>
                </c:pt>
                <c:pt idx="167">
                  <c:v>482</c:v>
                </c:pt>
                <c:pt idx="168">
                  <c:v>480</c:v>
                </c:pt>
                <c:pt idx="169">
                  <c:v>480</c:v>
                </c:pt>
                <c:pt idx="170">
                  <c:v>479</c:v>
                </c:pt>
                <c:pt idx="171">
                  <c:v>479</c:v>
                </c:pt>
                <c:pt idx="172">
                  <c:v>479</c:v>
                </c:pt>
                <c:pt idx="173">
                  <c:v>477</c:v>
                </c:pt>
                <c:pt idx="174">
                  <c:v>477</c:v>
                </c:pt>
                <c:pt idx="175">
                  <c:v>475</c:v>
                </c:pt>
                <c:pt idx="176">
                  <c:v>475</c:v>
                </c:pt>
                <c:pt idx="177">
                  <c:v>475</c:v>
                </c:pt>
                <c:pt idx="178">
                  <c:v>473</c:v>
                </c:pt>
                <c:pt idx="179">
                  <c:v>473</c:v>
                </c:pt>
                <c:pt idx="180">
                  <c:v>472</c:v>
                </c:pt>
                <c:pt idx="181">
                  <c:v>472</c:v>
                </c:pt>
                <c:pt idx="182">
                  <c:v>472</c:v>
                </c:pt>
                <c:pt idx="183">
                  <c:v>464</c:v>
                </c:pt>
                <c:pt idx="184">
                  <c:v>464</c:v>
                </c:pt>
                <c:pt idx="185">
                  <c:v>461</c:v>
                </c:pt>
                <c:pt idx="186">
                  <c:v>461</c:v>
                </c:pt>
                <c:pt idx="187">
                  <c:v>461</c:v>
                </c:pt>
                <c:pt idx="188">
                  <c:v>458</c:v>
                </c:pt>
                <c:pt idx="189">
                  <c:v>458</c:v>
                </c:pt>
                <c:pt idx="190">
                  <c:v>455</c:v>
                </c:pt>
                <c:pt idx="191">
                  <c:v>455</c:v>
                </c:pt>
                <c:pt idx="192">
                  <c:v>455</c:v>
                </c:pt>
                <c:pt idx="193">
                  <c:v>448</c:v>
                </c:pt>
                <c:pt idx="194">
                  <c:v>448</c:v>
                </c:pt>
                <c:pt idx="195">
                  <c:v>440</c:v>
                </c:pt>
                <c:pt idx="196">
                  <c:v>440</c:v>
                </c:pt>
                <c:pt idx="197">
                  <c:v>440</c:v>
                </c:pt>
                <c:pt idx="198">
                  <c:v>434</c:v>
                </c:pt>
                <c:pt idx="199">
                  <c:v>434</c:v>
                </c:pt>
                <c:pt idx="200">
                  <c:v>429</c:v>
                </c:pt>
                <c:pt idx="201">
                  <c:v>429</c:v>
                </c:pt>
                <c:pt idx="202">
                  <c:v>429</c:v>
                </c:pt>
                <c:pt idx="203">
                  <c:v>420</c:v>
                </c:pt>
                <c:pt idx="204">
                  <c:v>420</c:v>
                </c:pt>
                <c:pt idx="205">
                  <c:v>416</c:v>
                </c:pt>
                <c:pt idx="206">
                  <c:v>416</c:v>
                </c:pt>
                <c:pt idx="207">
                  <c:v>416</c:v>
                </c:pt>
                <c:pt idx="208">
                  <c:v>407</c:v>
                </c:pt>
                <c:pt idx="209">
                  <c:v>407</c:v>
                </c:pt>
                <c:pt idx="210">
                  <c:v>400</c:v>
                </c:pt>
                <c:pt idx="211">
                  <c:v>400</c:v>
                </c:pt>
                <c:pt idx="212">
                  <c:v>400</c:v>
                </c:pt>
                <c:pt idx="213">
                  <c:v>391</c:v>
                </c:pt>
                <c:pt idx="214">
                  <c:v>391</c:v>
                </c:pt>
                <c:pt idx="215">
                  <c:v>385</c:v>
                </c:pt>
                <c:pt idx="216">
                  <c:v>385</c:v>
                </c:pt>
                <c:pt idx="217">
                  <c:v>385</c:v>
                </c:pt>
                <c:pt idx="218">
                  <c:v>378</c:v>
                </c:pt>
                <c:pt idx="219">
                  <c:v>378</c:v>
                </c:pt>
                <c:pt idx="220">
                  <c:v>373</c:v>
                </c:pt>
                <c:pt idx="221">
                  <c:v>373</c:v>
                </c:pt>
                <c:pt idx="222">
                  <c:v>373</c:v>
                </c:pt>
                <c:pt idx="223">
                  <c:v>367</c:v>
                </c:pt>
                <c:pt idx="224">
                  <c:v>367</c:v>
                </c:pt>
                <c:pt idx="225">
                  <c:v>364</c:v>
                </c:pt>
                <c:pt idx="226">
                  <c:v>364</c:v>
                </c:pt>
                <c:pt idx="227">
                  <c:v>364</c:v>
                </c:pt>
                <c:pt idx="228">
                  <c:v>362</c:v>
                </c:pt>
                <c:pt idx="229">
                  <c:v>362</c:v>
                </c:pt>
                <c:pt idx="230">
                  <c:v>358</c:v>
                </c:pt>
                <c:pt idx="231">
                  <c:v>358</c:v>
                </c:pt>
                <c:pt idx="232">
                  <c:v>358</c:v>
                </c:pt>
                <c:pt idx="233">
                  <c:v>357</c:v>
                </c:pt>
                <c:pt idx="234">
                  <c:v>357</c:v>
                </c:pt>
                <c:pt idx="235">
                  <c:v>353</c:v>
                </c:pt>
                <c:pt idx="236">
                  <c:v>353</c:v>
                </c:pt>
                <c:pt idx="237">
                  <c:v>353</c:v>
                </c:pt>
                <c:pt idx="238">
                  <c:v>351</c:v>
                </c:pt>
                <c:pt idx="239">
                  <c:v>351</c:v>
                </c:pt>
                <c:pt idx="240">
                  <c:v>349</c:v>
                </c:pt>
                <c:pt idx="241">
                  <c:v>349</c:v>
                </c:pt>
                <c:pt idx="242">
                  <c:v>349</c:v>
                </c:pt>
                <c:pt idx="243">
                  <c:v>345</c:v>
                </c:pt>
                <c:pt idx="244">
                  <c:v>345</c:v>
                </c:pt>
                <c:pt idx="245">
                  <c:v>343</c:v>
                </c:pt>
                <c:pt idx="246">
                  <c:v>343</c:v>
                </c:pt>
                <c:pt idx="247">
                  <c:v>343</c:v>
                </c:pt>
                <c:pt idx="248">
                  <c:v>341</c:v>
                </c:pt>
                <c:pt idx="249">
                  <c:v>341</c:v>
                </c:pt>
                <c:pt idx="250">
                  <c:v>339</c:v>
                </c:pt>
                <c:pt idx="251">
                  <c:v>339</c:v>
                </c:pt>
                <c:pt idx="252">
                  <c:v>339</c:v>
                </c:pt>
                <c:pt idx="253">
                  <c:v>339</c:v>
                </c:pt>
                <c:pt idx="254">
                  <c:v>339</c:v>
                </c:pt>
                <c:pt idx="255">
                  <c:v>339</c:v>
                </c:pt>
                <c:pt idx="256">
                  <c:v>339</c:v>
                </c:pt>
                <c:pt idx="257">
                  <c:v>339</c:v>
                </c:pt>
                <c:pt idx="258">
                  <c:v>339</c:v>
                </c:pt>
                <c:pt idx="259">
                  <c:v>339</c:v>
                </c:pt>
                <c:pt idx="260">
                  <c:v>339</c:v>
                </c:pt>
                <c:pt idx="261">
                  <c:v>339</c:v>
                </c:pt>
                <c:pt idx="262">
                  <c:v>339</c:v>
                </c:pt>
                <c:pt idx="263">
                  <c:v>336</c:v>
                </c:pt>
                <c:pt idx="264">
                  <c:v>336</c:v>
                </c:pt>
                <c:pt idx="265">
                  <c:v>335</c:v>
                </c:pt>
                <c:pt idx="266">
                  <c:v>335</c:v>
                </c:pt>
                <c:pt idx="267">
                  <c:v>335</c:v>
                </c:pt>
                <c:pt idx="268">
                  <c:v>334</c:v>
                </c:pt>
                <c:pt idx="269">
                  <c:v>334</c:v>
                </c:pt>
                <c:pt idx="270">
                  <c:v>333</c:v>
                </c:pt>
                <c:pt idx="271">
                  <c:v>333</c:v>
                </c:pt>
                <c:pt idx="272">
                  <c:v>333</c:v>
                </c:pt>
                <c:pt idx="273">
                  <c:v>333</c:v>
                </c:pt>
                <c:pt idx="274">
                  <c:v>333</c:v>
                </c:pt>
                <c:pt idx="275">
                  <c:v>334</c:v>
                </c:pt>
                <c:pt idx="276">
                  <c:v>334</c:v>
                </c:pt>
                <c:pt idx="277">
                  <c:v>334</c:v>
                </c:pt>
                <c:pt idx="278">
                  <c:v>334</c:v>
                </c:pt>
                <c:pt idx="279">
                  <c:v>334</c:v>
                </c:pt>
                <c:pt idx="280">
                  <c:v>335</c:v>
                </c:pt>
                <c:pt idx="281">
                  <c:v>335</c:v>
                </c:pt>
                <c:pt idx="282">
                  <c:v>335</c:v>
                </c:pt>
                <c:pt idx="283">
                  <c:v>336</c:v>
                </c:pt>
                <c:pt idx="284">
                  <c:v>336</c:v>
                </c:pt>
                <c:pt idx="285">
                  <c:v>336</c:v>
                </c:pt>
                <c:pt idx="286">
                  <c:v>336</c:v>
                </c:pt>
                <c:pt idx="287">
                  <c:v>336</c:v>
                </c:pt>
                <c:pt idx="288">
                  <c:v>337</c:v>
                </c:pt>
                <c:pt idx="289">
                  <c:v>337</c:v>
                </c:pt>
                <c:pt idx="290">
                  <c:v>336</c:v>
                </c:pt>
                <c:pt idx="291">
                  <c:v>336</c:v>
                </c:pt>
                <c:pt idx="292">
                  <c:v>336</c:v>
                </c:pt>
                <c:pt idx="293">
                  <c:v>337</c:v>
                </c:pt>
                <c:pt idx="294">
                  <c:v>337</c:v>
                </c:pt>
                <c:pt idx="295">
                  <c:v>337</c:v>
                </c:pt>
                <c:pt idx="296">
                  <c:v>337</c:v>
                </c:pt>
                <c:pt idx="297">
                  <c:v>337</c:v>
                </c:pt>
                <c:pt idx="298">
                  <c:v>336</c:v>
                </c:pt>
                <c:pt idx="299">
                  <c:v>336</c:v>
                </c:pt>
                <c:pt idx="300">
                  <c:v>336</c:v>
                </c:pt>
                <c:pt idx="301">
                  <c:v>336</c:v>
                </c:pt>
                <c:pt idx="302">
                  <c:v>336</c:v>
                </c:pt>
                <c:pt idx="303">
                  <c:v>336</c:v>
                </c:pt>
                <c:pt idx="304">
                  <c:v>336</c:v>
                </c:pt>
                <c:pt idx="305">
                  <c:v>337</c:v>
                </c:pt>
                <c:pt idx="306">
                  <c:v>337</c:v>
                </c:pt>
                <c:pt idx="307">
                  <c:v>337</c:v>
                </c:pt>
                <c:pt idx="308">
                  <c:v>338</c:v>
                </c:pt>
                <c:pt idx="309">
                  <c:v>338</c:v>
                </c:pt>
                <c:pt idx="310">
                  <c:v>341</c:v>
                </c:pt>
                <c:pt idx="311">
                  <c:v>341</c:v>
                </c:pt>
                <c:pt idx="312">
                  <c:v>341</c:v>
                </c:pt>
                <c:pt idx="313">
                  <c:v>341</c:v>
                </c:pt>
                <c:pt idx="314">
                  <c:v>341</c:v>
                </c:pt>
                <c:pt idx="315">
                  <c:v>339</c:v>
                </c:pt>
                <c:pt idx="316">
                  <c:v>339</c:v>
                </c:pt>
                <c:pt idx="317">
                  <c:v>339</c:v>
                </c:pt>
                <c:pt idx="318">
                  <c:v>340</c:v>
                </c:pt>
                <c:pt idx="319">
                  <c:v>340</c:v>
                </c:pt>
                <c:pt idx="320">
                  <c:v>339</c:v>
                </c:pt>
                <c:pt idx="321">
                  <c:v>339</c:v>
                </c:pt>
                <c:pt idx="322">
                  <c:v>339</c:v>
                </c:pt>
                <c:pt idx="323">
                  <c:v>339</c:v>
                </c:pt>
                <c:pt idx="324">
                  <c:v>339</c:v>
                </c:pt>
                <c:pt idx="325">
                  <c:v>339</c:v>
                </c:pt>
                <c:pt idx="326">
                  <c:v>339</c:v>
                </c:pt>
                <c:pt idx="327">
                  <c:v>339</c:v>
                </c:pt>
                <c:pt idx="328">
                  <c:v>339</c:v>
                </c:pt>
                <c:pt idx="329">
                  <c:v>339</c:v>
                </c:pt>
                <c:pt idx="330">
                  <c:v>340</c:v>
                </c:pt>
                <c:pt idx="331">
                  <c:v>340</c:v>
                </c:pt>
                <c:pt idx="332">
                  <c:v>340</c:v>
                </c:pt>
                <c:pt idx="333">
                  <c:v>340</c:v>
                </c:pt>
                <c:pt idx="334">
                  <c:v>340</c:v>
                </c:pt>
                <c:pt idx="335">
                  <c:v>342</c:v>
                </c:pt>
                <c:pt idx="336">
                  <c:v>342</c:v>
                </c:pt>
                <c:pt idx="337">
                  <c:v>342</c:v>
                </c:pt>
                <c:pt idx="338">
                  <c:v>342</c:v>
                </c:pt>
                <c:pt idx="339">
                  <c:v>342</c:v>
                </c:pt>
                <c:pt idx="340">
                  <c:v>342</c:v>
                </c:pt>
                <c:pt idx="341">
                  <c:v>342</c:v>
                </c:pt>
                <c:pt idx="342">
                  <c:v>342</c:v>
                </c:pt>
                <c:pt idx="343">
                  <c:v>341</c:v>
                </c:pt>
                <c:pt idx="344">
                  <c:v>341</c:v>
                </c:pt>
                <c:pt idx="345">
                  <c:v>342</c:v>
                </c:pt>
                <c:pt idx="346">
                  <c:v>342</c:v>
                </c:pt>
                <c:pt idx="347">
                  <c:v>342</c:v>
                </c:pt>
                <c:pt idx="348">
                  <c:v>340</c:v>
                </c:pt>
                <c:pt idx="349">
                  <c:v>340</c:v>
                </c:pt>
                <c:pt idx="350">
                  <c:v>340</c:v>
                </c:pt>
                <c:pt idx="351">
                  <c:v>340</c:v>
                </c:pt>
                <c:pt idx="352">
                  <c:v>340</c:v>
                </c:pt>
                <c:pt idx="353">
                  <c:v>340</c:v>
                </c:pt>
                <c:pt idx="354">
                  <c:v>340</c:v>
                </c:pt>
                <c:pt idx="355">
                  <c:v>340</c:v>
                </c:pt>
                <c:pt idx="356">
                  <c:v>340</c:v>
                </c:pt>
                <c:pt idx="357">
                  <c:v>340</c:v>
                </c:pt>
                <c:pt idx="358">
                  <c:v>339</c:v>
                </c:pt>
                <c:pt idx="359">
                  <c:v>339</c:v>
                </c:pt>
                <c:pt idx="360">
                  <c:v>339</c:v>
                </c:pt>
                <c:pt idx="361">
                  <c:v>339</c:v>
                </c:pt>
                <c:pt idx="362">
                  <c:v>339</c:v>
                </c:pt>
                <c:pt idx="363">
                  <c:v>338</c:v>
                </c:pt>
                <c:pt idx="364">
                  <c:v>338</c:v>
                </c:pt>
                <c:pt idx="365">
                  <c:v>337</c:v>
                </c:pt>
                <c:pt idx="366">
                  <c:v>337</c:v>
                </c:pt>
                <c:pt idx="367">
                  <c:v>337</c:v>
                </c:pt>
                <c:pt idx="368">
                  <c:v>337</c:v>
                </c:pt>
                <c:pt idx="369">
                  <c:v>337</c:v>
                </c:pt>
                <c:pt idx="370">
                  <c:v>336</c:v>
                </c:pt>
                <c:pt idx="371">
                  <c:v>336</c:v>
                </c:pt>
                <c:pt idx="372">
                  <c:v>336</c:v>
                </c:pt>
                <c:pt idx="373">
                  <c:v>335</c:v>
                </c:pt>
                <c:pt idx="374">
                  <c:v>335</c:v>
                </c:pt>
                <c:pt idx="375">
                  <c:v>334</c:v>
                </c:pt>
                <c:pt idx="376">
                  <c:v>334</c:v>
                </c:pt>
                <c:pt idx="377">
                  <c:v>334</c:v>
                </c:pt>
                <c:pt idx="378">
                  <c:v>333</c:v>
                </c:pt>
                <c:pt idx="379">
                  <c:v>333</c:v>
                </c:pt>
                <c:pt idx="380">
                  <c:v>333</c:v>
                </c:pt>
                <c:pt idx="381">
                  <c:v>333</c:v>
                </c:pt>
                <c:pt idx="382">
                  <c:v>333</c:v>
                </c:pt>
                <c:pt idx="383">
                  <c:v>332</c:v>
                </c:pt>
                <c:pt idx="384">
                  <c:v>332</c:v>
                </c:pt>
                <c:pt idx="385">
                  <c:v>332</c:v>
                </c:pt>
                <c:pt idx="386">
                  <c:v>332</c:v>
                </c:pt>
                <c:pt idx="387">
                  <c:v>332</c:v>
                </c:pt>
                <c:pt idx="388">
                  <c:v>332</c:v>
                </c:pt>
                <c:pt idx="389">
                  <c:v>332</c:v>
                </c:pt>
                <c:pt idx="390">
                  <c:v>331</c:v>
                </c:pt>
                <c:pt idx="391">
                  <c:v>331</c:v>
                </c:pt>
                <c:pt idx="392">
                  <c:v>331</c:v>
                </c:pt>
                <c:pt idx="393">
                  <c:v>332</c:v>
                </c:pt>
                <c:pt idx="394">
                  <c:v>332</c:v>
                </c:pt>
                <c:pt idx="395">
                  <c:v>332</c:v>
                </c:pt>
                <c:pt idx="396">
                  <c:v>332</c:v>
                </c:pt>
                <c:pt idx="397">
                  <c:v>332</c:v>
                </c:pt>
                <c:pt idx="398">
                  <c:v>330</c:v>
                </c:pt>
                <c:pt idx="399">
                  <c:v>330</c:v>
                </c:pt>
                <c:pt idx="400">
                  <c:v>330</c:v>
                </c:pt>
                <c:pt idx="401">
                  <c:v>330</c:v>
                </c:pt>
                <c:pt idx="402">
                  <c:v>330</c:v>
                </c:pt>
                <c:pt idx="403">
                  <c:v>329</c:v>
                </c:pt>
                <c:pt idx="404">
                  <c:v>329</c:v>
                </c:pt>
                <c:pt idx="405">
                  <c:v>328</c:v>
                </c:pt>
                <c:pt idx="406">
                  <c:v>328</c:v>
                </c:pt>
                <c:pt idx="407">
                  <c:v>328</c:v>
                </c:pt>
                <c:pt idx="408">
                  <c:v>326</c:v>
                </c:pt>
                <c:pt idx="409">
                  <c:v>326</c:v>
                </c:pt>
                <c:pt idx="410">
                  <c:v>326</c:v>
                </c:pt>
                <c:pt idx="411">
                  <c:v>326</c:v>
                </c:pt>
                <c:pt idx="412">
                  <c:v>326</c:v>
                </c:pt>
                <c:pt idx="413">
                  <c:v>325</c:v>
                </c:pt>
                <c:pt idx="414">
                  <c:v>325</c:v>
                </c:pt>
                <c:pt idx="415">
                  <c:v>325</c:v>
                </c:pt>
                <c:pt idx="416">
                  <c:v>325</c:v>
                </c:pt>
                <c:pt idx="417">
                  <c:v>325</c:v>
                </c:pt>
                <c:pt idx="418">
                  <c:v>323</c:v>
                </c:pt>
                <c:pt idx="419">
                  <c:v>323</c:v>
                </c:pt>
                <c:pt idx="420">
                  <c:v>322</c:v>
                </c:pt>
                <c:pt idx="421">
                  <c:v>322</c:v>
                </c:pt>
                <c:pt idx="422">
                  <c:v>322</c:v>
                </c:pt>
                <c:pt idx="423">
                  <c:v>322</c:v>
                </c:pt>
                <c:pt idx="424">
                  <c:v>322</c:v>
                </c:pt>
                <c:pt idx="425">
                  <c:v>321</c:v>
                </c:pt>
                <c:pt idx="426">
                  <c:v>321</c:v>
                </c:pt>
                <c:pt idx="427">
                  <c:v>321</c:v>
                </c:pt>
                <c:pt idx="428">
                  <c:v>320</c:v>
                </c:pt>
                <c:pt idx="429">
                  <c:v>320</c:v>
                </c:pt>
                <c:pt idx="430">
                  <c:v>319</c:v>
                </c:pt>
                <c:pt idx="431">
                  <c:v>319</c:v>
                </c:pt>
                <c:pt idx="432">
                  <c:v>319</c:v>
                </c:pt>
                <c:pt idx="433">
                  <c:v>319</c:v>
                </c:pt>
                <c:pt idx="434">
                  <c:v>319</c:v>
                </c:pt>
                <c:pt idx="435">
                  <c:v>318</c:v>
                </c:pt>
                <c:pt idx="436">
                  <c:v>318</c:v>
                </c:pt>
                <c:pt idx="437">
                  <c:v>318</c:v>
                </c:pt>
                <c:pt idx="438">
                  <c:v>316</c:v>
                </c:pt>
                <c:pt idx="439">
                  <c:v>316</c:v>
                </c:pt>
                <c:pt idx="440">
                  <c:v>317</c:v>
                </c:pt>
                <c:pt idx="441">
                  <c:v>317</c:v>
                </c:pt>
                <c:pt idx="442">
                  <c:v>317</c:v>
                </c:pt>
                <c:pt idx="443">
                  <c:v>315</c:v>
                </c:pt>
                <c:pt idx="444">
                  <c:v>315</c:v>
                </c:pt>
                <c:pt idx="445">
                  <c:v>315</c:v>
                </c:pt>
                <c:pt idx="446">
                  <c:v>315</c:v>
                </c:pt>
                <c:pt idx="447">
                  <c:v>315</c:v>
                </c:pt>
                <c:pt idx="448">
                  <c:v>314</c:v>
                </c:pt>
                <c:pt idx="449">
                  <c:v>314</c:v>
                </c:pt>
                <c:pt idx="450">
                  <c:v>314</c:v>
                </c:pt>
                <c:pt idx="451">
                  <c:v>314</c:v>
                </c:pt>
                <c:pt idx="452">
                  <c:v>314</c:v>
                </c:pt>
                <c:pt idx="453">
                  <c:v>313</c:v>
                </c:pt>
                <c:pt idx="454">
                  <c:v>313</c:v>
                </c:pt>
                <c:pt idx="455">
                  <c:v>312</c:v>
                </c:pt>
                <c:pt idx="456">
                  <c:v>312</c:v>
                </c:pt>
                <c:pt idx="457">
                  <c:v>312</c:v>
                </c:pt>
                <c:pt idx="458">
                  <c:v>311</c:v>
                </c:pt>
                <c:pt idx="459">
                  <c:v>311</c:v>
                </c:pt>
                <c:pt idx="460">
                  <c:v>310</c:v>
                </c:pt>
                <c:pt idx="461">
                  <c:v>310</c:v>
                </c:pt>
                <c:pt idx="462">
                  <c:v>310</c:v>
                </c:pt>
                <c:pt idx="463">
                  <c:v>310</c:v>
                </c:pt>
                <c:pt idx="464">
                  <c:v>310</c:v>
                </c:pt>
                <c:pt idx="465">
                  <c:v>309</c:v>
                </c:pt>
                <c:pt idx="466">
                  <c:v>309</c:v>
                </c:pt>
                <c:pt idx="467">
                  <c:v>309</c:v>
                </c:pt>
                <c:pt idx="468">
                  <c:v>309</c:v>
                </c:pt>
                <c:pt idx="469">
                  <c:v>309</c:v>
                </c:pt>
                <c:pt idx="470">
                  <c:v>308</c:v>
                </c:pt>
                <c:pt idx="471">
                  <c:v>308</c:v>
                </c:pt>
                <c:pt idx="472">
                  <c:v>308</c:v>
                </c:pt>
                <c:pt idx="473">
                  <c:v>306</c:v>
                </c:pt>
                <c:pt idx="474">
                  <c:v>306</c:v>
                </c:pt>
                <c:pt idx="475">
                  <c:v>305</c:v>
                </c:pt>
                <c:pt idx="476">
                  <c:v>305</c:v>
                </c:pt>
                <c:pt idx="477">
                  <c:v>305</c:v>
                </c:pt>
                <c:pt idx="478">
                  <c:v>305</c:v>
                </c:pt>
                <c:pt idx="479">
                  <c:v>305</c:v>
                </c:pt>
                <c:pt idx="480">
                  <c:v>304</c:v>
                </c:pt>
                <c:pt idx="481">
                  <c:v>304</c:v>
                </c:pt>
                <c:pt idx="482">
                  <c:v>304</c:v>
                </c:pt>
                <c:pt idx="483">
                  <c:v>303</c:v>
                </c:pt>
                <c:pt idx="484">
                  <c:v>303</c:v>
                </c:pt>
                <c:pt idx="485">
                  <c:v>302</c:v>
                </c:pt>
                <c:pt idx="486">
                  <c:v>302</c:v>
                </c:pt>
                <c:pt idx="487">
                  <c:v>302</c:v>
                </c:pt>
                <c:pt idx="488">
                  <c:v>300</c:v>
                </c:pt>
                <c:pt idx="489">
                  <c:v>300</c:v>
                </c:pt>
                <c:pt idx="490">
                  <c:v>299</c:v>
                </c:pt>
                <c:pt idx="491">
                  <c:v>299</c:v>
                </c:pt>
                <c:pt idx="492">
                  <c:v>299</c:v>
                </c:pt>
                <c:pt idx="493">
                  <c:v>298</c:v>
                </c:pt>
                <c:pt idx="494">
                  <c:v>298</c:v>
                </c:pt>
                <c:pt idx="495">
                  <c:v>298</c:v>
                </c:pt>
                <c:pt idx="496">
                  <c:v>298</c:v>
                </c:pt>
                <c:pt idx="497">
                  <c:v>298</c:v>
                </c:pt>
                <c:pt idx="498">
                  <c:v>298</c:v>
                </c:pt>
                <c:pt idx="499">
                  <c:v>298</c:v>
                </c:pt>
                <c:pt idx="500">
                  <c:v>297</c:v>
                </c:pt>
                <c:pt idx="501">
                  <c:v>297</c:v>
                </c:pt>
                <c:pt idx="502">
                  <c:v>297</c:v>
                </c:pt>
                <c:pt idx="503">
                  <c:v>296</c:v>
                </c:pt>
                <c:pt idx="504">
                  <c:v>296</c:v>
                </c:pt>
                <c:pt idx="505">
                  <c:v>295</c:v>
                </c:pt>
                <c:pt idx="506">
                  <c:v>295</c:v>
                </c:pt>
                <c:pt idx="507">
                  <c:v>295</c:v>
                </c:pt>
                <c:pt idx="508">
                  <c:v>295</c:v>
                </c:pt>
                <c:pt idx="509">
                  <c:v>295</c:v>
                </c:pt>
                <c:pt idx="510">
                  <c:v>295</c:v>
                </c:pt>
                <c:pt idx="511">
                  <c:v>295</c:v>
                </c:pt>
                <c:pt idx="512">
                  <c:v>295</c:v>
                </c:pt>
                <c:pt idx="513">
                  <c:v>293</c:v>
                </c:pt>
                <c:pt idx="514">
                  <c:v>293</c:v>
                </c:pt>
                <c:pt idx="515">
                  <c:v>293</c:v>
                </c:pt>
                <c:pt idx="516">
                  <c:v>293</c:v>
                </c:pt>
                <c:pt idx="517">
                  <c:v>293</c:v>
                </c:pt>
                <c:pt idx="518">
                  <c:v>293</c:v>
                </c:pt>
                <c:pt idx="519">
                  <c:v>293</c:v>
                </c:pt>
                <c:pt idx="520">
                  <c:v>293</c:v>
                </c:pt>
                <c:pt idx="521">
                  <c:v>293</c:v>
                </c:pt>
                <c:pt idx="522">
                  <c:v>293</c:v>
                </c:pt>
                <c:pt idx="523">
                  <c:v>294</c:v>
                </c:pt>
                <c:pt idx="524">
                  <c:v>294</c:v>
                </c:pt>
                <c:pt idx="525">
                  <c:v>295</c:v>
                </c:pt>
                <c:pt idx="526">
                  <c:v>295</c:v>
                </c:pt>
                <c:pt idx="527">
                  <c:v>295</c:v>
                </c:pt>
                <c:pt idx="528">
                  <c:v>295</c:v>
                </c:pt>
                <c:pt idx="529">
                  <c:v>295</c:v>
                </c:pt>
                <c:pt idx="530">
                  <c:v>296</c:v>
                </c:pt>
                <c:pt idx="531">
                  <c:v>296</c:v>
                </c:pt>
                <c:pt idx="532">
                  <c:v>296</c:v>
                </c:pt>
                <c:pt idx="533">
                  <c:v>297</c:v>
                </c:pt>
                <c:pt idx="534">
                  <c:v>297</c:v>
                </c:pt>
                <c:pt idx="535">
                  <c:v>298</c:v>
                </c:pt>
                <c:pt idx="536">
                  <c:v>298</c:v>
                </c:pt>
                <c:pt idx="537">
                  <c:v>298</c:v>
                </c:pt>
                <c:pt idx="538">
                  <c:v>300</c:v>
                </c:pt>
                <c:pt idx="539">
                  <c:v>300</c:v>
                </c:pt>
                <c:pt idx="540">
                  <c:v>300</c:v>
                </c:pt>
                <c:pt idx="541">
                  <c:v>300</c:v>
                </c:pt>
                <c:pt idx="542">
                  <c:v>300</c:v>
                </c:pt>
                <c:pt idx="543">
                  <c:v>301</c:v>
                </c:pt>
                <c:pt idx="544">
                  <c:v>301</c:v>
                </c:pt>
                <c:pt idx="545">
                  <c:v>302</c:v>
                </c:pt>
                <c:pt idx="546">
                  <c:v>302</c:v>
                </c:pt>
                <c:pt idx="547">
                  <c:v>302</c:v>
                </c:pt>
                <c:pt idx="548">
                  <c:v>302</c:v>
                </c:pt>
                <c:pt idx="549">
                  <c:v>302</c:v>
                </c:pt>
                <c:pt idx="550">
                  <c:v>303</c:v>
                </c:pt>
                <c:pt idx="551">
                  <c:v>303</c:v>
                </c:pt>
                <c:pt idx="552">
                  <c:v>303</c:v>
                </c:pt>
                <c:pt idx="553">
                  <c:v>304</c:v>
                </c:pt>
                <c:pt idx="554">
                  <c:v>304</c:v>
                </c:pt>
                <c:pt idx="555">
                  <c:v>305</c:v>
                </c:pt>
                <c:pt idx="556">
                  <c:v>305</c:v>
                </c:pt>
                <c:pt idx="557">
                  <c:v>305</c:v>
                </c:pt>
                <c:pt idx="558">
                  <c:v>305</c:v>
                </c:pt>
                <c:pt idx="559">
                  <c:v>305</c:v>
                </c:pt>
                <c:pt idx="560">
                  <c:v>306</c:v>
                </c:pt>
                <c:pt idx="561">
                  <c:v>306</c:v>
                </c:pt>
                <c:pt idx="562">
                  <c:v>306</c:v>
                </c:pt>
                <c:pt idx="563">
                  <c:v>308</c:v>
                </c:pt>
                <c:pt idx="564">
                  <c:v>308</c:v>
                </c:pt>
                <c:pt idx="565">
                  <c:v>310</c:v>
                </c:pt>
                <c:pt idx="566">
                  <c:v>310</c:v>
                </c:pt>
                <c:pt idx="567">
                  <c:v>310</c:v>
                </c:pt>
                <c:pt idx="568">
                  <c:v>311</c:v>
                </c:pt>
                <c:pt idx="569">
                  <c:v>311</c:v>
                </c:pt>
                <c:pt idx="570">
                  <c:v>314</c:v>
                </c:pt>
                <c:pt idx="571">
                  <c:v>314</c:v>
                </c:pt>
                <c:pt idx="572">
                  <c:v>314</c:v>
                </c:pt>
                <c:pt idx="573">
                  <c:v>320</c:v>
                </c:pt>
                <c:pt idx="574">
                  <c:v>320</c:v>
                </c:pt>
                <c:pt idx="575">
                  <c:v>325</c:v>
                </c:pt>
                <c:pt idx="576">
                  <c:v>325</c:v>
                </c:pt>
                <c:pt idx="577">
                  <c:v>325</c:v>
                </c:pt>
                <c:pt idx="578">
                  <c:v>333</c:v>
                </c:pt>
                <c:pt idx="579">
                  <c:v>333</c:v>
                </c:pt>
                <c:pt idx="580">
                  <c:v>341</c:v>
                </c:pt>
                <c:pt idx="581">
                  <c:v>341</c:v>
                </c:pt>
                <c:pt idx="582">
                  <c:v>341</c:v>
                </c:pt>
                <c:pt idx="583">
                  <c:v>358</c:v>
                </c:pt>
                <c:pt idx="584">
                  <c:v>358</c:v>
                </c:pt>
                <c:pt idx="585">
                  <c:v>368</c:v>
                </c:pt>
                <c:pt idx="586">
                  <c:v>368</c:v>
                </c:pt>
                <c:pt idx="587">
                  <c:v>368</c:v>
                </c:pt>
                <c:pt idx="588">
                  <c:v>380</c:v>
                </c:pt>
                <c:pt idx="589">
                  <c:v>380</c:v>
                </c:pt>
                <c:pt idx="590">
                  <c:v>385</c:v>
                </c:pt>
                <c:pt idx="591">
                  <c:v>385</c:v>
                </c:pt>
                <c:pt idx="592">
                  <c:v>385</c:v>
                </c:pt>
                <c:pt idx="593">
                  <c:v>391</c:v>
                </c:pt>
                <c:pt idx="594">
                  <c:v>391</c:v>
                </c:pt>
                <c:pt idx="595">
                  <c:v>396</c:v>
                </c:pt>
                <c:pt idx="596">
                  <c:v>396</c:v>
                </c:pt>
                <c:pt idx="597">
                  <c:v>396</c:v>
                </c:pt>
                <c:pt idx="598">
                  <c:v>397</c:v>
                </c:pt>
                <c:pt idx="599">
                  <c:v>397</c:v>
                </c:pt>
                <c:pt idx="600">
                  <c:v>399</c:v>
                </c:pt>
                <c:pt idx="601">
                  <c:v>399</c:v>
                </c:pt>
                <c:pt idx="602">
                  <c:v>399</c:v>
                </c:pt>
                <c:pt idx="603">
                  <c:v>403</c:v>
                </c:pt>
                <c:pt idx="604">
                  <c:v>403</c:v>
                </c:pt>
                <c:pt idx="605">
                  <c:v>405</c:v>
                </c:pt>
                <c:pt idx="606">
                  <c:v>405</c:v>
                </c:pt>
                <c:pt idx="607">
                  <c:v>405</c:v>
                </c:pt>
                <c:pt idx="608">
                  <c:v>408</c:v>
                </c:pt>
                <c:pt idx="609">
                  <c:v>408</c:v>
                </c:pt>
                <c:pt idx="610">
                  <c:v>408</c:v>
                </c:pt>
                <c:pt idx="611">
                  <c:v>408</c:v>
                </c:pt>
                <c:pt idx="612">
                  <c:v>408</c:v>
                </c:pt>
                <c:pt idx="613">
                  <c:v>410</c:v>
                </c:pt>
                <c:pt idx="614">
                  <c:v>410</c:v>
                </c:pt>
                <c:pt idx="615">
                  <c:v>410</c:v>
                </c:pt>
                <c:pt idx="616">
                  <c:v>410</c:v>
                </c:pt>
                <c:pt idx="617">
                  <c:v>410</c:v>
                </c:pt>
                <c:pt idx="618">
                  <c:v>410</c:v>
                </c:pt>
                <c:pt idx="619">
                  <c:v>410</c:v>
                </c:pt>
                <c:pt idx="620">
                  <c:v>410</c:v>
                </c:pt>
                <c:pt idx="621">
                  <c:v>410</c:v>
                </c:pt>
                <c:pt idx="622">
                  <c:v>410</c:v>
                </c:pt>
                <c:pt idx="623">
                  <c:v>407</c:v>
                </c:pt>
                <c:pt idx="624">
                  <c:v>407</c:v>
                </c:pt>
                <c:pt idx="625">
                  <c:v>407</c:v>
                </c:pt>
                <c:pt idx="626">
                  <c:v>407</c:v>
                </c:pt>
                <c:pt idx="627">
                  <c:v>407</c:v>
                </c:pt>
                <c:pt idx="628">
                  <c:v>404</c:v>
                </c:pt>
                <c:pt idx="629">
                  <c:v>404</c:v>
                </c:pt>
                <c:pt idx="630">
                  <c:v>401</c:v>
                </c:pt>
                <c:pt idx="631">
                  <c:v>401</c:v>
                </c:pt>
                <c:pt idx="632">
                  <c:v>401</c:v>
                </c:pt>
                <c:pt idx="633">
                  <c:v>400</c:v>
                </c:pt>
                <c:pt idx="634">
                  <c:v>400</c:v>
                </c:pt>
                <c:pt idx="635">
                  <c:v>398</c:v>
                </c:pt>
                <c:pt idx="636">
                  <c:v>398</c:v>
                </c:pt>
                <c:pt idx="637">
                  <c:v>398</c:v>
                </c:pt>
                <c:pt idx="638">
                  <c:v>394</c:v>
                </c:pt>
                <c:pt idx="639">
                  <c:v>394</c:v>
                </c:pt>
                <c:pt idx="640">
                  <c:v>392</c:v>
                </c:pt>
                <c:pt idx="641">
                  <c:v>392</c:v>
                </c:pt>
                <c:pt idx="642">
                  <c:v>392</c:v>
                </c:pt>
                <c:pt idx="643">
                  <c:v>389</c:v>
                </c:pt>
                <c:pt idx="644">
                  <c:v>389</c:v>
                </c:pt>
                <c:pt idx="645">
                  <c:v>388</c:v>
                </c:pt>
                <c:pt idx="646">
                  <c:v>388</c:v>
                </c:pt>
                <c:pt idx="647">
                  <c:v>388</c:v>
                </c:pt>
                <c:pt idx="648">
                  <c:v>386</c:v>
                </c:pt>
                <c:pt idx="649">
                  <c:v>386</c:v>
                </c:pt>
                <c:pt idx="650">
                  <c:v>386</c:v>
                </c:pt>
                <c:pt idx="651">
                  <c:v>386</c:v>
                </c:pt>
                <c:pt idx="652">
                  <c:v>386</c:v>
                </c:pt>
                <c:pt idx="653">
                  <c:v>384</c:v>
                </c:pt>
                <c:pt idx="654">
                  <c:v>384</c:v>
                </c:pt>
                <c:pt idx="655">
                  <c:v>383</c:v>
                </c:pt>
                <c:pt idx="656">
                  <c:v>383</c:v>
                </c:pt>
                <c:pt idx="657">
                  <c:v>383</c:v>
                </c:pt>
                <c:pt idx="658">
                  <c:v>382</c:v>
                </c:pt>
                <c:pt idx="659">
                  <c:v>382</c:v>
                </c:pt>
                <c:pt idx="660">
                  <c:v>381</c:v>
                </c:pt>
                <c:pt idx="661">
                  <c:v>381</c:v>
                </c:pt>
                <c:pt idx="662">
                  <c:v>381</c:v>
                </c:pt>
                <c:pt idx="663">
                  <c:v>381</c:v>
                </c:pt>
                <c:pt idx="664">
                  <c:v>381</c:v>
                </c:pt>
                <c:pt idx="665">
                  <c:v>381</c:v>
                </c:pt>
                <c:pt idx="666">
                  <c:v>381</c:v>
                </c:pt>
                <c:pt idx="667">
                  <c:v>381</c:v>
                </c:pt>
                <c:pt idx="668">
                  <c:v>380</c:v>
                </c:pt>
                <c:pt idx="669">
                  <c:v>380</c:v>
                </c:pt>
                <c:pt idx="670">
                  <c:v>380</c:v>
                </c:pt>
                <c:pt idx="671">
                  <c:v>380</c:v>
                </c:pt>
                <c:pt idx="672">
                  <c:v>380</c:v>
                </c:pt>
                <c:pt idx="673">
                  <c:v>380</c:v>
                </c:pt>
                <c:pt idx="674">
                  <c:v>380</c:v>
                </c:pt>
                <c:pt idx="675">
                  <c:v>379</c:v>
                </c:pt>
                <c:pt idx="676">
                  <c:v>379</c:v>
                </c:pt>
                <c:pt idx="677">
                  <c:v>379</c:v>
                </c:pt>
                <c:pt idx="678">
                  <c:v>379</c:v>
                </c:pt>
                <c:pt idx="679">
                  <c:v>379</c:v>
                </c:pt>
                <c:pt idx="680">
                  <c:v>381</c:v>
                </c:pt>
                <c:pt idx="681">
                  <c:v>381</c:v>
                </c:pt>
                <c:pt idx="682">
                  <c:v>381</c:v>
                </c:pt>
                <c:pt idx="683">
                  <c:v>383</c:v>
                </c:pt>
                <c:pt idx="684">
                  <c:v>383</c:v>
                </c:pt>
                <c:pt idx="685">
                  <c:v>386</c:v>
                </c:pt>
                <c:pt idx="686">
                  <c:v>386</c:v>
                </c:pt>
                <c:pt idx="687">
                  <c:v>386</c:v>
                </c:pt>
                <c:pt idx="688">
                  <c:v>388</c:v>
                </c:pt>
                <c:pt idx="689">
                  <c:v>388</c:v>
                </c:pt>
                <c:pt idx="690">
                  <c:v>390</c:v>
                </c:pt>
                <c:pt idx="691">
                  <c:v>390</c:v>
                </c:pt>
                <c:pt idx="692">
                  <c:v>390</c:v>
                </c:pt>
                <c:pt idx="693">
                  <c:v>392</c:v>
                </c:pt>
                <c:pt idx="694">
                  <c:v>392</c:v>
                </c:pt>
                <c:pt idx="695">
                  <c:v>394</c:v>
                </c:pt>
                <c:pt idx="696">
                  <c:v>394</c:v>
                </c:pt>
                <c:pt idx="697">
                  <c:v>394</c:v>
                </c:pt>
                <c:pt idx="698">
                  <c:v>395</c:v>
                </c:pt>
                <c:pt idx="699">
                  <c:v>395</c:v>
                </c:pt>
                <c:pt idx="700">
                  <c:v>396</c:v>
                </c:pt>
                <c:pt idx="701">
                  <c:v>396</c:v>
                </c:pt>
                <c:pt idx="702">
                  <c:v>396</c:v>
                </c:pt>
                <c:pt idx="703">
                  <c:v>397</c:v>
                </c:pt>
                <c:pt idx="704">
                  <c:v>397</c:v>
                </c:pt>
                <c:pt idx="705">
                  <c:v>397</c:v>
                </c:pt>
                <c:pt idx="706">
                  <c:v>397</c:v>
                </c:pt>
                <c:pt idx="707">
                  <c:v>397</c:v>
                </c:pt>
                <c:pt idx="708">
                  <c:v>398</c:v>
                </c:pt>
                <c:pt idx="709">
                  <c:v>398</c:v>
                </c:pt>
                <c:pt idx="710">
                  <c:v>398</c:v>
                </c:pt>
                <c:pt idx="711">
                  <c:v>398</c:v>
                </c:pt>
                <c:pt idx="712">
                  <c:v>398</c:v>
                </c:pt>
                <c:pt idx="713">
                  <c:v>399</c:v>
                </c:pt>
                <c:pt idx="714">
                  <c:v>399</c:v>
                </c:pt>
                <c:pt idx="715">
                  <c:v>400</c:v>
                </c:pt>
                <c:pt idx="716">
                  <c:v>400</c:v>
                </c:pt>
                <c:pt idx="717">
                  <c:v>400</c:v>
                </c:pt>
                <c:pt idx="718">
                  <c:v>400</c:v>
                </c:pt>
                <c:pt idx="719">
                  <c:v>400</c:v>
                </c:pt>
                <c:pt idx="720">
                  <c:v>401</c:v>
                </c:pt>
                <c:pt idx="721">
                  <c:v>401</c:v>
                </c:pt>
                <c:pt idx="722">
                  <c:v>401</c:v>
                </c:pt>
                <c:pt idx="723">
                  <c:v>401</c:v>
                </c:pt>
                <c:pt idx="724">
                  <c:v>401</c:v>
                </c:pt>
                <c:pt idx="725">
                  <c:v>401</c:v>
                </c:pt>
                <c:pt idx="726">
                  <c:v>401</c:v>
                </c:pt>
                <c:pt idx="727">
                  <c:v>401</c:v>
                </c:pt>
                <c:pt idx="728">
                  <c:v>401</c:v>
                </c:pt>
                <c:pt idx="729">
                  <c:v>401</c:v>
                </c:pt>
                <c:pt idx="730">
                  <c:v>401</c:v>
                </c:pt>
                <c:pt idx="731">
                  <c:v>401</c:v>
                </c:pt>
                <c:pt idx="732">
                  <c:v>401</c:v>
                </c:pt>
                <c:pt idx="733">
                  <c:v>401</c:v>
                </c:pt>
                <c:pt idx="734">
                  <c:v>401</c:v>
                </c:pt>
                <c:pt idx="735">
                  <c:v>401</c:v>
                </c:pt>
                <c:pt idx="736">
                  <c:v>401</c:v>
                </c:pt>
                <c:pt idx="737">
                  <c:v>401</c:v>
                </c:pt>
                <c:pt idx="738">
                  <c:v>401</c:v>
                </c:pt>
                <c:pt idx="739">
                  <c:v>401</c:v>
                </c:pt>
                <c:pt idx="740">
                  <c:v>400</c:v>
                </c:pt>
                <c:pt idx="741">
                  <c:v>400</c:v>
                </c:pt>
                <c:pt idx="742">
                  <c:v>400</c:v>
                </c:pt>
                <c:pt idx="743">
                  <c:v>399</c:v>
                </c:pt>
                <c:pt idx="744">
                  <c:v>399</c:v>
                </c:pt>
                <c:pt idx="745">
                  <c:v>398</c:v>
                </c:pt>
                <c:pt idx="746">
                  <c:v>398</c:v>
                </c:pt>
                <c:pt idx="747">
                  <c:v>398</c:v>
                </c:pt>
                <c:pt idx="748">
                  <c:v>399</c:v>
                </c:pt>
                <c:pt idx="749">
                  <c:v>399</c:v>
                </c:pt>
                <c:pt idx="750">
                  <c:v>399</c:v>
                </c:pt>
                <c:pt idx="751">
                  <c:v>399</c:v>
                </c:pt>
                <c:pt idx="752">
                  <c:v>399</c:v>
                </c:pt>
                <c:pt idx="753">
                  <c:v>400</c:v>
                </c:pt>
                <c:pt idx="754">
                  <c:v>400</c:v>
                </c:pt>
                <c:pt idx="755">
                  <c:v>400</c:v>
                </c:pt>
                <c:pt idx="756">
                  <c:v>400</c:v>
                </c:pt>
                <c:pt idx="757">
                  <c:v>400</c:v>
                </c:pt>
                <c:pt idx="758">
                  <c:v>401</c:v>
                </c:pt>
                <c:pt idx="759">
                  <c:v>401</c:v>
                </c:pt>
                <c:pt idx="760">
                  <c:v>401</c:v>
                </c:pt>
                <c:pt idx="761">
                  <c:v>401</c:v>
                </c:pt>
                <c:pt idx="762">
                  <c:v>401</c:v>
                </c:pt>
                <c:pt idx="763">
                  <c:v>402</c:v>
                </c:pt>
                <c:pt idx="764">
                  <c:v>402</c:v>
                </c:pt>
                <c:pt idx="765">
                  <c:v>403</c:v>
                </c:pt>
                <c:pt idx="766">
                  <c:v>403</c:v>
                </c:pt>
                <c:pt idx="767">
                  <c:v>403</c:v>
                </c:pt>
                <c:pt idx="768">
                  <c:v>403</c:v>
                </c:pt>
                <c:pt idx="769">
                  <c:v>403</c:v>
                </c:pt>
                <c:pt idx="770">
                  <c:v>403</c:v>
                </c:pt>
                <c:pt idx="771">
                  <c:v>403</c:v>
                </c:pt>
                <c:pt idx="772">
                  <c:v>403</c:v>
                </c:pt>
                <c:pt idx="773">
                  <c:v>404</c:v>
                </c:pt>
                <c:pt idx="774">
                  <c:v>404</c:v>
                </c:pt>
                <c:pt idx="775">
                  <c:v>404</c:v>
                </c:pt>
                <c:pt idx="776">
                  <c:v>404</c:v>
                </c:pt>
                <c:pt idx="777">
                  <c:v>404</c:v>
                </c:pt>
                <c:pt idx="778">
                  <c:v>404</c:v>
                </c:pt>
                <c:pt idx="779">
                  <c:v>404</c:v>
                </c:pt>
                <c:pt idx="780">
                  <c:v>404</c:v>
                </c:pt>
                <c:pt idx="781">
                  <c:v>404</c:v>
                </c:pt>
                <c:pt idx="782">
                  <c:v>404</c:v>
                </c:pt>
                <c:pt idx="783">
                  <c:v>404</c:v>
                </c:pt>
                <c:pt idx="784">
                  <c:v>404</c:v>
                </c:pt>
                <c:pt idx="785">
                  <c:v>404</c:v>
                </c:pt>
                <c:pt idx="786">
                  <c:v>404</c:v>
                </c:pt>
                <c:pt idx="787">
                  <c:v>404</c:v>
                </c:pt>
                <c:pt idx="788">
                  <c:v>409</c:v>
                </c:pt>
                <c:pt idx="789">
                  <c:v>409</c:v>
                </c:pt>
                <c:pt idx="790">
                  <c:v>411</c:v>
                </c:pt>
                <c:pt idx="791">
                  <c:v>411</c:v>
                </c:pt>
                <c:pt idx="792">
                  <c:v>411</c:v>
                </c:pt>
                <c:pt idx="793">
                  <c:v>415</c:v>
                </c:pt>
                <c:pt idx="794">
                  <c:v>415</c:v>
                </c:pt>
                <c:pt idx="795">
                  <c:v>417</c:v>
                </c:pt>
                <c:pt idx="796">
                  <c:v>417</c:v>
                </c:pt>
                <c:pt idx="797">
                  <c:v>417</c:v>
                </c:pt>
                <c:pt idx="798">
                  <c:v>420</c:v>
                </c:pt>
                <c:pt idx="799">
                  <c:v>420</c:v>
                </c:pt>
                <c:pt idx="800">
                  <c:v>424</c:v>
                </c:pt>
                <c:pt idx="801">
                  <c:v>424</c:v>
                </c:pt>
                <c:pt idx="802">
                  <c:v>424</c:v>
                </c:pt>
                <c:pt idx="803">
                  <c:v>427</c:v>
                </c:pt>
                <c:pt idx="804">
                  <c:v>427</c:v>
                </c:pt>
                <c:pt idx="805">
                  <c:v>429</c:v>
                </c:pt>
                <c:pt idx="806">
                  <c:v>429</c:v>
                </c:pt>
                <c:pt idx="807">
                  <c:v>429</c:v>
                </c:pt>
                <c:pt idx="808">
                  <c:v>431</c:v>
                </c:pt>
                <c:pt idx="809">
                  <c:v>431</c:v>
                </c:pt>
                <c:pt idx="810">
                  <c:v>432</c:v>
                </c:pt>
                <c:pt idx="811">
                  <c:v>432</c:v>
                </c:pt>
                <c:pt idx="812">
                  <c:v>432</c:v>
                </c:pt>
                <c:pt idx="813">
                  <c:v>433</c:v>
                </c:pt>
                <c:pt idx="814">
                  <c:v>433</c:v>
                </c:pt>
                <c:pt idx="815">
                  <c:v>435</c:v>
                </c:pt>
                <c:pt idx="816">
                  <c:v>435</c:v>
                </c:pt>
                <c:pt idx="817">
                  <c:v>435</c:v>
                </c:pt>
                <c:pt idx="818">
                  <c:v>436</c:v>
                </c:pt>
                <c:pt idx="819">
                  <c:v>436</c:v>
                </c:pt>
                <c:pt idx="820">
                  <c:v>438</c:v>
                </c:pt>
                <c:pt idx="821">
                  <c:v>438</c:v>
                </c:pt>
                <c:pt idx="822">
                  <c:v>438</c:v>
                </c:pt>
                <c:pt idx="823">
                  <c:v>440</c:v>
                </c:pt>
                <c:pt idx="824">
                  <c:v>440</c:v>
                </c:pt>
                <c:pt idx="825">
                  <c:v>442</c:v>
                </c:pt>
                <c:pt idx="826">
                  <c:v>442</c:v>
                </c:pt>
                <c:pt idx="827">
                  <c:v>442</c:v>
                </c:pt>
                <c:pt idx="828">
                  <c:v>444</c:v>
                </c:pt>
                <c:pt idx="829">
                  <c:v>444</c:v>
                </c:pt>
                <c:pt idx="830">
                  <c:v>449</c:v>
                </c:pt>
                <c:pt idx="831">
                  <c:v>449</c:v>
                </c:pt>
                <c:pt idx="832">
                  <c:v>449</c:v>
                </c:pt>
                <c:pt idx="833">
                  <c:v>452</c:v>
                </c:pt>
                <c:pt idx="834">
                  <c:v>452</c:v>
                </c:pt>
                <c:pt idx="835">
                  <c:v>456</c:v>
                </c:pt>
                <c:pt idx="836">
                  <c:v>456</c:v>
                </c:pt>
                <c:pt idx="837">
                  <c:v>456</c:v>
                </c:pt>
                <c:pt idx="838">
                  <c:v>463</c:v>
                </c:pt>
                <c:pt idx="839">
                  <c:v>463</c:v>
                </c:pt>
                <c:pt idx="840">
                  <c:v>467</c:v>
                </c:pt>
                <c:pt idx="841">
                  <c:v>467</c:v>
                </c:pt>
                <c:pt idx="842">
                  <c:v>467</c:v>
                </c:pt>
                <c:pt idx="843">
                  <c:v>473</c:v>
                </c:pt>
                <c:pt idx="844">
                  <c:v>473</c:v>
                </c:pt>
                <c:pt idx="845">
                  <c:v>478</c:v>
                </c:pt>
                <c:pt idx="846">
                  <c:v>478</c:v>
                </c:pt>
                <c:pt idx="847">
                  <c:v>478</c:v>
                </c:pt>
                <c:pt idx="848">
                  <c:v>484</c:v>
                </c:pt>
                <c:pt idx="849">
                  <c:v>484</c:v>
                </c:pt>
                <c:pt idx="850">
                  <c:v>487</c:v>
                </c:pt>
                <c:pt idx="851">
                  <c:v>487</c:v>
                </c:pt>
                <c:pt idx="852">
                  <c:v>487</c:v>
                </c:pt>
                <c:pt idx="853">
                  <c:v>492</c:v>
                </c:pt>
                <c:pt idx="854">
                  <c:v>492</c:v>
                </c:pt>
                <c:pt idx="855">
                  <c:v>495</c:v>
                </c:pt>
                <c:pt idx="856">
                  <c:v>495</c:v>
                </c:pt>
                <c:pt idx="857">
                  <c:v>495</c:v>
                </c:pt>
                <c:pt idx="858">
                  <c:v>497</c:v>
                </c:pt>
                <c:pt idx="859">
                  <c:v>497</c:v>
                </c:pt>
                <c:pt idx="860">
                  <c:v>500</c:v>
                </c:pt>
                <c:pt idx="861">
                  <c:v>500</c:v>
                </c:pt>
                <c:pt idx="862">
                  <c:v>500</c:v>
                </c:pt>
                <c:pt idx="863">
                  <c:v>503</c:v>
                </c:pt>
                <c:pt idx="864">
                  <c:v>503</c:v>
                </c:pt>
                <c:pt idx="865">
                  <c:v>505</c:v>
                </c:pt>
                <c:pt idx="866">
                  <c:v>505</c:v>
                </c:pt>
                <c:pt idx="867">
                  <c:v>505</c:v>
                </c:pt>
                <c:pt idx="868">
                  <c:v>505</c:v>
                </c:pt>
                <c:pt idx="869">
                  <c:v>505</c:v>
                </c:pt>
                <c:pt idx="870">
                  <c:v>507</c:v>
                </c:pt>
                <c:pt idx="871">
                  <c:v>507</c:v>
                </c:pt>
                <c:pt idx="872">
                  <c:v>507</c:v>
                </c:pt>
                <c:pt idx="873">
                  <c:v>509</c:v>
                </c:pt>
                <c:pt idx="874">
                  <c:v>509</c:v>
                </c:pt>
                <c:pt idx="875">
                  <c:v>509</c:v>
                </c:pt>
                <c:pt idx="876">
                  <c:v>509</c:v>
                </c:pt>
                <c:pt idx="877">
                  <c:v>509</c:v>
                </c:pt>
                <c:pt idx="878">
                  <c:v>518</c:v>
                </c:pt>
                <c:pt idx="879">
                  <c:v>518</c:v>
                </c:pt>
                <c:pt idx="880">
                  <c:v>520</c:v>
                </c:pt>
                <c:pt idx="881">
                  <c:v>520</c:v>
                </c:pt>
                <c:pt idx="882">
                  <c:v>520</c:v>
                </c:pt>
                <c:pt idx="883">
                  <c:v>522</c:v>
                </c:pt>
                <c:pt idx="884">
                  <c:v>522</c:v>
                </c:pt>
                <c:pt idx="885">
                  <c:v>524</c:v>
                </c:pt>
                <c:pt idx="886">
                  <c:v>524</c:v>
                </c:pt>
                <c:pt idx="887">
                  <c:v>524</c:v>
                </c:pt>
                <c:pt idx="888">
                  <c:v>526</c:v>
                </c:pt>
                <c:pt idx="889">
                  <c:v>526</c:v>
                </c:pt>
                <c:pt idx="890">
                  <c:v>528</c:v>
                </c:pt>
                <c:pt idx="891">
                  <c:v>528</c:v>
                </c:pt>
                <c:pt idx="892">
                  <c:v>528</c:v>
                </c:pt>
                <c:pt idx="893">
                  <c:v>532</c:v>
                </c:pt>
                <c:pt idx="894">
                  <c:v>532</c:v>
                </c:pt>
                <c:pt idx="895">
                  <c:v>534</c:v>
                </c:pt>
                <c:pt idx="896">
                  <c:v>534</c:v>
                </c:pt>
                <c:pt idx="897">
                  <c:v>534</c:v>
                </c:pt>
                <c:pt idx="898">
                  <c:v>535</c:v>
                </c:pt>
                <c:pt idx="899">
                  <c:v>535</c:v>
                </c:pt>
                <c:pt idx="900">
                  <c:v>534</c:v>
                </c:pt>
                <c:pt idx="901">
                  <c:v>534</c:v>
                </c:pt>
                <c:pt idx="902">
                  <c:v>534</c:v>
                </c:pt>
                <c:pt idx="903">
                  <c:v>534</c:v>
                </c:pt>
                <c:pt idx="904">
                  <c:v>534</c:v>
                </c:pt>
                <c:pt idx="905">
                  <c:v>534</c:v>
                </c:pt>
                <c:pt idx="906">
                  <c:v>534</c:v>
                </c:pt>
                <c:pt idx="907">
                  <c:v>534</c:v>
                </c:pt>
                <c:pt idx="908">
                  <c:v>536</c:v>
                </c:pt>
                <c:pt idx="909">
                  <c:v>536</c:v>
                </c:pt>
                <c:pt idx="910">
                  <c:v>535</c:v>
                </c:pt>
                <c:pt idx="911">
                  <c:v>535</c:v>
                </c:pt>
                <c:pt idx="912">
                  <c:v>535</c:v>
                </c:pt>
                <c:pt idx="913">
                  <c:v>534</c:v>
                </c:pt>
                <c:pt idx="914">
                  <c:v>534</c:v>
                </c:pt>
                <c:pt idx="915">
                  <c:v>534</c:v>
                </c:pt>
                <c:pt idx="916">
                  <c:v>534</c:v>
                </c:pt>
                <c:pt idx="917">
                  <c:v>534</c:v>
                </c:pt>
                <c:pt idx="918">
                  <c:v>531</c:v>
                </c:pt>
                <c:pt idx="919">
                  <c:v>531</c:v>
                </c:pt>
                <c:pt idx="920">
                  <c:v>529</c:v>
                </c:pt>
                <c:pt idx="921">
                  <c:v>529</c:v>
                </c:pt>
                <c:pt idx="922">
                  <c:v>529</c:v>
                </c:pt>
                <c:pt idx="923">
                  <c:v>526</c:v>
                </c:pt>
                <c:pt idx="924">
                  <c:v>526</c:v>
                </c:pt>
                <c:pt idx="925">
                  <c:v>522</c:v>
                </c:pt>
                <c:pt idx="926">
                  <c:v>522</c:v>
                </c:pt>
                <c:pt idx="927">
                  <c:v>522</c:v>
                </c:pt>
                <c:pt idx="928">
                  <c:v>521</c:v>
                </c:pt>
                <c:pt idx="929">
                  <c:v>521</c:v>
                </c:pt>
                <c:pt idx="930">
                  <c:v>518</c:v>
                </c:pt>
                <c:pt idx="931">
                  <c:v>518</c:v>
                </c:pt>
                <c:pt idx="932">
                  <c:v>518</c:v>
                </c:pt>
                <c:pt idx="933">
                  <c:v>513</c:v>
                </c:pt>
                <c:pt idx="934">
                  <c:v>513</c:v>
                </c:pt>
                <c:pt idx="935">
                  <c:v>509</c:v>
                </c:pt>
                <c:pt idx="936">
                  <c:v>509</c:v>
                </c:pt>
                <c:pt idx="937">
                  <c:v>509</c:v>
                </c:pt>
                <c:pt idx="938">
                  <c:v>506</c:v>
                </c:pt>
                <c:pt idx="939">
                  <c:v>506</c:v>
                </c:pt>
                <c:pt idx="940">
                  <c:v>503</c:v>
                </c:pt>
                <c:pt idx="941">
                  <c:v>503</c:v>
                </c:pt>
                <c:pt idx="942">
                  <c:v>503</c:v>
                </c:pt>
                <c:pt idx="943">
                  <c:v>500</c:v>
                </c:pt>
                <c:pt idx="944">
                  <c:v>500</c:v>
                </c:pt>
                <c:pt idx="945">
                  <c:v>498</c:v>
                </c:pt>
                <c:pt idx="946">
                  <c:v>498</c:v>
                </c:pt>
                <c:pt idx="947">
                  <c:v>498</c:v>
                </c:pt>
                <c:pt idx="948">
                  <c:v>496</c:v>
                </c:pt>
                <c:pt idx="949">
                  <c:v>496</c:v>
                </c:pt>
                <c:pt idx="950">
                  <c:v>495</c:v>
                </c:pt>
                <c:pt idx="951">
                  <c:v>495</c:v>
                </c:pt>
                <c:pt idx="952">
                  <c:v>495</c:v>
                </c:pt>
                <c:pt idx="953">
                  <c:v>493</c:v>
                </c:pt>
                <c:pt idx="954">
                  <c:v>493</c:v>
                </c:pt>
                <c:pt idx="955">
                  <c:v>492</c:v>
                </c:pt>
                <c:pt idx="956">
                  <c:v>492</c:v>
                </c:pt>
                <c:pt idx="957">
                  <c:v>492</c:v>
                </c:pt>
                <c:pt idx="958">
                  <c:v>490</c:v>
                </c:pt>
                <c:pt idx="959">
                  <c:v>490</c:v>
                </c:pt>
                <c:pt idx="960">
                  <c:v>488</c:v>
                </c:pt>
                <c:pt idx="961">
                  <c:v>488</c:v>
                </c:pt>
                <c:pt idx="962">
                  <c:v>488</c:v>
                </c:pt>
                <c:pt idx="963">
                  <c:v>488</c:v>
                </c:pt>
                <c:pt idx="964">
                  <c:v>488</c:v>
                </c:pt>
                <c:pt idx="965">
                  <c:v>486</c:v>
                </c:pt>
                <c:pt idx="966">
                  <c:v>486</c:v>
                </c:pt>
                <c:pt idx="967">
                  <c:v>486</c:v>
                </c:pt>
                <c:pt idx="968">
                  <c:v>486</c:v>
                </c:pt>
                <c:pt idx="969">
                  <c:v>486</c:v>
                </c:pt>
                <c:pt idx="970">
                  <c:v>486</c:v>
                </c:pt>
                <c:pt idx="971">
                  <c:v>486</c:v>
                </c:pt>
                <c:pt idx="972">
                  <c:v>486</c:v>
                </c:pt>
                <c:pt idx="973">
                  <c:v>484</c:v>
                </c:pt>
                <c:pt idx="974">
                  <c:v>484</c:v>
                </c:pt>
                <c:pt idx="975">
                  <c:v>484</c:v>
                </c:pt>
                <c:pt idx="976">
                  <c:v>484</c:v>
                </c:pt>
                <c:pt idx="977">
                  <c:v>484</c:v>
                </c:pt>
                <c:pt idx="978">
                  <c:v>482</c:v>
                </c:pt>
                <c:pt idx="979">
                  <c:v>482</c:v>
                </c:pt>
                <c:pt idx="980">
                  <c:v>481</c:v>
                </c:pt>
                <c:pt idx="981">
                  <c:v>481</c:v>
                </c:pt>
                <c:pt idx="982">
                  <c:v>481</c:v>
                </c:pt>
                <c:pt idx="983">
                  <c:v>478</c:v>
                </c:pt>
                <c:pt idx="984">
                  <c:v>478</c:v>
                </c:pt>
                <c:pt idx="985">
                  <c:v>476</c:v>
                </c:pt>
                <c:pt idx="986">
                  <c:v>476</c:v>
                </c:pt>
                <c:pt idx="987">
                  <c:v>476</c:v>
                </c:pt>
                <c:pt idx="988">
                  <c:v>471</c:v>
                </c:pt>
                <c:pt idx="989">
                  <c:v>471</c:v>
                </c:pt>
                <c:pt idx="990">
                  <c:v>467</c:v>
                </c:pt>
                <c:pt idx="991">
                  <c:v>467</c:v>
                </c:pt>
                <c:pt idx="992">
                  <c:v>467</c:v>
                </c:pt>
                <c:pt idx="993">
                  <c:v>460</c:v>
                </c:pt>
                <c:pt idx="994">
                  <c:v>460</c:v>
                </c:pt>
                <c:pt idx="995">
                  <c:v>457</c:v>
                </c:pt>
                <c:pt idx="996">
                  <c:v>457</c:v>
                </c:pt>
                <c:pt idx="997">
                  <c:v>457</c:v>
                </c:pt>
                <c:pt idx="998">
                  <c:v>453</c:v>
                </c:pt>
                <c:pt idx="999">
                  <c:v>453</c:v>
                </c:pt>
                <c:pt idx="1000">
                  <c:v>450</c:v>
                </c:pt>
                <c:pt idx="1001">
                  <c:v>450</c:v>
                </c:pt>
                <c:pt idx="1002">
                  <c:v>450</c:v>
                </c:pt>
                <c:pt idx="1003">
                  <c:v>445</c:v>
                </c:pt>
                <c:pt idx="1004">
                  <c:v>445</c:v>
                </c:pt>
                <c:pt idx="1005">
                  <c:v>441</c:v>
                </c:pt>
                <c:pt idx="1006">
                  <c:v>441</c:v>
                </c:pt>
                <c:pt idx="1007">
                  <c:v>441</c:v>
                </c:pt>
                <c:pt idx="1008">
                  <c:v>438</c:v>
                </c:pt>
                <c:pt idx="1009">
                  <c:v>438</c:v>
                </c:pt>
                <c:pt idx="1010">
                  <c:v>434</c:v>
                </c:pt>
                <c:pt idx="1011">
                  <c:v>434</c:v>
                </c:pt>
                <c:pt idx="1012">
                  <c:v>434</c:v>
                </c:pt>
                <c:pt idx="1013">
                  <c:v>432</c:v>
                </c:pt>
                <c:pt idx="1014">
                  <c:v>432</c:v>
                </c:pt>
                <c:pt idx="1015">
                  <c:v>430</c:v>
                </c:pt>
                <c:pt idx="1016">
                  <c:v>430</c:v>
                </c:pt>
                <c:pt idx="1017">
                  <c:v>430</c:v>
                </c:pt>
                <c:pt idx="1018">
                  <c:v>425</c:v>
                </c:pt>
                <c:pt idx="1019">
                  <c:v>425</c:v>
                </c:pt>
                <c:pt idx="1020">
                  <c:v>423</c:v>
                </c:pt>
                <c:pt idx="1021">
                  <c:v>423</c:v>
                </c:pt>
                <c:pt idx="1022">
                  <c:v>423</c:v>
                </c:pt>
                <c:pt idx="1023">
                  <c:v>419</c:v>
                </c:pt>
                <c:pt idx="1024">
                  <c:v>419</c:v>
                </c:pt>
                <c:pt idx="1025">
                  <c:v>418</c:v>
                </c:pt>
                <c:pt idx="1026">
                  <c:v>418</c:v>
                </c:pt>
                <c:pt idx="1027">
                  <c:v>418</c:v>
                </c:pt>
                <c:pt idx="1028">
                  <c:v>416</c:v>
                </c:pt>
                <c:pt idx="1029">
                  <c:v>416</c:v>
                </c:pt>
                <c:pt idx="1030">
                  <c:v>413</c:v>
                </c:pt>
                <c:pt idx="1031">
                  <c:v>413</c:v>
                </c:pt>
                <c:pt idx="1032">
                  <c:v>413</c:v>
                </c:pt>
                <c:pt idx="1033">
                  <c:v>412</c:v>
                </c:pt>
                <c:pt idx="1034">
                  <c:v>412</c:v>
                </c:pt>
                <c:pt idx="1035">
                  <c:v>408</c:v>
                </c:pt>
                <c:pt idx="1036">
                  <c:v>408</c:v>
                </c:pt>
                <c:pt idx="1037">
                  <c:v>408</c:v>
                </c:pt>
                <c:pt idx="1038">
                  <c:v>408</c:v>
                </c:pt>
                <c:pt idx="1039">
                  <c:v>408</c:v>
                </c:pt>
                <c:pt idx="1040">
                  <c:v>408</c:v>
                </c:pt>
                <c:pt idx="1041">
                  <c:v>408</c:v>
                </c:pt>
                <c:pt idx="1042">
                  <c:v>408</c:v>
                </c:pt>
                <c:pt idx="1043">
                  <c:v>408</c:v>
                </c:pt>
                <c:pt idx="1044">
                  <c:v>408</c:v>
                </c:pt>
                <c:pt idx="1045">
                  <c:v>408</c:v>
                </c:pt>
                <c:pt idx="1046">
                  <c:v>408</c:v>
                </c:pt>
                <c:pt idx="1047">
                  <c:v>408</c:v>
                </c:pt>
                <c:pt idx="1048">
                  <c:v>401</c:v>
                </c:pt>
                <c:pt idx="1049">
                  <c:v>401</c:v>
                </c:pt>
                <c:pt idx="1050">
                  <c:v>398</c:v>
                </c:pt>
                <c:pt idx="1051">
                  <c:v>398</c:v>
                </c:pt>
                <c:pt idx="1052">
                  <c:v>398</c:v>
                </c:pt>
                <c:pt idx="1053">
                  <c:v>395</c:v>
                </c:pt>
                <c:pt idx="1054">
                  <c:v>395</c:v>
                </c:pt>
                <c:pt idx="1055">
                  <c:v>393</c:v>
                </c:pt>
                <c:pt idx="1056">
                  <c:v>393</c:v>
                </c:pt>
                <c:pt idx="1057">
                  <c:v>393</c:v>
                </c:pt>
                <c:pt idx="1058">
                  <c:v>392</c:v>
                </c:pt>
                <c:pt idx="1059">
                  <c:v>392</c:v>
                </c:pt>
                <c:pt idx="1060">
                  <c:v>390</c:v>
                </c:pt>
                <c:pt idx="1061">
                  <c:v>390</c:v>
                </c:pt>
                <c:pt idx="1062">
                  <c:v>390</c:v>
                </c:pt>
                <c:pt idx="1063">
                  <c:v>390</c:v>
                </c:pt>
                <c:pt idx="1064">
                  <c:v>390</c:v>
                </c:pt>
                <c:pt idx="1065">
                  <c:v>389</c:v>
                </c:pt>
                <c:pt idx="1066">
                  <c:v>389</c:v>
                </c:pt>
                <c:pt idx="1067">
                  <c:v>389</c:v>
                </c:pt>
                <c:pt idx="1068">
                  <c:v>388</c:v>
                </c:pt>
                <c:pt idx="1069">
                  <c:v>388</c:v>
                </c:pt>
                <c:pt idx="1070">
                  <c:v>387</c:v>
                </c:pt>
                <c:pt idx="1071">
                  <c:v>387</c:v>
                </c:pt>
                <c:pt idx="1072">
                  <c:v>387</c:v>
                </c:pt>
                <c:pt idx="1073">
                  <c:v>387</c:v>
                </c:pt>
                <c:pt idx="1074">
                  <c:v>387</c:v>
                </c:pt>
                <c:pt idx="1075">
                  <c:v>386</c:v>
                </c:pt>
                <c:pt idx="1076">
                  <c:v>386</c:v>
                </c:pt>
                <c:pt idx="1077">
                  <c:v>386</c:v>
                </c:pt>
                <c:pt idx="1078">
                  <c:v>385</c:v>
                </c:pt>
                <c:pt idx="1079">
                  <c:v>385</c:v>
                </c:pt>
                <c:pt idx="1080">
                  <c:v>386</c:v>
                </c:pt>
                <c:pt idx="1081">
                  <c:v>386</c:v>
                </c:pt>
                <c:pt idx="1082">
                  <c:v>386</c:v>
                </c:pt>
                <c:pt idx="1083">
                  <c:v>387</c:v>
                </c:pt>
                <c:pt idx="1084">
                  <c:v>387</c:v>
                </c:pt>
                <c:pt idx="1085">
                  <c:v>387</c:v>
                </c:pt>
                <c:pt idx="1086">
                  <c:v>387</c:v>
                </c:pt>
                <c:pt idx="1087">
                  <c:v>387</c:v>
                </c:pt>
                <c:pt idx="1088">
                  <c:v>388</c:v>
                </c:pt>
                <c:pt idx="1089">
                  <c:v>388</c:v>
                </c:pt>
                <c:pt idx="1090">
                  <c:v>388</c:v>
                </c:pt>
                <c:pt idx="1091">
                  <c:v>388</c:v>
                </c:pt>
                <c:pt idx="1092">
                  <c:v>388</c:v>
                </c:pt>
                <c:pt idx="1093">
                  <c:v>388</c:v>
                </c:pt>
                <c:pt idx="1094">
                  <c:v>388</c:v>
                </c:pt>
                <c:pt idx="1095">
                  <c:v>388</c:v>
                </c:pt>
                <c:pt idx="1096">
                  <c:v>388</c:v>
                </c:pt>
                <c:pt idx="1097">
                  <c:v>388</c:v>
                </c:pt>
                <c:pt idx="1098">
                  <c:v>389</c:v>
                </c:pt>
                <c:pt idx="1099">
                  <c:v>389</c:v>
                </c:pt>
                <c:pt idx="1100">
                  <c:v>390</c:v>
                </c:pt>
                <c:pt idx="1101">
                  <c:v>390</c:v>
                </c:pt>
                <c:pt idx="1102">
                  <c:v>390</c:v>
                </c:pt>
                <c:pt idx="1103">
                  <c:v>391</c:v>
                </c:pt>
                <c:pt idx="1104">
                  <c:v>391</c:v>
                </c:pt>
                <c:pt idx="1105">
                  <c:v>392</c:v>
                </c:pt>
                <c:pt idx="1106">
                  <c:v>392</c:v>
                </c:pt>
                <c:pt idx="1107">
                  <c:v>392</c:v>
                </c:pt>
                <c:pt idx="1108">
                  <c:v>394</c:v>
                </c:pt>
                <c:pt idx="1109">
                  <c:v>394</c:v>
                </c:pt>
                <c:pt idx="1110">
                  <c:v>396</c:v>
                </c:pt>
                <c:pt idx="1111">
                  <c:v>396</c:v>
                </c:pt>
                <c:pt idx="1112">
                  <c:v>396</c:v>
                </c:pt>
                <c:pt idx="1113">
                  <c:v>397</c:v>
                </c:pt>
                <c:pt idx="1114">
                  <c:v>397</c:v>
                </c:pt>
                <c:pt idx="1115">
                  <c:v>397</c:v>
                </c:pt>
                <c:pt idx="1116">
                  <c:v>397</c:v>
                </c:pt>
                <c:pt idx="1117">
                  <c:v>397</c:v>
                </c:pt>
                <c:pt idx="1118">
                  <c:v>398</c:v>
                </c:pt>
                <c:pt idx="1119">
                  <c:v>398</c:v>
                </c:pt>
                <c:pt idx="1120">
                  <c:v>398</c:v>
                </c:pt>
                <c:pt idx="1121">
                  <c:v>398</c:v>
                </c:pt>
                <c:pt idx="1122">
                  <c:v>398</c:v>
                </c:pt>
                <c:pt idx="1123">
                  <c:v>399</c:v>
                </c:pt>
                <c:pt idx="1124">
                  <c:v>399</c:v>
                </c:pt>
                <c:pt idx="1125">
                  <c:v>400</c:v>
                </c:pt>
                <c:pt idx="1126">
                  <c:v>400</c:v>
                </c:pt>
                <c:pt idx="1127">
                  <c:v>400</c:v>
                </c:pt>
                <c:pt idx="1128">
                  <c:v>400</c:v>
                </c:pt>
                <c:pt idx="1129">
                  <c:v>400</c:v>
                </c:pt>
                <c:pt idx="1130">
                  <c:v>401</c:v>
                </c:pt>
                <c:pt idx="1131">
                  <c:v>401</c:v>
                </c:pt>
                <c:pt idx="1132">
                  <c:v>401</c:v>
                </c:pt>
                <c:pt idx="1133">
                  <c:v>401</c:v>
                </c:pt>
                <c:pt idx="1134">
                  <c:v>401</c:v>
                </c:pt>
                <c:pt idx="1135">
                  <c:v>402</c:v>
                </c:pt>
                <c:pt idx="1136">
                  <c:v>402</c:v>
                </c:pt>
                <c:pt idx="1137">
                  <c:v>402</c:v>
                </c:pt>
                <c:pt idx="1138">
                  <c:v>402</c:v>
                </c:pt>
                <c:pt idx="1139">
                  <c:v>402</c:v>
                </c:pt>
                <c:pt idx="1140">
                  <c:v>402</c:v>
                </c:pt>
                <c:pt idx="1141">
                  <c:v>402</c:v>
                </c:pt>
                <c:pt idx="1142">
                  <c:v>402</c:v>
                </c:pt>
                <c:pt idx="1143">
                  <c:v>402</c:v>
                </c:pt>
                <c:pt idx="1144">
                  <c:v>402</c:v>
                </c:pt>
                <c:pt idx="1145">
                  <c:v>402</c:v>
                </c:pt>
                <c:pt idx="1146">
                  <c:v>402</c:v>
                </c:pt>
                <c:pt idx="1147">
                  <c:v>402</c:v>
                </c:pt>
                <c:pt idx="1148">
                  <c:v>402</c:v>
                </c:pt>
                <c:pt idx="1149">
                  <c:v>402</c:v>
                </c:pt>
                <c:pt idx="1150">
                  <c:v>402</c:v>
                </c:pt>
                <c:pt idx="1151">
                  <c:v>402</c:v>
                </c:pt>
                <c:pt idx="1152">
                  <c:v>402</c:v>
                </c:pt>
                <c:pt idx="1153">
                  <c:v>400</c:v>
                </c:pt>
                <c:pt idx="1154">
                  <c:v>400</c:v>
                </c:pt>
                <c:pt idx="1155">
                  <c:v>399</c:v>
                </c:pt>
                <c:pt idx="1156">
                  <c:v>399</c:v>
                </c:pt>
                <c:pt idx="1157">
                  <c:v>399</c:v>
                </c:pt>
                <c:pt idx="1158">
                  <c:v>398</c:v>
                </c:pt>
                <c:pt idx="1159">
                  <c:v>398</c:v>
                </c:pt>
                <c:pt idx="1160">
                  <c:v>398</c:v>
                </c:pt>
                <c:pt idx="1161">
                  <c:v>398</c:v>
                </c:pt>
                <c:pt idx="1162">
                  <c:v>398</c:v>
                </c:pt>
                <c:pt idx="1163">
                  <c:v>398</c:v>
                </c:pt>
                <c:pt idx="1164">
                  <c:v>398</c:v>
                </c:pt>
                <c:pt idx="1165">
                  <c:v>398</c:v>
                </c:pt>
                <c:pt idx="1166">
                  <c:v>398</c:v>
                </c:pt>
                <c:pt idx="1167">
                  <c:v>398</c:v>
                </c:pt>
                <c:pt idx="1168">
                  <c:v>399</c:v>
                </c:pt>
                <c:pt idx="1169">
                  <c:v>399</c:v>
                </c:pt>
                <c:pt idx="1170">
                  <c:v>399</c:v>
                </c:pt>
                <c:pt idx="1171">
                  <c:v>399</c:v>
                </c:pt>
                <c:pt idx="1172">
                  <c:v>399</c:v>
                </c:pt>
                <c:pt idx="1173">
                  <c:v>399</c:v>
                </c:pt>
                <c:pt idx="1174">
                  <c:v>399</c:v>
                </c:pt>
                <c:pt idx="1175">
                  <c:v>399</c:v>
                </c:pt>
                <c:pt idx="1176">
                  <c:v>399</c:v>
                </c:pt>
                <c:pt idx="1177">
                  <c:v>399</c:v>
                </c:pt>
                <c:pt idx="1178">
                  <c:v>401</c:v>
                </c:pt>
                <c:pt idx="1179">
                  <c:v>401</c:v>
                </c:pt>
                <c:pt idx="1180">
                  <c:v>402</c:v>
                </c:pt>
                <c:pt idx="1181">
                  <c:v>402</c:v>
                </c:pt>
                <c:pt idx="1182">
                  <c:v>402</c:v>
                </c:pt>
                <c:pt idx="1183">
                  <c:v>404</c:v>
                </c:pt>
                <c:pt idx="1184">
                  <c:v>404</c:v>
                </c:pt>
                <c:pt idx="1185">
                  <c:v>406</c:v>
                </c:pt>
                <c:pt idx="1186">
                  <c:v>406</c:v>
                </c:pt>
                <c:pt idx="1187">
                  <c:v>406</c:v>
                </c:pt>
                <c:pt idx="1188">
                  <c:v>409</c:v>
                </c:pt>
                <c:pt idx="1189">
                  <c:v>409</c:v>
                </c:pt>
                <c:pt idx="1190">
                  <c:v>411</c:v>
                </c:pt>
                <c:pt idx="1191">
                  <c:v>411</c:v>
                </c:pt>
                <c:pt idx="1192">
                  <c:v>411</c:v>
                </c:pt>
                <c:pt idx="1193">
                  <c:v>412</c:v>
                </c:pt>
                <c:pt idx="1194">
                  <c:v>412</c:v>
                </c:pt>
                <c:pt idx="1195">
                  <c:v>414</c:v>
                </c:pt>
                <c:pt idx="1196">
                  <c:v>414</c:v>
                </c:pt>
                <c:pt idx="1197">
                  <c:v>414</c:v>
                </c:pt>
                <c:pt idx="1198">
                  <c:v>417</c:v>
                </c:pt>
                <c:pt idx="1199">
                  <c:v>417</c:v>
                </c:pt>
                <c:pt idx="1200">
                  <c:v>418</c:v>
                </c:pt>
                <c:pt idx="1201">
                  <c:v>418</c:v>
                </c:pt>
                <c:pt idx="1202">
                  <c:v>418</c:v>
                </c:pt>
                <c:pt idx="1203">
                  <c:v>420</c:v>
                </c:pt>
                <c:pt idx="1204">
                  <c:v>420</c:v>
                </c:pt>
                <c:pt idx="1205">
                  <c:v>422</c:v>
                </c:pt>
                <c:pt idx="1206">
                  <c:v>422</c:v>
                </c:pt>
                <c:pt idx="1207">
                  <c:v>422</c:v>
                </c:pt>
                <c:pt idx="1208">
                  <c:v>425</c:v>
                </c:pt>
                <c:pt idx="1209">
                  <c:v>425</c:v>
                </c:pt>
                <c:pt idx="1210">
                  <c:v>426</c:v>
                </c:pt>
                <c:pt idx="1211">
                  <c:v>426</c:v>
                </c:pt>
                <c:pt idx="1212">
                  <c:v>426</c:v>
                </c:pt>
                <c:pt idx="1213">
                  <c:v>430</c:v>
                </c:pt>
                <c:pt idx="1214">
                  <c:v>430</c:v>
                </c:pt>
                <c:pt idx="1215">
                  <c:v>432</c:v>
                </c:pt>
                <c:pt idx="1216">
                  <c:v>432</c:v>
                </c:pt>
                <c:pt idx="1217">
                  <c:v>432</c:v>
                </c:pt>
                <c:pt idx="1218">
                  <c:v>435</c:v>
                </c:pt>
                <c:pt idx="1219">
                  <c:v>435</c:v>
                </c:pt>
                <c:pt idx="1220">
                  <c:v>438</c:v>
                </c:pt>
                <c:pt idx="1221">
                  <c:v>438</c:v>
                </c:pt>
                <c:pt idx="1222">
                  <c:v>438</c:v>
                </c:pt>
                <c:pt idx="1223">
                  <c:v>441</c:v>
                </c:pt>
                <c:pt idx="1224">
                  <c:v>441</c:v>
                </c:pt>
                <c:pt idx="1225">
                  <c:v>443</c:v>
                </c:pt>
                <c:pt idx="1226">
                  <c:v>443</c:v>
                </c:pt>
                <c:pt idx="1227">
                  <c:v>443</c:v>
                </c:pt>
                <c:pt idx="1228">
                  <c:v>444</c:v>
                </c:pt>
                <c:pt idx="1229">
                  <c:v>444</c:v>
                </c:pt>
                <c:pt idx="1230">
                  <c:v>445</c:v>
                </c:pt>
                <c:pt idx="1231">
                  <c:v>445</c:v>
                </c:pt>
                <c:pt idx="1232">
                  <c:v>445</c:v>
                </c:pt>
                <c:pt idx="1233">
                  <c:v>445</c:v>
                </c:pt>
                <c:pt idx="1234">
                  <c:v>445</c:v>
                </c:pt>
                <c:pt idx="1235">
                  <c:v>444</c:v>
                </c:pt>
                <c:pt idx="1236">
                  <c:v>444</c:v>
                </c:pt>
                <c:pt idx="1237">
                  <c:v>444</c:v>
                </c:pt>
                <c:pt idx="1238">
                  <c:v>446</c:v>
                </c:pt>
                <c:pt idx="1239">
                  <c:v>446</c:v>
                </c:pt>
                <c:pt idx="1240">
                  <c:v>446</c:v>
                </c:pt>
                <c:pt idx="1241">
                  <c:v>446</c:v>
                </c:pt>
                <c:pt idx="1242">
                  <c:v>446</c:v>
                </c:pt>
                <c:pt idx="1243">
                  <c:v>446</c:v>
                </c:pt>
                <c:pt idx="1244">
                  <c:v>446</c:v>
                </c:pt>
                <c:pt idx="1245">
                  <c:v>445</c:v>
                </c:pt>
                <c:pt idx="1246">
                  <c:v>445</c:v>
                </c:pt>
                <c:pt idx="1247">
                  <c:v>445</c:v>
                </c:pt>
                <c:pt idx="1248">
                  <c:v>445</c:v>
                </c:pt>
                <c:pt idx="1249">
                  <c:v>445</c:v>
                </c:pt>
                <c:pt idx="1250">
                  <c:v>443</c:v>
                </c:pt>
                <c:pt idx="1251">
                  <c:v>443</c:v>
                </c:pt>
                <c:pt idx="1252">
                  <c:v>443</c:v>
                </c:pt>
                <c:pt idx="1253">
                  <c:v>442</c:v>
                </c:pt>
                <c:pt idx="1254">
                  <c:v>442</c:v>
                </c:pt>
                <c:pt idx="1255">
                  <c:v>442</c:v>
                </c:pt>
                <c:pt idx="1256">
                  <c:v>442</c:v>
                </c:pt>
                <c:pt idx="1257">
                  <c:v>442</c:v>
                </c:pt>
                <c:pt idx="1258">
                  <c:v>440</c:v>
                </c:pt>
                <c:pt idx="1259">
                  <c:v>440</c:v>
                </c:pt>
                <c:pt idx="1260">
                  <c:v>440</c:v>
                </c:pt>
                <c:pt idx="1261">
                  <c:v>440</c:v>
                </c:pt>
                <c:pt idx="1262">
                  <c:v>440</c:v>
                </c:pt>
                <c:pt idx="1263">
                  <c:v>439</c:v>
                </c:pt>
                <c:pt idx="1264">
                  <c:v>439</c:v>
                </c:pt>
                <c:pt idx="1265">
                  <c:v>438</c:v>
                </c:pt>
                <c:pt idx="1266">
                  <c:v>438</c:v>
                </c:pt>
                <c:pt idx="1267">
                  <c:v>438</c:v>
                </c:pt>
                <c:pt idx="1268">
                  <c:v>439</c:v>
                </c:pt>
                <c:pt idx="1269">
                  <c:v>439</c:v>
                </c:pt>
                <c:pt idx="1270">
                  <c:v>440</c:v>
                </c:pt>
                <c:pt idx="1271">
                  <c:v>440</c:v>
                </c:pt>
                <c:pt idx="1272">
                  <c:v>440</c:v>
                </c:pt>
                <c:pt idx="1273">
                  <c:v>441</c:v>
                </c:pt>
                <c:pt idx="1274">
                  <c:v>441</c:v>
                </c:pt>
                <c:pt idx="1275">
                  <c:v>441</c:v>
                </c:pt>
                <c:pt idx="1276">
                  <c:v>441</c:v>
                </c:pt>
                <c:pt idx="1277">
                  <c:v>441</c:v>
                </c:pt>
                <c:pt idx="1278">
                  <c:v>441</c:v>
                </c:pt>
                <c:pt idx="1279">
                  <c:v>441</c:v>
                </c:pt>
                <c:pt idx="1280">
                  <c:v>440</c:v>
                </c:pt>
                <c:pt idx="1281">
                  <c:v>440</c:v>
                </c:pt>
                <c:pt idx="1282">
                  <c:v>440</c:v>
                </c:pt>
                <c:pt idx="1283">
                  <c:v>440</c:v>
                </c:pt>
                <c:pt idx="1284">
                  <c:v>440</c:v>
                </c:pt>
                <c:pt idx="1285">
                  <c:v>440</c:v>
                </c:pt>
                <c:pt idx="1286">
                  <c:v>440</c:v>
                </c:pt>
                <c:pt idx="1287">
                  <c:v>440</c:v>
                </c:pt>
                <c:pt idx="1288">
                  <c:v>439</c:v>
                </c:pt>
                <c:pt idx="1289">
                  <c:v>439</c:v>
                </c:pt>
                <c:pt idx="1290">
                  <c:v>438</c:v>
                </c:pt>
                <c:pt idx="1291">
                  <c:v>438</c:v>
                </c:pt>
                <c:pt idx="1292">
                  <c:v>438</c:v>
                </c:pt>
                <c:pt idx="1293">
                  <c:v>437</c:v>
                </c:pt>
                <c:pt idx="1294">
                  <c:v>437</c:v>
                </c:pt>
                <c:pt idx="1295">
                  <c:v>436</c:v>
                </c:pt>
                <c:pt idx="1296">
                  <c:v>436</c:v>
                </c:pt>
                <c:pt idx="1297">
                  <c:v>436</c:v>
                </c:pt>
                <c:pt idx="1298">
                  <c:v>436</c:v>
                </c:pt>
                <c:pt idx="1299">
                  <c:v>436</c:v>
                </c:pt>
                <c:pt idx="1300">
                  <c:v>436</c:v>
                </c:pt>
                <c:pt idx="1301">
                  <c:v>436</c:v>
                </c:pt>
                <c:pt idx="1302">
                  <c:v>436</c:v>
                </c:pt>
                <c:pt idx="1303">
                  <c:v>436</c:v>
                </c:pt>
                <c:pt idx="1304">
                  <c:v>436</c:v>
                </c:pt>
                <c:pt idx="1305">
                  <c:v>436</c:v>
                </c:pt>
                <c:pt idx="1306">
                  <c:v>436</c:v>
                </c:pt>
                <c:pt idx="1307">
                  <c:v>436</c:v>
                </c:pt>
                <c:pt idx="1308">
                  <c:v>432</c:v>
                </c:pt>
                <c:pt idx="1309">
                  <c:v>432</c:v>
                </c:pt>
                <c:pt idx="1310">
                  <c:v>430</c:v>
                </c:pt>
                <c:pt idx="1311">
                  <c:v>430</c:v>
                </c:pt>
                <c:pt idx="1312">
                  <c:v>430</c:v>
                </c:pt>
                <c:pt idx="1313">
                  <c:v>428</c:v>
                </c:pt>
                <c:pt idx="1314">
                  <c:v>428</c:v>
                </c:pt>
                <c:pt idx="1315">
                  <c:v>428</c:v>
                </c:pt>
                <c:pt idx="1316">
                  <c:v>428</c:v>
                </c:pt>
                <c:pt idx="1317">
                  <c:v>428</c:v>
                </c:pt>
                <c:pt idx="1318">
                  <c:v>428</c:v>
                </c:pt>
                <c:pt idx="1319">
                  <c:v>428</c:v>
                </c:pt>
                <c:pt idx="1320">
                  <c:v>426</c:v>
                </c:pt>
                <c:pt idx="1321">
                  <c:v>426</c:v>
                </c:pt>
                <c:pt idx="1322">
                  <c:v>426</c:v>
                </c:pt>
                <c:pt idx="1323">
                  <c:v>426</c:v>
                </c:pt>
                <c:pt idx="1324">
                  <c:v>426</c:v>
                </c:pt>
                <c:pt idx="1325">
                  <c:v>425</c:v>
                </c:pt>
                <c:pt idx="1326">
                  <c:v>425</c:v>
                </c:pt>
                <c:pt idx="1327">
                  <c:v>425</c:v>
                </c:pt>
                <c:pt idx="1328">
                  <c:v>424</c:v>
                </c:pt>
                <c:pt idx="1329">
                  <c:v>424</c:v>
                </c:pt>
                <c:pt idx="1330">
                  <c:v>422</c:v>
                </c:pt>
                <c:pt idx="1331">
                  <c:v>422</c:v>
                </c:pt>
                <c:pt idx="1332">
                  <c:v>422</c:v>
                </c:pt>
                <c:pt idx="1333">
                  <c:v>419</c:v>
                </c:pt>
                <c:pt idx="1334">
                  <c:v>419</c:v>
                </c:pt>
                <c:pt idx="1335">
                  <c:v>415</c:v>
                </c:pt>
                <c:pt idx="1336">
                  <c:v>415</c:v>
                </c:pt>
                <c:pt idx="1337">
                  <c:v>415</c:v>
                </c:pt>
                <c:pt idx="1338">
                  <c:v>415</c:v>
                </c:pt>
                <c:pt idx="1339">
                  <c:v>415</c:v>
                </c:pt>
                <c:pt idx="1340">
                  <c:v>415</c:v>
                </c:pt>
                <c:pt idx="1341">
                  <c:v>415</c:v>
                </c:pt>
                <c:pt idx="1342">
                  <c:v>415</c:v>
                </c:pt>
                <c:pt idx="1343">
                  <c:v>415</c:v>
                </c:pt>
                <c:pt idx="1344">
                  <c:v>415</c:v>
                </c:pt>
                <c:pt idx="1345">
                  <c:v>403</c:v>
                </c:pt>
                <c:pt idx="1346">
                  <c:v>403</c:v>
                </c:pt>
                <c:pt idx="1347">
                  <c:v>403</c:v>
                </c:pt>
                <c:pt idx="1348">
                  <c:v>400</c:v>
                </c:pt>
                <c:pt idx="1349">
                  <c:v>400</c:v>
                </c:pt>
                <c:pt idx="1350">
                  <c:v>397</c:v>
                </c:pt>
                <c:pt idx="1351">
                  <c:v>397</c:v>
                </c:pt>
                <c:pt idx="1352">
                  <c:v>397</c:v>
                </c:pt>
                <c:pt idx="1353">
                  <c:v>396</c:v>
                </c:pt>
                <c:pt idx="1354">
                  <c:v>396</c:v>
                </c:pt>
                <c:pt idx="1355">
                  <c:v>393</c:v>
                </c:pt>
                <c:pt idx="1356">
                  <c:v>393</c:v>
                </c:pt>
                <c:pt idx="1357">
                  <c:v>393</c:v>
                </c:pt>
                <c:pt idx="1358">
                  <c:v>390</c:v>
                </c:pt>
                <c:pt idx="1359">
                  <c:v>390</c:v>
                </c:pt>
                <c:pt idx="1360">
                  <c:v>390</c:v>
                </c:pt>
                <c:pt idx="1361">
                  <c:v>390</c:v>
                </c:pt>
                <c:pt idx="1362">
                  <c:v>390</c:v>
                </c:pt>
                <c:pt idx="1363">
                  <c:v>388</c:v>
                </c:pt>
                <c:pt idx="1364">
                  <c:v>388</c:v>
                </c:pt>
                <c:pt idx="1365">
                  <c:v>387</c:v>
                </c:pt>
                <c:pt idx="1366">
                  <c:v>387</c:v>
                </c:pt>
                <c:pt idx="1367">
                  <c:v>387</c:v>
                </c:pt>
                <c:pt idx="1368">
                  <c:v>386</c:v>
                </c:pt>
                <c:pt idx="1369">
                  <c:v>386</c:v>
                </c:pt>
                <c:pt idx="1370">
                  <c:v>385</c:v>
                </c:pt>
                <c:pt idx="1371">
                  <c:v>385</c:v>
                </c:pt>
                <c:pt idx="1372">
                  <c:v>385</c:v>
                </c:pt>
                <c:pt idx="1373">
                  <c:v>382</c:v>
                </c:pt>
                <c:pt idx="1374">
                  <c:v>382</c:v>
                </c:pt>
                <c:pt idx="1375">
                  <c:v>379</c:v>
                </c:pt>
                <c:pt idx="1376">
                  <c:v>379</c:v>
                </c:pt>
                <c:pt idx="1377">
                  <c:v>379</c:v>
                </c:pt>
                <c:pt idx="1378">
                  <c:v>377</c:v>
                </c:pt>
                <c:pt idx="1379">
                  <c:v>377</c:v>
                </c:pt>
                <c:pt idx="1380">
                  <c:v>374</c:v>
                </c:pt>
                <c:pt idx="1381">
                  <c:v>374</c:v>
                </c:pt>
                <c:pt idx="1382">
                  <c:v>374</c:v>
                </c:pt>
                <c:pt idx="1383">
                  <c:v>369</c:v>
                </c:pt>
                <c:pt idx="1384">
                  <c:v>369</c:v>
                </c:pt>
                <c:pt idx="1385">
                  <c:v>364</c:v>
                </c:pt>
                <c:pt idx="1386">
                  <c:v>364</c:v>
                </c:pt>
                <c:pt idx="1387">
                  <c:v>364</c:v>
                </c:pt>
                <c:pt idx="1388">
                  <c:v>358</c:v>
                </c:pt>
                <c:pt idx="1389">
                  <c:v>358</c:v>
                </c:pt>
                <c:pt idx="1390">
                  <c:v>355</c:v>
                </c:pt>
                <c:pt idx="1391">
                  <c:v>355</c:v>
                </c:pt>
                <c:pt idx="1392">
                  <c:v>355</c:v>
                </c:pt>
                <c:pt idx="1393">
                  <c:v>351</c:v>
                </c:pt>
                <c:pt idx="1394">
                  <c:v>351</c:v>
                </c:pt>
                <c:pt idx="1395">
                  <c:v>349</c:v>
                </c:pt>
                <c:pt idx="1396">
                  <c:v>349</c:v>
                </c:pt>
                <c:pt idx="1397">
                  <c:v>349</c:v>
                </c:pt>
                <c:pt idx="1398">
                  <c:v>346</c:v>
                </c:pt>
                <c:pt idx="1399">
                  <c:v>346</c:v>
                </c:pt>
                <c:pt idx="1400">
                  <c:v>340</c:v>
                </c:pt>
                <c:pt idx="1401">
                  <c:v>340</c:v>
                </c:pt>
                <c:pt idx="1402">
                  <c:v>340</c:v>
                </c:pt>
                <c:pt idx="1403">
                  <c:v>336</c:v>
                </c:pt>
                <c:pt idx="1404">
                  <c:v>336</c:v>
                </c:pt>
                <c:pt idx="1405">
                  <c:v>336</c:v>
                </c:pt>
                <c:pt idx="1406">
                  <c:v>336</c:v>
                </c:pt>
                <c:pt idx="1407">
                  <c:v>336</c:v>
                </c:pt>
                <c:pt idx="1408">
                  <c:v>329</c:v>
                </c:pt>
                <c:pt idx="1409">
                  <c:v>329</c:v>
                </c:pt>
                <c:pt idx="1410">
                  <c:v>324</c:v>
                </c:pt>
                <c:pt idx="1411">
                  <c:v>324</c:v>
                </c:pt>
                <c:pt idx="1412">
                  <c:v>324</c:v>
                </c:pt>
                <c:pt idx="1413">
                  <c:v>320</c:v>
                </c:pt>
                <c:pt idx="1414">
                  <c:v>320</c:v>
                </c:pt>
                <c:pt idx="1415">
                  <c:v>317</c:v>
                </c:pt>
                <c:pt idx="1416">
                  <c:v>317</c:v>
                </c:pt>
                <c:pt idx="1417">
                  <c:v>317</c:v>
                </c:pt>
                <c:pt idx="1418">
                  <c:v>315</c:v>
                </c:pt>
                <c:pt idx="1419">
                  <c:v>315</c:v>
                </c:pt>
                <c:pt idx="1420">
                  <c:v>313</c:v>
                </c:pt>
                <c:pt idx="1421">
                  <c:v>313</c:v>
                </c:pt>
                <c:pt idx="1422">
                  <c:v>313</c:v>
                </c:pt>
                <c:pt idx="1423">
                  <c:v>309</c:v>
                </c:pt>
                <c:pt idx="1424">
                  <c:v>309</c:v>
                </c:pt>
                <c:pt idx="1425">
                  <c:v>308</c:v>
                </c:pt>
                <c:pt idx="1426">
                  <c:v>308</c:v>
                </c:pt>
                <c:pt idx="1427">
                  <c:v>308</c:v>
                </c:pt>
                <c:pt idx="1428">
                  <c:v>308</c:v>
                </c:pt>
                <c:pt idx="1429">
                  <c:v>308</c:v>
                </c:pt>
                <c:pt idx="1430">
                  <c:v>308</c:v>
                </c:pt>
                <c:pt idx="1431">
                  <c:v>308</c:v>
                </c:pt>
                <c:pt idx="1432">
                  <c:v>308</c:v>
                </c:pt>
                <c:pt idx="1433">
                  <c:v>309</c:v>
                </c:pt>
                <c:pt idx="1434">
                  <c:v>309</c:v>
                </c:pt>
                <c:pt idx="1435">
                  <c:v>311</c:v>
                </c:pt>
                <c:pt idx="1436">
                  <c:v>311</c:v>
                </c:pt>
                <c:pt idx="1437">
                  <c:v>311</c:v>
                </c:pt>
                <c:pt idx="1438">
                  <c:v>313</c:v>
                </c:pt>
                <c:pt idx="1439">
                  <c:v>313</c:v>
                </c:pt>
                <c:pt idx="1440">
                  <c:v>315</c:v>
                </c:pt>
                <c:pt idx="1441">
                  <c:v>315</c:v>
                </c:pt>
                <c:pt idx="1442">
                  <c:v>315</c:v>
                </c:pt>
                <c:pt idx="1443">
                  <c:v>317</c:v>
                </c:pt>
                <c:pt idx="1444">
                  <c:v>317</c:v>
                </c:pt>
                <c:pt idx="1445">
                  <c:v>320</c:v>
                </c:pt>
                <c:pt idx="1446">
                  <c:v>320</c:v>
                </c:pt>
                <c:pt idx="1447">
                  <c:v>320</c:v>
                </c:pt>
                <c:pt idx="1448">
                  <c:v>323</c:v>
                </c:pt>
                <c:pt idx="1449">
                  <c:v>323</c:v>
                </c:pt>
                <c:pt idx="1450">
                  <c:v>326</c:v>
                </c:pt>
                <c:pt idx="1451">
                  <c:v>326</c:v>
                </c:pt>
                <c:pt idx="1452">
                  <c:v>326</c:v>
                </c:pt>
                <c:pt idx="1453">
                  <c:v>330</c:v>
                </c:pt>
                <c:pt idx="1454">
                  <c:v>330</c:v>
                </c:pt>
                <c:pt idx="1455">
                  <c:v>335</c:v>
                </c:pt>
                <c:pt idx="1456">
                  <c:v>335</c:v>
                </c:pt>
                <c:pt idx="1457">
                  <c:v>335</c:v>
                </c:pt>
                <c:pt idx="1458">
                  <c:v>343</c:v>
                </c:pt>
                <c:pt idx="1459">
                  <c:v>343</c:v>
                </c:pt>
                <c:pt idx="1460">
                  <c:v>349</c:v>
                </c:pt>
                <c:pt idx="1461">
                  <c:v>349</c:v>
                </c:pt>
                <c:pt idx="1462">
                  <c:v>349</c:v>
                </c:pt>
                <c:pt idx="1463">
                  <c:v>360</c:v>
                </c:pt>
                <c:pt idx="1464">
                  <c:v>360</c:v>
                </c:pt>
                <c:pt idx="1465">
                  <c:v>368</c:v>
                </c:pt>
                <c:pt idx="1466">
                  <c:v>368</c:v>
                </c:pt>
                <c:pt idx="1467">
                  <c:v>368</c:v>
                </c:pt>
                <c:pt idx="1468">
                  <c:v>384</c:v>
                </c:pt>
                <c:pt idx="1469">
                  <c:v>384</c:v>
                </c:pt>
                <c:pt idx="1470">
                  <c:v>392</c:v>
                </c:pt>
                <c:pt idx="1471">
                  <c:v>392</c:v>
                </c:pt>
                <c:pt idx="1472">
                  <c:v>392</c:v>
                </c:pt>
                <c:pt idx="1473">
                  <c:v>404</c:v>
                </c:pt>
                <c:pt idx="1474">
                  <c:v>404</c:v>
                </c:pt>
                <c:pt idx="1475">
                  <c:v>411</c:v>
                </c:pt>
                <c:pt idx="1476">
                  <c:v>411</c:v>
                </c:pt>
                <c:pt idx="1477">
                  <c:v>411</c:v>
                </c:pt>
                <c:pt idx="1478">
                  <c:v>423</c:v>
                </c:pt>
                <c:pt idx="1479">
                  <c:v>423</c:v>
                </c:pt>
                <c:pt idx="1480">
                  <c:v>429</c:v>
                </c:pt>
                <c:pt idx="1481">
                  <c:v>429</c:v>
                </c:pt>
                <c:pt idx="1482">
                  <c:v>429</c:v>
                </c:pt>
                <c:pt idx="1483">
                  <c:v>434</c:v>
                </c:pt>
                <c:pt idx="1484">
                  <c:v>434</c:v>
                </c:pt>
                <c:pt idx="1485">
                  <c:v>437</c:v>
                </c:pt>
                <c:pt idx="1486">
                  <c:v>437</c:v>
                </c:pt>
                <c:pt idx="1487">
                  <c:v>437</c:v>
                </c:pt>
                <c:pt idx="1488">
                  <c:v>443</c:v>
                </c:pt>
                <c:pt idx="1489">
                  <c:v>443</c:v>
                </c:pt>
                <c:pt idx="1490">
                  <c:v>445</c:v>
                </c:pt>
                <c:pt idx="1491">
                  <c:v>445</c:v>
                </c:pt>
                <c:pt idx="1492">
                  <c:v>445</c:v>
                </c:pt>
                <c:pt idx="1493">
                  <c:v>449</c:v>
                </c:pt>
                <c:pt idx="1494">
                  <c:v>449</c:v>
                </c:pt>
                <c:pt idx="1495">
                  <c:v>452</c:v>
                </c:pt>
                <c:pt idx="1496">
                  <c:v>452</c:v>
                </c:pt>
                <c:pt idx="1497">
                  <c:v>452</c:v>
                </c:pt>
                <c:pt idx="1498">
                  <c:v>457</c:v>
                </c:pt>
                <c:pt idx="1499">
                  <c:v>457</c:v>
                </c:pt>
                <c:pt idx="1500">
                  <c:v>462</c:v>
                </c:pt>
                <c:pt idx="1501">
                  <c:v>462</c:v>
                </c:pt>
                <c:pt idx="1502">
                  <c:v>462</c:v>
                </c:pt>
                <c:pt idx="1503">
                  <c:v>470</c:v>
                </c:pt>
                <c:pt idx="1504">
                  <c:v>470</c:v>
                </c:pt>
                <c:pt idx="1505">
                  <c:v>474</c:v>
                </c:pt>
                <c:pt idx="1506">
                  <c:v>474</c:v>
                </c:pt>
                <c:pt idx="1507">
                  <c:v>474</c:v>
                </c:pt>
                <c:pt idx="1508">
                  <c:v>484</c:v>
                </c:pt>
                <c:pt idx="1509">
                  <c:v>484</c:v>
                </c:pt>
                <c:pt idx="1510">
                  <c:v>489</c:v>
                </c:pt>
                <c:pt idx="1511">
                  <c:v>489</c:v>
                </c:pt>
                <c:pt idx="1512">
                  <c:v>489</c:v>
                </c:pt>
                <c:pt idx="1513">
                  <c:v>499</c:v>
                </c:pt>
                <c:pt idx="1514">
                  <c:v>499</c:v>
                </c:pt>
                <c:pt idx="1515">
                  <c:v>499</c:v>
                </c:pt>
                <c:pt idx="1516">
                  <c:v>499</c:v>
                </c:pt>
                <c:pt idx="1517">
                  <c:v>499</c:v>
                </c:pt>
                <c:pt idx="1518">
                  <c:v>533</c:v>
                </c:pt>
                <c:pt idx="1519">
                  <c:v>533</c:v>
                </c:pt>
                <c:pt idx="1520">
                  <c:v>545</c:v>
                </c:pt>
                <c:pt idx="1521">
                  <c:v>545</c:v>
                </c:pt>
                <c:pt idx="1522">
                  <c:v>545</c:v>
                </c:pt>
                <c:pt idx="1523">
                  <c:v>562</c:v>
                </c:pt>
                <c:pt idx="1524">
                  <c:v>562</c:v>
                </c:pt>
                <c:pt idx="1525">
                  <c:v>574</c:v>
                </c:pt>
                <c:pt idx="1526">
                  <c:v>574</c:v>
                </c:pt>
                <c:pt idx="1527">
                  <c:v>574</c:v>
                </c:pt>
                <c:pt idx="1528">
                  <c:v>589</c:v>
                </c:pt>
                <c:pt idx="1529">
                  <c:v>589</c:v>
                </c:pt>
                <c:pt idx="1530">
                  <c:v>606</c:v>
                </c:pt>
                <c:pt idx="1531">
                  <c:v>606</c:v>
                </c:pt>
                <c:pt idx="1532">
                  <c:v>606</c:v>
                </c:pt>
                <c:pt idx="1533">
                  <c:v>632</c:v>
                </c:pt>
                <c:pt idx="1534">
                  <c:v>632</c:v>
                </c:pt>
                <c:pt idx="1535">
                  <c:v>646</c:v>
                </c:pt>
                <c:pt idx="1536">
                  <c:v>646</c:v>
                </c:pt>
                <c:pt idx="1537">
                  <c:v>646</c:v>
                </c:pt>
                <c:pt idx="1538">
                  <c:v>656</c:v>
                </c:pt>
                <c:pt idx="1539">
                  <c:v>656</c:v>
                </c:pt>
                <c:pt idx="1540">
                  <c:v>664</c:v>
                </c:pt>
                <c:pt idx="1541">
                  <c:v>664</c:v>
                </c:pt>
                <c:pt idx="1542">
                  <c:v>664</c:v>
                </c:pt>
                <c:pt idx="1543">
                  <c:v>673</c:v>
                </c:pt>
                <c:pt idx="1544">
                  <c:v>673</c:v>
                </c:pt>
                <c:pt idx="1545">
                  <c:v>681</c:v>
                </c:pt>
                <c:pt idx="1546">
                  <c:v>681</c:v>
                </c:pt>
                <c:pt idx="1547">
                  <c:v>681</c:v>
                </c:pt>
                <c:pt idx="1548">
                  <c:v>691</c:v>
                </c:pt>
                <c:pt idx="1549">
                  <c:v>691</c:v>
                </c:pt>
                <c:pt idx="1550">
                  <c:v>693</c:v>
                </c:pt>
                <c:pt idx="1551">
                  <c:v>693</c:v>
                </c:pt>
                <c:pt idx="1552">
                  <c:v>693</c:v>
                </c:pt>
                <c:pt idx="1553">
                  <c:v>699</c:v>
                </c:pt>
                <c:pt idx="1554">
                  <c:v>699</c:v>
                </c:pt>
                <c:pt idx="1555">
                  <c:v>702</c:v>
                </c:pt>
                <c:pt idx="1556">
                  <c:v>702</c:v>
                </c:pt>
                <c:pt idx="1557">
                  <c:v>702</c:v>
                </c:pt>
                <c:pt idx="1558">
                  <c:v>702</c:v>
                </c:pt>
                <c:pt idx="1559">
                  <c:v>702</c:v>
                </c:pt>
                <c:pt idx="1560">
                  <c:v>702</c:v>
                </c:pt>
                <c:pt idx="1561">
                  <c:v>702</c:v>
                </c:pt>
                <c:pt idx="1562">
                  <c:v>702</c:v>
                </c:pt>
                <c:pt idx="1563">
                  <c:v>702</c:v>
                </c:pt>
                <c:pt idx="1564">
                  <c:v>702</c:v>
                </c:pt>
                <c:pt idx="1565">
                  <c:v>702</c:v>
                </c:pt>
                <c:pt idx="1566">
                  <c:v>702</c:v>
                </c:pt>
                <c:pt idx="1567">
                  <c:v>702</c:v>
                </c:pt>
                <c:pt idx="1568">
                  <c:v>720</c:v>
                </c:pt>
                <c:pt idx="1569">
                  <c:v>720</c:v>
                </c:pt>
                <c:pt idx="1570">
                  <c:v>726</c:v>
                </c:pt>
                <c:pt idx="1571">
                  <c:v>726</c:v>
                </c:pt>
                <c:pt idx="1572">
                  <c:v>726</c:v>
                </c:pt>
                <c:pt idx="1573">
                  <c:v>732</c:v>
                </c:pt>
                <c:pt idx="1574">
                  <c:v>732</c:v>
                </c:pt>
                <c:pt idx="1575">
                  <c:v>737</c:v>
                </c:pt>
                <c:pt idx="1576">
                  <c:v>737</c:v>
                </c:pt>
                <c:pt idx="1577">
                  <c:v>737</c:v>
                </c:pt>
                <c:pt idx="1578">
                  <c:v>743</c:v>
                </c:pt>
                <c:pt idx="1579">
                  <c:v>743</c:v>
                </c:pt>
                <c:pt idx="1580">
                  <c:v>749</c:v>
                </c:pt>
                <c:pt idx="1581">
                  <c:v>749</c:v>
                </c:pt>
                <c:pt idx="1582">
                  <c:v>749</c:v>
                </c:pt>
                <c:pt idx="1583">
                  <c:v>756</c:v>
                </c:pt>
                <c:pt idx="1584">
                  <c:v>756</c:v>
                </c:pt>
                <c:pt idx="1585">
                  <c:v>763</c:v>
                </c:pt>
                <c:pt idx="1586">
                  <c:v>763</c:v>
                </c:pt>
                <c:pt idx="1587">
                  <c:v>763</c:v>
                </c:pt>
                <c:pt idx="1588">
                  <c:v>782</c:v>
                </c:pt>
                <c:pt idx="1589">
                  <c:v>782</c:v>
                </c:pt>
                <c:pt idx="1590">
                  <c:v>796</c:v>
                </c:pt>
                <c:pt idx="1591">
                  <c:v>796</c:v>
                </c:pt>
                <c:pt idx="1592">
                  <c:v>796</c:v>
                </c:pt>
                <c:pt idx="1593">
                  <c:v>808</c:v>
                </c:pt>
                <c:pt idx="1594">
                  <c:v>808</c:v>
                </c:pt>
                <c:pt idx="1595">
                  <c:v>818</c:v>
                </c:pt>
                <c:pt idx="1596">
                  <c:v>818</c:v>
                </c:pt>
                <c:pt idx="1597">
                  <c:v>818</c:v>
                </c:pt>
                <c:pt idx="1598">
                  <c:v>831</c:v>
                </c:pt>
                <c:pt idx="1599">
                  <c:v>831</c:v>
                </c:pt>
                <c:pt idx="1600">
                  <c:v>842</c:v>
                </c:pt>
                <c:pt idx="1601">
                  <c:v>842</c:v>
                </c:pt>
                <c:pt idx="1602">
                  <c:v>842</c:v>
                </c:pt>
                <c:pt idx="1603">
                  <c:v>857</c:v>
                </c:pt>
                <c:pt idx="1604">
                  <c:v>857</c:v>
                </c:pt>
                <c:pt idx="1605">
                  <c:v>864</c:v>
                </c:pt>
                <c:pt idx="1606">
                  <c:v>864</c:v>
                </c:pt>
                <c:pt idx="1607">
                  <c:v>864</c:v>
                </c:pt>
                <c:pt idx="1608">
                  <c:v>876</c:v>
                </c:pt>
                <c:pt idx="1609">
                  <c:v>876</c:v>
                </c:pt>
                <c:pt idx="1610">
                  <c:v>888</c:v>
                </c:pt>
                <c:pt idx="1611">
                  <c:v>888</c:v>
                </c:pt>
                <c:pt idx="1612">
                  <c:v>888</c:v>
                </c:pt>
                <c:pt idx="1613">
                  <c:v>925</c:v>
                </c:pt>
                <c:pt idx="1614">
                  <c:v>925</c:v>
                </c:pt>
                <c:pt idx="1615">
                  <c:v>952</c:v>
                </c:pt>
                <c:pt idx="1616">
                  <c:v>952</c:v>
                </c:pt>
                <c:pt idx="1617">
                  <c:v>952</c:v>
                </c:pt>
                <c:pt idx="1618">
                  <c:v>977</c:v>
                </c:pt>
                <c:pt idx="1619">
                  <c:v>977</c:v>
                </c:pt>
                <c:pt idx="1620">
                  <c:v>1008</c:v>
                </c:pt>
                <c:pt idx="1621">
                  <c:v>1008</c:v>
                </c:pt>
                <c:pt idx="1622">
                  <c:v>1008</c:v>
                </c:pt>
                <c:pt idx="1623">
                  <c:v>1037</c:v>
                </c:pt>
                <c:pt idx="1624">
                  <c:v>1037</c:v>
                </c:pt>
                <c:pt idx="1625">
                  <c:v>1049</c:v>
                </c:pt>
                <c:pt idx="1626">
                  <c:v>1049</c:v>
                </c:pt>
                <c:pt idx="1627">
                  <c:v>1049</c:v>
                </c:pt>
                <c:pt idx="1628">
                  <c:v>1065</c:v>
                </c:pt>
                <c:pt idx="1629">
                  <c:v>1065</c:v>
                </c:pt>
                <c:pt idx="1630">
                  <c:v>1076</c:v>
                </c:pt>
                <c:pt idx="1631">
                  <c:v>1076</c:v>
                </c:pt>
                <c:pt idx="1632">
                  <c:v>1076</c:v>
                </c:pt>
                <c:pt idx="1633">
                  <c:v>1093</c:v>
                </c:pt>
                <c:pt idx="1634">
                  <c:v>1093</c:v>
                </c:pt>
                <c:pt idx="1635">
                  <c:v>1113</c:v>
                </c:pt>
                <c:pt idx="1636">
                  <c:v>1113</c:v>
                </c:pt>
                <c:pt idx="1637">
                  <c:v>1113</c:v>
                </c:pt>
                <c:pt idx="1638">
                  <c:v>1149</c:v>
                </c:pt>
                <c:pt idx="1639">
                  <c:v>1149</c:v>
                </c:pt>
                <c:pt idx="1640">
                  <c:v>1178</c:v>
                </c:pt>
                <c:pt idx="1641">
                  <c:v>1178</c:v>
                </c:pt>
                <c:pt idx="1642">
                  <c:v>1178</c:v>
                </c:pt>
                <c:pt idx="1643">
                  <c:v>1209</c:v>
                </c:pt>
                <c:pt idx="1644">
                  <c:v>1209</c:v>
                </c:pt>
                <c:pt idx="1645">
                  <c:v>1234</c:v>
                </c:pt>
                <c:pt idx="1646">
                  <c:v>1234</c:v>
                </c:pt>
                <c:pt idx="1647">
                  <c:v>1234</c:v>
                </c:pt>
                <c:pt idx="1648">
                  <c:v>1262</c:v>
                </c:pt>
                <c:pt idx="1649">
                  <c:v>1262</c:v>
                </c:pt>
                <c:pt idx="1650">
                  <c:v>1286</c:v>
                </c:pt>
                <c:pt idx="1651">
                  <c:v>1286</c:v>
                </c:pt>
                <c:pt idx="1652">
                  <c:v>1286</c:v>
                </c:pt>
                <c:pt idx="1653">
                  <c:v>1306</c:v>
                </c:pt>
                <c:pt idx="1654">
                  <c:v>1306</c:v>
                </c:pt>
                <c:pt idx="1655">
                  <c:v>1320</c:v>
                </c:pt>
                <c:pt idx="1656">
                  <c:v>1320</c:v>
                </c:pt>
                <c:pt idx="1657">
                  <c:v>1320</c:v>
                </c:pt>
                <c:pt idx="1658">
                  <c:v>1350</c:v>
                </c:pt>
                <c:pt idx="1659">
                  <c:v>1350</c:v>
                </c:pt>
                <c:pt idx="1660">
                  <c:v>1350</c:v>
                </c:pt>
                <c:pt idx="1661">
                  <c:v>1350</c:v>
                </c:pt>
                <c:pt idx="1662">
                  <c:v>1350</c:v>
                </c:pt>
                <c:pt idx="1663">
                  <c:v>1386</c:v>
                </c:pt>
                <c:pt idx="1664">
                  <c:v>1386</c:v>
                </c:pt>
                <c:pt idx="1665">
                  <c:v>1402</c:v>
                </c:pt>
                <c:pt idx="1666">
                  <c:v>1402</c:v>
                </c:pt>
                <c:pt idx="1667">
                  <c:v>1402</c:v>
                </c:pt>
                <c:pt idx="1668">
                  <c:v>1421</c:v>
                </c:pt>
                <c:pt idx="1669">
                  <c:v>1421</c:v>
                </c:pt>
                <c:pt idx="1670">
                  <c:v>1440</c:v>
                </c:pt>
                <c:pt idx="1671">
                  <c:v>1440</c:v>
                </c:pt>
                <c:pt idx="1672">
                  <c:v>1440</c:v>
                </c:pt>
                <c:pt idx="1673">
                  <c:v>1458</c:v>
                </c:pt>
                <c:pt idx="1674">
                  <c:v>1458</c:v>
                </c:pt>
                <c:pt idx="1675">
                  <c:v>1469</c:v>
                </c:pt>
                <c:pt idx="1676">
                  <c:v>1469</c:v>
                </c:pt>
                <c:pt idx="1677">
                  <c:v>1469</c:v>
                </c:pt>
                <c:pt idx="1678">
                  <c:v>1497</c:v>
                </c:pt>
                <c:pt idx="1679">
                  <c:v>1497</c:v>
                </c:pt>
                <c:pt idx="1680">
                  <c:v>1516</c:v>
                </c:pt>
                <c:pt idx="1681">
                  <c:v>1516</c:v>
                </c:pt>
                <c:pt idx="1682">
                  <c:v>1516</c:v>
                </c:pt>
                <c:pt idx="1683">
                  <c:v>1553</c:v>
                </c:pt>
                <c:pt idx="1684">
                  <c:v>1553</c:v>
                </c:pt>
                <c:pt idx="1685">
                  <c:v>1577</c:v>
                </c:pt>
                <c:pt idx="1686">
                  <c:v>1577</c:v>
                </c:pt>
                <c:pt idx="1687">
                  <c:v>1577</c:v>
                </c:pt>
                <c:pt idx="1688">
                  <c:v>1620</c:v>
                </c:pt>
                <c:pt idx="1689">
                  <c:v>1620</c:v>
                </c:pt>
                <c:pt idx="1690">
                  <c:v>1645</c:v>
                </c:pt>
                <c:pt idx="1691">
                  <c:v>1645</c:v>
                </c:pt>
                <c:pt idx="1692">
                  <c:v>1645</c:v>
                </c:pt>
                <c:pt idx="1693">
                  <c:v>1716</c:v>
                </c:pt>
                <c:pt idx="1694">
                  <c:v>1716</c:v>
                </c:pt>
                <c:pt idx="1695">
                  <c:v>1769</c:v>
                </c:pt>
                <c:pt idx="1696">
                  <c:v>1769</c:v>
                </c:pt>
                <c:pt idx="1697">
                  <c:v>1769</c:v>
                </c:pt>
                <c:pt idx="1698">
                  <c:v>1928</c:v>
                </c:pt>
                <c:pt idx="1699">
                  <c:v>1928</c:v>
                </c:pt>
                <c:pt idx="1700">
                  <c:v>2009</c:v>
                </c:pt>
                <c:pt idx="1701">
                  <c:v>2009</c:v>
                </c:pt>
                <c:pt idx="1702">
                  <c:v>2009</c:v>
                </c:pt>
                <c:pt idx="1703">
                  <c:v>2120</c:v>
                </c:pt>
                <c:pt idx="1704">
                  <c:v>2120</c:v>
                </c:pt>
                <c:pt idx="1705">
                  <c:v>2189</c:v>
                </c:pt>
                <c:pt idx="1706">
                  <c:v>2189</c:v>
                </c:pt>
                <c:pt idx="1707">
                  <c:v>2189</c:v>
                </c:pt>
                <c:pt idx="1708">
                  <c:v>2290</c:v>
                </c:pt>
                <c:pt idx="1709">
                  <c:v>2290</c:v>
                </c:pt>
                <c:pt idx="1710">
                  <c:v>2348</c:v>
                </c:pt>
                <c:pt idx="1711">
                  <c:v>2348</c:v>
                </c:pt>
                <c:pt idx="1712">
                  <c:v>2348</c:v>
                </c:pt>
                <c:pt idx="1713">
                  <c:v>2460</c:v>
                </c:pt>
                <c:pt idx="1714">
                  <c:v>2460</c:v>
                </c:pt>
                <c:pt idx="1715">
                  <c:v>2518</c:v>
                </c:pt>
                <c:pt idx="1716">
                  <c:v>2518</c:v>
                </c:pt>
                <c:pt idx="1717">
                  <c:v>2518</c:v>
                </c:pt>
                <c:pt idx="1718">
                  <c:v>2599</c:v>
                </c:pt>
                <c:pt idx="1719">
                  <c:v>2599</c:v>
                </c:pt>
                <c:pt idx="1720">
                  <c:v>2671</c:v>
                </c:pt>
                <c:pt idx="1721">
                  <c:v>2671</c:v>
                </c:pt>
                <c:pt idx="1722">
                  <c:v>2671</c:v>
                </c:pt>
                <c:pt idx="1723">
                  <c:v>2767</c:v>
                </c:pt>
                <c:pt idx="1724">
                  <c:v>2767</c:v>
                </c:pt>
                <c:pt idx="1725">
                  <c:v>2807</c:v>
                </c:pt>
                <c:pt idx="1726">
                  <c:v>2807</c:v>
                </c:pt>
                <c:pt idx="1727">
                  <c:v>2807</c:v>
                </c:pt>
                <c:pt idx="1728">
                  <c:v>2841</c:v>
                </c:pt>
                <c:pt idx="1729">
                  <c:v>2841</c:v>
                </c:pt>
                <c:pt idx="1730">
                  <c:v>2864</c:v>
                </c:pt>
                <c:pt idx="1731">
                  <c:v>2864</c:v>
                </c:pt>
                <c:pt idx="1732">
                  <c:v>2864</c:v>
                </c:pt>
                <c:pt idx="1733">
                  <c:v>2889</c:v>
                </c:pt>
                <c:pt idx="1734">
                  <c:v>2889</c:v>
                </c:pt>
                <c:pt idx="1735">
                  <c:v>2930</c:v>
                </c:pt>
                <c:pt idx="1736">
                  <c:v>2930</c:v>
                </c:pt>
                <c:pt idx="1737">
                  <c:v>2930</c:v>
                </c:pt>
                <c:pt idx="1738">
                  <c:v>2962</c:v>
                </c:pt>
                <c:pt idx="1739">
                  <c:v>2962</c:v>
                </c:pt>
                <c:pt idx="1740">
                  <c:v>3016</c:v>
                </c:pt>
                <c:pt idx="1741">
                  <c:v>3016</c:v>
                </c:pt>
                <c:pt idx="1742">
                  <c:v>3016</c:v>
                </c:pt>
                <c:pt idx="1743">
                  <c:v>3056</c:v>
                </c:pt>
                <c:pt idx="1744">
                  <c:v>3056</c:v>
                </c:pt>
                <c:pt idx="1745">
                  <c:v>3091</c:v>
                </c:pt>
                <c:pt idx="1746">
                  <c:v>3091</c:v>
                </c:pt>
                <c:pt idx="1747">
                  <c:v>3091</c:v>
                </c:pt>
                <c:pt idx="1748">
                  <c:v>3121</c:v>
                </c:pt>
                <c:pt idx="1749">
                  <c:v>3121</c:v>
                </c:pt>
                <c:pt idx="1750">
                  <c:v>3146</c:v>
                </c:pt>
                <c:pt idx="1751">
                  <c:v>3146</c:v>
                </c:pt>
                <c:pt idx="1752">
                  <c:v>3146</c:v>
                </c:pt>
                <c:pt idx="1753">
                  <c:v>3162</c:v>
                </c:pt>
                <c:pt idx="1754">
                  <c:v>3162</c:v>
                </c:pt>
                <c:pt idx="1755">
                  <c:v>3170</c:v>
                </c:pt>
                <c:pt idx="1756">
                  <c:v>3170</c:v>
                </c:pt>
                <c:pt idx="1757">
                  <c:v>3170</c:v>
                </c:pt>
                <c:pt idx="1758">
                  <c:v>3184</c:v>
                </c:pt>
                <c:pt idx="1759">
                  <c:v>3184</c:v>
                </c:pt>
                <c:pt idx="1760">
                  <c:v>3204</c:v>
                </c:pt>
                <c:pt idx="1761">
                  <c:v>3204</c:v>
                </c:pt>
                <c:pt idx="1762">
                  <c:v>3204</c:v>
                </c:pt>
                <c:pt idx="1763">
                  <c:v>3217</c:v>
                </c:pt>
                <c:pt idx="1764">
                  <c:v>3217</c:v>
                </c:pt>
                <c:pt idx="1765">
                  <c:v>3230</c:v>
                </c:pt>
                <c:pt idx="1766">
                  <c:v>3230</c:v>
                </c:pt>
                <c:pt idx="1767">
                  <c:v>3230</c:v>
                </c:pt>
                <c:pt idx="1768">
                  <c:v>3235</c:v>
                </c:pt>
                <c:pt idx="1769">
                  <c:v>3235</c:v>
                </c:pt>
                <c:pt idx="1770">
                  <c:v>3239</c:v>
                </c:pt>
                <c:pt idx="1771">
                  <c:v>3239</c:v>
                </c:pt>
                <c:pt idx="1772">
                  <c:v>3239</c:v>
                </c:pt>
                <c:pt idx="1773">
                  <c:v>3257</c:v>
                </c:pt>
                <c:pt idx="1774">
                  <c:v>3257</c:v>
                </c:pt>
                <c:pt idx="1775">
                  <c:v>3267</c:v>
                </c:pt>
                <c:pt idx="1776">
                  <c:v>3267</c:v>
                </c:pt>
                <c:pt idx="1777">
                  <c:v>3267</c:v>
                </c:pt>
                <c:pt idx="1778">
                  <c:v>3249</c:v>
                </c:pt>
                <c:pt idx="1779">
                  <c:v>3249</c:v>
                </c:pt>
                <c:pt idx="1780">
                  <c:v>3209</c:v>
                </c:pt>
                <c:pt idx="1781">
                  <c:v>3209</c:v>
                </c:pt>
                <c:pt idx="1782">
                  <c:v>3209</c:v>
                </c:pt>
                <c:pt idx="1783">
                  <c:v>3138</c:v>
                </c:pt>
                <c:pt idx="1784">
                  <c:v>3138</c:v>
                </c:pt>
                <c:pt idx="1785">
                  <c:v>3062</c:v>
                </c:pt>
                <c:pt idx="1786">
                  <c:v>3062</c:v>
                </c:pt>
                <c:pt idx="1787">
                  <c:v>3062</c:v>
                </c:pt>
                <c:pt idx="1788">
                  <c:v>2957</c:v>
                </c:pt>
                <c:pt idx="1789">
                  <c:v>2957</c:v>
                </c:pt>
                <c:pt idx="1790">
                  <c:v>2829</c:v>
                </c:pt>
                <c:pt idx="1791">
                  <c:v>2829</c:v>
                </c:pt>
                <c:pt idx="1792">
                  <c:v>2829</c:v>
                </c:pt>
                <c:pt idx="1793">
                  <c:v>2729</c:v>
                </c:pt>
                <c:pt idx="1794">
                  <c:v>2729</c:v>
                </c:pt>
                <c:pt idx="1795">
                  <c:v>2691</c:v>
                </c:pt>
                <c:pt idx="1796">
                  <c:v>2691</c:v>
                </c:pt>
                <c:pt idx="1797">
                  <c:v>2691</c:v>
                </c:pt>
                <c:pt idx="1798">
                  <c:v>2642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AD-4D5B-B923-E64E74E51C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9221616"/>
        <c:axId val="1699233680"/>
      </c:lineChart>
      <c:dateAx>
        <c:axId val="1699221616"/>
        <c:scaling>
          <c:orientation val="minMax"/>
        </c:scaling>
        <c:delete val="0"/>
        <c:axPos val="b"/>
        <c:numFmt formatCode="yyyy" sourceLinked="0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9233680"/>
        <c:crosses val="autoZero"/>
        <c:auto val="1"/>
        <c:lblOffset val="100"/>
        <c:baseTimeUnit val="days"/>
        <c:majorUnit val="12"/>
        <c:majorTimeUnit val="months"/>
      </c:dateAx>
      <c:valAx>
        <c:axId val="16992336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9221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0087836493362519"/>
          <c:w val="1"/>
          <c:h val="0.1720458227920065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'2.1'!$BC$21</c:f>
              <c:strCache>
                <c:ptCount val="1"/>
                <c:pt idx="0">
                  <c:v>Emissions, EUA Future - Daily, Future, 1st Position, Settlement Price, EUR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numRef>
              <c:f>'2.1'!$BB$22:$BB$1563</c:f>
              <c:numCache>
                <c:formatCode>m/d/yyyy</c:formatCode>
                <c:ptCount val="1542"/>
                <c:pt idx="0">
                  <c:v>42373</c:v>
                </c:pt>
                <c:pt idx="1">
                  <c:v>42374</c:v>
                </c:pt>
                <c:pt idx="2">
                  <c:v>42375</c:v>
                </c:pt>
                <c:pt idx="3">
                  <c:v>42376</c:v>
                </c:pt>
                <c:pt idx="4">
                  <c:v>42377</c:v>
                </c:pt>
                <c:pt idx="5">
                  <c:v>42380</c:v>
                </c:pt>
                <c:pt idx="6">
                  <c:v>42381</c:v>
                </c:pt>
                <c:pt idx="7">
                  <c:v>42382</c:v>
                </c:pt>
                <c:pt idx="8">
                  <c:v>42383</c:v>
                </c:pt>
                <c:pt idx="9">
                  <c:v>42384</c:v>
                </c:pt>
                <c:pt idx="10">
                  <c:v>42387</c:v>
                </c:pt>
                <c:pt idx="11">
                  <c:v>42388</c:v>
                </c:pt>
                <c:pt idx="12">
                  <c:v>42389</c:v>
                </c:pt>
                <c:pt idx="13">
                  <c:v>42390</c:v>
                </c:pt>
                <c:pt idx="14">
                  <c:v>42391</c:v>
                </c:pt>
                <c:pt idx="15">
                  <c:v>42394</c:v>
                </c:pt>
                <c:pt idx="16">
                  <c:v>42395</c:v>
                </c:pt>
                <c:pt idx="17">
                  <c:v>42396</c:v>
                </c:pt>
                <c:pt idx="18">
                  <c:v>42397</c:v>
                </c:pt>
                <c:pt idx="19">
                  <c:v>42398</c:v>
                </c:pt>
                <c:pt idx="20">
                  <c:v>42401</c:v>
                </c:pt>
                <c:pt idx="21">
                  <c:v>42402</c:v>
                </c:pt>
                <c:pt idx="22">
                  <c:v>42403</c:v>
                </c:pt>
                <c:pt idx="23">
                  <c:v>42404</c:v>
                </c:pt>
                <c:pt idx="24">
                  <c:v>42405</c:v>
                </c:pt>
                <c:pt idx="25">
                  <c:v>42408</c:v>
                </c:pt>
                <c:pt idx="26">
                  <c:v>42409</c:v>
                </c:pt>
                <c:pt idx="27">
                  <c:v>42410</c:v>
                </c:pt>
                <c:pt idx="28">
                  <c:v>42411</c:v>
                </c:pt>
                <c:pt idx="29">
                  <c:v>42412</c:v>
                </c:pt>
                <c:pt idx="30">
                  <c:v>42415</c:v>
                </c:pt>
                <c:pt idx="31">
                  <c:v>42416</c:v>
                </c:pt>
                <c:pt idx="32">
                  <c:v>42417</c:v>
                </c:pt>
                <c:pt idx="33">
                  <c:v>42418</c:v>
                </c:pt>
                <c:pt idx="34">
                  <c:v>42419</c:v>
                </c:pt>
                <c:pt idx="35">
                  <c:v>42422</c:v>
                </c:pt>
                <c:pt idx="36">
                  <c:v>42423</c:v>
                </c:pt>
                <c:pt idx="37">
                  <c:v>42424</c:v>
                </c:pt>
                <c:pt idx="38">
                  <c:v>42425</c:v>
                </c:pt>
                <c:pt idx="39">
                  <c:v>42426</c:v>
                </c:pt>
                <c:pt idx="40">
                  <c:v>42429</c:v>
                </c:pt>
                <c:pt idx="41">
                  <c:v>42430</c:v>
                </c:pt>
                <c:pt idx="42">
                  <c:v>42431</c:v>
                </c:pt>
                <c:pt idx="43">
                  <c:v>42432</c:v>
                </c:pt>
                <c:pt idx="44">
                  <c:v>42433</c:v>
                </c:pt>
                <c:pt idx="45">
                  <c:v>42436</c:v>
                </c:pt>
                <c:pt idx="46">
                  <c:v>42437</c:v>
                </c:pt>
                <c:pt idx="47">
                  <c:v>42438</c:v>
                </c:pt>
                <c:pt idx="48">
                  <c:v>42439</c:v>
                </c:pt>
                <c:pt idx="49">
                  <c:v>42440</c:v>
                </c:pt>
                <c:pt idx="50">
                  <c:v>42443</c:v>
                </c:pt>
                <c:pt idx="51">
                  <c:v>42444</c:v>
                </c:pt>
                <c:pt idx="52">
                  <c:v>42445</c:v>
                </c:pt>
                <c:pt idx="53">
                  <c:v>42446</c:v>
                </c:pt>
                <c:pt idx="54">
                  <c:v>42447</c:v>
                </c:pt>
                <c:pt idx="55">
                  <c:v>42450</c:v>
                </c:pt>
                <c:pt idx="56">
                  <c:v>42451</c:v>
                </c:pt>
                <c:pt idx="57">
                  <c:v>42452</c:v>
                </c:pt>
                <c:pt idx="58">
                  <c:v>42458</c:v>
                </c:pt>
                <c:pt idx="59">
                  <c:v>42459</c:v>
                </c:pt>
                <c:pt idx="60">
                  <c:v>42460</c:v>
                </c:pt>
                <c:pt idx="61">
                  <c:v>42461</c:v>
                </c:pt>
                <c:pt idx="62">
                  <c:v>42464</c:v>
                </c:pt>
                <c:pt idx="63">
                  <c:v>42465</c:v>
                </c:pt>
                <c:pt idx="64">
                  <c:v>42466</c:v>
                </c:pt>
                <c:pt idx="65">
                  <c:v>42467</c:v>
                </c:pt>
                <c:pt idx="66">
                  <c:v>42468</c:v>
                </c:pt>
                <c:pt idx="67">
                  <c:v>42471</c:v>
                </c:pt>
                <c:pt idx="68">
                  <c:v>42472</c:v>
                </c:pt>
                <c:pt idx="69">
                  <c:v>42473</c:v>
                </c:pt>
                <c:pt idx="70">
                  <c:v>42474</c:v>
                </c:pt>
                <c:pt idx="71">
                  <c:v>42475</c:v>
                </c:pt>
                <c:pt idx="72">
                  <c:v>42478</c:v>
                </c:pt>
                <c:pt idx="73">
                  <c:v>42479</c:v>
                </c:pt>
                <c:pt idx="74">
                  <c:v>42480</c:v>
                </c:pt>
                <c:pt idx="75">
                  <c:v>42481</c:v>
                </c:pt>
                <c:pt idx="76">
                  <c:v>42482</c:v>
                </c:pt>
                <c:pt idx="77">
                  <c:v>42486</c:v>
                </c:pt>
                <c:pt idx="78">
                  <c:v>42487</c:v>
                </c:pt>
                <c:pt idx="79">
                  <c:v>42488</c:v>
                </c:pt>
                <c:pt idx="80">
                  <c:v>42489</c:v>
                </c:pt>
                <c:pt idx="81">
                  <c:v>42492</c:v>
                </c:pt>
                <c:pt idx="82">
                  <c:v>42493</c:v>
                </c:pt>
                <c:pt idx="83">
                  <c:v>42494</c:v>
                </c:pt>
                <c:pt idx="84">
                  <c:v>42496</c:v>
                </c:pt>
                <c:pt idx="85">
                  <c:v>42499</c:v>
                </c:pt>
                <c:pt idx="86">
                  <c:v>42500</c:v>
                </c:pt>
                <c:pt idx="87">
                  <c:v>42501</c:v>
                </c:pt>
                <c:pt idx="88">
                  <c:v>42502</c:v>
                </c:pt>
                <c:pt idx="89">
                  <c:v>42503</c:v>
                </c:pt>
                <c:pt idx="90">
                  <c:v>42508</c:v>
                </c:pt>
                <c:pt idx="91">
                  <c:v>42509</c:v>
                </c:pt>
                <c:pt idx="92">
                  <c:v>42510</c:v>
                </c:pt>
                <c:pt idx="93">
                  <c:v>42513</c:v>
                </c:pt>
                <c:pt idx="94">
                  <c:v>42514</c:v>
                </c:pt>
                <c:pt idx="95">
                  <c:v>42515</c:v>
                </c:pt>
                <c:pt idx="96">
                  <c:v>42516</c:v>
                </c:pt>
                <c:pt idx="97">
                  <c:v>42517</c:v>
                </c:pt>
                <c:pt idx="98">
                  <c:v>42520</c:v>
                </c:pt>
                <c:pt idx="99">
                  <c:v>42521</c:v>
                </c:pt>
                <c:pt idx="100">
                  <c:v>42522</c:v>
                </c:pt>
                <c:pt idx="101">
                  <c:v>42523</c:v>
                </c:pt>
                <c:pt idx="102">
                  <c:v>42524</c:v>
                </c:pt>
                <c:pt idx="103">
                  <c:v>42527</c:v>
                </c:pt>
                <c:pt idx="104">
                  <c:v>42528</c:v>
                </c:pt>
                <c:pt idx="105">
                  <c:v>42529</c:v>
                </c:pt>
                <c:pt idx="106">
                  <c:v>42530</c:v>
                </c:pt>
                <c:pt idx="107">
                  <c:v>42531</c:v>
                </c:pt>
                <c:pt idx="108">
                  <c:v>42534</c:v>
                </c:pt>
                <c:pt idx="109">
                  <c:v>42535</c:v>
                </c:pt>
                <c:pt idx="110">
                  <c:v>42536</c:v>
                </c:pt>
                <c:pt idx="111">
                  <c:v>42537</c:v>
                </c:pt>
                <c:pt idx="112">
                  <c:v>42538</c:v>
                </c:pt>
                <c:pt idx="113">
                  <c:v>42541</c:v>
                </c:pt>
                <c:pt idx="114">
                  <c:v>42542</c:v>
                </c:pt>
                <c:pt idx="115">
                  <c:v>42543</c:v>
                </c:pt>
                <c:pt idx="116">
                  <c:v>42544</c:v>
                </c:pt>
                <c:pt idx="117">
                  <c:v>42545</c:v>
                </c:pt>
                <c:pt idx="118">
                  <c:v>42548</c:v>
                </c:pt>
                <c:pt idx="119">
                  <c:v>42549</c:v>
                </c:pt>
                <c:pt idx="120">
                  <c:v>42550</c:v>
                </c:pt>
                <c:pt idx="121">
                  <c:v>42551</c:v>
                </c:pt>
                <c:pt idx="122">
                  <c:v>42552</c:v>
                </c:pt>
                <c:pt idx="123">
                  <c:v>42555</c:v>
                </c:pt>
                <c:pt idx="124">
                  <c:v>42556</c:v>
                </c:pt>
                <c:pt idx="125">
                  <c:v>42557</c:v>
                </c:pt>
                <c:pt idx="126">
                  <c:v>42558</c:v>
                </c:pt>
                <c:pt idx="127">
                  <c:v>42559</c:v>
                </c:pt>
                <c:pt idx="128">
                  <c:v>42562</c:v>
                </c:pt>
                <c:pt idx="129">
                  <c:v>42563</c:v>
                </c:pt>
                <c:pt idx="130">
                  <c:v>42564</c:v>
                </c:pt>
                <c:pt idx="131">
                  <c:v>42565</c:v>
                </c:pt>
                <c:pt idx="132">
                  <c:v>42566</c:v>
                </c:pt>
                <c:pt idx="133">
                  <c:v>42569</c:v>
                </c:pt>
                <c:pt idx="134">
                  <c:v>42570</c:v>
                </c:pt>
                <c:pt idx="135">
                  <c:v>42571</c:v>
                </c:pt>
                <c:pt idx="136">
                  <c:v>42572</c:v>
                </c:pt>
                <c:pt idx="137">
                  <c:v>42573</c:v>
                </c:pt>
                <c:pt idx="138">
                  <c:v>42576</c:v>
                </c:pt>
                <c:pt idx="139">
                  <c:v>42577</c:v>
                </c:pt>
                <c:pt idx="140">
                  <c:v>42578</c:v>
                </c:pt>
                <c:pt idx="141">
                  <c:v>42579</c:v>
                </c:pt>
                <c:pt idx="142">
                  <c:v>42580</c:v>
                </c:pt>
                <c:pt idx="143">
                  <c:v>42583</c:v>
                </c:pt>
                <c:pt idx="144">
                  <c:v>42584</c:v>
                </c:pt>
                <c:pt idx="145">
                  <c:v>42585</c:v>
                </c:pt>
                <c:pt idx="146">
                  <c:v>42586</c:v>
                </c:pt>
                <c:pt idx="147">
                  <c:v>42587</c:v>
                </c:pt>
                <c:pt idx="148">
                  <c:v>42590</c:v>
                </c:pt>
                <c:pt idx="149">
                  <c:v>42591</c:v>
                </c:pt>
                <c:pt idx="150">
                  <c:v>42592</c:v>
                </c:pt>
                <c:pt idx="151">
                  <c:v>42593</c:v>
                </c:pt>
                <c:pt idx="152">
                  <c:v>42594</c:v>
                </c:pt>
                <c:pt idx="153">
                  <c:v>42597</c:v>
                </c:pt>
                <c:pt idx="154">
                  <c:v>42598</c:v>
                </c:pt>
                <c:pt idx="155">
                  <c:v>42599</c:v>
                </c:pt>
                <c:pt idx="156">
                  <c:v>42600</c:v>
                </c:pt>
                <c:pt idx="157">
                  <c:v>42601</c:v>
                </c:pt>
                <c:pt idx="158">
                  <c:v>42604</c:v>
                </c:pt>
                <c:pt idx="159">
                  <c:v>42605</c:v>
                </c:pt>
                <c:pt idx="160">
                  <c:v>42606</c:v>
                </c:pt>
                <c:pt idx="161">
                  <c:v>42607</c:v>
                </c:pt>
                <c:pt idx="162">
                  <c:v>42608</c:v>
                </c:pt>
                <c:pt idx="163">
                  <c:v>42611</c:v>
                </c:pt>
                <c:pt idx="164">
                  <c:v>42612</c:v>
                </c:pt>
                <c:pt idx="165">
                  <c:v>42613</c:v>
                </c:pt>
                <c:pt idx="166">
                  <c:v>42614</c:v>
                </c:pt>
                <c:pt idx="167">
                  <c:v>42615</c:v>
                </c:pt>
                <c:pt idx="168">
                  <c:v>42618</c:v>
                </c:pt>
                <c:pt idx="169">
                  <c:v>42619</c:v>
                </c:pt>
                <c:pt idx="170">
                  <c:v>42620</c:v>
                </c:pt>
                <c:pt idx="171">
                  <c:v>42621</c:v>
                </c:pt>
                <c:pt idx="172">
                  <c:v>42622</c:v>
                </c:pt>
                <c:pt idx="173">
                  <c:v>42625</c:v>
                </c:pt>
                <c:pt idx="174">
                  <c:v>42626</c:v>
                </c:pt>
                <c:pt idx="175">
                  <c:v>42627</c:v>
                </c:pt>
                <c:pt idx="176">
                  <c:v>42628</c:v>
                </c:pt>
                <c:pt idx="177">
                  <c:v>42629</c:v>
                </c:pt>
                <c:pt idx="178">
                  <c:v>42632</c:v>
                </c:pt>
                <c:pt idx="179">
                  <c:v>42633</c:v>
                </c:pt>
                <c:pt idx="180">
                  <c:v>42634</c:v>
                </c:pt>
                <c:pt idx="181">
                  <c:v>42635</c:v>
                </c:pt>
                <c:pt idx="182">
                  <c:v>42636</c:v>
                </c:pt>
                <c:pt idx="183">
                  <c:v>42639</c:v>
                </c:pt>
                <c:pt idx="184">
                  <c:v>42640</c:v>
                </c:pt>
                <c:pt idx="185">
                  <c:v>42641</c:v>
                </c:pt>
                <c:pt idx="186">
                  <c:v>42642</c:v>
                </c:pt>
                <c:pt idx="187">
                  <c:v>42643</c:v>
                </c:pt>
                <c:pt idx="188">
                  <c:v>42646</c:v>
                </c:pt>
                <c:pt idx="189">
                  <c:v>42647</c:v>
                </c:pt>
                <c:pt idx="190">
                  <c:v>42648</c:v>
                </c:pt>
                <c:pt idx="191">
                  <c:v>42649</c:v>
                </c:pt>
                <c:pt idx="192">
                  <c:v>42650</c:v>
                </c:pt>
                <c:pt idx="193">
                  <c:v>42653</c:v>
                </c:pt>
                <c:pt idx="194">
                  <c:v>42654</c:v>
                </c:pt>
                <c:pt idx="195">
                  <c:v>42655</c:v>
                </c:pt>
                <c:pt idx="196">
                  <c:v>42656</c:v>
                </c:pt>
                <c:pt idx="197">
                  <c:v>42657</c:v>
                </c:pt>
                <c:pt idx="198">
                  <c:v>42660</c:v>
                </c:pt>
                <c:pt idx="199">
                  <c:v>42661</c:v>
                </c:pt>
                <c:pt idx="200">
                  <c:v>42662</c:v>
                </c:pt>
                <c:pt idx="201">
                  <c:v>42663</c:v>
                </c:pt>
                <c:pt idx="202">
                  <c:v>42664</c:v>
                </c:pt>
                <c:pt idx="203">
                  <c:v>42667</c:v>
                </c:pt>
                <c:pt idx="204">
                  <c:v>42668</c:v>
                </c:pt>
                <c:pt idx="205">
                  <c:v>42669</c:v>
                </c:pt>
                <c:pt idx="206">
                  <c:v>42670</c:v>
                </c:pt>
                <c:pt idx="207">
                  <c:v>42671</c:v>
                </c:pt>
                <c:pt idx="208">
                  <c:v>42674</c:v>
                </c:pt>
                <c:pt idx="209">
                  <c:v>42675</c:v>
                </c:pt>
                <c:pt idx="210">
                  <c:v>42676</c:v>
                </c:pt>
                <c:pt idx="211">
                  <c:v>42677</c:v>
                </c:pt>
                <c:pt idx="212">
                  <c:v>42678</c:v>
                </c:pt>
                <c:pt idx="213">
                  <c:v>42681</c:v>
                </c:pt>
                <c:pt idx="214">
                  <c:v>42682</c:v>
                </c:pt>
                <c:pt idx="215">
                  <c:v>42683</c:v>
                </c:pt>
                <c:pt idx="216">
                  <c:v>42684</c:v>
                </c:pt>
                <c:pt idx="217">
                  <c:v>42685</c:v>
                </c:pt>
                <c:pt idx="218">
                  <c:v>42688</c:v>
                </c:pt>
                <c:pt idx="219">
                  <c:v>42689</c:v>
                </c:pt>
                <c:pt idx="220">
                  <c:v>42690</c:v>
                </c:pt>
                <c:pt idx="221">
                  <c:v>42691</c:v>
                </c:pt>
                <c:pt idx="222">
                  <c:v>42692</c:v>
                </c:pt>
                <c:pt idx="223">
                  <c:v>42695</c:v>
                </c:pt>
                <c:pt idx="224">
                  <c:v>42696</c:v>
                </c:pt>
                <c:pt idx="225">
                  <c:v>42697</c:v>
                </c:pt>
                <c:pt idx="226">
                  <c:v>42698</c:v>
                </c:pt>
                <c:pt idx="227">
                  <c:v>42699</c:v>
                </c:pt>
                <c:pt idx="228">
                  <c:v>42702</c:v>
                </c:pt>
                <c:pt idx="229">
                  <c:v>42703</c:v>
                </c:pt>
                <c:pt idx="230">
                  <c:v>42704</c:v>
                </c:pt>
                <c:pt idx="231">
                  <c:v>42705</c:v>
                </c:pt>
                <c:pt idx="232">
                  <c:v>42706</c:v>
                </c:pt>
                <c:pt idx="233">
                  <c:v>42709</c:v>
                </c:pt>
                <c:pt idx="234">
                  <c:v>42710</c:v>
                </c:pt>
                <c:pt idx="235">
                  <c:v>42711</c:v>
                </c:pt>
                <c:pt idx="236">
                  <c:v>42712</c:v>
                </c:pt>
                <c:pt idx="237">
                  <c:v>42713</c:v>
                </c:pt>
                <c:pt idx="238">
                  <c:v>42716</c:v>
                </c:pt>
                <c:pt idx="239">
                  <c:v>42717</c:v>
                </c:pt>
                <c:pt idx="240">
                  <c:v>42718</c:v>
                </c:pt>
                <c:pt idx="241">
                  <c:v>42719</c:v>
                </c:pt>
                <c:pt idx="242">
                  <c:v>42720</c:v>
                </c:pt>
                <c:pt idx="243">
                  <c:v>42723</c:v>
                </c:pt>
                <c:pt idx="244">
                  <c:v>42724</c:v>
                </c:pt>
                <c:pt idx="245">
                  <c:v>42725</c:v>
                </c:pt>
                <c:pt idx="246">
                  <c:v>42726</c:v>
                </c:pt>
                <c:pt idx="247">
                  <c:v>42727</c:v>
                </c:pt>
                <c:pt idx="248">
                  <c:v>42731</c:v>
                </c:pt>
                <c:pt idx="249">
                  <c:v>42732</c:v>
                </c:pt>
                <c:pt idx="250">
                  <c:v>42733</c:v>
                </c:pt>
                <c:pt idx="251">
                  <c:v>42734</c:v>
                </c:pt>
                <c:pt idx="252">
                  <c:v>42737</c:v>
                </c:pt>
                <c:pt idx="253">
                  <c:v>42738</c:v>
                </c:pt>
                <c:pt idx="254">
                  <c:v>42739</c:v>
                </c:pt>
                <c:pt idx="255">
                  <c:v>42740</c:v>
                </c:pt>
                <c:pt idx="256">
                  <c:v>42741</c:v>
                </c:pt>
                <c:pt idx="257">
                  <c:v>42744</c:v>
                </c:pt>
                <c:pt idx="258">
                  <c:v>42745</c:v>
                </c:pt>
                <c:pt idx="259">
                  <c:v>42746</c:v>
                </c:pt>
                <c:pt idx="260">
                  <c:v>42747</c:v>
                </c:pt>
                <c:pt idx="261">
                  <c:v>42748</c:v>
                </c:pt>
                <c:pt idx="262">
                  <c:v>42751</c:v>
                </c:pt>
                <c:pt idx="263">
                  <c:v>42752</c:v>
                </c:pt>
                <c:pt idx="264">
                  <c:v>42753</c:v>
                </c:pt>
                <c:pt idx="265">
                  <c:v>42754</c:v>
                </c:pt>
                <c:pt idx="266">
                  <c:v>42755</c:v>
                </c:pt>
                <c:pt idx="267">
                  <c:v>42758</c:v>
                </c:pt>
                <c:pt idx="268">
                  <c:v>42759</c:v>
                </c:pt>
                <c:pt idx="269">
                  <c:v>42760</c:v>
                </c:pt>
                <c:pt idx="270">
                  <c:v>42761</c:v>
                </c:pt>
                <c:pt idx="271">
                  <c:v>42762</c:v>
                </c:pt>
                <c:pt idx="272">
                  <c:v>42765</c:v>
                </c:pt>
                <c:pt idx="273">
                  <c:v>42766</c:v>
                </c:pt>
                <c:pt idx="274">
                  <c:v>42767</c:v>
                </c:pt>
                <c:pt idx="275">
                  <c:v>42768</c:v>
                </c:pt>
                <c:pt idx="276">
                  <c:v>42769</c:v>
                </c:pt>
                <c:pt idx="277">
                  <c:v>42772</c:v>
                </c:pt>
                <c:pt idx="278">
                  <c:v>42773</c:v>
                </c:pt>
                <c:pt idx="279">
                  <c:v>42774</c:v>
                </c:pt>
                <c:pt idx="280">
                  <c:v>42775</c:v>
                </c:pt>
                <c:pt idx="281">
                  <c:v>42776</c:v>
                </c:pt>
                <c:pt idx="282">
                  <c:v>42779</c:v>
                </c:pt>
                <c:pt idx="283">
                  <c:v>42780</c:v>
                </c:pt>
                <c:pt idx="284">
                  <c:v>42781</c:v>
                </c:pt>
                <c:pt idx="285">
                  <c:v>42782</c:v>
                </c:pt>
                <c:pt idx="286">
                  <c:v>42783</c:v>
                </c:pt>
                <c:pt idx="287">
                  <c:v>42786</c:v>
                </c:pt>
                <c:pt idx="288">
                  <c:v>42787</c:v>
                </c:pt>
                <c:pt idx="289">
                  <c:v>42788</c:v>
                </c:pt>
                <c:pt idx="290">
                  <c:v>42789</c:v>
                </c:pt>
                <c:pt idx="291">
                  <c:v>42790</c:v>
                </c:pt>
                <c:pt idx="292">
                  <c:v>42793</c:v>
                </c:pt>
                <c:pt idx="293">
                  <c:v>42794</c:v>
                </c:pt>
                <c:pt idx="294">
                  <c:v>42795</c:v>
                </c:pt>
                <c:pt idx="295">
                  <c:v>42796</c:v>
                </c:pt>
                <c:pt idx="296">
                  <c:v>42797</c:v>
                </c:pt>
                <c:pt idx="297">
                  <c:v>42800</c:v>
                </c:pt>
                <c:pt idx="298">
                  <c:v>42801</c:v>
                </c:pt>
                <c:pt idx="299">
                  <c:v>42802</c:v>
                </c:pt>
                <c:pt idx="300">
                  <c:v>42803</c:v>
                </c:pt>
                <c:pt idx="301">
                  <c:v>42804</c:v>
                </c:pt>
                <c:pt idx="302">
                  <c:v>42807</c:v>
                </c:pt>
                <c:pt idx="303">
                  <c:v>42808</c:v>
                </c:pt>
                <c:pt idx="304">
                  <c:v>42809</c:v>
                </c:pt>
                <c:pt idx="305">
                  <c:v>42810</c:v>
                </c:pt>
                <c:pt idx="306">
                  <c:v>42811</c:v>
                </c:pt>
                <c:pt idx="307">
                  <c:v>42814</c:v>
                </c:pt>
                <c:pt idx="308">
                  <c:v>42815</c:v>
                </c:pt>
                <c:pt idx="309">
                  <c:v>42816</c:v>
                </c:pt>
                <c:pt idx="310">
                  <c:v>42817</c:v>
                </c:pt>
                <c:pt idx="311">
                  <c:v>42818</c:v>
                </c:pt>
                <c:pt idx="312">
                  <c:v>42821</c:v>
                </c:pt>
                <c:pt idx="313">
                  <c:v>42822</c:v>
                </c:pt>
                <c:pt idx="314">
                  <c:v>42823</c:v>
                </c:pt>
                <c:pt idx="315">
                  <c:v>42824</c:v>
                </c:pt>
                <c:pt idx="316">
                  <c:v>42825</c:v>
                </c:pt>
                <c:pt idx="317">
                  <c:v>42828</c:v>
                </c:pt>
                <c:pt idx="318">
                  <c:v>42829</c:v>
                </c:pt>
                <c:pt idx="319">
                  <c:v>42830</c:v>
                </c:pt>
                <c:pt idx="320">
                  <c:v>42831</c:v>
                </c:pt>
                <c:pt idx="321">
                  <c:v>42832</c:v>
                </c:pt>
                <c:pt idx="322">
                  <c:v>42835</c:v>
                </c:pt>
                <c:pt idx="323">
                  <c:v>42836</c:v>
                </c:pt>
                <c:pt idx="324">
                  <c:v>42837</c:v>
                </c:pt>
                <c:pt idx="325">
                  <c:v>42843</c:v>
                </c:pt>
                <c:pt idx="326">
                  <c:v>42844</c:v>
                </c:pt>
                <c:pt idx="327">
                  <c:v>42845</c:v>
                </c:pt>
                <c:pt idx="328">
                  <c:v>42846</c:v>
                </c:pt>
                <c:pt idx="329">
                  <c:v>42849</c:v>
                </c:pt>
                <c:pt idx="330">
                  <c:v>42850</c:v>
                </c:pt>
                <c:pt idx="331">
                  <c:v>42851</c:v>
                </c:pt>
                <c:pt idx="332">
                  <c:v>42852</c:v>
                </c:pt>
                <c:pt idx="333">
                  <c:v>42853</c:v>
                </c:pt>
                <c:pt idx="334">
                  <c:v>42857</c:v>
                </c:pt>
                <c:pt idx="335">
                  <c:v>42858</c:v>
                </c:pt>
                <c:pt idx="336">
                  <c:v>42859</c:v>
                </c:pt>
                <c:pt idx="337">
                  <c:v>42860</c:v>
                </c:pt>
                <c:pt idx="338">
                  <c:v>42863</c:v>
                </c:pt>
                <c:pt idx="339">
                  <c:v>42864</c:v>
                </c:pt>
                <c:pt idx="340">
                  <c:v>42865</c:v>
                </c:pt>
                <c:pt idx="341">
                  <c:v>42866</c:v>
                </c:pt>
                <c:pt idx="342">
                  <c:v>42867</c:v>
                </c:pt>
                <c:pt idx="343">
                  <c:v>42870</c:v>
                </c:pt>
                <c:pt idx="344">
                  <c:v>42871</c:v>
                </c:pt>
                <c:pt idx="345">
                  <c:v>42873</c:v>
                </c:pt>
                <c:pt idx="346">
                  <c:v>42874</c:v>
                </c:pt>
                <c:pt idx="347">
                  <c:v>42877</c:v>
                </c:pt>
                <c:pt idx="348">
                  <c:v>42878</c:v>
                </c:pt>
                <c:pt idx="349">
                  <c:v>42879</c:v>
                </c:pt>
                <c:pt idx="350">
                  <c:v>42881</c:v>
                </c:pt>
                <c:pt idx="351">
                  <c:v>42884</c:v>
                </c:pt>
                <c:pt idx="352">
                  <c:v>42885</c:v>
                </c:pt>
                <c:pt idx="353">
                  <c:v>42886</c:v>
                </c:pt>
                <c:pt idx="354">
                  <c:v>42887</c:v>
                </c:pt>
                <c:pt idx="355">
                  <c:v>42888</c:v>
                </c:pt>
                <c:pt idx="356">
                  <c:v>42892</c:v>
                </c:pt>
                <c:pt idx="357">
                  <c:v>42893</c:v>
                </c:pt>
                <c:pt idx="358">
                  <c:v>42894</c:v>
                </c:pt>
                <c:pt idx="359">
                  <c:v>42895</c:v>
                </c:pt>
                <c:pt idx="360">
                  <c:v>42898</c:v>
                </c:pt>
                <c:pt idx="361">
                  <c:v>42899</c:v>
                </c:pt>
                <c:pt idx="362">
                  <c:v>42900</c:v>
                </c:pt>
                <c:pt idx="363">
                  <c:v>42901</c:v>
                </c:pt>
                <c:pt idx="364">
                  <c:v>42902</c:v>
                </c:pt>
                <c:pt idx="365">
                  <c:v>42905</c:v>
                </c:pt>
                <c:pt idx="366">
                  <c:v>42906</c:v>
                </c:pt>
                <c:pt idx="367">
                  <c:v>42907</c:v>
                </c:pt>
                <c:pt idx="368">
                  <c:v>42908</c:v>
                </c:pt>
                <c:pt idx="369">
                  <c:v>42909</c:v>
                </c:pt>
                <c:pt idx="370">
                  <c:v>42912</c:v>
                </c:pt>
                <c:pt idx="371">
                  <c:v>42913</c:v>
                </c:pt>
                <c:pt idx="372">
                  <c:v>42914</c:v>
                </c:pt>
                <c:pt idx="373">
                  <c:v>42915</c:v>
                </c:pt>
                <c:pt idx="374">
                  <c:v>42916</c:v>
                </c:pt>
                <c:pt idx="375">
                  <c:v>42919</c:v>
                </c:pt>
                <c:pt idx="376">
                  <c:v>42920</c:v>
                </c:pt>
                <c:pt idx="377">
                  <c:v>42921</c:v>
                </c:pt>
                <c:pt idx="378">
                  <c:v>42922</c:v>
                </c:pt>
                <c:pt idx="379">
                  <c:v>42923</c:v>
                </c:pt>
                <c:pt idx="380">
                  <c:v>42926</c:v>
                </c:pt>
                <c:pt idx="381">
                  <c:v>42927</c:v>
                </c:pt>
                <c:pt idx="382">
                  <c:v>42928</c:v>
                </c:pt>
                <c:pt idx="383">
                  <c:v>42929</c:v>
                </c:pt>
                <c:pt idx="384">
                  <c:v>42930</c:v>
                </c:pt>
                <c:pt idx="385">
                  <c:v>42933</c:v>
                </c:pt>
                <c:pt idx="386">
                  <c:v>42934</c:v>
                </c:pt>
                <c:pt idx="387">
                  <c:v>42935</c:v>
                </c:pt>
                <c:pt idx="388">
                  <c:v>42936</c:v>
                </c:pt>
                <c:pt idx="389">
                  <c:v>42937</c:v>
                </c:pt>
                <c:pt idx="390">
                  <c:v>42940</c:v>
                </c:pt>
                <c:pt idx="391">
                  <c:v>42941</c:v>
                </c:pt>
                <c:pt idx="392">
                  <c:v>42942</c:v>
                </c:pt>
                <c:pt idx="393">
                  <c:v>42943</c:v>
                </c:pt>
                <c:pt idx="394">
                  <c:v>42944</c:v>
                </c:pt>
                <c:pt idx="395">
                  <c:v>42947</c:v>
                </c:pt>
                <c:pt idx="396">
                  <c:v>42948</c:v>
                </c:pt>
                <c:pt idx="397">
                  <c:v>42949</c:v>
                </c:pt>
                <c:pt idx="398">
                  <c:v>42950</c:v>
                </c:pt>
                <c:pt idx="399">
                  <c:v>42951</c:v>
                </c:pt>
                <c:pt idx="400">
                  <c:v>42954</c:v>
                </c:pt>
                <c:pt idx="401">
                  <c:v>42955</c:v>
                </c:pt>
                <c:pt idx="402">
                  <c:v>42956</c:v>
                </c:pt>
                <c:pt idx="403">
                  <c:v>42957</c:v>
                </c:pt>
                <c:pt idx="404">
                  <c:v>42958</c:v>
                </c:pt>
                <c:pt idx="405">
                  <c:v>42961</c:v>
                </c:pt>
                <c:pt idx="406">
                  <c:v>42962</c:v>
                </c:pt>
                <c:pt idx="407">
                  <c:v>42963</c:v>
                </c:pt>
                <c:pt idx="408">
                  <c:v>42964</c:v>
                </c:pt>
                <c:pt idx="409">
                  <c:v>42965</c:v>
                </c:pt>
                <c:pt idx="410">
                  <c:v>42968</c:v>
                </c:pt>
                <c:pt idx="411">
                  <c:v>42969</c:v>
                </c:pt>
                <c:pt idx="412">
                  <c:v>42970</c:v>
                </c:pt>
                <c:pt idx="413">
                  <c:v>42971</c:v>
                </c:pt>
                <c:pt idx="414">
                  <c:v>42972</c:v>
                </c:pt>
                <c:pt idx="415">
                  <c:v>42975</c:v>
                </c:pt>
                <c:pt idx="416">
                  <c:v>42976</c:v>
                </c:pt>
                <c:pt idx="417">
                  <c:v>42977</c:v>
                </c:pt>
                <c:pt idx="418">
                  <c:v>42978</c:v>
                </c:pt>
                <c:pt idx="419">
                  <c:v>42979</c:v>
                </c:pt>
                <c:pt idx="420">
                  <c:v>42982</c:v>
                </c:pt>
                <c:pt idx="421">
                  <c:v>42983</c:v>
                </c:pt>
                <c:pt idx="422">
                  <c:v>42984</c:v>
                </c:pt>
                <c:pt idx="423">
                  <c:v>42985</c:v>
                </c:pt>
                <c:pt idx="424">
                  <c:v>42986</c:v>
                </c:pt>
                <c:pt idx="425">
                  <c:v>42989</c:v>
                </c:pt>
                <c:pt idx="426">
                  <c:v>42990</c:v>
                </c:pt>
                <c:pt idx="427">
                  <c:v>42991</c:v>
                </c:pt>
                <c:pt idx="428">
                  <c:v>42992</c:v>
                </c:pt>
                <c:pt idx="429">
                  <c:v>42993</c:v>
                </c:pt>
                <c:pt idx="430">
                  <c:v>42996</c:v>
                </c:pt>
                <c:pt idx="431">
                  <c:v>42997</c:v>
                </c:pt>
                <c:pt idx="432">
                  <c:v>42998</c:v>
                </c:pt>
                <c:pt idx="433">
                  <c:v>42999</c:v>
                </c:pt>
                <c:pt idx="434">
                  <c:v>43000</c:v>
                </c:pt>
                <c:pt idx="435">
                  <c:v>43003</c:v>
                </c:pt>
                <c:pt idx="436">
                  <c:v>43004</c:v>
                </c:pt>
                <c:pt idx="437">
                  <c:v>43005</c:v>
                </c:pt>
                <c:pt idx="438">
                  <c:v>43006</c:v>
                </c:pt>
                <c:pt idx="439">
                  <c:v>43007</c:v>
                </c:pt>
                <c:pt idx="440">
                  <c:v>43010</c:v>
                </c:pt>
                <c:pt idx="441">
                  <c:v>43011</c:v>
                </c:pt>
                <c:pt idx="442">
                  <c:v>43012</c:v>
                </c:pt>
                <c:pt idx="443">
                  <c:v>43013</c:v>
                </c:pt>
                <c:pt idx="444">
                  <c:v>43014</c:v>
                </c:pt>
                <c:pt idx="445">
                  <c:v>43017</c:v>
                </c:pt>
                <c:pt idx="446">
                  <c:v>43018</c:v>
                </c:pt>
                <c:pt idx="447">
                  <c:v>43019</c:v>
                </c:pt>
                <c:pt idx="448">
                  <c:v>43020</c:v>
                </c:pt>
                <c:pt idx="449">
                  <c:v>43021</c:v>
                </c:pt>
                <c:pt idx="450">
                  <c:v>43024</c:v>
                </c:pt>
                <c:pt idx="451">
                  <c:v>43025</c:v>
                </c:pt>
                <c:pt idx="452">
                  <c:v>43026</c:v>
                </c:pt>
                <c:pt idx="453">
                  <c:v>43027</c:v>
                </c:pt>
                <c:pt idx="454">
                  <c:v>43028</c:v>
                </c:pt>
                <c:pt idx="455">
                  <c:v>43031</c:v>
                </c:pt>
                <c:pt idx="456">
                  <c:v>43032</c:v>
                </c:pt>
                <c:pt idx="457">
                  <c:v>43033</c:v>
                </c:pt>
                <c:pt idx="458">
                  <c:v>43034</c:v>
                </c:pt>
                <c:pt idx="459">
                  <c:v>43035</c:v>
                </c:pt>
                <c:pt idx="460">
                  <c:v>43038</c:v>
                </c:pt>
                <c:pt idx="461">
                  <c:v>43039</c:v>
                </c:pt>
                <c:pt idx="462">
                  <c:v>43040</c:v>
                </c:pt>
                <c:pt idx="463">
                  <c:v>43041</c:v>
                </c:pt>
                <c:pt idx="464">
                  <c:v>43042</c:v>
                </c:pt>
                <c:pt idx="465">
                  <c:v>43045</c:v>
                </c:pt>
                <c:pt idx="466">
                  <c:v>43046</c:v>
                </c:pt>
                <c:pt idx="467">
                  <c:v>43047</c:v>
                </c:pt>
                <c:pt idx="468">
                  <c:v>43048</c:v>
                </c:pt>
                <c:pt idx="469">
                  <c:v>43049</c:v>
                </c:pt>
                <c:pt idx="470">
                  <c:v>43052</c:v>
                </c:pt>
                <c:pt idx="471">
                  <c:v>43053</c:v>
                </c:pt>
                <c:pt idx="472">
                  <c:v>43054</c:v>
                </c:pt>
                <c:pt idx="473">
                  <c:v>43055</c:v>
                </c:pt>
                <c:pt idx="474">
                  <c:v>43056</c:v>
                </c:pt>
                <c:pt idx="475">
                  <c:v>43061</c:v>
                </c:pt>
                <c:pt idx="476">
                  <c:v>43062</c:v>
                </c:pt>
                <c:pt idx="477">
                  <c:v>43063</c:v>
                </c:pt>
                <c:pt idx="478">
                  <c:v>43066</c:v>
                </c:pt>
                <c:pt idx="479">
                  <c:v>43067</c:v>
                </c:pt>
                <c:pt idx="480">
                  <c:v>43068</c:v>
                </c:pt>
                <c:pt idx="481">
                  <c:v>43069</c:v>
                </c:pt>
                <c:pt idx="482">
                  <c:v>43070</c:v>
                </c:pt>
                <c:pt idx="483">
                  <c:v>43073</c:v>
                </c:pt>
                <c:pt idx="484">
                  <c:v>43074</c:v>
                </c:pt>
                <c:pt idx="485">
                  <c:v>43075</c:v>
                </c:pt>
                <c:pt idx="486">
                  <c:v>43076</c:v>
                </c:pt>
                <c:pt idx="487">
                  <c:v>43077</c:v>
                </c:pt>
                <c:pt idx="488">
                  <c:v>43080</c:v>
                </c:pt>
                <c:pt idx="489">
                  <c:v>43081</c:v>
                </c:pt>
                <c:pt idx="490">
                  <c:v>43082</c:v>
                </c:pt>
                <c:pt idx="491">
                  <c:v>43083</c:v>
                </c:pt>
                <c:pt idx="492">
                  <c:v>43084</c:v>
                </c:pt>
                <c:pt idx="493">
                  <c:v>43087</c:v>
                </c:pt>
                <c:pt idx="494">
                  <c:v>43088</c:v>
                </c:pt>
                <c:pt idx="495">
                  <c:v>43089</c:v>
                </c:pt>
                <c:pt idx="496">
                  <c:v>43090</c:v>
                </c:pt>
                <c:pt idx="497">
                  <c:v>43091</c:v>
                </c:pt>
                <c:pt idx="498">
                  <c:v>43096</c:v>
                </c:pt>
                <c:pt idx="499">
                  <c:v>43097</c:v>
                </c:pt>
                <c:pt idx="500">
                  <c:v>43098</c:v>
                </c:pt>
                <c:pt idx="501">
                  <c:v>43102</c:v>
                </c:pt>
                <c:pt idx="502">
                  <c:v>43103</c:v>
                </c:pt>
                <c:pt idx="503">
                  <c:v>43104</c:v>
                </c:pt>
                <c:pt idx="504">
                  <c:v>43105</c:v>
                </c:pt>
                <c:pt idx="505">
                  <c:v>43108</c:v>
                </c:pt>
                <c:pt idx="506">
                  <c:v>43109</c:v>
                </c:pt>
                <c:pt idx="507">
                  <c:v>43110</c:v>
                </c:pt>
                <c:pt idx="508">
                  <c:v>43111</c:v>
                </c:pt>
                <c:pt idx="509">
                  <c:v>43112</c:v>
                </c:pt>
                <c:pt idx="510">
                  <c:v>43115</c:v>
                </c:pt>
                <c:pt idx="511">
                  <c:v>43116</c:v>
                </c:pt>
                <c:pt idx="512">
                  <c:v>43117</c:v>
                </c:pt>
                <c:pt idx="513">
                  <c:v>43118</c:v>
                </c:pt>
                <c:pt idx="514">
                  <c:v>43119</c:v>
                </c:pt>
                <c:pt idx="515">
                  <c:v>43122</c:v>
                </c:pt>
                <c:pt idx="516">
                  <c:v>43123</c:v>
                </c:pt>
                <c:pt idx="517">
                  <c:v>43124</c:v>
                </c:pt>
                <c:pt idx="518">
                  <c:v>43125</c:v>
                </c:pt>
                <c:pt idx="519">
                  <c:v>43126</c:v>
                </c:pt>
                <c:pt idx="520">
                  <c:v>43129</c:v>
                </c:pt>
                <c:pt idx="521">
                  <c:v>43130</c:v>
                </c:pt>
                <c:pt idx="522">
                  <c:v>43131</c:v>
                </c:pt>
                <c:pt idx="523">
                  <c:v>43132</c:v>
                </c:pt>
                <c:pt idx="524">
                  <c:v>43133</c:v>
                </c:pt>
                <c:pt idx="525">
                  <c:v>43136</c:v>
                </c:pt>
                <c:pt idx="526">
                  <c:v>43137</c:v>
                </c:pt>
                <c:pt idx="527">
                  <c:v>43138</c:v>
                </c:pt>
                <c:pt idx="528">
                  <c:v>43139</c:v>
                </c:pt>
                <c:pt idx="529">
                  <c:v>43140</c:v>
                </c:pt>
                <c:pt idx="530">
                  <c:v>43143</c:v>
                </c:pt>
                <c:pt idx="531">
                  <c:v>43144</c:v>
                </c:pt>
                <c:pt idx="532">
                  <c:v>43145</c:v>
                </c:pt>
                <c:pt idx="533">
                  <c:v>43146</c:v>
                </c:pt>
                <c:pt idx="534">
                  <c:v>43147</c:v>
                </c:pt>
                <c:pt idx="535">
                  <c:v>43150</c:v>
                </c:pt>
                <c:pt idx="536">
                  <c:v>43151</c:v>
                </c:pt>
                <c:pt idx="537">
                  <c:v>43152</c:v>
                </c:pt>
                <c:pt idx="538">
                  <c:v>43153</c:v>
                </c:pt>
                <c:pt idx="539">
                  <c:v>43154</c:v>
                </c:pt>
                <c:pt idx="540">
                  <c:v>43157</c:v>
                </c:pt>
                <c:pt idx="541">
                  <c:v>43158</c:v>
                </c:pt>
                <c:pt idx="542">
                  <c:v>43159</c:v>
                </c:pt>
                <c:pt idx="543">
                  <c:v>43160</c:v>
                </c:pt>
                <c:pt idx="544">
                  <c:v>43161</c:v>
                </c:pt>
                <c:pt idx="545">
                  <c:v>43164</c:v>
                </c:pt>
                <c:pt idx="546">
                  <c:v>43165</c:v>
                </c:pt>
                <c:pt idx="547">
                  <c:v>43166</c:v>
                </c:pt>
                <c:pt idx="548">
                  <c:v>43167</c:v>
                </c:pt>
                <c:pt idx="549">
                  <c:v>43168</c:v>
                </c:pt>
                <c:pt idx="550">
                  <c:v>43171</c:v>
                </c:pt>
                <c:pt idx="551">
                  <c:v>43172</c:v>
                </c:pt>
                <c:pt idx="552">
                  <c:v>43173</c:v>
                </c:pt>
                <c:pt idx="553">
                  <c:v>43174</c:v>
                </c:pt>
                <c:pt idx="554">
                  <c:v>43175</c:v>
                </c:pt>
                <c:pt idx="555">
                  <c:v>43178</c:v>
                </c:pt>
                <c:pt idx="556">
                  <c:v>43179</c:v>
                </c:pt>
                <c:pt idx="557">
                  <c:v>43180</c:v>
                </c:pt>
                <c:pt idx="558">
                  <c:v>43181</c:v>
                </c:pt>
                <c:pt idx="559">
                  <c:v>43182</c:v>
                </c:pt>
                <c:pt idx="560">
                  <c:v>43185</c:v>
                </c:pt>
                <c:pt idx="561">
                  <c:v>43186</c:v>
                </c:pt>
                <c:pt idx="562">
                  <c:v>43187</c:v>
                </c:pt>
                <c:pt idx="563">
                  <c:v>43193</c:v>
                </c:pt>
                <c:pt idx="564">
                  <c:v>43194</c:v>
                </c:pt>
                <c:pt idx="565">
                  <c:v>43195</c:v>
                </c:pt>
                <c:pt idx="566">
                  <c:v>43196</c:v>
                </c:pt>
                <c:pt idx="567">
                  <c:v>43199</c:v>
                </c:pt>
                <c:pt idx="568">
                  <c:v>43200</c:v>
                </c:pt>
                <c:pt idx="569">
                  <c:v>43201</c:v>
                </c:pt>
                <c:pt idx="570">
                  <c:v>43202</c:v>
                </c:pt>
                <c:pt idx="571">
                  <c:v>43203</c:v>
                </c:pt>
                <c:pt idx="572">
                  <c:v>43206</c:v>
                </c:pt>
                <c:pt idx="573">
                  <c:v>43207</c:v>
                </c:pt>
                <c:pt idx="574">
                  <c:v>43208</c:v>
                </c:pt>
                <c:pt idx="575">
                  <c:v>43209</c:v>
                </c:pt>
                <c:pt idx="576">
                  <c:v>43210</c:v>
                </c:pt>
                <c:pt idx="577">
                  <c:v>43213</c:v>
                </c:pt>
                <c:pt idx="578">
                  <c:v>43214</c:v>
                </c:pt>
                <c:pt idx="579">
                  <c:v>43215</c:v>
                </c:pt>
                <c:pt idx="580">
                  <c:v>43216</c:v>
                </c:pt>
                <c:pt idx="581">
                  <c:v>43217</c:v>
                </c:pt>
                <c:pt idx="582">
                  <c:v>43220</c:v>
                </c:pt>
                <c:pt idx="583">
                  <c:v>43222</c:v>
                </c:pt>
                <c:pt idx="584">
                  <c:v>43223</c:v>
                </c:pt>
                <c:pt idx="585">
                  <c:v>43224</c:v>
                </c:pt>
                <c:pt idx="586">
                  <c:v>43227</c:v>
                </c:pt>
                <c:pt idx="587">
                  <c:v>43228</c:v>
                </c:pt>
                <c:pt idx="588">
                  <c:v>43229</c:v>
                </c:pt>
                <c:pt idx="589">
                  <c:v>43231</c:v>
                </c:pt>
                <c:pt idx="590">
                  <c:v>43234</c:v>
                </c:pt>
                <c:pt idx="591">
                  <c:v>43235</c:v>
                </c:pt>
                <c:pt idx="592">
                  <c:v>43236</c:v>
                </c:pt>
                <c:pt idx="593">
                  <c:v>43238</c:v>
                </c:pt>
                <c:pt idx="594">
                  <c:v>43242</c:v>
                </c:pt>
                <c:pt idx="595">
                  <c:v>43243</c:v>
                </c:pt>
                <c:pt idx="596">
                  <c:v>43244</c:v>
                </c:pt>
                <c:pt idx="597">
                  <c:v>43245</c:v>
                </c:pt>
                <c:pt idx="598">
                  <c:v>43248</c:v>
                </c:pt>
                <c:pt idx="599">
                  <c:v>43249</c:v>
                </c:pt>
                <c:pt idx="600">
                  <c:v>43250</c:v>
                </c:pt>
                <c:pt idx="601">
                  <c:v>43251</c:v>
                </c:pt>
                <c:pt idx="602">
                  <c:v>43252</c:v>
                </c:pt>
                <c:pt idx="603">
                  <c:v>43255</c:v>
                </c:pt>
                <c:pt idx="604">
                  <c:v>43256</c:v>
                </c:pt>
                <c:pt idx="605">
                  <c:v>43257</c:v>
                </c:pt>
                <c:pt idx="606">
                  <c:v>43258</c:v>
                </c:pt>
                <c:pt idx="607">
                  <c:v>43259</c:v>
                </c:pt>
                <c:pt idx="608">
                  <c:v>43262</c:v>
                </c:pt>
                <c:pt idx="609">
                  <c:v>43263</c:v>
                </c:pt>
                <c:pt idx="610">
                  <c:v>43264</c:v>
                </c:pt>
                <c:pt idx="611">
                  <c:v>43265</c:v>
                </c:pt>
                <c:pt idx="612">
                  <c:v>43266</c:v>
                </c:pt>
                <c:pt idx="613">
                  <c:v>43269</c:v>
                </c:pt>
                <c:pt idx="614">
                  <c:v>43270</c:v>
                </c:pt>
                <c:pt idx="615">
                  <c:v>43271</c:v>
                </c:pt>
                <c:pt idx="616">
                  <c:v>43272</c:v>
                </c:pt>
                <c:pt idx="617">
                  <c:v>43273</c:v>
                </c:pt>
                <c:pt idx="618">
                  <c:v>43276</c:v>
                </c:pt>
                <c:pt idx="619">
                  <c:v>43277</c:v>
                </c:pt>
                <c:pt idx="620">
                  <c:v>43278</c:v>
                </c:pt>
                <c:pt idx="621">
                  <c:v>43279</c:v>
                </c:pt>
                <c:pt idx="622">
                  <c:v>43280</c:v>
                </c:pt>
                <c:pt idx="623">
                  <c:v>43283</c:v>
                </c:pt>
                <c:pt idx="624">
                  <c:v>43284</c:v>
                </c:pt>
                <c:pt idx="625">
                  <c:v>43285</c:v>
                </c:pt>
                <c:pt idx="626">
                  <c:v>43286</c:v>
                </c:pt>
                <c:pt idx="627">
                  <c:v>43287</c:v>
                </c:pt>
                <c:pt idx="628">
                  <c:v>43290</c:v>
                </c:pt>
                <c:pt idx="629">
                  <c:v>43291</c:v>
                </c:pt>
                <c:pt idx="630">
                  <c:v>43292</c:v>
                </c:pt>
                <c:pt idx="631">
                  <c:v>43293</c:v>
                </c:pt>
                <c:pt idx="632">
                  <c:v>43294</c:v>
                </c:pt>
                <c:pt idx="633">
                  <c:v>43297</c:v>
                </c:pt>
                <c:pt idx="634">
                  <c:v>43298</c:v>
                </c:pt>
                <c:pt idx="635">
                  <c:v>43299</c:v>
                </c:pt>
                <c:pt idx="636">
                  <c:v>43300</c:v>
                </c:pt>
                <c:pt idx="637">
                  <c:v>43301</c:v>
                </c:pt>
                <c:pt idx="638">
                  <c:v>43304</c:v>
                </c:pt>
                <c:pt idx="639">
                  <c:v>43305</c:v>
                </c:pt>
                <c:pt idx="640">
                  <c:v>43306</c:v>
                </c:pt>
                <c:pt idx="641">
                  <c:v>43307</c:v>
                </c:pt>
                <c:pt idx="642">
                  <c:v>43308</c:v>
                </c:pt>
                <c:pt idx="643">
                  <c:v>43311</c:v>
                </c:pt>
                <c:pt idx="644">
                  <c:v>43312</c:v>
                </c:pt>
                <c:pt idx="645">
                  <c:v>43313</c:v>
                </c:pt>
                <c:pt idx="646">
                  <c:v>43314</c:v>
                </c:pt>
                <c:pt idx="647">
                  <c:v>43315</c:v>
                </c:pt>
                <c:pt idx="648">
                  <c:v>43318</c:v>
                </c:pt>
                <c:pt idx="649">
                  <c:v>43319</c:v>
                </c:pt>
                <c:pt idx="650">
                  <c:v>43320</c:v>
                </c:pt>
                <c:pt idx="651">
                  <c:v>43321</c:v>
                </c:pt>
                <c:pt idx="652">
                  <c:v>43322</c:v>
                </c:pt>
                <c:pt idx="653">
                  <c:v>43325</c:v>
                </c:pt>
                <c:pt idx="654">
                  <c:v>43326</c:v>
                </c:pt>
                <c:pt idx="655">
                  <c:v>43327</c:v>
                </c:pt>
                <c:pt idx="656">
                  <c:v>43328</c:v>
                </c:pt>
                <c:pt idx="657">
                  <c:v>43329</c:v>
                </c:pt>
                <c:pt idx="658">
                  <c:v>43332</c:v>
                </c:pt>
                <c:pt idx="659">
                  <c:v>43333</c:v>
                </c:pt>
                <c:pt idx="660">
                  <c:v>43334</c:v>
                </c:pt>
                <c:pt idx="661">
                  <c:v>43335</c:v>
                </c:pt>
                <c:pt idx="662">
                  <c:v>43336</c:v>
                </c:pt>
                <c:pt idx="663">
                  <c:v>43339</c:v>
                </c:pt>
                <c:pt idx="664">
                  <c:v>43340</c:v>
                </c:pt>
                <c:pt idx="665">
                  <c:v>43341</c:v>
                </c:pt>
                <c:pt idx="666">
                  <c:v>43342</c:v>
                </c:pt>
                <c:pt idx="667">
                  <c:v>43343</c:v>
                </c:pt>
                <c:pt idx="668">
                  <c:v>43346</c:v>
                </c:pt>
                <c:pt idx="669">
                  <c:v>43347</c:v>
                </c:pt>
                <c:pt idx="670">
                  <c:v>43348</c:v>
                </c:pt>
                <c:pt idx="671">
                  <c:v>43349</c:v>
                </c:pt>
                <c:pt idx="672">
                  <c:v>43350</c:v>
                </c:pt>
                <c:pt idx="673">
                  <c:v>43353</c:v>
                </c:pt>
                <c:pt idx="674">
                  <c:v>43354</c:v>
                </c:pt>
                <c:pt idx="675">
                  <c:v>43355</c:v>
                </c:pt>
                <c:pt idx="676">
                  <c:v>43356</c:v>
                </c:pt>
                <c:pt idx="677">
                  <c:v>43357</c:v>
                </c:pt>
                <c:pt idx="678">
                  <c:v>43360</c:v>
                </c:pt>
                <c:pt idx="679">
                  <c:v>43361</c:v>
                </c:pt>
                <c:pt idx="680">
                  <c:v>43362</c:v>
                </c:pt>
                <c:pt idx="681">
                  <c:v>43363</c:v>
                </c:pt>
                <c:pt idx="682">
                  <c:v>43364</c:v>
                </c:pt>
                <c:pt idx="683">
                  <c:v>43367</c:v>
                </c:pt>
                <c:pt idx="684">
                  <c:v>43368</c:v>
                </c:pt>
                <c:pt idx="685">
                  <c:v>43369</c:v>
                </c:pt>
                <c:pt idx="686">
                  <c:v>43370</c:v>
                </c:pt>
                <c:pt idx="687">
                  <c:v>43371</c:v>
                </c:pt>
                <c:pt idx="688">
                  <c:v>43374</c:v>
                </c:pt>
                <c:pt idx="689">
                  <c:v>43375</c:v>
                </c:pt>
                <c:pt idx="690">
                  <c:v>43376</c:v>
                </c:pt>
                <c:pt idx="691">
                  <c:v>43377</c:v>
                </c:pt>
                <c:pt idx="692">
                  <c:v>43378</c:v>
                </c:pt>
                <c:pt idx="693">
                  <c:v>43381</c:v>
                </c:pt>
                <c:pt idx="694">
                  <c:v>43382</c:v>
                </c:pt>
                <c:pt idx="695">
                  <c:v>43383</c:v>
                </c:pt>
                <c:pt idx="696">
                  <c:v>43384</c:v>
                </c:pt>
                <c:pt idx="697">
                  <c:v>43385</c:v>
                </c:pt>
                <c:pt idx="698">
                  <c:v>43388</c:v>
                </c:pt>
                <c:pt idx="699">
                  <c:v>43389</c:v>
                </c:pt>
                <c:pt idx="700">
                  <c:v>43390</c:v>
                </c:pt>
                <c:pt idx="701">
                  <c:v>43391</c:v>
                </c:pt>
                <c:pt idx="702">
                  <c:v>43392</c:v>
                </c:pt>
                <c:pt idx="703">
                  <c:v>43395</c:v>
                </c:pt>
                <c:pt idx="704">
                  <c:v>43396</c:v>
                </c:pt>
                <c:pt idx="705">
                  <c:v>43397</c:v>
                </c:pt>
                <c:pt idx="706">
                  <c:v>43398</c:v>
                </c:pt>
                <c:pt idx="707">
                  <c:v>43399</c:v>
                </c:pt>
                <c:pt idx="708">
                  <c:v>43402</c:v>
                </c:pt>
                <c:pt idx="709">
                  <c:v>43403</c:v>
                </c:pt>
                <c:pt idx="710">
                  <c:v>43404</c:v>
                </c:pt>
                <c:pt idx="711">
                  <c:v>43405</c:v>
                </c:pt>
                <c:pt idx="712">
                  <c:v>43406</c:v>
                </c:pt>
                <c:pt idx="713">
                  <c:v>43409</c:v>
                </c:pt>
                <c:pt idx="714">
                  <c:v>43410</c:v>
                </c:pt>
                <c:pt idx="715">
                  <c:v>43411</c:v>
                </c:pt>
                <c:pt idx="716">
                  <c:v>43412</c:v>
                </c:pt>
                <c:pt idx="717">
                  <c:v>43413</c:v>
                </c:pt>
                <c:pt idx="718">
                  <c:v>43416</c:v>
                </c:pt>
                <c:pt idx="719">
                  <c:v>43417</c:v>
                </c:pt>
                <c:pt idx="720">
                  <c:v>43418</c:v>
                </c:pt>
                <c:pt idx="721">
                  <c:v>43419</c:v>
                </c:pt>
                <c:pt idx="722">
                  <c:v>43420</c:v>
                </c:pt>
                <c:pt idx="723">
                  <c:v>43423</c:v>
                </c:pt>
                <c:pt idx="724">
                  <c:v>43424</c:v>
                </c:pt>
                <c:pt idx="725">
                  <c:v>43425</c:v>
                </c:pt>
                <c:pt idx="726">
                  <c:v>43426</c:v>
                </c:pt>
                <c:pt idx="727">
                  <c:v>43427</c:v>
                </c:pt>
                <c:pt idx="728">
                  <c:v>43430</c:v>
                </c:pt>
                <c:pt idx="729">
                  <c:v>43431</c:v>
                </c:pt>
                <c:pt idx="730">
                  <c:v>43432</c:v>
                </c:pt>
                <c:pt idx="731">
                  <c:v>43433</c:v>
                </c:pt>
                <c:pt idx="732">
                  <c:v>43434</c:v>
                </c:pt>
                <c:pt idx="733">
                  <c:v>43437</c:v>
                </c:pt>
                <c:pt idx="734">
                  <c:v>43438</c:v>
                </c:pt>
                <c:pt idx="735">
                  <c:v>43439</c:v>
                </c:pt>
                <c:pt idx="736">
                  <c:v>43440</c:v>
                </c:pt>
                <c:pt idx="737">
                  <c:v>43441</c:v>
                </c:pt>
                <c:pt idx="738">
                  <c:v>43444</c:v>
                </c:pt>
                <c:pt idx="739">
                  <c:v>43445</c:v>
                </c:pt>
                <c:pt idx="740">
                  <c:v>43446</c:v>
                </c:pt>
                <c:pt idx="741">
                  <c:v>43447</c:v>
                </c:pt>
                <c:pt idx="742">
                  <c:v>43448</c:v>
                </c:pt>
                <c:pt idx="743">
                  <c:v>43451</c:v>
                </c:pt>
                <c:pt idx="744">
                  <c:v>43452</c:v>
                </c:pt>
                <c:pt idx="745">
                  <c:v>43453</c:v>
                </c:pt>
                <c:pt idx="746">
                  <c:v>43454</c:v>
                </c:pt>
                <c:pt idx="747">
                  <c:v>43455</c:v>
                </c:pt>
                <c:pt idx="748">
                  <c:v>43461</c:v>
                </c:pt>
                <c:pt idx="749">
                  <c:v>43462</c:v>
                </c:pt>
                <c:pt idx="750">
                  <c:v>43467</c:v>
                </c:pt>
                <c:pt idx="751">
                  <c:v>43468</c:v>
                </c:pt>
                <c:pt idx="752">
                  <c:v>43469</c:v>
                </c:pt>
                <c:pt idx="753">
                  <c:v>43472</c:v>
                </c:pt>
                <c:pt idx="754">
                  <c:v>43473</c:v>
                </c:pt>
                <c:pt idx="755">
                  <c:v>43474</c:v>
                </c:pt>
                <c:pt idx="756">
                  <c:v>43475</c:v>
                </c:pt>
                <c:pt idx="757">
                  <c:v>43476</c:v>
                </c:pt>
                <c:pt idx="758">
                  <c:v>43479</c:v>
                </c:pt>
                <c:pt idx="759">
                  <c:v>43480</c:v>
                </c:pt>
                <c:pt idx="760">
                  <c:v>43481</c:v>
                </c:pt>
                <c:pt idx="761">
                  <c:v>43482</c:v>
                </c:pt>
                <c:pt idx="762">
                  <c:v>43483</c:v>
                </c:pt>
                <c:pt idx="763">
                  <c:v>43486</c:v>
                </c:pt>
                <c:pt idx="764">
                  <c:v>43487</c:v>
                </c:pt>
                <c:pt idx="765">
                  <c:v>43488</c:v>
                </c:pt>
                <c:pt idx="766">
                  <c:v>43489</c:v>
                </c:pt>
                <c:pt idx="767">
                  <c:v>43490</c:v>
                </c:pt>
                <c:pt idx="768">
                  <c:v>43493</c:v>
                </c:pt>
                <c:pt idx="769">
                  <c:v>43494</c:v>
                </c:pt>
                <c:pt idx="770">
                  <c:v>43495</c:v>
                </c:pt>
                <c:pt idx="771">
                  <c:v>43496</c:v>
                </c:pt>
                <c:pt idx="772">
                  <c:v>43497</c:v>
                </c:pt>
                <c:pt idx="773">
                  <c:v>43500</c:v>
                </c:pt>
                <c:pt idx="774">
                  <c:v>43501</c:v>
                </c:pt>
                <c:pt idx="775">
                  <c:v>43502</c:v>
                </c:pt>
                <c:pt idx="776">
                  <c:v>43503</c:v>
                </c:pt>
                <c:pt idx="777">
                  <c:v>43504</c:v>
                </c:pt>
                <c:pt idx="778">
                  <c:v>43507</c:v>
                </c:pt>
                <c:pt idx="779">
                  <c:v>43508</c:v>
                </c:pt>
                <c:pt idx="780">
                  <c:v>43509</c:v>
                </c:pt>
                <c:pt idx="781">
                  <c:v>43510</c:v>
                </c:pt>
                <c:pt idx="782">
                  <c:v>43511</c:v>
                </c:pt>
                <c:pt idx="783">
                  <c:v>43514</c:v>
                </c:pt>
                <c:pt idx="784">
                  <c:v>43515</c:v>
                </c:pt>
                <c:pt idx="785">
                  <c:v>43516</c:v>
                </c:pt>
                <c:pt idx="786">
                  <c:v>43517</c:v>
                </c:pt>
                <c:pt idx="787">
                  <c:v>43518</c:v>
                </c:pt>
                <c:pt idx="788">
                  <c:v>43521</c:v>
                </c:pt>
                <c:pt idx="789">
                  <c:v>43522</c:v>
                </c:pt>
                <c:pt idx="790">
                  <c:v>43523</c:v>
                </c:pt>
                <c:pt idx="791">
                  <c:v>43524</c:v>
                </c:pt>
                <c:pt idx="792">
                  <c:v>43525</c:v>
                </c:pt>
                <c:pt idx="793">
                  <c:v>43528</c:v>
                </c:pt>
                <c:pt idx="794">
                  <c:v>43529</c:v>
                </c:pt>
                <c:pt idx="795">
                  <c:v>43530</c:v>
                </c:pt>
                <c:pt idx="796">
                  <c:v>43531</c:v>
                </c:pt>
                <c:pt idx="797">
                  <c:v>43532</c:v>
                </c:pt>
                <c:pt idx="798">
                  <c:v>43535</c:v>
                </c:pt>
                <c:pt idx="799">
                  <c:v>43536</c:v>
                </c:pt>
                <c:pt idx="800">
                  <c:v>43537</c:v>
                </c:pt>
                <c:pt idx="801">
                  <c:v>43538</c:v>
                </c:pt>
                <c:pt idx="802">
                  <c:v>43539</c:v>
                </c:pt>
                <c:pt idx="803">
                  <c:v>43542</c:v>
                </c:pt>
                <c:pt idx="804">
                  <c:v>43543</c:v>
                </c:pt>
                <c:pt idx="805">
                  <c:v>43544</c:v>
                </c:pt>
                <c:pt idx="806">
                  <c:v>43545</c:v>
                </c:pt>
                <c:pt idx="807">
                  <c:v>43546</c:v>
                </c:pt>
                <c:pt idx="808">
                  <c:v>43549</c:v>
                </c:pt>
                <c:pt idx="809">
                  <c:v>43550</c:v>
                </c:pt>
                <c:pt idx="810">
                  <c:v>43551</c:v>
                </c:pt>
                <c:pt idx="811">
                  <c:v>43552</c:v>
                </c:pt>
                <c:pt idx="812">
                  <c:v>43553</c:v>
                </c:pt>
                <c:pt idx="813">
                  <c:v>43556</c:v>
                </c:pt>
                <c:pt idx="814">
                  <c:v>43557</c:v>
                </c:pt>
                <c:pt idx="815">
                  <c:v>43558</c:v>
                </c:pt>
                <c:pt idx="816">
                  <c:v>43559</c:v>
                </c:pt>
                <c:pt idx="817">
                  <c:v>43560</c:v>
                </c:pt>
                <c:pt idx="818">
                  <c:v>43563</c:v>
                </c:pt>
                <c:pt idx="819">
                  <c:v>43564</c:v>
                </c:pt>
                <c:pt idx="820">
                  <c:v>43565</c:v>
                </c:pt>
                <c:pt idx="821">
                  <c:v>43566</c:v>
                </c:pt>
                <c:pt idx="822">
                  <c:v>43567</c:v>
                </c:pt>
                <c:pt idx="823">
                  <c:v>43570</c:v>
                </c:pt>
                <c:pt idx="824">
                  <c:v>43571</c:v>
                </c:pt>
                <c:pt idx="825">
                  <c:v>43572</c:v>
                </c:pt>
                <c:pt idx="826">
                  <c:v>43578</c:v>
                </c:pt>
                <c:pt idx="827">
                  <c:v>43579</c:v>
                </c:pt>
                <c:pt idx="828">
                  <c:v>43580</c:v>
                </c:pt>
                <c:pt idx="829">
                  <c:v>43581</c:v>
                </c:pt>
                <c:pt idx="830">
                  <c:v>43584</c:v>
                </c:pt>
                <c:pt idx="831">
                  <c:v>43585</c:v>
                </c:pt>
                <c:pt idx="832">
                  <c:v>43587</c:v>
                </c:pt>
                <c:pt idx="833">
                  <c:v>43588</c:v>
                </c:pt>
                <c:pt idx="834">
                  <c:v>43591</c:v>
                </c:pt>
                <c:pt idx="835">
                  <c:v>43592</c:v>
                </c:pt>
                <c:pt idx="836">
                  <c:v>43593</c:v>
                </c:pt>
                <c:pt idx="837">
                  <c:v>43594</c:v>
                </c:pt>
                <c:pt idx="838">
                  <c:v>43595</c:v>
                </c:pt>
                <c:pt idx="839">
                  <c:v>43598</c:v>
                </c:pt>
                <c:pt idx="840">
                  <c:v>43599</c:v>
                </c:pt>
                <c:pt idx="841">
                  <c:v>43600</c:v>
                </c:pt>
                <c:pt idx="842">
                  <c:v>43601</c:v>
                </c:pt>
                <c:pt idx="843">
                  <c:v>43605</c:v>
                </c:pt>
                <c:pt idx="844">
                  <c:v>43606</c:v>
                </c:pt>
                <c:pt idx="845">
                  <c:v>43607</c:v>
                </c:pt>
                <c:pt idx="846">
                  <c:v>43608</c:v>
                </c:pt>
                <c:pt idx="847">
                  <c:v>43609</c:v>
                </c:pt>
                <c:pt idx="848">
                  <c:v>43612</c:v>
                </c:pt>
                <c:pt idx="849">
                  <c:v>43613</c:v>
                </c:pt>
                <c:pt idx="850">
                  <c:v>43614</c:v>
                </c:pt>
                <c:pt idx="851">
                  <c:v>43616</c:v>
                </c:pt>
                <c:pt idx="852">
                  <c:v>43619</c:v>
                </c:pt>
                <c:pt idx="853">
                  <c:v>43620</c:v>
                </c:pt>
                <c:pt idx="854">
                  <c:v>43621</c:v>
                </c:pt>
                <c:pt idx="855">
                  <c:v>43622</c:v>
                </c:pt>
                <c:pt idx="856">
                  <c:v>43623</c:v>
                </c:pt>
                <c:pt idx="857">
                  <c:v>43627</c:v>
                </c:pt>
                <c:pt idx="858">
                  <c:v>43628</c:v>
                </c:pt>
                <c:pt idx="859">
                  <c:v>43629</c:v>
                </c:pt>
                <c:pt idx="860">
                  <c:v>43630</c:v>
                </c:pt>
                <c:pt idx="861">
                  <c:v>43633</c:v>
                </c:pt>
                <c:pt idx="862">
                  <c:v>43634</c:v>
                </c:pt>
                <c:pt idx="863">
                  <c:v>43635</c:v>
                </c:pt>
                <c:pt idx="864">
                  <c:v>43636</c:v>
                </c:pt>
                <c:pt idx="865">
                  <c:v>43637</c:v>
                </c:pt>
                <c:pt idx="866">
                  <c:v>43640</c:v>
                </c:pt>
                <c:pt idx="867">
                  <c:v>43641</c:v>
                </c:pt>
                <c:pt idx="868">
                  <c:v>43642</c:v>
                </c:pt>
                <c:pt idx="869">
                  <c:v>43643</c:v>
                </c:pt>
                <c:pt idx="870">
                  <c:v>43644</c:v>
                </c:pt>
                <c:pt idx="871">
                  <c:v>43647</c:v>
                </c:pt>
                <c:pt idx="872">
                  <c:v>43648</c:v>
                </c:pt>
                <c:pt idx="873">
                  <c:v>43649</c:v>
                </c:pt>
                <c:pt idx="874">
                  <c:v>43650</c:v>
                </c:pt>
                <c:pt idx="875">
                  <c:v>43651</c:v>
                </c:pt>
                <c:pt idx="876">
                  <c:v>43654</c:v>
                </c:pt>
                <c:pt idx="877">
                  <c:v>43655</c:v>
                </c:pt>
                <c:pt idx="878">
                  <c:v>43656</c:v>
                </c:pt>
                <c:pt idx="879">
                  <c:v>43657</c:v>
                </c:pt>
                <c:pt idx="880">
                  <c:v>43658</c:v>
                </c:pt>
                <c:pt idx="881">
                  <c:v>43661</c:v>
                </c:pt>
                <c:pt idx="882">
                  <c:v>43662</c:v>
                </c:pt>
                <c:pt idx="883">
                  <c:v>43663</c:v>
                </c:pt>
                <c:pt idx="884">
                  <c:v>43664</c:v>
                </c:pt>
                <c:pt idx="885">
                  <c:v>43665</c:v>
                </c:pt>
                <c:pt idx="886">
                  <c:v>43668</c:v>
                </c:pt>
                <c:pt idx="887">
                  <c:v>43669</c:v>
                </c:pt>
                <c:pt idx="888">
                  <c:v>43670</c:v>
                </c:pt>
                <c:pt idx="889">
                  <c:v>43671</c:v>
                </c:pt>
                <c:pt idx="890">
                  <c:v>43672</c:v>
                </c:pt>
                <c:pt idx="891">
                  <c:v>43675</c:v>
                </c:pt>
                <c:pt idx="892">
                  <c:v>43676</c:v>
                </c:pt>
                <c:pt idx="893">
                  <c:v>43677</c:v>
                </c:pt>
                <c:pt idx="894">
                  <c:v>43678</c:v>
                </c:pt>
                <c:pt idx="895">
                  <c:v>43679</c:v>
                </c:pt>
                <c:pt idx="896">
                  <c:v>43682</c:v>
                </c:pt>
                <c:pt idx="897">
                  <c:v>43683</c:v>
                </c:pt>
                <c:pt idx="898">
                  <c:v>43684</c:v>
                </c:pt>
                <c:pt idx="899">
                  <c:v>43685</c:v>
                </c:pt>
                <c:pt idx="900">
                  <c:v>43686</c:v>
                </c:pt>
                <c:pt idx="901">
                  <c:v>43689</c:v>
                </c:pt>
                <c:pt idx="902">
                  <c:v>43690</c:v>
                </c:pt>
                <c:pt idx="903">
                  <c:v>43691</c:v>
                </c:pt>
                <c:pt idx="904">
                  <c:v>43692</c:v>
                </c:pt>
                <c:pt idx="905">
                  <c:v>43693</c:v>
                </c:pt>
                <c:pt idx="906">
                  <c:v>43696</c:v>
                </c:pt>
                <c:pt idx="907">
                  <c:v>43697</c:v>
                </c:pt>
                <c:pt idx="908">
                  <c:v>43698</c:v>
                </c:pt>
                <c:pt idx="909">
                  <c:v>43699</c:v>
                </c:pt>
                <c:pt idx="910">
                  <c:v>43700</c:v>
                </c:pt>
                <c:pt idx="911">
                  <c:v>43703</c:v>
                </c:pt>
                <c:pt idx="912">
                  <c:v>43704</c:v>
                </c:pt>
                <c:pt idx="913">
                  <c:v>43705</c:v>
                </c:pt>
                <c:pt idx="914">
                  <c:v>43706</c:v>
                </c:pt>
                <c:pt idx="915">
                  <c:v>43707</c:v>
                </c:pt>
                <c:pt idx="916">
                  <c:v>43710</c:v>
                </c:pt>
                <c:pt idx="917">
                  <c:v>43711</c:v>
                </c:pt>
                <c:pt idx="918">
                  <c:v>43712</c:v>
                </c:pt>
                <c:pt idx="919">
                  <c:v>43713</c:v>
                </c:pt>
                <c:pt idx="920">
                  <c:v>43714</c:v>
                </c:pt>
                <c:pt idx="921">
                  <c:v>43717</c:v>
                </c:pt>
                <c:pt idx="922">
                  <c:v>43718</c:v>
                </c:pt>
                <c:pt idx="923">
                  <c:v>43719</c:v>
                </c:pt>
                <c:pt idx="924">
                  <c:v>43720</c:v>
                </c:pt>
                <c:pt idx="925">
                  <c:v>43721</c:v>
                </c:pt>
                <c:pt idx="926">
                  <c:v>43724</c:v>
                </c:pt>
                <c:pt idx="927">
                  <c:v>43725</c:v>
                </c:pt>
                <c:pt idx="928">
                  <c:v>43726</c:v>
                </c:pt>
                <c:pt idx="929">
                  <c:v>43727</c:v>
                </c:pt>
                <c:pt idx="930">
                  <c:v>43728</c:v>
                </c:pt>
                <c:pt idx="931">
                  <c:v>43731</c:v>
                </c:pt>
                <c:pt idx="932">
                  <c:v>43732</c:v>
                </c:pt>
                <c:pt idx="933">
                  <c:v>43733</c:v>
                </c:pt>
                <c:pt idx="934">
                  <c:v>43734</c:v>
                </c:pt>
                <c:pt idx="935">
                  <c:v>43735</c:v>
                </c:pt>
                <c:pt idx="936">
                  <c:v>43738</c:v>
                </c:pt>
                <c:pt idx="937">
                  <c:v>43739</c:v>
                </c:pt>
                <c:pt idx="938">
                  <c:v>43740</c:v>
                </c:pt>
                <c:pt idx="939">
                  <c:v>43741</c:v>
                </c:pt>
                <c:pt idx="940">
                  <c:v>43742</c:v>
                </c:pt>
                <c:pt idx="941">
                  <c:v>43745</c:v>
                </c:pt>
                <c:pt idx="942">
                  <c:v>43746</c:v>
                </c:pt>
                <c:pt idx="943">
                  <c:v>43747</c:v>
                </c:pt>
                <c:pt idx="944">
                  <c:v>43748</c:v>
                </c:pt>
                <c:pt idx="945">
                  <c:v>43749</c:v>
                </c:pt>
                <c:pt idx="946">
                  <c:v>43752</c:v>
                </c:pt>
                <c:pt idx="947">
                  <c:v>43753</c:v>
                </c:pt>
                <c:pt idx="948">
                  <c:v>43754</c:v>
                </c:pt>
                <c:pt idx="949">
                  <c:v>43755</c:v>
                </c:pt>
                <c:pt idx="950">
                  <c:v>43756</c:v>
                </c:pt>
                <c:pt idx="951">
                  <c:v>43759</c:v>
                </c:pt>
                <c:pt idx="952">
                  <c:v>43760</c:v>
                </c:pt>
                <c:pt idx="953">
                  <c:v>43761</c:v>
                </c:pt>
                <c:pt idx="954">
                  <c:v>43762</c:v>
                </c:pt>
                <c:pt idx="955">
                  <c:v>43763</c:v>
                </c:pt>
                <c:pt idx="956">
                  <c:v>43766</c:v>
                </c:pt>
                <c:pt idx="957">
                  <c:v>43767</c:v>
                </c:pt>
                <c:pt idx="958">
                  <c:v>43768</c:v>
                </c:pt>
                <c:pt idx="959">
                  <c:v>43769</c:v>
                </c:pt>
                <c:pt idx="960">
                  <c:v>43770</c:v>
                </c:pt>
                <c:pt idx="961">
                  <c:v>43773</c:v>
                </c:pt>
                <c:pt idx="962">
                  <c:v>43774</c:v>
                </c:pt>
                <c:pt idx="963">
                  <c:v>43775</c:v>
                </c:pt>
                <c:pt idx="964">
                  <c:v>43776</c:v>
                </c:pt>
                <c:pt idx="965">
                  <c:v>43777</c:v>
                </c:pt>
                <c:pt idx="966">
                  <c:v>43780</c:v>
                </c:pt>
                <c:pt idx="967">
                  <c:v>43781</c:v>
                </c:pt>
                <c:pt idx="968">
                  <c:v>43782</c:v>
                </c:pt>
                <c:pt idx="969">
                  <c:v>43783</c:v>
                </c:pt>
                <c:pt idx="970">
                  <c:v>43784</c:v>
                </c:pt>
                <c:pt idx="971">
                  <c:v>43787</c:v>
                </c:pt>
                <c:pt idx="972">
                  <c:v>43788</c:v>
                </c:pt>
                <c:pt idx="973">
                  <c:v>43789</c:v>
                </c:pt>
                <c:pt idx="974">
                  <c:v>43790</c:v>
                </c:pt>
                <c:pt idx="975">
                  <c:v>43791</c:v>
                </c:pt>
                <c:pt idx="976">
                  <c:v>43794</c:v>
                </c:pt>
                <c:pt idx="977">
                  <c:v>43795</c:v>
                </c:pt>
                <c:pt idx="978">
                  <c:v>43796</c:v>
                </c:pt>
                <c:pt idx="979">
                  <c:v>43797</c:v>
                </c:pt>
                <c:pt idx="980">
                  <c:v>43798</c:v>
                </c:pt>
                <c:pt idx="981">
                  <c:v>43801</c:v>
                </c:pt>
                <c:pt idx="982">
                  <c:v>43802</c:v>
                </c:pt>
                <c:pt idx="983">
                  <c:v>43803</c:v>
                </c:pt>
                <c:pt idx="984">
                  <c:v>43804</c:v>
                </c:pt>
                <c:pt idx="985">
                  <c:v>43805</c:v>
                </c:pt>
                <c:pt idx="986">
                  <c:v>43808</c:v>
                </c:pt>
                <c:pt idx="987">
                  <c:v>43809</c:v>
                </c:pt>
                <c:pt idx="988">
                  <c:v>43810</c:v>
                </c:pt>
                <c:pt idx="989">
                  <c:v>43811</c:v>
                </c:pt>
                <c:pt idx="990">
                  <c:v>43812</c:v>
                </c:pt>
                <c:pt idx="991">
                  <c:v>43815</c:v>
                </c:pt>
                <c:pt idx="992">
                  <c:v>43816</c:v>
                </c:pt>
                <c:pt idx="993">
                  <c:v>43817</c:v>
                </c:pt>
                <c:pt idx="994">
                  <c:v>43818</c:v>
                </c:pt>
                <c:pt idx="995">
                  <c:v>43819</c:v>
                </c:pt>
                <c:pt idx="996">
                  <c:v>43822</c:v>
                </c:pt>
                <c:pt idx="997">
                  <c:v>43826</c:v>
                </c:pt>
                <c:pt idx="998">
                  <c:v>43829</c:v>
                </c:pt>
                <c:pt idx="999">
                  <c:v>43832</c:v>
                </c:pt>
                <c:pt idx="1000">
                  <c:v>43833</c:v>
                </c:pt>
                <c:pt idx="1001">
                  <c:v>43836</c:v>
                </c:pt>
                <c:pt idx="1002">
                  <c:v>43837</c:v>
                </c:pt>
                <c:pt idx="1003">
                  <c:v>43838</c:v>
                </c:pt>
                <c:pt idx="1004">
                  <c:v>43839</c:v>
                </c:pt>
                <c:pt idx="1005">
                  <c:v>43840</c:v>
                </c:pt>
                <c:pt idx="1006">
                  <c:v>43843</c:v>
                </c:pt>
                <c:pt idx="1007">
                  <c:v>43844</c:v>
                </c:pt>
                <c:pt idx="1008">
                  <c:v>43845</c:v>
                </c:pt>
                <c:pt idx="1009">
                  <c:v>43846</c:v>
                </c:pt>
                <c:pt idx="1010">
                  <c:v>43847</c:v>
                </c:pt>
                <c:pt idx="1011">
                  <c:v>43850</c:v>
                </c:pt>
                <c:pt idx="1012">
                  <c:v>43851</c:v>
                </c:pt>
                <c:pt idx="1013">
                  <c:v>43852</c:v>
                </c:pt>
                <c:pt idx="1014">
                  <c:v>43853</c:v>
                </c:pt>
                <c:pt idx="1015">
                  <c:v>43854</c:v>
                </c:pt>
                <c:pt idx="1016">
                  <c:v>43857</c:v>
                </c:pt>
                <c:pt idx="1017">
                  <c:v>43858</c:v>
                </c:pt>
                <c:pt idx="1018">
                  <c:v>43859</c:v>
                </c:pt>
                <c:pt idx="1019">
                  <c:v>43860</c:v>
                </c:pt>
                <c:pt idx="1020">
                  <c:v>43861</c:v>
                </c:pt>
                <c:pt idx="1021">
                  <c:v>43864</c:v>
                </c:pt>
                <c:pt idx="1022">
                  <c:v>43865</c:v>
                </c:pt>
                <c:pt idx="1023">
                  <c:v>43866</c:v>
                </c:pt>
                <c:pt idx="1024">
                  <c:v>43867</c:v>
                </c:pt>
                <c:pt idx="1025">
                  <c:v>43868</c:v>
                </c:pt>
                <c:pt idx="1026">
                  <c:v>43871</c:v>
                </c:pt>
                <c:pt idx="1027">
                  <c:v>43872</c:v>
                </c:pt>
                <c:pt idx="1028">
                  <c:v>43873</c:v>
                </c:pt>
                <c:pt idx="1029">
                  <c:v>43874</c:v>
                </c:pt>
                <c:pt idx="1030">
                  <c:v>43875</c:v>
                </c:pt>
                <c:pt idx="1031">
                  <c:v>43878</c:v>
                </c:pt>
                <c:pt idx="1032">
                  <c:v>43879</c:v>
                </c:pt>
                <c:pt idx="1033">
                  <c:v>43880</c:v>
                </c:pt>
                <c:pt idx="1034">
                  <c:v>43881</c:v>
                </c:pt>
                <c:pt idx="1035">
                  <c:v>43882</c:v>
                </c:pt>
                <c:pt idx="1036">
                  <c:v>43885</c:v>
                </c:pt>
                <c:pt idx="1037">
                  <c:v>43886</c:v>
                </c:pt>
                <c:pt idx="1038">
                  <c:v>43887</c:v>
                </c:pt>
                <c:pt idx="1039">
                  <c:v>43888</c:v>
                </c:pt>
                <c:pt idx="1040">
                  <c:v>43889</c:v>
                </c:pt>
                <c:pt idx="1041">
                  <c:v>43892</c:v>
                </c:pt>
                <c:pt idx="1042">
                  <c:v>43893</c:v>
                </c:pt>
                <c:pt idx="1043">
                  <c:v>43894</c:v>
                </c:pt>
                <c:pt idx="1044">
                  <c:v>43895</c:v>
                </c:pt>
                <c:pt idx="1045">
                  <c:v>43896</c:v>
                </c:pt>
                <c:pt idx="1046">
                  <c:v>43899</c:v>
                </c:pt>
                <c:pt idx="1047">
                  <c:v>43900</c:v>
                </c:pt>
                <c:pt idx="1048">
                  <c:v>43901</c:v>
                </c:pt>
                <c:pt idx="1049">
                  <c:v>43902</c:v>
                </c:pt>
                <c:pt idx="1050">
                  <c:v>43903</c:v>
                </c:pt>
                <c:pt idx="1051">
                  <c:v>43906</c:v>
                </c:pt>
                <c:pt idx="1052">
                  <c:v>43907</c:v>
                </c:pt>
                <c:pt idx="1053">
                  <c:v>43908</c:v>
                </c:pt>
                <c:pt idx="1054">
                  <c:v>43909</c:v>
                </c:pt>
                <c:pt idx="1055">
                  <c:v>43910</c:v>
                </c:pt>
                <c:pt idx="1056">
                  <c:v>43913</c:v>
                </c:pt>
                <c:pt idx="1057">
                  <c:v>43914</c:v>
                </c:pt>
                <c:pt idx="1058">
                  <c:v>43915</c:v>
                </c:pt>
                <c:pt idx="1059">
                  <c:v>43916</c:v>
                </c:pt>
                <c:pt idx="1060">
                  <c:v>43917</c:v>
                </c:pt>
                <c:pt idx="1061">
                  <c:v>43920</c:v>
                </c:pt>
                <c:pt idx="1062">
                  <c:v>43921</c:v>
                </c:pt>
                <c:pt idx="1063">
                  <c:v>43922</c:v>
                </c:pt>
                <c:pt idx="1064">
                  <c:v>43923</c:v>
                </c:pt>
                <c:pt idx="1065">
                  <c:v>43924</c:v>
                </c:pt>
                <c:pt idx="1066">
                  <c:v>43927</c:v>
                </c:pt>
                <c:pt idx="1067">
                  <c:v>43928</c:v>
                </c:pt>
                <c:pt idx="1068">
                  <c:v>43929</c:v>
                </c:pt>
                <c:pt idx="1069">
                  <c:v>43935</c:v>
                </c:pt>
                <c:pt idx="1070">
                  <c:v>43936</c:v>
                </c:pt>
                <c:pt idx="1071">
                  <c:v>43937</c:v>
                </c:pt>
                <c:pt idx="1072">
                  <c:v>43938</c:v>
                </c:pt>
                <c:pt idx="1073">
                  <c:v>43941</c:v>
                </c:pt>
                <c:pt idx="1074">
                  <c:v>43942</c:v>
                </c:pt>
                <c:pt idx="1075">
                  <c:v>43943</c:v>
                </c:pt>
                <c:pt idx="1076">
                  <c:v>43944</c:v>
                </c:pt>
                <c:pt idx="1077">
                  <c:v>43945</c:v>
                </c:pt>
                <c:pt idx="1078">
                  <c:v>43948</c:v>
                </c:pt>
                <c:pt idx="1079">
                  <c:v>43949</c:v>
                </c:pt>
                <c:pt idx="1080">
                  <c:v>43950</c:v>
                </c:pt>
                <c:pt idx="1081">
                  <c:v>43951</c:v>
                </c:pt>
                <c:pt idx="1082">
                  <c:v>43955</c:v>
                </c:pt>
                <c:pt idx="1083">
                  <c:v>43956</c:v>
                </c:pt>
                <c:pt idx="1084">
                  <c:v>43957</c:v>
                </c:pt>
                <c:pt idx="1085">
                  <c:v>43958</c:v>
                </c:pt>
                <c:pt idx="1086">
                  <c:v>43959</c:v>
                </c:pt>
                <c:pt idx="1087">
                  <c:v>43962</c:v>
                </c:pt>
                <c:pt idx="1088">
                  <c:v>43963</c:v>
                </c:pt>
                <c:pt idx="1089">
                  <c:v>43964</c:v>
                </c:pt>
                <c:pt idx="1090">
                  <c:v>43965</c:v>
                </c:pt>
                <c:pt idx="1091">
                  <c:v>43966</c:v>
                </c:pt>
                <c:pt idx="1092">
                  <c:v>43969</c:v>
                </c:pt>
                <c:pt idx="1093">
                  <c:v>43970</c:v>
                </c:pt>
                <c:pt idx="1094">
                  <c:v>43971</c:v>
                </c:pt>
                <c:pt idx="1095">
                  <c:v>43973</c:v>
                </c:pt>
                <c:pt idx="1096">
                  <c:v>43976</c:v>
                </c:pt>
                <c:pt idx="1097">
                  <c:v>43977</c:v>
                </c:pt>
                <c:pt idx="1098">
                  <c:v>43978</c:v>
                </c:pt>
                <c:pt idx="1099">
                  <c:v>43979</c:v>
                </c:pt>
                <c:pt idx="1100">
                  <c:v>43980</c:v>
                </c:pt>
                <c:pt idx="1101">
                  <c:v>43984</c:v>
                </c:pt>
                <c:pt idx="1102">
                  <c:v>43985</c:v>
                </c:pt>
                <c:pt idx="1103">
                  <c:v>43986</c:v>
                </c:pt>
                <c:pt idx="1104">
                  <c:v>43987</c:v>
                </c:pt>
                <c:pt idx="1105">
                  <c:v>43990</c:v>
                </c:pt>
                <c:pt idx="1106">
                  <c:v>43991</c:v>
                </c:pt>
                <c:pt idx="1107">
                  <c:v>43992</c:v>
                </c:pt>
                <c:pt idx="1108">
                  <c:v>43993</c:v>
                </c:pt>
                <c:pt idx="1109">
                  <c:v>43994</c:v>
                </c:pt>
                <c:pt idx="1110">
                  <c:v>43997</c:v>
                </c:pt>
                <c:pt idx="1111">
                  <c:v>43998</c:v>
                </c:pt>
                <c:pt idx="1112">
                  <c:v>43999</c:v>
                </c:pt>
                <c:pt idx="1113">
                  <c:v>44000</c:v>
                </c:pt>
                <c:pt idx="1114">
                  <c:v>44001</c:v>
                </c:pt>
                <c:pt idx="1115">
                  <c:v>44004</c:v>
                </c:pt>
                <c:pt idx="1116">
                  <c:v>44005</c:v>
                </c:pt>
                <c:pt idx="1117">
                  <c:v>44006</c:v>
                </c:pt>
                <c:pt idx="1118">
                  <c:v>44007</c:v>
                </c:pt>
                <c:pt idx="1119">
                  <c:v>44008</c:v>
                </c:pt>
                <c:pt idx="1120">
                  <c:v>44011</c:v>
                </c:pt>
                <c:pt idx="1121">
                  <c:v>44012</c:v>
                </c:pt>
                <c:pt idx="1122">
                  <c:v>44013</c:v>
                </c:pt>
                <c:pt idx="1123">
                  <c:v>44014</c:v>
                </c:pt>
                <c:pt idx="1124">
                  <c:v>44015</c:v>
                </c:pt>
                <c:pt idx="1125">
                  <c:v>44018</c:v>
                </c:pt>
                <c:pt idx="1126">
                  <c:v>44019</c:v>
                </c:pt>
                <c:pt idx="1127">
                  <c:v>44020</c:v>
                </c:pt>
                <c:pt idx="1128">
                  <c:v>44021</c:v>
                </c:pt>
                <c:pt idx="1129">
                  <c:v>44022</c:v>
                </c:pt>
                <c:pt idx="1130">
                  <c:v>44025</c:v>
                </c:pt>
                <c:pt idx="1131">
                  <c:v>44026</c:v>
                </c:pt>
                <c:pt idx="1132">
                  <c:v>44027</c:v>
                </c:pt>
                <c:pt idx="1133">
                  <c:v>44028</c:v>
                </c:pt>
                <c:pt idx="1134">
                  <c:v>44029</c:v>
                </c:pt>
                <c:pt idx="1135">
                  <c:v>44032</c:v>
                </c:pt>
                <c:pt idx="1136">
                  <c:v>44033</c:v>
                </c:pt>
                <c:pt idx="1137">
                  <c:v>44034</c:v>
                </c:pt>
                <c:pt idx="1138">
                  <c:v>44035</c:v>
                </c:pt>
                <c:pt idx="1139">
                  <c:v>44036</c:v>
                </c:pt>
                <c:pt idx="1140">
                  <c:v>44039</c:v>
                </c:pt>
                <c:pt idx="1141">
                  <c:v>44040</c:v>
                </c:pt>
                <c:pt idx="1142">
                  <c:v>44041</c:v>
                </c:pt>
                <c:pt idx="1143">
                  <c:v>44042</c:v>
                </c:pt>
                <c:pt idx="1144">
                  <c:v>44043</c:v>
                </c:pt>
                <c:pt idx="1145">
                  <c:v>44046</c:v>
                </c:pt>
                <c:pt idx="1146">
                  <c:v>44047</c:v>
                </c:pt>
                <c:pt idx="1147">
                  <c:v>44048</c:v>
                </c:pt>
                <c:pt idx="1148">
                  <c:v>44049</c:v>
                </c:pt>
                <c:pt idx="1149">
                  <c:v>44050</c:v>
                </c:pt>
                <c:pt idx="1150">
                  <c:v>44053</c:v>
                </c:pt>
                <c:pt idx="1151">
                  <c:v>44054</c:v>
                </c:pt>
                <c:pt idx="1152">
                  <c:v>44055</c:v>
                </c:pt>
                <c:pt idx="1153">
                  <c:v>44056</c:v>
                </c:pt>
                <c:pt idx="1154">
                  <c:v>44057</c:v>
                </c:pt>
                <c:pt idx="1155">
                  <c:v>44060</c:v>
                </c:pt>
                <c:pt idx="1156">
                  <c:v>44061</c:v>
                </c:pt>
                <c:pt idx="1157">
                  <c:v>44062</c:v>
                </c:pt>
                <c:pt idx="1158">
                  <c:v>44063</c:v>
                </c:pt>
                <c:pt idx="1159">
                  <c:v>44064</c:v>
                </c:pt>
                <c:pt idx="1160">
                  <c:v>44067</c:v>
                </c:pt>
                <c:pt idx="1161">
                  <c:v>44068</c:v>
                </c:pt>
                <c:pt idx="1162">
                  <c:v>44069</c:v>
                </c:pt>
                <c:pt idx="1163">
                  <c:v>44070</c:v>
                </c:pt>
                <c:pt idx="1164">
                  <c:v>44071</c:v>
                </c:pt>
                <c:pt idx="1165">
                  <c:v>44074</c:v>
                </c:pt>
                <c:pt idx="1166">
                  <c:v>44075</c:v>
                </c:pt>
                <c:pt idx="1167">
                  <c:v>44076</c:v>
                </c:pt>
                <c:pt idx="1168">
                  <c:v>44077</c:v>
                </c:pt>
                <c:pt idx="1169">
                  <c:v>44078</c:v>
                </c:pt>
                <c:pt idx="1170">
                  <c:v>44081</c:v>
                </c:pt>
                <c:pt idx="1171">
                  <c:v>44082</c:v>
                </c:pt>
                <c:pt idx="1172">
                  <c:v>44083</c:v>
                </c:pt>
                <c:pt idx="1173">
                  <c:v>44084</c:v>
                </c:pt>
                <c:pt idx="1174">
                  <c:v>44085</c:v>
                </c:pt>
                <c:pt idx="1175">
                  <c:v>44088</c:v>
                </c:pt>
                <c:pt idx="1176">
                  <c:v>44089</c:v>
                </c:pt>
                <c:pt idx="1177">
                  <c:v>44090</c:v>
                </c:pt>
                <c:pt idx="1178">
                  <c:v>44091</c:v>
                </c:pt>
                <c:pt idx="1179">
                  <c:v>44092</c:v>
                </c:pt>
                <c:pt idx="1180">
                  <c:v>44095</c:v>
                </c:pt>
                <c:pt idx="1181">
                  <c:v>44096</c:v>
                </c:pt>
                <c:pt idx="1182">
                  <c:v>44097</c:v>
                </c:pt>
                <c:pt idx="1183">
                  <c:v>44098</c:v>
                </c:pt>
                <c:pt idx="1184">
                  <c:v>44099</c:v>
                </c:pt>
                <c:pt idx="1185">
                  <c:v>44102</c:v>
                </c:pt>
                <c:pt idx="1186">
                  <c:v>44103</c:v>
                </c:pt>
                <c:pt idx="1187">
                  <c:v>44104</c:v>
                </c:pt>
                <c:pt idx="1188">
                  <c:v>44105</c:v>
                </c:pt>
                <c:pt idx="1189">
                  <c:v>44106</c:v>
                </c:pt>
                <c:pt idx="1190">
                  <c:v>44109</c:v>
                </c:pt>
                <c:pt idx="1191">
                  <c:v>44110</c:v>
                </c:pt>
                <c:pt idx="1192">
                  <c:v>44111</c:v>
                </c:pt>
                <c:pt idx="1193">
                  <c:v>44112</c:v>
                </c:pt>
                <c:pt idx="1194">
                  <c:v>44113</c:v>
                </c:pt>
                <c:pt idx="1195">
                  <c:v>44116</c:v>
                </c:pt>
                <c:pt idx="1196">
                  <c:v>44117</c:v>
                </c:pt>
                <c:pt idx="1197">
                  <c:v>44118</c:v>
                </c:pt>
                <c:pt idx="1198">
                  <c:v>44119</c:v>
                </c:pt>
                <c:pt idx="1199">
                  <c:v>44120</c:v>
                </c:pt>
                <c:pt idx="1200">
                  <c:v>44123</c:v>
                </c:pt>
                <c:pt idx="1201">
                  <c:v>44124</c:v>
                </c:pt>
                <c:pt idx="1202">
                  <c:v>44125</c:v>
                </c:pt>
                <c:pt idx="1203">
                  <c:v>44126</c:v>
                </c:pt>
                <c:pt idx="1204">
                  <c:v>44127</c:v>
                </c:pt>
                <c:pt idx="1205">
                  <c:v>44130</c:v>
                </c:pt>
                <c:pt idx="1206">
                  <c:v>44131</c:v>
                </c:pt>
                <c:pt idx="1207">
                  <c:v>44132</c:v>
                </c:pt>
                <c:pt idx="1208">
                  <c:v>44133</c:v>
                </c:pt>
                <c:pt idx="1209">
                  <c:v>44134</c:v>
                </c:pt>
                <c:pt idx="1210">
                  <c:v>44137</c:v>
                </c:pt>
                <c:pt idx="1211">
                  <c:v>44138</c:v>
                </c:pt>
                <c:pt idx="1212">
                  <c:v>44139</c:v>
                </c:pt>
                <c:pt idx="1213">
                  <c:v>44140</c:v>
                </c:pt>
                <c:pt idx="1214">
                  <c:v>44141</c:v>
                </c:pt>
                <c:pt idx="1215">
                  <c:v>44144</c:v>
                </c:pt>
                <c:pt idx="1216">
                  <c:v>44145</c:v>
                </c:pt>
                <c:pt idx="1217">
                  <c:v>44146</c:v>
                </c:pt>
                <c:pt idx="1218">
                  <c:v>44147</c:v>
                </c:pt>
                <c:pt idx="1219">
                  <c:v>44148</c:v>
                </c:pt>
                <c:pt idx="1220">
                  <c:v>44151</c:v>
                </c:pt>
                <c:pt idx="1221">
                  <c:v>44152</c:v>
                </c:pt>
                <c:pt idx="1222">
                  <c:v>44153</c:v>
                </c:pt>
                <c:pt idx="1223">
                  <c:v>44154</c:v>
                </c:pt>
                <c:pt idx="1224">
                  <c:v>44155</c:v>
                </c:pt>
                <c:pt idx="1225">
                  <c:v>44158</c:v>
                </c:pt>
                <c:pt idx="1226">
                  <c:v>44159</c:v>
                </c:pt>
                <c:pt idx="1227">
                  <c:v>44160</c:v>
                </c:pt>
                <c:pt idx="1228">
                  <c:v>44161</c:v>
                </c:pt>
                <c:pt idx="1229">
                  <c:v>44162</c:v>
                </c:pt>
                <c:pt idx="1230">
                  <c:v>44165</c:v>
                </c:pt>
                <c:pt idx="1231">
                  <c:v>44166</c:v>
                </c:pt>
                <c:pt idx="1232">
                  <c:v>44167</c:v>
                </c:pt>
                <c:pt idx="1233">
                  <c:v>44168</c:v>
                </c:pt>
                <c:pt idx="1234">
                  <c:v>44169</c:v>
                </c:pt>
                <c:pt idx="1235">
                  <c:v>44172</c:v>
                </c:pt>
                <c:pt idx="1236">
                  <c:v>44173</c:v>
                </c:pt>
                <c:pt idx="1237">
                  <c:v>44174</c:v>
                </c:pt>
                <c:pt idx="1238">
                  <c:v>44175</c:v>
                </c:pt>
                <c:pt idx="1239">
                  <c:v>44176</c:v>
                </c:pt>
                <c:pt idx="1240">
                  <c:v>44179</c:v>
                </c:pt>
                <c:pt idx="1241">
                  <c:v>44180</c:v>
                </c:pt>
                <c:pt idx="1242">
                  <c:v>44181</c:v>
                </c:pt>
                <c:pt idx="1243">
                  <c:v>44182</c:v>
                </c:pt>
                <c:pt idx="1244">
                  <c:v>44183</c:v>
                </c:pt>
                <c:pt idx="1245">
                  <c:v>44186</c:v>
                </c:pt>
                <c:pt idx="1246">
                  <c:v>44187</c:v>
                </c:pt>
                <c:pt idx="1247">
                  <c:v>44188</c:v>
                </c:pt>
                <c:pt idx="1248">
                  <c:v>44193</c:v>
                </c:pt>
                <c:pt idx="1249">
                  <c:v>44194</c:v>
                </c:pt>
                <c:pt idx="1250">
                  <c:v>44195</c:v>
                </c:pt>
                <c:pt idx="1251">
                  <c:v>44200</c:v>
                </c:pt>
                <c:pt idx="1252">
                  <c:v>44201</c:v>
                </c:pt>
                <c:pt idx="1253">
                  <c:v>44202</c:v>
                </c:pt>
                <c:pt idx="1254">
                  <c:v>44203</c:v>
                </c:pt>
                <c:pt idx="1255">
                  <c:v>44204</c:v>
                </c:pt>
                <c:pt idx="1256">
                  <c:v>44207</c:v>
                </c:pt>
                <c:pt idx="1257">
                  <c:v>44208</c:v>
                </c:pt>
                <c:pt idx="1258">
                  <c:v>44209</c:v>
                </c:pt>
                <c:pt idx="1259">
                  <c:v>44210</c:v>
                </c:pt>
                <c:pt idx="1260">
                  <c:v>44211</c:v>
                </c:pt>
                <c:pt idx="1261">
                  <c:v>44214</c:v>
                </c:pt>
                <c:pt idx="1262">
                  <c:v>44215</c:v>
                </c:pt>
                <c:pt idx="1263">
                  <c:v>44216</c:v>
                </c:pt>
                <c:pt idx="1264">
                  <c:v>44217</c:v>
                </c:pt>
                <c:pt idx="1265">
                  <c:v>44218</c:v>
                </c:pt>
                <c:pt idx="1266">
                  <c:v>44221</c:v>
                </c:pt>
                <c:pt idx="1267">
                  <c:v>44222</c:v>
                </c:pt>
                <c:pt idx="1268">
                  <c:v>44223</c:v>
                </c:pt>
                <c:pt idx="1269">
                  <c:v>44224</c:v>
                </c:pt>
                <c:pt idx="1270">
                  <c:v>44225</c:v>
                </c:pt>
                <c:pt idx="1271">
                  <c:v>44228</c:v>
                </c:pt>
                <c:pt idx="1272">
                  <c:v>44229</c:v>
                </c:pt>
                <c:pt idx="1273">
                  <c:v>44230</c:v>
                </c:pt>
                <c:pt idx="1274">
                  <c:v>44231</c:v>
                </c:pt>
                <c:pt idx="1275">
                  <c:v>44232</c:v>
                </c:pt>
                <c:pt idx="1276">
                  <c:v>44235</c:v>
                </c:pt>
                <c:pt idx="1277">
                  <c:v>44236</c:v>
                </c:pt>
                <c:pt idx="1278">
                  <c:v>44237</c:v>
                </c:pt>
                <c:pt idx="1279">
                  <c:v>44238</c:v>
                </c:pt>
                <c:pt idx="1280">
                  <c:v>44239</c:v>
                </c:pt>
                <c:pt idx="1281">
                  <c:v>44242</c:v>
                </c:pt>
                <c:pt idx="1282">
                  <c:v>44243</c:v>
                </c:pt>
                <c:pt idx="1283">
                  <c:v>44244</c:v>
                </c:pt>
                <c:pt idx="1284">
                  <c:v>44245</c:v>
                </c:pt>
                <c:pt idx="1285">
                  <c:v>44246</c:v>
                </c:pt>
                <c:pt idx="1286">
                  <c:v>44249</c:v>
                </c:pt>
                <c:pt idx="1287">
                  <c:v>44250</c:v>
                </c:pt>
                <c:pt idx="1288">
                  <c:v>44251</c:v>
                </c:pt>
                <c:pt idx="1289">
                  <c:v>44252</c:v>
                </c:pt>
                <c:pt idx="1290">
                  <c:v>44253</c:v>
                </c:pt>
                <c:pt idx="1291">
                  <c:v>44256</c:v>
                </c:pt>
                <c:pt idx="1292">
                  <c:v>44257</c:v>
                </c:pt>
                <c:pt idx="1293">
                  <c:v>44258</c:v>
                </c:pt>
                <c:pt idx="1294">
                  <c:v>44259</c:v>
                </c:pt>
                <c:pt idx="1295">
                  <c:v>44260</c:v>
                </c:pt>
                <c:pt idx="1296">
                  <c:v>44263</c:v>
                </c:pt>
                <c:pt idx="1297">
                  <c:v>44264</c:v>
                </c:pt>
                <c:pt idx="1298">
                  <c:v>44265</c:v>
                </c:pt>
                <c:pt idx="1299">
                  <c:v>44266</c:v>
                </c:pt>
                <c:pt idx="1300">
                  <c:v>44267</c:v>
                </c:pt>
                <c:pt idx="1301">
                  <c:v>44270</c:v>
                </c:pt>
                <c:pt idx="1302">
                  <c:v>44271</c:v>
                </c:pt>
                <c:pt idx="1303">
                  <c:v>44272</c:v>
                </c:pt>
                <c:pt idx="1304">
                  <c:v>44273</c:v>
                </c:pt>
                <c:pt idx="1305">
                  <c:v>44274</c:v>
                </c:pt>
                <c:pt idx="1306">
                  <c:v>44277</c:v>
                </c:pt>
                <c:pt idx="1307">
                  <c:v>44278</c:v>
                </c:pt>
                <c:pt idx="1308">
                  <c:v>44279</c:v>
                </c:pt>
                <c:pt idx="1309">
                  <c:v>44280</c:v>
                </c:pt>
                <c:pt idx="1310">
                  <c:v>44281</c:v>
                </c:pt>
                <c:pt idx="1311">
                  <c:v>44284</c:v>
                </c:pt>
                <c:pt idx="1312">
                  <c:v>44285</c:v>
                </c:pt>
                <c:pt idx="1313">
                  <c:v>44286</c:v>
                </c:pt>
                <c:pt idx="1314">
                  <c:v>44292</c:v>
                </c:pt>
                <c:pt idx="1315">
                  <c:v>44293</c:v>
                </c:pt>
                <c:pt idx="1316">
                  <c:v>44294</c:v>
                </c:pt>
                <c:pt idx="1317">
                  <c:v>44295</c:v>
                </c:pt>
                <c:pt idx="1318">
                  <c:v>44298</c:v>
                </c:pt>
                <c:pt idx="1319">
                  <c:v>44299</c:v>
                </c:pt>
                <c:pt idx="1320">
                  <c:v>44300</c:v>
                </c:pt>
                <c:pt idx="1321">
                  <c:v>44301</c:v>
                </c:pt>
                <c:pt idx="1322">
                  <c:v>44302</c:v>
                </c:pt>
                <c:pt idx="1323">
                  <c:v>44305</c:v>
                </c:pt>
                <c:pt idx="1324">
                  <c:v>44306</c:v>
                </c:pt>
                <c:pt idx="1325">
                  <c:v>44307</c:v>
                </c:pt>
                <c:pt idx="1326">
                  <c:v>44308</c:v>
                </c:pt>
                <c:pt idx="1327">
                  <c:v>44309</c:v>
                </c:pt>
                <c:pt idx="1328">
                  <c:v>44312</c:v>
                </c:pt>
                <c:pt idx="1329">
                  <c:v>44313</c:v>
                </c:pt>
                <c:pt idx="1330">
                  <c:v>44314</c:v>
                </c:pt>
                <c:pt idx="1331">
                  <c:v>44315</c:v>
                </c:pt>
                <c:pt idx="1332">
                  <c:v>44316</c:v>
                </c:pt>
                <c:pt idx="1333">
                  <c:v>44319</c:v>
                </c:pt>
                <c:pt idx="1334">
                  <c:v>44320</c:v>
                </c:pt>
                <c:pt idx="1335">
                  <c:v>44321</c:v>
                </c:pt>
                <c:pt idx="1336">
                  <c:v>44322</c:v>
                </c:pt>
                <c:pt idx="1337">
                  <c:v>44323</c:v>
                </c:pt>
                <c:pt idx="1338">
                  <c:v>44326</c:v>
                </c:pt>
                <c:pt idx="1339">
                  <c:v>44327</c:v>
                </c:pt>
                <c:pt idx="1340">
                  <c:v>44328</c:v>
                </c:pt>
                <c:pt idx="1341">
                  <c:v>44330</c:v>
                </c:pt>
                <c:pt idx="1342">
                  <c:v>44334</c:v>
                </c:pt>
                <c:pt idx="1343">
                  <c:v>44335</c:v>
                </c:pt>
                <c:pt idx="1344">
                  <c:v>44336</c:v>
                </c:pt>
                <c:pt idx="1345">
                  <c:v>44337</c:v>
                </c:pt>
                <c:pt idx="1346">
                  <c:v>44341</c:v>
                </c:pt>
                <c:pt idx="1347">
                  <c:v>44342</c:v>
                </c:pt>
                <c:pt idx="1348">
                  <c:v>44343</c:v>
                </c:pt>
                <c:pt idx="1349">
                  <c:v>44344</c:v>
                </c:pt>
                <c:pt idx="1350">
                  <c:v>44347</c:v>
                </c:pt>
                <c:pt idx="1351">
                  <c:v>44348</c:v>
                </c:pt>
                <c:pt idx="1352">
                  <c:v>44349</c:v>
                </c:pt>
                <c:pt idx="1353">
                  <c:v>44350</c:v>
                </c:pt>
                <c:pt idx="1354">
                  <c:v>44351</c:v>
                </c:pt>
                <c:pt idx="1355">
                  <c:v>44354</c:v>
                </c:pt>
                <c:pt idx="1356">
                  <c:v>44355</c:v>
                </c:pt>
                <c:pt idx="1357">
                  <c:v>44356</c:v>
                </c:pt>
                <c:pt idx="1358">
                  <c:v>44357</c:v>
                </c:pt>
                <c:pt idx="1359">
                  <c:v>44358</c:v>
                </c:pt>
                <c:pt idx="1360">
                  <c:v>44361</c:v>
                </c:pt>
                <c:pt idx="1361">
                  <c:v>44362</c:v>
                </c:pt>
                <c:pt idx="1362">
                  <c:v>44363</c:v>
                </c:pt>
                <c:pt idx="1363">
                  <c:v>44364</c:v>
                </c:pt>
                <c:pt idx="1364">
                  <c:v>44365</c:v>
                </c:pt>
                <c:pt idx="1365">
                  <c:v>44368</c:v>
                </c:pt>
                <c:pt idx="1366">
                  <c:v>44369</c:v>
                </c:pt>
                <c:pt idx="1367">
                  <c:v>44370</c:v>
                </c:pt>
                <c:pt idx="1368">
                  <c:v>44371</c:v>
                </c:pt>
                <c:pt idx="1369">
                  <c:v>44372</c:v>
                </c:pt>
                <c:pt idx="1370">
                  <c:v>44375</c:v>
                </c:pt>
                <c:pt idx="1371">
                  <c:v>44376</c:v>
                </c:pt>
                <c:pt idx="1372">
                  <c:v>44377</c:v>
                </c:pt>
                <c:pt idx="1373">
                  <c:v>44378</c:v>
                </c:pt>
                <c:pt idx="1374">
                  <c:v>44379</c:v>
                </c:pt>
                <c:pt idx="1375">
                  <c:v>44382</c:v>
                </c:pt>
                <c:pt idx="1376">
                  <c:v>44383</c:v>
                </c:pt>
                <c:pt idx="1377">
                  <c:v>44384</c:v>
                </c:pt>
                <c:pt idx="1378">
                  <c:v>44385</c:v>
                </c:pt>
                <c:pt idx="1379">
                  <c:v>44386</c:v>
                </c:pt>
                <c:pt idx="1380">
                  <c:v>44389</c:v>
                </c:pt>
                <c:pt idx="1381">
                  <c:v>44390</c:v>
                </c:pt>
                <c:pt idx="1382">
                  <c:v>44391</c:v>
                </c:pt>
                <c:pt idx="1383">
                  <c:v>44392</c:v>
                </c:pt>
                <c:pt idx="1384">
                  <c:v>44393</c:v>
                </c:pt>
                <c:pt idx="1385">
                  <c:v>44396</c:v>
                </c:pt>
                <c:pt idx="1386">
                  <c:v>44397</c:v>
                </c:pt>
                <c:pt idx="1387">
                  <c:v>44398</c:v>
                </c:pt>
                <c:pt idx="1388">
                  <c:v>44399</c:v>
                </c:pt>
                <c:pt idx="1389">
                  <c:v>44400</c:v>
                </c:pt>
                <c:pt idx="1390">
                  <c:v>44403</c:v>
                </c:pt>
                <c:pt idx="1391">
                  <c:v>44404</c:v>
                </c:pt>
                <c:pt idx="1392">
                  <c:v>44405</c:v>
                </c:pt>
                <c:pt idx="1393">
                  <c:v>44406</c:v>
                </c:pt>
                <c:pt idx="1394">
                  <c:v>44407</c:v>
                </c:pt>
                <c:pt idx="1395">
                  <c:v>44410</c:v>
                </c:pt>
                <c:pt idx="1396">
                  <c:v>44411</c:v>
                </c:pt>
                <c:pt idx="1397">
                  <c:v>44412</c:v>
                </c:pt>
                <c:pt idx="1398">
                  <c:v>44413</c:v>
                </c:pt>
                <c:pt idx="1399">
                  <c:v>44414</c:v>
                </c:pt>
                <c:pt idx="1400">
                  <c:v>44417</c:v>
                </c:pt>
                <c:pt idx="1401">
                  <c:v>44418</c:v>
                </c:pt>
                <c:pt idx="1402">
                  <c:v>44419</c:v>
                </c:pt>
                <c:pt idx="1403">
                  <c:v>44420</c:v>
                </c:pt>
                <c:pt idx="1404">
                  <c:v>44421</c:v>
                </c:pt>
                <c:pt idx="1405">
                  <c:v>44424</c:v>
                </c:pt>
                <c:pt idx="1406">
                  <c:v>44425</c:v>
                </c:pt>
                <c:pt idx="1407">
                  <c:v>44426</c:v>
                </c:pt>
                <c:pt idx="1408">
                  <c:v>44427</c:v>
                </c:pt>
                <c:pt idx="1409">
                  <c:v>44428</c:v>
                </c:pt>
                <c:pt idx="1410">
                  <c:v>44431</c:v>
                </c:pt>
                <c:pt idx="1411">
                  <c:v>44432</c:v>
                </c:pt>
                <c:pt idx="1412">
                  <c:v>44433</c:v>
                </c:pt>
                <c:pt idx="1413">
                  <c:v>44434</c:v>
                </c:pt>
                <c:pt idx="1414">
                  <c:v>44435</c:v>
                </c:pt>
                <c:pt idx="1415">
                  <c:v>44438</c:v>
                </c:pt>
                <c:pt idx="1416">
                  <c:v>44439</c:v>
                </c:pt>
                <c:pt idx="1417">
                  <c:v>44440</c:v>
                </c:pt>
                <c:pt idx="1418">
                  <c:v>44441</c:v>
                </c:pt>
                <c:pt idx="1419">
                  <c:v>44442</c:v>
                </c:pt>
                <c:pt idx="1420">
                  <c:v>44445</c:v>
                </c:pt>
                <c:pt idx="1421">
                  <c:v>44446</c:v>
                </c:pt>
                <c:pt idx="1422">
                  <c:v>44447</c:v>
                </c:pt>
                <c:pt idx="1423">
                  <c:v>44448</c:v>
                </c:pt>
                <c:pt idx="1424">
                  <c:v>44449</c:v>
                </c:pt>
                <c:pt idx="1425">
                  <c:v>44452</c:v>
                </c:pt>
                <c:pt idx="1426">
                  <c:v>44453</c:v>
                </c:pt>
                <c:pt idx="1427">
                  <c:v>44454</c:v>
                </c:pt>
                <c:pt idx="1428">
                  <c:v>44455</c:v>
                </c:pt>
                <c:pt idx="1429">
                  <c:v>44456</c:v>
                </c:pt>
                <c:pt idx="1430">
                  <c:v>44459</c:v>
                </c:pt>
                <c:pt idx="1431">
                  <c:v>44460</c:v>
                </c:pt>
                <c:pt idx="1432">
                  <c:v>44461</c:v>
                </c:pt>
                <c:pt idx="1433">
                  <c:v>44462</c:v>
                </c:pt>
                <c:pt idx="1434">
                  <c:v>44463</c:v>
                </c:pt>
                <c:pt idx="1435">
                  <c:v>44466</c:v>
                </c:pt>
                <c:pt idx="1436">
                  <c:v>44467</c:v>
                </c:pt>
                <c:pt idx="1437">
                  <c:v>44468</c:v>
                </c:pt>
                <c:pt idx="1438">
                  <c:v>44469</c:v>
                </c:pt>
                <c:pt idx="1439">
                  <c:v>44470</c:v>
                </c:pt>
                <c:pt idx="1440">
                  <c:v>44473</c:v>
                </c:pt>
                <c:pt idx="1441">
                  <c:v>44474</c:v>
                </c:pt>
                <c:pt idx="1442">
                  <c:v>44475</c:v>
                </c:pt>
                <c:pt idx="1443">
                  <c:v>44476</c:v>
                </c:pt>
                <c:pt idx="1444">
                  <c:v>44477</c:v>
                </c:pt>
                <c:pt idx="1445">
                  <c:v>44480</c:v>
                </c:pt>
                <c:pt idx="1446">
                  <c:v>44481</c:v>
                </c:pt>
                <c:pt idx="1447">
                  <c:v>44482</c:v>
                </c:pt>
                <c:pt idx="1448">
                  <c:v>44483</c:v>
                </c:pt>
                <c:pt idx="1449">
                  <c:v>44484</c:v>
                </c:pt>
                <c:pt idx="1450">
                  <c:v>44487</c:v>
                </c:pt>
                <c:pt idx="1451">
                  <c:v>44488</c:v>
                </c:pt>
                <c:pt idx="1452">
                  <c:v>44489</c:v>
                </c:pt>
                <c:pt idx="1453">
                  <c:v>44490</c:v>
                </c:pt>
                <c:pt idx="1454">
                  <c:v>44491</c:v>
                </c:pt>
                <c:pt idx="1455">
                  <c:v>44494</c:v>
                </c:pt>
                <c:pt idx="1456">
                  <c:v>44495</c:v>
                </c:pt>
                <c:pt idx="1457">
                  <c:v>44496</c:v>
                </c:pt>
                <c:pt idx="1458">
                  <c:v>44497</c:v>
                </c:pt>
                <c:pt idx="1459">
                  <c:v>44498</c:v>
                </c:pt>
                <c:pt idx="1460">
                  <c:v>44501</c:v>
                </c:pt>
                <c:pt idx="1461">
                  <c:v>44502</c:v>
                </c:pt>
                <c:pt idx="1462">
                  <c:v>44503</c:v>
                </c:pt>
                <c:pt idx="1463">
                  <c:v>44504</c:v>
                </c:pt>
                <c:pt idx="1464">
                  <c:v>44505</c:v>
                </c:pt>
                <c:pt idx="1465">
                  <c:v>44508</c:v>
                </c:pt>
                <c:pt idx="1466">
                  <c:v>44509</c:v>
                </c:pt>
                <c:pt idx="1467">
                  <c:v>44510</c:v>
                </c:pt>
                <c:pt idx="1468">
                  <c:v>44511</c:v>
                </c:pt>
                <c:pt idx="1469">
                  <c:v>44512</c:v>
                </c:pt>
                <c:pt idx="1470">
                  <c:v>44515</c:v>
                </c:pt>
                <c:pt idx="1471">
                  <c:v>44516</c:v>
                </c:pt>
                <c:pt idx="1472">
                  <c:v>44517</c:v>
                </c:pt>
                <c:pt idx="1473">
                  <c:v>44518</c:v>
                </c:pt>
                <c:pt idx="1474">
                  <c:v>44519</c:v>
                </c:pt>
                <c:pt idx="1475">
                  <c:v>44522</c:v>
                </c:pt>
                <c:pt idx="1476">
                  <c:v>44523</c:v>
                </c:pt>
                <c:pt idx="1477">
                  <c:v>44524</c:v>
                </c:pt>
                <c:pt idx="1478">
                  <c:v>44525</c:v>
                </c:pt>
                <c:pt idx="1479">
                  <c:v>44526</c:v>
                </c:pt>
                <c:pt idx="1480">
                  <c:v>44529</c:v>
                </c:pt>
                <c:pt idx="1481">
                  <c:v>44530</c:v>
                </c:pt>
                <c:pt idx="1482">
                  <c:v>44531</c:v>
                </c:pt>
                <c:pt idx="1483">
                  <c:v>44532</c:v>
                </c:pt>
                <c:pt idx="1484">
                  <c:v>44533</c:v>
                </c:pt>
                <c:pt idx="1485">
                  <c:v>44536</c:v>
                </c:pt>
                <c:pt idx="1486">
                  <c:v>44537</c:v>
                </c:pt>
              </c:numCache>
            </c:numRef>
          </c:cat>
          <c:val>
            <c:numRef>
              <c:f>'2.1'!$BC$22:$BC$1563</c:f>
              <c:numCache>
                <c:formatCode>General</c:formatCode>
                <c:ptCount val="1542"/>
                <c:pt idx="0">
                  <c:v>8.0399999999999991</c:v>
                </c:pt>
                <c:pt idx="1">
                  <c:v>7.98</c:v>
                </c:pt>
                <c:pt idx="2">
                  <c:v>7.72</c:v>
                </c:pt>
                <c:pt idx="3">
                  <c:v>7.53</c:v>
                </c:pt>
                <c:pt idx="4">
                  <c:v>7.45</c:v>
                </c:pt>
                <c:pt idx="5">
                  <c:v>7.14</c:v>
                </c:pt>
                <c:pt idx="6">
                  <c:v>7.09</c:v>
                </c:pt>
                <c:pt idx="7">
                  <c:v>7.24</c:v>
                </c:pt>
                <c:pt idx="8">
                  <c:v>7.07</c:v>
                </c:pt>
                <c:pt idx="9">
                  <c:v>6.65</c:v>
                </c:pt>
                <c:pt idx="10">
                  <c:v>6.72</c:v>
                </c:pt>
                <c:pt idx="11">
                  <c:v>6.82</c:v>
                </c:pt>
                <c:pt idx="12">
                  <c:v>6.3</c:v>
                </c:pt>
                <c:pt idx="13">
                  <c:v>6.18</c:v>
                </c:pt>
                <c:pt idx="14">
                  <c:v>6.3</c:v>
                </c:pt>
                <c:pt idx="15">
                  <c:v>5.86</c:v>
                </c:pt>
                <c:pt idx="16">
                  <c:v>6.07</c:v>
                </c:pt>
                <c:pt idx="17">
                  <c:v>5.9</c:v>
                </c:pt>
                <c:pt idx="18">
                  <c:v>6.07</c:v>
                </c:pt>
                <c:pt idx="19">
                  <c:v>6.02</c:v>
                </c:pt>
                <c:pt idx="20">
                  <c:v>5.68</c:v>
                </c:pt>
                <c:pt idx="21">
                  <c:v>5.82</c:v>
                </c:pt>
                <c:pt idx="22">
                  <c:v>5.62</c:v>
                </c:pt>
                <c:pt idx="23">
                  <c:v>5.6</c:v>
                </c:pt>
                <c:pt idx="24">
                  <c:v>5.54</c:v>
                </c:pt>
                <c:pt idx="25">
                  <c:v>5.22</c:v>
                </c:pt>
                <c:pt idx="26">
                  <c:v>4.9400000000000004</c:v>
                </c:pt>
                <c:pt idx="27">
                  <c:v>4.9000000000000004</c:v>
                </c:pt>
                <c:pt idx="28">
                  <c:v>4.71</c:v>
                </c:pt>
                <c:pt idx="29">
                  <c:v>5.0199999999999996</c:v>
                </c:pt>
                <c:pt idx="30">
                  <c:v>4.79</c:v>
                </c:pt>
                <c:pt idx="31">
                  <c:v>4.6900000000000004</c:v>
                </c:pt>
                <c:pt idx="32">
                  <c:v>5.0599999999999996</c:v>
                </c:pt>
                <c:pt idx="33">
                  <c:v>5.24</c:v>
                </c:pt>
                <c:pt idx="34">
                  <c:v>5.17</c:v>
                </c:pt>
                <c:pt idx="35">
                  <c:v>5.4</c:v>
                </c:pt>
                <c:pt idx="36">
                  <c:v>4.9000000000000004</c:v>
                </c:pt>
                <c:pt idx="37">
                  <c:v>4.8600000000000003</c:v>
                </c:pt>
                <c:pt idx="38">
                  <c:v>5.04</c:v>
                </c:pt>
                <c:pt idx="39">
                  <c:v>4.99</c:v>
                </c:pt>
                <c:pt idx="40">
                  <c:v>4.99</c:v>
                </c:pt>
                <c:pt idx="41">
                  <c:v>4.99</c:v>
                </c:pt>
                <c:pt idx="42">
                  <c:v>4.96</c:v>
                </c:pt>
                <c:pt idx="43">
                  <c:v>4.8899999999999997</c:v>
                </c:pt>
                <c:pt idx="44">
                  <c:v>4.91</c:v>
                </c:pt>
                <c:pt idx="45">
                  <c:v>4.97</c:v>
                </c:pt>
                <c:pt idx="46">
                  <c:v>5.01</c:v>
                </c:pt>
                <c:pt idx="47">
                  <c:v>5.08</c:v>
                </c:pt>
                <c:pt idx="48">
                  <c:v>4.91</c:v>
                </c:pt>
                <c:pt idx="49">
                  <c:v>4.9800000000000004</c:v>
                </c:pt>
                <c:pt idx="50">
                  <c:v>4.8600000000000003</c:v>
                </c:pt>
                <c:pt idx="51">
                  <c:v>4.82</c:v>
                </c:pt>
                <c:pt idx="52">
                  <c:v>4.9400000000000004</c:v>
                </c:pt>
                <c:pt idx="53">
                  <c:v>5</c:v>
                </c:pt>
                <c:pt idx="54">
                  <c:v>4.93</c:v>
                </c:pt>
                <c:pt idx="55">
                  <c:v>4.8499999999999996</c:v>
                </c:pt>
                <c:pt idx="56">
                  <c:v>4.8</c:v>
                </c:pt>
                <c:pt idx="57">
                  <c:v>4.78</c:v>
                </c:pt>
                <c:pt idx="58">
                  <c:v>4.7699999999999996</c:v>
                </c:pt>
                <c:pt idx="59">
                  <c:v>4.97</c:v>
                </c:pt>
                <c:pt idx="60">
                  <c:v>5.19</c:v>
                </c:pt>
                <c:pt idx="61">
                  <c:v>5.17</c:v>
                </c:pt>
                <c:pt idx="62">
                  <c:v>5.3</c:v>
                </c:pt>
                <c:pt idx="63">
                  <c:v>5.24</c:v>
                </c:pt>
                <c:pt idx="64">
                  <c:v>5.31</c:v>
                </c:pt>
                <c:pt idx="65">
                  <c:v>5.23</c:v>
                </c:pt>
                <c:pt idx="66">
                  <c:v>5.36</c:v>
                </c:pt>
                <c:pt idx="67">
                  <c:v>5.57</c:v>
                </c:pt>
                <c:pt idx="68">
                  <c:v>5.58</c:v>
                </c:pt>
                <c:pt idx="69">
                  <c:v>5.52</c:v>
                </c:pt>
                <c:pt idx="70">
                  <c:v>5.62</c:v>
                </c:pt>
                <c:pt idx="71">
                  <c:v>5.45</c:v>
                </c:pt>
                <c:pt idx="72">
                  <c:v>5.45</c:v>
                </c:pt>
                <c:pt idx="73">
                  <c:v>5.56</c:v>
                </c:pt>
                <c:pt idx="74">
                  <c:v>5.54</c:v>
                </c:pt>
                <c:pt idx="75">
                  <c:v>5.75</c:v>
                </c:pt>
                <c:pt idx="76">
                  <c:v>5.97</c:v>
                </c:pt>
                <c:pt idx="77">
                  <c:v>6.29</c:v>
                </c:pt>
                <c:pt idx="78">
                  <c:v>6.82</c:v>
                </c:pt>
                <c:pt idx="79">
                  <c:v>6.35</c:v>
                </c:pt>
                <c:pt idx="80">
                  <c:v>6.14</c:v>
                </c:pt>
                <c:pt idx="81">
                  <c:v>6.12</c:v>
                </c:pt>
                <c:pt idx="82">
                  <c:v>5.97</c:v>
                </c:pt>
                <c:pt idx="83">
                  <c:v>6.12</c:v>
                </c:pt>
                <c:pt idx="84">
                  <c:v>5.84</c:v>
                </c:pt>
                <c:pt idx="85">
                  <c:v>5.69</c:v>
                </c:pt>
                <c:pt idx="86">
                  <c:v>5.88</c:v>
                </c:pt>
                <c:pt idx="87">
                  <c:v>6</c:v>
                </c:pt>
                <c:pt idx="88">
                  <c:v>5.8</c:v>
                </c:pt>
                <c:pt idx="89">
                  <c:v>5.83</c:v>
                </c:pt>
                <c:pt idx="90">
                  <c:v>5.97</c:v>
                </c:pt>
                <c:pt idx="91">
                  <c:v>5.97</c:v>
                </c:pt>
                <c:pt idx="92">
                  <c:v>5.93</c:v>
                </c:pt>
                <c:pt idx="93">
                  <c:v>5.77</c:v>
                </c:pt>
                <c:pt idx="94">
                  <c:v>5.78</c:v>
                </c:pt>
                <c:pt idx="95">
                  <c:v>5.85</c:v>
                </c:pt>
                <c:pt idx="96">
                  <c:v>6</c:v>
                </c:pt>
                <c:pt idx="97">
                  <c:v>6.04</c:v>
                </c:pt>
                <c:pt idx="98">
                  <c:v>6.09</c:v>
                </c:pt>
                <c:pt idx="99">
                  <c:v>6.08</c:v>
                </c:pt>
                <c:pt idx="100">
                  <c:v>5.95</c:v>
                </c:pt>
                <c:pt idx="101">
                  <c:v>6.01</c:v>
                </c:pt>
                <c:pt idx="102">
                  <c:v>5.94</c:v>
                </c:pt>
                <c:pt idx="103">
                  <c:v>6.19</c:v>
                </c:pt>
                <c:pt idx="104">
                  <c:v>6.09</c:v>
                </c:pt>
                <c:pt idx="105">
                  <c:v>6.09</c:v>
                </c:pt>
                <c:pt idx="106">
                  <c:v>6.1</c:v>
                </c:pt>
                <c:pt idx="107">
                  <c:v>5.93</c:v>
                </c:pt>
                <c:pt idx="108">
                  <c:v>5.82</c:v>
                </c:pt>
                <c:pt idx="109">
                  <c:v>5.85</c:v>
                </c:pt>
                <c:pt idx="110">
                  <c:v>5.86</c:v>
                </c:pt>
                <c:pt idx="111">
                  <c:v>5.7</c:v>
                </c:pt>
                <c:pt idx="112">
                  <c:v>5.67</c:v>
                </c:pt>
                <c:pt idx="113">
                  <c:v>5.81</c:v>
                </c:pt>
                <c:pt idx="114">
                  <c:v>5.54</c:v>
                </c:pt>
                <c:pt idx="115">
                  <c:v>5.65</c:v>
                </c:pt>
                <c:pt idx="116">
                  <c:v>5.57</c:v>
                </c:pt>
                <c:pt idx="117">
                  <c:v>4.9400000000000004</c:v>
                </c:pt>
                <c:pt idx="118">
                  <c:v>4.78</c:v>
                </c:pt>
                <c:pt idx="119">
                  <c:v>4.67</c:v>
                </c:pt>
                <c:pt idx="120">
                  <c:v>4.51</c:v>
                </c:pt>
                <c:pt idx="121">
                  <c:v>4.4400000000000004</c:v>
                </c:pt>
                <c:pt idx="122">
                  <c:v>4.6100000000000003</c:v>
                </c:pt>
                <c:pt idx="123">
                  <c:v>4.97</c:v>
                </c:pt>
                <c:pt idx="124">
                  <c:v>4.68</c:v>
                </c:pt>
                <c:pt idx="125">
                  <c:v>4.53</c:v>
                </c:pt>
                <c:pt idx="126">
                  <c:v>4.5999999999999996</c:v>
                </c:pt>
                <c:pt idx="127">
                  <c:v>4.5</c:v>
                </c:pt>
                <c:pt idx="128">
                  <c:v>4.42</c:v>
                </c:pt>
                <c:pt idx="129">
                  <c:v>4.63</c:v>
                </c:pt>
                <c:pt idx="130">
                  <c:v>4.7699999999999996</c:v>
                </c:pt>
                <c:pt idx="131">
                  <c:v>4.7699999999999996</c:v>
                </c:pt>
                <c:pt idx="132">
                  <c:v>4.95</c:v>
                </c:pt>
                <c:pt idx="133">
                  <c:v>4.84</c:v>
                </c:pt>
                <c:pt idx="134">
                  <c:v>4.67</c:v>
                </c:pt>
                <c:pt idx="135">
                  <c:v>4.66</c:v>
                </c:pt>
                <c:pt idx="136">
                  <c:v>4.6399999999999997</c:v>
                </c:pt>
                <c:pt idx="137">
                  <c:v>4.54</c:v>
                </c:pt>
                <c:pt idx="138">
                  <c:v>4.58</c:v>
                </c:pt>
                <c:pt idx="139">
                  <c:v>4.51</c:v>
                </c:pt>
                <c:pt idx="140">
                  <c:v>4.51</c:v>
                </c:pt>
                <c:pt idx="141">
                  <c:v>4.49</c:v>
                </c:pt>
                <c:pt idx="142">
                  <c:v>4.42</c:v>
                </c:pt>
                <c:pt idx="143">
                  <c:v>4.37</c:v>
                </c:pt>
                <c:pt idx="144">
                  <c:v>4.4000000000000004</c:v>
                </c:pt>
                <c:pt idx="145">
                  <c:v>4.6100000000000003</c:v>
                </c:pt>
                <c:pt idx="146">
                  <c:v>4.7</c:v>
                </c:pt>
                <c:pt idx="147">
                  <c:v>4.76</c:v>
                </c:pt>
                <c:pt idx="148">
                  <c:v>4.9400000000000004</c:v>
                </c:pt>
                <c:pt idx="149">
                  <c:v>4.9000000000000004</c:v>
                </c:pt>
                <c:pt idx="150">
                  <c:v>4.7699999999999996</c:v>
                </c:pt>
                <c:pt idx="151">
                  <c:v>4.88</c:v>
                </c:pt>
                <c:pt idx="152">
                  <c:v>4.87</c:v>
                </c:pt>
                <c:pt idx="153">
                  <c:v>4.78</c:v>
                </c:pt>
                <c:pt idx="154">
                  <c:v>4.7300000000000004</c:v>
                </c:pt>
                <c:pt idx="155">
                  <c:v>4.47</c:v>
                </c:pt>
                <c:pt idx="156">
                  <c:v>4.6900000000000004</c:v>
                </c:pt>
                <c:pt idx="157">
                  <c:v>4.76</c:v>
                </c:pt>
                <c:pt idx="158">
                  <c:v>4.9000000000000004</c:v>
                </c:pt>
                <c:pt idx="159">
                  <c:v>4.6900000000000004</c:v>
                </c:pt>
                <c:pt idx="160">
                  <c:v>4.6399999999999997</c:v>
                </c:pt>
                <c:pt idx="161">
                  <c:v>4.7</c:v>
                </c:pt>
                <c:pt idx="162">
                  <c:v>4.7</c:v>
                </c:pt>
                <c:pt idx="163">
                  <c:v>4.67</c:v>
                </c:pt>
                <c:pt idx="164">
                  <c:v>4.58</c:v>
                </c:pt>
                <c:pt idx="165">
                  <c:v>4.42</c:v>
                </c:pt>
                <c:pt idx="166">
                  <c:v>4.38</c:v>
                </c:pt>
                <c:pt idx="167">
                  <c:v>4.1100000000000003</c:v>
                </c:pt>
                <c:pt idx="168">
                  <c:v>3.95</c:v>
                </c:pt>
                <c:pt idx="169">
                  <c:v>4.12</c:v>
                </c:pt>
                <c:pt idx="170">
                  <c:v>4</c:v>
                </c:pt>
                <c:pt idx="171">
                  <c:v>4.04</c:v>
                </c:pt>
                <c:pt idx="172">
                  <c:v>4.08</c:v>
                </c:pt>
                <c:pt idx="173">
                  <c:v>4.0199999999999996</c:v>
                </c:pt>
                <c:pt idx="174">
                  <c:v>4</c:v>
                </c:pt>
                <c:pt idx="175">
                  <c:v>3.99</c:v>
                </c:pt>
                <c:pt idx="176">
                  <c:v>4.13</c:v>
                </c:pt>
                <c:pt idx="177">
                  <c:v>4.37</c:v>
                </c:pt>
                <c:pt idx="178">
                  <c:v>4.4000000000000004</c:v>
                </c:pt>
                <c:pt idx="179">
                  <c:v>4.17</c:v>
                </c:pt>
                <c:pt idx="180">
                  <c:v>4.2</c:v>
                </c:pt>
                <c:pt idx="181">
                  <c:v>4.41</c:v>
                </c:pt>
                <c:pt idx="182">
                  <c:v>4.51</c:v>
                </c:pt>
                <c:pt idx="183">
                  <c:v>4.6100000000000003</c:v>
                </c:pt>
                <c:pt idx="184">
                  <c:v>4.45</c:v>
                </c:pt>
                <c:pt idx="185">
                  <c:v>4.97</c:v>
                </c:pt>
                <c:pt idx="186">
                  <c:v>5.04</c:v>
                </c:pt>
                <c:pt idx="187">
                  <c:v>4.97</c:v>
                </c:pt>
                <c:pt idx="188">
                  <c:v>5.31</c:v>
                </c:pt>
                <c:pt idx="189">
                  <c:v>5.21</c:v>
                </c:pt>
                <c:pt idx="190">
                  <c:v>5.47</c:v>
                </c:pt>
                <c:pt idx="191">
                  <c:v>5.85</c:v>
                </c:pt>
                <c:pt idx="192">
                  <c:v>5.68</c:v>
                </c:pt>
                <c:pt idx="193">
                  <c:v>5.66</c:v>
                </c:pt>
                <c:pt idx="194">
                  <c:v>5.42</c:v>
                </c:pt>
                <c:pt idx="195">
                  <c:v>5.52</c:v>
                </c:pt>
                <c:pt idx="196">
                  <c:v>5.64</c:v>
                </c:pt>
                <c:pt idx="197">
                  <c:v>5.8</c:v>
                </c:pt>
                <c:pt idx="198">
                  <c:v>5.85</c:v>
                </c:pt>
                <c:pt idx="199">
                  <c:v>5.94</c:v>
                </c:pt>
                <c:pt idx="200">
                  <c:v>5.66</c:v>
                </c:pt>
                <c:pt idx="201">
                  <c:v>5.59</c:v>
                </c:pt>
                <c:pt idx="202">
                  <c:v>5.87</c:v>
                </c:pt>
                <c:pt idx="203">
                  <c:v>5.8</c:v>
                </c:pt>
                <c:pt idx="204">
                  <c:v>5.79</c:v>
                </c:pt>
                <c:pt idx="205">
                  <c:v>5.94</c:v>
                </c:pt>
                <c:pt idx="206">
                  <c:v>5.82</c:v>
                </c:pt>
                <c:pt idx="207">
                  <c:v>5.88</c:v>
                </c:pt>
                <c:pt idx="208">
                  <c:v>5.9</c:v>
                </c:pt>
                <c:pt idx="209">
                  <c:v>6.03</c:v>
                </c:pt>
                <c:pt idx="210">
                  <c:v>6.26</c:v>
                </c:pt>
                <c:pt idx="211">
                  <c:v>6.5</c:v>
                </c:pt>
                <c:pt idx="212">
                  <c:v>6.43</c:v>
                </c:pt>
                <c:pt idx="213">
                  <c:v>6.22</c:v>
                </c:pt>
                <c:pt idx="214">
                  <c:v>6.15</c:v>
                </c:pt>
                <c:pt idx="215">
                  <c:v>6.11</c:v>
                </c:pt>
                <c:pt idx="216">
                  <c:v>5.92</c:v>
                </c:pt>
                <c:pt idx="217">
                  <c:v>5.67</c:v>
                </c:pt>
                <c:pt idx="218">
                  <c:v>5.42</c:v>
                </c:pt>
                <c:pt idx="219">
                  <c:v>5.7</c:v>
                </c:pt>
                <c:pt idx="220">
                  <c:v>5.63</c:v>
                </c:pt>
                <c:pt idx="221">
                  <c:v>5.9</c:v>
                </c:pt>
                <c:pt idx="222">
                  <c:v>5.59</c:v>
                </c:pt>
                <c:pt idx="223">
                  <c:v>5.48</c:v>
                </c:pt>
                <c:pt idx="224">
                  <c:v>5.51</c:v>
                </c:pt>
                <c:pt idx="225">
                  <c:v>5.37</c:v>
                </c:pt>
                <c:pt idx="226">
                  <c:v>5.34</c:v>
                </c:pt>
                <c:pt idx="227">
                  <c:v>4.9800000000000004</c:v>
                </c:pt>
                <c:pt idx="228">
                  <c:v>4.74</c:v>
                </c:pt>
                <c:pt idx="229">
                  <c:v>4.55</c:v>
                </c:pt>
                <c:pt idx="230">
                  <c:v>4.58</c:v>
                </c:pt>
                <c:pt idx="231">
                  <c:v>4.45</c:v>
                </c:pt>
                <c:pt idx="232">
                  <c:v>4.29</c:v>
                </c:pt>
                <c:pt idx="233">
                  <c:v>4.33</c:v>
                </c:pt>
                <c:pt idx="234">
                  <c:v>4.5</c:v>
                </c:pt>
                <c:pt idx="235">
                  <c:v>4.3</c:v>
                </c:pt>
                <c:pt idx="236">
                  <c:v>4.59</c:v>
                </c:pt>
                <c:pt idx="237">
                  <c:v>4.47</c:v>
                </c:pt>
                <c:pt idx="238">
                  <c:v>4.8600000000000003</c:v>
                </c:pt>
                <c:pt idx="239">
                  <c:v>4.78</c:v>
                </c:pt>
                <c:pt idx="240">
                  <c:v>5.01</c:v>
                </c:pt>
                <c:pt idx="241">
                  <c:v>4.8099999999999996</c:v>
                </c:pt>
                <c:pt idx="242">
                  <c:v>4.9000000000000004</c:v>
                </c:pt>
                <c:pt idx="243">
                  <c:v>5.09</c:v>
                </c:pt>
                <c:pt idx="244">
                  <c:v>5.23</c:v>
                </c:pt>
                <c:pt idx="245">
                  <c:v>5.81</c:v>
                </c:pt>
                <c:pt idx="246">
                  <c:v>6.05</c:v>
                </c:pt>
                <c:pt idx="247">
                  <c:v>6.32</c:v>
                </c:pt>
                <c:pt idx="248">
                  <c:v>6.3</c:v>
                </c:pt>
                <c:pt idx="249">
                  <c:v>6.32</c:v>
                </c:pt>
                <c:pt idx="250">
                  <c:v>6.33</c:v>
                </c:pt>
                <c:pt idx="251">
                  <c:v>6.55</c:v>
                </c:pt>
                <c:pt idx="252">
                  <c:v>6.09</c:v>
                </c:pt>
                <c:pt idx="253">
                  <c:v>5.42</c:v>
                </c:pt>
                <c:pt idx="254">
                  <c:v>5.67</c:v>
                </c:pt>
                <c:pt idx="255">
                  <c:v>5.28</c:v>
                </c:pt>
                <c:pt idx="256">
                  <c:v>5.0199999999999996</c:v>
                </c:pt>
                <c:pt idx="257">
                  <c:v>5.25</c:v>
                </c:pt>
                <c:pt idx="258">
                  <c:v>5.5</c:v>
                </c:pt>
                <c:pt idx="259">
                  <c:v>5.48</c:v>
                </c:pt>
                <c:pt idx="260">
                  <c:v>5.05</c:v>
                </c:pt>
                <c:pt idx="261">
                  <c:v>5.05</c:v>
                </c:pt>
                <c:pt idx="262">
                  <c:v>4.6900000000000004</c:v>
                </c:pt>
                <c:pt idx="263">
                  <c:v>4.9800000000000004</c:v>
                </c:pt>
                <c:pt idx="264">
                  <c:v>4.83</c:v>
                </c:pt>
                <c:pt idx="265">
                  <c:v>5.18</c:v>
                </c:pt>
                <c:pt idx="266">
                  <c:v>5.43</c:v>
                </c:pt>
                <c:pt idx="267">
                  <c:v>5.3</c:v>
                </c:pt>
                <c:pt idx="268">
                  <c:v>5.08</c:v>
                </c:pt>
                <c:pt idx="269">
                  <c:v>4.95</c:v>
                </c:pt>
                <c:pt idx="270">
                  <c:v>5.17</c:v>
                </c:pt>
                <c:pt idx="271">
                  <c:v>4.93</c:v>
                </c:pt>
                <c:pt idx="272">
                  <c:v>5.14</c:v>
                </c:pt>
                <c:pt idx="273">
                  <c:v>5.36</c:v>
                </c:pt>
                <c:pt idx="274">
                  <c:v>5.27</c:v>
                </c:pt>
                <c:pt idx="275">
                  <c:v>5.21</c:v>
                </c:pt>
                <c:pt idx="276">
                  <c:v>5.15</c:v>
                </c:pt>
                <c:pt idx="277">
                  <c:v>5.08</c:v>
                </c:pt>
                <c:pt idx="278">
                  <c:v>5.15</c:v>
                </c:pt>
                <c:pt idx="279">
                  <c:v>5.19</c:v>
                </c:pt>
                <c:pt idx="280">
                  <c:v>5.25</c:v>
                </c:pt>
                <c:pt idx="281">
                  <c:v>5.12</c:v>
                </c:pt>
                <c:pt idx="282">
                  <c:v>4.88</c:v>
                </c:pt>
                <c:pt idx="283">
                  <c:v>5.0999999999999996</c:v>
                </c:pt>
                <c:pt idx="284">
                  <c:v>5.03</c:v>
                </c:pt>
                <c:pt idx="285">
                  <c:v>4.92</c:v>
                </c:pt>
                <c:pt idx="286">
                  <c:v>4.95</c:v>
                </c:pt>
                <c:pt idx="287">
                  <c:v>5.08</c:v>
                </c:pt>
                <c:pt idx="288">
                  <c:v>5.03</c:v>
                </c:pt>
                <c:pt idx="289">
                  <c:v>5.05</c:v>
                </c:pt>
                <c:pt idx="290">
                  <c:v>5.34</c:v>
                </c:pt>
                <c:pt idx="291">
                  <c:v>5.4</c:v>
                </c:pt>
                <c:pt idx="292">
                  <c:v>5.18</c:v>
                </c:pt>
                <c:pt idx="293">
                  <c:v>5.25</c:v>
                </c:pt>
                <c:pt idx="294">
                  <c:v>5.9</c:v>
                </c:pt>
                <c:pt idx="295">
                  <c:v>5.44</c:v>
                </c:pt>
                <c:pt idx="296">
                  <c:v>5.63</c:v>
                </c:pt>
                <c:pt idx="297">
                  <c:v>5.48</c:v>
                </c:pt>
                <c:pt idx="298">
                  <c:v>5.37</c:v>
                </c:pt>
                <c:pt idx="299">
                  <c:v>5.24</c:v>
                </c:pt>
                <c:pt idx="300">
                  <c:v>5.1100000000000003</c:v>
                </c:pt>
                <c:pt idx="301">
                  <c:v>5.16</c:v>
                </c:pt>
                <c:pt idx="302">
                  <c:v>5.15</c:v>
                </c:pt>
                <c:pt idx="303">
                  <c:v>5.08</c:v>
                </c:pt>
                <c:pt idx="304">
                  <c:v>5.17</c:v>
                </c:pt>
                <c:pt idx="305">
                  <c:v>5.14</c:v>
                </c:pt>
                <c:pt idx="306">
                  <c:v>5.12</c:v>
                </c:pt>
                <c:pt idx="307">
                  <c:v>4.9800000000000004</c:v>
                </c:pt>
                <c:pt idx="308">
                  <c:v>4.9400000000000004</c:v>
                </c:pt>
                <c:pt idx="309">
                  <c:v>4.95</c:v>
                </c:pt>
                <c:pt idx="310">
                  <c:v>4.96</c:v>
                </c:pt>
                <c:pt idx="311">
                  <c:v>4.76</c:v>
                </c:pt>
                <c:pt idx="312">
                  <c:v>4.62</c:v>
                </c:pt>
                <c:pt idx="313">
                  <c:v>4.72</c:v>
                </c:pt>
                <c:pt idx="314">
                  <c:v>4.7300000000000004</c:v>
                </c:pt>
                <c:pt idx="315">
                  <c:v>4.9000000000000004</c:v>
                </c:pt>
                <c:pt idx="316">
                  <c:v>4.6900000000000004</c:v>
                </c:pt>
                <c:pt idx="317">
                  <c:v>4.84</c:v>
                </c:pt>
                <c:pt idx="318">
                  <c:v>4.6500000000000004</c:v>
                </c:pt>
                <c:pt idx="319">
                  <c:v>4.8099999999999996</c:v>
                </c:pt>
                <c:pt idx="320">
                  <c:v>5.07</c:v>
                </c:pt>
                <c:pt idx="321">
                  <c:v>4.9000000000000004</c:v>
                </c:pt>
                <c:pt idx="322">
                  <c:v>4.8</c:v>
                </c:pt>
                <c:pt idx="323">
                  <c:v>4.8499999999999996</c:v>
                </c:pt>
                <c:pt idx="324">
                  <c:v>4.92</c:v>
                </c:pt>
                <c:pt idx="325">
                  <c:v>4.8499999999999996</c:v>
                </c:pt>
                <c:pt idx="326">
                  <c:v>4.8099999999999996</c:v>
                </c:pt>
                <c:pt idx="327">
                  <c:v>4.74</c:v>
                </c:pt>
                <c:pt idx="328">
                  <c:v>4.5599999999999996</c:v>
                </c:pt>
                <c:pt idx="329">
                  <c:v>4.6399999999999997</c:v>
                </c:pt>
                <c:pt idx="330">
                  <c:v>4.5</c:v>
                </c:pt>
                <c:pt idx="331">
                  <c:v>4.58</c:v>
                </c:pt>
                <c:pt idx="332">
                  <c:v>4.53</c:v>
                </c:pt>
                <c:pt idx="333">
                  <c:v>4.5599999999999996</c:v>
                </c:pt>
                <c:pt idx="334">
                  <c:v>4.42</c:v>
                </c:pt>
                <c:pt idx="335">
                  <c:v>4.3899999999999997</c:v>
                </c:pt>
                <c:pt idx="336">
                  <c:v>4.5</c:v>
                </c:pt>
                <c:pt idx="337">
                  <c:v>4.58</c:v>
                </c:pt>
                <c:pt idx="338">
                  <c:v>4.42</c:v>
                </c:pt>
                <c:pt idx="339">
                  <c:v>4.51</c:v>
                </c:pt>
                <c:pt idx="340">
                  <c:v>4.46</c:v>
                </c:pt>
                <c:pt idx="341">
                  <c:v>4.34</c:v>
                </c:pt>
                <c:pt idx="342">
                  <c:v>4.4400000000000004</c:v>
                </c:pt>
                <c:pt idx="343">
                  <c:v>4.3600000000000003</c:v>
                </c:pt>
                <c:pt idx="344">
                  <c:v>4.54</c:v>
                </c:pt>
                <c:pt idx="345">
                  <c:v>4.78</c:v>
                </c:pt>
                <c:pt idx="346">
                  <c:v>4.84</c:v>
                </c:pt>
                <c:pt idx="347">
                  <c:v>4.91</c:v>
                </c:pt>
                <c:pt idx="348">
                  <c:v>4.74</c:v>
                </c:pt>
                <c:pt idx="349">
                  <c:v>4.9000000000000004</c:v>
                </c:pt>
                <c:pt idx="350">
                  <c:v>5.19</c:v>
                </c:pt>
                <c:pt idx="351">
                  <c:v>5.16</c:v>
                </c:pt>
                <c:pt idx="352">
                  <c:v>5.13</c:v>
                </c:pt>
                <c:pt idx="353">
                  <c:v>4.97</c:v>
                </c:pt>
                <c:pt idx="354">
                  <c:v>5.04</c:v>
                </c:pt>
                <c:pt idx="355">
                  <c:v>5.15</c:v>
                </c:pt>
                <c:pt idx="356">
                  <c:v>4.97</c:v>
                </c:pt>
                <c:pt idx="357">
                  <c:v>4.88</c:v>
                </c:pt>
                <c:pt idx="358">
                  <c:v>5.04</c:v>
                </c:pt>
                <c:pt idx="359">
                  <c:v>5.03</c:v>
                </c:pt>
                <c:pt idx="360">
                  <c:v>4.92</c:v>
                </c:pt>
                <c:pt idx="361">
                  <c:v>5</c:v>
                </c:pt>
                <c:pt idx="362">
                  <c:v>4.91</c:v>
                </c:pt>
                <c:pt idx="363">
                  <c:v>4.95</c:v>
                </c:pt>
                <c:pt idx="364">
                  <c:v>4.87</c:v>
                </c:pt>
                <c:pt idx="365">
                  <c:v>4.92</c:v>
                </c:pt>
                <c:pt idx="366">
                  <c:v>4.96</c:v>
                </c:pt>
                <c:pt idx="367">
                  <c:v>4.88</c:v>
                </c:pt>
                <c:pt idx="368">
                  <c:v>4.8600000000000003</c:v>
                </c:pt>
                <c:pt idx="369">
                  <c:v>4.87</c:v>
                </c:pt>
                <c:pt idx="370">
                  <c:v>4.79</c:v>
                </c:pt>
                <c:pt idx="371">
                  <c:v>4.95</c:v>
                </c:pt>
                <c:pt idx="372">
                  <c:v>4.9400000000000004</c:v>
                </c:pt>
                <c:pt idx="373">
                  <c:v>5.07</c:v>
                </c:pt>
                <c:pt idx="374">
                  <c:v>5.0199999999999996</c:v>
                </c:pt>
                <c:pt idx="375">
                  <c:v>5.13</c:v>
                </c:pt>
                <c:pt idx="376">
                  <c:v>5.1100000000000003</c:v>
                </c:pt>
                <c:pt idx="377">
                  <c:v>5.04</c:v>
                </c:pt>
                <c:pt idx="378">
                  <c:v>5.21</c:v>
                </c:pt>
                <c:pt idx="379">
                  <c:v>5.35</c:v>
                </c:pt>
                <c:pt idx="380">
                  <c:v>5.4</c:v>
                </c:pt>
                <c:pt idx="381">
                  <c:v>5.31</c:v>
                </c:pt>
                <c:pt idx="382">
                  <c:v>5.46</c:v>
                </c:pt>
                <c:pt idx="383">
                  <c:v>5.35</c:v>
                </c:pt>
                <c:pt idx="384">
                  <c:v>5.38</c:v>
                </c:pt>
                <c:pt idx="385">
                  <c:v>5.42</c:v>
                </c:pt>
                <c:pt idx="386">
                  <c:v>5.44</c:v>
                </c:pt>
                <c:pt idx="387">
                  <c:v>5.37</c:v>
                </c:pt>
                <c:pt idx="388">
                  <c:v>5.29</c:v>
                </c:pt>
                <c:pt idx="389">
                  <c:v>5.08</c:v>
                </c:pt>
                <c:pt idx="390">
                  <c:v>5.15</c:v>
                </c:pt>
                <c:pt idx="391">
                  <c:v>5.17</c:v>
                </c:pt>
                <c:pt idx="392">
                  <c:v>5.26</c:v>
                </c:pt>
                <c:pt idx="393">
                  <c:v>5.14</c:v>
                </c:pt>
                <c:pt idx="394">
                  <c:v>5.17</c:v>
                </c:pt>
                <c:pt idx="395">
                  <c:v>5.22</c:v>
                </c:pt>
                <c:pt idx="396">
                  <c:v>5.3</c:v>
                </c:pt>
                <c:pt idx="397">
                  <c:v>5.41</c:v>
                </c:pt>
                <c:pt idx="398">
                  <c:v>5.42</c:v>
                </c:pt>
                <c:pt idx="399">
                  <c:v>5.35</c:v>
                </c:pt>
                <c:pt idx="400">
                  <c:v>5.26</c:v>
                </c:pt>
                <c:pt idx="401">
                  <c:v>5.27</c:v>
                </c:pt>
                <c:pt idx="402">
                  <c:v>5.34</c:v>
                </c:pt>
                <c:pt idx="403">
                  <c:v>5.35</c:v>
                </c:pt>
                <c:pt idx="404">
                  <c:v>5.39</c:v>
                </c:pt>
                <c:pt idx="405">
                  <c:v>5.52</c:v>
                </c:pt>
                <c:pt idx="406">
                  <c:v>5.53</c:v>
                </c:pt>
                <c:pt idx="407">
                  <c:v>5.8</c:v>
                </c:pt>
                <c:pt idx="408">
                  <c:v>5.81</c:v>
                </c:pt>
                <c:pt idx="409">
                  <c:v>5.82</c:v>
                </c:pt>
                <c:pt idx="410">
                  <c:v>5.74</c:v>
                </c:pt>
                <c:pt idx="411">
                  <c:v>5.75</c:v>
                </c:pt>
                <c:pt idx="412">
                  <c:v>5.92</c:v>
                </c:pt>
                <c:pt idx="413">
                  <c:v>5.93</c:v>
                </c:pt>
                <c:pt idx="414">
                  <c:v>6.07</c:v>
                </c:pt>
                <c:pt idx="415">
                  <c:v>6.08</c:v>
                </c:pt>
                <c:pt idx="416">
                  <c:v>6.01</c:v>
                </c:pt>
                <c:pt idx="417">
                  <c:v>6.02</c:v>
                </c:pt>
                <c:pt idx="418">
                  <c:v>5.93</c:v>
                </c:pt>
                <c:pt idx="419">
                  <c:v>5.83</c:v>
                </c:pt>
                <c:pt idx="420">
                  <c:v>5.9</c:v>
                </c:pt>
                <c:pt idx="421">
                  <c:v>6.48</c:v>
                </c:pt>
                <c:pt idx="422">
                  <c:v>6.68</c:v>
                </c:pt>
                <c:pt idx="423">
                  <c:v>6.9</c:v>
                </c:pt>
                <c:pt idx="424">
                  <c:v>7.05</c:v>
                </c:pt>
                <c:pt idx="425">
                  <c:v>6.87</c:v>
                </c:pt>
                <c:pt idx="426">
                  <c:v>6.86</c:v>
                </c:pt>
                <c:pt idx="427">
                  <c:v>7.1</c:v>
                </c:pt>
                <c:pt idx="428">
                  <c:v>7.05</c:v>
                </c:pt>
                <c:pt idx="429">
                  <c:v>6.95</c:v>
                </c:pt>
                <c:pt idx="430">
                  <c:v>6.73</c:v>
                </c:pt>
                <c:pt idx="431">
                  <c:v>7.03</c:v>
                </c:pt>
                <c:pt idx="432">
                  <c:v>6.9</c:v>
                </c:pt>
                <c:pt idx="433">
                  <c:v>6.55</c:v>
                </c:pt>
                <c:pt idx="434">
                  <c:v>6.63</c:v>
                </c:pt>
                <c:pt idx="435">
                  <c:v>7.27</c:v>
                </c:pt>
                <c:pt idx="436">
                  <c:v>6.98</c:v>
                </c:pt>
                <c:pt idx="437">
                  <c:v>6.92</c:v>
                </c:pt>
                <c:pt idx="438">
                  <c:v>6.99</c:v>
                </c:pt>
                <c:pt idx="439">
                  <c:v>7.05</c:v>
                </c:pt>
                <c:pt idx="440">
                  <c:v>6.92</c:v>
                </c:pt>
                <c:pt idx="441">
                  <c:v>6.99</c:v>
                </c:pt>
                <c:pt idx="442">
                  <c:v>6.9</c:v>
                </c:pt>
                <c:pt idx="443">
                  <c:v>6.87</c:v>
                </c:pt>
                <c:pt idx="444">
                  <c:v>6.99</c:v>
                </c:pt>
                <c:pt idx="445">
                  <c:v>6.95</c:v>
                </c:pt>
                <c:pt idx="446">
                  <c:v>7.39</c:v>
                </c:pt>
                <c:pt idx="447">
                  <c:v>7.39</c:v>
                </c:pt>
                <c:pt idx="448">
                  <c:v>7.41</c:v>
                </c:pt>
                <c:pt idx="449">
                  <c:v>7.31</c:v>
                </c:pt>
                <c:pt idx="450">
                  <c:v>7.35</c:v>
                </c:pt>
                <c:pt idx="451">
                  <c:v>7.42</c:v>
                </c:pt>
                <c:pt idx="452">
                  <c:v>7.78</c:v>
                </c:pt>
                <c:pt idx="453">
                  <c:v>7.69</c:v>
                </c:pt>
                <c:pt idx="454">
                  <c:v>7.58</c:v>
                </c:pt>
                <c:pt idx="455">
                  <c:v>7.44</c:v>
                </c:pt>
                <c:pt idx="456">
                  <c:v>7.47</c:v>
                </c:pt>
                <c:pt idx="457">
                  <c:v>7.4</c:v>
                </c:pt>
                <c:pt idx="458">
                  <c:v>7.18</c:v>
                </c:pt>
                <c:pt idx="459">
                  <c:v>7.18</c:v>
                </c:pt>
                <c:pt idx="460">
                  <c:v>7.13</c:v>
                </c:pt>
                <c:pt idx="461">
                  <c:v>7.35</c:v>
                </c:pt>
                <c:pt idx="462">
                  <c:v>7.49</c:v>
                </c:pt>
                <c:pt idx="463">
                  <c:v>7.66</c:v>
                </c:pt>
                <c:pt idx="464">
                  <c:v>7.85</c:v>
                </c:pt>
                <c:pt idx="465">
                  <c:v>7.88</c:v>
                </c:pt>
                <c:pt idx="466">
                  <c:v>7.74</c:v>
                </c:pt>
                <c:pt idx="467">
                  <c:v>7.71</c:v>
                </c:pt>
                <c:pt idx="468">
                  <c:v>7.56</c:v>
                </c:pt>
                <c:pt idx="469">
                  <c:v>7.4</c:v>
                </c:pt>
                <c:pt idx="470">
                  <c:v>7.35</c:v>
                </c:pt>
                <c:pt idx="471">
                  <c:v>7.38</c:v>
                </c:pt>
                <c:pt idx="472">
                  <c:v>7.68</c:v>
                </c:pt>
                <c:pt idx="473">
                  <c:v>7.49</c:v>
                </c:pt>
                <c:pt idx="474">
                  <c:v>7.46</c:v>
                </c:pt>
                <c:pt idx="475">
                  <c:v>7.36</c:v>
                </c:pt>
                <c:pt idx="476">
                  <c:v>7.64</c:v>
                </c:pt>
                <c:pt idx="477">
                  <c:v>7.73</c:v>
                </c:pt>
                <c:pt idx="478">
                  <c:v>7.69</c:v>
                </c:pt>
                <c:pt idx="479">
                  <c:v>7.6</c:v>
                </c:pt>
                <c:pt idx="480">
                  <c:v>7.7</c:v>
                </c:pt>
                <c:pt idx="481">
                  <c:v>7.54</c:v>
                </c:pt>
                <c:pt idx="482">
                  <c:v>7.67</c:v>
                </c:pt>
                <c:pt idx="483">
                  <c:v>7.56</c:v>
                </c:pt>
                <c:pt idx="484">
                  <c:v>7.43</c:v>
                </c:pt>
                <c:pt idx="485">
                  <c:v>7.28</c:v>
                </c:pt>
                <c:pt idx="486">
                  <c:v>7.35</c:v>
                </c:pt>
                <c:pt idx="487">
                  <c:v>7.15</c:v>
                </c:pt>
                <c:pt idx="488">
                  <c:v>7.2</c:v>
                </c:pt>
                <c:pt idx="489">
                  <c:v>7.14</c:v>
                </c:pt>
                <c:pt idx="490">
                  <c:v>7.1</c:v>
                </c:pt>
                <c:pt idx="491">
                  <c:v>7.1</c:v>
                </c:pt>
                <c:pt idx="492">
                  <c:v>7.18</c:v>
                </c:pt>
                <c:pt idx="493">
                  <c:v>7.37</c:v>
                </c:pt>
                <c:pt idx="494">
                  <c:v>7.5</c:v>
                </c:pt>
                <c:pt idx="495">
                  <c:v>7.76</c:v>
                </c:pt>
                <c:pt idx="496">
                  <c:v>7.98</c:v>
                </c:pt>
                <c:pt idx="497">
                  <c:v>8.0399999999999991</c:v>
                </c:pt>
                <c:pt idx="498">
                  <c:v>8.14</c:v>
                </c:pt>
                <c:pt idx="499">
                  <c:v>8.16</c:v>
                </c:pt>
                <c:pt idx="500">
                  <c:v>8.11</c:v>
                </c:pt>
                <c:pt idx="501">
                  <c:v>7.75</c:v>
                </c:pt>
                <c:pt idx="502">
                  <c:v>7.8</c:v>
                </c:pt>
                <c:pt idx="503">
                  <c:v>7.74</c:v>
                </c:pt>
                <c:pt idx="504">
                  <c:v>7.75</c:v>
                </c:pt>
                <c:pt idx="505">
                  <c:v>7.62</c:v>
                </c:pt>
                <c:pt idx="506">
                  <c:v>7.76</c:v>
                </c:pt>
                <c:pt idx="507">
                  <c:v>7.86</c:v>
                </c:pt>
                <c:pt idx="508">
                  <c:v>7.77</c:v>
                </c:pt>
                <c:pt idx="509">
                  <c:v>7.84</c:v>
                </c:pt>
                <c:pt idx="510">
                  <c:v>7.77</c:v>
                </c:pt>
                <c:pt idx="511">
                  <c:v>8.0299999999999994</c:v>
                </c:pt>
                <c:pt idx="512">
                  <c:v>8.14</c:v>
                </c:pt>
                <c:pt idx="513">
                  <c:v>8.4700000000000006</c:v>
                </c:pt>
                <c:pt idx="514">
                  <c:v>8.75</c:v>
                </c:pt>
                <c:pt idx="515">
                  <c:v>8.74</c:v>
                </c:pt>
                <c:pt idx="516">
                  <c:v>8.99</c:v>
                </c:pt>
                <c:pt idx="517">
                  <c:v>9.4</c:v>
                </c:pt>
                <c:pt idx="518">
                  <c:v>9.2100000000000009</c:v>
                </c:pt>
                <c:pt idx="519">
                  <c:v>9.06</c:v>
                </c:pt>
                <c:pt idx="520">
                  <c:v>8.9499999999999993</c:v>
                </c:pt>
                <c:pt idx="521">
                  <c:v>8.84</c:v>
                </c:pt>
                <c:pt idx="522">
                  <c:v>9.2200000000000006</c:v>
                </c:pt>
                <c:pt idx="523">
                  <c:v>9.2200000000000006</c:v>
                </c:pt>
                <c:pt idx="524">
                  <c:v>8.9</c:v>
                </c:pt>
                <c:pt idx="525">
                  <c:v>9.06</c:v>
                </c:pt>
                <c:pt idx="526">
                  <c:v>8.75</c:v>
                </c:pt>
                <c:pt idx="527">
                  <c:v>8.98</c:v>
                </c:pt>
                <c:pt idx="528">
                  <c:v>9.11</c:v>
                </c:pt>
                <c:pt idx="529">
                  <c:v>9.2100000000000009</c:v>
                </c:pt>
                <c:pt idx="530">
                  <c:v>9.4499999999999993</c:v>
                </c:pt>
                <c:pt idx="531">
                  <c:v>9.8800000000000008</c:v>
                </c:pt>
                <c:pt idx="532">
                  <c:v>9.6</c:v>
                </c:pt>
                <c:pt idx="533">
                  <c:v>9.52</c:v>
                </c:pt>
                <c:pt idx="534">
                  <c:v>9.5399999999999991</c:v>
                </c:pt>
                <c:pt idx="535">
                  <c:v>9.82</c:v>
                </c:pt>
                <c:pt idx="536">
                  <c:v>9.7100000000000009</c:v>
                </c:pt>
                <c:pt idx="537">
                  <c:v>9.5399999999999991</c:v>
                </c:pt>
                <c:pt idx="538">
                  <c:v>9.69</c:v>
                </c:pt>
                <c:pt idx="539">
                  <c:v>9.7899999999999991</c:v>
                </c:pt>
                <c:pt idx="540">
                  <c:v>9.59</c:v>
                </c:pt>
                <c:pt idx="541">
                  <c:v>10.130000000000001</c:v>
                </c:pt>
                <c:pt idx="542">
                  <c:v>10.08</c:v>
                </c:pt>
                <c:pt idx="543">
                  <c:v>9.9600000000000009</c:v>
                </c:pt>
                <c:pt idx="544">
                  <c:v>10.11</c:v>
                </c:pt>
                <c:pt idx="545">
                  <c:v>10.33</c:v>
                </c:pt>
                <c:pt idx="546">
                  <c:v>10.46</c:v>
                </c:pt>
                <c:pt idx="547">
                  <c:v>10.6</c:v>
                </c:pt>
                <c:pt idx="548">
                  <c:v>11.06</c:v>
                </c:pt>
                <c:pt idx="549">
                  <c:v>11.1</c:v>
                </c:pt>
                <c:pt idx="550">
                  <c:v>11.08</c:v>
                </c:pt>
                <c:pt idx="551">
                  <c:v>11.36</c:v>
                </c:pt>
                <c:pt idx="552">
                  <c:v>11.17</c:v>
                </c:pt>
                <c:pt idx="553">
                  <c:v>11.16</c:v>
                </c:pt>
                <c:pt idx="554">
                  <c:v>11.15</c:v>
                </c:pt>
                <c:pt idx="555">
                  <c:v>11.04</c:v>
                </c:pt>
                <c:pt idx="556">
                  <c:v>11.53</c:v>
                </c:pt>
                <c:pt idx="557">
                  <c:v>12.63</c:v>
                </c:pt>
                <c:pt idx="558">
                  <c:v>12.34</c:v>
                </c:pt>
                <c:pt idx="559">
                  <c:v>12.57</c:v>
                </c:pt>
                <c:pt idx="560">
                  <c:v>12.91</c:v>
                </c:pt>
                <c:pt idx="561">
                  <c:v>13.64</c:v>
                </c:pt>
                <c:pt idx="562">
                  <c:v>12.99</c:v>
                </c:pt>
                <c:pt idx="563">
                  <c:v>13.27</c:v>
                </c:pt>
                <c:pt idx="564">
                  <c:v>13.02</c:v>
                </c:pt>
                <c:pt idx="565">
                  <c:v>12.65</c:v>
                </c:pt>
                <c:pt idx="566">
                  <c:v>12.96</c:v>
                </c:pt>
                <c:pt idx="567">
                  <c:v>13.3</c:v>
                </c:pt>
                <c:pt idx="568">
                  <c:v>13.34</c:v>
                </c:pt>
                <c:pt idx="569">
                  <c:v>13.41</c:v>
                </c:pt>
                <c:pt idx="570">
                  <c:v>13.55</c:v>
                </c:pt>
                <c:pt idx="571">
                  <c:v>13.88</c:v>
                </c:pt>
                <c:pt idx="572">
                  <c:v>13.96</c:v>
                </c:pt>
                <c:pt idx="573">
                  <c:v>13.72</c:v>
                </c:pt>
                <c:pt idx="574">
                  <c:v>13.83</c:v>
                </c:pt>
                <c:pt idx="575">
                  <c:v>13.41</c:v>
                </c:pt>
                <c:pt idx="576">
                  <c:v>13.01</c:v>
                </c:pt>
                <c:pt idx="577">
                  <c:v>12.85</c:v>
                </c:pt>
                <c:pt idx="578">
                  <c:v>13.18</c:v>
                </c:pt>
                <c:pt idx="579">
                  <c:v>13.2</c:v>
                </c:pt>
                <c:pt idx="580">
                  <c:v>13.44</c:v>
                </c:pt>
                <c:pt idx="581">
                  <c:v>13.48</c:v>
                </c:pt>
                <c:pt idx="582">
                  <c:v>13.53</c:v>
                </c:pt>
                <c:pt idx="583">
                  <c:v>13.02</c:v>
                </c:pt>
                <c:pt idx="584">
                  <c:v>12.91</c:v>
                </c:pt>
                <c:pt idx="585">
                  <c:v>13</c:v>
                </c:pt>
                <c:pt idx="586">
                  <c:v>13.63</c:v>
                </c:pt>
                <c:pt idx="587">
                  <c:v>13.57</c:v>
                </c:pt>
                <c:pt idx="588">
                  <c:v>13.96</c:v>
                </c:pt>
                <c:pt idx="589">
                  <c:v>14.58</c:v>
                </c:pt>
                <c:pt idx="590">
                  <c:v>14.61</c:v>
                </c:pt>
                <c:pt idx="591">
                  <c:v>14.28</c:v>
                </c:pt>
                <c:pt idx="592">
                  <c:v>15.13</c:v>
                </c:pt>
                <c:pt idx="593">
                  <c:v>15.24</c:v>
                </c:pt>
                <c:pt idx="594">
                  <c:v>15.89</c:v>
                </c:pt>
                <c:pt idx="595">
                  <c:v>15.98</c:v>
                </c:pt>
                <c:pt idx="596">
                  <c:v>16.25</c:v>
                </c:pt>
                <c:pt idx="597">
                  <c:v>16</c:v>
                </c:pt>
                <c:pt idx="598">
                  <c:v>16.260000000000002</c:v>
                </c:pt>
                <c:pt idx="599">
                  <c:v>16.260000000000002</c:v>
                </c:pt>
                <c:pt idx="600">
                  <c:v>15.82</c:v>
                </c:pt>
                <c:pt idx="601">
                  <c:v>14.92</c:v>
                </c:pt>
                <c:pt idx="602">
                  <c:v>15.27</c:v>
                </c:pt>
                <c:pt idx="603">
                  <c:v>16.079999999999998</c:v>
                </c:pt>
                <c:pt idx="604">
                  <c:v>15.73</c:v>
                </c:pt>
                <c:pt idx="605">
                  <c:v>15.89</c:v>
                </c:pt>
                <c:pt idx="606">
                  <c:v>15.97</c:v>
                </c:pt>
                <c:pt idx="607">
                  <c:v>15.77</c:v>
                </c:pt>
                <c:pt idx="608">
                  <c:v>15.44</c:v>
                </c:pt>
                <c:pt idx="609">
                  <c:v>15.15</c:v>
                </c:pt>
                <c:pt idx="610">
                  <c:v>15.28</c:v>
                </c:pt>
                <c:pt idx="611">
                  <c:v>14.89</c:v>
                </c:pt>
                <c:pt idx="612">
                  <c:v>14.51</c:v>
                </c:pt>
                <c:pt idx="613">
                  <c:v>14.5</c:v>
                </c:pt>
                <c:pt idx="614">
                  <c:v>14.21</c:v>
                </c:pt>
                <c:pt idx="615">
                  <c:v>14.46</c:v>
                </c:pt>
                <c:pt idx="616">
                  <c:v>14.74</c:v>
                </c:pt>
                <c:pt idx="617">
                  <c:v>15.09</c:v>
                </c:pt>
                <c:pt idx="618">
                  <c:v>14.97</c:v>
                </c:pt>
                <c:pt idx="619">
                  <c:v>15</c:v>
                </c:pt>
                <c:pt idx="620">
                  <c:v>15.2</c:v>
                </c:pt>
                <c:pt idx="621">
                  <c:v>14.94</c:v>
                </c:pt>
                <c:pt idx="622">
                  <c:v>14.95</c:v>
                </c:pt>
                <c:pt idx="623">
                  <c:v>14.95</c:v>
                </c:pt>
                <c:pt idx="624">
                  <c:v>15.05</c:v>
                </c:pt>
                <c:pt idx="625">
                  <c:v>15.46</c:v>
                </c:pt>
                <c:pt idx="626">
                  <c:v>15.63</c:v>
                </c:pt>
                <c:pt idx="627">
                  <c:v>15.67</c:v>
                </c:pt>
                <c:pt idx="628">
                  <c:v>15.94</c:v>
                </c:pt>
                <c:pt idx="629">
                  <c:v>16.010000000000002</c:v>
                </c:pt>
                <c:pt idx="630">
                  <c:v>16.29</c:v>
                </c:pt>
                <c:pt idx="631">
                  <c:v>16.079999999999998</c:v>
                </c:pt>
                <c:pt idx="632">
                  <c:v>16.02</c:v>
                </c:pt>
                <c:pt idx="633">
                  <c:v>15.91</c:v>
                </c:pt>
                <c:pt idx="634">
                  <c:v>16.010000000000002</c:v>
                </c:pt>
                <c:pt idx="635">
                  <c:v>16.36</c:v>
                </c:pt>
                <c:pt idx="636">
                  <c:v>16.84</c:v>
                </c:pt>
                <c:pt idx="637">
                  <c:v>17.079999999999998</c:v>
                </c:pt>
                <c:pt idx="638">
                  <c:v>17.34</c:v>
                </c:pt>
                <c:pt idx="639">
                  <c:v>17.05</c:v>
                </c:pt>
                <c:pt idx="640">
                  <c:v>17.28</c:v>
                </c:pt>
                <c:pt idx="641">
                  <c:v>17.32</c:v>
                </c:pt>
                <c:pt idx="642">
                  <c:v>17.09</c:v>
                </c:pt>
                <c:pt idx="643">
                  <c:v>17</c:v>
                </c:pt>
                <c:pt idx="644">
                  <c:v>17.350000000000001</c:v>
                </c:pt>
                <c:pt idx="645">
                  <c:v>17.71</c:v>
                </c:pt>
                <c:pt idx="646">
                  <c:v>17.59</c:v>
                </c:pt>
                <c:pt idx="647">
                  <c:v>17.62</c:v>
                </c:pt>
                <c:pt idx="648">
                  <c:v>17.54</c:v>
                </c:pt>
                <c:pt idx="649">
                  <c:v>17.46</c:v>
                </c:pt>
                <c:pt idx="650">
                  <c:v>17.350000000000001</c:v>
                </c:pt>
                <c:pt idx="651">
                  <c:v>17.55</c:v>
                </c:pt>
                <c:pt idx="652">
                  <c:v>17.850000000000001</c:v>
                </c:pt>
                <c:pt idx="653">
                  <c:v>17.989999999999998</c:v>
                </c:pt>
                <c:pt idx="654">
                  <c:v>18.11</c:v>
                </c:pt>
                <c:pt idx="655">
                  <c:v>18.05</c:v>
                </c:pt>
                <c:pt idx="656">
                  <c:v>17.940000000000001</c:v>
                </c:pt>
                <c:pt idx="657">
                  <c:v>18.12</c:v>
                </c:pt>
                <c:pt idx="658">
                  <c:v>18.45</c:v>
                </c:pt>
                <c:pt idx="659">
                  <c:v>19.25</c:v>
                </c:pt>
                <c:pt idx="660">
                  <c:v>19.77</c:v>
                </c:pt>
                <c:pt idx="661">
                  <c:v>20.39</c:v>
                </c:pt>
                <c:pt idx="662">
                  <c:v>20.7</c:v>
                </c:pt>
                <c:pt idx="663">
                  <c:v>21.25</c:v>
                </c:pt>
                <c:pt idx="664">
                  <c:v>20.71</c:v>
                </c:pt>
                <c:pt idx="665">
                  <c:v>21.07</c:v>
                </c:pt>
                <c:pt idx="666">
                  <c:v>21.11</c:v>
                </c:pt>
                <c:pt idx="667">
                  <c:v>21.05</c:v>
                </c:pt>
                <c:pt idx="668">
                  <c:v>20.13</c:v>
                </c:pt>
                <c:pt idx="669">
                  <c:v>20.170000000000002</c:v>
                </c:pt>
                <c:pt idx="670">
                  <c:v>20.32</c:v>
                </c:pt>
                <c:pt idx="671">
                  <c:v>21.38</c:v>
                </c:pt>
                <c:pt idx="672">
                  <c:v>23.21</c:v>
                </c:pt>
                <c:pt idx="673">
                  <c:v>25.13</c:v>
                </c:pt>
                <c:pt idx="674">
                  <c:v>24.13</c:v>
                </c:pt>
                <c:pt idx="675">
                  <c:v>22.94</c:v>
                </c:pt>
                <c:pt idx="676">
                  <c:v>18.86</c:v>
                </c:pt>
                <c:pt idx="677">
                  <c:v>19.89</c:v>
                </c:pt>
                <c:pt idx="678">
                  <c:v>20.97</c:v>
                </c:pt>
                <c:pt idx="679">
                  <c:v>20.16</c:v>
                </c:pt>
                <c:pt idx="680">
                  <c:v>21.43</c:v>
                </c:pt>
                <c:pt idx="681">
                  <c:v>21.99</c:v>
                </c:pt>
                <c:pt idx="682">
                  <c:v>22.06</c:v>
                </c:pt>
                <c:pt idx="683">
                  <c:v>22.37</c:v>
                </c:pt>
                <c:pt idx="684">
                  <c:v>21.18</c:v>
                </c:pt>
                <c:pt idx="685">
                  <c:v>20.18</c:v>
                </c:pt>
                <c:pt idx="686">
                  <c:v>20.78</c:v>
                </c:pt>
                <c:pt idx="687">
                  <c:v>21.09</c:v>
                </c:pt>
                <c:pt idx="688">
                  <c:v>21.33</c:v>
                </c:pt>
                <c:pt idx="689">
                  <c:v>20.9</c:v>
                </c:pt>
                <c:pt idx="690">
                  <c:v>21.11</c:v>
                </c:pt>
                <c:pt idx="691">
                  <c:v>21.29</c:v>
                </c:pt>
                <c:pt idx="692">
                  <c:v>22.12</c:v>
                </c:pt>
                <c:pt idx="693">
                  <c:v>21.82</c:v>
                </c:pt>
                <c:pt idx="694">
                  <c:v>20.75</c:v>
                </c:pt>
                <c:pt idx="695">
                  <c:v>19.43</c:v>
                </c:pt>
                <c:pt idx="696">
                  <c:v>19.87</c:v>
                </c:pt>
                <c:pt idx="697">
                  <c:v>20.350000000000001</c:v>
                </c:pt>
                <c:pt idx="698">
                  <c:v>18.59</c:v>
                </c:pt>
                <c:pt idx="699">
                  <c:v>19.25</c:v>
                </c:pt>
                <c:pt idx="700">
                  <c:v>19.27</c:v>
                </c:pt>
                <c:pt idx="701">
                  <c:v>19.73</c:v>
                </c:pt>
                <c:pt idx="702">
                  <c:v>19.77</c:v>
                </c:pt>
                <c:pt idx="703">
                  <c:v>18.989999999999998</c:v>
                </c:pt>
                <c:pt idx="704">
                  <c:v>19.23</c:v>
                </c:pt>
                <c:pt idx="705">
                  <c:v>19.61</c:v>
                </c:pt>
                <c:pt idx="706">
                  <c:v>19.09</c:v>
                </c:pt>
                <c:pt idx="707">
                  <c:v>18.260000000000002</c:v>
                </c:pt>
                <c:pt idx="708">
                  <c:v>16.670000000000002</c:v>
                </c:pt>
                <c:pt idx="709">
                  <c:v>16.149999999999999</c:v>
                </c:pt>
                <c:pt idx="710">
                  <c:v>16.37</c:v>
                </c:pt>
                <c:pt idx="711">
                  <c:v>15.64</c:v>
                </c:pt>
                <c:pt idx="712">
                  <c:v>17.05</c:v>
                </c:pt>
                <c:pt idx="713">
                  <c:v>17.22</c:v>
                </c:pt>
                <c:pt idx="714">
                  <c:v>17.54</c:v>
                </c:pt>
                <c:pt idx="715">
                  <c:v>18.61</c:v>
                </c:pt>
                <c:pt idx="716">
                  <c:v>19.53</c:v>
                </c:pt>
                <c:pt idx="717">
                  <c:v>19.440000000000001</c:v>
                </c:pt>
                <c:pt idx="718">
                  <c:v>20.49</c:v>
                </c:pt>
                <c:pt idx="719">
                  <c:v>20.149999999999999</c:v>
                </c:pt>
                <c:pt idx="720">
                  <c:v>19.75</c:v>
                </c:pt>
                <c:pt idx="721">
                  <c:v>18.97</c:v>
                </c:pt>
                <c:pt idx="722">
                  <c:v>19.12</c:v>
                </c:pt>
                <c:pt idx="723">
                  <c:v>18.91</c:v>
                </c:pt>
                <c:pt idx="724">
                  <c:v>19.510000000000002</c:v>
                </c:pt>
                <c:pt idx="725">
                  <c:v>20.5</c:v>
                </c:pt>
                <c:pt idx="726">
                  <c:v>20.92</c:v>
                </c:pt>
                <c:pt idx="727">
                  <c:v>20.18</c:v>
                </c:pt>
                <c:pt idx="728">
                  <c:v>19.829999999999998</c:v>
                </c:pt>
                <c:pt idx="729">
                  <c:v>19.66</c:v>
                </c:pt>
                <c:pt idx="730">
                  <c:v>19.239999999999998</c:v>
                </c:pt>
                <c:pt idx="731">
                  <c:v>19.28</c:v>
                </c:pt>
                <c:pt idx="732">
                  <c:v>20.49</c:v>
                </c:pt>
                <c:pt idx="733">
                  <c:v>20.64</c:v>
                </c:pt>
                <c:pt idx="734">
                  <c:v>20.72</c:v>
                </c:pt>
                <c:pt idx="735">
                  <c:v>19.66</c:v>
                </c:pt>
                <c:pt idx="736">
                  <c:v>19.989999999999998</c:v>
                </c:pt>
                <c:pt idx="737">
                  <c:v>20.36</c:v>
                </c:pt>
                <c:pt idx="738">
                  <c:v>20.86</c:v>
                </c:pt>
                <c:pt idx="739">
                  <c:v>20.16</c:v>
                </c:pt>
                <c:pt idx="740">
                  <c:v>21.39</c:v>
                </c:pt>
                <c:pt idx="741">
                  <c:v>22.34</c:v>
                </c:pt>
                <c:pt idx="742">
                  <c:v>23.36</c:v>
                </c:pt>
                <c:pt idx="743">
                  <c:v>23.36</c:v>
                </c:pt>
                <c:pt idx="744">
                  <c:v>24.04</c:v>
                </c:pt>
                <c:pt idx="745">
                  <c:v>24.36</c:v>
                </c:pt>
                <c:pt idx="746">
                  <c:v>24.15</c:v>
                </c:pt>
                <c:pt idx="747">
                  <c:v>24.63</c:v>
                </c:pt>
                <c:pt idx="748">
                  <c:v>24.66</c:v>
                </c:pt>
                <c:pt idx="749">
                  <c:v>24.61</c:v>
                </c:pt>
                <c:pt idx="750">
                  <c:v>24.99</c:v>
                </c:pt>
                <c:pt idx="751">
                  <c:v>23.04</c:v>
                </c:pt>
                <c:pt idx="752">
                  <c:v>23.54</c:v>
                </c:pt>
                <c:pt idx="753">
                  <c:v>22.07</c:v>
                </c:pt>
                <c:pt idx="754">
                  <c:v>22.65</c:v>
                </c:pt>
                <c:pt idx="755">
                  <c:v>21.85</c:v>
                </c:pt>
                <c:pt idx="756">
                  <c:v>21.94</c:v>
                </c:pt>
                <c:pt idx="757">
                  <c:v>22.56</c:v>
                </c:pt>
                <c:pt idx="758">
                  <c:v>22.42</c:v>
                </c:pt>
                <c:pt idx="759">
                  <c:v>22.48</c:v>
                </c:pt>
                <c:pt idx="760">
                  <c:v>23.26</c:v>
                </c:pt>
                <c:pt idx="761">
                  <c:v>23.49</c:v>
                </c:pt>
                <c:pt idx="762">
                  <c:v>24.68</c:v>
                </c:pt>
                <c:pt idx="763">
                  <c:v>24.32</c:v>
                </c:pt>
                <c:pt idx="764">
                  <c:v>25.01</c:v>
                </c:pt>
                <c:pt idx="765">
                  <c:v>24.5</c:v>
                </c:pt>
                <c:pt idx="766">
                  <c:v>23.86</c:v>
                </c:pt>
                <c:pt idx="767">
                  <c:v>23.86</c:v>
                </c:pt>
                <c:pt idx="768">
                  <c:v>22.6</c:v>
                </c:pt>
                <c:pt idx="769">
                  <c:v>23.21</c:v>
                </c:pt>
                <c:pt idx="770">
                  <c:v>22.9</c:v>
                </c:pt>
                <c:pt idx="771">
                  <c:v>22.15</c:v>
                </c:pt>
                <c:pt idx="772">
                  <c:v>21.82</c:v>
                </c:pt>
                <c:pt idx="773">
                  <c:v>22.89</c:v>
                </c:pt>
                <c:pt idx="774">
                  <c:v>23</c:v>
                </c:pt>
                <c:pt idx="775">
                  <c:v>23.53</c:v>
                </c:pt>
                <c:pt idx="776">
                  <c:v>23.33</c:v>
                </c:pt>
                <c:pt idx="777">
                  <c:v>22.23</c:v>
                </c:pt>
                <c:pt idx="778">
                  <c:v>22.25</c:v>
                </c:pt>
                <c:pt idx="779">
                  <c:v>20.55</c:v>
                </c:pt>
                <c:pt idx="780">
                  <c:v>20.81</c:v>
                </c:pt>
                <c:pt idx="781">
                  <c:v>19.579999999999998</c:v>
                </c:pt>
                <c:pt idx="782">
                  <c:v>20.32</c:v>
                </c:pt>
                <c:pt idx="783">
                  <c:v>19.89</c:v>
                </c:pt>
                <c:pt idx="784">
                  <c:v>20.09</c:v>
                </c:pt>
                <c:pt idx="785">
                  <c:v>20.329999999999998</c:v>
                </c:pt>
                <c:pt idx="786">
                  <c:v>18.7</c:v>
                </c:pt>
                <c:pt idx="787">
                  <c:v>18.850000000000001</c:v>
                </c:pt>
                <c:pt idx="788">
                  <c:v>19.2</c:v>
                </c:pt>
                <c:pt idx="789">
                  <c:v>19.579999999999998</c:v>
                </c:pt>
                <c:pt idx="790">
                  <c:v>21.14</c:v>
                </c:pt>
                <c:pt idx="791">
                  <c:v>21.57</c:v>
                </c:pt>
                <c:pt idx="792">
                  <c:v>22.15</c:v>
                </c:pt>
                <c:pt idx="793">
                  <c:v>23.02</c:v>
                </c:pt>
                <c:pt idx="794">
                  <c:v>22.84</c:v>
                </c:pt>
                <c:pt idx="795">
                  <c:v>22.06</c:v>
                </c:pt>
                <c:pt idx="796">
                  <c:v>23.19</c:v>
                </c:pt>
                <c:pt idx="797">
                  <c:v>22.93</c:v>
                </c:pt>
                <c:pt idx="798">
                  <c:v>22.17</c:v>
                </c:pt>
                <c:pt idx="799">
                  <c:v>22.28</c:v>
                </c:pt>
                <c:pt idx="800">
                  <c:v>22.19</c:v>
                </c:pt>
                <c:pt idx="801">
                  <c:v>22.63</c:v>
                </c:pt>
                <c:pt idx="802">
                  <c:v>22.37</c:v>
                </c:pt>
                <c:pt idx="803">
                  <c:v>21.68</c:v>
                </c:pt>
                <c:pt idx="804">
                  <c:v>21</c:v>
                </c:pt>
                <c:pt idx="805">
                  <c:v>21.45</c:v>
                </c:pt>
                <c:pt idx="806">
                  <c:v>20.82</c:v>
                </c:pt>
                <c:pt idx="807">
                  <c:v>20.5</c:v>
                </c:pt>
                <c:pt idx="808">
                  <c:v>20.85</c:v>
                </c:pt>
                <c:pt idx="809">
                  <c:v>21.43</c:v>
                </c:pt>
                <c:pt idx="810">
                  <c:v>21.76</c:v>
                </c:pt>
                <c:pt idx="811">
                  <c:v>22.14</c:v>
                </c:pt>
                <c:pt idx="812">
                  <c:v>21.4</c:v>
                </c:pt>
                <c:pt idx="813">
                  <c:v>21.83</c:v>
                </c:pt>
                <c:pt idx="814">
                  <c:v>21.95</c:v>
                </c:pt>
                <c:pt idx="815">
                  <c:v>23.1</c:v>
                </c:pt>
                <c:pt idx="816">
                  <c:v>24.36</c:v>
                </c:pt>
                <c:pt idx="817">
                  <c:v>24.43</c:v>
                </c:pt>
                <c:pt idx="818">
                  <c:v>24.23</c:v>
                </c:pt>
                <c:pt idx="819">
                  <c:v>25.47</c:v>
                </c:pt>
                <c:pt idx="820">
                  <c:v>26.1</c:v>
                </c:pt>
                <c:pt idx="821">
                  <c:v>27.32</c:v>
                </c:pt>
                <c:pt idx="822">
                  <c:v>26.48</c:v>
                </c:pt>
                <c:pt idx="823">
                  <c:v>26.57</c:v>
                </c:pt>
                <c:pt idx="824">
                  <c:v>26.88</c:v>
                </c:pt>
                <c:pt idx="825">
                  <c:v>27.31</c:v>
                </c:pt>
                <c:pt idx="826">
                  <c:v>27.39</c:v>
                </c:pt>
                <c:pt idx="827">
                  <c:v>27.26</c:v>
                </c:pt>
                <c:pt idx="828">
                  <c:v>27.21</c:v>
                </c:pt>
                <c:pt idx="829">
                  <c:v>25.78</c:v>
                </c:pt>
                <c:pt idx="830">
                  <c:v>26.35</c:v>
                </c:pt>
                <c:pt idx="831">
                  <c:v>26.18</c:v>
                </c:pt>
                <c:pt idx="832">
                  <c:v>24.59</c:v>
                </c:pt>
                <c:pt idx="833">
                  <c:v>25.09</c:v>
                </c:pt>
                <c:pt idx="834">
                  <c:v>25.16</c:v>
                </c:pt>
                <c:pt idx="835">
                  <c:v>26.3</c:v>
                </c:pt>
                <c:pt idx="836">
                  <c:v>26.83</c:v>
                </c:pt>
                <c:pt idx="837">
                  <c:v>26.42</c:v>
                </c:pt>
                <c:pt idx="838">
                  <c:v>25.48</c:v>
                </c:pt>
                <c:pt idx="839">
                  <c:v>24.98</c:v>
                </c:pt>
                <c:pt idx="840">
                  <c:v>25.84</c:v>
                </c:pt>
                <c:pt idx="841">
                  <c:v>25.79</c:v>
                </c:pt>
                <c:pt idx="842">
                  <c:v>25.43</c:v>
                </c:pt>
                <c:pt idx="843">
                  <c:v>25.18</c:v>
                </c:pt>
                <c:pt idx="844">
                  <c:v>25.33</c:v>
                </c:pt>
                <c:pt idx="845">
                  <c:v>26.33</c:v>
                </c:pt>
                <c:pt idx="846">
                  <c:v>25.94</c:v>
                </c:pt>
                <c:pt idx="847">
                  <c:v>25.39</c:v>
                </c:pt>
                <c:pt idx="848">
                  <c:v>25.45</c:v>
                </c:pt>
                <c:pt idx="849">
                  <c:v>25.4</c:v>
                </c:pt>
                <c:pt idx="850">
                  <c:v>25.49</c:v>
                </c:pt>
                <c:pt idx="851">
                  <c:v>24.41</c:v>
                </c:pt>
                <c:pt idx="852">
                  <c:v>23.65</c:v>
                </c:pt>
                <c:pt idx="853">
                  <c:v>24.49</c:v>
                </c:pt>
                <c:pt idx="854">
                  <c:v>24.16</c:v>
                </c:pt>
                <c:pt idx="855">
                  <c:v>23.89</c:v>
                </c:pt>
                <c:pt idx="856">
                  <c:v>24.48</c:v>
                </c:pt>
                <c:pt idx="857">
                  <c:v>24.91</c:v>
                </c:pt>
                <c:pt idx="858">
                  <c:v>24.75</c:v>
                </c:pt>
                <c:pt idx="859">
                  <c:v>24.89</c:v>
                </c:pt>
                <c:pt idx="860">
                  <c:v>24.96</c:v>
                </c:pt>
                <c:pt idx="861">
                  <c:v>24.94</c:v>
                </c:pt>
                <c:pt idx="862">
                  <c:v>25.08</c:v>
                </c:pt>
                <c:pt idx="863">
                  <c:v>24.88</c:v>
                </c:pt>
                <c:pt idx="864">
                  <c:v>25.01</c:v>
                </c:pt>
                <c:pt idx="865">
                  <c:v>25.23</c:v>
                </c:pt>
                <c:pt idx="866">
                  <c:v>26.31</c:v>
                </c:pt>
                <c:pt idx="867">
                  <c:v>26.37</c:v>
                </c:pt>
                <c:pt idx="868">
                  <c:v>27.36</c:v>
                </c:pt>
                <c:pt idx="869">
                  <c:v>26.78</c:v>
                </c:pt>
                <c:pt idx="870">
                  <c:v>26.24</c:v>
                </c:pt>
                <c:pt idx="871">
                  <c:v>26.88</c:v>
                </c:pt>
                <c:pt idx="872">
                  <c:v>26.68</c:v>
                </c:pt>
                <c:pt idx="873">
                  <c:v>26.35</c:v>
                </c:pt>
                <c:pt idx="874">
                  <c:v>25.95</c:v>
                </c:pt>
                <c:pt idx="875">
                  <c:v>26.37</c:v>
                </c:pt>
                <c:pt idx="876">
                  <c:v>26.73</c:v>
                </c:pt>
                <c:pt idx="877">
                  <c:v>26.5</c:v>
                </c:pt>
                <c:pt idx="878">
                  <c:v>28.11</c:v>
                </c:pt>
                <c:pt idx="879">
                  <c:v>28.24</c:v>
                </c:pt>
                <c:pt idx="880">
                  <c:v>28.8</c:v>
                </c:pt>
                <c:pt idx="881">
                  <c:v>29.07</c:v>
                </c:pt>
                <c:pt idx="882">
                  <c:v>28.37</c:v>
                </c:pt>
                <c:pt idx="883">
                  <c:v>28.43</c:v>
                </c:pt>
                <c:pt idx="884">
                  <c:v>27.67</c:v>
                </c:pt>
                <c:pt idx="885">
                  <c:v>28.82</c:v>
                </c:pt>
                <c:pt idx="886">
                  <c:v>28.95</c:v>
                </c:pt>
                <c:pt idx="887">
                  <c:v>29.75</c:v>
                </c:pt>
                <c:pt idx="888">
                  <c:v>29.1</c:v>
                </c:pt>
                <c:pt idx="889">
                  <c:v>28.94</c:v>
                </c:pt>
                <c:pt idx="890">
                  <c:v>28.23</c:v>
                </c:pt>
                <c:pt idx="891">
                  <c:v>28.38</c:v>
                </c:pt>
                <c:pt idx="892">
                  <c:v>27.86</c:v>
                </c:pt>
                <c:pt idx="893">
                  <c:v>28.01</c:v>
                </c:pt>
                <c:pt idx="894">
                  <c:v>29.41</c:v>
                </c:pt>
                <c:pt idx="895">
                  <c:v>29.21</c:v>
                </c:pt>
                <c:pt idx="896">
                  <c:v>28.69</c:v>
                </c:pt>
                <c:pt idx="897">
                  <c:v>28.4</c:v>
                </c:pt>
                <c:pt idx="898">
                  <c:v>28.21</c:v>
                </c:pt>
                <c:pt idx="899">
                  <c:v>28.44</c:v>
                </c:pt>
                <c:pt idx="900">
                  <c:v>28.12</c:v>
                </c:pt>
                <c:pt idx="901">
                  <c:v>26.7</c:v>
                </c:pt>
                <c:pt idx="902">
                  <c:v>27.07</c:v>
                </c:pt>
                <c:pt idx="903">
                  <c:v>26.87</c:v>
                </c:pt>
                <c:pt idx="904">
                  <c:v>25.9</c:v>
                </c:pt>
                <c:pt idx="905">
                  <c:v>25.94</c:v>
                </c:pt>
                <c:pt idx="906">
                  <c:v>26.56</c:v>
                </c:pt>
                <c:pt idx="907">
                  <c:v>26.22</c:v>
                </c:pt>
                <c:pt idx="908">
                  <c:v>26.01</c:v>
                </c:pt>
                <c:pt idx="909">
                  <c:v>25.58</c:v>
                </c:pt>
                <c:pt idx="910">
                  <c:v>25.1</c:v>
                </c:pt>
                <c:pt idx="911">
                  <c:v>25.78</c:v>
                </c:pt>
                <c:pt idx="912">
                  <c:v>25.38</c:v>
                </c:pt>
                <c:pt idx="913">
                  <c:v>26</c:v>
                </c:pt>
                <c:pt idx="914">
                  <c:v>26.38</c:v>
                </c:pt>
                <c:pt idx="915">
                  <c:v>26.32</c:v>
                </c:pt>
                <c:pt idx="916">
                  <c:v>25.19</c:v>
                </c:pt>
                <c:pt idx="917">
                  <c:v>25.22</c:v>
                </c:pt>
                <c:pt idx="918">
                  <c:v>25.54</c:v>
                </c:pt>
                <c:pt idx="919">
                  <c:v>25.52</c:v>
                </c:pt>
                <c:pt idx="920">
                  <c:v>25.02</c:v>
                </c:pt>
                <c:pt idx="921">
                  <c:v>25.02</c:v>
                </c:pt>
                <c:pt idx="922">
                  <c:v>26.84</c:v>
                </c:pt>
                <c:pt idx="923">
                  <c:v>26.31</c:v>
                </c:pt>
                <c:pt idx="924">
                  <c:v>26.38</c:v>
                </c:pt>
                <c:pt idx="925">
                  <c:v>26.45</c:v>
                </c:pt>
                <c:pt idx="926">
                  <c:v>27.02</c:v>
                </c:pt>
                <c:pt idx="927">
                  <c:v>26.14</c:v>
                </c:pt>
                <c:pt idx="928">
                  <c:v>25.33</c:v>
                </c:pt>
                <c:pt idx="929">
                  <c:v>26.02</c:v>
                </c:pt>
                <c:pt idx="930">
                  <c:v>26.54</c:v>
                </c:pt>
                <c:pt idx="931">
                  <c:v>25.78</c:v>
                </c:pt>
                <c:pt idx="932">
                  <c:v>25.54</c:v>
                </c:pt>
                <c:pt idx="933">
                  <c:v>25.17</c:v>
                </c:pt>
                <c:pt idx="934">
                  <c:v>25.64</c:v>
                </c:pt>
                <c:pt idx="935">
                  <c:v>25.31</c:v>
                </c:pt>
                <c:pt idx="936">
                  <c:v>24.69</c:v>
                </c:pt>
                <c:pt idx="937">
                  <c:v>25.1</c:v>
                </c:pt>
                <c:pt idx="938">
                  <c:v>24.23</c:v>
                </c:pt>
                <c:pt idx="939">
                  <c:v>23.25</c:v>
                </c:pt>
                <c:pt idx="940">
                  <c:v>23.01</c:v>
                </c:pt>
                <c:pt idx="941">
                  <c:v>23.43</c:v>
                </c:pt>
                <c:pt idx="942">
                  <c:v>22.49</c:v>
                </c:pt>
                <c:pt idx="943">
                  <c:v>22.67</c:v>
                </c:pt>
                <c:pt idx="944">
                  <c:v>23.34</c:v>
                </c:pt>
                <c:pt idx="945">
                  <c:v>24.5</c:v>
                </c:pt>
                <c:pt idx="946">
                  <c:v>24.12</c:v>
                </c:pt>
                <c:pt idx="947">
                  <c:v>25.69</c:v>
                </c:pt>
                <c:pt idx="948">
                  <c:v>26.18</c:v>
                </c:pt>
                <c:pt idx="949">
                  <c:v>26.02</c:v>
                </c:pt>
                <c:pt idx="950">
                  <c:v>25.86</c:v>
                </c:pt>
                <c:pt idx="951">
                  <c:v>25.88</c:v>
                </c:pt>
                <c:pt idx="952">
                  <c:v>25.6</c:v>
                </c:pt>
                <c:pt idx="953">
                  <c:v>24.73</c:v>
                </c:pt>
                <c:pt idx="954">
                  <c:v>25.4</c:v>
                </c:pt>
                <c:pt idx="955">
                  <c:v>24.91</c:v>
                </c:pt>
                <c:pt idx="956">
                  <c:v>25.09</c:v>
                </c:pt>
                <c:pt idx="957">
                  <c:v>25.39</c:v>
                </c:pt>
                <c:pt idx="958">
                  <c:v>25.99</c:v>
                </c:pt>
                <c:pt idx="959">
                  <c:v>25.58</c:v>
                </c:pt>
                <c:pt idx="960">
                  <c:v>25.27</c:v>
                </c:pt>
                <c:pt idx="961">
                  <c:v>25.6</c:v>
                </c:pt>
                <c:pt idx="962">
                  <c:v>25.51</c:v>
                </c:pt>
                <c:pt idx="963">
                  <c:v>24.77</c:v>
                </c:pt>
                <c:pt idx="964">
                  <c:v>24.93</c:v>
                </c:pt>
                <c:pt idx="965">
                  <c:v>24.83</c:v>
                </c:pt>
                <c:pt idx="966">
                  <c:v>24.9</c:v>
                </c:pt>
                <c:pt idx="967">
                  <c:v>24.16</c:v>
                </c:pt>
                <c:pt idx="968">
                  <c:v>24.47</c:v>
                </c:pt>
                <c:pt idx="969">
                  <c:v>23.94</c:v>
                </c:pt>
                <c:pt idx="970">
                  <c:v>23.84</c:v>
                </c:pt>
                <c:pt idx="971">
                  <c:v>23.38</c:v>
                </c:pt>
                <c:pt idx="972">
                  <c:v>23.43</c:v>
                </c:pt>
                <c:pt idx="973">
                  <c:v>23.99</c:v>
                </c:pt>
                <c:pt idx="974">
                  <c:v>23.96</c:v>
                </c:pt>
                <c:pt idx="975">
                  <c:v>24.56</c:v>
                </c:pt>
                <c:pt idx="976">
                  <c:v>24.4</c:v>
                </c:pt>
                <c:pt idx="977">
                  <c:v>24.36</c:v>
                </c:pt>
                <c:pt idx="978">
                  <c:v>25.11</c:v>
                </c:pt>
                <c:pt idx="979">
                  <c:v>25</c:v>
                </c:pt>
                <c:pt idx="980">
                  <c:v>25.25</c:v>
                </c:pt>
                <c:pt idx="981">
                  <c:v>24.32</c:v>
                </c:pt>
                <c:pt idx="982">
                  <c:v>23.96</c:v>
                </c:pt>
                <c:pt idx="983">
                  <c:v>24.7</c:v>
                </c:pt>
                <c:pt idx="984">
                  <c:v>24.73</c:v>
                </c:pt>
                <c:pt idx="985">
                  <c:v>24.85</c:v>
                </c:pt>
                <c:pt idx="986">
                  <c:v>25.07</c:v>
                </c:pt>
                <c:pt idx="987">
                  <c:v>24.92</c:v>
                </c:pt>
                <c:pt idx="988">
                  <c:v>24.36</c:v>
                </c:pt>
                <c:pt idx="989">
                  <c:v>25.07</c:v>
                </c:pt>
                <c:pt idx="990">
                  <c:v>23.99</c:v>
                </c:pt>
                <c:pt idx="991">
                  <c:v>24.98</c:v>
                </c:pt>
                <c:pt idx="992">
                  <c:v>25.87</c:v>
                </c:pt>
                <c:pt idx="993">
                  <c:v>26.36</c:v>
                </c:pt>
                <c:pt idx="994">
                  <c:v>26.66</c:v>
                </c:pt>
                <c:pt idx="995">
                  <c:v>26.49</c:v>
                </c:pt>
                <c:pt idx="996">
                  <c:v>26.37</c:v>
                </c:pt>
                <c:pt idx="997">
                  <c:v>26.53</c:v>
                </c:pt>
                <c:pt idx="998">
                  <c:v>24.9</c:v>
                </c:pt>
                <c:pt idx="999">
                  <c:v>24.29</c:v>
                </c:pt>
                <c:pt idx="1000">
                  <c:v>24.86</c:v>
                </c:pt>
                <c:pt idx="1001">
                  <c:v>24.17</c:v>
                </c:pt>
                <c:pt idx="1002">
                  <c:v>24.41</c:v>
                </c:pt>
                <c:pt idx="1003">
                  <c:v>23.94</c:v>
                </c:pt>
                <c:pt idx="1004">
                  <c:v>24.58</c:v>
                </c:pt>
                <c:pt idx="1005">
                  <c:v>24.14</c:v>
                </c:pt>
                <c:pt idx="1006">
                  <c:v>24.04</c:v>
                </c:pt>
                <c:pt idx="1007">
                  <c:v>23.75</c:v>
                </c:pt>
                <c:pt idx="1008">
                  <c:v>24.47</c:v>
                </c:pt>
                <c:pt idx="1009">
                  <c:v>24.8</c:v>
                </c:pt>
                <c:pt idx="1010">
                  <c:v>25.38</c:v>
                </c:pt>
                <c:pt idx="1011">
                  <c:v>25</c:v>
                </c:pt>
                <c:pt idx="1012">
                  <c:v>24.83</c:v>
                </c:pt>
                <c:pt idx="1013">
                  <c:v>24.95</c:v>
                </c:pt>
                <c:pt idx="1014">
                  <c:v>24.68</c:v>
                </c:pt>
                <c:pt idx="1015">
                  <c:v>24.36</c:v>
                </c:pt>
                <c:pt idx="1016">
                  <c:v>24.54</c:v>
                </c:pt>
                <c:pt idx="1017">
                  <c:v>24.58</c:v>
                </c:pt>
                <c:pt idx="1018">
                  <c:v>23.9</c:v>
                </c:pt>
                <c:pt idx="1019">
                  <c:v>23.66</c:v>
                </c:pt>
                <c:pt idx="1020">
                  <c:v>23.82</c:v>
                </c:pt>
                <c:pt idx="1021">
                  <c:v>23.15</c:v>
                </c:pt>
                <c:pt idx="1022">
                  <c:v>23.28</c:v>
                </c:pt>
                <c:pt idx="1023">
                  <c:v>23.68</c:v>
                </c:pt>
                <c:pt idx="1024">
                  <c:v>23.5</c:v>
                </c:pt>
                <c:pt idx="1025">
                  <c:v>23.29</c:v>
                </c:pt>
                <c:pt idx="1026">
                  <c:v>23.12</c:v>
                </c:pt>
                <c:pt idx="1027">
                  <c:v>23.2</c:v>
                </c:pt>
                <c:pt idx="1028">
                  <c:v>23.85</c:v>
                </c:pt>
                <c:pt idx="1029">
                  <c:v>24.35</c:v>
                </c:pt>
                <c:pt idx="1030">
                  <c:v>24.24</c:v>
                </c:pt>
                <c:pt idx="1031">
                  <c:v>24.92</c:v>
                </c:pt>
                <c:pt idx="1032">
                  <c:v>25.02</c:v>
                </c:pt>
                <c:pt idx="1033">
                  <c:v>25.62</c:v>
                </c:pt>
                <c:pt idx="1034">
                  <c:v>25.56</c:v>
                </c:pt>
                <c:pt idx="1035">
                  <c:v>25.47</c:v>
                </c:pt>
                <c:pt idx="1036">
                  <c:v>24.49</c:v>
                </c:pt>
                <c:pt idx="1037">
                  <c:v>24.13</c:v>
                </c:pt>
                <c:pt idx="1038">
                  <c:v>24.16</c:v>
                </c:pt>
                <c:pt idx="1039">
                  <c:v>23.57</c:v>
                </c:pt>
                <c:pt idx="1040">
                  <c:v>23.53</c:v>
                </c:pt>
                <c:pt idx="1041">
                  <c:v>23.51</c:v>
                </c:pt>
                <c:pt idx="1042">
                  <c:v>23.32</c:v>
                </c:pt>
                <c:pt idx="1043">
                  <c:v>23.82</c:v>
                </c:pt>
                <c:pt idx="1044">
                  <c:v>23.78</c:v>
                </c:pt>
                <c:pt idx="1045">
                  <c:v>23.37</c:v>
                </c:pt>
                <c:pt idx="1046">
                  <c:v>23.22</c:v>
                </c:pt>
                <c:pt idx="1047">
                  <c:v>24.11</c:v>
                </c:pt>
                <c:pt idx="1048">
                  <c:v>23.91</c:v>
                </c:pt>
                <c:pt idx="1049">
                  <c:v>22.47</c:v>
                </c:pt>
                <c:pt idx="1050">
                  <c:v>21.88</c:v>
                </c:pt>
                <c:pt idx="1051">
                  <c:v>19.440000000000001</c:v>
                </c:pt>
                <c:pt idx="1052">
                  <c:v>18.27</c:v>
                </c:pt>
                <c:pt idx="1053">
                  <c:v>15.23</c:v>
                </c:pt>
                <c:pt idx="1054">
                  <c:v>16.23</c:v>
                </c:pt>
                <c:pt idx="1055">
                  <c:v>16.04</c:v>
                </c:pt>
                <c:pt idx="1056">
                  <c:v>15.5</c:v>
                </c:pt>
                <c:pt idx="1057">
                  <c:v>16.61</c:v>
                </c:pt>
                <c:pt idx="1058">
                  <c:v>17.440000000000001</c:v>
                </c:pt>
                <c:pt idx="1059">
                  <c:v>17.2</c:v>
                </c:pt>
                <c:pt idx="1060">
                  <c:v>16.25</c:v>
                </c:pt>
                <c:pt idx="1061">
                  <c:v>17</c:v>
                </c:pt>
                <c:pt idx="1062">
                  <c:v>17.57</c:v>
                </c:pt>
                <c:pt idx="1063">
                  <c:v>16.920000000000002</c:v>
                </c:pt>
                <c:pt idx="1064">
                  <c:v>18.02</c:v>
                </c:pt>
                <c:pt idx="1065">
                  <c:v>17.84</c:v>
                </c:pt>
                <c:pt idx="1066">
                  <c:v>20.329999999999998</c:v>
                </c:pt>
                <c:pt idx="1067">
                  <c:v>20.309999999999999</c:v>
                </c:pt>
                <c:pt idx="1068">
                  <c:v>21.04</c:v>
                </c:pt>
                <c:pt idx="1069">
                  <c:v>19.739999999999998</c:v>
                </c:pt>
                <c:pt idx="1070">
                  <c:v>19.18</c:v>
                </c:pt>
                <c:pt idx="1071">
                  <c:v>20.9</c:v>
                </c:pt>
                <c:pt idx="1072">
                  <c:v>21.62</c:v>
                </c:pt>
                <c:pt idx="1073">
                  <c:v>21.27</c:v>
                </c:pt>
                <c:pt idx="1074">
                  <c:v>19.75</c:v>
                </c:pt>
                <c:pt idx="1075">
                  <c:v>20.62</c:v>
                </c:pt>
                <c:pt idx="1076">
                  <c:v>20.99</c:v>
                </c:pt>
                <c:pt idx="1077">
                  <c:v>20.63</c:v>
                </c:pt>
                <c:pt idx="1078">
                  <c:v>20.13</c:v>
                </c:pt>
                <c:pt idx="1079">
                  <c:v>20.11</c:v>
                </c:pt>
                <c:pt idx="1080">
                  <c:v>20.13</c:v>
                </c:pt>
                <c:pt idx="1081">
                  <c:v>19.38</c:v>
                </c:pt>
                <c:pt idx="1082">
                  <c:v>19.32</c:v>
                </c:pt>
                <c:pt idx="1083">
                  <c:v>18.97</c:v>
                </c:pt>
                <c:pt idx="1084">
                  <c:v>18.93</c:v>
                </c:pt>
                <c:pt idx="1085">
                  <c:v>19.440000000000001</c:v>
                </c:pt>
                <c:pt idx="1086">
                  <c:v>19.309999999999999</c:v>
                </c:pt>
                <c:pt idx="1087">
                  <c:v>18.989999999999998</c:v>
                </c:pt>
                <c:pt idx="1088">
                  <c:v>18.489999999999998</c:v>
                </c:pt>
                <c:pt idx="1089">
                  <c:v>18.61</c:v>
                </c:pt>
                <c:pt idx="1090">
                  <c:v>18.78</c:v>
                </c:pt>
                <c:pt idx="1091">
                  <c:v>19.12</c:v>
                </c:pt>
                <c:pt idx="1092">
                  <c:v>20.29</c:v>
                </c:pt>
                <c:pt idx="1093">
                  <c:v>19.829999999999998</c:v>
                </c:pt>
                <c:pt idx="1094">
                  <c:v>21.18</c:v>
                </c:pt>
                <c:pt idx="1095">
                  <c:v>21.31</c:v>
                </c:pt>
                <c:pt idx="1096">
                  <c:v>21.45</c:v>
                </c:pt>
                <c:pt idx="1097">
                  <c:v>21.43</c:v>
                </c:pt>
                <c:pt idx="1098">
                  <c:v>21.19</c:v>
                </c:pt>
                <c:pt idx="1099">
                  <c:v>21.19</c:v>
                </c:pt>
                <c:pt idx="1100">
                  <c:v>21.31</c:v>
                </c:pt>
                <c:pt idx="1101">
                  <c:v>22.03</c:v>
                </c:pt>
                <c:pt idx="1102">
                  <c:v>21.98</c:v>
                </c:pt>
                <c:pt idx="1103">
                  <c:v>22.16</c:v>
                </c:pt>
                <c:pt idx="1104">
                  <c:v>23.11</c:v>
                </c:pt>
                <c:pt idx="1105">
                  <c:v>22.65</c:v>
                </c:pt>
                <c:pt idx="1106">
                  <c:v>22.44</c:v>
                </c:pt>
                <c:pt idx="1107">
                  <c:v>22.85</c:v>
                </c:pt>
                <c:pt idx="1108">
                  <c:v>22.16</c:v>
                </c:pt>
                <c:pt idx="1109">
                  <c:v>21.89</c:v>
                </c:pt>
                <c:pt idx="1110">
                  <c:v>22.13</c:v>
                </c:pt>
                <c:pt idx="1111">
                  <c:v>22.77</c:v>
                </c:pt>
                <c:pt idx="1112">
                  <c:v>22.74</c:v>
                </c:pt>
                <c:pt idx="1113">
                  <c:v>24.45</c:v>
                </c:pt>
                <c:pt idx="1114">
                  <c:v>24</c:v>
                </c:pt>
                <c:pt idx="1115">
                  <c:v>24.5</c:v>
                </c:pt>
                <c:pt idx="1116">
                  <c:v>25.33</c:v>
                </c:pt>
                <c:pt idx="1117">
                  <c:v>25.39</c:v>
                </c:pt>
                <c:pt idx="1118">
                  <c:v>25.16</c:v>
                </c:pt>
                <c:pt idx="1119">
                  <c:v>24.67</c:v>
                </c:pt>
                <c:pt idx="1120">
                  <c:v>26.71</c:v>
                </c:pt>
                <c:pt idx="1121">
                  <c:v>26.87</c:v>
                </c:pt>
                <c:pt idx="1122">
                  <c:v>27.6</c:v>
                </c:pt>
                <c:pt idx="1123">
                  <c:v>27.2</c:v>
                </c:pt>
                <c:pt idx="1124">
                  <c:v>28.89</c:v>
                </c:pt>
                <c:pt idx="1125">
                  <c:v>29.59</c:v>
                </c:pt>
                <c:pt idx="1126">
                  <c:v>29.05</c:v>
                </c:pt>
                <c:pt idx="1127">
                  <c:v>29.32</c:v>
                </c:pt>
                <c:pt idx="1128">
                  <c:v>28.45</c:v>
                </c:pt>
                <c:pt idx="1129">
                  <c:v>28.99</c:v>
                </c:pt>
                <c:pt idx="1130">
                  <c:v>29.06</c:v>
                </c:pt>
                <c:pt idx="1131">
                  <c:v>29.56</c:v>
                </c:pt>
                <c:pt idx="1132">
                  <c:v>28.71</c:v>
                </c:pt>
                <c:pt idx="1133">
                  <c:v>26.44</c:v>
                </c:pt>
                <c:pt idx="1134">
                  <c:v>27.83</c:v>
                </c:pt>
                <c:pt idx="1135">
                  <c:v>26.11</c:v>
                </c:pt>
                <c:pt idx="1136">
                  <c:v>26.42</c:v>
                </c:pt>
                <c:pt idx="1137">
                  <c:v>26.6</c:v>
                </c:pt>
                <c:pt idx="1138">
                  <c:v>27.21</c:v>
                </c:pt>
                <c:pt idx="1139">
                  <c:v>26.25</c:v>
                </c:pt>
                <c:pt idx="1140">
                  <c:v>25.01</c:v>
                </c:pt>
                <c:pt idx="1141">
                  <c:v>25.68</c:v>
                </c:pt>
                <c:pt idx="1142">
                  <c:v>26.16</c:v>
                </c:pt>
                <c:pt idx="1143">
                  <c:v>25.48</c:v>
                </c:pt>
                <c:pt idx="1144">
                  <c:v>26.19</c:v>
                </c:pt>
                <c:pt idx="1145">
                  <c:v>26.11</c:v>
                </c:pt>
                <c:pt idx="1146">
                  <c:v>26.76</c:v>
                </c:pt>
                <c:pt idx="1147">
                  <c:v>26.66</c:v>
                </c:pt>
                <c:pt idx="1148">
                  <c:v>26.24</c:v>
                </c:pt>
                <c:pt idx="1149">
                  <c:v>26.36</c:v>
                </c:pt>
                <c:pt idx="1150">
                  <c:v>26.69</c:v>
                </c:pt>
                <c:pt idx="1151">
                  <c:v>26.16</c:v>
                </c:pt>
                <c:pt idx="1152">
                  <c:v>25.88</c:v>
                </c:pt>
                <c:pt idx="1153">
                  <c:v>25.44</c:v>
                </c:pt>
                <c:pt idx="1154">
                  <c:v>25.43</c:v>
                </c:pt>
                <c:pt idx="1155">
                  <c:v>26.28</c:v>
                </c:pt>
                <c:pt idx="1156">
                  <c:v>26.52</c:v>
                </c:pt>
                <c:pt idx="1157">
                  <c:v>26.26</c:v>
                </c:pt>
                <c:pt idx="1158">
                  <c:v>25.74</c:v>
                </c:pt>
                <c:pt idx="1159">
                  <c:v>25.64</c:v>
                </c:pt>
                <c:pt idx="1160">
                  <c:v>27.64</c:v>
                </c:pt>
                <c:pt idx="1161">
                  <c:v>28.55</c:v>
                </c:pt>
                <c:pt idx="1162">
                  <c:v>28.61</c:v>
                </c:pt>
                <c:pt idx="1163">
                  <c:v>28.32</c:v>
                </c:pt>
                <c:pt idx="1164">
                  <c:v>29.45</c:v>
                </c:pt>
                <c:pt idx="1165">
                  <c:v>28.65</c:v>
                </c:pt>
                <c:pt idx="1166">
                  <c:v>27.62</c:v>
                </c:pt>
                <c:pt idx="1167">
                  <c:v>28.21</c:v>
                </c:pt>
                <c:pt idx="1168">
                  <c:v>28.66</c:v>
                </c:pt>
                <c:pt idx="1169">
                  <c:v>27.29</c:v>
                </c:pt>
                <c:pt idx="1170">
                  <c:v>27.08</c:v>
                </c:pt>
                <c:pt idx="1171">
                  <c:v>26.75</c:v>
                </c:pt>
                <c:pt idx="1172">
                  <c:v>27.24</c:v>
                </c:pt>
                <c:pt idx="1173">
                  <c:v>28.44</c:v>
                </c:pt>
                <c:pt idx="1174">
                  <c:v>28.19</c:v>
                </c:pt>
                <c:pt idx="1175">
                  <c:v>30.43</c:v>
                </c:pt>
                <c:pt idx="1176">
                  <c:v>29.63</c:v>
                </c:pt>
                <c:pt idx="1177">
                  <c:v>29.98</c:v>
                </c:pt>
                <c:pt idx="1178">
                  <c:v>28.34</c:v>
                </c:pt>
                <c:pt idx="1179">
                  <c:v>27.96</c:v>
                </c:pt>
                <c:pt idx="1180">
                  <c:v>26.46</c:v>
                </c:pt>
                <c:pt idx="1181">
                  <c:v>27.82</c:v>
                </c:pt>
                <c:pt idx="1182">
                  <c:v>26.47</c:v>
                </c:pt>
                <c:pt idx="1183">
                  <c:v>26.69</c:v>
                </c:pt>
                <c:pt idx="1184">
                  <c:v>29.09</c:v>
                </c:pt>
                <c:pt idx="1185">
                  <c:v>27.62</c:v>
                </c:pt>
                <c:pt idx="1186">
                  <c:v>26.67</c:v>
                </c:pt>
                <c:pt idx="1187">
                  <c:v>26.88</c:v>
                </c:pt>
                <c:pt idx="1188">
                  <c:v>26.46</c:v>
                </c:pt>
                <c:pt idx="1189">
                  <c:v>26.96</c:v>
                </c:pt>
                <c:pt idx="1190">
                  <c:v>26.83</c:v>
                </c:pt>
                <c:pt idx="1191">
                  <c:v>26.75</c:v>
                </c:pt>
                <c:pt idx="1192">
                  <c:v>26.82</c:v>
                </c:pt>
                <c:pt idx="1193">
                  <c:v>26.27</c:v>
                </c:pt>
                <c:pt idx="1194">
                  <c:v>25.79</c:v>
                </c:pt>
                <c:pt idx="1195">
                  <c:v>25.85</c:v>
                </c:pt>
                <c:pt idx="1196">
                  <c:v>25.19</c:v>
                </c:pt>
                <c:pt idx="1197">
                  <c:v>25.77</c:v>
                </c:pt>
                <c:pt idx="1198">
                  <c:v>24.96</c:v>
                </c:pt>
                <c:pt idx="1199">
                  <c:v>24.83</c:v>
                </c:pt>
                <c:pt idx="1200">
                  <c:v>24.92</c:v>
                </c:pt>
                <c:pt idx="1201">
                  <c:v>24.3</c:v>
                </c:pt>
                <c:pt idx="1202">
                  <c:v>23.55</c:v>
                </c:pt>
                <c:pt idx="1203">
                  <c:v>24.22</c:v>
                </c:pt>
                <c:pt idx="1204">
                  <c:v>25.5</c:v>
                </c:pt>
                <c:pt idx="1205">
                  <c:v>23.82</c:v>
                </c:pt>
                <c:pt idx="1206">
                  <c:v>24.08</c:v>
                </c:pt>
                <c:pt idx="1207">
                  <c:v>22.99</c:v>
                </c:pt>
                <c:pt idx="1208">
                  <c:v>23.64</c:v>
                </c:pt>
                <c:pt idx="1209">
                  <c:v>23.67</c:v>
                </c:pt>
                <c:pt idx="1210">
                  <c:v>23.59</c:v>
                </c:pt>
                <c:pt idx="1211">
                  <c:v>24.39</c:v>
                </c:pt>
                <c:pt idx="1212">
                  <c:v>25.09</c:v>
                </c:pt>
                <c:pt idx="1213">
                  <c:v>25.98</c:v>
                </c:pt>
                <c:pt idx="1214">
                  <c:v>25.43</c:v>
                </c:pt>
                <c:pt idx="1215">
                  <c:v>26.51</c:v>
                </c:pt>
                <c:pt idx="1216">
                  <c:v>26.25</c:v>
                </c:pt>
                <c:pt idx="1217">
                  <c:v>26.07</c:v>
                </c:pt>
                <c:pt idx="1218">
                  <c:v>25.85</c:v>
                </c:pt>
                <c:pt idx="1219">
                  <c:v>26.37</c:v>
                </c:pt>
                <c:pt idx="1220">
                  <c:v>27.38</c:v>
                </c:pt>
                <c:pt idx="1221">
                  <c:v>26.65</c:v>
                </c:pt>
                <c:pt idx="1222">
                  <c:v>27.12</c:v>
                </c:pt>
                <c:pt idx="1223">
                  <c:v>26.32</c:v>
                </c:pt>
                <c:pt idx="1224">
                  <c:v>26.75</c:v>
                </c:pt>
                <c:pt idx="1225">
                  <c:v>27.21</c:v>
                </c:pt>
                <c:pt idx="1226">
                  <c:v>27.69</c:v>
                </c:pt>
                <c:pt idx="1227">
                  <c:v>27.58</c:v>
                </c:pt>
                <c:pt idx="1228">
                  <c:v>28.17</c:v>
                </c:pt>
                <c:pt idx="1229">
                  <c:v>28.15</c:v>
                </c:pt>
                <c:pt idx="1230">
                  <c:v>29.03</c:v>
                </c:pt>
                <c:pt idx="1231">
                  <c:v>28.81</c:v>
                </c:pt>
                <c:pt idx="1232">
                  <c:v>29.59</c:v>
                </c:pt>
                <c:pt idx="1233">
                  <c:v>28.92</c:v>
                </c:pt>
                <c:pt idx="1234">
                  <c:v>30.06</c:v>
                </c:pt>
                <c:pt idx="1235">
                  <c:v>29.52</c:v>
                </c:pt>
                <c:pt idx="1236">
                  <c:v>29.65</c:v>
                </c:pt>
                <c:pt idx="1237">
                  <c:v>29.7</c:v>
                </c:pt>
                <c:pt idx="1238">
                  <c:v>30.9</c:v>
                </c:pt>
                <c:pt idx="1239">
                  <c:v>30.5</c:v>
                </c:pt>
                <c:pt idx="1240">
                  <c:v>30.77</c:v>
                </c:pt>
                <c:pt idx="1241">
                  <c:v>32.04</c:v>
                </c:pt>
                <c:pt idx="1242">
                  <c:v>31.64</c:v>
                </c:pt>
                <c:pt idx="1243">
                  <c:v>31.85</c:v>
                </c:pt>
                <c:pt idx="1244">
                  <c:v>30.96</c:v>
                </c:pt>
                <c:pt idx="1245">
                  <c:v>30.63</c:v>
                </c:pt>
                <c:pt idx="1246">
                  <c:v>31.05</c:v>
                </c:pt>
                <c:pt idx="1247">
                  <c:v>31.78</c:v>
                </c:pt>
                <c:pt idx="1248">
                  <c:v>33.32</c:v>
                </c:pt>
                <c:pt idx="1249">
                  <c:v>32.799999999999997</c:v>
                </c:pt>
                <c:pt idx="1250">
                  <c:v>32.03</c:v>
                </c:pt>
                <c:pt idx="1251">
                  <c:v>33.6</c:v>
                </c:pt>
                <c:pt idx="1252">
                  <c:v>32.840000000000003</c:v>
                </c:pt>
                <c:pt idx="1253">
                  <c:v>33.5</c:v>
                </c:pt>
                <c:pt idx="1254">
                  <c:v>34.729999999999997</c:v>
                </c:pt>
                <c:pt idx="1255">
                  <c:v>34.76</c:v>
                </c:pt>
                <c:pt idx="1256">
                  <c:v>34.33</c:v>
                </c:pt>
                <c:pt idx="1257">
                  <c:v>34.619999999999997</c:v>
                </c:pt>
                <c:pt idx="1258">
                  <c:v>33.56</c:v>
                </c:pt>
                <c:pt idx="1259">
                  <c:v>33.49</c:v>
                </c:pt>
                <c:pt idx="1260">
                  <c:v>31.55</c:v>
                </c:pt>
                <c:pt idx="1261">
                  <c:v>31.51</c:v>
                </c:pt>
                <c:pt idx="1262">
                  <c:v>33</c:v>
                </c:pt>
                <c:pt idx="1263">
                  <c:v>32.81</c:v>
                </c:pt>
                <c:pt idx="1264">
                  <c:v>34.04</c:v>
                </c:pt>
                <c:pt idx="1265">
                  <c:v>34.17</c:v>
                </c:pt>
                <c:pt idx="1266">
                  <c:v>33.07</c:v>
                </c:pt>
                <c:pt idx="1267">
                  <c:v>33.270000000000003</c:v>
                </c:pt>
                <c:pt idx="1268">
                  <c:v>33.33</c:v>
                </c:pt>
                <c:pt idx="1269">
                  <c:v>33.869999999999997</c:v>
                </c:pt>
                <c:pt idx="1270">
                  <c:v>32.909999999999997</c:v>
                </c:pt>
                <c:pt idx="1271">
                  <c:v>32.729999999999997</c:v>
                </c:pt>
                <c:pt idx="1272">
                  <c:v>35.03</c:v>
                </c:pt>
                <c:pt idx="1273">
                  <c:v>37.340000000000003</c:v>
                </c:pt>
                <c:pt idx="1274">
                  <c:v>37.270000000000003</c:v>
                </c:pt>
                <c:pt idx="1275">
                  <c:v>38.090000000000003</c:v>
                </c:pt>
                <c:pt idx="1276">
                  <c:v>38.46</c:v>
                </c:pt>
                <c:pt idx="1277">
                  <c:v>38.28</c:v>
                </c:pt>
                <c:pt idx="1278">
                  <c:v>39.36</c:v>
                </c:pt>
                <c:pt idx="1279">
                  <c:v>38.29</c:v>
                </c:pt>
                <c:pt idx="1280">
                  <c:v>40.159999999999997</c:v>
                </c:pt>
                <c:pt idx="1281">
                  <c:v>39.57</c:v>
                </c:pt>
                <c:pt idx="1282">
                  <c:v>38.82</c:v>
                </c:pt>
                <c:pt idx="1283">
                  <c:v>38.119999999999997</c:v>
                </c:pt>
                <c:pt idx="1284">
                  <c:v>38.130000000000003</c:v>
                </c:pt>
                <c:pt idx="1285">
                  <c:v>37.369999999999997</c:v>
                </c:pt>
                <c:pt idx="1286">
                  <c:v>37.9</c:v>
                </c:pt>
                <c:pt idx="1287">
                  <c:v>38.58</c:v>
                </c:pt>
                <c:pt idx="1288">
                  <c:v>39.17</c:v>
                </c:pt>
                <c:pt idx="1289">
                  <c:v>38.07</c:v>
                </c:pt>
                <c:pt idx="1290">
                  <c:v>37.25</c:v>
                </c:pt>
                <c:pt idx="1291">
                  <c:v>37.020000000000003</c:v>
                </c:pt>
                <c:pt idx="1292">
                  <c:v>38.299999999999997</c:v>
                </c:pt>
                <c:pt idx="1293">
                  <c:v>37.409999999999997</c:v>
                </c:pt>
                <c:pt idx="1294">
                  <c:v>38.19</c:v>
                </c:pt>
                <c:pt idx="1295">
                  <c:v>38.880000000000003</c:v>
                </c:pt>
                <c:pt idx="1296">
                  <c:v>39.020000000000003</c:v>
                </c:pt>
                <c:pt idx="1297">
                  <c:v>40.68</c:v>
                </c:pt>
                <c:pt idx="1298">
                  <c:v>41.48</c:v>
                </c:pt>
                <c:pt idx="1299">
                  <c:v>41.76</c:v>
                </c:pt>
                <c:pt idx="1300">
                  <c:v>42.79</c:v>
                </c:pt>
                <c:pt idx="1301">
                  <c:v>42.32</c:v>
                </c:pt>
                <c:pt idx="1302">
                  <c:v>41.54</c:v>
                </c:pt>
                <c:pt idx="1303">
                  <c:v>42.93</c:v>
                </c:pt>
                <c:pt idx="1304">
                  <c:v>42.27</c:v>
                </c:pt>
                <c:pt idx="1305">
                  <c:v>41.85</c:v>
                </c:pt>
                <c:pt idx="1306">
                  <c:v>42.7</c:v>
                </c:pt>
                <c:pt idx="1307">
                  <c:v>41.26</c:v>
                </c:pt>
                <c:pt idx="1308">
                  <c:v>41.51</c:v>
                </c:pt>
                <c:pt idx="1309">
                  <c:v>40.28</c:v>
                </c:pt>
                <c:pt idx="1310">
                  <c:v>41.66</c:v>
                </c:pt>
                <c:pt idx="1311">
                  <c:v>41.78</c:v>
                </c:pt>
                <c:pt idx="1312">
                  <c:v>41.97</c:v>
                </c:pt>
                <c:pt idx="1313">
                  <c:v>42.37</c:v>
                </c:pt>
                <c:pt idx="1314">
                  <c:v>44.17</c:v>
                </c:pt>
                <c:pt idx="1315">
                  <c:v>43.75</c:v>
                </c:pt>
                <c:pt idx="1316">
                  <c:v>43.38</c:v>
                </c:pt>
                <c:pt idx="1317">
                  <c:v>43.57</c:v>
                </c:pt>
                <c:pt idx="1318">
                  <c:v>44.32</c:v>
                </c:pt>
                <c:pt idx="1319">
                  <c:v>43.7</c:v>
                </c:pt>
                <c:pt idx="1320">
                  <c:v>43.69</c:v>
                </c:pt>
                <c:pt idx="1321">
                  <c:v>44.28</c:v>
                </c:pt>
                <c:pt idx="1322">
                  <c:v>44.33</c:v>
                </c:pt>
                <c:pt idx="1323">
                  <c:v>43.79</c:v>
                </c:pt>
                <c:pt idx="1324">
                  <c:v>45.05</c:v>
                </c:pt>
                <c:pt idx="1325">
                  <c:v>46.32</c:v>
                </c:pt>
                <c:pt idx="1326">
                  <c:v>46.99</c:v>
                </c:pt>
                <c:pt idx="1327">
                  <c:v>46.8</c:v>
                </c:pt>
                <c:pt idx="1328">
                  <c:v>47.31</c:v>
                </c:pt>
                <c:pt idx="1329">
                  <c:v>47.34</c:v>
                </c:pt>
                <c:pt idx="1330">
                  <c:v>47.73</c:v>
                </c:pt>
                <c:pt idx="1331">
                  <c:v>47.94</c:v>
                </c:pt>
                <c:pt idx="1332">
                  <c:v>48.73</c:v>
                </c:pt>
                <c:pt idx="1333">
                  <c:v>49.59</c:v>
                </c:pt>
                <c:pt idx="1334">
                  <c:v>48.65</c:v>
                </c:pt>
                <c:pt idx="1335">
                  <c:v>49.22</c:v>
                </c:pt>
                <c:pt idx="1336">
                  <c:v>49.78</c:v>
                </c:pt>
                <c:pt idx="1337">
                  <c:v>50.91</c:v>
                </c:pt>
                <c:pt idx="1338">
                  <c:v>51.78</c:v>
                </c:pt>
                <c:pt idx="1339">
                  <c:v>53.21</c:v>
                </c:pt>
                <c:pt idx="1340">
                  <c:v>54.68</c:v>
                </c:pt>
                <c:pt idx="1341">
                  <c:v>56.23</c:v>
                </c:pt>
                <c:pt idx="1342">
                  <c:v>52.52</c:v>
                </c:pt>
                <c:pt idx="1343">
                  <c:v>49.13</c:v>
                </c:pt>
                <c:pt idx="1344">
                  <c:v>52.05</c:v>
                </c:pt>
                <c:pt idx="1345">
                  <c:v>51.34</c:v>
                </c:pt>
                <c:pt idx="1346">
                  <c:v>52.97</c:v>
                </c:pt>
                <c:pt idx="1347">
                  <c:v>52.77</c:v>
                </c:pt>
                <c:pt idx="1348">
                  <c:v>51.66</c:v>
                </c:pt>
                <c:pt idx="1349">
                  <c:v>51.71</c:v>
                </c:pt>
                <c:pt idx="1350">
                  <c:v>51.46</c:v>
                </c:pt>
                <c:pt idx="1351">
                  <c:v>51.76</c:v>
                </c:pt>
                <c:pt idx="1352">
                  <c:v>51.33</c:v>
                </c:pt>
                <c:pt idx="1353">
                  <c:v>50.23</c:v>
                </c:pt>
                <c:pt idx="1354">
                  <c:v>50.06</c:v>
                </c:pt>
                <c:pt idx="1355">
                  <c:v>51.82</c:v>
                </c:pt>
                <c:pt idx="1356">
                  <c:v>52.17</c:v>
                </c:pt>
                <c:pt idx="1357">
                  <c:v>53.15</c:v>
                </c:pt>
                <c:pt idx="1358">
                  <c:v>52.7</c:v>
                </c:pt>
                <c:pt idx="1359">
                  <c:v>52.59</c:v>
                </c:pt>
                <c:pt idx="1360">
                  <c:v>52.47</c:v>
                </c:pt>
                <c:pt idx="1361">
                  <c:v>51.25</c:v>
                </c:pt>
                <c:pt idx="1362">
                  <c:v>51.01</c:v>
                </c:pt>
                <c:pt idx="1363">
                  <c:v>51.13</c:v>
                </c:pt>
                <c:pt idx="1364">
                  <c:v>51.87</c:v>
                </c:pt>
                <c:pt idx="1365">
                  <c:v>52.15</c:v>
                </c:pt>
                <c:pt idx="1366">
                  <c:v>53.35</c:v>
                </c:pt>
                <c:pt idx="1367">
                  <c:v>54.38</c:v>
                </c:pt>
                <c:pt idx="1368">
                  <c:v>54.85</c:v>
                </c:pt>
                <c:pt idx="1369">
                  <c:v>55.15</c:v>
                </c:pt>
                <c:pt idx="1370">
                  <c:v>55.35</c:v>
                </c:pt>
                <c:pt idx="1371">
                  <c:v>55.29</c:v>
                </c:pt>
                <c:pt idx="1372">
                  <c:v>56.57</c:v>
                </c:pt>
                <c:pt idx="1373">
                  <c:v>57.92</c:v>
                </c:pt>
                <c:pt idx="1374">
                  <c:v>57.37</c:v>
                </c:pt>
                <c:pt idx="1375">
                  <c:v>57.77</c:v>
                </c:pt>
                <c:pt idx="1376">
                  <c:v>52.89</c:v>
                </c:pt>
                <c:pt idx="1377">
                  <c:v>52.84</c:v>
                </c:pt>
                <c:pt idx="1378">
                  <c:v>52.69</c:v>
                </c:pt>
                <c:pt idx="1379">
                  <c:v>54.02</c:v>
                </c:pt>
                <c:pt idx="1380">
                  <c:v>51.75</c:v>
                </c:pt>
                <c:pt idx="1381">
                  <c:v>52.98</c:v>
                </c:pt>
                <c:pt idx="1382">
                  <c:v>52.29</c:v>
                </c:pt>
                <c:pt idx="1383">
                  <c:v>52.76</c:v>
                </c:pt>
                <c:pt idx="1384">
                  <c:v>53.13</c:v>
                </c:pt>
                <c:pt idx="1385">
                  <c:v>52.4</c:v>
                </c:pt>
                <c:pt idx="1386">
                  <c:v>51.38</c:v>
                </c:pt>
                <c:pt idx="1387">
                  <c:v>51.93</c:v>
                </c:pt>
                <c:pt idx="1388">
                  <c:v>50.19</c:v>
                </c:pt>
                <c:pt idx="1389">
                  <c:v>50.87</c:v>
                </c:pt>
                <c:pt idx="1390">
                  <c:v>53.09</c:v>
                </c:pt>
                <c:pt idx="1391">
                  <c:v>53.01</c:v>
                </c:pt>
                <c:pt idx="1392">
                  <c:v>53.73</c:v>
                </c:pt>
                <c:pt idx="1393">
                  <c:v>53.85</c:v>
                </c:pt>
                <c:pt idx="1394">
                  <c:v>53.23</c:v>
                </c:pt>
                <c:pt idx="1395">
                  <c:v>53.23</c:v>
                </c:pt>
                <c:pt idx="1396">
                  <c:v>53.23</c:v>
                </c:pt>
                <c:pt idx="1397">
                  <c:v>53.23</c:v>
                </c:pt>
                <c:pt idx="1398">
                  <c:v>56.11</c:v>
                </c:pt>
                <c:pt idx="1399">
                  <c:v>56.86</c:v>
                </c:pt>
                <c:pt idx="1400">
                  <c:v>56.81</c:v>
                </c:pt>
                <c:pt idx="1401">
                  <c:v>57.06</c:v>
                </c:pt>
                <c:pt idx="1402">
                  <c:v>58.01</c:v>
                </c:pt>
                <c:pt idx="1403">
                  <c:v>55.94</c:v>
                </c:pt>
                <c:pt idx="1404">
                  <c:v>55.36</c:v>
                </c:pt>
                <c:pt idx="1405">
                  <c:v>57.85</c:v>
                </c:pt>
                <c:pt idx="1406">
                  <c:v>56.92</c:v>
                </c:pt>
                <c:pt idx="1407">
                  <c:v>56.43</c:v>
                </c:pt>
                <c:pt idx="1408">
                  <c:v>53.86</c:v>
                </c:pt>
                <c:pt idx="1409">
                  <c:v>54.13</c:v>
                </c:pt>
                <c:pt idx="1410">
                  <c:v>55.55</c:v>
                </c:pt>
                <c:pt idx="1411">
                  <c:v>56.74</c:v>
                </c:pt>
                <c:pt idx="1412">
                  <c:v>56.46</c:v>
                </c:pt>
                <c:pt idx="1413">
                  <c:v>56.85</c:v>
                </c:pt>
                <c:pt idx="1414">
                  <c:v>59.83</c:v>
                </c:pt>
                <c:pt idx="1415">
                  <c:v>60.56</c:v>
                </c:pt>
                <c:pt idx="1416">
                  <c:v>60.44</c:v>
                </c:pt>
                <c:pt idx="1417">
                  <c:v>59.95</c:v>
                </c:pt>
                <c:pt idx="1418">
                  <c:v>61.33</c:v>
                </c:pt>
                <c:pt idx="1419">
                  <c:v>61.71</c:v>
                </c:pt>
                <c:pt idx="1420">
                  <c:v>62.23</c:v>
                </c:pt>
                <c:pt idx="1421">
                  <c:v>62.1</c:v>
                </c:pt>
                <c:pt idx="1422">
                  <c:v>62.76</c:v>
                </c:pt>
                <c:pt idx="1423">
                  <c:v>62.7</c:v>
                </c:pt>
                <c:pt idx="1424">
                  <c:v>61.22</c:v>
                </c:pt>
                <c:pt idx="1425">
                  <c:v>61.42</c:v>
                </c:pt>
                <c:pt idx="1426">
                  <c:v>59.8</c:v>
                </c:pt>
                <c:pt idx="1427">
                  <c:v>59.36</c:v>
                </c:pt>
                <c:pt idx="1428">
                  <c:v>59.09</c:v>
                </c:pt>
                <c:pt idx="1429">
                  <c:v>59.4</c:v>
                </c:pt>
                <c:pt idx="1430">
                  <c:v>60.44</c:v>
                </c:pt>
                <c:pt idx="1431">
                  <c:v>60.14</c:v>
                </c:pt>
                <c:pt idx="1432">
                  <c:v>60.48</c:v>
                </c:pt>
                <c:pt idx="1433">
                  <c:v>60.52</c:v>
                </c:pt>
                <c:pt idx="1434">
                  <c:v>63.65</c:v>
                </c:pt>
                <c:pt idx="1435">
                  <c:v>64.63</c:v>
                </c:pt>
                <c:pt idx="1436">
                  <c:v>62.07</c:v>
                </c:pt>
                <c:pt idx="1437">
                  <c:v>62.5</c:v>
                </c:pt>
                <c:pt idx="1438">
                  <c:v>61.64</c:v>
                </c:pt>
                <c:pt idx="1439">
                  <c:v>62.73</c:v>
                </c:pt>
                <c:pt idx="1440">
                  <c:v>63.49</c:v>
                </c:pt>
                <c:pt idx="1441">
                  <c:v>64.22</c:v>
                </c:pt>
                <c:pt idx="1442">
                  <c:v>59.8</c:v>
                </c:pt>
                <c:pt idx="1443">
                  <c:v>60.35</c:v>
                </c:pt>
                <c:pt idx="1444">
                  <c:v>57.97</c:v>
                </c:pt>
                <c:pt idx="1445">
                  <c:v>59.07</c:v>
                </c:pt>
                <c:pt idx="1446">
                  <c:v>59.25</c:v>
                </c:pt>
                <c:pt idx="1447">
                  <c:v>59.16</c:v>
                </c:pt>
                <c:pt idx="1448">
                  <c:v>61.33</c:v>
                </c:pt>
                <c:pt idx="1449">
                  <c:v>58.35</c:v>
                </c:pt>
                <c:pt idx="1450">
                  <c:v>57.42</c:v>
                </c:pt>
                <c:pt idx="1451">
                  <c:v>55.16</c:v>
                </c:pt>
                <c:pt idx="1452">
                  <c:v>57.64</c:v>
                </c:pt>
                <c:pt idx="1453">
                  <c:v>58.16</c:v>
                </c:pt>
                <c:pt idx="1454">
                  <c:v>59.04</c:v>
                </c:pt>
                <c:pt idx="1455">
                  <c:v>59.31</c:v>
                </c:pt>
                <c:pt idx="1456">
                  <c:v>59.78</c:v>
                </c:pt>
                <c:pt idx="1457">
                  <c:v>59.84</c:v>
                </c:pt>
                <c:pt idx="1458">
                  <c:v>58.7</c:v>
                </c:pt>
                <c:pt idx="1459">
                  <c:v>58.76</c:v>
                </c:pt>
                <c:pt idx="1460">
                  <c:v>56.85</c:v>
                </c:pt>
                <c:pt idx="1461">
                  <c:v>59.46</c:v>
                </c:pt>
                <c:pt idx="1462">
                  <c:v>59.69</c:v>
                </c:pt>
                <c:pt idx="1463">
                  <c:v>59.84</c:v>
                </c:pt>
                <c:pt idx="1464">
                  <c:v>59.6</c:v>
                </c:pt>
                <c:pt idx="1465">
                  <c:v>60.68</c:v>
                </c:pt>
                <c:pt idx="1466">
                  <c:v>60.28</c:v>
                </c:pt>
                <c:pt idx="1467">
                  <c:v>62.93</c:v>
                </c:pt>
                <c:pt idx="1468">
                  <c:v>63.69</c:v>
                </c:pt>
                <c:pt idx="1469">
                  <c:v>63.35</c:v>
                </c:pt>
                <c:pt idx="1470">
                  <c:v>66.709999999999994</c:v>
                </c:pt>
                <c:pt idx="1471">
                  <c:v>67.739999999999995</c:v>
                </c:pt>
                <c:pt idx="1472">
                  <c:v>67.14</c:v>
                </c:pt>
                <c:pt idx="1473">
                  <c:v>68.7</c:v>
                </c:pt>
                <c:pt idx="1474">
                  <c:v>69.77</c:v>
                </c:pt>
                <c:pt idx="1475">
                  <c:v>69.66</c:v>
                </c:pt>
                <c:pt idx="1476">
                  <c:v>69.349999999999994</c:v>
                </c:pt>
                <c:pt idx="1477">
                  <c:v>73</c:v>
                </c:pt>
                <c:pt idx="1478">
                  <c:v>74.95</c:v>
                </c:pt>
                <c:pt idx="1479">
                  <c:v>72.48</c:v>
                </c:pt>
                <c:pt idx="1480">
                  <c:v>74.05</c:v>
                </c:pt>
                <c:pt idx="1481">
                  <c:v>75.28</c:v>
                </c:pt>
                <c:pt idx="1482">
                  <c:v>76.62</c:v>
                </c:pt>
                <c:pt idx="1483">
                  <c:v>79.95</c:v>
                </c:pt>
                <c:pt idx="1484">
                  <c:v>78.78</c:v>
                </c:pt>
                <c:pt idx="1485">
                  <c:v>81.510000000000005</c:v>
                </c:pt>
                <c:pt idx="1486">
                  <c:v>85.35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8EC-4277-AB26-5F69DD77A1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92337936"/>
        <c:axId val="692334192"/>
      </c:lineChart>
      <c:dateAx>
        <c:axId val="692337936"/>
        <c:scaling>
          <c:orientation val="minMax"/>
        </c:scaling>
        <c:delete val="0"/>
        <c:axPos val="b"/>
        <c:numFmt formatCode="yyyy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2334192"/>
        <c:crosses val="autoZero"/>
        <c:auto val="1"/>
        <c:lblOffset val="100"/>
        <c:baseTimeUnit val="days"/>
        <c:majorUnit val="12"/>
        <c:majorTimeUnit val="months"/>
      </c:dateAx>
      <c:valAx>
        <c:axId val="69233419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2337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'2.1'!$BM$25</c:f>
              <c:strCache>
                <c:ptCount val="1"/>
                <c:pt idx="0">
                  <c:v>USA</c:v>
                </c:pt>
              </c:strCache>
            </c:strRef>
          </c:tx>
          <c:spPr>
            <a:solidFill>
              <a:srgbClr val="D22630"/>
            </a:solidFill>
            <a:ln w="9525" cap="flat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numRef>
              <c:f>'2.1'!$BL$26:$BL$31</c:f>
              <c:numCache>
                <c:formatCode>General</c:formatCode>
                <c:ptCount val="6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</c:numCache>
            </c:numRef>
          </c:cat>
          <c:val>
            <c:numRef>
              <c:f>'2.1'!$BM$26:$BM$31</c:f>
              <c:numCache>
                <c:formatCode>0.0%</c:formatCode>
                <c:ptCount val="6"/>
                <c:pt idx="0">
                  <c:v>4.2839999999999996E-2</c:v>
                </c:pt>
                <c:pt idx="1">
                  <c:v>3.456E-2</c:v>
                </c:pt>
                <c:pt idx="2">
                  <c:v>2.665E-2</c:v>
                </c:pt>
                <c:pt idx="3">
                  <c:v>2.598E-2</c:v>
                </c:pt>
                <c:pt idx="4">
                  <c:v>2.4990000000000002E-2</c:v>
                </c:pt>
                <c:pt idx="5">
                  <c:v>2.3359999999999999E-2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94-4C73-AFFC-80D040AD1156}"/>
            </c:ext>
          </c:extLst>
        </c:ser>
        <c:ser>
          <c:idx val="1"/>
          <c:order val="1"/>
          <c:tx>
            <c:strRef>
              <c:f>'2.1'!$BN$25</c:f>
              <c:strCache>
                <c:ptCount val="1"/>
                <c:pt idx="0">
                  <c:v>Strefa euro</c:v>
                </c:pt>
              </c:strCache>
            </c:strRef>
          </c:tx>
          <c:spPr>
            <a:solidFill>
              <a:srgbClr val="7F7F7F"/>
            </a:solidFill>
            <a:ln w="9525" cap="flat" cmpd="sng" algn="ctr">
              <a:solidFill>
                <a:srgbClr val="7F7F7F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numRef>
              <c:f>'2.1'!$BL$26:$BL$31</c:f>
              <c:numCache>
                <c:formatCode>General</c:formatCode>
                <c:ptCount val="6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</c:numCache>
            </c:numRef>
          </c:cat>
          <c:val>
            <c:numRef>
              <c:f>'2.1'!$BN$26:$BN$31</c:f>
              <c:numCache>
                <c:formatCode>0.0%</c:formatCode>
                <c:ptCount val="6"/>
                <c:pt idx="0">
                  <c:v>2.1909999999999999E-2</c:v>
                </c:pt>
                <c:pt idx="1">
                  <c:v>1.6739999999999998E-2</c:v>
                </c:pt>
                <c:pt idx="2">
                  <c:v>1.3819999999999999E-2</c:v>
                </c:pt>
                <c:pt idx="3">
                  <c:v>1.5269999999999999E-2</c:v>
                </c:pt>
                <c:pt idx="4">
                  <c:v>1.609E-2</c:v>
                </c:pt>
                <c:pt idx="5">
                  <c:v>1.7090000000000001E-2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94-4C73-AFFC-80D040AD11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10408511"/>
        <c:axId val="1010412671"/>
      </c:barChart>
      <c:catAx>
        <c:axId val="1010408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0412671"/>
        <c:crosses val="autoZero"/>
        <c:auto val="1"/>
        <c:lblAlgn val="ctr"/>
        <c:lblOffset val="100"/>
        <c:noMultiLvlLbl val="0"/>
      </c:catAx>
      <c:valAx>
        <c:axId val="1010412671"/>
        <c:scaling>
          <c:orientation val="minMax"/>
          <c:max val="5.000000000000001E-2"/>
        </c:scaling>
        <c:delete val="0"/>
        <c:axPos val="l"/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04085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'2.1'!$BU$26</c:f>
              <c:strCache>
                <c:ptCount val="1"/>
                <c:pt idx="0">
                  <c:v>2021</c:v>
                </c:pt>
              </c:strCache>
            </c:strRef>
          </c:tx>
          <c:spPr>
            <a:solidFill>
              <a:srgbClr val="D22630"/>
            </a:solidFill>
            <a:ln w="9525" cap="flat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strRef>
              <c:f>'2.1'!$BV$25:$CA$25</c:f>
              <c:strCache>
                <c:ptCount val="6"/>
                <c:pt idx="0">
                  <c:v>USA</c:v>
                </c:pt>
                <c:pt idx="1">
                  <c:v>Strefa euro</c:v>
                </c:pt>
                <c:pt idx="2">
                  <c:v>Włochy</c:v>
                </c:pt>
                <c:pt idx="3">
                  <c:v>Hiszpania</c:v>
                </c:pt>
                <c:pt idx="4">
                  <c:v>Francja</c:v>
                </c:pt>
                <c:pt idx="5">
                  <c:v>Niemcy</c:v>
                </c:pt>
              </c:strCache>
            </c:strRef>
          </c:cat>
          <c:val>
            <c:numRef>
              <c:f>'2.1'!$BV$26:$CA$26</c:f>
              <c:numCache>
                <c:formatCode>0%</c:formatCode>
                <c:ptCount val="6"/>
                <c:pt idx="0">
                  <c:v>1.33284</c:v>
                </c:pt>
                <c:pt idx="1">
                  <c:v>0.98915999999999993</c:v>
                </c:pt>
                <c:pt idx="2">
                  <c:v>1.5475299999999999</c:v>
                </c:pt>
                <c:pt idx="3">
                  <c:v>1.20224</c:v>
                </c:pt>
                <c:pt idx="4">
                  <c:v>1.15825</c:v>
                </c:pt>
                <c:pt idx="5">
                  <c:v>0.72498000000000007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36-4970-ADFD-87D1FDF26534}"/>
            </c:ext>
          </c:extLst>
        </c:ser>
        <c:ser>
          <c:idx val="1"/>
          <c:order val="1"/>
          <c:tx>
            <c:strRef>
              <c:f>'2.1'!$BU$27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7F7F7F"/>
            </a:solidFill>
            <a:ln w="9525" cap="flat" cmpd="sng" algn="ctr">
              <a:solidFill>
                <a:srgbClr val="7F7F7F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invertIfNegative val="0"/>
          <c:cat>
            <c:strRef>
              <c:f>'2.1'!$BV$25:$CA$25</c:f>
              <c:strCache>
                <c:ptCount val="6"/>
                <c:pt idx="0">
                  <c:v>USA</c:v>
                </c:pt>
                <c:pt idx="1">
                  <c:v>Strefa euro</c:v>
                </c:pt>
                <c:pt idx="2">
                  <c:v>Włochy</c:v>
                </c:pt>
                <c:pt idx="3">
                  <c:v>Hiszpania</c:v>
                </c:pt>
                <c:pt idx="4">
                  <c:v>Francja</c:v>
                </c:pt>
                <c:pt idx="5">
                  <c:v>Niemcy</c:v>
                </c:pt>
              </c:strCache>
            </c:strRef>
          </c:cat>
          <c:val>
            <c:numRef>
              <c:f>'2.1'!$BV$27:$CA$27</c:f>
              <c:numCache>
                <c:formatCode>0%</c:formatCode>
                <c:ptCount val="6"/>
                <c:pt idx="0">
                  <c:v>1.3345500000000001</c:v>
                </c:pt>
                <c:pt idx="1">
                  <c:v>0.92153999999999991</c:v>
                </c:pt>
                <c:pt idx="2">
                  <c:v>1.4646000000000001</c:v>
                </c:pt>
                <c:pt idx="3">
                  <c:v>1.17455</c:v>
                </c:pt>
                <c:pt idx="4">
                  <c:v>1.1687399999999999</c:v>
                </c:pt>
                <c:pt idx="5">
                  <c:v>0.60909000000000002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F36-4970-ADFD-87D1FDF265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7037295"/>
        <c:axId val="677038127"/>
      </c:barChart>
      <c:catAx>
        <c:axId val="677037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7038127"/>
        <c:crosses val="autoZero"/>
        <c:auto val="1"/>
        <c:lblAlgn val="ctr"/>
        <c:lblOffset val="100"/>
        <c:noMultiLvlLbl val="0"/>
      </c:catAx>
      <c:valAx>
        <c:axId val="677038127"/>
        <c:scaling>
          <c:orientation val="minMax"/>
          <c:max val="1.6"/>
        </c:scaling>
        <c:delete val="0"/>
        <c:axPos val="l"/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70372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'2.1'!$CZ$26</c:f>
              <c:strCache>
                <c:ptCount val="1"/>
                <c:pt idx="0">
                  <c:v>Rating BBB+</c:v>
                </c:pt>
              </c:strCache>
            </c:strRef>
          </c:tx>
          <c:spPr>
            <a:ln w="28575" cap="rnd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'2.1'!$CO$27:$CO$1835</c:f>
              <c:numCache>
                <c:formatCode>m/d/yyyy</c:formatCode>
                <c:ptCount val="1809"/>
                <c:pt idx="0">
                  <c:v>42005</c:v>
                </c:pt>
                <c:pt idx="1">
                  <c:v>42006</c:v>
                </c:pt>
                <c:pt idx="2">
                  <c:v>42009</c:v>
                </c:pt>
                <c:pt idx="3">
                  <c:v>42010</c:v>
                </c:pt>
                <c:pt idx="4">
                  <c:v>42011</c:v>
                </c:pt>
                <c:pt idx="5">
                  <c:v>42012</c:v>
                </c:pt>
                <c:pt idx="6">
                  <c:v>42013</c:v>
                </c:pt>
                <c:pt idx="7">
                  <c:v>42016</c:v>
                </c:pt>
                <c:pt idx="8">
                  <c:v>42017</c:v>
                </c:pt>
                <c:pt idx="9">
                  <c:v>42018</c:v>
                </c:pt>
                <c:pt idx="10">
                  <c:v>42019</c:v>
                </c:pt>
                <c:pt idx="11">
                  <c:v>42020</c:v>
                </c:pt>
                <c:pt idx="12">
                  <c:v>42023</c:v>
                </c:pt>
                <c:pt idx="13">
                  <c:v>42024</c:v>
                </c:pt>
                <c:pt idx="14">
                  <c:v>42025</c:v>
                </c:pt>
                <c:pt idx="15">
                  <c:v>42026</c:v>
                </c:pt>
                <c:pt idx="16">
                  <c:v>42027</c:v>
                </c:pt>
                <c:pt idx="17">
                  <c:v>42030</c:v>
                </c:pt>
                <c:pt idx="18">
                  <c:v>42031</c:v>
                </c:pt>
                <c:pt idx="19">
                  <c:v>42032</c:v>
                </c:pt>
                <c:pt idx="20">
                  <c:v>42033</c:v>
                </c:pt>
                <c:pt idx="21">
                  <c:v>42034</c:v>
                </c:pt>
                <c:pt idx="22">
                  <c:v>42037</c:v>
                </c:pt>
                <c:pt idx="23">
                  <c:v>42038</c:v>
                </c:pt>
                <c:pt idx="24">
                  <c:v>42039</c:v>
                </c:pt>
                <c:pt idx="25">
                  <c:v>42040</c:v>
                </c:pt>
                <c:pt idx="26">
                  <c:v>42041</c:v>
                </c:pt>
                <c:pt idx="27">
                  <c:v>42044</c:v>
                </c:pt>
                <c:pt idx="28">
                  <c:v>42045</c:v>
                </c:pt>
                <c:pt idx="29">
                  <c:v>42046</c:v>
                </c:pt>
                <c:pt idx="30">
                  <c:v>42047</c:v>
                </c:pt>
                <c:pt idx="31">
                  <c:v>42048</c:v>
                </c:pt>
                <c:pt idx="32">
                  <c:v>42051</c:v>
                </c:pt>
                <c:pt idx="33">
                  <c:v>42052</c:v>
                </c:pt>
                <c:pt idx="34">
                  <c:v>42053</c:v>
                </c:pt>
                <c:pt idx="35">
                  <c:v>42054</c:v>
                </c:pt>
                <c:pt idx="36">
                  <c:v>42055</c:v>
                </c:pt>
                <c:pt idx="37">
                  <c:v>42058</c:v>
                </c:pt>
                <c:pt idx="38">
                  <c:v>42059</c:v>
                </c:pt>
                <c:pt idx="39">
                  <c:v>42060</c:v>
                </c:pt>
                <c:pt idx="40">
                  <c:v>42061</c:v>
                </c:pt>
                <c:pt idx="41">
                  <c:v>42062</c:v>
                </c:pt>
                <c:pt idx="42">
                  <c:v>42065</c:v>
                </c:pt>
                <c:pt idx="43">
                  <c:v>42066</c:v>
                </c:pt>
                <c:pt idx="44">
                  <c:v>42067</c:v>
                </c:pt>
                <c:pt idx="45">
                  <c:v>42068</c:v>
                </c:pt>
                <c:pt idx="46">
                  <c:v>42069</c:v>
                </c:pt>
                <c:pt idx="47">
                  <c:v>42072</c:v>
                </c:pt>
                <c:pt idx="48">
                  <c:v>42073</c:v>
                </c:pt>
                <c:pt idx="49">
                  <c:v>42074</c:v>
                </c:pt>
                <c:pt idx="50">
                  <c:v>42075</c:v>
                </c:pt>
                <c:pt idx="51">
                  <c:v>42076</c:v>
                </c:pt>
                <c:pt idx="52">
                  <c:v>42079</c:v>
                </c:pt>
                <c:pt idx="53">
                  <c:v>42080</c:v>
                </c:pt>
                <c:pt idx="54">
                  <c:v>42081</c:v>
                </c:pt>
                <c:pt idx="55">
                  <c:v>42082</c:v>
                </c:pt>
                <c:pt idx="56">
                  <c:v>42083</c:v>
                </c:pt>
                <c:pt idx="57">
                  <c:v>42086</c:v>
                </c:pt>
                <c:pt idx="58">
                  <c:v>42087</c:v>
                </c:pt>
                <c:pt idx="59">
                  <c:v>42088</c:v>
                </c:pt>
                <c:pt idx="60">
                  <c:v>42089</c:v>
                </c:pt>
                <c:pt idx="61">
                  <c:v>42090</c:v>
                </c:pt>
                <c:pt idx="62">
                  <c:v>42093</c:v>
                </c:pt>
                <c:pt idx="63">
                  <c:v>42094</c:v>
                </c:pt>
                <c:pt idx="64">
                  <c:v>42095</c:v>
                </c:pt>
                <c:pt idx="65">
                  <c:v>42096</c:v>
                </c:pt>
                <c:pt idx="66">
                  <c:v>42097</c:v>
                </c:pt>
                <c:pt idx="67">
                  <c:v>42100</c:v>
                </c:pt>
                <c:pt idx="68">
                  <c:v>42101</c:v>
                </c:pt>
                <c:pt idx="69">
                  <c:v>42102</c:v>
                </c:pt>
                <c:pt idx="70">
                  <c:v>42103</c:v>
                </c:pt>
                <c:pt idx="71">
                  <c:v>42104</c:v>
                </c:pt>
                <c:pt idx="72">
                  <c:v>42107</c:v>
                </c:pt>
                <c:pt idx="73">
                  <c:v>42108</c:v>
                </c:pt>
                <c:pt idx="74">
                  <c:v>42109</c:v>
                </c:pt>
                <c:pt idx="75">
                  <c:v>42110</c:v>
                </c:pt>
                <c:pt idx="76">
                  <c:v>42111</c:v>
                </c:pt>
                <c:pt idx="77">
                  <c:v>42114</c:v>
                </c:pt>
                <c:pt idx="78">
                  <c:v>42115</c:v>
                </c:pt>
                <c:pt idx="79">
                  <c:v>42116</c:v>
                </c:pt>
                <c:pt idx="80">
                  <c:v>42117</c:v>
                </c:pt>
                <c:pt idx="81">
                  <c:v>42118</c:v>
                </c:pt>
                <c:pt idx="82">
                  <c:v>42121</c:v>
                </c:pt>
                <c:pt idx="83">
                  <c:v>42122</c:v>
                </c:pt>
                <c:pt idx="84">
                  <c:v>42123</c:v>
                </c:pt>
                <c:pt idx="85">
                  <c:v>42124</c:v>
                </c:pt>
                <c:pt idx="86">
                  <c:v>42125</c:v>
                </c:pt>
                <c:pt idx="87">
                  <c:v>42128</c:v>
                </c:pt>
                <c:pt idx="88">
                  <c:v>42129</c:v>
                </c:pt>
                <c:pt idx="89">
                  <c:v>42130</c:v>
                </c:pt>
                <c:pt idx="90">
                  <c:v>42131</c:v>
                </c:pt>
                <c:pt idx="91">
                  <c:v>42132</c:v>
                </c:pt>
                <c:pt idx="92">
                  <c:v>42135</c:v>
                </c:pt>
                <c:pt idx="93">
                  <c:v>42136</c:v>
                </c:pt>
                <c:pt idx="94">
                  <c:v>42137</c:v>
                </c:pt>
                <c:pt idx="95">
                  <c:v>42138</c:v>
                </c:pt>
                <c:pt idx="96">
                  <c:v>42139</c:v>
                </c:pt>
                <c:pt idx="97">
                  <c:v>42142</c:v>
                </c:pt>
                <c:pt idx="98">
                  <c:v>42143</c:v>
                </c:pt>
                <c:pt idx="99">
                  <c:v>42144</c:v>
                </c:pt>
                <c:pt idx="100">
                  <c:v>42145</c:v>
                </c:pt>
                <c:pt idx="101">
                  <c:v>42146</c:v>
                </c:pt>
                <c:pt idx="102">
                  <c:v>42149</c:v>
                </c:pt>
                <c:pt idx="103">
                  <c:v>42150</c:v>
                </c:pt>
                <c:pt idx="104">
                  <c:v>42151</c:v>
                </c:pt>
                <c:pt idx="105">
                  <c:v>42152</c:v>
                </c:pt>
                <c:pt idx="106">
                  <c:v>42153</c:v>
                </c:pt>
                <c:pt idx="107">
                  <c:v>42156</c:v>
                </c:pt>
                <c:pt idx="108">
                  <c:v>42157</c:v>
                </c:pt>
                <c:pt idx="109">
                  <c:v>42158</c:v>
                </c:pt>
                <c:pt idx="110">
                  <c:v>42159</c:v>
                </c:pt>
                <c:pt idx="111">
                  <c:v>42160</c:v>
                </c:pt>
                <c:pt idx="112">
                  <c:v>42163</c:v>
                </c:pt>
                <c:pt idx="113">
                  <c:v>42164</c:v>
                </c:pt>
                <c:pt idx="114">
                  <c:v>42165</c:v>
                </c:pt>
                <c:pt idx="115">
                  <c:v>42166</c:v>
                </c:pt>
                <c:pt idx="116">
                  <c:v>42167</c:v>
                </c:pt>
                <c:pt idx="117">
                  <c:v>42170</c:v>
                </c:pt>
                <c:pt idx="118">
                  <c:v>42171</c:v>
                </c:pt>
                <c:pt idx="119">
                  <c:v>42172</c:v>
                </c:pt>
                <c:pt idx="120">
                  <c:v>42173</c:v>
                </c:pt>
                <c:pt idx="121">
                  <c:v>42174</c:v>
                </c:pt>
                <c:pt idx="122">
                  <c:v>42177</c:v>
                </c:pt>
                <c:pt idx="123">
                  <c:v>42178</c:v>
                </c:pt>
                <c:pt idx="124">
                  <c:v>42179</c:v>
                </c:pt>
                <c:pt idx="125">
                  <c:v>42180</c:v>
                </c:pt>
                <c:pt idx="126">
                  <c:v>42181</c:v>
                </c:pt>
                <c:pt idx="127">
                  <c:v>42184</c:v>
                </c:pt>
                <c:pt idx="128">
                  <c:v>42185</c:v>
                </c:pt>
                <c:pt idx="129">
                  <c:v>42186</c:v>
                </c:pt>
                <c:pt idx="130">
                  <c:v>42187</c:v>
                </c:pt>
                <c:pt idx="131">
                  <c:v>42188</c:v>
                </c:pt>
                <c:pt idx="132">
                  <c:v>42191</c:v>
                </c:pt>
                <c:pt idx="133">
                  <c:v>42192</c:v>
                </c:pt>
                <c:pt idx="134">
                  <c:v>42193</c:v>
                </c:pt>
                <c:pt idx="135">
                  <c:v>42194</c:v>
                </c:pt>
                <c:pt idx="136">
                  <c:v>42195</c:v>
                </c:pt>
                <c:pt idx="137">
                  <c:v>42198</c:v>
                </c:pt>
                <c:pt idx="138">
                  <c:v>42199</c:v>
                </c:pt>
                <c:pt idx="139">
                  <c:v>42200</c:v>
                </c:pt>
                <c:pt idx="140">
                  <c:v>42201</c:v>
                </c:pt>
                <c:pt idx="141">
                  <c:v>42202</c:v>
                </c:pt>
                <c:pt idx="142">
                  <c:v>42205</c:v>
                </c:pt>
                <c:pt idx="143">
                  <c:v>42206</c:v>
                </c:pt>
                <c:pt idx="144">
                  <c:v>42207</c:v>
                </c:pt>
                <c:pt idx="145">
                  <c:v>42208</c:v>
                </c:pt>
                <c:pt idx="146">
                  <c:v>42209</c:v>
                </c:pt>
                <c:pt idx="147">
                  <c:v>42212</c:v>
                </c:pt>
                <c:pt idx="148">
                  <c:v>42213</c:v>
                </c:pt>
                <c:pt idx="149">
                  <c:v>42214</c:v>
                </c:pt>
                <c:pt idx="150">
                  <c:v>42215</c:v>
                </c:pt>
                <c:pt idx="151">
                  <c:v>42216</c:v>
                </c:pt>
                <c:pt idx="152">
                  <c:v>42219</c:v>
                </c:pt>
                <c:pt idx="153">
                  <c:v>42220</c:v>
                </c:pt>
                <c:pt idx="154">
                  <c:v>42221</c:v>
                </c:pt>
                <c:pt idx="155">
                  <c:v>42222</c:v>
                </c:pt>
                <c:pt idx="156">
                  <c:v>42223</c:v>
                </c:pt>
                <c:pt idx="157">
                  <c:v>42226</c:v>
                </c:pt>
                <c:pt idx="158">
                  <c:v>42227</c:v>
                </c:pt>
                <c:pt idx="159">
                  <c:v>42228</c:v>
                </c:pt>
                <c:pt idx="160">
                  <c:v>42229</c:v>
                </c:pt>
                <c:pt idx="161">
                  <c:v>42230</c:v>
                </c:pt>
                <c:pt idx="162">
                  <c:v>42233</c:v>
                </c:pt>
                <c:pt idx="163">
                  <c:v>42234</c:v>
                </c:pt>
                <c:pt idx="164">
                  <c:v>42235</c:v>
                </c:pt>
                <c:pt idx="165">
                  <c:v>42236</c:v>
                </c:pt>
                <c:pt idx="166">
                  <c:v>42237</c:v>
                </c:pt>
                <c:pt idx="167">
                  <c:v>42240</c:v>
                </c:pt>
                <c:pt idx="168">
                  <c:v>42241</c:v>
                </c:pt>
                <c:pt idx="169">
                  <c:v>42242</c:v>
                </c:pt>
                <c:pt idx="170">
                  <c:v>42243</c:v>
                </c:pt>
                <c:pt idx="171">
                  <c:v>42244</c:v>
                </c:pt>
                <c:pt idx="172">
                  <c:v>42247</c:v>
                </c:pt>
                <c:pt idx="173">
                  <c:v>42248</c:v>
                </c:pt>
                <c:pt idx="174">
                  <c:v>42249</c:v>
                </c:pt>
                <c:pt idx="175">
                  <c:v>42250</c:v>
                </c:pt>
                <c:pt idx="176">
                  <c:v>42251</c:v>
                </c:pt>
                <c:pt idx="177">
                  <c:v>42254</c:v>
                </c:pt>
                <c:pt idx="178">
                  <c:v>42255</c:v>
                </c:pt>
                <c:pt idx="179">
                  <c:v>42256</c:v>
                </c:pt>
                <c:pt idx="180">
                  <c:v>42257</c:v>
                </c:pt>
                <c:pt idx="181">
                  <c:v>42258</c:v>
                </c:pt>
                <c:pt idx="182">
                  <c:v>42261</c:v>
                </c:pt>
                <c:pt idx="183">
                  <c:v>42262</c:v>
                </c:pt>
                <c:pt idx="184">
                  <c:v>42263</c:v>
                </c:pt>
                <c:pt idx="185">
                  <c:v>42264</c:v>
                </c:pt>
                <c:pt idx="186">
                  <c:v>42265</c:v>
                </c:pt>
                <c:pt idx="187">
                  <c:v>42268</c:v>
                </c:pt>
                <c:pt idx="188">
                  <c:v>42269</c:v>
                </c:pt>
                <c:pt idx="189">
                  <c:v>42270</c:v>
                </c:pt>
                <c:pt idx="190">
                  <c:v>42271</c:v>
                </c:pt>
                <c:pt idx="191">
                  <c:v>42272</c:v>
                </c:pt>
                <c:pt idx="192">
                  <c:v>42275</c:v>
                </c:pt>
                <c:pt idx="193">
                  <c:v>42276</c:v>
                </c:pt>
                <c:pt idx="194">
                  <c:v>42277</c:v>
                </c:pt>
                <c:pt idx="195">
                  <c:v>42278</c:v>
                </c:pt>
                <c:pt idx="196">
                  <c:v>42279</c:v>
                </c:pt>
                <c:pt idx="197">
                  <c:v>42282</c:v>
                </c:pt>
                <c:pt idx="198">
                  <c:v>42283</c:v>
                </c:pt>
                <c:pt idx="199">
                  <c:v>42284</c:v>
                </c:pt>
                <c:pt idx="200">
                  <c:v>42285</c:v>
                </c:pt>
                <c:pt idx="201">
                  <c:v>42286</c:v>
                </c:pt>
                <c:pt idx="202">
                  <c:v>42289</c:v>
                </c:pt>
                <c:pt idx="203">
                  <c:v>42290</c:v>
                </c:pt>
                <c:pt idx="204">
                  <c:v>42291</c:v>
                </c:pt>
                <c:pt idx="205">
                  <c:v>42292</c:v>
                </c:pt>
                <c:pt idx="206">
                  <c:v>42293</c:v>
                </c:pt>
                <c:pt idx="207">
                  <c:v>42296</c:v>
                </c:pt>
                <c:pt idx="208">
                  <c:v>42297</c:v>
                </c:pt>
                <c:pt idx="209">
                  <c:v>42298</c:v>
                </c:pt>
                <c:pt idx="210">
                  <c:v>42299</c:v>
                </c:pt>
                <c:pt idx="211">
                  <c:v>42300</c:v>
                </c:pt>
                <c:pt idx="212">
                  <c:v>42303</c:v>
                </c:pt>
                <c:pt idx="213">
                  <c:v>42304</c:v>
                </c:pt>
                <c:pt idx="214">
                  <c:v>42305</c:v>
                </c:pt>
                <c:pt idx="215">
                  <c:v>42306</c:v>
                </c:pt>
                <c:pt idx="216">
                  <c:v>42307</c:v>
                </c:pt>
                <c:pt idx="217">
                  <c:v>42310</c:v>
                </c:pt>
                <c:pt idx="218">
                  <c:v>42311</c:v>
                </c:pt>
                <c:pt idx="219">
                  <c:v>42312</c:v>
                </c:pt>
                <c:pt idx="220">
                  <c:v>42313</c:v>
                </c:pt>
                <c:pt idx="221">
                  <c:v>42314</c:v>
                </c:pt>
                <c:pt idx="222">
                  <c:v>42317</c:v>
                </c:pt>
                <c:pt idx="223">
                  <c:v>42318</c:v>
                </c:pt>
                <c:pt idx="224">
                  <c:v>42319</c:v>
                </c:pt>
                <c:pt idx="225">
                  <c:v>42320</c:v>
                </c:pt>
                <c:pt idx="226">
                  <c:v>42321</c:v>
                </c:pt>
                <c:pt idx="227">
                  <c:v>42324</c:v>
                </c:pt>
                <c:pt idx="228">
                  <c:v>42325</c:v>
                </c:pt>
                <c:pt idx="229">
                  <c:v>42326</c:v>
                </c:pt>
                <c:pt idx="230">
                  <c:v>42327</c:v>
                </c:pt>
                <c:pt idx="231">
                  <c:v>42328</c:v>
                </c:pt>
                <c:pt idx="232">
                  <c:v>42331</c:v>
                </c:pt>
                <c:pt idx="233">
                  <c:v>42332</c:v>
                </c:pt>
                <c:pt idx="234">
                  <c:v>42333</c:v>
                </c:pt>
                <c:pt idx="235">
                  <c:v>42334</c:v>
                </c:pt>
                <c:pt idx="236">
                  <c:v>42335</c:v>
                </c:pt>
                <c:pt idx="237">
                  <c:v>42338</c:v>
                </c:pt>
                <c:pt idx="238">
                  <c:v>42339</c:v>
                </c:pt>
                <c:pt idx="239">
                  <c:v>42340</c:v>
                </c:pt>
                <c:pt idx="240">
                  <c:v>42341</c:v>
                </c:pt>
                <c:pt idx="241">
                  <c:v>42342</c:v>
                </c:pt>
                <c:pt idx="242">
                  <c:v>42345</c:v>
                </c:pt>
                <c:pt idx="243">
                  <c:v>42346</c:v>
                </c:pt>
                <c:pt idx="244">
                  <c:v>42347</c:v>
                </c:pt>
                <c:pt idx="245">
                  <c:v>42348</c:v>
                </c:pt>
                <c:pt idx="246">
                  <c:v>42349</c:v>
                </c:pt>
                <c:pt idx="247">
                  <c:v>42352</c:v>
                </c:pt>
                <c:pt idx="248">
                  <c:v>42353</c:v>
                </c:pt>
                <c:pt idx="249">
                  <c:v>42354</c:v>
                </c:pt>
                <c:pt idx="250">
                  <c:v>42355</c:v>
                </c:pt>
                <c:pt idx="251">
                  <c:v>42356</c:v>
                </c:pt>
                <c:pt idx="252">
                  <c:v>42359</c:v>
                </c:pt>
                <c:pt idx="253">
                  <c:v>42360</c:v>
                </c:pt>
                <c:pt idx="254">
                  <c:v>42361</c:v>
                </c:pt>
                <c:pt idx="255">
                  <c:v>42362</c:v>
                </c:pt>
                <c:pt idx="256">
                  <c:v>42363</c:v>
                </c:pt>
                <c:pt idx="257">
                  <c:v>42366</c:v>
                </c:pt>
                <c:pt idx="258">
                  <c:v>42367</c:v>
                </c:pt>
                <c:pt idx="259">
                  <c:v>42368</c:v>
                </c:pt>
                <c:pt idx="260">
                  <c:v>42369</c:v>
                </c:pt>
                <c:pt idx="261">
                  <c:v>42370</c:v>
                </c:pt>
                <c:pt idx="262">
                  <c:v>42373</c:v>
                </c:pt>
                <c:pt idx="263">
                  <c:v>42374</c:v>
                </c:pt>
                <c:pt idx="264">
                  <c:v>42375</c:v>
                </c:pt>
                <c:pt idx="265">
                  <c:v>42376</c:v>
                </c:pt>
                <c:pt idx="266">
                  <c:v>42377</c:v>
                </c:pt>
                <c:pt idx="267">
                  <c:v>42380</c:v>
                </c:pt>
                <c:pt idx="268">
                  <c:v>42381</c:v>
                </c:pt>
                <c:pt idx="269">
                  <c:v>42382</c:v>
                </c:pt>
                <c:pt idx="270">
                  <c:v>42383</c:v>
                </c:pt>
                <c:pt idx="271">
                  <c:v>42384</c:v>
                </c:pt>
                <c:pt idx="272">
                  <c:v>42387</c:v>
                </c:pt>
                <c:pt idx="273">
                  <c:v>42388</c:v>
                </c:pt>
                <c:pt idx="274">
                  <c:v>42389</c:v>
                </c:pt>
                <c:pt idx="275">
                  <c:v>42390</c:v>
                </c:pt>
                <c:pt idx="276">
                  <c:v>42391</c:v>
                </c:pt>
                <c:pt idx="277">
                  <c:v>42394</c:v>
                </c:pt>
                <c:pt idx="278">
                  <c:v>42395</c:v>
                </c:pt>
                <c:pt idx="279">
                  <c:v>42396</c:v>
                </c:pt>
                <c:pt idx="280">
                  <c:v>42397</c:v>
                </c:pt>
                <c:pt idx="281">
                  <c:v>42398</c:v>
                </c:pt>
                <c:pt idx="282">
                  <c:v>42401</c:v>
                </c:pt>
                <c:pt idx="283">
                  <c:v>42402</c:v>
                </c:pt>
                <c:pt idx="284">
                  <c:v>42403</c:v>
                </c:pt>
                <c:pt idx="285">
                  <c:v>42404</c:v>
                </c:pt>
                <c:pt idx="286">
                  <c:v>42405</c:v>
                </c:pt>
                <c:pt idx="287">
                  <c:v>42408</c:v>
                </c:pt>
                <c:pt idx="288">
                  <c:v>42409</c:v>
                </c:pt>
                <c:pt idx="289">
                  <c:v>42410</c:v>
                </c:pt>
                <c:pt idx="290">
                  <c:v>42411</c:v>
                </c:pt>
                <c:pt idx="291">
                  <c:v>42412</c:v>
                </c:pt>
                <c:pt idx="292">
                  <c:v>42415</c:v>
                </c:pt>
                <c:pt idx="293">
                  <c:v>42416</c:v>
                </c:pt>
                <c:pt idx="294">
                  <c:v>42417</c:v>
                </c:pt>
                <c:pt idx="295">
                  <c:v>42418</c:v>
                </c:pt>
                <c:pt idx="296">
                  <c:v>42419</c:v>
                </c:pt>
                <c:pt idx="297">
                  <c:v>42422</c:v>
                </c:pt>
                <c:pt idx="298">
                  <c:v>42423</c:v>
                </c:pt>
                <c:pt idx="299">
                  <c:v>42424</c:v>
                </c:pt>
                <c:pt idx="300">
                  <c:v>42425</c:v>
                </c:pt>
                <c:pt idx="301">
                  <c:v>42426</c:v>
                </c:pt>
                <c:pt idx="302">
                  <c:v>42429</c:v>
                </c:pt>
                <c:pt idx="303">
                  <c:v>42430</c:v>
                </c:pt>
                <c:pt idx="304">
                  <c:v>42431</c:v>
                </c:pt>
                <c:pt idx="305">
                  <c:v>42432</c:v>
                </c:pt>
                <c:pt idx="306">
                  <c:v>42433</c:v>
                </c:pt>
                <c:pt idx="307">
                  <c:v>42436</c:v>
                </c:pt>
                <c:pt idx="308">
                  <c:v>42437</c:v>
                </c:pt>
                <c:pt idx="309">
                  <c:v>42438</c:v>
                </c:pt>
                <c:pt idx="310">
                  <c:v>42439</c:v>
                </c:pt>
                <c:pt idx="311">
                  <c:v>42440</c:v>
                </c:pt>
                <c:pt idx="312">
                  <c:v>42443</c:v>
                </c:pt>
                <c:pt idx="313">
                  <c:v>42444</c:v>
                </c:pt>
                <c:pt idx="314">
                  <c:v>42445</c:v>
                </c:pt>
                <c:pt idx="315">
                  <c:v>42446</c:v>
                </c:pt>
                <c:pt idx="316">
                  <c:v>42447</c:v>
                </c:pt>
                <c:pt idx="317">
                  <c:v>42450</c:v>
                </c:pt>
                <c:pt idx="318">
                  <c:v>42451</c:v>
                </c:pt>
                <c:pt idx="319">
                  <c:v>42452</c:v>
                </c:pt>
                <c:pt idx="320">
                  <c:v>42453</c:v>
                </c:pt>
                <c:pt idx="321">
                  <c:v>42454</c:v>
                </c:pt>
                <c:pt idx="322">
                  <c:v>42457</c:v>
                </c:pt>
                <c:pt idx="323">
                  <c:v>42458</c:v>
                </c:pt>
                <c:pt idx="324">
                  <c:v>42459</c:v>
                </c:pt>
                <c:pt idx="325">
                  <c:v>42460</c:v>
                </c:pt>
                <c:pt idx="326">
                  <c:v>42461</c:v>
                </c:pt>
                <c:pt idx="327">
                  <c:v>42464</c:v>
                </c:pt>
                <c:pt idx="328">
                  <c:v>42465</c:v>
                </c:pt>
                <c:pt idx="329">
                  <c:v>42466</c:v>
                </c:pt>
                <c:pt idx="330">
                  <c:v>42467</c:v>
                </c:pt>
                <c:pt idx="331">
                  <c:v>42468</c:v>
                </c:pt>
                <c:pt idx="332">
                  <c:v>42471</c:v>
                </c:pt>
                <c:pt idx="333">
                  <c:v>42472</c:v>
                </c:pt>
                <c:pt idx="334">
                  <c:v>42473</c:v>
                </c:pt>
                <c:pt idx="335">
                  <c:v>42474</c:v>
                </c:pt>
                <c:pt idx="336">
                  <c:v>42475</c:v>
                </c:pt>
                <c:pt idx="337">
                  <c:v>42478</c:v>
                </c:pt>
                <c:pt idx="338">
                  <c:v>42479</c:v>
                </c:pt>
                <c:pt idx="339">
                  <c:v>42480</c:v>
                </c:pt>
                <c:pt idx="340">
                  <c:v>42481</c:v>
                </c:pt>
                <c:pt idx="341">
                  <c:v>42482</c:v>
                </c:pt>
                <c:pt idx="342">
                  <c:v>42485</c:v>
                </c:pt>
                <c:pt idx="343">
                  <c:v>42486</c:v>
                </c:pt>
                <c:pt idx="344">
                  <c:v>42487</c:v>
                </c:pt>
                <c:pt idx="345">
                  <c:v>42488</c:v>
                </c:pt>
                <c:pt idx="346">
                  <c:v>42489</c:v>
                </c:pt>
                <c:pt idx="347">
                  <c:v>42492</c:v>
                </c:pt>
                <c:pt idx="348">
                  <c:v>42493</c:v>
                </c:pt>
                <c:pt idx="349">
                  <c:v>42494</c:v>
                </c:pt>
                <c:pt idx="350">
                  <c:v>42495</c:v>
                </c:pt>
                <c:pt idx="351">
                  <c:v>42496</c:v>
                </c:pt>
                <c:pt idx="352">
                  <c:v>42499</c:v>
                </c:pt>
                <c:pt idx="353">
                  <c:v>42500</c:v>
                </c:pt>
                <c:pt idx="354">
                  <c:v>42501</c:v>
                </c:pt>
                <c:pt idx="355">
                  <c:v>42502</c:v>
                </c:pt>
                <c:pt idx="356">
                  <c:v>42503</c:v>
                </c:pt>
                <c:pt idx="357">
                  <c:v>42506</c:v>
                </c:pt>
                <c:pt idx="358">
                  <c:v>42507</c:v>
                </c:pt>
                <c:pt idx="359">
                  <c:v>42508</c:v>
                </c:pt>
                <c:pt idx="360">
                  <c:v>42509</c:v>
                </c:pt>
                <c:pt idx="361">
                  <c:v>42510</c:v>
                </c:pt>
                <c:pt idx="362">
                  <c:v>42513</c:v>
                </c:pt>
                <c:pt idx="363">
                  <c:v>42514</c:v>
                </c:pt>
                <c:pt idx="364">
                  <c:v>42515</c:v>
                </c:pt>
                <c:pt idx="365">
                  <c:v>42516</c:v>
                </c:pt>
                <c:pt idx="366">
                  <c:v>42517</c:v>
                </c:pt>
                <c:pt idx="367">
                  <c:v>42520</c:v>
                </c:pt>
                <c:pt idx="368">
                  <c:v>42521</c:v>
                </c:pt>
                <c:pt idx="369">
                  <c:v>42522</c:v>
                </c:pt>
                <c:pt idx="370">
                  <c:v>42523</c:v>
                </c:pt>
                <c:pt idx="371">
                  <c:v>42524</c:v>
                </c:pt>
                <c:pt idx="372">
                  <c:v>42527</c:v>
                </c:pt>
                <c:pt idx="373">
                  <c:v>42528</c:v>
                </c:pt>
                <c:pt idx="374">
                  <c:v>42529</c:v>
                </c:pt>
                <c:pt idx="375">
                  <c:v>42530</c:v>
                </c:pt>
                <c:pt idx="376">
                  <c:v>42531</c:v>
                </c:pt>
                <c:pt idx="377">
                  <c:v>42534</c:v>
                </c:pt>
                <c:pt idx="378">
                  <c:v>42535</c:v>
                </c:pt>
                <c:pt idx="379">
                  <c:v>42536</c:v>
                </c:pt>
                <c:pt idx="380">
                  <c:v>42537</c:v>
                </c:pt>
                <c:pt idx="381">
                  <c:v>42538</c:v>
                </c:pt>
                <c:pt idx="382">
                  <c:v>42541</c:v>
                </c:pt>
                <c:pt idx="383">
                  <c:v>42542</c:v>
                </c:pt>
                <c:pt idx="384">
                  <c:v>42543</c:v>
                </c:pt>
                <c:pt idx="385">
                  <c:v>42544</c:v>
                </c:pt>
                <c:pt idx="386">
                  <c:v>42545</c:v>
                </c:pt>
                <c:pt idx="387">
                  <c:v>42548</c:v>
                </c:pt>
                <c:pt idx="388">
                  <c:v>42549</c:v>
                </c:pt>
                <c:pt idx="389">
                  <c:v>42550</c:v>
                </c:pt>
                <c:pt idx="390">
                  <c:v>42551</c:v>
                </c:pt>
                <c:pt idx="391">
                  <c:v>42552</c:v>
                </c:pt>
                <c:pt idx="392">
                  <c:v>42555</c:v>
                </c:pt>
                <c:pt idx="393">
                  <c:v>42556</c:v>
                </c:pt>
                <c:pt idx="394">
                  <c:v>42557</c:v>
                </c:pt>
                <c:pt idx="395">
                  <c:v>42558</c:v>
                </c:pt>
                <c:pt idx="396">
                  <c:v>42559</c:v>
                </c:pt>
                <c:pt idx="397">
                  <c:v>42562</c:v>
                </c:pt>
                <c:pt idx="398">
                  <c:v>42563</c:v>
                </c:pt>
                <c:pt idx="399">
                  <c:v>42564</c:v>
                </c:pt>
                <c:pt idx="400">
                  <c:v>42565</c:v>
                </c:pt>
                <c:pt idx="401">
                  <c:v>42566</c:v>
                </c:pt>
                <c:pt idx="402">
                  <c:v>42569</c:v>
                </c:pt>
                <c:pt idx="403">
                  <c:v>42570</c:v>
                </c:pt>
                <c:pt idx="404">
                  <c:v>42571</c:v>
                </c:pt>
                <c:pt idx="405">
                  <c:v>42572</c:v>
                </c:pt>
                <c:pt idx="406">
                  <c:v>42573</c:v>
                </c:pt>
                <c:pt idx="407">
                  <c:v>42576</c:v>
                </c:pt>
                <c:pt idx="408">
                  <c:v>42577</c:v>
                </c:pt>
                <c:pt idx="409">
                  <c:v>42578</c:v>
                </c:pt>
                <c:pt idx="410">
                  <c:v>42579</c:v>
                </c:pt>
                <c:pt idx="411">
                  <c:v>42580</c:v>
                </c:pt>
                <c:pt idx="412">
                  <c:v>42583</c:v>
                </c:pt>
                <c:pt idx="413">
                  <c:v>42584</c:v>
                </c:pt>
                <c:pt idx="414">
                  <c:v>42585</c:v>
                </c:pt>
                <c:pt idx="415">
                  <c:v>42586</c:v>
                </c:pt>
                <c:pt idx="416">
                  <c:v>42587</c:v>
                </c:pt>
                <c:pt idx="417">
                  <c:v>42590</c:v>
                </c:pt>
                <c:pt idx="418">
                  <c:v>42591</c:v>
                </c:pt>
                <c:pt idx="419">
                  <c:v>42592</c:v>
                </c:pt>
                <c:pt idx="420">
                  <c:v>42593</c:v>
                </c:pt>
                <c:pt idx="421">
                  <c:v>42594</c:v>
                </c:pt>
                <c:pt idx="422">
                  <c:v>42597</c:v>
                </c:pt>
                <c:pt idx="423">
                  <c:v>42598</c:v>
                </c:pt>
                <c:pt idx="424">
                  <c:v>42599</c:v>
                </c:pt>
                <c:pt idx="425">
                  <c:v>42600</c:v>
                </c:pt>
                <c:pt idx="426">
                  <c:v>42601</c:v>
                </c:pt>
                <c:pt idx="427">
                  <c:v>42604</c:v>
                </c:pt>
                <c:pt idx="428">
                  <c:v>42605</c:v>
                </c:pt>
                <c:pt idx="429">
                  <c:v>42606</c:v>
                </c:pt>
                <c:pt idx="430">
                  <c:v>42607</c:v>
                </c:pt>
                <c:pt idx="431">
                  <c:v>42608</c:v>
                </c:pt>
                <c:pt idx="432">
                  <c:v>42611</c:v>
                </c:pt>
                <c:pt idx="433">
                  <c:v>42612</c:v>
                </c:pt>
                <c:pt idx="434">
                  <c:v>42613</c:v>
                </c:pt>
                <c:pt idx="435">
                  <c:v>42614</c:v>
                </c:pt>
                <c:pt idx="436">
                  <c:v>42615</c:v>
                </c:pt>
                <c:pt idx="437">
                  <c:v>42618</c:v>
                </c:pt>
                <c:pt idx="438">
                  <c:v>42619</c:v>
                </c:pt>
                <c:pt idx="439">
                  <c:v>42620</c:v>
                </c:pt>
                <c:pt idx="440">
                  <c:v>42621</c:v>
                </c:pt>
                <c:pt idx="441">
                  <c:v>42622</c:v>
                </c:pt>
                <c:pt idx="442">
                  <c:v>42625</c:v>
                </c:pt>
                <c:pt idx="443">
                  <c:v>42626</c:v>
                </c:pt>
                <c:pt idx="444">
                  <c:v>42627</c:v>
                </c:pt>
                <c:pt idx="445">
                  <c:v>42628</c:v>
                </c:pt>
                <c:pt idx="446">
                  <c:v>42629</c:v>
                </c:pt>
                <c:pt idx="447">
                  <c:v>42632</c:v>
                </c:pt>
                <c:pt idx="448">
                  <c:v>42633</c:v>
                </c:pt>
                <c:pt idx="449">
                  <c:v>42634</c:v>
                </c:pt>
                <c:pt idx="450">
                  <c:v>42635</c:v>
                </c:pt>
                <c:pt idx="451">
                  <c:v>42636</c:v>
                </c:pt>
                <c:pt idx="452">
                  <c:v>42639</c:v>
                </c:pt>
                <c:pt idx="453">
                  <c:v>42640</c:v>
                </c:pt>
                <c:pt idx="454">
                  <c:v>42641</c:v>
                </c:pt>
                <c:pt idx="455">
                  <c:v>42642</c:v>
                </c:pt>
                <c:pt idx="456">
                  <c:v>42643</c:v>
                </c:pt>
                <c:pt idx="457">
                  <c:v>42646</c:v>
                </c:pt>
                <c:pt idx="458">
                  <c:v>42647</c:v>
                </c:pt>
                <c:pt idx="459">
                  <c:v>42648</c:v>
                </c:pt>
                <c:pt idx="460">
                  <c:v>42649</c:v>
                </c:pt>
                <c:pt idx="461">
                  <c:v>42650</c:v>
                </c:pt>
                <c:pt idx="462">
                  <c:v>42653</c:v>
                </c:pt>
                <c:pt idx="463">
                  <c:v>42654</c:v>
                </c:pt>
                <c:pt idx="464">
                  <c:v>42655</c:v>
                </c:pt>
                <c:pt idx="465">
                  <c:v>42656</c:v>
                </c:pt>
                <c:pt idx="466">
                  <c:v>42657</c:v>
                </c:pt>
                <c:pt idx="467">
                  <c:v>42660</c:v>
                </c:pt>
                <c:pt idx="468">
                  <c:v>42661</c:v>
                </c:pt>
                <c:pt idx="469">
                  <c:v>42662</c:v>
                </c:pt>
                <c:pt idx="470">
                  <c:v>42663</c:v>
                </c:pt>
                <c:pt idx="471">
                  <c:v>42664</c:v>
                </c:pt>
                <c:pt idx="472">
                  <c:v>42667</c:v>
                </c:pt>
                <c:pt idx="473">
                  <c:v>42668</c:v>
                </c:pt>
                <c:pt idx="474">
                  <c:v>42669</c:v>
                </c:pt>
                <c:pt idx="475">
                  <c:v>42670</c:v>
                </c:pt>
                <c:pt idx="476">
                  <c:v>42671</c:v>
                </c:pt>
                <c:pt idx="477">
                  <c:v>42674</c:v>
                </c:pt>
                <c:pt idx="478">
                  <c:v>42675</c:v>
                </c:pt>
                <c:pt idx="479">
                  <c:v>42676</c:v>
                </c:pt>
                <c:pt idx="480">
                  <c:v>42677</c:v>
                </c:pt>
                <c:pt idx="481">
                  <c:v>42678</c:v>
                </c:pt>
                <c:pt idx="482">
                  <c:v>42681</c:v>
                </c:pt>
                <c:pt idx="483">
                  <c:v>42682</c:v>
                </c:pt>
                <c:pt idx="484">
                  <c:v>42683</c:v>
                </c:pt>
                <c:pt idx="485">
                  <c:v>42684</c:v>
                </c:pt>
                <c:pt idx="486">
                  <c:v>42685</c:v>
                </c:pt>
                <c:pt idx="487">
                  <c:v>42688</c:v>
                </c:pt>
                <c:pt idx="488">
                  <c:v>42689</c:v>
                </c:pt>
                <c:pt idx="489">
                  <c:v>42690</c:v>
                </c:pt>
                <c:pt idx="490">
                  <c:v>42691</c:v>
                </c:pt>
                <c:pt idx="491">
                  <c:v>42692</c:v>
                </c:pt>
                <c:pt idx="492">
                  <c:v>42695</c:v>
                </c:pt>
                <c:pt idx="493">
                  <c:v>42696</c:v>
                </c:pt>
                <c:pt idx="494">
                  <c:v>42697</c:v>
                </c:pt>
                <c:pt idx="495">
                  <c:v>42698</c:v>
                </c:pt>
                <c:pt idx="496">
                  <c:v>42699</c:v>
                </c:pt>
                <c:pt idx="497">
                  <c:v>42702</c:v>
                </c:pt>
                <c:pt idx="498">
                  <c:v>42703</c:v>
                </c:pt>
                <c:pt idx="499">
                  <c:v>42704</c:v>
                </c:pt>
                <c:pt idx="500">
                  <c:v>42705</c:v>
                </c:pt>
                <c:pt idx="501">
                  <c:v>42706</c:v>
                </c:pt>
                <c:pt idx="502">
                  <c:v>42709</c:v>
                </c:pt>
                <c:pt idx="503">
                  <c:v>42710</c:v>
                </c:pt>
                <c:pt idx="504">
                  <c:v>42711</c:v>
                </c:pt>
                <c:pt idx="505">
                  <c:v>42712</c:v>
                </c:pt>
                <c:pt idx="506">
                  <c:v>42713</c:v>
                </c:pt>
                <c:pt idx="507">
                  <c:v>42716</c:v>
                </c:pt>
                <c:pt idx="508">
                  <c:v>42717</c:v>
                </c:pt>
                <c:pt idx="509">
                  <c:v>42718</c:v>
                </c:pt>
                <c:pt idx="510">
                  <c:v>42719</c:v>
                </c:pt>
                <c:pt idx="511">
                  <c:v>42720</c:v>
                </c:pt>
                <c:pt idx="512">
                  <c:v>42723</c:v>
                </c:pt>
                <c:pt idx="513">
                  <c:v>42724</c:v>
                </c:pt>
                <c:pt idx="514">
                  <c:v>42725</c:v>
                </c:pt>
                <c:pt idx="515">
                  <c:v>42726</c:v>
                </c:pt>
                <c:pt idx="516">
                  <c:v>42727</c:v>
                </c:pt>
                <c:pt idx="517">
                  <c:v>42730</c:v>
                </c:pt>
                <c:pt idx="518">
                  <c:v>42731</c:v>
                </c:pt>
                <c:pt idx="519">
                  <c:v>42732</c:v>
                </c:pt>
                <c:pt idx="520">
                  <c:v>42733</c:v>
                </c:pt>
                <c:pt idx="521">
                  <c:v>42734</c:v>
                </c:pt>
                <c:pt idx="522">
                  <c:v>42737</c:v>
                </c:pt>
                <c:pt idx="523">
                  <c:v>42738</c:v>
                </c:pt>
                <c:pt idx="524">
                  <c:v>42739</c:v>
                </c:pt>
                <c:pt idx="525">
                  <c:v>42740</c:v>
                </c:pt>
                <c:pt idx="526">
                  <c:v>42741</c:v>
                </c:pt>
                <c:pt idx="527">
                  <c:v>42744</c:v>
                </c:pt>
                <c:pt idx="528">
                  <c:v>42745</c:v>
                </c:pt>
                <c:pt idx="529">
                  <c:v>42746</c:v>
                </c:pt>
                <c:pt idx="530">
                  <c:v>42747</c:v>
                </c:pt>
                <c:pt idx="531">
                  <c:v>42748</c:v>
                </c:pt>
                <c:pt idx="532">
                  <c:v>42751</c:v>
                </c:pt>
                <c:pt idx="533">
                  <c:v>42752</c:v>
                </c:pt>
                <c:pt idx="534">
                  <c:v>42753</c:v>
                </c:pt>
                <c:pt idx="535">
                  <c:v>42754</c:v>
                </c:pt>
                <c:pt idx="536">
                  <c:v>42755</c:v>
                </c:pt>
                <c:pt idx="537">
                  <c:v>42758</c:v>
                </c:pt>
                <c:pt idx="538">
                  <c:v>42759</c:v>
                </c:pt>
                <c:pt idx="539">
                  <c:v>42760</c:v>
                </c:pt>
                <c:pt idx="540">
                  <c:v>42761</c:v>
                </c:pt>
                <c:pt idx="541">
                  <c:v>42762</c:v>
                </c:pt>
                <c:pt idx="542">
                  <c:v>42765</c:v>
                </c:pt>
                <c:pt idx="543">
                  <c:v>42766</c:v>
                </c:pt>
                <c:pt idx="544">
                  <c:v>42767</c:v>
                </c:pt>
                <c:pt idx="545">
                  <c:v>42768</c:v>
                </c:pt>
                <c:pt idx="546">
                  <c:v>42769</c:v>
                </c:pt>
                <c:pt idx="547">
                  <c:v>42772</c:v>
                </c:pt>
                <c:pt idx="548">
                  <c:v>42773</c:v>
                </c:pt>
                <c:pt idx="549">
                  <c:v>42774</c:v>
                </c:pt>
                <c:pt idx="550">
                  <c:v>42775</c:v>
                </c:pt>
                <c:pt idx="551">
                  <c:v>42776</c:v>
                </c:pt>
                <c:pt idx="552">
                  <c:v>42779</c:v>
                </c:pt>
                <c:pt idx="553">
                  <c:v>42780</c:v>
                </c:pt>
                <c:pt idx="554">
                  <c:v>42781</c:v>
                </c:pt>
                <c:pt idx="555">
                  <c:v>42782</c:v>
                </c:pt>
                <c:pt idx="556">
                  <c:v>42783</c:v>
                </c:pt>
                <c:pt idx="557">
                  <c:v>42786</c:v>
                </c:pt>
                <c:pt idx="558">
                  <c:v>42787</c:v>
                </c:pt>
                <c:pt idx="559">
                  <c:v>42788</c:v>
                </c:pt>
                <c:pt idx="560">
                  <c:v>42789</c:v>
                </c:pt>
                <c:pt idx="561">
                  <c:v>42790</c:v>
                </c:pt>
                <c:pt idx="562">
                  <c:v>42793</c:v>
                </c:pt>
                <c:pt idx="563">
                  <c:v>42794</c:v>
                </c:pt>
                <c:pt idx="564">
                  <c:v>42795</c:v>
                </c:pt>
                <c:pt idx="565">
                  <c:v>42796</c:v>
                </c:pt>
                <c:pt idx="566">
                  <c:v>42797</c:v>
                </c:pt>
                <c:pt idx="567">
                  <c:v>42800</c:v>
                </c:pt>
                <c:pt idx="568">
                  <c:v>42801</c:v>
                </c:pt>
                <c:pt idx="569">
                  <c:v>42802</c:v>
                </c:pt>
                <c:pt idx="570">
                  <c:v>42803</c:v>
                </c:pt>
                <c:pt idx="571">
                  <c:v>42804</c:v>
                </c:pt>
                <c:pt idx="572">
                  <c:v>42807</c:v>
                </c:pt>
                <c:pt idx="573">
                  <c:v>42808</c:v>
                </c:pt>
                <c:pt idx="574">
                  <c:v>42809</c:v>
                </c:pt>
                <c:pt idx="575">
                  <c:v>42810</c:v>
                </c:pt>
                <c:pt idx="576">
                  <c:v>42811</c:v>
                </c:pt>
                <c:pt idx="577">
                  <c:v>42814</c:v>
                </c:pt>
                <c:pt idx="578">
                  <c:v>42815</c:v>
                </c:pt>
                <c:pt idx="579">
                  <c:v>42816</c:v>
                </c:pt>
                <c:pt idx="580">
                  <c:v>42817</c:v>
                </c:pt>
                <c:pt idx="581">
                  <c:v>42818</c:v>
                </c:pt>
                <c:pt idx="582">
                  <c:v>42821</c:v>
                </c:pt>
                <c:pt idx="583">
                  <c:v>42822</c:v>
                </c:pt>
                <c:pt idx="584">
                  <c:v>42823</c:v>
                </c:pt>
                <c:pt idx="585">
                  <c:v>42824</c:v>
                </c:pt>
                <c:pt idx="586">
                  <c:v>42825</c:v>
                </c:pt>
                <c:pt idx="587">
                  <c:v>42828</c:v>
                </c:pt>
                <c:pt idx="588">
                  <c:v>42829</c:v>
                </c:pt>
                <c:pt idx="589">
                  <c:v>42830</c:v>
                </c:pt>
                <c:pt idx="590">
                  <c:v>42831</c:v>
                </c:pt>
                <c:pt idx="591">
                  <c:v>42832</c:v>
                </c:pt>
                <c:pt idx="592">
                  <c:v>42835</c:v>
                </c:pt>
                <c:pt idx="593">
                  <c:v>42836</c:v>
                </c:pt>
                <c:pt idx="594">
                  <c:v>42837</c:v>
                </c:pt>
                <c:pt idx="595">
                  <c:v>42838</c:v>
                </c:pt>
                <c:pt idx="596">
                  <c:v>42839</c:v>
                </c:pt>
                <c:pt idx="597">
                  <c:v>42842</c:v>
                </c:pt>
                <c:pt idx="598">
                  <c:v>42843</c:v>
                </c:pt>
                <c:pt idx="599">
                  <c:v>42844</c:v>
                </c:pt>
                <c:pt idx="600">
                  <c:v>42845</c:v>
                </c:pt>
                <c:pt idx="601">
                  <c:v>42846</c:v>
                </c:pt>
                <c:pt idx="602">
                  <c:v>42849</c:v>
                </c:pt>
                <c:pt idx="603">
                  <c:v>42850</c:v>
                </c:pt>
                <c:pt idx="604">
                  <c:v>42851</c:v>
                </c:pt>
                <c:pt idx="605">
                  <c:v>42852</c:v>
                </c:pt>
                <c:pt idx="606">
                  <c:v>42853</c:v>
                </c:pt>
                <c:pt idx="607">
                  <c:v>42856</c:v>
                </c:pt>
                <c:pt idx="608">
                  <c:v>42857</c:v>
                </c:pt>
                <c:pt idx="609">
                  <c:v>42858</c:v>
                </c:pt>
                <c:pt idx="610">
                  <c:v>42859</c:v>
                </c:pt>
                <c:pt idx="611">
                  <c:v>42860</c:v>
                </c:pt>
                <c:pt idx="612">
                  <c:v>42863</c:v>
                </c:pt>
                <c:pt idx="613">
                  <c:v>42864</c:v>
                </c:pt>
                <c:pt idx="614">
                  <c:v>42865</c:v>
                </c:pt>
                <c:pt idx="615">
                  <c:v>42866</c:v>
                </c:pt>
                <c:pt idx="616">
                  <c:v>42867</c:v>
                </c:pt>
                <c:pt idx="617">
                  <c:v>42870</c:v>
                </c:pt>
                <c:pt idx="618">
                  <c:v>42871</c:v>
                </c:pt>
                <c:pt idx="619">
                  <c:v>42872</c:v>
                </c:pt>
                <c:pt idx="620">
                  <c:v>42873</c:v>
                </c:pt>
                <c:pt idx="621">
                  <c:v>42874</c:v>
                </c:pt>
                <c:pt idx="622">
                  <c:v>42877</c:v>
                </c:pt>
                <c:pt idx="623">
                  <c:v>42878</c:v>
                </c:pt>
                <c:pt idx="624">
                  <c:v>42879</c:v>
                </c:pt>
                <c:pt idx="625">
                  <c:v>42880</c:v>
                </c:pt>
                <c:pt idx="626">
                  <c:v>42881</c:v>
                </c:pt>
                <c:pt idx="627">
                  <c:v>42884</c:v>
                </c:pt>
                <c:pt idx="628">
                  <c:v>42885</c:v>
                </c:pt>
                <c:pt idx="629">
                  <c:v>42886</c:v>
                </c:pt>
                <c:pt idx="630">
                  <c:v>42887</c:v>
                </c:pt>
                <c:pt idx="631">
                  <c:v>42888</c:v>
                </c:pt>
                <c:pt idx="632">
                  <c:v>42891</c:v>
                </c:pt>
                <c:pt idx="633">
                  <c:v>42892</c:v>
                </c:pt>
                <c:pt idx="634">
                  <c:v>42893</c:v>
                </c:pt>
                <c:pt idx="635">
                  <c:v>42894</c:v>
                </c:pt>
                <c:pt idx="636">
                  <c:v>42895</c:v>
                </c:pt>
                <c:pt idx="637">
                  <c:v>42898</c:v>
                </c:pt>
                <c:pt idx="638">
                  <c:v>42899</c:v>
                </c:pt>
                <c:pt idx="639">
                  <c:v>42900</c:v>
                </c:pt>
                <c:pt idx="640">
                  <c:v>42901</c:v>
                </c:pt>
                <c:pt idx="641">
                  <c:v>42902</c:v>
                </c:pt>
                <c:pt idx="642">
                  <c:v>42905</c:v>
                </c:pt>
                <c:pt idx="643">
                  <c:v>42906</c:v>
                </c:pt>
                <c:pt idx="644">
                  <c:v>42907</c:v>
                </c:pt>
                <c:pt idx="645">
                  <c:v>42908</c:v>
                </c:pt>
                <c:pt idx="646">
                  <c:v>42909</c:v>
                </c:pt>
                <c:pt idx="647">
                  <c:v>42912</c:v>
                </c:pt>
                <c:pt idx="648">
                  <c:v>42913</c:v>
                </c:pt>
                <c:pt idx="649">
                  <c:v>42914</c:v>
                </c:pt>
                <c:pt idx="650">
                  <c:v>42915</c:v>
                </c:pt>
                <c:pt idx="651">
                  <c:v>42916</c:v>
                </c:pt>
                <c:pt idx="652">
                  <c:v>42919</c:v>
                </c:pt>
                <c:pt idx="653">
                  <c:v>42920</c:v>
                </c:pt>
                <c:pt idx="654">
                  <c:v>42921</c:v>
                </c:pt>
                <c:pt idx="655">
                  <c:v>42922</c:v>
                </c:pt>
                <c:pt idx="656">
                  <c:v>42923</c:v>
                </c:pt>
                <c:pt idx="657">
                  <c:v>42926</c:v>
                </c:pt>
                <c:pt idx="658">
                  <c:v>42927</c:v>
                </c:pt>
                <c:pt idx="659">
                  <c:v>42928</c:v>
                </c:pt>
                <c:pt idx="660">
                  <c:v>42929</c:v>
                </c:pt>
                <c:pt idx="661">
                  <c:v>42930</c:v>
                </c:pt>
                <c:pt idx="662">
                  <c:v>42933</c:v>
                </c:pt>
                <c:pt idx="663">
                  <c:v>42934</c:v>
                </c:pt>
                <c:pt idx="664">
                  <c:v>42935</c:v>
                </c:pt>
                <c:pt idx="665">
                  <c:v>42936</c:v>
                </c:pt>
                <c:pt idx="666">
                  <c:v>42937</c:v>
                </c:pt>
                <c:pt idx="667">
                  <c:v>42940</c:v>
                </c:pt>
                <c:pt idx="668">
                  <c:v>42941</c:v>
                </c:pt>
                <c:pt idx="669">
                  <c:v>42942</c:v>
                </c:pt>
                <c:pt idx="670">
                  <c:v>42943</c:v>
                </c:pt>
                <c:pt idx="671">
                  <c:v>42944</c:v>
                </c:pt>
                <c:pt idx="672">
                  <c:v>42947</c:v>
                </c:pt>
                <c:pt idx="673">
                  <c:v>42948</c:v>
                </c:pt>
                <c:pt idx="674">
                  <c:v>42949</c:v>
                </c:pt>
                <c:pt idx="675">
                  <c:v>42950</c:v>
                </c:pt>
                <c:pt idx="676">
                  <c:v>42951</c:v>
                </c:pt>
                <c:pt idx="677">
                  <c:v>42954</c:v>
                </c:pt>
                <c:pt idx="678">
                  <c:v>42955</c:v>
                </c:pt>
                <c:pt idx="679">
                  <c:v>42956</c:v>
                </c:pt>
                <c:pt idx="680">
                  <c:v>42957</c:v>
                </c:pt>
                <c:pt idx="681">
                  <c:v>42958</c:v>
                </c:pt>
                <c:pt idx="682">
                  <c:v>42961</c:v>
                </c:pt>
                <c:pt idx="683">
                  <c:v>42962</c:v>
                </c:pt>
                <c:pt idx="684">
                  <c:v>42963</c:v>
                </c:pt>
                <c:pt idx="685">
                  <c:v>42964</c:v>
                </c:pt>
                <c:pt idx="686">
                  <c:v>42965</c:v>
                </c:pt>
                <c:pt idx="687">
                  <c:v>42968</c:v>
                </c:pt>
                <c:pt idx="688">
                  <c:v>42969</c:v>
                </c:pt>
                <c:pt idx="689">
                  <c:v>42970</c:v>
                </c:pt>
                <c:pt idx="690">
                  <c:v>42971</c:v>
                </c:pt>
                <c:pt idx="691">
                  <c:v>42972</c:v>
                </c:pt>
                <c:pt idx="692">
                  <c:v>42975</c:v>
                </c:pt>
                <c:pt idx="693">
                  <c:v>42976</c:v>
                </c:pt>
                <c:pt idx="694">
                  <c:v>42977</c:v>
                </c:pt>
                <c:pt idx="695">
                  <c:v>42978</c:v>
                </c:pt>
                <c:pt idx="696">
                  <c:v>42979</c:v>
                </c:pt>
                <c:pt idx="697">
                  <c:v>42982</c:v>
                </c:pt>
                <c:pt idx="698">
                  <c:v>42983</c:v>
                </c:pt>
                <c:pt idx="699">
                  <c:v>42984</c:v>
                </c:pt>
                <c:pt idx="700">
                  <c:v>42985</c:v>
                </c:pt>
                <c:pt idx="701">
                  <c:v>42986</c:v>
                </c:pt>
                <c:pt idx="702">
                  <c:v>42989</c:v>
                </c:pt>
                <c:pt idx="703">
                  <c:v>42990</c:v>
                </c:pt>
                <c:pt idx="704">
                  <c:v>42991</c:v>
                </c:pt>
                <c:pt idx="705">
                  <c:v>42992</c:v>
                </c:pt>
                <c:pt idx="706">
                  <c:v>42993</c:v>
                </c:pt>
                <c:pt idx="707">
                  <c:v>42996</c:v>
                </c:pt>
                <c:pt idx="708">
                  <c:v>42997</c:v>
                </c:pt>
                <c:pt idx="709">
                  <c:v>42998</c:v>
                </c:pt>
                <c:pt idx="710">
                  <c:v>42999</c:v>
                </c:pt>
                <c:pt idx="711">
                  <c:v>43000</c:v>
                </c:pt>
                <c:pt idx="712">
                  <c:v>43003</c:v>
                </c:pt>
                <c:pt idx="713">
                  <c:v>43004</c:v>
                </c:pt>
                <c:pt idx="714">
                  <c:v>43005</c:v>
                </c:pt>
                <c:pt idx="715">
                  <c:v>43006</c:v>
                </c:pt>
                <c:pt idx="716">
                  <c:v>43007</c:v>
                </c:pt>
                <c:pt idx="717">
                  <c:v>43010</c:v>
                </c:pt>
                <c:pt idx="718">
                  <c:v>43011</c:v>
                </c:pt>
                <c:pt idx="719">
                  <c:v>43012</c:v>
                </c:pt>
                <c:pt idx="720">
                  <c:v>43013</c:v>
                </c:pt>
                <c:pt idx="721">
                  <c:v>43014</c:v>
                </c:pt>
                <c:pt idx="722">
                  <c:v>43017</c:v>
                </c:pt>
                <c:pt idx="723">
                  <c:v>43018</c:v>
                </c:pt>
                <c:pt idx="724">
                  <c:v>43019</c:v>
                </c:pt>
                <c:pt idx="725">
                  <c:v>43020</c:v>
                </c:pt>
                <c:pt idx="726">
                  <c:v>43021</c:v>
                </c:pt>
                <c:pt idx="727">
                  <c:v>43024</c:v>
                </c:pt>
                <c:pt idx="728">
                  <c:v>43025</c:v>
                </c:pt>
                <c:pt idx="729">
                  <c:v>43026</c:v>
                </c:pt>
                <c:pt idx="730">
                  <c:v>43027</c:v>
                </c:pt>
                <c:pt idx="731">
                  <c:v>43028</c:v>
                </c:pt>
                <c:pt idx="732">
                  <c:v>43031</c:v>
                </c:pt>
                <c:pt idx="733">
                  <c:v>43032</c:v>
                </c:pt>
                <c:pt idx="734">
                  <c:v>43033</c:v>
                </c:pt>
                <c:pt idx="735">
                  <c:v>43034</c:v>
                </c:pt>
                <c:pt idx="736">
                  <c:v>43035</c:v>
                </c:pt>
                <c:pt idx="737">
                  <c:v>43038</c:v>
                </c:pt>
                <c:pt idx="738">
                  <c:v>43039</c:v>
                </c:pt>
                <c:pt idx="739">
                  <c:v>43040</c:v>
                </c:pt>
                <c:pt idx="740">
                  <c:v>43041</c:v>
                </c:pt>
                <c:pt idx="741">
                  <c:v>43042</c:v>
                </c:pt>
                <c:pt idx="742">
                  <c:v>43045</c:v>
                </c:pt>
                <c:pt idx="743">
                  <c:v>43046</c:v>
                </c:pt>
                <c:pt idx="744">
                  <c:v>43047</c:v>
                </c:pt>
                <c:pt idx="745">
                  <c:v>43048</c:v>
                </c:pt>
                <c:pt idx="746">
                  <c:v>43049</c:v>
                </c:pt>
                <c:pt idx="747">
                  <c:v>43052</c:v>
                </c:pt>
                <c:pt idx="748">
                  <c:v>43053</c:v>
                </c:pt>
                <c:pt idx="749">
                  <c:v>43054</c:v>
                </c:pt>
                <c:pt idx="750">
                  <c:v>43055</c:v>
                </c:pt>
                <c:pt idx="751">
                  <c:v>43056</c:v>
                </c:pt>
                <c:pt idx="752">
                  <c:v>43059</c:v>
                </c:pt>
                <c:pt idx="753">
                  <c:v>43060</c:v>
                </c:pt>
                <c:pt idx="754">
                  <c:v>43061</c:v>
                </c:pt>
                <c:pt idx="755">
                  <c:v>43062</c:v>
                </c:pt>
                <c:pt idx="756">
                  <c:v>43063</c:v>
                </c:pt>
                <c:pt idx="757">
                  <c:v>43066</c:v>
                </c:pt>
                <c:pt idx="758">
                  <c:v>43067</c:v>
                </c:pt>
                <c:pt idx="759">
                  <c:v>43068</c:v>
                </c:pt>
                <c:pt idx="760">
                  <c:v>43069</c:v>
                </c:pt>
                <c:pt idx="761">
                  <c:v>43070</c:v>
                </c:pt>
                <c:pt idx="762">
                  <c:v>43073</c:v>
                </c:pt>
                <c:pt idx="763">
                  <c:v>43074</c:v>
                </c:pt>
                <c:pt idx="764">
                  <c:v>43075</c:v>
                </c:pt>
                <c:pt idx="765">
                  <c:v>43076</c:v>
                </c:pt>
                <c:pt idx="766">
                  <c:v>43077</c:v>
                </c:pt>
                <c:pt idx="767">
                  <c:v>43080</c:v>
                </c:pt>
                <c:pt idx="768">
                  <c:v>43081</c:v>
                </c:pt>
                <c:pt idx="769">
                  <c:v>43082</c:v>
                </c:pt>
                <c:pt idx="770">
                  <c:v>43083</c:v>
                </c:pt>
                <c:pt idx="771">
                  <c:v>43084</c:v>
                </c:pt>
                <c:pt idx="772">
                  <c:v>43087</c:v>
                </c:pt>
                <c:pt idx="773">
                  <c:v>43088</c:v>
                </c:pt>
                <c:pt idx="774">
                  <c:v>43089</c:v>
                </c:pt>
                <c:pt idx="775">
                  <c:v>43090</c:v>
                </c:pt>
                <c:pt idx="776">
                  <c:v>43091</c:v>
                </c:pt>
                <c:pt idx="777">
                  <c:v>43094</c:v>
                </c:pt>
                <c:pt idx="778">
                  <c:v>43095</c:v>
                </c:pt>
                <c:pt idx="779">
                  <c:v>43096</c:v>
                </c:pt>
                <c:pt idx="780">
                  <c:v>43097</c:v>
                </c:pt>
                <c:pt idx="781">
                  <c:v>43098</c:v>
                </c:pt>
                <c:pt idx="782">
                  <c:v>43101</c:v>
                </c:pt>
                <c:pt idx="783">
                  <c:v>43102</c:v>
                </c:pt>
                <c:pt idx="784">
                  <c:v>43103</c:v>
                </c:pt>
                <c:pt idx="785">
                  <c:v>43104</c:v>
                </c:pt>
                <c:pt idx="786">
                  <c:v>43105</c:v>
                </c:pt>
                <c:pt idx="787">
                  <c:v>43108</c:v>
                </c:pt>
                <c:pt idx="788">
                  <c:v>43109</c:v>
                </c:pt>
                <c:pt idx="789">
                  <c:v>43110</c:v>
                </c:pt>
                <c:pt idx="790">
                  <c:v>43111</c:v>
                </c:pt>
                <c:pt idx="791">
                  <c:v>43112</c:v>
                </c:pt>
                <c:pt idx="792">
                  <c:v>43115</c:v>
                </c:pt>
                <c:pt idx="793">
                  <c:v>43116</c:v>
                </c:pt>
                <c:pt idx="794">
                  <c:v>43117</c:v>
                </c:pt>
                <c:pt idx="795">
                  <c:v>43118</c:v>
                </c:pt>
                <c:pt idx="796">
                  <c:v>43119</c:v>
                </c:pt>
                <c:pt idx="797">
                  <c:v>43122</c:v>
                </c:pt>
                <c:pt idx="798">
                  <c:v>43123</c:v>
                </c:pt>
                <c:pt idx="799">
                  <c:v>43124</c:v>
                </c:pt>
                <c:pt idx="800">
                  <c:v>43125</c:v>
                </c:pt>
                <c:pt idx="801">
                  <c:v>43126</c:v>
                </c:pt>
                <c:pt idx="802">
                  <c:v>43129</c:v>
                </c:pt>
                <c:pt idx="803">
                  <c:v>43130</c:v>
                </c:pt>
                <c:pt idx="804">
                  <c:v>43131</c:v>
                </c:pt>
                <c:pt idx="805">
                  <c:v>43132</c:v>
                </c:pt>
                <c:pt idx="806">
                  <c:v>43133</c:v>
                </c:pt>
                <c:pt idx="807">
                  <c:v>43136</c:v>
                </c:pt>
                <c:pt idx="808">
                  <c:v>43137</c:v>
                </c:pt>
                <c:pt idx="809">
                  <c:v>43138</c:v>
                </c:pt>
                <c:pt idx="810">
                  <c:v>43139</c:v>
                </c:pt>
                <c:pt idx="811">
                  <c:v>43140</c:v>
                </c:pt>
                <c:pt idx="812">
                  <c:v>43143</c:v>
                </c:pt>
                <c:pt idx="813">
                  <c:v>43144</c:v>
                </c:pt>
                <c:pt idx="814">
                  <c:v>43145</c:v>
                </c:pt>
                <c:pt idx="815">
                  <c:v>43146</c:v>
                </c:pt>
                <c:pt idx="816">
                  <c:v>43147</c:v>
                </c:pt>
                <c:pt idx="817">
                  <c:v>43150</c:v>
                </c:pt>
                <c:pt idx="818">
                  <c:v>43151</c:v>
                </c:pt>
                <c:pt idx="819">
                  <c:v>43152</c:v>
                </c:pt>
                <c:pt idx="820">
                  <c:v>43153</c:v>
                </c:pt>
                <c:pt idx="821">
                  <c:v>43154</c:v>
                </c:pt>
                <c:pt idx="822">
                  <c:v>43157</c:v>
                </c:pt>
                <c:pt idx="823">
                  <c:v>43158</c:v>
                </c:pt>
                <c:pt idx="824">
                  <c:v>43159</c:v>
                </c:pt>
                <c:pt idx="825">
                  <c:v>43160</c:v>
                </c:pt>
                <c:pt idx="826">
                  <c:v>43161</c:v>
                </c:pt>
                <c:pt idx="827">
                  <c:v>43164</c:v>
                </c:pt>
                <c:pt idx="828">
                  <c:v>43165</c:v>
                </c:pt>
                <c:pt idx="829">
                  <c:v>43166</c:v>
                </c:pt>
                <c:pt idx="830">
                  <c:v>43167</c:v>
                </c:pt>
                <c:pt idx="831">
                  <c:v>43168</c:v>
                </c:pt>
                <c:pt idx="832">
                  <c:v>43171</c:v>
                </c:pt>
                <c:pt idx="833">
                  <c:v>43172</c:v>
                </c:pt>
                <c:pt idx="834">
                  <c:v>43173</c:v>
                </c:pt>
                <c:pt idx="835">
                  <c:v>43174</c:v>
                </c:pt>
                <c:pt idx="836">
                  <c:v>43175</c:v>
                </c:pt>
                <c:pt idx="837">
                  <c:v>43178</c:v>
                </c:pt>
                <c:pt idx="838">
                  <c:v>43179</c:v>
                </c:pt>
                <c:pt idx="839">
                  <c:v>43180</c:v>
                </c:pt>
                <c:pt idx="840">
                  <c:v>43181</c:v>
                </c:pt>
                <c:pt idx="841">
                  <c:v>43182</c:v>
                </c:pt>
                <c:pt idx="842">
                  <c:v>43185</c:v>
                </c:pt>
                <c:pt idx="843">
                  <c:v>43186</c:v>
                </c:pt>
                <c:pt idx="844">
                  <c:v>43187</c:v>
                </c:pt>
                <c:pt idx="845">
                  <c:v>43188</c:v>
                </c:pt>
                <c:pt idx="846">
                  <c:v>43189</c:v>
                </c:pt>
                <c:pt idx="847">
                  <c:v>43192</c:v>
                </c:pt>
                <c:pt idx="848">
                  <c:v>43193</c:v>
                </c:pt>
                <c:pt idx="849">
                  <c:v>43194</c:v>
                </c:pt>
                <c:pt idx="850">
                  <c:v>43195</c:v>
                </c:pt>
                <c:pt idx="851">
                  <c:v>43196</c:v>
                </c:pt>
                <c:pt idx="852">
                  <c:v>43199</c:v>
                </c:pt>
                <c:pt idx="853">
                  <c:v>43200</c:v>
                </c:pt>
                <c:pt idx="854">
                  <c:v>43201</c:v>
                </c:pt>
                <c:pt idx="855">
                  <c:v>43202</c:v>
                </c:pt>
                <c:pt idx="856">
                  <c:v>43203</c:v>
                </c:pt>
                <c:pt idx="857">
                  <c:v>43206</c:v>
                </c:pt>
                <c:pt idx="858">
                  <c:v>43207</c:v>
                </c:pt>
                <c:pt idx="859">
                  <c:v>43208</c:v>
                </c:pt>
                <c:pt idx="860">
                  <c:v>43209</c:v>
                </c:pt>
                <c:pt idx="861">
                  <c:v>43210</c:v>
                </c:pt>
                <c:pt idx="862">
                  <c:v>43213</c:v>
                </c:pt>
                <c:pt idx="863">
                  <c:v>43214</c:v>
                </c:pt>
                <c:pt idx="864">
                  <c:v>43215</c:v>
                </c:pt>
                <c:pt idx="865">
                  <c:v>43216</c:v>
                </c:pt>
                <c:pt idx="866">
                  <c:v>43217</c:v>
                </c:pt>
                <c:pt idx="867">
                  <c:v>43220</c:v>
                </c:pt>
                <c:pt idx="868">
                  <c:v>43221</c:v>
                </c:pt>
                <c:pt idx="869">
                  <c:v>43222</c:v>
                </c:pt>
                <c:pt idx="870">
                  <c:v>43223</c:v>
                </c:pt>
                <c:pt idx="871">
                  <c:v>43224</c:v>
                </c:pt>
                <c:pt idx="872">
                  <c:v>43227</c:v>
                </c:pt>
                <c:pt idx="873">
                  <c:v>43228</c:v>
                </c:pt>
                <c:pt idx="874">
                  <c:v>43229</c:v>
                </c:pt>
                <c:pt idx="875">
                  <c:v>43230</c:v>
                </c:pt>
                <c:pt idx="876">
                  <c:v>43231</c:v>
                </c:pt>
                <c:pt idx="877">
                  <c:v>43234</c:v>
                </c:pt>
                <c:pt idx="878">
                  <c:v>43235</c:v>
                </c:pt>
                <c:pt idx="879">
                  <c:v>43236</c:v>
                </c:pt>
                <c:pt idx="880">
                  <c:v>43237</c:v>
                </c:pt>
                <c:pt idx="881">
                  <c:v>43238</c:v>
                </c:pt>
                <c:pt idx="882">
                  <c:v>43241</c:v>
                </c:pt>
                <c:pt idx="883">
                  <c:v>43242</c:v>
                </c:pt>
                <c:pt idx="884">
                  <c:v>43243</c:v>
                </c:pt>
                <c:pt idx="885">
                  <c:v>43244</c:v>
                </c:pt>
                <c:pt idx="886">
                  <c:v>43245</c:v>
                </c:pt>
                <c:pt idx="887">
                  <c:v>43248</c:v>
                </c:pt>
                <c:pt idx="888">
                  <c:v>43249</c:v>
                </c:pt>
                <c:pt idx="889">
                  <c:v>43250</c:v>
                </c:pt>
                <c:pt idx="890">
                  <c:v>43251</c:v>
                </c:pt>
                <c:pt idx="891">
                  <c:v>43252</c:v>
                </c:pt>
                <c:pt idx="892">
                  <c:v>43255</c:v>
                </c:pt>
                <c:pt idx="893">
                  <c:v>43256</c:v>
                </c:pt>
                <c:pt idx="894">
                  <c:v>43257</c:v>
                </c:pt>
                <c:pt idx="895">
                  <c:v>43258</c:v>
                </c:pt>
                <c:pt idx="896">
                  <c:v>43259</c:v>
                </c:pt>
                <c:pt idx="897">
                  <c:v>43262</c:v>
                </c:pt>
                <c:pt idx="898">
                  <c:v>43263</c:v>
                </c:pt>
                <c:pt idx="899">
                  <c:v>43264</c:v>
                </c:pt>
                <c:pt idx="900">
                  <c:v>43265</c:v>
                </c:pt>
                <c:pt idx="901">
                  <c:v>43266</c:v>
                </c:pt>
                <c:pt idx="902">
                  <c:v>43269</c:v>
                </c:pt>
                <c:pt idx="903">
                  <c:v>43270</c:v>
                </c:pt>
                <c:pt idx="904">
                  <c:v>43271</c:v>
                </c:pt>
                <c:pt idx="905">
                  <c:v>43272</c:v>
                </c:pt>
                <c:pt idx="906">
                  <c:v>43273</c:v>
                </c:pt>
                <c:pt idx="907">
                  <c:v>43276</c:v>
                </c:pt>
                <c:pt idx="908">
                  <c:v>43277</c:v>
                </c:pt>
                <c:pt idx="909">
                  <c:v>43278</c:v>
                </c:pt>
                <c:pt idx="910">
                  <c:v>43279</c:v>
                </c:pt>
                <c:pt idx="911">
                  <c:v>43280</c:v>
                </c:pt>
                <c:pt idx="912">
                  <c:v>43283</c:v>
                </c:pt>
                <c:pt idx="913">
                  <c:v>43284</c:v>
                </c:pt>
                <c:pt idx="914">
                  <c:v>43285</c:v>
                </c:pt>
                <c:pt idx="915">
                  <c:v>43286</c:v>
                </c:pt>
                <c:pt idx="916">
                  <c:v>43287</c:v>
                </c:pt>
                <c:pt idx="917">
                  <c:v>43290</c:v>
                </c:pt>
                <c:pt idx="918">
                  <c:v>43291</c:v>
                </c:pt>
                <c:pt idx="919">
                  <c:v>43292</c:v>
                </c:pt>
                <c:pt idx="920">
                  <c:v>43293</c:v>
                </c:pt>
                <c:pt idx="921">
                  <c:v>43294</c:v>
                </c:pt>
                <c:pt idx="922">
                  <c:v>43297</c:v>
                </c:pt>
                <c:pt idx="923">
                  <c:v>43298</c:v>
                </c:pt>
                <c:pt idx="924">
                  <c:v>43299</c:v>
                </c:pt>
                <c:pt idx="925">
                  <c:v>43300</c:v>
                </c:pt>
                <c:pt idx="926">
                  <c:v>43301</c:v>
                </c:pt>
                <c:pt idx="927">
                  <c:v>43304</c:v>
                </c:pt>
                <c:pt idx="928">
                  <c:v>43305</c:v>
                </c:pt>
                <c:pt idx="929">
                  <c:v>43306</c:v>
                </c:pt>
                <c:pt idx="930">
                  <c:v>43307</c:v>
                </c:pt>
                <c:pt idx="931">
                  <c:v>43308</c:v>
                </c:pt>
                <c:pt idx="932">
                  <c:v>43311</c:v>
                </c:pt>
                <c:pt idx="933">
                  <c:v>43312</c:v>
                </c:pt>
                <c:pt idx="934">
                  <c:v>43313</c:v>
                </c:pt>
                <c:pt idx="935">
                  <c:v>43314</c:v>
                </c:pt>
                <c:pt idx="936">
                  <c:v>43315</c:v>
                </c:pt>
                <c:pt idx="937">
                  <c:v>43318</c:v>
                </c:pt>
                <c:pt idx="938">
                  <c:v>43319</c:v>
                </c:pt>
                <c:pt idx="939">
                  <c:v>43320</c:v>
                </c:pt>
                <c:pt idx="940">
                  <c:v>43321</c:v>
                </c:pt>
                <c:pt idx="941">
                  <c:v>43322</c:v>
                </c:pt>
                <c:pt idx="942">
                  <c:v>43325</c:v>
                </c:pt>
                <c:pt idx="943">
                  <c:v>43326</c:v>
                </c:pt>
                <c:pt idx="944">
                  <c:v>43327</c:v>
                </c:pt>
                <c:pt idx="945">
                  <c:v>43328</c:v>
                </c:pt>
                <c:pt idx="946">
                  <c:v>43329</c:v>
                </c:pt>
                <c:pt idx="947">
                  <c:v>43332</c:v>
                </c:pt>
                <c:pt idx="948">
                  <c:v>43333</c:v>
                </c:pt>
                <c:pt idx="949">
                  <c:v>43334</c:v>
                </c:pt>
                <c:pt idx="950">
                  <c:v>43335</c:v>
                </c:pt>
                <c:pt idx="951">
                  <c:v>43336</c:v>
                </c:pt>
                <c:pt idx="952">
                  <c:v>43339</c:v>
                </c:pt>
                <c:pt idx="953">
                  <c:v>43340</c:v>
                </c:pt>
                <c:pt idx="954">
                  <c:v>43341</c:v>
                </c:pt>
                <c:pt idx="955">
                  <c:v>43342</c:v>
                </c:pt>
                <c:pt idx="956">
                  <c:v>43343</c:v>
                </c:pt>
                <c:pt idx="957">
                  <c:v>43346</c:v>
                </c:pt>
                <c:pt idx="958">
                  <c:v>43347</c:v>
                </c:pt>
                <c:pt idx="959">
                  <c:v>43348</c:v>
                </c:pt>
                <c:pt idx="960">
                  <c:v>43349</c:v>
                </c:pt>
                <c:pt idx="961">
                  <c:v>43350</c:v>
                </c:pt>
                <c:pt idx="962">
                  <c:v>43353</c:v>
                </c:pt>
                <c:pt idx="963">
                  <c:v>43354</c:v>
                </c:pt>
                <c:pt idx="964">
                  <c:v>43355</c:v>
                </c:pt>
                <c:pt idx="965">
                  <c:v>43356</c:v>
                </c:pt>
                <c:pt idx="966">
                  <c:v>43357</c:v>
                </c:pt>
                <c:pt idx="967">
                  <c:v>43360</c:v>
                </c:pt>
                <c:pt idx="968">
                  <c:v>43361</c:v>
                </c:pt>
                <c:pt idx="969">
                  <c:v>43362</c:v>
                </c:pt>
                <c:pt idx="970">
                  <c:v>43363</c:v>
                </c:pt>
                <c:pt idx="971">
                  <c:v>43364</c:v>
                </c:pt>
                <c:pt idx="972">
                  <c:v>43367</c:v>
                </c:pt>
                <c:pt idx="973">
                  <c:v>43368</c:v>
                </c:pt>
                <c:pt idx="974">
                  <c:v>43369</c:v>
                </c:pt>
                <c:pt idx="975">
                  <c:v>43370</c:v>
                </c:pt>
                <c:pt idx="976">
                  <c:v>43371</c:v>
                </c:pt>
                <c:pt idx="977">
                  <c:v>43374</c:v>
                </c:pt>
                <c:pt idx="978">
                  <c:v>43375</c:v>
                </c:pt>
                <c:pt idx="979">
                  <c:v>43376</c:v>
                </c:pt>
                <c:pt idx="980">
                  <c:v>43377</c:v>
                </c:pt>
                <c:pt idx="981">
                  <c:v>43378</c:v>
                </c:pt>
                <c:pt idx="982">
                  <c:v>43381</c:v>
                </c:pt>
                <c:pt idx="983">
                  <c:v>43382</c:v>
                </c:pt>
                <c:pt idx="984">
                  <c:v>43383</c:v>
                </c:pt>
                <c:pt idx="985">
                  <c:v>43384</c:v>
                </c:pt>
                <c:pt idx="986">
                  <c:v>43385</c:v>
                </c:pt>
                <c:pt idx="987">
                  <c:v>43388</c:v>
                </c:pt>
                <c:pt idx="988">
                  <c:v>43389</c:v>
                </c:pt>
                <c:pt idx="989">
                  <c:v>43390</c:v>
                </c:pt>
                <c:pt idx="990">
                  <c:v>43391</c:v>
                </c:pt>
                <c:pt idx="991">
                  <c:v>43392</c:v>
                </c:pt>
                <c:pt idx="992">
                  <c:v>43395</c:v>
                </c:pt>
                <c:pt idx="993">
                  <c:v>43396</c:v>
                </c:pt>
                <c:pt idx="994">
                  <c:v>43397</c:v>
                </c:pt>
                <c:pt idx="995">
                  <c:v>43398</c:v>
                </c:pt>
                <c:pt idx="996">
                  <c:v>43399</c:v>
                </c:pt>
                <c:pt idx="997">
                  <c:v>43402</c:v>
                </c:pt>
                <c:pt idx="998">
                  <c:v>43403</c:v>
                </c:pt>
                <c:pt idx="999">
                  <c:v>43404</c:v>
                </c:pt>
                <c:pt idx="1000">
                  <c:v>43405</c:v>
                </c:pt>
                <c:pt idx="1001">
                  <c:v>43406</c:v>
                </c:pt>
                <c:pt idx="1002">
                  <c:v>43409</c:v>
                </c:pt>
                <c:pt idx="1003">
                  <c:v>43410</c:v>
                </c:pt>
                <c:pt idx="1004">
                  <c:v>43411</c:v>
                </c:pt>
                <c:pt idx="1005">
                  <c:v>43412</c:v>
                </c:pt>
                <c:pt idx="1006">
                  <c:v>43413</c:v>
                </c:pt>
                <c:pt idx="1007">
                  <c:v>43416</c:v>
                </c:pt>
                <c:pt idx="1008">
                  <c:v>43417</c:v>
                </c:pt>
                <c:pt idx="1009">
                  <c:v>43418</c:v>
                </c:pt>
                <c:pt idx="1010">
                  <c:v>43419</c:v>
                </c:pt>
                <c:pt idx="1011">
                  <c:v>43420</c:v>
                </c:pt>
                <c:pt idx="1012">
                  <c:v>43423</c:v>
                </c:pt>
                <c:pt idx="1013">
                  <c:v>43424</c:v>
                </c:pt>
                <c:pt idx="1014">
                  <c:v>43425</c:v>
                </c:pt>
                <c:pt idx="1015">
                  <c:v>43426</c:v>
                </c:pt>
                <c:pt idx="1016">
                  <c:v>43427</c:v>
                </c:pt>
                <c:pt idx="1017">
                  <c:v>43430</c:v>
                </c:pt>
                <c:pt idx="1018">
                  <c:v>43431</c:v>
                </c:pt>
                <c:pt idx="1019">
                  <c:v>43432</c:v>
                </c:pt>
                <c:pt idx="1020">
                  <c:v>43433</c:v>
                </c:pt>
                <c:pt idx="1021">
                  <c:v>43434</c:v>
                </c:pt>
                <c:pt idx="1022">
                  <c:v>43437</c:v>
                </c:pt>
                <c:pt idx="1023">
                  <c:v>43438</c:v>
                </c:pt>
                <c:pt idx="1024">
                  <c:v>43439</c:v>
                </c:pt>
                <c:pt idx="1025">
                  <c:v>43440</c:v>
                </c:pt>
                <c:pt idx="1026">
                  <c:v>43441</c:v>
                </c:pt>
                <c:pt idx="1027">
                  <c:v>43444</c:v>
                </c:pt>
                <c:pt idx="1028">
                  <c:v>43445</c:v>
                </c:pt>
                <c:pt idx="1029">
                  <c:v>43446</c:v>
                </c:pt>
                <c:pt idx="1030">
                  <c:v>43447</c:v>
                </c:pt>
                <c:pt idx="1031">
                  <c:v>43448</c:v>
                </c:pt>
                <c:pt idx="1032">
                  <c:v>43451</c:v>
                </c:pt>
                <c:pt idx="1033">
                  <c:v>43452</c:v>
                </c:pt>
                <c:pt idx="1034">
                  <c:v>43453</c:v>
                </c:pt>
                <c:pt idx="1035">
                  <c:v>43454</c:v>
                </c:pt>
                <c:pt idx="1036">
                  <c:v>43455</c:v>
                </c:pt>
                <c:pt idx="1037">
                  <c:v>43458</c:v>
                </c:pt>
                <c:pt idx="1038">
                  <c:v>43459</c:v>
                </c:pt>
                <c:pt idx="1039">
                  <c:v>43460</c:v>
                </c:pt>
                <c:pt idx="1040">
                  <c:v>43461</c:v>
                </c:pt>
                <c:pt idx="1041">
                  <c:v>43462</c:v>
                </c:pt>
                <c:pt idx="1042">
                  <c:v>43465</c:v>
                </c:pt>
                <c:pt idx="1043">
                  <c:v>43466</c:v>
                </c:pt>
                <c:pt idx="1044">
                  <c:v>43467</c:v>
                </c:pt>
                <c:pt idx="1045">
                  <c:v>43468</c:v>
                </c:pt>
                <c:pt idx="1046">
                  <c:v>43469</c:v>
                </c:pt>
                <c:pt idx="1047">
                  <c:v>43472</c:v>
                </c:pt>
                <c:pt idx="1048">
                  <c:v>43473</c:v>
                </c:pt>
                <c:pt idx="1049">
                  <c:v>43474</c:v>
                </c:pt>
                <c:pt idx="1050">
                  <c:v>43475</c:v>
                </c:pt>
                <c:pt idx="1051">
                  <c:v>43476</c:v>
                </c:pt>
                <c:pt idx="1052">
                  <c:v>43479</c:v>
                </c:pt>
                <c:pt idx="1053">
                  <c:v>43480</c:v>
                </c:pt>
                <c:pt idx="1054">
                  <c:v>43481</c:v>
                </c:pt>
                <c:pt idx="1055">
                  <c:v>43482</c:v>
                </c:pt>
                <c:pt idx="1056">
                  <c:v>43483</c:v>
                </c:pt>
                <c:pt idx="1057">
                  <c:v>43486</c:v>
                </c:pt>
                <c:pt idx="1058">
                  <c:v>43487</c:v>
                </c:pt>
                <c:pt idx="1059">
                  <c:v>43488</c:v>
                </c:pt>
                <c:pt idx="1060">
                  <c:v>43489</c:v>
                </c:pt>
                <c:pt idx="1061">
                  <c:v>43490</c:v>
                </c:pt>
                <c:pt idx="1062">
                  <c:v>43493</c:v>
                </c:pt>
                <c:pt idx="1063">
                  <c:v>43494</c:v>
                </c:pt>
                <c:pt idx="1064">
                  <c:v>43495</c:v>
                </c:pt>
                <c:pt idx="1065">
                  <c:v>43496</c:v>
                </c:pt>
                <c:pt idx="1066">
                  <c:v>43497</c:v>
                </c:pt>
                <c:pt idx="1067">
                  <c:v>43500</c:v>
                </c:pt>
                <c:pt idx="1068">
                  <c:v>43501</c:v>
                </c:pt>
                <c:pt idx="1069">
                  <c:v>43502</c:v>
                </c:pt>
                <c:pt idx="1070">
                  <c:v>43503</c:v>
                </c:pt>
                <c:pt idx="1071">
                  <c:v>43504</c:v>
                </c:pt>
                <c:pt idx="1072">
                  <c:v>43507</c:v>
                </c:pt>
                <c:pt idx="1073">
                  <c:v>43508</c:v>
                </c:pt>
                <c:pt idx="1074">
                  <c:v>43509</c:v>
                </c:pt>
                <c:pt idx="1075">
                  <c:v>43510</c:v>
                </c:pt>
                <c:pt idx="1076">
                  <c:v>43511</c:v>
                </c:pt>
                <c:pt idx="1077">
                  <c:v>43514</c:v>
                </c:pt>
                <c:pt idx="1078">
                  <c:v>43515</c:v>
                </c:pt>
                <c:pt idx="1079">
                  <c:v>43516</c:v>
                </c:pt>
                <c:pt idx="1080">
                  <c:v>43517</c:v>
                </c:pt>
                <c:pt idx="1081">
                  <c:v>43518</c:v>
                </c:pt>
                <c:pt idx="1082">
                  <c:v>43521</c:v>
                </c:pt>
                <c:pt idx="1083">
                  <c:v>43522</c:v>
                </c:pt>
                <c:pt idx="1084">
                  <c:v>43523</c:v>
                </c:pt>
                <c:pt idx="1085">
                  <c:v>43524</c:v>
                </c:pt>
                <c:pt idx="1086">
                  <c:v>43525</c:v>
                </c:pt>
                <c:pt idx="1087">
                  <c:v>43528</c:v>
                </c:pt>
                <c:pt idx="1088">
                  <c:v>43529</c:v>
                </c:pt>
                <c:pt idx="1089">
                  <c:v>43530</c:v>
                </c:pt>
                <c:pt idx="1090">
                  <c:v>43531</c:v>
                </c:pt>
                <c:pt idx="1091">
                  <c:v>43532</c:v>
                </c:pt>
                <c:pt idx="1092">
                  <c:v>43535</c:v>
                </c:pt>
                <c:pt idx="1093">
                  <c:v>43536</c:v>
                </c:pt>
                <c:pt idx="1094">
                  <c:v>43537</c:v>
                </c:pt>
                <c:pt idx="1095">
                  <c:v>43538</c:v>
                </c:pt>
                <c:pt idx="1096">
                  <c:v>43539</c:v>
                </c:pt>
                <c:pt idx="1097">
                  <c:v>43542</c:v>
                </c:pt>
                <c:pt idx="1098">
                  <c:v>43543</c:v>
                </c:pt>
                <c:pt idx="1099">
                  <c:v>43544</c:v>
                </c:pt>
                <c:pt idx="1100">
                  <c:v>43545</c:v>
                </c:pt>
                <c:pt idx="1101">
                  <c:v>43546</c:v>
                </c:pt>
                <c:pt idx="1102">
                  <c:v>43549</c:v>
                </c:pt>
                <c:pt idx="1103">
                  <c:v>43550</c:v>
                </c:pt>
                <c:pt idx="1104">
                  <c:v>43551</c:v>
                </c:pt>
                <c:pt idx="1105">
                  <c:v>43552</c:v>
                </c:pt>
                <c:pt idx="1106">
                  <c:v>43553</c:v>
                </c:pt>
                <c:pt idx="1107">
                  <c:v>43556</c:v>
                </c:pt>
                <c:pt idx="1108">
                  <c:v>43557</c:v>
                </c:pt>
                <c:pt idx="1109">
                  <c:v>43558</c:v>
                </c:pt>
                <c:pt idx="1110">
                  <c:v>43559</c:v>
                </c:pt>
                <c:pt idx="1111">
                  <c:v>43560</c:v>
                </c:pt>
                <c:pt idx="1112">
                  <c:v>43563</c:v>
                </c:pt>
                <c:pt idx="1113">
                  <c:v>43564</c:v>
                </c:pt>
                <c:pt idx="1114">
                  <c:v>43565</c:v>
                </c:pt>
                <c:pt idx="1115">
                  <c:v>43566</c:v>
                </c:pt>
                <c:pt idx="1116">
                  <c:v>43567</c:v>
                </c:pt>
                <c:pt idx="1117">
                  <c:v>43570</c:v>
                </c:pt>
                <c:pt idx="1118">
                  <c:v>43571</c:v>
                </c:pt>
                <c:pt idx="1119">
                  <c:v>43572</c:v>
                </c:pt>
                <c:pt idx="1120">
                  <c:v>43573</c:v>
                </c:pt>
                <c:pt idx="1121">
                  <c:v>43574</c:v>
                </c:pt>
                <c:pt idx="1122">
                  <c:v>43577</c:v>
                </c:pt>
                <c:pt idx="1123">
                  <c:v>43578</c:v>
                </c:pt>
                <c:pt idx="1124">
                  <c:v>43579</c:v>
                </c:pt>
                <c:pt idx="1125">
                  <c:v>43580</c:v>
                </c:pt>
                <c:pt idx="1126">
                  <c:v>43581</c:v>
                </c:pt>
                <c:pt idx="1127">
                  <c:v>43584</c:v>
                </c:pt>
                <c:pt idx="1128">
                  <c:v>43585</c:v>
                </c:pt>
                <c:pt idx="1129">
                  <c:v>43586</c:v>
                </c:pt>
                <c:pt idx="1130">
                  <c:v>43587</c:v>
                </c:pt>
                <c:pt idx="1131">
                  <c:v>43588</c:v>
                </c:pt>
                <c:pt idx="1132">
                  <c:v>43591</c:v>
                </c:pt>
                <c:pt idx="1133">
                  <c:v>43592</c:v>
                </c:pt>
                <c:pt idx="1134">
                  <c:v>43593</c:v>
                </c:pt>
                <c:pt idx="1135">
                  <c:v>43594</c:v>
                </c:pt>
                <c:pt idx="1136">
                  <c:v>43595</c:v>
                </c:pt>
                <c:pt idx="1137">
                  <c:v>43598</c:v>
                </c:pt>
                <c:pt idx="1138">
                  <c:v>43599</c:v>
                </c:pt>
                <c:pt idx="1139">
                  <c:v>43600</c:v>
                </c:pt>
                <c:pt idx="1140">
                  <c:v>43601</c:v>
                </c:pt>
                <c:pt idx="1141">
                  <c:v>43602</c:v>
                </c:pt>
                <c:pt idx="1142">
                  <c:v>43605</c:v>
                </c:pt>
                <c:pt idx="1143">
                  <c:v>43606</c:v>
                </c:pt>
                <c:pt idx="1144">
                  <c:v>43607</c:v>
                </c:pt>
                <c:pt idx="1145">
                  <c:v>43608</c:v>
                </c:pt>
                <c:pt idx="1146">
                  <c:v>43609</c:v>
                </c:pt>
                <c:pt idx="1147">
                  <c:v>43612</c:v>
                </c:pt>
                <c:pt idx="1148">
                  <c:v>43613</c:v>
                </c:pt>
                <c:pt idx="1149">
                  <c:v>43614</c:v>
                </c:pt>
                <c:pt idx="1150">
                  <c:v>43615</c:v>
                </c:pt>
                <c:pt idx="1151">
                  <c:v>43616</c:v>
                </c:pt>
                <c:pt idx="1152">
                  <c:v>43619</c:v>
                </c:pt>
                <c:pt idx="1153">
                  <c:v>43620</c:v>
                </c:pt>
                <c:pt idx="1154">
                  <c:v>43621</c:v>
                </c:pt>
                <c:pt idx="1155">
                  <c:v>43622</c:v>
                </c:pt>
                <c:pt idx="1156">
                  <c:v>43623</c:v>
                </c:pt>
                <c:pt idx="1157">
                  <c:v>43626</c:v>
                </c:pt>
                <c:pt idx="1158">
                  <c:v>43627</c:v>
                </c:pt>
                <c:pt idx="1159">
                  <c:v>43628</c:v>
                </c:pt>
                <c:pt idx="1160">
                  <c:v>43629</c:v>
                </c:pt>
                <c:pt idx="1161">
                  <c:v>43630</c:v>
                </c:pt>
                <c:pt idx="1162">
                  <c:v>43633</c:v>
                </c:pt>
                <c:pt idx="1163">
                  <c:v>43634</c:v>
                </c:pt>
                <c:pt idx="1164">
                  <c:v>43635</c:v>
                </c:pt>
                <c:pt idx="1165">
                  <c:v>43636</c:v>
                </c:pt>
                <c:pt idx="1166">
                  <c:v>43637</c:v>
                </c:pt>
                <c:pt idx="1167">
                  <c:v>43640</c:v>
                </c:pt>
                <c:pt idx="1168">
                  <c:v>43641</c:v>
                </c:pt>
                <c:pt idx="1169">
                  <c:v>43642</c:v>
                </c:pt>
                <c:pt idx="1170">
                  <c:v>43643</c:v>
                </c:pt>
                <c:pt idx="1171">
                  <c:v>43644</c:v>
                </c:pt>
                <c:pt idx="1172">
                  <c:v>43647</c:v>
                </c:pt>
                <c:pt idx="1173">
                  <c:v>43648</c:v>
                </c:pt>
                <c:pt idx="1174">
                  <c:v>43649</c:v>
                </c:pt>
                <c:pt idx="1175">
                  <c:v>43650</c:v>
                </c:pt>
                <c:pt idx="1176">
                  <c:v>43651</c:v>
                </c:pt>
                <c:pt idx="1177">
                  <c:v>43654</c:v>
                </c:pt>
                <c:pt idx="1178">
                  <c:v>43655</c:v>
                </c:pt>
                <c:pt idx="1179">
                  <c:v>43656</c:v>
                </c:pt>
                <c:pt idx="1180">
                  <c:v>43657</c:v>
                </c:pt>
                <c:pt idx="1181">
                  <c:v>43658</c:v>
                </c:pt>
                <c:pt idx="1182">
                  <c:v>43661</c:v>
                </c:pt>
                <c:pt idx="1183">
                  <c:v>43662</c:v>
                </c:pt>
                <c:pt idx="1184">
                  <c:v>43663</c:v>
                </c:pt>
                <c:pt idx="1185">
                  <c:v>43664</c:v>
                </c:pt>
                <c:pt idx="1186">
                  <c:v>43665</c:v>
                </c:pt>
                <c:pt idx="1187">
                  <c:v>43668</c:v>
                </c:pt>
                <c:pt idx="1188">
                  <c:v>43669</c:v>
                </c:pt>
                <c:pt idx="1189">
                  <c:v>43670</c:v>
                </c:pt>
                <c:pt idx="1190">
                  <c:v>43671</c:v>
                </c:pt>
                <c:pt idx="1191">
                  <c:v>43672</c:v>
                </c:pt>
                <c:pt idx="1192">
                  <c:v>43675</c:v>
                </c:pt>
                <c:pt idx="1193">
                  <c:v>43676</c:v>
                </c:pt>
                <c:pt idx="1194">
                  <c:v>43677</c:v>
                </c:pt>
                <c:pt idx="1195">
                  <c:v>43678</c:v>
                </c:pt>
                <c:pt idx="1196">
                  <c:v>43679</c:v>
                </c:pt>
                <c:pt idx="1197">
                  <c:v>43682</c:v>
                </c:pt>
                <c:pt idx="1198">
                  <c:v>43683</c:v>
                </c:pt>
                <c:pt idx="1199">
                  <c:v>43684</c:v>
                </c:pt>
                <c:pt idx="1200">
                  <c:v>43685</c:v>
                </c:pt>
                <c:pt idx="1201">
                  <c:v>43686</c:v>
                </c:pt>
                <c:pt idx="1202">
                  <c:v>43689</c:v>
                </c:pt>
                <c:pt idx="1203">
                  <c:v>43690</c:v>
                </c:pt>
                <c:pt idx="1204">
                  <c:v>43691</c:v>
                </c:pt>
                <c:pt idx="1205">
                  <c:v>43692</c:v>
                </c:pt>
                <c:pt idx="1206">
                  <c:v>43693</c:v>
                </c:pt>
                <c:pt idx="1207">
                  <c:v>43696</c:v>
                </c:pt>
                <c:pt idx="1208">
                  <c:v>43697</c:v>
                </c:pt>
                <c:pt idx="1209">
                  <c:v>43698</c:v>
                </c:pt>
                <c:pt idx="1210">
                  <c:v>43699</c:v>
                </c:pt>
                <c:pt idx="1211">
                  <c:v>43700</c:v>
                </c:pt>
                <c:pt idx="1212">
                  <c:v>43703</c:v>
                </c:pt>
                <c:pt idx="1213">
                  <c:v>43704</c:v>
                </c:pt>
                <c:pt idx="1214">
                  <c:v>43705</c:v>
                </c:pt>
                <c:pt idx="1215">
                  <c:v>43706</c:v>
                </c:pt>
                <c:pt idx="1216">
                  <c:v>43707</c:v>
                </c:pt>
                <c:pt idx="1217">
                  <c:v>43710</c:v>
                </c:pt>
                <c:pt idx="1218">
                  <c:v>43711</c:v>
                </c:pt>
                <c:pt idx="1219">
                  <c:v>43712</c:v>
                </c:pt>
                <c:pt idx="1220">
                  <c:v>43713</c:v>
                </c:pt>
                <c:pt idx="1221">
                  <c:v>43714</c:v>
                </c:pt>
                <c:pt idx="1222">
                  <c:v>43717</c:v>
                </c:pt>
                <c:pt idx="1223">
                  <c:v>43718</c:v>
                </c:pt>
                <c:pt idx="1224">
                  <c:v>43719</c:v>
                </c:pt>
                <c:pt idx="1225">
                  <c:v>43720</c:v>
                </c:pt>
                <c:pt idx="1226">
                  <c:v>43721</c:v>
                </c:pt>
                <c:pt idx="1227">
                  <c:v>43724</c:v>
                </c:pt>
                <c:pt idx="1228">
                  <c:v>43725</c:v>
                </c:pt>
                <c:pt idx="1229">
                  <c:v>43726</c:v>
                </c:pt>
                <c:pt idx="1230">
                  <c:v>43727</c:v>
                </c:pt>
                <c:pt idx="1231">
                  <c:v>43728</c:v>
                </c:pt>
                <c:pt idx="1232">
                  <c:v>43731</c:v>
                </c:pt>
                <c:pt idx="1233">
                  <c:v>43732</c:v>
                </c:pt>
                <c:pt idx="1234">
                  <c:v>43733</c:v>
                </c:pt>
                <c:pt idx="1235">
                  <c:v>43734</c:v>
                </c:pt>
                <c:pt idx="1236">
                  <c:v>43735</c:v>
                </c:pt>
                <c:pt idx="1237">
                  <c:v>43738</c:v>
                </c:pt>
                <c:pt idx="1238">
                  <c:v>43739</c:v>
                </c:pt>
                <c:pt idx="1239">
                  <c:v>43740</c:v>
                </c:pt>
                <c:pt idx="1240">
                  <c:v>43741</c:v>
                </c:pt>
                <c:pt idx="1241">
                  <c:v>43742</c:v>
                </c:pt>
                <c:pt idx="1242">
                  <c:v>43745</c:v>
                </c:pt>
                <c:pt idx="1243">
                  <c:v>43746</c:v>
                </c:pt>
                <c:pt idx="1244">
                  <c:v>43747</c:v>
                </c:pt>
                <c:pt idx="1245">
                  <c:v>43748</c:v>
                </c:pt>
                <c:pt idx="1246">
                  <c:v>43749</c:v>
                </c:pt>
                <c:pt idx="1247">
                  <c:v>43752</c:v>
                </c:pt>
                <c:pt idx="1248">
                  <c:v>43753</c:v>
                </c:pt>
                <c:pt idx="1249">
                  <c:v>43754</c:v>
                </c:pt>
                <c:pt idx="1250">
                  <c:v>43755</c:v>
                </c:pt>
                <c:pt idx="1251">
                  <c:v>43756</c:v>
                </c:pt>
                <c:pt idx="1252">
                  <c:v>43759</c:v>
                </c:pt>
                <c:pt idx="1253">
                  <c:v>43760</c:v>
                </c:pt>
                <c:pt idx="1254">
                  <c:v>43761</c:v>
                </c:pt>
                <c:pt idx="1255">
                  <c:v>43762</c:v>
                </c:pt>
                <c:pt idx="1256">
                  <c:v>43763</c:v>
                </c:pt>
                <c:pt idx="1257">
                  <c:v>43766</c:v>
                </c:pt>
                <c:pt idx="1258">
                  <c:v>43767</c:v>
                </c:pt>
                <c:pt idx="1259">
                  <c:v>43768</c:v>
                </c:pt>
                <c:pt idx="1260">
                  <c:v>43769</c:v>
                </c:pt>
                <c:pt idx="1261">
                  <c:v>43770</c:v>
                </c:pt>
                <c:pt idx="1262">
                  <c:v>43773</c:v>
                </c:pt>
                <c:pt idx="1263">
                  <c:v>43774</c:v>
                </c:pt>
                <c:pt idx="1264">
                  <c:v>43775</c:v>
                </c:pt>
                <c:pt idx="1265">
                  <c:v>43776</c:v>
                </c:pt>
                <c:pt idx="1266">
                  <c:v>43777</c:v>
                </c:pt>
                <c:pt idx="1267">
                  <c:v>43780</c:v>
                </c:pt>
                <c:pt idx="1268">
                  <c:v>43781</c:v>
                </c:pt>
                <c:pt idx="1269">
                  <c:v>43782</c:v>
                </c:pt>
                <c:pt idx="1270">
                  <c:v>43783</c:v>
                </c:pt>
                <c:pt idx="1271">
                  <c:v>43784</c:v>
                </c:pt>
                <c:pt idx="1272">
                  <c:v>43787</c:v>
                </c:pt>
                <c:pt idx="1273">
                  <c:v>43788</c:v>
                </c:pt>
                <c:pt idx="1274">
                  <c:v>43789</c:v>
                </c:pt>
                <c:pt idx="1275">
                  <c:v>43790</c:v>
                </c:pt>
                <c:pt idx="1276">
                  <c:v>43791</c:v>
                </c:pt>
                <c:pt idx="1277">
                  <c:v>43794</c:v>
                </c:pt>
                <c:pt idx="1278">
                  <c:v>43795</c:v>
                </c:pt>
                <c:pt idx="1279">
                  <c:v>43796</c:v>
                </c:pt>
                <c:pt idx="1280">
                  <c:v>43797</c:v>
                </c:pt>
                <c:pt idx="1281">
                  <c:v>43798</c:v>
                </c:pt>
                <c:pt idx="1282">
                  <c:v>43801</c:v>
                </c:pt>
                <c:pt idx="1283">
                  <c:v>43802</c:v>
                </c:pt>
                <c:pt idx="1284">
                  <c:v>43803</c:v>
                </c:pt>
                <c:pt idx="1285">
                  <c:v>43804</c:v>
                </c:pt>
                <c:pt idx="1286">
                  <c:v>43805</c:v>
                </c:pt>
                <c:pt idx="1287">
                  <c:v>43808</c:v>
                </c:pt>
                <c:pt idx="1288">
                  <c:v>43809</c:v>
                </c:pt>
                <c:pt idx="1289">
                  <c:v>43810</c:v>
                </c:pt>
                <c:pt idx="1290">
                  <c:v>43811</c:v>
                </c:pt>
                <c:pt idx="1291">
                  <c:v>43812</c:v>
                </c:pt>
                <c:pt idx="1292">
                  <c:v>43815</c:v>
                </c:pt>
                <c:pt idx="1293">
                  <c:v>43816</c:v>
                </c:pt>
                <c:pt idx="1294">
                  <c:v>43817</c:v>
                </c:pt>
                <c:pt idx="1295">
                  <c:v>43818</c:v>
                </c:pt>
                <c:pt idx="1296">
                  <c:v>43819</c:v>
                </c:pt>
                <c:pt idx="1297">
                  <c:v>43822</c:v>
                </c:pt>
                <c:pt idx="1298">
                  <c:v>43823</c:v>
                </c:pt>
                <c:pt idx="1299">
                  <c:v>43824</c:v>
                </c:pt>
                <c:pt idx="1300">
                  <c:v>43825</c:v>
                </c:pt>
                <c:pt idx="1301">
                  <c:v>43826</c:v>
                </c:pt>
                <c:pt idx="1302">
                  <c:v>43829</c:v>
                </c:pt>
                <c:pt idx="1303">
                  <c:v>43830</c:v>
                </c:pt>
                <c:pt idx="1304">
                  <c:v>43831</c:v>
                </c:pt>
                <c:pt idx="1305">
                  <c:v>43832</c:v>
                </c:pt>
                <c:pt idx="1306">
                  <c:v>43833</c:v>
                </c:pt>
                <c:pt idx="1307">
                  <c:v>43836</c:v>
                </c:pt>
                <c:pt idx="1308">
                  <c:v>43837</c:v>
                </c:pt>
                <c:pt idx="1309">
                  <c:v>43838</c:v>
                </c:pt>
                <c:pt idx="1310">
                  <c:v>43839</c:v>
                </c:pt>
                <c:pt idx="1311">
                  <c:v>43840</c:v>
                </c:pt>
                <c:pt idx="1312">
                  <c:v>43843</c:v>
                </c:pt>
                <c:pt idx="1313">
                  <c:v>43844</c:v>
                </c:pt>
                <c:pt idx="1314">
                  <c:v>43845</c:v>
                </c:pt>
                <c:pt idx="1315">
                  <c:v>43846</c:v>
                </c:pt>
                <c:pt idx="1316">
                  <c:v>43847</c:v>
                </c:pt>
                <c:pt idx="1317">
                  <c:v>43850</c:v>
                </c:pt>
                <c:pt idx="1318">
                  <c:v>43851</c:v>
                </c:pt>
                <c:pt idx="1319">
                  <c:v>43852</c:v>
                </c:pt>
                <c:pt idx="1320">
                  <c:v>43853</c:v>
                </c:pt>
                <c:pt idx="1321">
                  <c:v>43854</c:v>
                </c:pt>
                <c:pt idx="1322">
                  <c:v>43857</c:v>
                </c:pt>
                <c:pt idx="1323">
                  <c:v>43858</c:v>
                </c:pt>
                <c:pt idx="1324">
                  <c:v>43859</c:v>
                </c:pt>
                <c:pt idx="1325">
                  <c:v>43860</c:v>
                </c:pt>
                <c:pt idx="1326">
                  <c:v>43861</c:v>
                </c:pt>
                <c:pt idx="1327">
                  <c:v>43864</c:v>
                </c:pt>
                <c:pt idx="1328">
                  <c:v>43865</c:v>
                </c:pt>
                <c:pt idx="1329">
                  <c:v>43866</c:v>
                </c:pt>
                <c:pt idx="1330">
                  <c:v>43867</c:v>
                </c:pt>
                <c:pt idx="1331">
                  <c:v>43868</c:v>
                </c:pt>
                <c:pt idx="1332">
                  <c:v>43871</c:v>
                </c:pt>
                <c:pt idx="1333">
                  <c:v>43872</c:v>
                </c:pt>
                <c:pt idx="1334">
                  <c:v>43873</c:v>
                </c:pt>
                <c:pt idx="1335">
                  <c:v>43874</c:v>
                </c:pt>
                <c:pt idx="1336">
                  <c:v>43875</c:v>
                </c:pt>
                <c:pt idx="1337">
                  <c:v>43878</c:v>
                </c:pt>
                <c:pt idx="1338">
                  <c:v>43879</c:v>
                </c:pt>
                <c:pt idx="1339">
                  <c:v>43880</c:v>
                </c:pt>
                <c:pt idx="1340">
                  <c:v>43881</c:v>
                </c:pt>
                <c:pt idx="1341">
                  <c:v>43882</c:v>
                </c:pt>
                <c:pt idx="1342">
                  <c:v>43885</c:v>
                </c:pt>
                <c:pt idx="1343">
                  <c:v>43886</c:v>
                </c:pt>
                <c:pt idx="1344">
                  <c:v>43887</c:v>
                </c:pt>
                <c:pt idx="1345">
                  <c:v>43888</c:v>
                </c:pt>
                <c:pt idx="1346">
                  <c:v>43889</c:v>
                </c:pt>
                <c:pt idx="1347">
                  <c:v>43892</c:v>
                </c:pt>
                <c:pt idx="1348">
                  <c:v>43893</c:v>
                </c:pt>
                <c:pt idx="1349">
                  <c:v>43894</c:v>
                </c:pt>
                <c:pt idx="1350">
                  <c:v>43895</c:v>
                </c:pt>
                <c:pt idx="1351">
                  <c:v>43896</c:v>
                </c:pt>
                <c:pt idx="1352">
                  <c:v>43899</c:v>
                </c:pt>
                <c:pt idx="1353">
                  <c:v>43900</c:v>
                </c:pt>
                <c:pt idx="1354">
                  <c:v>43901</c:v>
                </c:pt>
                <c:pt idx="1355">
                  <c:v>43902</c:v>
                </c:pt>
                <c:pt idx="1356">
                  <c:v>43903</c:v>
                </c:pt>
                <c:pt idx="1357">
                  <c:v>43906</c:v>
                </c:pt>
                <c:pt idx="1358">
                  <c:v>43907</c:v>
                </c:pt>
                <c:pt idx="1359">
                  <c:v>43908</c:v>
                </c:pt>
                <c:pt idx="1360">
                  <c:v>43909</c:v>
                </c:pt>
                <c:pt idx="1361">
                  <c:v>43910</c:v>
                </c:pt>
                <c:pt idx="1362">
                  <c:v>43913</c:v>
                </c:pt>
                <c:pt idx="1363">
                  <c:v>43914</c:v>
                </c:pt>
                <c:pt idx="1364">
                  <c:v>43915</c:v>
                </c:pt>
                <c:pt idx="1365">
                  <c:v>43916</c:v>
                </c:pt>
                <c:pt idx="1366">
                  <c:v>43917</c:v>
                </c:pt>
                <c:pt idx="1367">
                  <c:v>43920</c:v>
                </c:pt>
                <c:pt idx="1368">
                  <c:v>43921</c:v>
                </c:pt>
                <c:pt idx="1369">
                  <c:v>43922</c:v>
                </c:pt>
                <c:pt idx="1370">
                  <c:v>43923</c:v>
                </c:pt>
                <c:pt idx="1371">
                  <c:v>43924</c:v>
                </c:pt>
                <c:pt idx="1372">
                  <c:v>43927</c:v>
                </c:pt>
                <c:pt idx="1373">
                  <c:v>43928</c:v>
                </c:pt>
                <c:pt idx="1374">
                  <c:v>43929</c:v>
                </c:pt>
                <c:pt idx="1375">
                  <c:v>43930</c:v>
                </c:pt>
                <c:pt idx="1376">
                  <c:v>43931</c:v>
                </c:pt>
                <c:pt idx="1377">
                  <c:v>43934</c:v>
                </c:pt>
                <c:pt idx="1378">
                  <c:v>43935</c:v>
                </c:pt>
                <c:pt idx="1379">
                  <c:v>43936</c:v>
                </c:pt>
                <c:pt idx="1380">
                  <c:v>43937</c:v>
                </c:pt>
                <c:pt idx="1381">
                  <c:v>43938</c:v>
                </c:pt>
                <c:pt idx="1382">
                  <c:v>43941</c:v>
                </c:pt>
                <c:pt idx="1383">
                  <c:v>43942</c:v>
                </c:pt>
                <c:pt idx="1384">
                  <c:v>43943</c:v>
                </c:pt>
                <c:pt idx="1385">
                  <c:v>43944</c:v>
                </c:pt>
                <c:pt idx="1386">
                  <c:v>43945</c:v>
                </c:pt>
                <c:pt idx="1387">
                  <c:v>43948</c:v>
                </c:pt>
                <c:pt idx="1388">
                  <c:v>43949</c:v>
                </c:pt>
                <c:pt idx="1389">
                  <c:v>43950</c:v>
                </c:pt>
                <c:pt idx="1390">
                  <c:v>43951</c:v>
                </c:pt>
                <c:pt idx="1391">
                  <c:v>43952</c:v>
                </c:pt>
                <c:pt idx="1392">
                  <c:v>43955</c:v>
                </c:pt>
                <c:pt idx="1393">
                  <c:v>43956</c:v>
                </c:pt>
                <c:pt idx="1394">
                  <c:v>43957</c:v>
                </c:pt>
                <c:pt idx="1395">
                  <c:v>43958</c:v>
                </c:pt>
                <c:pt idx="1396">
                  <c:v>43959</c:v>
                </c:pt>
                <c:pt idx="1397">
                  <c:v>43962</c:v>
                </c:pt>
                <c:pt idx="1398">
                  <c:v>43963</c:v>
                </c:pt>
                <c:pt idx="1399">
                  <c:v>43964</c:v>
                </c:pt>
                <c:pt idx="1400">
                  <c:v>43965</c:v>
                </c:pt>
                <c:pt idx="1401">
                  <c:v>43966</c:v>
                </c:pt>
                <c:pt idx="1402">
                  <c:v>43969</c:v>
                </c:pt>
                <c:pt idx="1403">
                  <c:v>43970</c:v>
                </c:pt>
                <c:pt idx="1404">
                  <c:v>43971</c:v>
                </c:pt>
                <c:pt idx="1405">
                  <c:v>43972</c:v>
                </c:pt>
                <c:pt idx="1406">
                  <c:v>43973</c:v>
                </c:pt>
                <c:pt idx="1407">
                  <c:v>43976</c:v>
                </c:pt>
                <c:pt idx="1408">
                  <c:v>43977</c:v>
                </c:pt>
                <c:pt idx="1409">
                  <c:v>43978</c:v>
                </c:pt>
                <c:pt idx="1410">
                  <c:v>43979</c:v>
                </c:pt>
                <c:pt idx="1411">
                  <c:v>43980</c:v>
                </c:pt>
                <c:pt idx="1412">
                  <c:v>43983</c:v>
                </c:pt>
                <c:pt idx="1413">
                  <c:v>43984</c:v>
                </c:pt>
                <c:pt idx="1414">
                  <c:v>43985</c:v>
                </c:pt>
                <c:pt idx="1415">
                  <c:v>43986</c:v>
                </c:pt>
                <c:pt idx="1416">
                  <c:v>43987</c:v>
                </c:pt>
                <c:pt idx="1417">
                  <c:v>43990</c:v>
                </c:pt>
                <c:pt idx="1418">
                  <c:v>43991</c:v>
                </c:pt>
                <c:pt idx="1419">
                  <c:v>43992</c:v>
                </c:pt>
                <c:pt idx="1420">
                  <c:v>43993</c:v>
                </c:pt>
                <c:pt idx="1421">
                  <c:v>43994</c:v>
                </c:pt>
                <c:pt idx="1422">
                  <c:v>43997</c:v>
                </c:pt>
                <c:pt idx="1423">
                  <c:v>43998</c:v>
                </c:pt>
                <c:pt idx="1424">
                  <c:v>43999</c:v>
                </c:pt>
                <c:pt idx="1425">
                  <c:v>44000</c:v>
                </c:pt>
                <c:pt idx="1426">
                  <c:v>44001</c:v>
                </c:pt>
                <c:pt idx="1427">
                  <c:v>44004</c:v>
                </c:pt>
                <c:pt idx="1428">
                  <c:v>44005</c:v>
                </c:pt>
                <c:pt idx="1429">
                  <c:v>44006</c:v>
                </c:pt>
                <c:pt idx="1430">
                  <c:v>44007</c:v>
                </c:pt>
                <c:pt idx="1431">
                  <c:v>44008</c:v>
                </c:pt>
                <c:pt idx="1432">
                  <c:v>44011</c:v>
                </c:pt>
                <c:pt idx="1433">
                  <c:v>44012</c:v>
                </c:pt>
                <c:pt idx="1434">
                  <c:v>44013</c:v>
                </c:pt>
                <c:pt idx="1435">
                  <c:v>44014</c:v>
                </c:pt>
                <c:pt idx="1436">
                  <c:v>44015</c:v>
                </c:pt>
                <c:pt idx="1437">
                  <c:v>44018</c:v>
                </c:pt>
                <c:pt idx="1438">
                  <c:v>44019</c:v>
                </c:pt>
                <c:pt idx="1439">
                  <c:v>44020</c:v>
                </c:pt>
                <c:pt idx="1440">
                  <c:v>44021</c:v>
                </c:pt>
                <c:pt idx="1441">
                  <c:v>44022</c:v>
                </c:pt>
                <c:pt idx="1442">
                  <c:v>44025</c:v>
                </c:pt>
                <c:pt idx="1443">
                  <c:v>44026</c:v>
                </c:pt>
                <c:pt idx="1444">
                  <c:v>44027</c:v>
                </c:pt>
                <c:pt idx="1445">
                  <c:v>44028</c:v>
                </c:pt>
                <c:pt idx="1446">
                  <c:v>44029</c:v>
                </c:pt>
                <c:pt idx="1447">
                  <c:v>44032</c:v>
                </c:pt>
                <c:pt idx="1448">
                  <c:v>44033</c:v>
                </c:pt>
                <c:pt idx="1449">
                  <c:v>44034</c:v>
                </c:pt>
                <c:pt idx="1450">
                  <c:v>44035</c:v>
                </c:pt>
                <c:pt idx="1451">
                  <c:v>44036</c:v>
                </c:pt>
                <c:pt idx="1452">
                  <c:v>44039</c:v>
                </c:pt>
                <c:pt idx="1453">
                  <c:v>44040</c:v>
                </c:pt>
                <c:pt idx="1454">
                  <c:v>44041</c:v>
                </c:pt>
                <c:pt idx="1455">
                  <c:v>44042</c:v>
                </c:pt>
                <c:pt idx="1456">
                  <c:v>44043</c:v>
                </c:pt>
                <c:pt idx="1457">
                  <c:v>44046</c:v>
                </c:pt>
                <c:pt idx="1458">
                  <c:v>44047</c:v>
                </c:pt>
                <c:pt idx="1459">
                  <c:v>44048</c:v>
                </c:pt>
                <c:pt idx="1460">
                  <c:v>44049</c:v>
                </c:pt>
                <c:pt idx="1461">
                  <c:v>44050</c:v>
                </c:pt>
                <c:pt idx="1462">
                  <c:v>44053</c:v>
                </c:pt>
                <c:pt idx="1463">
                  <c:v>44054</c:v>
                </c:pt>
                <c:pt idx="1464">
                  <c:v>44055</c:v>
                </c:pt>
                <c:pt idx="1465">
                  <c:v>44056</c:v>
                </c:pt>
                <c:pt idx="1466">
                  <c:v>44057</c:v>
                </c:pt>
                <c:pt idx="1467">
                  <c:v>44060</c:v>
                </c:pt>
                <c:pt idx="1468">
                  <c:v>44061</c:v>
                </c:pt>
                <c:pt idx="1469">
                  <c:v>44062</c:v>
                </c:pt>
                <c:pt idx="1470">
                  <c:v>44063</c:v>
                </c:pt>
                <c:pt idx="1471">
                  <c:v>44064</c:v>
                </c:pt>
                <c:pt idx="1472">
                  <c:v>44067</c:v>
                </c:pt>
                <c:pt idx="1473">
                  <c:v>44068</c:v>
                </c:pt>
                <c:pt idx="1474">
                  <c:v>44069</c:v>
                </c:pt>
                <c:pt idx="1475">
                  <c:v>44070</c:v>
                </c:pt>
                <c:pt idx="1476">
                  <c:v>44071</c:v>
                </c:pt>
                <c:pt idx="1477">
                  <c:v>44074</c:v>
                </c:pt>
                <c:pt idx="1478">
                  <c:v>44075</c:v>
                </c:pt>
                <c:pt idx="1479">
                  <c:v>44076</c:v>
                </c:pt>
                <c:pt idx="1480">
                  <c:v>44077</c:v>
                </c:pt>
                <c:pt idx="1481">
                  <c:v>44078</c:v>
                </c:pt>
                <c:pt idx="1482">
                  <c:v>44081</c:v>
                </c:pt>
                <c:pt idx="1483">
                  <c:v>44082</c:v>
                </c:pt>
                <c:pt idx="1484">
                  <c:v>44083</c:v>
                </c:pt>
                <c:pt idx="1485">
                  <c:v>44084</c:v>
                </c:pt>
                <c:pt idx="1486">
                  <c:v>44085</c:v>
                </c:pt>
                <c:pt idx="1487">
                  <c:v>44088</c:v>
                </c:pt>
                <c:pt idx="1488">
                  <c:v>44089</c:v>
                </c:pt>
                <c:pt idx="1489">
                  <c:v>44090</c:v>
                </c:pt>
                <c:pt idx="1490">
                  <c:v>44091</c:v>
                </c:pt>
                <c:pt idx="1491">
                  <c:v>44092</c:v>
                </c:pt>
                <c:pt idx="1492">
                  <c:v>44095</c:v>
                </c:pt>
                <c:pt idx="1493">
                  <c:v>44096</c:v>
                </c:pt>
                <c:pt idx="1494">
                  <c:v>44097</c:v>
                </c:pt>
                <c:pt idx="1495">
                  <c:v>44098</c:v>
                </c:pt>
                <c:pt idx="1496">
                  <c:v>44099</c:v>
                </c:pt>
                <c:pt idx="1497">
                  <c:v>44102</c:v>
                </c:pt>
                <c:pt idx="1498">
                  <c:v>44103</c:v>
                </c:pt>
                <c:pt idx="1499">
                  <c:v>44104</c:v>
                </c:pt>
                <c:pt idx="1500">
                  <c:v>44105</c:v>
                </c:pt>
                <c:pt idx="1501">
                  <c:v>44106</c:v>
                </c:pt>
                <c:pt idx="1502">
                  <c:v>44109</c:v>
                </c:pt>
                <c:pt idx="1503">
                  <c:v>44110</c:v>
                </c:pt>
                <c:pt idx="1504">
                  <c:v>44111</c:v>
                </c:pt>
                <c:pt idx="1505">
                  <c:v>44112</c:v>
                </c:pt>
                <c:pt idx="1506">
                  <c:v>44113</c:v>
                </c:pt>
                <c:pt idx="1507">
                  <c:v>44116</c:v>
                </c:pt>
                <c:pt idx="1508">
                  <c:v>44117</c:v>
                </c:pt>
                <c:pt idx="1509">
                  <c:v>44118</c:v>
                </c:pt>
                <c:pt idx="1510">
                  <c:v>44119</c:v>
                </c:pt>
                <c:pt idx="1511">
                  <c:v>44120</c:v>
                </c:pt>
                <c:pt idx="1512">
                  <c:v>44123</c:v>
                </c:pt>
                <c:pt idx="1513">
                  <c:v>44124</c:v>
                </c:pt>
                <c:pt idx="1514">
                  <c:v>44125</c:v>
                </c:pt>
                <c:pt idx="1515">
                  <c:v>44126</c:v>
                </c:pt>
                <c:pt idx="1516">
                  <c:v>44127</c:v>
                </c:pt>
                <c:pt idx="1517">
                  <c:v>44130</c:v>
                </c:pt>
                <c:pt idx="1518">
                  <c:v>44131</c:v>
                </c:pt>
                <c:pt idx="1519">
                  <c:v>44132</c:v>
                </c:pt>
                <c:pt idx="1520">
                  <c:v>44133</c:v>
                </c:pt>
                <c:pt idx="1521">
                  <c:v>44134</c:v>
                </c:pt>
                <c:pt idx="1522">
                  <c:v>44137</c:v>
                </c:pt>
                <c:pt idx="1523">
                  <c:v>44138</c:v>
                </c:pt>
                <c:pt idx="1524">
                  <c:v>44139</c:v>
                </c:pt>
                <c:pt idx="1525">
                  <c:v>44140</c:v>
                </c:pt>
                <c:pt idx="1526">
                  <c:v>44141</c:v>
                </c:pt>
                <c:pt idx="1527">
                  <c:v>44144</c:v>
                </c:pt>
                <c:pt idx="1528">
                  <c:v>44145</c:v>
                </c:pt>
                <c:pt idx="1529">
                  <c:v>44146</c:v>
                </c:pt>
                <c:pt idx="1530">
                  <c:v>44147</c:v>
                </c:pt>
                <c:pt idx="1531">
                  <c:v>44148</c:v>
                </c:pt>
                <c:pt idx="1532">
                  <c:v>44151</c:v>
                </c:pt>
                <c:pt idx="1533">
                  <c:v>44152</c:v>
                </c:pt>
                <c:pt idx="1534">
                  <c:v>44153</c:v>
                </c:pt>
                <c:pt idx="1535">
                  <c:v>44154</c:v>
                </c:pt>
                <c:pt idx="1536">
                  <c:v>44155</c:v>
                </c:pt>
                <c:pt idx="1537">
                  <c:v>44158</c:v>
                </c:pt>
                <c:pt idx="1538">
                  <c:v>44159</c:v>
                </c:pt>
                <c:pt idx="1539">
                  <c:v>44160</c:v>
                </c:pt>
                <c:pt idx="1540">
                  <c:v>44161</c:v>
                </c:pt>
                <c:pt idx="1541">
                  <c:v>44162</c:v>
                </c:pt>
                <c:pt idx="1542">
                  <c:v>44165</c:v>
                </c:pt>
                <c:pt idx="1543">
                  <c:v>44166</c:v>
                </c:pt>
                <c:pt idx="1544">
                  <c:v>44167</c:v>
                </c:pt>
                <c:pt idx="1545">
                  <c:v>44168</c:v>
                </c:pt>
                <c:pt idx="1546">
                  <c:v>44169</c:v>
                </c:pt>
                <c:pt idx="1547">
                  <c:v>44172</c:v>
                </c:pt>
                <c:pt idx="1548">
                  <c:v>44173</c:v>
                </c:pt>
                <c:pt idx="1549">
                  <c:v>44174</c:v>
                </c:pt>
                <c:pt idx="1550">
                  <c:v>44175</c:v>
                </c:pt>
                <c:pt idx="1551">
                  <c:v>44176</c:v>
                </c:pt>
                <c:pt idx="1552">
                  <c:v>44179</c:v>
                </c:pt>
                <c:pt idx="1553">
                  <c:v>44180</c:v>
                </c:pt>
                <c:pt idx="1554">
                  <c:v>44181</c:v>
                </c:pt>
                <c:pt idx="1555">
                  <c:v>44182</c:v>
                </c:pt>
                <c:pt idx="1556">
                  <c:v>44183</c:v>
                </c:pt>
                <c:pt idx="1557">
                  <c:v>44186</c:v>
                </c:pt>
                <c:pt idx="1558">
                  <c:v>44187</c:v>
                </c:pt>
                <c:pt idx="1559">
                  <c:v>44188</c:v>
                </c:pt>
                <c:pt idx="1560">
                  <c:v>44189</c:v>
                </c:pt>
                <c:pt idx="1561">
                  <c:v>44190</c:v>
                </c:pt>
                <c:pt idx="1562">
                  <c:v>44193</c:v>
                </c:pt>
                <c:pt idx="1563">
                  <c:v>44194</c:v>
                </c:pt>
                <c:pt idx="1564">
                  <c:v>44195</c:v>
                </c:pt>
                <c:pt idx="1565">
                  <c:v>44196</c:v>
                </c:pt>
                <c:pt idx="1566">
                  <c:v>44197</c:v>
                </c:pt>
                <c:pt idx="1567">
                  <c:v>44200</c:v>
                </c:pt>
                <c:pt idx="1568">
                  <c:v>44201</c:v>
                </c:pt>
                <c:pt idx="1569">
                  <c:v>44202</c:v>
                </c:pt>
                <c:pt idx="1570">
                  <c:v>44203</c:v>
                </c:pt>
                <c:pt idx="1571">
                  <c:v>44204</c:v>
                </c:pt>
                <c:pt idx="1572">
                  <c:v>44207</c:v>
                </c:pt>
                <c:pt idx="1573">
                  <c:v>44208</c:v>
                </c:pt>
                <c:pt idx="1574">
                  <c:v>44209</c:v>
                </c:pt>
                <c:pt idx="1575">
                  <c:v>44210</c:v>
                </c:pt>
                <c:pt idx="1576">
                  <c:v>44211</c:v>
                </c:pt>
                <c:pt idx="1577">
                  <c:v>44214</c:v>
                </c:pt>
                <c:pt idx="1578">
                  <c:v>44215</c:v>
                </c:pt>
                <c:pt idx="1579">
                  <c:v>44216</c:v>
                </c:pt>
                <c:pt idx="1580">
                  <c:v>44217</c:v>
                </c:pt>
                <c:pt idx="1581">
                  <c:v>44218</c:v>
                </c:pt>
                <c:pt idx="1582">
                  <c:v>44221</c:v>
                </c:pt>
                <c:pt idx="1583">
                  <c:v>44222</c:v>
                </c:pt>
                <c:pt idx="1584">
                  <c:v>44223</c:v>
                </c:pt>
                <c:pt idx="1585">
                  <c:v>44224</c:v>
                </c:pt>
                <c:pt idx="1586">
                  <c:v>44225</c:v>
                </c:pt>
                <c:pt idx="1587">
                  <c:v>44228</c:v>
                </c:pt>
                <c:pt idx="1588">
                  <c:v>44229</c:v>
                </c:pt>
                <c:pt idx="1589">
                  <c:v>44230</c:v>
                </c:pt>
                <c:pt idx="1590">
                  <c:v>44231</c:v>
                </c:pt>
                <c:pt idx="1591">
                  <c:v>44232</c:v>
                </c:pt>
                <c:pt idx="1592">
                  <c:v>44235</c:v>
                </c:pt>
                <c:pt idx="1593">
                  <c:v>44236</c:v>
                </c:pt>
                <c:pt idx="1594">
                  <c:v>44237</c:v>
                </c:pt>
                <c:pt idx="1595">
                  <c:v>44238</c:v>
                </c:pt>
                <c:pt idx="1596">
                  <c:v>44239</c:v>
                </c:pt>
                <c:pt idx="1597">
                  <c:v>44242</c:v>
                </c:pt>
                <c:pt idx="1598">
                  <c:v>44243</c:v>
                </c:pt>
                <c:pt idx="1599">
                  <c:v>44244</c:v>
                </c:pt>
                <c:pt idx="1600">
                  <c:v>44245</c:v>
                </c:pt>
                <c:pt idx="1601">
                  <c:v>44246</c:v>
                </c:pt>
                <c:pt idx="1602">
                  <c:v>44249</c:v>
                </c:pt>
                <c:pt idx="1603">
                  <c:v>44250</c:v>
                </c:pt>
                <c:pt idx="1604">
                  <c:v>44251</c:v>
                </c:pt>
                <c:pt idx="1605">
                  <c:v>44252</c:v>
                </c:pt>
                <c:pt idx="1606">
                  <c:v>44253</c:v>
                </c:pt>
                <c:pt idx="1607">
                  <c:v>44256</c:v>
                </c:pt>
                <c:pt idx="1608">
                  <c:v>44257</c:v>
                </c:pt>
                <c:pt idx="1609">
                  <c:v>44258</c:v>
                </c:pt>
                <c:pt idx="1610">
                  <c:v>44259</c:v>
                </c:pt>
                <c:pt idx="1611">
                  <c:v>44260</c:v>
                </c:pt>
                <c:pt idx="1612">
                  <c:v>44263</c:v>
                </c:pt>
                <c:pt idx="1613">
                  <c:v>44264</c:v>
                </c:pt>
                <c:pt idx="1614">
                  <c:v>44265</c:v>
                </c:pt>
                <c:pt idx="1615">
                  <c:v>44266</c:v>
                </c:pt>
                <c:pt idx="1616">
                  <c:v>44267</c:v>
                </c:pt>
                <c:pt idx="1617">
                  <c:v>44270</c:v>
                </c:pt>
                <c:pt idx="1618">
                  <c:v>44271</c:v>
                </c:pt>
                <c:pt idx="1619">
                  <c:v>44272</c:v>
                </c:pt>
                <c:pt idx="1620">
                  <c:v>44273</c:v>
                </c:pt>
                <c:pt idx="1621">
                  <c:v>44274</c:v>
                </c:pt>
                <c:pt idx="1622">
                  <c:v>44277</c:v>
                </c:pt>
                <c:pt idx="1623">
                  <c:v>44278</c:v>
                </c:pt>
                <c:pt idx="1624">
                  <c:v>44279</c:v>
                </c:pt>
                <c:pt idx="1625">
                  <c:v>44280</c:v>
                </c:pt>
                <c:pt idx="1626">
                  <c:v>44281</c:v>
                </c:pt>
                <c:pt idx="1627">
                  <c:v>44284</c:v>
                </c:pt>
                <c:pt idx="1628">
                  <c:v>44285</c:v>
                </c:pt>
                <c:pt idx="1629">
                  <c:v>44286</c:v>
                </c:pt>
                <c:pt idx="1630">
                  <c:v>44287</c:v>
                </c:pt>
                <c:pt idx="1631">
                  <c:v>44288</c:v>
                </c:pt>
                <c:pt idx="1632">
                  <c:v>44291</c:v>
                </c:pt>
                <c:pt idx="1633">
                  <c:v>44292</c:v>
                </c:pt>
                <c:pt idx="1634">
                  <c:v>44293</c:v>
                </c:pt>
                <c:pt idx="1635">
                  <c:v>44294</c:v>
                </c:pt>
                <c:pt idx="1636">
                  <c:v>44295</c:v>
                </c:pt>
                <c:pt idx="1637">
                  <c:v>44298</c:v>
                </c:pt>
                <c:pt idx="1638">
                  <c:v>44299</c:v>
                </c:pt>
                <c:pt idx="1639">
                  <c:v>44300</c:v>
                </c:pt>
                <c:pt idx="1640">
                  <c:v>44301</c:v>
                </c:pt>
                <c:pt idx="1641">
                  <c:v>44302</c:v>
                </c:pt>
                <c:pt idx="1642">
                  <c:v>44305</c:v>
                </c:pt>
                <c:pt idx="1643">
                  <c:v>44306</c:v>
                </c:pt>
                <c:pt idx="1644">
                  <c:v>44307</c:v>
                </c:pt>
                <c:pt idx="1645">
                  <c:v>44308</c:v>
                </c:pt>
                <c:pt idx="1646">
                  <c:v>44309</c:v>
                </c:pt>
                <c:pt idx="1647">
                  <c:v>44312</c:v>
                </c:pt>
                <c:pt idx="1648">
                  <c:v>44313</c:v>
                </c:pt>
                <c:pt idx="1649">
                  <c:v>44314</c:v>
                </c:pt>
                <c:pt idx="1650">
                  <c:v>44315</c:v>
                </c:pt>
                <c:pt idx="1651">
                  <c:v>44316</c:v>
                </c:pt>
                <c:pt idx="1652">
                  <c:v>44319</c:v>
                </c:pt>
                <c:pt idx="1653">
                  <c:v>44320</c:v>
                </c:pt>
                <c:pt idx="1654">
                  <c:v>44321</c:v>
                </c:pt>
                <c:pt idx="1655">
                  <c:v>44322</c:v>
                </c:pt>
                <c:pt idx="1656">
                  <c:v>44323</c:v>
                </c:pt>
                <c:pt idx="1657">
                  <c:v>44326</c:v>
                </c:pt>
                <c:pt idx="1658">
                  <c:v>44327</c:v>
                </c:pt>
                <c:pt idx="1659">
                  <c:v>44328</c:v>
                </c:pt>
                <c:pt idx="1660">
                  <c:v>44329</c:v>
                </c:pt>
                <c:pt idx="1661">
                  <c:v>44330</c:v>
                </c:pt>
                <c:pt idx="1662">
                  <c:v>44333</c:v>
                </c:pt>
                <c:pt idx="1663">
                  <c:v>44334</c:v>
                </c:pt>
                <c:pt idx="1664">
                  <c:v>44335</c:v>
                </c:pt>
                <c:pt idx="1665">
                  <c:v>44336</c:v>
                </c:pt>
                <c:pt idx="1666">
                  <c:v>44337</c:v>
                </c:pt>
                <c:pt idx="1667">
                  <c:v>44340</c:v>
                </c:pt>
                <c:pt idx="1668">
                  <c:v>44341</c:v>
                </c:pt>
                <c:pt idx="1669">
                  <c:v>44342</c:v>
                </c:pt>
                <c:pt idx="1670">
                  <c:v>44343</c:v>
                </c:pt>
                <c:pt idx="1671">
                  <c:v>44344</c:v>
                </c:pt>
                <c:pt idx="1672">
                  <c:v>44347</c:v>
                </c:pt>
                <c:pt idx="1673">
                  <c:v>44348</c:v>
                </c:pt>
                <c:pt idx="1674">
                  <c:v>44349</c:v>
                </c:pt>
                <c:pt idx="1675">
                  <c:v>44350</c:v>
                </c:pt>
                <c:pt idx="1676">
                  <c:v>44351</c:v>
                </c:pt>
                <c:pt idx="1677">
                  <c:v>44354</c:v>
                </c:pt>
                <c:pt idx="1678">
                  <c:v>44355</c:v>
                </c:pt>
                <c:pt idx="1679">
                  <c:v>44356</c:v>
                </c:pt>
                <c:pt idx="1680">
                  <c:v>44357</c:v>
                </c:pt>
                <c:pt idx="1681">
                  <c:v>44358</c:v>
                </c:pt>
                <c:pt idx="1682">
                  <c:v>44361</c:v>
                </c:pt>
                <c:pt idx="1683">
                  <c:v>44362</c:v>
                </c:pt>
                <c:pt idx="1684">
                  <c:v>44363</c:v>
                </c:pt>
                <c:pt idx="1685">
                  <c:v>44364</c:v>
                </c:pt>
                <c:pt idx="1686">
                  <c:v>44365</c:v>
                </c:pt>
                <c:pt idx="1687">
                  <c:v>44368</c:v>
                </c:pt>
                <c:pt idx="1688">
                  <c:v>44369</c:v>
                </c:pt>
                <c:pt idx="1689">
                  <c:v>44370</c:v>
                </c:pt>
                <c:pt idx="1690">
                  <c:v>44371</c:v>
                </c:pt>
                <c:pt idx="1691">
                  <c:v>44372</c:v>
                </c:pt>
                <c:pt idx="1692">
                  <c:v>44375</c:v>
                </c:pt>
                <c:pt idx="1693">
                  <c:v>44376</c:v>
                </c:pt>
                <c:pt idx="1694">
                  <c:v>44377</c:v>
                </c:pt>
                <c:pt idx="1695">
                  <c:v>44378</c:v>
                </c:pt>
                <c:pt idx="1696">
                  <c:v>44379</c:v>
                </c:pt>
                <c:pt idx="1697">
                  <c:v>44382</c:v>
                </c:pt>
                <c:pt idx="1698">
                  <c:v>44383</c:v>
                </c:pt>
                <c:pt idx="1699">
                  <c:v>44384</c:v>
                </c:pt>
                <c:pt idx="1700">
                  <c:v>44385</c:v>
                </c:pt>
                <c:pt idx="1701">
                  <c:v>44386</c:v>
                </c:pt>
                <c:pt idx="1702">
                  <c:v>44389</c:v>
                </c:pt>
                <c:pt idx="1703">
                  <c:v>44390</c:v>
                </c:pt>
                <c:pt idx="1704">
                  <c:v>44391</c:v>
                </c:pt>
                <c:pt idx="1705">
                  <c:v>44392</c:v>
                </c:pt>
                <c:pt idx="1706">
                  <c:v>44393</c:v>
                </c:pt>
                <c:pt idx="1707">
                  <c:v>44396</c:v>
                </c:pt>
                <c:pt idx="1708">
                  <c:v>44397</c:v>
                </c:pt>
                <c:pt idx="1709">
                  <c:v>44398</c:v>
                </c:pt>
                <c:pt idx="1710">
                  <c:v>44399</c:v>
                </c:pt>
                <c:pt idx="1711">
                  <c:v>44400</c:v>
                </c:pt>
                <c:pt idx="1712">
                  <c:v>44403</c:v>
                </c:pt>
                <c:pt idx="1713">
                  <c:v>44404</c:v>
                </c:pt>
                <c:pt idx="1714">
                  <c:v>44405</c:v>
                </c:pt>
                <c:pt idx="1715">
                  <c:v>44406</c:v>
                </c:pt>
                <c:pt idx="1716">
                  <c:v>44407</c:v>
                </c:pt>
                <c:pt idx="1717">
                  <c:v>44410</c:v>
                </c:pt>
                <c:pt idx="1718">
                  <c:v>44411</c:v>
                </c:pt>
                <c:pt idx="1719">
                  <c:v>44412</c:v>
                </c:pt>
                <c:pt idx="1720">
                  <c:v>44413</c:v>
                </c:pt>
                <c:pt idx="1721">
                  <c:v>44414</c:v>
                </c:pt>
                <c:pt idx="1722">
                  <c:v>44417</c:v>
                </c:pt>
                <c:pt idx="1723">
                  <c:v>44418</c:v>
                </c:pt>
                <c:pt idx="1724">
                  <c:v>44419</c:v>
                </c:pt>
                <c:pt idx="1725">
                  <c:v>44420</c:v>
                </c:pt>
                <c:pt idx="1726">
                  <c:v>44421</c:v>
                </c:pt>
                <c:pt idx="1727">
                  <c:v>44424</c:v>
                </c:pt>
                <c:pt idx="1728">
                  <c:v>44425</c:v>
                </c:pt>
                <c:pt idx="1729">
                  <c:v>44426</c:v>
                </c:pt>
                <c:pt idx="1730">
                  <c:v>44427</c:v>
                </c:pt>
                <c:pt idx="1731">
                  <c:v>44428</c:v>
                </c:pt>
                <c:pt idx="1732">
                  <c:v>44431</c:v>
                </c:pt>
                <c:pt idx="1733">
                  <c:v>44432</c:v>
                </c:pt>
                <c:pt idx="1734">
                  <c:v>44433</c:v>
                </c:pt>
                <c:pt idx="1735">
                  <c:v>44434</c:v>
                </c:pt>
                <c:pt idx="1736">
                  <c:v>44435</c:v>
                </c:pt>
                <c:pt idx="1737">
                  <c:v>44438</c:v>
                </c:pt>
                <c:pt idx="1738">
                  <c:v>44439</c:v>
                </c:pt>
                <c:pt idx="1739">
                  <c:v>44440</c:v>
                </c:pt>
                <c:pt idx="1740">
                  <c:v>44441</c:v>
                </c:pt>
                <c:pt idx="1741">
                  <c:v>44442</c:v>
                </c:pt>
                <c:pt idx="1742">
                  <c:v>44445</c:v>
                </c:pt>
                <c:pt idx="1743">
                  <c:v>44446</c:v>
                </c:pt>
                <c:pt idx="1744">
                  <c:v>44447</c:v>
                </c:pt>
                <c:pt idx="1745">
                  <c:v>44448</c:v>
                </c:pt>
                <c:pt idx="1746">
                  <c:v>44449</c:v>
                </c:pt>
                <c:pt idx="1747">
                  <c:v>44452</c:v>
                </c:pt>
                <c:pt idx="1748">
                  <c:v>44453</c:v>
                </c:pt>
                <c:pt idx="1749">
                  <c:v>44454</c:v>
                </c:pt>
                <c:pt idx="1750">
                  <c:v>44455</c:v>
                </c:pt>
                <c:pt idx="1751">
                  <c:v>44456</c:v>
                </c:pt>
                <c:pt idx="1752">
                  <c:v>44459</c:v>
                </c:pt>
                <c:pt idx="1753">
                  <c:v>44460</c:v>
                </c:pt>
                <c:pt idx="1754">
                  <c:v>44461</c:v>
                </c:pt>
                <c:pt idx="1755">
                  <c:v>44462</c:v>
                </c:pt>
                <c:pt idx="1756">
                  <c:v>44463</c:v>
                </c:pt>
                <c:pt idx="1757">
                  <c:v>44466</c:v>
                </c:pt>
                <c:pt idx="1758">
                  <c:v>44467</c:v>
                </c:pt>
                <c:pt idx="1759">
                  <c:v>44468</c:v>
                </c:pt>
                <c:pt idx="1760">
                  <c:v>44469</c:v>
                </c:pt>
                <c:pt idx="1761">
                  <c:v>44470</c:v>
                </c:pt>
                <c:pt idx="1762">
                  <c:v>44473</c:v>
                </c:pt>
                <c:pt idx="1763">
                  <c:v>44474</c:v>
                </c:pt>
                <c:pt idx="1764">
                  <c:v>44475</c:v>
                </c:pt>
                <c:pt idx="1765">
                  <c:v>44476</c:v>
                </c:pt>
                <c:pt idx="1766">
                  <c:v>44477</c:v>
                </c:pt>
                <c:pt idx="1767">
                  <c:v>44480</c:v>
                </c:pt>
                <c:pt idx="1768">
                  <c:v>44481</c:v>
                </c:pt>
                <c:pt idx="1769">
                  <c:v>44482</c:v>
                </c:pt>
                <c:pt idx="1770">
                  <c:v>44483</c:v>
                </c:pt>
                <c:pt idx="1771">
                  <c:v>44484</c:v>
                </c:pt>
                <c:pt idx="1772">
                  <c:v>44487</c:v>
                </c:pt>
                <c:pt idx="1773">
                  <c:v>44488</c:v>
                </c:pt>
                <c:pt idx="1774">
                  <c:v>44489</c:v>
                </c:pt>
                <c:pt idx="1775">
                  <c:v>44490</c:v>
                </c:pt>
                <c:pt idx="1776">
                  <c:v>44491</c:v>
                </c:pt>
                <c:pt idx="1777">
                  <c:v>44494</c:v>
                </c:pt>
                <c:pt idx="1778">
                  <c:v>44495</c:v>
                </c:pt>
                <c:pt idx="1779">
                  <c:v>44496</c:v>
                </c:pt>
                <c:pt idx="1780">
                  <c:v>44497</c:v>
                </c:pt>
                <c:pt idx="1781">
                  <c:v>44498</c:v>
                </c:pt>
                <c:pt idx="1782">
                  <c:v>44501</c:v>
                </c:pt>
                <c:pt idx="1783">
                  <c:v>44502</c:v>
                </c:pt>
                <c:pt idx="1784">
                  <c:v>44503</c:v>
                </c:pt>
                <c:pt idx="1785">
                  <c:v>44504</c:v>
                </c:pt>
                <c:pt idx="1786">
                  <c:v>44505</c:v>
                </c:pt>
                <c:pt idx="1787">
                  <c:v>44508</c:v>
                </c:pt>
                <c:pt idx="1788">
                  <c:v>44509</c:v>
                </c:pt>
                <c:pt idx="1789">
                  <c:v>44510</c:v>
                </c:pt>
                <c:pt idx="1790">
                  <c:v>44511</c:v>
                </c:pt>
                <c:pt idx="1791">
                  <c:v>44512</c:v>
                </c:pt>
                <c:pt idx="1792">
                  <c:v>44515</c:v>
                </c:pt>
                <c:pt idx="1793">
                  <c:v>44516</c:v>
                </c:pt>
                <c:pt idx="1794">
                  <c:v>44517</c:v>
                </c:pt>
                <c:pt idx="1795">
                  <c:v>44518</c:v>
                </c:pt>
                <c:pt idx="1796">
                  <c:v>44519</c:v>
                </c:pt>
                <c:pt idx="1797">
                  <c:v>44522</c:v>
                </c:pt>
                <c:pt idx="1798">
                  <c:v>44523</c:v>
                </c:pt>
                <c:pt idx="1799">
                  <c:v>44524</c:v>
                </c:pt>
                <c:pt idx="1800">
                  <c:v>44525</c:v>
                </c:pt>
                <c:pt idx="1801">
                  <c:v>44526</c:v>
                </c:pt>
                <c:pt idx="1802">
                  <c:v>44529</c:v>
                </c:pt>
                <c:pt idx="1803">
                  <c:v>44530</c:v>
                </c:pt>
                <c:pt idx="1804">
                  <c:v>44531</c:v>
                </c:pt>
                <c:pt idx="1805">
                  <c:v>44532</c:v>
                </c:pt>
                <c:pt idx="1806">
                  <c:v>44533</c:v>
                </c:pt>
                <c:pt idx="1807">
                  <c:v>44536</c:v>
                </c:pt>
                <c:pt idx="1808">
                  <c:v>44537</c:v>
                </c:pt>
              </c:numCache>
            </c:numRef>
          </c:cat>
          <c:val>
            <c:numRef>
              <c:f>'2.1'!$CZ$27:$CZ$1835</c:f>
              <c:numCache>
                <c:formatCode>#,##0.00</c:formatCode>
                <c:ptCount val="1809"/>
                <c:pt idx="0" formatCode="General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99.79849272558738</c:v>
                </c:pt>
                <c:pt idx="4">
                  <c:v>99.79849272558738</c:v>
                </c:pt>
                <c:pt idx="5">
                  <c:v>99.786402289122634</c:v>
                </c:pt>
                <c:pt idx="6">
                  <c:v>99.74610083424011</c:v>
                </c:pt>
                <c:pt idx="7">
                  <c:v>99.756847888875441</c:v>
                </c:pt>
                <c:pt idx="8">
                  <c:v>99.475409395612516</c:v>
                </c:pt>
                <c:pt idx="9">
                  <c:v>99.105307701608027</c:v>
                </c:pt>
                <c:pt idx="10">
                  <c:v>98.897083518048319</c:v>
                </c:pt>
                <c:pt idx="11">
                  <c:v>98.560566369779281</c:v>
                </c:pt>
                <c:pt idx="12">
                  <c:v>98.560566369779281</c:v>
                </c:pt>
                <c:pt idx="13">
                  <c:v>98.596165988258846</c:v>
                </c:pt>
                <c:pt idx="14">
                  <c:v>98.663335079729706</c:v>
                </c:pt>
                <c:pt idx="15">
                  <c:v>98.597509370088261</c:v>
                </c:pt>
                <c:pt idx="16">
                  <c:v>98.507502787517282</c:v>
                </c:pt>
                <c:pt idx="17">
                  <c:v>98.424884805008134</c:v>
                </c:pt>
                <c:pt idx="18">
                  <c:v>98.357715713537246</c:v>
                </c:pt>
                <c:pt idx="19">
                  <c:v>98.424884805008134</c:v>
                </c:pt>
                <c:pt idx="20">
                  <c:v>98.492053896478993</c:v>
                </c:pt>
                <c:pt idx="21">
                  <c:v>98.497427423796651</c:v>
                </c:pt>
                <c:pt idx="22">
                  <c:v>98.497427423796651</c:v>
                </c:pt>
                <c:pt idx="23">
                  <c:v>98.631765606738412</c:v>
                </c:pt>
                <c:pt idx="24">
                  <c:v>98.698934698209271</c:v>
                </c:pt>
                <c:pt idx="25">
                  <c:v>98.564596515267525</c:v>
                </c:pt>
                <c:pt idx="26">
                  <c:v>98.497427423796651</c:v>
                </c:pt>
                <c:pt idx="27">
                  <c:v>98.498099114711366</c:v>
                </c:pt>
                <c:pt idx="28">
                  <c:v>98.430930023240506</c:v>
                </c:pt>
                <c:pt idx="29">
                  <c:v>98.29659184029876</c:v>
                </c:pt>
                <c:pt idx="30">
                  <c:v>98.229422748827901</c:v>
                </c:pt>
                <c:pt idx="31">
                  <c:v>98.027915474415295</c:v>
                </c:pt>
                <c:pt idx="32">
                  <c:v>97.855290909335153</c:v>
                </c:pt>
                <c:pt idx="33">
                  <c:v>97.788121817864294</c:v>
                </c:pt>
                <c:pt idx="34">
                  <c:v>97.788121817864294</c:v>
                </c:pt>
                <c:pt idx="35">
                  <c:v>97.788121817864294</c:v>
                </c:pt>
                <c:pt idx="36">
                  <c:v>97.788121817864294</c:v>
                </c:pt>
                <c:pt idx="37">
                  <c:v>97.788121817864294</c:v>
                </c:pt>
                <c:pt idx="38">
                  <c:v>97.788121817864294</c:v>
                </c:pt>
                <c:pt idx="39">
                  <c:v>97.586614543451674</c:v>
                </c:pt>
                <c:pt idx="40">
                  <c:v>97.586614543451674</c:v>
                </c:pt>
                <c:pt idx="41">
                  <c:v>97.720952726393435</c:v>
                </c:pt>
                <c:pt idx="42">
                  <c:v>97.801555636158454</c:v>
                </c:pt>
                <c:pt idx="43">
                  <c:v>98.003062910571074</c:v>
                </c:pt>
                <c:pt idx="44">
                  <c:v>98.076277220274307</c:v>
                </c:pt>
                <c:pt idx="45">
                  <c:v>98.210615403216053</c:v>
                </c:pt>
                <c:pt idx="46">
                  <c:v>98.210615403216053</c:v>
                </c:pt>
                <c:pt idx="47">
                  <c:v>98.376523059149108</c:v>
                </c:pt>
                <c:pt idx="48">
                  <c:v>98.186434530286547</c:v>
                </c:pt>
                <c:pt idx="49">
                  <c:v>97.857305982079282</c:v>
                </c:pt>
                <c:pt idx="50">
                  <c:v>97.689383253402113</c:v>
                </c:pt>
                <c:pt idx="51">
                  <c:v>97.85260414567631</c:v>
                </c:pt>
                <c:pt idx="52">
                  <c:v>98.121280511559803</c:v>
                </c:pt>
                <c:pt idx="53">
                  <c:v>98.455782587084727</c:v>
                </c:pt>
                <c:pt idx="54">
                  <c:v>98.455782587084727</c:v>
                </c:pt>
                <c:pt idx="55">
                  <c:v>98.455782587084727</c:v>
                </c:pt>
                <c:pt idx="56">
                  <c:v>98.522951678555586</c:v>
                </c:pt>
                <c:pt idx="57">
                  <c:v>98.380553204637351</c:v>
                </c:pt>
                <c:pt idx="58">
                  <c:v>98.716398661991704</c:v>
                </c:pt>
                <c:pt idx="59">
                  <c:v>98.985075027875183</c:v>
                </c:pt>
                <c:pt idx="60">
                  <c:v>99.186582302287775</c:v>
                </c:pt>
                <c:pt idx="61">
                  <c:v>99.45525866817124</c:v>
                </c:pt>
                <c:pt idx="62">
                  <c:v>99.522427759642127</c:v>
                </c:pt>
                <c:pt idx="63">
                  <c:v>99.968430527008692</c:v>
                </c:pt>
                <c:pt idx="64">
                  <c:v>99.834092344066946</c:v>
                </c:pt>
                <c:pt idx="65">
                  <c:v>99.699754161125213</c:v>
                </c:pt>
                <c:pt idx="66">
                  <c:v>99.702440924784057</c:v>
                </c:pt>
                <c:pt idx="67">
                  <c:v>99.702440924784057</c:v>
                </c:pt>
                <c:pt idx="68">
                  <c:v>99.594970378430659</c:v>
                </c:pt>
                <c:pt idx="69">
                  <c:v>99.642660433374971</c:v>
                </c:pt>
                <c:pt idx="70">
                  <c:v>99.575491341904112</c:v>
                </c:pt>
                <c:pt idx="71">
                  <c:v>99.373984067491506</c:v>
                </c:pt>
                <c:pt idx="72">
                  <c:v>99.239645884549759</c:v>
                </c:pt>
                <c:pt idx="73">
                  <c:v>99.206061338814337</c:v>
                </c:pt>
                <c:pt idx="74">
                  <c:v>98.835959644809833</c:v>
                </c:pt>
                <c:pt idx="75">
                  <c:v>98.711696825588731</c:v>
                </c:pt>
                <c:pt idx="76">
                  <c:v>98.567283278926368</c:v>
                </c:pt>
                <c:pt idx="77">
                  <c:v>97.669232525960865</c:v>
                </c:pt>
                <c:pt idx="78">
                  <c:v>97.72296779913755</c:v>
                </c:pt>
                <c:pt idx="79">
                  <c:v>97.855962600249867</c:v>
                </c:pt>
                <c:pt idx="80">
                  <c:v>98.093741184056739</c:v>
                </c:pt>
                <c:pt idx="81">
                  <c:v>98.463842878061243</c:v>
                </c:pt>
                <c:pt idx="82">
                  <c:v>98.463842878061243</c:v>
                </c:pt>
                <c:pt idx="83">
                  <c:v>98.553849460632193</c:v>
                </c:pt>
                <c:pt idx="84">
                  <c:v>98.553849460632193</c:v>
                </c:pt>
                <c:pt idx="85">
                  <c:v>98.424884805008134</c:v>
                </c:pt>
                <c:pt idx="86">
                  <c:v>98.424884805008134</c:v>
                </c:pt>
                <c:pt idx="87">
                  <c:v>98.291218312981101</c:v>
                </c:pt>
                <c:pt idx="88">
                  <c:v>98.426228186837534</c:v>
                </c:pt>
                <c:pt idx="89">
                  <c:v>98.560566369779281</c:v>
                </c:pt>
                <c:pt idx="90">
                  <c:v>98.561909751608695</c:v>
                </c:pt>
                <c:pt idx="91">
                  <c:v>98.455110896170012</c:v>
                </c:pt>
                <c:pt idx="92">
                  <c:v>98.381224895552066</c:v>
                </c:pt>
                <c:pt idx="93">
                  <c:v>98.19247974851892</c:v>
                </c:pt>
                <c:pt idx="94">
                  <c:v>98.185091148457118</c:v>
                </c:pt>
                <c:pt idx="95">
                  <c:v>97.875441636776415</c:v>
                </c:pt>
                <c:pt idx="96">
                  <c:v>97.338088905009471</c:v>
                </c:pt>
                <c:pt idx="97">
                  <c:v>97.338088905009471</c:v>
                </c:pt>
                <c:pt idx="98">
                  <c:v>97.653783634922547</c:v>
                </c:pt>
                <c:pt idx="99">
                  <c:v>97.660500544069635</c:v>
                </c:pt>
                <c:pt idx="100">
                  <c:v>97.890218836900004</c:v>
                </c:pt>
                <c:pt idx="101">
                  <c:v>97.722296108222835</c:v>
                </c:pt>
                <c:pt idx="102">
                  <c:v>97.724982871881679</c:v>
                </c:pt>
                <c:pt idx="103">
                  <c:v>97.053291957172988</c:v>
                </c:pt>
                <c:pt idx="104">
                  <c:v>97.053291957172988</c:v>
                </c:pt>
                <c:pt idx="105">
                  <c:v>97.053291957172988</c:v>
                </c:pt>
                <c:pt idx="106">
                  <c:v>97.467053560633531</c:v>
                </c:pt>
                <c:pt idx="107">
                  <c:v>97.467053560633531</c:v>
                </c:pt>
                <c:pt idx="108">
                  <c:v>97.467053560633531</c:v>
                </c:pt>
                <c:pt idx="109">
                  <c:v>97.532879270274989</c:v>
                </c:pt>
                <c:pt idx="110">
                  <c:v>97.666545762302022</c:v>
                </c:pt>
                <c:pt idx="111">
                  <c:v>97.767971090423032</c:v>
                </c:pt>
                <c:pt idx="112">
                  <c:v>97.765956017678903</c:v>
                </c:pt>
                <c:pt idx="113">
                  <c:v>97.765956017678903</c:v>
                </c:pt>
                <c:pt idx="114">
                  <c:v>97.765956017678903</c:v>
                </c:pt>
                <c:pt idx="115">
                  <c:v>97.765956017678903</c:v>
                </c:pt>
                <c:pt idx="116">
                  <c:v>97.765956017678903</c:v>
                </c:pt>
                <c:pt idx="117">
                  <c:v>97.851260763846909</c:v>
                </c:pt>
                <c:pt idx="118">
                  <c:v>97.851260763846909</c:v>
                </c:pt>
                <c:pt idx="119">
                  <c:v>97.851260763846909</c:v>
                </c:pt>
                <c:pt idx="120">
                  <c:v>97.982912183129812</c:v>
                </c:pt>
                <c:pt idx="121">
                  <c:v>97.982912183129812</c:v>
                </c:pt>
                <c:pt idx="122">
                  <c:v>97.982912183129812</c:v>
                </c:pt>
                <c:pt idx="123">
                  <c:v>97.9903007831916</c:v>
                </c:pt>
                <c:pt idx="124">
                  <c:v>97.9903007831916</c:v>
                </c:pt>
                <c:pt idx="125">
                  <c:v>97.9903007831916</c:v>
                </c:pt>
                <c:pt idx="126">
                  <c:v>97.9903007831916</c:v>
                </c:pt>
                <c:pt idx="127">
                  <c:v>97.9903007831916</c:v>
                </c:pt>
                <c:pt idx="128">
                  <c:v>98.069560311127233</c:v>
                </c:pt>
                <c:pt idx="129">
                  <c:v>98.002391219656374</c:v>
                </c:pt>
                <c:pt idx="130">
                  <c:v>98.175687475651202</c:v>
                </c:pt>
                <c:pt idx="131">
                  <c:v>98.086352583994952</c:v>
                </c:pt>
                <c:pt idx="132">
                  <c:v>97.774016308655405</c:v>
                </c:pt>
                <c:pt idx="133">
                  <c:v>97.096280175714341</c:v>
                </c:pt>
                <c:pt idx="134">
                  <c:v>96.717446499818649</c:v>
                </c:pt>
                <c:pt idx="135">
                  <c:v>96.980749338384442</c:v>
                </c:pt>
                <c:pt idx="136">
                  <c:v>96.822230282513203</c:v>
                </c:pt>
                <c:pt idx="137">
                  <c:v>96.863875119225128</c:v>
                </c:pt>
                <c:pt idx="138">
                  <c:v>97.027767702414053</c:v>
                </c:pt>
                <c:pt idx="139">
                  <c:v>97.117102594070317</c:v>
                </c:pt>
                <c:pt idx="140">
                  <c:v>97.047246738940601</c:v>
                </c:pt>
                <c:pt idx="141">
                  <c:v>96.922312228804799</c:v>
                </c:pt>
                <c:pt idx="142">
                  <c:v>96.956568465454922</c:v>
                </c:pt>
                <c:pt idx="143">
                  <c:v>97.021722484181666</c:v>
                </c:pt>
                <c:pt idx="144">
                  <c:v>96.787302354948352</c:v>
                </c:pt>
                <c:pt idx="145">
                  <c:v>96.638858662797716</c:v>
                </c:pt>
                <c:pt idx="146">
                  <c:v>96.595870444256377</c:v>
                </c:pt>
                <c:pt idx="147">
                  <c:v>96.720804954392179</c:v>
                </c:pt>
                <c:pt idx="148">
                  <c:v>96.523327825467831</c:v>
                </c:pt>
                <c:pt idx="149">
                  <c:v>96.331224223861142</c:v>
                </c:pt>
                <c:pt idx="150">
                  <c:v>96.299654750869834</c:v>
                </c:pt>
                <c:pt idx="151">
                  <c:v>96.290922768978632</c:v>
                </c:pt>
                <c:pt idx="152">
                  <c:v>96.519969370894287</c:v>
                </c:pt>
                <c:pt idx="153">
                  <c:v>96.505192170770698</c:v>
                </c:pt>
                <c:pt idx="154">
                  <c:v>96.452128588508714</c:v>
                </c:pt>
                <c:pt idx="155">
                  <c:v>96.452128588508714</c:v>
                </c:pt>
                <c:pt idx="156">
                  <c:v>96.313088569164023</c:v>
                </c:pt>
                <c:pt idx="157">
                  <c:v>95.977914802724371</c:v>
                </c:pt>
                <c:pt idx="158">
                  <c:v>96.008812584800978</c:v>
                </c:pt>
                <c:pt idx="159">
                  <c:v>96.186138986284078</c:v>
                </c:pt>
                <c:pt idx="160">
                  <c:v>96.208976477384155</c:v>
                </c:pt>
                <c:pt idx="161">
                  <c:v>96.20696140464004</c:v>
                </c:pt>
                <c:pt idx="162">
                  <c:v>96.159943040610429</c:v>
                </c:pt>
                <c:pt idx="163">
                  <c:v>95.958435766197823</c:v>
                </c:pt>
                <c:pt idx="164">
                  <c:v>95.851636910759154</c:v>
                </c:pt>
                <c:pt idx="165">
                  <c:v>95.918806002230014</c:v>
                </c:pt>
                <c:pt idx="166">
                  <c:v>95.985975093700887</c:v>
                </c:pt>
                <c:pt idx="167">
                  <c:v>95.985975093700887</c:v>
                </c:pt>
                <c:pt idx="168">
                  <c:v>95.740807909832213</c:v>
                </c:pt>
                <c:pt idx="169">
                  <c:v>95.740807909832213</c:v>
                </c:pt>
                <c:pt idx="170">
                  <c:v>95.591692526766877</c:v>
                </c:pt>
                <c:pt idx="171">
                  <c:v>95.514448071575387</c:v>
                </c:pt>
                <c:pt idx="172">
                  <c:v>95.40697752522199</c:v>
                </c:pt>
                <c:pt idx="173">
                  <c:v>95.3297330700305</c:v>
                </c:pt>
                <c:pt idx="174">
                  <c:v>95.329061379115771</c:v>
                </c:pt>
                <c:pt idx="175">
                  <c:v>95.329061379115771</c:v>
                </c:pt>
                <c:pt idx="176">
                  <c:v>95.329061379115771</c:v>
                </c:pt>
                <c:pt idx="177">
                  <c:v>95.322344469968698</c:v>
                </c:pt>
                <c:pt idx="178">
                  <c:v>95.389513561439571</c:v>
                </c:pt>
                <c:pt idx="179">
                  <c:v>95.52385174438129</c:v>
                </c:pt>
                <c:pt idx="180">
                  <c:v>95.65818992732305</c:v>
                </c:pt>
                <c:pt idx="181">
                  <c:v>95.65818992732305</c:v>
                </c:pt>
                <c:pt idx="182">
                  <c:v>95.65818992732305</c:v>
                </c:pt>
                <c:pt idx="183">
                  <c:v>95.792528110264769</c:v>
                </c:pt>
                <c:pt idx="184">
                  <c:v>95.619903545184641</c:v>
                </c:pt>
                <c:pt idx="185">
                  <c:v>95.619903545184641</c:v>
                </c:pt>
                <c:pt idx="186">
                  <c:v>95.621918617928785</c:v>
                </c:pt>
                <c:pt idx="187">
                  <c:v>95.632665672564116</c:v>
                </c:pt>
                <c:pt idx="188">
                  <c:v>95.632665672564116</c:v>
                </c:pt>
                <c:pt idx="189">
                  <c:v>95.550047690054953</c:v>
                </c:pt>
                <c:pt idx="190">
                  <c:v>95.550047690054953</c:v>
                </c:pt>
                <c:pt idx="191">
                  <c:v>95.550047690054953</c:v>
                </c:pt>
                <c:pt idx="192">
                  <c:v>95.64878625451712</c:v>
                </c:pt>
                <c:pt idx="193">
                  <c:v>95.413022743454363</c:v>
                </c:pt>
                <c:pt idx="194">
                  <c:v>95.422426416260294</c:v>
                </c:pt>
                <c:pt idx="195">
                  <c:v>95.422426416260294</c:v>
                </c:pt>
                <c:pt idx="196">
                  <c:v>95.422426416260294</c:v>
                </c:pt>
                <c:pt idx="197">
                  <c:v>95.422426416260294</c:v>
                </c:pt>
                <c:pt idx="198">
                  <c:v>95.422426416260294</c:v>
                </c:pt>
                <c:pt idx="199">
                  <c:v>95.422426416260294</c:v>
                </c:pt>
                <c:pt idx="200">
                  <c:v>95.413022743454363</c:v>
                </c:pt>
                <c:pt idx="201">
                  <c:v>95.333763215518744</c:v>
                </c:pt>
                <c:pt idx="202">
                  <c:v>95.171214014159247</c:v>
                </c:pt>
                <c:pt idx="203">
                  <c:v>94.97239350340547</c:v>
                </c:pt>
                <c:pt idx="204">
                  <c:v>94.702373755692577</c:v>
                </c:pt>
                <c:pt idx="205">
                  <c:v>94.56669219092143</c:v>
                </c:pt>
                <c:pt idx="206">
                  <c:v>94.53982455433308</c:v>
                </c:pt>
                <c:pt idx="207">
                  <c:v>94.494149572132883</c:v>
                </c:pt>
                <c:pt idx="208">
                  <c:v>94.437055844382641</c:v>
                </c:pt>
                <c:pt idx="209">
                  <c:v>94.220099678931746</c:v>
                </c:pt>
                <c:pt idx="210">
                  <c:v>94.150915514716743</c:v>
                </c:pt>
                <c:pt idx="211">
                  <c:v>94.182484987708051</c:v>
                </c:pt>
                <c:pt idx="212">
                  <c:v>93.811711602788861</c:v>
                </c:pt>
                <c:pt idx="213">
                  <c:v>93.506763927511102</c:v>
                </c:pt>
                <c:pt idx="214">
                  <c:v>93.101734305941775</c:v>
                </c:pt>
                <c:pt idx="215">
                  <c:v>92.932468195435177</c:v>
                </c:pt>
                <c:pt idx="216">
                  <c:v>92.894181813296797</c:v>
                </c:pt>
                <c:pt idx="217">
                  <c:v>92.894181813296797</c:v>
                </c:pt>
                <c:pt idx="218">
                  <c:v>92.831042867314167</c:v>
                </c:pt>
                <c:pt idx="219">
                  <c:v>92.875374467684949</c:v>
                </c:pt>
                <c:pt idx="220">
                  <c:v>93.076210051182841</c:v>
                </c:pt>
                <c:pt idx="221">
                  <c:v>93.294509598463165</c:v>
                </c:pt>
                <c:pt idx="222">
                  <c:v>93.626996601243974</c:v>
                </c:pt>
                <c:pt idx="223">
                  <c:v>93.956796840365925</c:v>
                </c:pt>
                <c:pt idx="224">
                  <c:v>93.845967839438998</c:v>
                </c:pt>
                <c:pt idx="225">
                  <c:v>93.845967839438998</c:v>
                </c:pt>
                <c:pt idx="226">
                  <c:v>93.677373419847115</c:v>
                </c:pt>
                <c:pt idx="227">
                  <c:v>93.664611292467654</c:v>
                </c:pt>
                <c:pt idx="228">
                  <c:v>93.798949475409401</c:v>
                </c:pt>
                <c:pt idx="229">
                  <c:v>93.656551001491152</c:v>
                </c:pt>
                <c:pt idx="230">
                  <c:v>93.690135547226589</c:v>
                </c:pt>
                <c:pt idx="231">
                  <c:v>93.625653219414545</c:v>
                </c:pt>
                <c:pt idx="232">
                  <c:v>93.65117747417348</c:v>
                </c:pt>
                <c:pt idx="233">
                  <c:v>93.575948091726119</c:v>
                </c:pt>
                <c:pt idx="234">
                  <c:v>93.529601418611207</c:v>
                </c:pt>
                <c:pt idx="235">
                  <c:v>93.378470962801757</c:v>
                </c:pt>
                <c:pt idx="236">
                  <c:v>93.244804470774724</c:v>
                </c:pt>
                <c:pt idx="237">
                  <c:v>93.234729107054093</c:v>
                </c:pt>
                <c:pt idx="238">
                  <c:v>93.408697053963635</c:v>
                </c:pt>
                <c:pt idx="239">
                  <c:v>93.411383817622479</c:v>
                </c:pt>
                <c:pt idx="240">
                  <c:v>93.21592176144226</c:v>
                </c:pt>
                <c:pt idx="241">
                  <c:v>92.965381050255914</c:v>
                </c:pt>
                <c:pt idx="242">
                  <c:v>92.773949139563925</c:v>
                </c:pt>
                <c:pt idx="243">
                  <c:v>92.652373084001667</c:v>
                </c:pt>
                <c:pt idx="244">
                  <c:v>92.653716465831081</c:v>
                </c:pt>
                <c:pt idx="245">
                  <c:v>92.661776756807583</c:v>
                </c:pt>
                <c:pt idx="246">
                  <c:v>92.666478593210542</c:v>
                </c:pt>
                <c:pt idx="247">
                  <c:v>92.664463520466427</c:v>
                </c:pt>
                <c:pt idx="248">
                  <c:v>92.569083410577775</c:v>
                </c:pt>
                <c:pt idx="249">
                  <c:v>92.507287846424575</c:v>
                </c:pt>
                <c:pt idx="250">
                  <c:v>92.272196026276546</c:v>
                </c:pt>
                <c:pt idx="251">
                  <c:v>92.273539408105961</c:v>
                </c:pt>
                <c:pt idx="252">
                  <c:v>92.061956769972724</c:v>
                </c:pt>
                <c:pt idx="253">
                  <c:v>91.708647348835953</c:v>
                </c:pt>
                <c:pt idx="254">
                  <c:v>91.593788202420782</c:v>
                </c:pt>
                <c:pt idx="255">
                  <c:v>91.381533873372817</c:v>
                </c:pt>
                <c:pt idx="256">
                  <c:v>91.132336544015899</c:v>
                </c:pt>
                <c:pt idx="257">
                  <c:v>91.106812289256979</c:v>
                </c:pt>
                <c:pt idx="258">
                  <c:v>91.147785435054203</c:v>
                </c:pt>
                <c:pt idx="259">
                  <c:v>91.290855599887152</c:v>
                </c:pt>
                <c:pt idx="260">
                  <c:v>91.290855599887152</c:v>
                </c:pt>
                <c:pt idx="261">
                  <c:v>91.290855599887152</c:v>
                </c:pt>
                <c:pt idx="262">
                  <c:v>91.320410000134331</c:v>
                </c:pt>
                <c:pt idx="263">
                  <c:v>91.25861443598113</c:v>
                </c:pt>
                <c:pt idx="264">
                  <c:v>91.190101962680842</c:v>
                </c:pt>
                <c:pt idx="265">
                  <c:v>91.044345034189064</c:v>
                </c:pt>
                <c:pt idx="266">
                  <c:v>90.987922997353536</c:v>
                </c:pt>
                <c:pt idx="267">
                  <c:v>90.796491086661561</c:v>
                </c:pt>
                <c:pt idx="268">
                  <c:v>90.457287174733665</c:v>
                </c:pt>
                <c:pt idx="269">
                  <c:v>90.169131772323652</c:v>
                </c:pt>
                <c:pt idx="270">
                  <c:v>90.086513789814475</c:v>
                </c:pt>
                <c:pt idx="271">
                  <c:v>89.936055024919725</c:v>
                </c:pt>
                <c:pt idx="272">
                  <c:v>89.988446916267009</c:v>
                </c:pt>
                <c:pt idx="273">
                  <c:v>90.08785717164389</c:v>
                </c:pt>
                <c:pt idx="274">
                  <c:v>90.078453498837973</c:v>
                </c:pt>
                <c:pt idx="275">
                  <c:v>90.162414863176551</c:v>
                </c:pt>
                <c:pt idx="276">
                  <c:v>90.076438426093844</c:v>
                </c:pt>
                <c:pt idx="277">
                  <c:v>90.316903773559559</c:v>
                </c:pt>
                <c:pt idx="278">
                  <c:v>90.486841574980858</c:v>
                </c:pt>
                <c:pt idx="279">
                  <c:v>90.832762396055827</c:v>
                </c:pt>
                <c:pt idx="280">
                  <c:v>90.973817488144661</c:v>
                </c:pt>
                <c:pt idx="281">
                  <c:v>90.69708083128468</c:v>
                </c:pt>
                <c:pt idx="282">
                  <c:v>90.530501484436925</c:v>
                </c:pt>
                <c:pt idx="283">
                  <c:v>90.539905157242842</c:v>
                </c:pt>
                <c:pt idx="284">
                  <c:v>90.81126828678515</c:v>
                </c:pt>
                <c:pt idx="285">
                  <c:v>90.715216485981813</c:v>
                </c:pt>
                <c:pt idx="286">
                  <c:v>90.715216485981813</c:v>
                </c:pt>
                <c:pt idx="287">
                  <c:v>90.715216485981813</c:v>
                </c:pt>
                <c:pt idx="288">
                  <c:v>90.715216485981813</c:v>
                </c:pt>
                <c:pt idx="289">
                  <c:v>90.715216485981813</c:v>
                </c:pt>
                <c:pt idx="290">
                  <c:v>90.715216485981813</c:v>
                </c:pt>
                <c:pt idx="291">
                  <c:v>90.715216485981813</c:v>
                </c:pt>
                <c:pt idx="292">
                  <c:v>90.312873628071316</c:v>
                </c:pt>
                <c:pt idx="293">
                  <c:v>90.393476537836349</c:v>
                </c:pt>
                <c:pt idx="294">
                  <c:v>90.460645629307209</c:v>
                </c:pt>
                <c:pt idx="295">
                  <c:v>90.560055884684104</c:v>
                </c:pt>
                <c:pt idx="296">
                  <c:v>90.456615483818965</c:v>
                </c:pt>
                <c:pt idx="297">
                  <c:v>90.498260320530903</c:v>
                </c:pt>
                <c:pt idx="298">
                  <c:v>90.533188248095755</c:v>
                </c:pt>
                <c:pt idx="299">
                  <c:v>90.528486411692796</c:v>
                </c:pt>
                <c:pt idx="300">
                  <c:v>90.668198121952202</c:v>
                </c:pt>
                <c:pt idx="301">
                  <c:v>90.806566450382192</c:v>
                </c:pt>
                <c:pt idx="302">
                  <c:v>90.707827885920011</c:v>
                </c:pt>
                <c:pt idx="303">
                  <c:v>90.671556576525745</c:v>
                </c:pt>
                <c:pt idx="304">
                  <c:v>90.718574940555357</c:v>
                </c:pt>
                <c:pt idx="305">
                  <c:v>90.877765687341309</c:v>
                </c:pt>
                <c:pt idx="306">
                  <c:v>90.692378994881722</c:v>
                </c:pt>
                <c:pt idx="307">
                  <c:v>90.777012050135014</c:v>
                </c:pt>
                <c:pt idx="308">
                  <c:v>90.897244723867871</c:v>
                </c:pt>
                <c:pt idx="309">
                  <c:v>90.751487795376079</c:v>
                </c:pt>
                <c:pt idx="310">
                  <c:v>90.682975322075791</c:v>
                </c:pt>
                <c:pt idx="311">
                  <c:v>90.618492994263761</c:v>
                </c:pt>
                <c:pt idx="312">
                  <c:v>90.720590013299471</c:v>
                </c:pt>
                <c:pt idx="313">
                  <c:v>90.725291849702444</c:v>
                </c:pt>
                <c:pt idx="314">
                  <c:v>90.762906540926139</c:v>
                </c:pt>
                <c:pt idx="315">
                  <c:v>90.626553285240263</c:v>
                </c:pt>
                <c:pt idx="316">
                  <c:v>90.703126049517053</c:v>
                </c:pt>
                <c:pt idx="317">
                  <c:v>90.642002176278552</c:v>
                </c:pt>
                <c:pt idx="318">
                  <c:v>90.802536304893934</c:v>
                </c:pt>
                <c:pt idx="319">
                  <c:v>90.808581523126307</c:v>
                </c:pt>
                <c:pt idx="320">
                  <c:v>90.756189631779037</c:v>
                </c:pt>
                <c:pt idx="321">
                  <c:v>90.883810905573696</c:v>
                </c:pt>
                <c:pt idx="322">
                  <c:v>91.038299815956677</c:v>
                </c:pt>
                <c:pt idx="323">
                  <c:v>91.103453834683435</c:v>
                </c:pt>
                <c:pt idx="324">
                  <c:v>90.899259796611986</c:v>
                </c:pt>
                <c:pt idx="325">
                  <c:v>90.989266379182951</c:v>
                </c:pt>
                <c:pt idx="326">
                  <c:v>90.777012050135014</c:v>
                </c:pt>
                <c:pt idx="327">
                  <c:v>90.777012050135014</c:v>
                </c:pt>
                <c:pt idx="328">
                  <c:v>90.91538037856499</c:v>
                </c:pt>
                <c:pt idx="329">
                  <c:v>90.946949851556298</c:v>
                </c:pt>
                <c:pt idx="330">
                  <c:v>91.192117035424971</c:v>
                </c:pt>
                <c:pt idx="331">
                  <c:v>91.327126909281432</c:v>
                </c:pt>
                <c:pt idx="332">
                  <c:v>91.471540455943796</c:v>
                </c:pt>
                <c:pt idx="333">
                  <c:v>91.521917274546951</c:v>
                </c:pt>
                <c:pt idx="334">
                  <c:v>91.713349185238911</c:v>
                </c:pt>
                <c:pt idx="335">
                  <c:v>91.975308641975303</c:v>
                </c:pt>
                <c:pt idx="336">
                  <c:v>91.988070769354763</c:v>
                </c:pt>
                <c:pt idx="337">
                  <c:v>92.157336879861361</c:v>
                </c:pt>
                <c:pt idx="338">
                  <c:v>92.072032133693355</c:v>
                </c:pt>
                <c:pt idx="339">
                  <c:v>92.360859227018096</c:v>
                </c:pt>
                <c:pt idx="340">
                  <c:v>93.018444632517898</c:v>
                </c:pt>
                <c:pt idx="341">
                  <c:v>93.39660661749889</c:v>
                </c:pt>
                <c:pt idx="342">
                  <c:v>94.059565550316364</c:v>
                </c:pt>
                <c:pt idx="343">
                  <c:v>94.206665860637557</c:v>
                </c:pt>
                <c:pt idx="344">
                  <c:v>94.012547186286753</c:v>
                </c:pt>
                <c:pt idx="345">
                  <c:v>93.86544687596556</c:v>
                </c:pt>
                <c:pt idx="346">
                  <c:v>93.999785058907293</c:v>
                </c:pt>
                <c:pt idx="347">
                  <c:v>93.999785058907293</c:v>
                </c:pt>
                <c:pt idx="348">
                  <c:v>93.771410147906337</c:v>
                </c:pt>
                <c:pt idx="349">
                  <c:v>93.776111984309296</c:v>
                </c:pt>
                <c:pt idx="350">
                  <c:v>94.049490186595733</c:v>
                </c:pt>
                <c:pt idx="351">
                  <c:v>94.154273969290287</c:v>
                </c:pt>
                <c:pt idx="352">
                  <c:v>94.27316326119373</c:v>
                </c:pt>
                <c:pt idx="353">
                  <c:v>94.269133115705472</c:v>
                </c:pt>
                <c:pt idx="354">
                  <c:v>94.437055844382641</c:v>
                </c:pt>
                <c:pt idx="355">
                  <c:v>94.622442536842243</c:v>
                </c:pt>
                <c:pt idx="356">
                  <c:v>94.802455701984172</c:v>
                </c:pt>
                <c:pt idx="357">
                  <c:v>95.032845685729257</c:v>
                </c:pt>
                <c:pt idx="358">
                  <c:v>95.114120286409005</c:v>
                </c:pt>
                <c:pt idx="359">
                  <c:v>95.467429707545776</c:v>
                </c:pt>
                <c:pt idx="360">
                  <c:v>95.678340654764298</c:v>
                </c:pt>
                <c:pt idx="361">
                  <c:v>95.850965219844426</c:v>
                </c:pt>
                <c:pt idx="362">
                  <c:v>95.715283655073279</c:v>
                </c:pt>
                <c:pt idx="363">
                  <c:v>95.671623745617211</c:v>
                </c:pt>
                <c:pt idx="364">
                  <c:v>95.481535216754651</c:v>
                </c:pt>
                <c:pt idx="365">
                  <c:v>95.462727871142818</c:v>
                </c:pt>
                <c:pt idx="366">
                  <c:v>95.539972326334322</c:v>
                </c:pt>
                <c:pt idx="367">
                  <c:v>95.540644017249022</c:v>
                </c:pt>
                <c:pt idx="368">
                  <c:v>95.53325541718722</c:v>
                </c:pt>
                <c:pt idx="369">
                  <c:v>95.429815016322081</c:v>
                </c:pt>
                <c:pt idx="370">
                  <c:v>95.308910651674523</c:v>
                </c:pt>
                <c:pt idx="371">
                  <c:v>95.435188543639754</c:v>
                </c:pt>
                <c:pt idx="372">
                  <c:v>95.407649216136704</c:v>
                </c:pt>
                <c:pt idx="373">
                  <c:v>95.402947379733732</c:v>
                </c:pt>
                <c:pt idx="374">
                  <c:v>95.409664288880819</c:v>
                </c:pt>
                <c:pt idx="375">
                  <c:v>95.409664288880819</c:v>
                </c:pt>
                <c:pt idx="376">
                  <c:v>95.409664288880819</c:v>
                </c:pt>
                <c:pt idx="377">
                  <c:v>95.273982724109672</c:v>
                </c:pt>
                <c:pt idx="378">
                  <c:v>95.069788686038237</c:v>
                </c:pt>
                <c:pt idx="379">
                  <c:v>94.995230994505562</c:v>
                </c:pt>
                <c:pt idx="380">
                  <c:v>94.999932830908534</c:v>
                </c:pt>
                <c:pt idx="381">
                  <c:v>94.765512701675192</c:v>
                </c:pt>
                <c:pt idx="382">
                  <c:v>94.762825938016363</c:v>
                </c:pt>
                <c:pt idx="383">
                  <c:v>94.829995029487222</c:v>
                </c:pt>
                <c:pt idx="384">
                  <c:v>94.740660137830972</c:v>
                </c:pt>
                <c:pt idx="385">
                  <c:v>94.694985155630789</c:v>
                </c:pt>
                <c:pt idx="386">
                  <c:v>94.441757680785614</c:v>
                </c:pt>
                <c:pt idx="387">
                  <c:v>94.212039387955244</c:v>
                </c:pt>
                <c:pt idx="388">
                  <c:v>94.173753005816835</c:v>
                </c:pt>
                <c:pt idx="389">
                  <c:v>94.308091188758581</c:v>
                </c:pt>
                <c:pt idx="390">
                  <c:v>94.22144306076116</c:v>
                </c:pt>
                <c:pt idx="391">
                  <c:v>94.054192022998691</c:v>
                </c:pt>
                <c:pt idx="392">
                  <c:v>94.083074732331156</c:v>
                </c:pt>
                <c:pt idx="393">
                  <c:v>93.983664476954289</c:v>
                </c:pt>
                <c:pt idx="394">
                  <c:v>93.903733258103955</c:v>
                </c:pt>
                <c:pt idx="395">
                  <c:v>93.592740364593823</c:v>
                </c:pt>
                <c:pt idx="396">
                  <c:v>93.258238289068899</c:v>
                </c:pt>
                <c:pt idx="397">
                  <c:v>93.305928344013211</c:v>
                </c:pt>
                <c:pt idx="398">
                  <c:v>93.246819543518853</c:v>
                </c:pt>
                <c:pt idx="399">
                  <c:v>93.346901489810435</c:v>
                </c:pt>
                <c:pt idx="400">
                  <c:v>93.361678689934038</c:v>
                </c:pt>
                <c:pt idx="401">
                  <c:v>93.175620306559736</c:v>
                </c:pt>
                <c:pt idx="402">
                  <c:v>93.041282123618004</c:v>
                </c:pt>
                <c:pt idx="403">
                  <c:v>92.802160157981703</c:v>
                </c:pt>
                <c:pt idx="404">
                  <c:v>92.592592592592595</c:v>
                </c:pt>
                <c:pt idx="405">
                  <c:v>92.043149424360891</c:v>
                </c:pt>
                <c:pt idx="406">
                  <c:v>92.049194642593264</c:v>
                </c:pt>
                <c:pt idx="407">
                  <c:v>92.034417442469675</c:v>
                </c:pt>
                <c:pt idx="408">
                  <c:v>91.966576660084101</c:v>
                </c:pt>
                <c:pt idx="409">
                  <c:v>91.93299211434865</c:v>
                </c:pt>
                <c:pt idx="410">
                  <c:v>91.80671422238342</c:v>
                </c:pt>
                <c:pt idx="411">
                  <c:v>91.67774956675936</c:v>
                </c:pt>
                <c:pt idx="412">
                  <c:v>91.534679401926397</c:v>
                </c:pt>
                <c:pt idx="413">
                  <c:v>91.467510310455538</c:v>
                </c:pt>
                <c:pt idx="414">
                  <c:v>91.330485363854962</c:v>
                </c:pt>
                <c:pt idx="415">
                  <c:v>91.336530582087349</c:v>
                </c:pt>
                <c:pt idx="416">
                  <c:v>91.319738309219616</c:v>
                </c:pt>
                <c:pt idx="417">
                  <c:v>91.048375179677308</c:v>
                </c:pt>
                <c:pt idx="418">
                  <c:v>90.880452451000139</c:v>
                </c:pt>
                <c:pt idx="419">
                  <c:v>90.70917126774944</c:v>
                </c:pt>
                <c:pt idx="420">
                  <c:v>90.508335684251534</c:v>
                </c:pt>
                <c:pt idx="421">
                  <c:v>90.240331009282755</c:v>
                </c:pt>
                <c:pt idx="422">
                  <c:v>89.962922661508074</c:v>
                </c:pt>
                <c:pt idx="423">
                  <c:v>89.828584478566341</c:v>
                </c:pt>
                <c:pt idx="424">
                  <c:v>89.874931151681238</c:v>
                </c:pt>
                <c:pt idx="425">
                  <c:v>89.774177514474928</c:v>
                </c:pt>
                <c:pt idx="426">
                  <c:v>89.640511022447896</c:v>
                </c:pt>
                <c:pt idx="427">
                  <c:v>89.573341930977037</c:v>
                </c:pt>
                <c:pt idx="428">
                  <c:v>89.679469095501005</c:v>
                </c:pt>
                <c:pt idx="429">
                  <c:v>89.756041859777795</c:v>
                </c:pt>
                <c:pt idx="430">
                  <c:v>89.74193635056892</c:v>
                </c:pt>
                <c:pt idx="431">
                  <c:v>89.774849205389657</c:v>
                </c:pt>
                <c:pt idx="432">
                  <c:v>89.856123806069391</c:v>
                </c:pt>
                <c:pt idx="433">
                  <c:v>89.915232606563762</c:v>
                </c:pt>
                <c:pt idx="434">
                  <c:v>89.664020204462716</c:v>
                </c:pt>
                <c:pt idx="435">
                  <c:v>89.590134203844755</c:v>
                </c:pt>
                <c:pt idx="436">
                  <c:v>89.542444148900429</c:v>
                </c:pt>
                <c:pt idx="437">
                  <c:v>89.587447440185912</c:v>
                </c:pt>
                <c:pt idx="438">
                  <c:v>89.55184782170636</c:v>
                </c:pt>
                <c:pt idx="439">
                  <c:v>89.529010330606269</c:v>
                </c:pt>
                <c:pt idx="440">
                  <c:v>89.495425784870832</c:v>
                </c:pt>
                <c:pt idx="441">
                  <c:v>89.428256693399959</c:v>
                </c:pt>
                <c:pt idx="442">
                  <c:v>89.345638710890796</c:v>
                </c:pt>
                <c:pt idx="443">
                  <c:v>89.304665565093572</c:v>
                </c:pt>
                <c:pt idx="444">
                  <c:v>89.168984000322411</c:v>
                </c:pt>
                <c:pt idx="445">
                  <c:v>89.168984000322411</c:v>
                </c:pt>
                <c:pt idx="446">
                  <c:v>89.168984000322411</c:v>
                </c:pt>
                <c:pt idx="447">
                  <c:v>89.177715982213627</c:v>
                </c:pt>
                <c:pt idx="448">
                  <c:v>89.082335872324975</c:v>
                </c:pt>
                <c:pt idx="449">
                  <c:v>88.96613334408039</c:v>
                </c:pt>
                <c:pt idx="450">
                  <c:v>88.790150324426705</c:v>
                </c:pt>
                <c:pt idx="451">
                  <c:v>88.52147395854324</c:v>
                </c:pt>
                <c:pt idx="452">
                  <c:v>88.442214430607606</c:v>
                </c:pt>
                <c:pt idx="453">
                  <c:v>88.374373648222033</c:v>
                </c:pt>
                <c:pt idx="454">
                  <c:v>88.508711831163765</c:v>
                </c:pt>
                <c:pt idx="455">
                  <c:v>88.575880922634624</c:v>
                </c:pt>
                <c:pt idx="456">
                  <c:v>88.539609613240373</c:v>
                </c:pt>
                <c:pt idx="457">
                  <c:v>88.539609613240373</c:v>
                </c:pt>
                <c:pt idx="458">
                  <c:v>88.539609613240373</c:v>
                </c:pt>
                <c:pt idx="459">
                  <c:v>88.539609613240373</c:v>
                </c:pt>
                <c:pt idx="460">
                  <c:v>88.539609613240373</c:v>
                </c:pt>
                <c:pt idx="461">
                  <c:v>88.539609613240373</c:v>
                </c:pt>
                <c:pt idx="462">
                  <c:v>88.326011902363007</c:v>
                </c:pt>
                <c:pt idx="463">
                  <c:v>88.340117411571882</c:v>
                </c:pt>
                <c:pt idx="464">
                  <c:v>88.406614812128055</c:v>
                </c:pt>
                <c:pt idx="465">
                  <c:v>88.328698666021836</c:v>
                </c:pt>
                <c:pt idx="466">
                  <c:v>88.093606845873794</c:v>
                </c:pt>
                <c:pt idx="467">
                  <c:v>87.970015717567406</c:v>
                </c:pt>
                <c:pt idx="468">
                  <c:v>87.920310589878952</c:v>
                </c:pt>
                <c:pt idx="469">
                  <c:v>87.8853826623141</c:v>
                </c:pt>
                <c:pt idx="470">
                  <c:v>87.753731243031211</c:v>
                </c:pt>
                <c:pt idx="471">
                  <c:v>87.685890460645638</c:v>
                </c:pt>
                <c:pt idx="472">
                  <c:v>87.617377987345336</c:v>
                </c:pt>
                <c:pt idx="473">
                  <c:v>87.640887169360155</c:v>
                </c:pt>
                <c:pt idx="474">
                  <c:v>87.856499952981636</c:v>
                </c:pt>
                <c:pt idx="475">
                  <c:v>87.927027499026053</c:v>
                </c:pt>
                <c:pt idx="476">
                  <c:v>87.79604777065785</c:v>
                </c:pt>
                <c:pt idx="477">
                  <c:v>88.037184809038266</c:v>
                </c:pt>
                <c:pt idx="478">
                  <c:v>88.231303483389084</c:v>
                </c:pt>
                <c:pt idx="479">
                  <c:v>88.221228119668453</c:v>
                </c:pt>
                <c:pt idx="480">
                  <c:v>88.248767447171502</c:v>
                </c:pt>
                <c:pt idx="481">
                  <c:v>88.367656739074945</c:v>
                </c:pt>
                <c:pt idx="482">
                  <c:v>88.462365158048868</c:v>
                </c:pt>
                <c:pt idx="483">
                  <c:v>88.528190867690327</c:v>
                </c:pt>
                <c:pt idx="484">
                  <c:v>88.595359959161186</c:v>
                </c:pt>
                <c:pt idx="485">
                  <c:v>88.49796477652842</c:v>
                </c:pt>
                <c:pt idx="486">
                  <c:v>88.528190867690327</c:v>
                </c:pt>
                <c:pt idx="487">
                  <c:v>88.427437230484017</c:v>
                </c:pt>
                <c:pt idx="488">
                  <c:v>88.469082067195941</c:v>
                </c:pt>
                <c:pt idx="489">
                  <c:v>88.606107013796532</c:v>
                </c:pt>
                <c:pt idx="490">
                  <c:v>88.685366541732151</c:v>
                </c:pt>
                <c:pt idx="491">
                  <c:v>88.849259124921076</c:v>
                </c:pt>
                <c:pt idx="492">
                  <c:v>89.061513453969027</c:v>
                </c:pt>
                <c:pt idx="493">
                  <c:v>89.039347653783636</c:v>
                </c:pt>
                <c:pt idx="494">
                  <c:v>89.155550182028236</c:v>
                </c:pt>
                <c:pt idx="495">
                  <c:v>89.17099907306654</c:v>
                </c:pt>
                <c:pt idx="496">
                  <c:v>89.368476201990887</c:v>
                </c:pt>
                <c:pt idx="497">
                  <c:v>89.555206276279904</c:v>
                </c:pt>
                <c:pt idx="498">
                  <c:v>89.78223780545143</c:v>
                </c:pt>
                <c:pt idx="499">
                  <c:v>90.365937210333286</c:v>
                </c:pt>
                <c:pt idx="500">
                  <c:v>91.239135399454582</c:v>
                </c:pt>
                <c:pt idx="501">
                  <c:v>91.306304490925456</c:v>
                </c:pt>
                <c:pt idx="502">
                  <c:v>91.347949327637394</c:v>
                </c:pt>
                <c:pt idx="503">
                  <c:v>91.991429223928307</c:v>
                </c:pt>
                <c:pt idx="504">
                  <c:v>92.102258224855248</c:v>
                </c:pt>
                <c:pt idx="505">
                  <c:v>91.960531441851714</c:v>
                </c:pt>
                <c:pt idx="506">
                  <c:v>92.094869624793446</c:v>
                </c:pt>
                <c:pt idx="507">
                  <c:v>92.638939265707492</c:v>
                </c:pt>
                <c:pt idx="508">
                  <c:v>93.199129488574528</c:v>
                </c:pt>
                <c:pt idx="509">
                  <c:v>93.924555676459917</c:v>
                </c:pt>
                <c:pt idx="510">
                  <c:v>94.731256465025055</c:v>
                </c:pt>
                <c:pt idx="511">
                  <c:v>94.764841010760478</c:v>
                </c:pt>
                <c:pt idx="512">
                  <c:v>94.834696865890194</c:v>
                </c:pt>
                <c:pt idx="513">
                  <c:v>95.267937505877285</c:v>
                </c:pt>
                <c:pt idx="514">
                  <c:v>95.131584250191437</c:v>
                </c:pt>
                <c:pt idx="515">
                  <c:v>95.319657706309869</c:v>
                </c:pt>
                <c:pt idx="516">
                  <c:v>95.238383105630106</c:v>
                </c:pt>
                <c:pt idx="517">
                  <c:v>95.040905976705758</c:v>
                </c:pt>
                <c:pt idx="518">
                  <c:v>94.854175902416742</c:v>
                </c:pt>
                <c:pt idx="519">
                  <c:v>94.943510794072992</c:v>
                </c:pt>
                <c:pt idx="520">
                  <c:v>94.676177810018942</c:v>
                </c:pt>
                <c:pt idx="521">
                  <c:v>94.370558443826482</c:v>
                </c:pt>
                <c:pt idx="522">
                  <c:v>94.370558443826482</c:v>
                </c:pt>
                <c:pt idx="523">
                  <c:v>94.19793387874634</c:v>
                </c:pt>
                <c:pt idx="524">
                  <c:v>94.058222168486949</c:v>
                </c:pt>
                <c:pt idx="525">
                  <c:v>94.152258896546172</c:v>
                </c:pt>
                <c:pt idx="526">
                  <c:v>94.030682840983886</c:v>
                </c:pt>
                <c:pt idx="527">
                  <c:v>93.864103494136131</c:v>
                </c:pt>
                <c:pt idx="528">
                  <c:v>93.825145421083036</c:v>
                </c:pt>
                <c:pt idx="529">
                  <c:v>93.895001276212724</c:v>
                </c:pt>
                <c:pt idx="530">
                  <c:v>93.80163623906823</c:v>
                </c:pt>
                <c:pt idx="531">
                  <c:v>93.702897674606049</c:v>
                </c:pt>
                <c:pt idx="532">
                  <c:v>93.738497293085615</c:v>
                </c:pt>
                <c:pt idx="533">
                  <c:v>93.802307929982931</c:v>
                </c:pt>
                <c:pt idx="534">
                  <c:v>93.86611856688026</c:v>
                </c:pt>
                <c:pt idx="535">
                  <c:v>94.049490186595733</c:v>
                </c:pt>
                <c:pt idx="536">
                  <c:v>94.05553540482812</c:v>
                </c:pt>
                <c:pt idx="537">
                  <c:v>93.931944276521719</c:v>
                </c:pt>
                <c:pt idx="538">
                  <c:v>93.968887276830699</c:v>
                </c:pt>
                <c:pt idx="539">
                  <c:v>94.32219669796747</c:v>
                </c:pt>
                <c:pt idx="540">
                  <c:v>94.353766170958778</c:v>
                </c:pt>
                <c:pt idx="541">
                  <c:v>94.353766170958778</c:v>
                </c:pt>
                <c:pt idx="542">
                  <c:v>94.353766170958778</c:v>
                </c:pt>
                <c:pt idx="543">
                  <c:v>94.353766170958778</c:v>
                </c:pt>
                <c:pt idx="544">
                  <c:v>94.353766170958778</c:v>
                </c:pt>
                <c:pt idx="545">
                  <c:v>94.353766170958778</c:v>
                </c:pt>
                <c:pt idx="546">
                  <c:v>94.602963500315695</c:v>
                </c:pt>
                <c:pt idx="547">
                  <c:v>95.141659613912068</c:v>
                </c:pt>
                <c:pt idx="548">
                  <c:v>95.518478217063631</c:v>
                </c:pt>
                <c:pt idx="549">
                  <c:v>95.492953962304696</c:v>
                </c:pt>
                <c:pt idx="550">
                  <c:v>95.348540415642333</c:v>
                </c:pt>
                <c:pt idx="551">
                  <c:v>95.337793361007002</c:v>
                </c:pt>
                <c:pt idx="552">
                  <c:v>95.29077499697739</c:v>
                </c:pt>
                <c:pt idx="553">
                  <c:v>95.374736361315968</c:v>
                </c:pt>
                <c:pt idx="554">
                  <c:v>95.376079743145397</c:v>
                </c:pt>
                <c:pt idx="555">
                  <c:v>95.368691143083595</c:v>
                </c:pt>
                <c:pt idx="556">
                  <c:v>95.352570561130591</c:v>
                </c:pt>
                <c:pt idx="557">
                  <c:v>95.280699633256759</c:v>
                </c:pt>
                <c:pt idx="558">
                  <c:v>95.43183008906621</c:v>
                </c:pt>
                <c:pt idx="559">
                  <c:v>95.36667607033948</c:v>
                </c:pt>
                <c:pt idx="560">
                  <c:v>95.039562594876344</c:v>
                </c:pt>
                <c:pt idx="561">
                  <c:v>94.832681793146051</c:v>
                </c:pt>
                <c:pt idx="562">
                  <c:v>94.894477357299266</c:v>
                </c:pt>
                <c:pt idx="563">
                  <c:v>94.814546138448932</c:v>
                </c:pt>
                <c:pt idx="564">
                  <c:v>94.984483939870216</c:v>
                </c:pt>
                <c:pt idx="565">
                  <c:v>94.985827321699645</c:v>
                </c:pt>
                <c:pt idx="566">
                  <c:v>94.856862666075571</c:v>
                </c:pt>
                <c:pt idx="567">
                  <c:v>94.789693574604712</c:v>
                </c:pt>
                <c:pt idx="568">
                  <c:v>94.903209339190482</c:v>
                </c:pt>
                <c:pt idx="569">
                  <c:v>94.793723720092956</c:v>
                </c:pt>
                <c:pt idx="570">
                  <c:v>94.987170703529074</c:v>
                </c:pt>
                <c:pt idx="571">
                  <c:v>95.169870632329818</c:v>
                </c:pt>
                <c:pt idx="572">
                  <c:v>95.41973965260145</c:v>
                </c:pt>
                <c:pt idx="573">
                  <c:v>95.388841870524857</c:v>
                </c:pt>
                <c:pt idx="574">
                  <c:v>95.321001088139283</c:v>
                </c:pt>
                <c:pt idx="575">
                  <c:v>95.327717997286371</c:v>
                </c:pt>
                <c:pt idx="576">
                  <c:v>95.334434906433458</c:v>
                </c:pt>
                <c:pt idx="577">
                  <c:v>95.339808433751131</c:v>
                </c:pt>
                <c:pt idx="578">
                  <c:v>95.556092908287326</c:v>
                </c:pt>
                <c:pt idx="579">
                  <c:v>95.431158398151496</c:v>
                </c:pt>
                <c:pt idx="580">
                  <c:v>95.504372707854756</c:v>
                </c:pt>
                <c:pt idx="581">
                  <c:v>95.364660997595337</c:v>
                </c:pt>
                <c:pt idx="582">
                  <c:v>95.548032617310824</c:v>
                </c:pt>
                <c:pt idx="583">
                  <c:v>95.542659089993137</c:v>
                </c:pt>
                <c:pt idx="584">
                  <c:v>95.476833380351692</c:v>
                </c:pt>
                <c:pt idx="585">
                  <c:v>95.438546998213297</c:v>
                </c:pt>
                <c:pt idx="586">
                  <c:v>95.445263907360385</c:v>
                </c:pt>
                <c:pt idx="587">
                  <c:v>95.445263907360385</c:v>
                </c:pt>
                <c:pt idx="588">
                  <c:v>95.445263907360385</c:v>
                </c:pt>
                <c:pt idx="589">
                  <c:v>95.475489998522278</c:v>
                </c:pt>
                <c:pt idx="590">
                  <c:v>95.547360926396109</c:v>
                </c:pt>
                <c:pt idx="591">
                  <c:v>95.556092908287326</c:v>
                </c:pt>
                <c:pt idx="592">
                  <c:v>95.426456561748537</c:v>
                </c:pt>
                <c:pt idx="593">
                  <c:v>95.544002471822552</c:v>
                </c:pt>
                <c:pt idx="594">
                  <c:v>95.376751434060097</c:v>
                </c:pt>
                <c:pt idx="595">
                  <c:v>95.209500396297642</c:v>
                </c:pt>
                <c:pt idx="596">
                  <c:v>95.437203616383897</c:v>
                </c:pt>
                <c:pt idx="597">
                  <c:v>95.843576619782638</c:v>
                </c:pt>
                <c:pt idx="598">
                  <c:v>95.875146092773946</c:v>
                </c:pt>
                <c:pt idx="599">
                  <c:v>95.908730638509383</c:v>
                </c:pt>
                <c:pt idx="600">
                  <c:v>96.110237912921988</c:v>
                </c:pt>
                <c:pt idx="601">
                  <c:v>96.303013205443392</c:v>
                </c:pt>
                <c:pt idx="602">
                  <c:v>96.698639154206802</c:v>
                </c:pt>
                <c:pt idx="603">
                  <c:v>96.97000228374911</c:v>
                </c:pt>
                <c:pt idx="604">
                  <c:v>96.836335791722078</c:v>
                </c:pt>
                <c:pt idx="605">
                  <c:v>96.677816735850826</c:v>
                </c:pt>
                <c:pt idx="606">
                  <c:v>96.645575571944818</c:v>
                </c:pt>
                <c:pt idx="607">
                  <c:v>96.645575571944818</c:v>
                </c:pt>
                <c:pt idx="608">
                  <c:v>96.683190263168498</c:v>
                </c:pt>
                <c:pt idx="609">
                  <c:v>96.996869920337446</c:v>
                </c:pt>
                <c:pt idx="610">
                  <c:v>97.102325393946714</c:v>
                </c:pt>
                <c:pt idx="611">
                  <c:v>97.042544902537642</c:v>
                </c:pt>
                <c:pt idx="612">
                  <c:v>97.280323486344528</c:v>
                </c:pt>
                <c:pt idx="613">
                  <c:v>97.544298015825035</c:v>
                </c:pt>
                <c:pt idx="614">
                  <c:v>98.183076075712989</c:v>
                </c:pt>
                <c:pt idx="615">
                  <c:v>98.292561694810516</c:v>
                </c:pt>
                <c:pt idx="616">
                  <c:v>98.287859858407543</c:v>
                </c:pt>
                <c:pt idx="617">
                  <c:v>98.150834911806982</c:v>
                </c:pt>
                <c:pt idx="618">
                  <c:v>98.153521675465811</c:v>
                </c:pt>
                <c:pt idx="619">
                  <c:v>98.020526874353493</c:v>
                </c:pt>
                <c:pt idx="620">
                  <c:v>98.066201856553675</c:v>
                </c:pt>
                <c:pt idx="621">
                  <c:v>98.082994129421394</c:v>
                </c:pt>
                <c:pt idx="622">
                  <c:v>98.387941804699153</c:v>
                </c:pt>
                <c:pt idx="623">
                  <c:v>98.552506078802764</c:v>
                </c:pt>
                <c:pt idx="624">
                  <c:v>98.6391542068002</c:v>
                </c:pt>
                <c:pt idx="625">
                  <c:v>98.819167371942115</c:v>
                </c:pt>
                <c:pt idx="626">
                  <c:v>98.833272881151018</c:v>
                </c:pt>
                <c:pt idx="627">
                  <c:v>98.833272881151018</c:v>
                </c:pt>
                <c:pt idx="628">
                  <c:v>98.833272881151018</c:v>
                </c:pt>
                <c:pt idx="629">
                  <c:v>98.950147100310332</c:v>
                </c:pt>
                <c:pt idx="630">
                  <c:v>98.967611064092736</c:v>
                </c:pt>
                <c:pt idx="631">
                  <c:v>99.133518720025791</c:v>
                </c:pt>
                <c:pt idx="632">
                  <c:v>99.352489958220829</c:v>
                </c:pt>
                <c:pt idx="633">
                  <c:v>99.359206867367917</c:v>
                </c:pt>
                <c:pt idx="634">
                  <c:v>99.290022703152914</c:v>
                </c:pt>
                <c:pt idx="635">
                  <c:v>99.092545574228566</c:v>
                </c:pt>
                <c:pt idx="636">
                  <c:v>99.093888956057981</c:v>
                </c:pt>
                <c:pt idx="637">
                  <c:v>98.901785354451292</c:v>
                </c:pt>
                <c:pt idx="638">
                  <c:v>98.662663388815005</c:v>
                </c:pt>
                <c:pt idx="639">
                  <c:v>98.630422224908969</c:v>
                </c:pt>
                <c:pt idx="640">
                  <c:v>98.623705315761896</c:v>
                </c:pt>
                <c:pt idx="641">
                  <c:v>98.367791077257877</c:v>
                </c:pt>
                <c:pt idx="642">
                  <c:v>97.997017692338702</c:v>
                </c:pt>
                <c:pt idx="643">
                  <c:v>97.578554252475186</c:v>
                </c:pt>
                <c:pt idx="644">
                  <c:v>97.164792649014629</c:v>
                </c:pt>
                <c:pt idx="645">
                  <c:v>97.323311704885867</c:v>
                </c:pt>
                <c:pt idx="646">
                  <c:v>96.995526538508031</c:v>
                </c:pt>
                <c:pt idx="647">
                  <c:v>96.877308937519317</c:v>
                </c:pt>
                <c:pt idx="648">
                  <c:v>96.622738080844712</c:v>
                </c:pt>
                <c:pt idx="649">
                  <c:v>96.396378242587886</c:v>
                </c:pt>
                <c:pt idx="650">
                  <c:v>96.111581294751403</c:v>
                </c:pt>
                <c:pt idx="651">
                  <c:v>96.113596367495532</c:v>
                </c:pt>
                <c:pt idx="652">
                  <c:v>96.10553607651903</c:v>
                </c:pt>
                <c:pt idx="653">
                  <c:v>96.020903021265738</c:v>
                </c:pt>
                <c:pt idx="654">
                  <c:v>95.807305310388372</c:v>
                </c:pt>
                <c:pt idx="655">
                  <c:v>95.656174854578907</c:v>
                </c:pt>
                <c:pt idx="656">
                  <c:v>95.632665672564116</c:v>
                </c:pt>
                <c:pt idx="657">
                  <c:v>95.630650599819973</c:v>
                </c:pt>
                <c:pt idx="658">
                  <c:v>95.664235145555423</c:v>
                </c:pt>
                <c:pt idx="659">
                  <c:v>95.731404237026283</c:v>
                </c:pt>
                <c:pt idx="660">
                  <c:v>95.59706605408455</c:v>
                </c:pt>
                <c:pt idx="661">
                  <c:v>95.331748142774615</c:v>
                </c:pt>
                <c:pt idx="662">
                  <c:v>95.147033141229727</c:v>
                </c:pt>
                <c:pt idx="663">
                  <c:v>95.129569177447294</c:v>
                </c:pt>
                <c:pt idx="664">
                  <c:v>95.114120286409005</c:v>
                </c:pt>
                <c:pt idx="665">
                  <c:v>95.308910651674523</c:v>
                </c:pt>
                <c:pt idx="666">
                  <c:v>95.196738268918182</c:v>
                </c:pt>
                <c:pt idx="667">
                  <c:v>95.12822579561788</c:v>
                </c:pt>
                <c:pt idx="668">
                  <c:v>95.028815540241013</c:v>
                </c:pt>
                <c:pt idx="669">
                  <c:v>95.073818831526495</c:v>
                </c:pt>
                <c:pt idx="670">
                  <c:v>95.142331304826769</c:v>
                </c:pt>
                <c:pt idx="671">
                  <c:v>95.111433522750161</c:v>
                </c:pt>
                <c:pt idx="672">
                  <c:v>95.136286086594396</c:v>
                </c:pt>
                <c:pt idx="673">
                  <c:v>95.138972850253225</c:v>
                </c:pt>
                <c:pt idx="674">
                  <c:v>95.206141941724084</c:v>
                </c:pt>
                <c:pt idx="675">
                  <c:v>95.239726487459535</c:v>
                </c:pt>
                <c:pt idx="676">
                  <c:v>95.24174156020365</c:v>
                </c:pt>
                <c:pt idx="677">
                  <c:v>95.206813632638813</c:v>
                </c:pt>
                <c:pt idx="678">
                  <c:v>95.274654415024386</c:v>
                </c:pt>
                <c:pt idx="679">
                  <c:v>95.275326105939087</c:v>
                </c:pt>
                <c:pt idx="680">
                  <c:v>95.275997796853801</c:v>
                </c:pt>
                <c:pt idx="681">
                  <c:v>95.275997796853801</c:v>
                </c:pt>
                <c:pt idx="682">
                  <c:v>95.34249519740996</c:v>
                </c:pt>
                <c:pt idx="683">
                  <c:v>95.251816923924281</c:v>
                </c:pt>
                <c:pt idx="684">
                  <c:v>95.247786778436037</c:v>
                </c:pt>
                <c:pt idx="685">
                  <c:v>95.248458469350751</c:v>
                </c:pt>
                <c:pt idx="686">
                  <c:v>95.238383105630106</c:v>
                </c:pt>
                <c:pt idx="687">
                  <c:v>95.388170179610142</c:v>
                </c:pt>
                <c:pt idx="688">
                  <c:v>95.339808433751131</c:v>
                </c:pt>
                <c:pt idx="689">
                  <c:v>95.243756632947779</c:v>
                </c:pt>
                <c:pt idx="690">
                  <c:v>95.335778288262873</c:v>
                </c:pt>
                <c:pt idx="691">
                  <c:v>95.254503687583124</c:v>
                </c:pt>
                <c:pt idx="692">
                  <c:v>95.25383199666841</c:v>
                </c:pt>
                <c:pt idx="693">
                  <c:v>95.353913942960006</c:v>
                </c:pt>
                <c:pt idx="694">
                  <c:v>95.405634143392575</c:v>
                </c:pt>
                <c:pt idx="695">
                  <c:v>95.405634143392575</c:v>
                </c:pt>
                <c:pt idx="696">
                  <c:v>95.387498488695442</c:v>
                </c:pt>
                <c:pt idx="697">
                  <c:v>95.555421217372611</c:v>
                </c:pt>
                <c:pt idx="698">
                  <c:v>95.497655798707655</c:v>
                </c:pt>
                <c:pt idx="699">
                  <c:v>95.551391071884368</c:v>
                </c:pt>
                <c:pt idx="700">
                  <c:v>95.546017544566695</c:v>
                </c:pt>
                <c:pt idx="701">
                  <c:v>95.282714706000888</c:v>
                </c:pt>
                <c:pt idx="702">
                  <c:v>95.298835287953892</c:v>
                </c:pt>
                <c:pt idx="703">
                  <c:v>95.304880506186279</c:v>
                </c:pt>
                <c:pt idx="704">
                  <c:v>95.153750050376814</c:v>
                </c:pt>
                <c:pt idx="705">
                  <c:v>95.153750050376814</c:v>
                </c:pt>
                <c:pt idx="706">
                  <c:v>95.153750050376814</c:v>
                </c:pt>
                <c:pt idx="707">
                  <c:v>95.160466959523887</c:v>
                </c:pt>
                <c:pt idx="708">
                  <c:v>95.283386396915603</c:v>
                </c:pt>
                <c:pt idx="709">
                  <c:v>95.345181961068789</c:v>
                </c:pt>
                <c:pt idx="710">
                  <c:v>95.3297330700305</c:v>
                </c:pt>
                <c:pt idx="711">
                  <c:v>95.195394887088753</c:v>
                </c:pt>
                <c:pt idx="712">
                  <c:v>95.179274305135735</c:v>
                </c:pt>
                <c:pt idx="713">
                  <c:v>95.163825414097445</c:v>
                </c:pt>
                <c:pt idx="714">
                  <c:v>95.197409959832882</c:v>
                </c:pt>
                <c:pt idx="715">
                  <c:v>95.263907360389041</c:v>
                </c:pt>
                <c:pt idx="716">
                  <c:v>95.263907360389041</c:v>
                </c:pt>
                <c:pt idx="717">
                  <c:v>95.263907360389041</c:v>
                </c:pt>
                <c:pt idx="718">
                  <c:v>95.263907360389041</c:v>
                </c:pt>
                <c:pt idx="719">
                  <c:v>95.263907360389041</c:v>
                </c:pt>
                <c:pt idx="720">
                  <c:v>95.263907360389041</c:v>
                </c:pt>
                <c:pt idx="721">
                  <c:v>95.263907360389041</c:v>
                </c:pt>
                <c:pt idx="722">
                  <c:v>95.222934214591817</c:v>
                </c:pt>
                <c:pt idx="723">
                  <c:v>95.31764263356574</c:v>
                </c:pt>
                <c:pt idx="724">
                  <c:v>95.203455178065255</c:v>
                </c:pt>
                <c:pt idx="725">
                  <c:v>95.089939413479499</c:v>
                </c:pt>
                <c:pt idx="726">
                  <c:v>95.022770322008625</c:v>
                </c:pt>
                <c:pt idx="727">
                  <c:v>95.041577667620459</c:v>
                </c:pt>
                <c:pt idx="728">
                  <c:v>95.010008194629165</c:v>
                </c:pt>
                <c:pt idx="729">
                  <c:v>95.031502303899828</c:v>
                </c:pt>
                <c:pt idx="730">
                  <c:v>94.995902685420276</c:v>
                </c:pt>
                <c:pt idx="731">
                  <c:v>94.993887612676147</c:v>
                </c:pt>
                <c:pt idx="732">
                  <c:v>94.864251266137373</c:v>
                </c:pt>
                <c:pt idx="733">
                  <c:v>94.993887612676147</c:v>
                </c:pt>
                <c:pt idx="734">
                  <c:v>94.996574376334976</c:v>
                </c:pt>
                <c:pt idx="735">
                  <c:v>94.997246067249691</c:v>
                </c:pt>
                <c:pt idx="736">
                  <c:v>94.998589449079105</c:v>
                </c:pt>
                <c:pt idx="737">
                  <c:v>95.401603997904331</c:v>
                </c:pt>
                <c:pt idx="738">
                  <c:v>95.408992597966119</c:v>
                </c:pt>
                <c:pt idx="739">
                  <c:v>95.408992597966119</c:v>
                </c:pt>
                <c:pt idx="740">
                  <c:v>95.408992597966119</c:v>
                </c:pt>
                <c:pt idx="741">
                  <c:v>95.507731162428286</c:v>
                </c:pt>
                <c:pt idx="742">
                  <c:v>95.681699109337842</c:v>
                </c:pt>
                <c:pt idx="743">
                  <c:v>95.912760783997626</c:v>
                </c:pt>
                <c:pt idx="744">
                  <c:v>95.912760783997626</c:v>
                </c:pt>
                <c:pt idx="745">
                  <c:v>95.912760783997626</c:v>
                </c:pt>
                <c:pt idx="746">
                  <c:v>96.16934671341636</c:v>
                </c:pt>
                <c:pt idx="747">
                  <c:v>96.426604333749779</c:v>
                </c:pt>
                <c:pt idx="748">
                  <c:v>96.667741372130195</c:v>
                </c:pt>
                <c:pt idx="749">
                  <c:v>96.828275500745576</c:v>
                </c:pt>
                <c:pt idx="750">
                  <c:v>96.876637246604602</c:v>
                </c:pt>
                <c:pt idx="751">
                  <c:v>96.910221792340039</c:v>
                </c:pt>
                <c:pt idx="752">
                  <c:v>97.044559975281771</c:v>
                </c:pt>
                <c:pt idx="753">
                  <c:v>97.211139322129526</c:v>
                </c:pt>
                <c:pt idx="754">
                  <c:v>97.667889144131422</c:v>
                </c:pt>
                <c:pt idx="755">
                  <c:v>98.032617310818253</c:v>
                </c:pt>
                <c:pt idx="756">
                  <c:v>97.999032765082816</c:v>
                </c:pt>
                <c:pt idx="757">
                  <c:v>98.232109512486716</c:v>
                </c:pt>
                <c:pt idx="758">
                  <c:v>98.444363841534681</c:v>
                </c:pt>
                <c:pt idx="759">
                  <c:v>98.436975241472879</c:v>
                </c:pt>
                <c:pt idx="760">
                  <c:v>98.362417549940218</c:v>
                </c:pt>
                <c:pt idx="761">
                  <c:v>98.338908367925399</c:v>
                </c:pt>
                <c:pt idx="762">
                  <c:v>98.099114711374398</c:v>
                </c:pt>
                <c:pt idx="763">
                  <c:v>97.939923964588445</c:v>
                </c:pt>
                <c:pt idx="764">
                  <c:v>98.073590456615491</c:v>
                </c:pt>
                <c:pt idx="765">
                  <c:v>97.956044546541463</c:v>
                </c:pt>
                <c:pt idx="766">
                  <c:v>97.876113327691129</c:v>
                </c:pt>
                <c:pt idx="767">
                  <c:v>97.828423272746818</c:v>
                </c:pt>
                <c:pt idx="768">
                  <c:v>97.898950818791221</c:v>
                </c:pt>
                <c:pt idx="769">
                  <c:v>97.923131691720727</c:v>
                </c:pt>
                <c:pt idx="770">
                  <c:v>98.050081274600672</c:v>
                </c:pt>
                <c:pt idx="771">
                  <c:v>98.10381654777737</c:v>
                </c:pt>
                <c:pt idx="772">
                  <c:v>98.176359166565916</c:v>
                </c:pt>
                <c:pt idx="773">
                  <c:v>98.271739276454539</c:v>
                </c:pt>
                <c:pt idx="774">
                  <c:v>98.174344093821787</c:v>
                </c:pt>
                <c:pt idx="775">
                  <c:v>98.263678985478037</c:v>
                </c:pt>
                <c:pt idx="776">
                  <c:v>98.445707223364082</c:v>
                </c:pt>
                <c:pt idx="777">
                  <c:v>98.521608296726171</c:v>
                </c:pt>
                <c:pt idx="778">
                  <c:v>98.496084041967251</c:v>
                </c:pt>
                <c:pt idx="779">
                  <c:v>98.593479224600003</c:v>
                </c:pt>
                <c:pt idx="780">
                  <c:v>98.600867824661805</c:v>
                </c:pt>
                <c:pt idx="781">
                  <c:v>98.597509370088261</c:v>
                </c:pt>
                <c:pt idx="782">
                  <c:v>98.597509370088261</c:v>
                </c:pt>
                <c:pt idx="783">
                  <c:v>98.750654898641841</c:v>
                </c:pt>
                <c:pt idx="784">
                  <c:v>98.858797135909938</c:v>
                </c:pt>
                <c:pt idx="785">
                  <c:v>99.03209339190478</c:v>
                </c:pt>
                <c:pt idx="786">
                  <c:v>99.134862101855219</c:v>
                </c:pt>
                <c:pt idx="787">
                  <c:v>99.240317575464459</c:v>
                </c:pt>
                <c:pt idx="788">
                  <c:v>99.103292628863898</c:v>
                </c:pt>
                <c:pt idx="789">
                  <c:v>99.187253993202489</c:v>
                </c:pt>
                <c:pt idx="790">
                  <c:v>99.220166848023212</c:v>
                </c:pt>
                <c:pt idx="791">
                  <c:v>99.217480084364368</c:v>
                </c:pt>
                <c:pt idx="792">
                  <c:v>99.275245503029325</c:v>
                </c:pt>
                <c:pt idx="793">
                  <c:v>99.265841830223394</c:v>
                </c:pt>
                <c:pt idx="794">
                  <c:v>99.42771934066819</c:v>
                </c:pt>
                <c:pt idx="795">
                  <c:v>99.392119722188639</c:v>
                </c:pt>
                <c:pt idx="796">
                  <c:v>99.398164940421012</c:v>
                </c:pt>
                <c:pt idx="797">
                  <c:v>99.444511613535909</c:v>
                </c:pt>
                <c:pt idx="798">
                  <c:v>99.331667539864853</c:v>
                </c:pt>
                <c:pt idx="799">
                  <c:v>99.290694394067629</c:v>
                </c:pt>
                <c:pt idx="800">
                  <c:v>99.295396230470573</c:v>
                </c:pt>
                <c:pt idx="801">
                  <c:v>99.306814976020632</c:v>
                </c:pt>
                <c:pt idx="802">
                  <c:v>99.23695912089093</c:v>
                </c:pt>
                <c:pt idx="803">
                  <c:v>99.255766466502777</c:v>
                </c:pt>
                <c:pt idx="804">
                  <c:v>99.076424992275548</c:v>
                </c:pt>
                <c:pt idx="805">
                  <c:v>99.05963271940783</c:v>
                </c:pt>
                <c:pt idx="806">
                  <c:v>99.05963271940783</c:v>
                </c:pt>
                <c:pt idx="807">
                  <c:v>99.057617646663715</c:v>
                </c:pt>
                <c:pt idx="808">
                  <c:v>98.985075027875183</c:v>
                </c:pt>
                <c:pt idx="809">
                  <c:v>99.070379774043175</c:v>
                </c:pt>
                <c:pt idx="810">
                  <c:v>98.900441972621877</c:v>
                </c:pt>
                <c:pt idx="811">
                  <c:v>99.006569137145846</c:v>
                </c:pt>
                <c:pt idx="812">
                  <c:v>98.966267682263336</c:v>
                </c:pt>
                <c:pt idx="813">
                  <c:v>98.964924300433907</c:v>
                </c:pt>
                <c:pt idx="814">
                  <c:v>98.956864009457405</c:v>
                </c:pt>
                <c:pt idx="815">
                  <c:v>98.956864009457405</c:v>
                </c:pt>
                <c:pt idx="816">
                  <c:v>98.956864009457405</c:v>
                </c:pt>
                <c:pt idx="817">
                  <c:v>98.956864009457405</c:v>
                </c:pt>
                <c:pt idx="818">
                  <c:v>98.956864009457405</c:v>
                </c:pt>
                <c:pt idx="819">
                  <c:v>98.956864009457405</c:v>
                </c:pt>
                <c:pt idx="820">
                  <c:v>98.762073644191887</c:v>
                </c:pt>
                <c:pt idx="821">
                  <c:v>98.760730262362472</c:v>
                </c:pt>
                <c:pt idx="822">
                  <c:v>98.526981824043844</c:v>
                </c:pt>
                <c:pt idx="823">
                  <c:v>98.52631013312913</c:v>
                </c:pt>
                <c:pt idx="824">
                  <c:v>98.363760931769633</c:v>
                </c:pt>
                <c:pt idx="825">
                  <c:v>98.095756256800868</c:v>
                </c:pt>
                <c:pt idx="826">
                  <c:v>98.097099638630283</c:v>
                </c:pt>
                <c:pt idx="827">
                  <c:v>98.074933838444906</c:v>
                </c:pt>
                <c:pt idx="828">
                  <c:v>98.099114711374398</c:v>
                </c:pt>
                <c:pt idx="829">
                  <c:v>98.097771329544997</c:v>
                </c:pt>
                <c:pt idx="830">
                  <c:v>98.11523529332743</c:v>
                </c:pt>
                <c:pt idx="831">
                  <c:v>98.11590698424213</c:v>
                </c:pt>
                <c:pt idx="832">
                  <c:v>98.080979056677279</c:v>
                </c:pt>
                <c:pt idx="833">
                  <c:v>97.993659237765158</c:v>
                </c:pt>
                <c:pt idx="834">
                  <c:v>98.025228710756451</c:v>
                </c:pt>
                <c:pt idx="835">
                  <c:v>98.009108128803447</c:v>
                </c:pt>
                <c:pt idx="836">
                  <c:v>97.948655946479661</c:v>
                </c:pt>
                <c:pt idx="837">
                  <c:v>98.017840110694664</c:v>
                </c:pt>
                <c:pt idx="838">
                  <c:v>97.958731310200292</c:v>
                </c:pt>
                <c:pt idx="839">
                  <c:v>97.932535364526657</c:v>
                </c:pt>
                <c:pt idx="840">
                  <c:v>97.924475073550141</c:v>
                </c:pt>
                <c:pt idx="841">
                  <c:v>97.814989454452643</c:v>
                </c:pt>
                <c:pt idx="842">
                  <c:v>97.589301307110517</c:v>
                </c:pt>
                <c:pt idx="843">
                  <c:v>97.618855707357696</c:v>
                </c:pt>
                <c:pt idx="844">
                  <c:v>97.577210870645771</c:v>
                </c:pt>
                <c:pt idx="845">
                  <c:v>97.569822270583956</c:v>
                </c:pt>
                <c:pt idx="846">
                  <c:v>97.567807197839841</c:v>
                </c:pt>
                <c:pt idx="847">
                  <c:v>97.242708795120834</c:v>
                </c:pt>
                <c:pt idx="848">
                  <c:v>97.17553970364996</c:v>
                </c:pt>
                <c:pt idx="849">
                  <c:v>97.136581630596851</c:v>
                </c:pt>
                <c:pt idx="850">
                  <c:v>97.136581630596851</c:v>
                </c:pt>
                <c:pt idx="851">
                  <c:v>97.135909939682151</c:v>
                </c:pt>
                <c:pt idx="852">
                  <c:v>97.205094103897153</c:v>
                </c:pt>
                <c:pt idx="853">
                  <c:v>97.31256465025055</c:v>
                </c:pt>
                <c:pt idx="854">
                  <c:v>97.452948051424642</c:v>
                </c:pt>
                <c:pt idx="855">
                  <c:v>97.494592888136594</c:v>
                </c:pt>
                <c:pt idx="856">
                  <c:v>97.494592888136594</c:v>
                </c:pt>
                <c:pt idx="857">
                  <c:v>97.602735125404692</c:v>
                </c:pt>
                <c:pt idx="858">
                  <c:v>97.628931071078341</c:v>
                </c:pt>
                <c:pt idx="859">
                  <c:v>97.244052176950248</c:v>
                </c:pt>
                <c:pt idx="860">
                  <c:v>97.248754013353206</c:v>
                </c:pt>
                <c:pt idx="861">
                  <c:v>97.25211246792675</c:v>
                </c:pt>
                <c:pt idx="862">
                  <c:v>97.379062050806695</c:v>
                </c:pt>
                <c:pt idx="863">
                  <c:v>97.439514233130481</c:v>
                </c:pt>
                <c:pt idx="864">
                  <c:v>97.43011056032455</c:v>
                </c:pt>
                <c:pt idx="865">
                  <c:v>97.319281559397623</c:v>
                </c:pt>
                <c:pt idx="866">
                  <c:v>97.230618358656088</c:v>
                </c:pt>
                <c:pt idx="867">
                  <c:v>97.230618358656088</c:v>
                </c:pt>
                <c:pt idx="868">
                  <c:v>97.230618358656088</c:v>
                </c:pt>
                <c:pt idx="869">
                  <c:v>97.373016832574322</c:v>
                </c:pt>
                <c:pt idx="870">
                  <c:v>97.375703596233151</c:v>
                </c:pt>
                <c:pt idx="871">
                  <c:v>97.434812396727523</c:v>
                </c:pt>
                <c:pt idx="872">
                  <c:v>97.559746906863325</c:v>
                </c:pt>
                <c:pt idx="873">
                  <c:v>97.890218836900004</c:v>
                </c:pt>
                <c:pt idx="874">
                  <c:v>98.004406292400475</c:v>
                </c:pt>
                <c:pt idx="875">
                  <c:v>98.3456252770725</c:v>
                </c:pt>
                <c:pt idx="876">
                  <c:v>98.54780424239982</c:v>
                </c:pt>
                <c:pt idx="877">
                  <c:v>98.626392079420725</c:v>
                </c:pt>
                <c:pt idx="878">
                  <c:v>98.858125444995224</c:v>
                </c:pt>
                <c:pt idx="879">
                  <c:v>98.868872499630569</c:v>
                </c:pt>
                <c:pt idx="880">
                  <c:v>99.013286046292933</c:v>
                </c:pt>
                <c:pt idx="881">
                  <c:v>99.037466919222453</c:v>
                </c:pt>
                <c:pt idx="882">
                  <c:v>99.10866615618157</c:v>
                </c:pt>
                <c:pt idx="883">
                  <c:v>99.243004339123303</c:v>
                </c:pt>
                <c:pt idx="884">
                  <c:v>99.298082994129416</c:v>
                </c:pt>
                <c:pt idx="885">
                  <c:v>99.167774956675942</c:v>
                </c:pt>
                <c:pt idx="886">
                  <c:v>99.303456521447089</c:v>
                </c:pt>
                <c:pt idx="887">
                  <c:v>99.436451322559421</c:v>
                </c:pt>
                <c:pt idx="888">
                  <c:v>99.80991147113744</c:v>
                </c:pt>
                <c:pt idx="889">
                  <c:v>99.887827617243659</c:v>
                </c:pt>
                <c:pt idx="890">
                  <c:v>100.0073886000618</c:v>
                </c:pt>
                <c:pt idx="891">
                  <c:v>100.07590107336209</c:v>
                </c:pt>
                <c:pt idx="892">
                  <c:v>100.24315211112453</c:v>
                </c:pt>
                <c:pt idx="893">
                  <c:v>100.3096495116807</c:v>
                </c:pt>
                <c:pt idx="894">
                  <c:v>100.12627789196522</c:v>
                </c:pt>
                <c:pt idx="895">
                  <c:v>100.16859441959187</c:v>
                </c:pt>
                <c:pt idx="896">
                  <c:v>100.03358454573544</c:v>
                </c:pt>
                <c:pt idx="897">
                  <c:v>100.03022609116189</c:v>
                </c:pt>
                <c:pt idx="898">
                  <c:v>100.03022609116189</c:v>
                </c:pt>
                <c:pt idx="899">
                  <c:v>100.14374185574766</c:v>
                </c:pt>
                <c:pt idx="900">
                  <c:v>100.44734614919597</c:v>
                </c:pt>
                <c:pt idx="901">
                  <c:v>100.44936122194012</c:v>
                </c:pt>
                <c:pt idx="902">
                  <c:v>100.44936122194012</c:v>
                </c:pt>
                <c:pt idx="903">
                  <c:v>100.60720858689665</c:v>
                </c:pt>
                <c:pt idx="904">
                  <c:v>100.67101922379398</c:v>
                </c:pt>
                <c:pt idx="905">
                  <c:v>100.77110117008556</c:v>
                </c:pt>
                <c:pt idx="906">
                  <c:v>100.67034753287926</c:v>
                </c:pt>
                <c:pt idx="907">
                  <c:v>100.78923682478272</c:v>
                </c:pt>
                <c:pt idx="908">
                  <c:v>100.97328013541289</c:v>
                </c:pt>
                <c:pt idx="909">
                  <c:v>101.07201869987506</c:v>
                </c:pt>
                <c:pt idx="910">
                  <c:v>100.8893187710743</c:v>
                </c:pt>
                <c:pt idx="911">
                  <c:v>100.99208748102473</c:v>
                </c:pt>
                <c:pt idx="912">
                  <c:v>101.07067531804566</c:v>
                </c:pt>
                <c:pt idx="913">
                  <c:v>101.37293622966455</c:v>
                </c:pt>
                <c:pt idx="914">
                  <c:v>101.35950241137037</c:v>
                </c:pt>
                <c:pt idx="915">
                  <c:v>101.35278550222328</c:v>
                </c:pt>
                <c:pt idx="916">
                  <c:v>101.40517739357058</c:v>
                </c:pt>
                <c:pt idx="917">
                  <c:v>101.4233130482677</c:v>
                </c:pt>
                <c:pt idx="918">
                  <c:v>101.1062749365252</c:v>
                </c:pt>
                <c:pt idx="919">
                  <c:v>100.97328013541289</c:v>
                </c:pt>
                <c:pt idx="920">
                  <c:v>100.77445962465912</c:v>
                </c:pt>
                <c:pt idx="921">
                  <c:v>100.89066215290372</c:v>
                </c:pt>
                <c:pt idx="922">
                  <c:v>100.76774271551203</c:v>
                </c:pt>
                <c:pt idx="923">
                  <c:v>100.90208089845376</c:v>
                </c:pt>
                <c:pt idx="924">
                  <c:v>101.02835879041901</c:v>
                </c:pt>
                <c:pt idx="925">
                  <c:v>100.8120743158828</c:v>
                </c:pt>
                <c:pt idx="926">
                  <c:v>100.8967073711361</c:v>
                </c:pt>
                <c:pt idx="927">
                  <c:v>101.22314915568451</c:v>
                </c:pt>
                <c:pt idx="928">
                  <c:v>101.39174357527641</c:v>
                </c:pt>
                <c:pt idx="929">
                  <c:v>101.49316890339742</c:v>
                </c:pt>
                <c:pt idx="930">
                  <c:v>101.42599981192654</c:v>
                </c:pt>
                <c:pt idx="931">
                  <c:v>101.56033799486828</c:v>
                </c:pt>
                <c:pt idx="932">
                  <c:v>101.72826072354543</c:v>
                </c:pt>
                <c:pt idx="933">
                  <c:v>101.763860342025</c:v>
                </c:pt>
                <c:pt idx="934">
                  <c:v>101.74841145098669</c:v>
                </c:pt>
                <c:pt idx="935">
                  <c:v>101.66512177756285</c:v>
                </c:pt>
                <c:pt idx="936">
                  <c:v>101.74438130549845</c:v>
                </c:pt>
                <c:pt idx="937">
                  <c:v>101.37427961149396</c:v>
                </c:pt>
                <c:pt idx="938">
                  <c:v>101.4307016483295</c:v>
                </c:pt>
                <c:pt idx="939">
                  <c:v>101.53414204919464</c:v>
                </c:pt>
                <c:pt idx="940">
                  <c:v>101.80483348782224</c:v>
                </c:pt>
                <c:pt idx="941">
                  <c:v>101.97006945284058</c:v>
                </c:pt>
                <c:pt idx="942">
                  <c:v>102.10104918120877</c:v>
                </c:pt>
                <c:pt idx="943">
                  <c:v>102.20919141847686</c:v>
                </c:pt>
                <c:pt idx="944">
                  <c:v>102.13261865420007</c:v>
                </c:pt>
                <c:pt idx="945">
                  <c:v>102.35226158330981</c:v>
                </c:pt>
                <c:pt idx="946">
                  <c:v>102.67131476779645</c:v>
                </c:pt>
                <c:pt idx="947">
                  <c:v>102.93663267910638</c:v>
                </c:pt>
                <c:pt idx="948">
                  <c:v>103.08104622576874</c:v>
                </c:pt>
                <c:pt idx="949">
                  <c:v>103.4168916831231</c:v>
                </c:pt>
                <c:pt idx="950">
                  <c:v>103.7184809038273</c:v>
                </c:pt>
                <c:pt idx="951">
                  <c:v>103.7110923037655</c:v>
                </c:pt>
                <c:pt idx="952">
                  <c:v>103.71176399468021</c:v>
                </c:pt>
                <c:pt idx="953">
                  <c:v>103.77826139523636</c:v>
                </c:pt>
                <c:pt idx="954">
                  <c:v>103.81251763188651</c:v>
                </c:pt>
                <c:pt idx="955">
                  <c:v>103.67750775803006</c:v>
                </c:pt>
                <c:pt idx="956">
                  <c:v>103.78363492255404</c:v>
                </c:pt>
                <c:pt idx="957">
                  <c:v>103.78296323163934</c:v>
                </c:pt>
                <c:pt idx="958">
                  <c:v>103.78296323163934</c:v>
                </c:pt>
                <c:pt idx="959">
                  <c:v>103.57541073899435</c:v>
                </c:pt>
                <c:pt idx="960">
                  <c:v>103.50824164752348</c:v>
                </c:pt>
                <c:pt idx="961">
                  <c:v>103.51428686575585</c:v>
                </c:pt>
                <c:pt idx="962">
                  <c:v>103.52906406587945</c:v>
                </c:pt>
                <c:pt idx="963">
                  <c:v>103.56802213893255</c:v>
                </c:pt>
                <c:pt idx="964">
                  <c:v>103.56332030252959</c:v>
                </c:pt>
                <c:pt idx="965">
                  <c:v>103.57205228442081</c:v>
                </c:pt>
                <c:pt idx="966">
                  <c:v>103.54249788417363</c:v>
                </c:pt>
                <c:pt idx="967">
                  <c:v>103.36584317360521</c:v>
                </c:pt>
                <c:pt idx="968">
                  <c:v>103.32419833689328</c:v>
                </c:pt>
                <c:pt idx="969">
                  <c:v>103.25031233627536</c:v>
                </c:pt>
                <c:pt idx="970">
                  <c:v>103.29598731847554</c:v>
                </c:pt>
                <c:pt idx="971">
                  <c:v>103.22881822700465</c:v>
                </c:pt>
                <c:pt idx="972">
                  <c:v>103.22881822700465</c:v>
                </c:pt>
                <c:pt idx="973">
                  <c:v>103.37726191915529</c:v>
                </c:pt>
                <c:pt idx="974">
                  <c:v>103.34166230067572</c:v>
                </c:pt>
                <c:pt idx="975">
                  <c:v>103.26710460914306</c:v>
                </c:pt>
                <c:pt idx="976">
                  <c:v>103.24158035438413</c:v>
                </c:pt>
                <c:pt idx="977">
                  <c:v>103.24158035438413</c:v>
                </c:pt>
                <c:pt idx="978">
                  <c:v>103.24158035438413</c:v>
                </c:pt>
                <c:pt idx="979">
                  <c:v>103.24158035438413</c:v>
                </c:pt>
                <c:pt idx="980">
                  <c:v>103.24158035438413</c:v>
                </c:pt>
                <c:pt idx="981">
                  <c:v>103.24158035438413</c:v>
                </c:pt>
                <c:pt idx="982">
                  <c:v>103.07970284393933</c:v>
                </c:pt>
                <c:pt idx="983">
                  <c:v>103.02328080710379</c:v>
                </c:pt>
                <c:pt idx="984">
                  <c:v>102.97827751581832</c:v>
                </c:pt>
                <c:pt idx="985">
                  <c:v>103.01992235253026</c:v>
                </c:pt>
                <c:pt idx="986">
                  <c:v>102.90640658794447</c:v>
                </c:pt>
                <c:pt idx="987">
                  <c:v>102.8835690968444</c:v>
                </c:pt>
                <c:pt idx="988">
                  <c:v>102.8835690968444</c:v>
                </c:pt>
                <c:pt idx="989">
                  <c:v>102.74587245932911</c:v>
                </c:pt>
                <c:pt idx="990">
                  <c:v>102.91849702440925</c:v>
                </c:pt>
                <c:pt idx="991">
                  <c:v>102.84931286019426</c:v>
                </c:pt>
                <c:pt idx="992">
                  <c:v>102.91446687892099</c:v>
                </c:pt>
                <c:pt idx="993">
                  <c:v>102.98096427947716</c:v>
                </c:pt>
                <c:pt idx="994">
                  <c:v>102.78281545963807</c:v>
                </c:pt>
                <c:pt idx="995">
                  <c:v>102.71631805908193</c:v>
                </c:pt>
                <c:pt idx="996">
                  <c:v>102.91916871532396</c:v>
                </c:pt>
                <c:pt idx="997">
                  <c:v>102.75191767756149</c:v>
                </c:pt>
                <c:pt idx="998">
                  <c:v>102.57929311248137</c:v>
                </c:pt>
                <c:pt idx="999">
                  <c:v>102.54570856674592</c:v>
                </c:pt>
                <c:pt idx="1000">
                  <c:v>102.43084942033074</c:v>
                </c:pt>
                <c:pt idx="1001">
                  <c:v>102.51816923924287</c:v>
                </c:pt>
                <c:pt idx="1002">
                  <c:v>102.50339203911929</c:v>
                </c:pt>
                <c:pt idx="1003">
                  <c:v>102.48592807533686</c:v>
                </c:pt>
                <c:pt idx="1004">
                  <c:v>102.38517443813055</c:v>
                </c:pt>
                <c:pt idx="1005">
                  <c:v>102.22061016402692</c:v>
                </c:pt>
                <c:pt idx="1006">
                  <c:v>102.24479103695643</c:v>
                </c:pt>
                <c:pt idx="1007">
                  <c:v>102.27770389177718</c:v>
                </c:pt>
                <c:pt idx="1008">
                  <c:v>102.18030870914441</c:v>
                </c:pt>
                <c:pt idx="1009">
                  <c:v>102.00432568949071</c:v>
                </c:pt>
                <c:pt idx="1010">
                  <c:v>101.97342790741413</c:v>
                </c:pt>
                <c:pt idx="1011">
                  <c:v>101.71079675976303</c:v>
                </c:pt>
                <c:pt idx="1012">
                  <c:v>101.49316890339742</c:v>
                </c:pt>
                <c:pt idx="1013">
                  <c:v>101.51130455809454</c:v>
                </c:pt>
                <c:pt idx="1014">
                  <c:v>101.54085895834173</c:v>
                </c:pt>
                <c:pt idx="1015">
                  <c:v>101.5233949945593</c:v>
                </c:pt>
                <c:pt idx="1016">
                  <c:v>101.52876852187696</c:v>
                </c:pt>
                <c:pt idx="1017">
                  <c:v>101.52070823090047</c:v>
                </c:pt>
                <c:pt idx="1018">
                  <c:v>101.5469041765741</c:v>
                </c:pt>
                <c:pt idx="1019">
                  <c:v>101.52137992181518</c:v>
                </c:pt>
                <c:pt idx="1020">
                  <c:v>101.52003653998575</c:v>
                </c:pt>
                <c:pt idx="1021">
                  <c:v>101.39375864802051</c:v>
                </c:pt>
                <c:pt idx="1022">
                  <c:v>101.51936484907105</c:v>
                </c:pt>
                <c:pt idx="1023">
                  <c:v>101.49384059431212</c:v>
                </c:pt>
                <c:pt idx="1024">
                  <c:v>101.05388304517793</c:v>
                </c:pt>
                <c:pt idx="1025">
                  <c:v>101.04918120877497</c:v>
                </c:pt>
                <c:pt idx="1026">
                  <c:v>100.93163529870095</c:v>
                </c:pt>
                <c:pt idx="1027">
                  <c:v>100.8664812799742</c:v>
                </c:pt>
                <c:pt idx="1028">
                  <c:v>100.70527546044413</c:v>
                </c:pt>
                <c:pt idx="1029">
                  <c:v>100.67169091470869</c:v>
                </c:pt>
                <c:pt idx="1030">
                  <c:v>100.65960047824393</c:v>
                </c:pt>
                <c:pt idx="1031">
                  <c:v>100.81005924313868</c:v>
                </c:pt>
                <c:pt idx="1032">
                  <c:v>100.78923682478272</c:v>
                </c:pt>
                <c:pt idx="1033">
                  <c:v>100.6965434785529</c:v>
                </c:pt>
                <c:pt idx="1034">
                  <c:v>100.83088166149466</c:v>
                </c:pt>
                <c:pt idx="1035">
                  <c:v>100.68176627842931</c:v>
                </c:pt>
                <c:pt idx="1036">
                  <c:v>100.66094386007333</c:v>
                </c:pt>
                <c:pt idx="1037">
                  <c:v>100.70594715135883</c:v>
                </c:pt>
                <c:pt idx="1038">
                  <c:v>100.82953827966523</c:v>
                </c:pt>
                <c:pt idx="1039">
                  <c:v>100.80535740673571</c:v>
                </c:pt>
                <c:pt idx="1040">
                  <c:v>100.92559008046858</c:v>
                </c:pt>
                <c:pt idx="1041">
                  <c:v>100.80804417039455</c:v>
                </c:pt>
                <c:pt idx="1042">
                  <c:v>100.80804417039455</c:v>
                </c:pt>
                <c:pt idx="1043">
                  <c:v>100.80804417039455</c:v>
                </c:pt>
                <c:pt idx="1044">
                  <c:v>100.59444645951719</c:v>
                </c:pt>
                <c:pt idx="1045">
                  <c:v>100.44801784011068</c:v>
                </c:pt>
                <c:pt idx="1046">
                  <c:v>100.27740834777468</c:v>
                </c:pt>
                <c:pt idx="1047">
                  <c:v>100.07388600061795</c:v>
                </c:pt>
                <c:pt idx="1048">
                  <c:v>99.804537943819767</c:v>
                </c:pt>
                <c:pt idx="1049">
                  <c:v>99.78573059820792</c:v>
                </c:pt>
                <c:pt idx="1050">
                  <c:v>99.834092344066946</c:v>
                </c:pt>
                <c:pt idx="1051">
                  <c:v>99.825360362175743</c:v>
                </c:pt>
                <c:pt idx="1052">
                  <c:v>99.956340090543932</c:v>
                </c:pt>
                <c:pt idx="1053">
                  <c:v>100.02350918201479</c:v>
                </c:pt>
                <c:pt idx="1054">
                  <c:v>100.00671690914709</c:v>
                </c:pt>
                <c:pt idx="1055">
                  <c:v>99.964400381520434</c:v>
                </c:pt>
                <c:pt idx="1056">
                  <c:v>100.00671690914709</c:v>
                </c:pt>
                <c:pt idx="1057">
                  <c:v>100.05306358226198</c:v>
                </c:pt>
                <c:pt idx="1058">
                  <c:v>100.32173994814546</c:v>
                </c:pt>
                <c:pt idx="1059">
                  <c:v>100.394282566934</c:v>
                </c:pt>
                <c:pt idx="1060">
                  <c:v>100.60183505957897</c:v>
                </c:pt>
                <c:pt idx="1061">
                  <c:v>100.7267695697148</c:v>
                </c:pt>
                <c:pt idx="1062">
                  <c:v>100.80401402490631</c:v>
                </c:pt>
                <c:pt idx="1063">
                  <c:v>100.78722175203858</c:v>
                </c:pt>
                <c:pt idx="1064">
                  <c:v>100.926933462298</c:v>
                </c:pt>
                <c:pt idx="1065">
                  <c:v>100.94036728059214</c:v>
                </c:pt>
                <c:pt idx="1066">
                  <c:v>100.83155335240934</c:v>
                </c:pt>
                <c:pt idx="1067">
                  <c:v>100.83155335240934</c:v>
                </c:pt>
                <c:pt idx="1068">
                  <c:v>100.83155335240934</c:v>
                </c:pt>
                <c:pt idx="1069">
                  <c:v>100.83155335240934</c:v>
                </c:pt>
                <c:pt idx="1070">
                  <c:v>100.83155335240934</c:v>
                </c:pt>
                <c:pt idx="1071">
                  <c:v>100.83155335240934</c:v>
                </c:pt>
                <c:pt idx="1072">
                  <c:v>100.69318502397937</c:v>
                </c:pt>
                <c:pt idx="1073">
                  <c:v>100.75296551538844</c:v>
                </c:pt>
                <c:pt idx="1074">
                  <c:v>100.87051142546247</c:v>
                </c:pt>
                <c:pt idx="1075">
                  <c:v>100.89334891656254</c:v>
                </c:pt>
                <c:pt idx="1076">
                  <c:v>101.10090140920754</c:v>
                </c:pt>
                <c:pt idx="1077">
                  <c:v>101.20098335549912</c:v>
                </c:pt>
                <c:pt idx="1078">
                  <c:v>101.19292306452263</c:v>
                </c:pt>
                <c:pt idx="1079">
                  <c:v>101.17680248256961</c:v>
                </c:pt>
                <c:pt idx="1080">
                  <c:v>101.27621273794651</c:v>
                </c:pt>
                <c:pt idx="1081">
                  <c:v>101.35278550222328</c:v>
                </c:pt>
                <c:pt idx="1082">
                  <c:v>101.41189430271767</c:v>
                </c:pt>
                <c:pt idx="1083">
                  <c:v>101.73094748720428</c:v>
                </c:pt>
                <c:pt idx="1084">
                  <c:v>101.67922728677172</c:v>
                </c:pt>
                <c:pt idx="1085">
                  <c:v>101.8236408334341</c:v>
                </c:pt>
                <c:pt idx="1086">
                  <c:v>101.95797901637582</c:v>
                </c:pt>
                <c:pt idx="1087">
                  <c:v>102.11381130858823</c:v>
                </c:pt>
                <c:pt idx="1088">
                  <c:v>102.2266553822593</c:v>
                </c:pt>
                <c:pt idx="1089">
                  <c:v>102.14672416340895</c:v>
                </c:pt>
                <c:pt idx="1090">
                  <c:v>102.20650465481805</c:v>
                </c:pt>
                <c:pt idx="1091">
                  <c:v>102.195085909268</c:v>
                </c:pt>
                <c:pt idx="1092">
                  <c:v>102.17762194548557</c:v>
                </c:pt>
                <c:pt idx="1093">
                  <c:v>102.27300205537419</c:v>
                </c:pt>
                <c:pt idx="1094">
                  <c:v>102.38450274721585</c:v>
                </c:pt>
                <c:pt idx="1095">
                  <c:v>102.44428323862491</c:v>
                </c:pt>
                <c:pt idx="1096">
                  <c:v>102.42614758392779</c:v>
                </c:pt>
                <c:pt idx="1097">
                  <c:v>102.45570198417495</c:v>
                </c:pt>
                <c:pt idx="1098">
                  <c:v>102.36099356520103</c:v>
                </c:pt>
                <c:pt idx="1099">
                  <c:v>102.20583296390333</c:v>
                </c:pt>
                <c:pt idx="1100">
                  <c:v>102.20583296390333</c:v>
                </c:pt>
                <c:pt idx="1101">
                  <c:v>102.34755974690685</c:v>
                </c:pt>
                <c:pt idx="1102">
                  <c:v>102.36099356520103</c:v>
                </c:pt>
                <c:pt idx="1103">
                  <c:v>102.25217963701823</c:v>
                </c:pt>
                <c:pt idx="1104">
                  <c:v>102.12052821773531</c:v>
                </c:pt>
                <c:pt idx="1105">
                  <c:v>102.072838162791</c:v>
                </c:pt>
                <c:pt idx="1106">
                  <c:v>102.10306425395291</c:v>
                </c:pt>
                <c:pt idx="1107">
                  <c:v>102.16888996359434</c:v>
                </c:pt>
                <c:pt idx="1108">
                  <c:v>102.47115087521325</c:v>
                </c:pt>
                <c:pt idx="1109">
                  <c:v>102.75796289579387</c:v>
                </c:pt>
                <c:pt idx="1110">
                  <c:v>102.84192426013246</c:v>
                </c:pt>
                <c:pt idx="1111">
                  <c:v>102.84192426013246</c:v>
                </c:pt>
                <c:pt idx="1112">
                  <c:v>102.92588562447105</c:v>
                </c:pt>
                <c:pt idx="1113">
                  <c:v>103.02798264350676</c:v>
                </c:pt>
                <c:pt idx="1114">
                  <c:v>103.3013608457932</c:v>
                </c:pt>
                <c:pt idx="1115">
                  <c:v>103.22613146334582</c:v>
                </c:pt>
                <c:pt idx="1116">
                  <c:v>103.06358226198631</c:v>
                </c:pt>
                <c:pt idx="1117">
                  <c:v>103.2637461545695</c:v>
                </c:pt>
                <c:pt idx="1118">
                  <c:v>103.50488319294993</c:v>
                </c:pt>
                <c:pt idx="1119">
                  <c:v>103.50488319294993</c:v>
                </c:pt>
                <c:pt idx="1120">
                  <c:v>103.57205228442081</c:v>
                </c:pt>
                <c:pt idx="1121">
                  <c:v>103.60026330283856</c:v>
                </c:pt>
                <c:pt idx="1122">
                  <c:v>103.67885113985949</c:v>
                </c:pt>
                <c:pt idx="1123">
                  <c:v>103.64459490320934</c:v>
                </c:pt>
                <c:pt idx="1124">
                  <c:v>103.63720630314755</c:v>
                </c:pt>
                <c:pt idx="1125">
                  <c:v>103.63519123040341</c:v>
                </c:pt>
                <c:pt idx="1126">
                  <c:v>103.61638388479157</c:v>
                </c:pt>
                <c:pt idx="1127">
                  <c:v>103.59959161192384</c:v>
                </c:pt>
                <c:pt idx="1128">
                  <c:v>103.50622657477935</c:v>
                </c:pt>
                <c:pt idx="1129">
                  <c:v>103.50622657477935</c:v>
                </c:pt>
                <c:pt idx="1130">
                  <c:v>103.50622657477935</c:v>
                </c:pt>
                <c:pt idx="1131">
                  <c:v>103.48809092008221</c:v>
                </c:pt>
                <c:pt idx="1132">
                  <c:v>103.32755679146683</c:v>
                </c:pt>
                <c:pt idx="1133">
                  <c:v>103.12940797162777</c:v>
                </c:pt>
                <c:pt idx="1134">
                  <c:v>102.99372640685662</c:v>
                </c:pt>
                <c:pt idx="1135">
                  <c:v>103.01186206155376</c:v>
                </c:pt>
                <c:pt idx="1136">
                  <c:v>103.0535068982657</c:v>
                </c:pt>
                <c:pt idx="1137">
                  <c:v>102.89968967879739</c:v>
                </c:pt>
                <c:pt idx="1138">
                  <c:v>102.79960773250581</c:v>
                </c:pt>
                <c:pt idx="1139">
                  <c:v>102.7149746772525</c:v>
                </c:pt>
                <c:pt idx="1140">
                  <c:v>102.70019747712892</c:v>
                </c:pt>
                <c:pt idx="1141">
                  <c:v>102.69079380432299</c:v>
                </c:pt>
                <c:pt idx="1142">
                  <c:v>102.67400153145527</c:v>
                </c:pt>
                <c:pt idx="1143">
                  <c:v>102.64310374937868</c:v>
                </c:pt>
                <c:pt idx="1144">
                  <c:v>102.57794973065192</c:v>
                </c:pt>
                <c:pt idx="1145">
                  <c:v>102.6061607490697</c:v>
                </c:pt>
                <c:pt idx="1146">
                  <c:v>102.50809387552225</c:v>
                </c:pt>
                <c:pt idx="1147">
                  <c:v>102.58601002162844</c:v>
                </c:pt>
                <c:pt idx="1148">
                  <c:v>102.65586587675814</c:v>
                </c:pt>
                <c:pt idx="1149">
                  <c:v>102.48256962076331</c:v>
                </c:pt>
                <c:pt idx="1150">
                  <c:v>102.46510565698088</c:v>
                </c:pt>
                <c:pt idx="1151">
                  <c:v>102.56585929418718</c:v>
                </c:pt>
                <c:pt idx="1152">
                  <c:v>102.54906702131947</c:v>
                </c:pt>
                <c:pt idx="1153">
                  <c:v>102.53294643936646</c:v>
                </c:pt>
                <c:pt idx="1154">
                  <c:v>102.56585929418718</c:v>
                </c:pt>
                <c:pt idx="1155">
                  <c:v>102.54705194857534</c:v>
                </c:pt>
                <c:pt idx="1156">
                  <c:v>102.54705194857534</c:v>
                </c:pt>
                <c:pt idx="1157">
                  <c:v>102.46644903881031</c:v>
                </c:pt>
                <c:pt idx="1158">
                  <c:v>102.43017772941603</c:v>
                </c:pt>
                <c:pt idx="1159">
                  <c:v>102.53160305753704</c:v>
                </c:pt>
                <c:pt idx="1160">
                  <c:v>102.59339862169024</c:v>
                </c:pt>
                <c:pt idx="1161">
                  <c:v>102.68474858609062</c:v>
                </c:pt>
                <c:pt idx="1162">
                  <c:v>102.68139013151709</c:v>
                </c:pt>
                <c:pt idx="1163">
                  <c:v>102.74385738658498</c:v>
                </c:pt>
                <c:pt idx="1164">
                  <c:v>102.75796289579387</c:v>
                </c:pt>
                <c:pt idx="1165">
                  <c:v>102.66392616773466</c:v>
                </c:pt>
                <c:pt idx="1166">
                  <c:v>102.52958798479293</c:v>
                </c:pt>
                <c:pt idx="1167">
                  <c:v>102.54033503942826</c:v>
                </c:pt>
                <c:pt idx="1168">
                  <c:v>102.55376885772243</c:v>
                </c:pt>
                <c:pt idx="1169">
                  <c:v>102.56518760327246</c:v>
                </c:pt>
                <c:pt idx="1170">
                  <c:v>102.60145891266674</c:v>
                </c:pt>
                <c:pt idx="1171">
                  <c:v>102.66191109499051</c:v>
                </c:pt>
                <c:pt idx="1172">
                  <c:v>102.70422762261717</c:v>
                </c:pt>
                <c:pt idx="1173">
                  <c:v>102.75124598664678</c:v>
                </c:pt>
                <c:pt idx="1174">
                  <c:v>102.71967651365547</c:v>
                </c:pt>
                <c:pt idx="1175">
                  <c:v>102.80095111433522</c:v>
                </c:pt>
                <c:pt idx="1176">
                  <c:v>102.9453646609976</c:v>
                </c:pt>
                <c:pt idx="1177">
                  <c:v>103.09380835314821</c:v>
                </c:pt>
                <c:pt idx="1178">
                  <c:v>103.24561049987237</c:v>
                </c:pt>
                <c:pt idx="1179">
                  <c:v>103.37256008275233</c:v>
                </c:pt>
                <c:pt idx="1180">
                  <c:v>103.49346444739989</c:v>
                </c:pt>
                <c:pt idx="1181">
                  <c:v>103.42965381050256</c:v>
                </c:pt>
                <c:pt idx="1182">
                  <c:v>103.38599390104648</c:v>
                </c:pt>
                <c:pt idx="1183">
                  <c:v>103.38532221013179</c:v>
                </c:pt>
                <c:pt idx="1184">
                  <c:v>103.4095030830613</c:v>
                </c:pt>
                <c:pt idx="1185">
                  <c:v>103.40211448299949</c:v>
                </c:pt>
                <c:pt idx="1186">
                  <c:v>103.36920162817877</c:v>
                </c:pt>
                <c:pt idx="1187">
                  <c:v>103.37457515549644</c:v>
                </c:pt>
                <c:pt idx="1188">
                  <c:v>103.38196375555823</c:v>
                </c:pt>
                <c:pt idx="1189">
                  <c:v>103.33427370061392</c:v>
                </c:pt>
                <c:pt idx="1190">
                  <c:v>103.31748142774622</c:v>
                </c:pt>
                <c:pt idx="1191">
                  <c:v>103.35778288262874</c:v>
                </c:pt>
                <c:pt idx="1192">
                  <c:v>103.41353322854955</c:v>
                </c:pt>
                <c:pt idx="1193">
                  <c:v>103.40412955574362</c:v>
                </c:pt>
                <c:pt idx="1194">
                  <c:v>103.27650828194899</c:v>
                </c:pt>
                <c:pt idx="1195">
                  <c:v>103.30942113676971</c:v>
                </c:pt>
                <c:pt idx="1196">
                  <c:v>103.24090866346943</c:v>
                </c:pt>
                <c:pt idx="1197">
                  <c:v>103.1851583175486</c:v>
                </c:pt>
                <c:pt idx="1198">
                  <c:v>103.09448004406292</c:v>
                </c:pt>
                <c:pt idx="1199">
                  <c:v>102.9621569338653</c:v>
                </c:pt>
                <c:pt idx="1200">
                  <c:v>102.91245180617688</c:v>
                </c:pt>
                <c:pt idx="1201">
                  <c:v>102.81304155079998</c:v>
                </c:pt>
                <c:pt idx="1202">
                  <c:v>102.84998455110896</c:v>
                </c:pt>
                <c:pt idx="1203">
                  <c:v>102.80027942342052</c:v>
                </c:pt>
                <c:pt idx="1204">
                  <c:v>102.74520076841441</c:v>
                </c:pt>
                <c:pt idx="1205">
                  <c:v>102.71430298633781</c:v>
                </c:pt>
                <c:pt idx="1206">
                  <c:v>102.77274009591746</c:v>
                </c:pt>
                <c:pt idx="1207">
                  <c:v>102.86341836940313</c:v>
                </c:pt>
                <c:pt idx="1208">
                  <c:v>102.80632464165289</c:v>
                </c:pt>
                <c:pt idx="1209">
                  <c:v>102.8540146965972</c:v>
                </c:pt>
                <c:pt idx="1210">
                  <c:v>102.85670146025605</c:v>
                </c:pt>
                <c:pt idx="1211">
                  <c:v>102.91513856983569</c:v>
                </c:pt>
                <c:pt idx="1212">
                  <c:v>102.85535807842663</c:v>
                </c:pt>
                <c:pt idx="1213">
                  <c:v>102.85267131476779</c:v>
                </c:pt>
                <c:pt idx="1214">
                  <c:v>102.93125915178871</c:v>
                </c:pt>
                <c:pt idx="1215">
                  <c:v>102.89565953330914</c:v>
                </c:pt>
                <c:pt idx="1216">
                  <c:v>102.9621569338653</c:v>
                </c:pt>
                <c:pt idx="1217">
                  <c:v>102.97424737033008</c:v>
                </c:pt>
                <c:pt idx="1218">
                  <c:v>102.90707827885922</c:v>
                </c:pt>
                <c:pt idx="1219">
                  <c:v>102.89498784239444</c:v>
                </c:pt>
                <c:pt idx="1220">
                  <c:v>102.71833313182606</c:v>
                </c:pt>
                <c:pt idx="1221">
                  <c:v>102.67265814962587</c:v>
                </c:pt>
                <c:pt idx="1222">
                  <c:v>102.66594124047879</c:v>
                </c:pt>
                <c:pt idx="1223">
                  <c:v>102.66123940407583</c:v>
                </c:pt>
                <c:pt idx="1224">
                  <c:v>102.64713389486693</c:v>
                </c:pt>
                <c:pt idx="1225">
                  <c:v>102.56451591235778</c:v>
                </c:pt>
                <c:pt idx="1226">
                  <c:v>102.56451591235778</c:v>
                </c:pt>
                <c:pt idx="1227">
                  <c:v>102.48928652991039</c:v>
                </c:pt>
                <c:pt idx="1228">
                  <c:v>102.45032845685729</c:v>
                </c:pt>
                <c:pt idx="1229">
                  <c:v>102.44428323862491</c:v>
                </c:pt>
                <c:pt idx="1230">
                  <c:v>102.4980185118016</c:v>
                </c:pt>
                <c:pt idx="1231">
                  <c:v>102.5900401671167</c:v>
                </c:pt>
                <c:pt idx="1232">
                  <c:v>102.5430218030871</c:v>
                </c:pt>
                <c:pt idx="1233">
                  <c:v>102.52219938473111</c:v>
                </c:pt>
                <c:pt idx="1234">
                  <c:v>102.43487956581899</c:v>
                </c:pt>
                <c:pt idx="1235">
                  <c:v>102.42144574752481</c:v>
                </c:pt>
                <c:pt idx="1236">
                  <c:v>102.34218621958919</c:v>
                </c:pt>
                <c:pt idx="1237">
                  <c:v>102.36099356520103</c:v>
                </c:pt>
                <c:pt idx="1238">
                  <c:v>102.36099356520103</c:v>
                </c:pt>
                <c:pt idx="1239">
                  <c:v>102.36099356520103</c:v>
                </c:pt>
                <c:pt idx="1240">
                  <c:v>102.36099356520103</c:v>
                </c:pt>
                <c:pt idx="1241">
                  <c:v>102.36099356520103</c:v>
                </c:pt>
                <c:pt idx="1242">
                  <c:v>102.36099356520103</c:v>
                </c:pt>
                <c:pt idx="1243">
                  <c:v>102.4281626566719</c:v>
                </c:pt>
                <c:pt idx="1244">
                  <c:v>102.44629831136905</c:v>
                </c:pt>
                <c:pt idx="1245">
                  <c:v>102.53361813028117</c:v>
                </c:pt>
                <c:pt idx="1246">
                  <c:v>102.69146549523771</c:v>
                </c:pt>
                <c:pt idx="1247">
                  <c:v>102.80699633256761</c:v>
                </c:pt>
                <c:pt idx="1248">
                  <c:v>102.81371324171469</c:v>
                </c:pt>
                <c:pt idx="1249">
                  <c:v>102.85199962385309</c:v>
                </c:pt>
                <c:pt idx="1250">
                  <c:v>102.89700291513857</c:v>
                </c:pt>
                <c:pt idx="1251">
                  <c:v>102.80968309622645</c:v>
                </c:pt>
                <c:pt idx="1252">
                  <c:v>102.94133451550933</c:v>
                </c:pt>
                <c:pt idx="1253">
                  <c:v>103.03738631631268</c:v>
                </c:pt>
                <c:pt idx="1254">
                  <c:v>103.14687193541019</c:v>
                </c:pt>
                <c:pt idx="1255">
                  <c:v>103.18314324480447</c:v>
                </c:pt>
                <c:pt idx="1256">
                  <c:v>103.27785166377839</c:v>
                </c:pt>
                <c:pt idx="1257">
                  <c:v>103.3786053009847</c:v>
                </c:pt>
                <c:pt idx="1258">
                  <c:v>103.38196375555823</c:v>
                </c:pt>
                <c:pt idx="1259">
                  <c:v>103.59220301186205</c:v>
                </c:pt>
                <c:pt idx="1260">
                  <c:v>103.75676728596571</c:v>
                </c:pt>
                <c:pt idx="1261">
                  <c:v>103.69295664906836</c:v>
                </c:pt>
                <c:pt idx="1262">
                  <c:v>103.57876919356788</c:v>
                </c:pt>
                <c:pt idx="1263">
                  <c:v>103.52100377490294</c:v>
                </c:pt>
                <c:pt idx="1264">
                  <c:v>103.38196375555823</c:v>
                </c:pt>
                <c:pt idx="1265">
                  <c:v>103.28255350018136</c:v>
                </c:pt>
                <c:pt idx="1266">
                  <c:v>103.12940797162777</c:v>
                </c:pt>
                <c:pt idx="1267">
                  <c:v>103.11395908058947</c:v>
                </c:pt>
                <c:pt idx="1268">
                  <c:v>103.0783594621099</c:v>
                </c:pt>
                <c:pt idx="1269">
                  <c:v>103.05149182552155</c:v>
                </c:pt>
                <c:pt idx="1270">
                  <c:v>103.04275984363036</c:v>
                </c:pt>
                <c:pt idx="1271">
                  <c:v>103.04208815271565</c:v>
                </c:pt>
                <c:pt idx="1272">
                  <c:v>102.95947017020649</c:v>
                </c:pt>
                <c:pt idx="1273">
                  <c:v>102.99641317051544</c:v>
                </c:pt>
                <c:pt idx="1274">
                  <c:v>102.98969626136838</c:v>
                </c:pt>
                <c:pt idx="1275">
                  <c:v>102.93999113367992</c:v>
                </c:pt>
                <c:pt idx="1276">
                  <c:v>102.86274667848842</c:v>
                </c:pt>
                <c:pt idx="1277">
                  <c:v>102.80229449616465</c:v>
                </c:pt>
                <c:pt idx="1278">
                  <c:v>102.829162132753</c:v>
                </c:pt>
                <c:pt idx="1279">
                  <c:v>102.83252058732653</c:v>
                </c:pt>
                <c:pt idx="1280">
                  <c:v>102.92319886081221</c:v>
                </c:pt>
                <c:pt idx="1281">
                  <c:v>103.02260911618907</c:v>
                </c:pt>
                <c:pt idx="1282">
                  <c:v>102.98432273405069</c:v>
                </c:pt>
                <c:pt idx="1283">
                  <c:v>102.98633780679482</c:v>
                </c:pt>
                <c:pt idx="1284">
                  <c:v>103.01051867972433</c:v>
                </c:pt>
                <c:pt idx="1285">
                  <c:v>102.93663267910638</c:v>
                </c:pt>
                <c:pt idx="1286">
                  <c:v>102.98835287953895</c:v>
                </c:pt>
                <c:pt idx="1287">
                  <c:v>103.00447346149195</c:v>
                </c:pt>
                <c:pt idx="1288">
                  <c:v>103.02126573435967</c:v>
                </c:pt>
                <c:pt idx="1289">
                  <c:v>103.04410322545976</c:v>
                </c:pt>
                <c:pt idx="1290">
                  <c:v>102.94334958825347</c:v>
                </c:pt>
                <c:pt idx="1291">
                  <c:v>103.01253375246846</c:v>
                </c:pt>
                <c:pt idx="1292">
                  <c:v>102.96282862478003</c:v>
                </c:pt>
                <c:pt idx="1293">
                  <c:v>102.92588562447105</c:v>
                </c:pt>
                <c:pt idx="1294">
                  <c:v>102.95947017020649</c:v>
                </c:pt>
                <c:pt idx="1295">
                  <c:v>102.96753046118296</c:v>
                </c:pt>
                <c:pt idx="1296">
                  <c:v>102.92252716989749</c:v>
                </c:pt>
                <c:pt idx="1297">
                  <c:v>102.88961431507677</c:v>
                </c:pt>
                <c:pt idx="1298">
                  <c:v>102.92790069721518</c:v>
                </c:pt>
                <c:pt idx="1299">
                  <c:v>102.86073160574429</c:v>
                </c:pt>
                <c:pt idx="1300">
                  <c:v>102.82781875092357</c:v>
                </c:pt>
                <c:pt idx="1301">
                  <c:v>102.65989602224639</c:v>
                </c:pt>
                <c:pt idx="1302">
                  <c:v>102.65989602224639</c:v>
                </c:pt>
                <c:pt idx="1303">
                  <c:v>102.59339862169024</c:v>
                </c:pt>
                <c:pt idx="1304">
                  <c:v>102.59339862169024</c:v>
                </c:pt>
                <c:pt idx="1305">
                  <c:v>102.57257620333426</c:v>
                </c:pt>
                <c:pt idx="1306">
                  <c:v>102.63974529480512</c:v>
                </c:pt>
                <c:pt idx="1307">
                  <c:v>102.66191109499051</c:v>
                </c:pt>
                <c:pt idx="1308">
                  <c:v>102.67870336785825</c:v>
                </c:pt>
                <c:pt idx="1309">
                  <c:v>102.74587245932911</c:v>
                </c:pt>
                <c:pt idx="1310">
                  <c:v>102.79893604159112</c:v>
                </c:pt>
                <c:pt idx="1311">
                  <c:v>102.67803167694353</c:v>
                </c:pt>
                <c:pt idx="1312">
                  <c:v>102.60011553083731</c:v>
                </c:pt>
                <c:pt idx="1313">
                  <c:v>102.53294643936646</c:v>
                </c:pt>
                <c:pt idx="1314">
                  <c:v>102.39256303819235</c:v>
                </c:pt>
                <c:pt idx="1315">
                  <c:v>102.32539394672146</c:v>
                </c:pt>
                <c:pt idx="1316">
                  <c:v>102.32539394672146</c:v>
                </c:pt>
                <c:pt idx="1317">
                  <c:v>102.29180940098604</c:v>
                </c:pt>
                <c:pt idx="1318">
                  <c:v>102.22329692768575</c:v>
                </c:pt>
                <c:pt idx="1319">
                  <c:v>102.14336570883542</c:v>
                </c:pt>
                <c:pt idx="1320">
                  <c:v>102.11784145407647</c:v>
                </c:pt>
                <c:pt idx="1321">
                  <c:v>102.11784145407647</c:v>
                </c:pt>
                <c:pt idx="1322">
                  <c:v>102.11784145407647</c:v>
                </c:pt>
                <c:pt idx="1323">
                  <c:v>102.11784145407647</c:v>
                </c:pt>
                <c:pt idx="1324">
                  <c:v>102.11784145407647</c:v>
                </c:pt>
                <c:pt idx="1325">
                  <c:v>102.11784145407647</c:v>
                </c:pt>
                <c:pt idx="1326">
                  <c:v>102.11784145407647</c:v>
                </c:pt>
                <c:pt idx="1327">
                  <c:v>101.24665833769933</c:v>
                </c:pt>
                <c:pt idx="1328">
                  <c:v>101.28897486532597</c:v>
                </c:pt>
                <c:pt idx="1329">
                  <c:v>101.2916616289848</c:v>
                </c:pt>
                <c:pt idx="1330">
                  <c:v>101.25068848318757</c:v>
                </c:pt>
                <c:pt idx="1331">
                  <c:v>101.04783782694555</c:v>
                </c:pt>
                <c:pt idx="1332">
                  <c:v>100.68042289659991</c:v>
                </c:pt>
                <c:pt idx="1333">
                  <c:v>100.51317185883744</c:v>
                </c:pt>
                <c:pt idx="1334">
                  <c:v>100.5259339862169</c:v>
                </c:pt>
                <c:pt idx="1335">
                  <c:v>100.34726420290438</c:v>
                </c:pt>
                <c:pt idx="1336">
                  <c:v>100.13568156477115</c:v>
                </c:pt>
                <c:pt idx="1337">
                  <c:v>100.16926611050658</c:v>
                </c:pt>
                <c:pt idx="1338">
                  <c:v>100.170609492336</c:v>
                </c:pt>
                <c:pt idx="1339">
                  <c:v>99.993283090852898</c:v>
                </c:pt>
                <c:pt idx="1340">
                  <c:v>99.906634962855506</c:v>
                </c:pt>
                <c:pt idx="1341">
                  <c:v>99.903948199196662</c:v>
                </c:pt>
                <c:pt idx="1342">
                  <c:v>99.749459288813654</c:v>
                </c:pt>
                <c:pt idx="1343">
                  <c:v>99.61713617861605</c:v>
                </c:pt>
                <c:pt idx="1344">
                  <c:v>99.61713617861605</c:v>
                </c:pt>
                <c:pt idx="1345">
                  <c:v>99.517725923239169</c:v>
                </c:pt>
                <c:pt idx="1346">
                  <c:v>99.386746194870966</c:v>
                </c:pt>
                <c:pt idx="1347">
                  <c:v>99.118741519902201</c:v>
                </c:pt>
                <c:pt idx="1348">
                  <c:v>99.152997756552338</c:v>
                </c:pt>
                <c:pt idx="1349">
                  <c:v>99.152997756552338</c:v>
                </c:pt>
                <c:pt idx="1350">
                  <c:v>99.342414594500184</c:v>
                </c:pt>
                <c:pt idx="1351">
                  <c:v>99.281290721261698</c:v>
                </c:pt>
                <c:pt idx="1352">
                  <c:v>99.113367992584529</c:v>
                </c:pt>
                <c:pt idx="1353">
                  <c:v>98.97970150055751</c:v>
                </c:pt>
                <c:pt idx="1354">
                  <c:v>99.013286046292933</c:v>
                </c:pt>
                <c:pt idx="1355">
                  <c:v>99.14829592014938</c:v>
                </c:pt>
                <c:pt idx="1356">
                  <c:v>99.584895014710028</c:v>
                </c:pt>
                <c:pt idx="1357">
                  <c:v>99.954325017799803</c:v>
                </c:pt>
                <c:pt idx="1358">
                  <c:v>100.31905318448662</c:v>
                </c:pt>
                <c:pt idx="1359">
                  <c:v>100.41980682169293</c:v>
                </c:pt>
                <c:pt idx="1360">
                  <c:v>100.40704469431346</c:v>
                </c:pt>
                <c:pt idx="1361">
                  <c:v>100.42249358535176</c:v>
                </c:pt>
                <c:pt idx="1362">
                  <c:v>100.48227407676083</c:v>
                </c:pt>
                <c:pt idx="1363">
                  <c:v>100.63407622348501</c:v>
                </c:pt>
                <c:pt idx="1364">
                  <c:v>100.74557691532664</c:v>
                </c:pt>
                <c:pt idx="1365">
                  <c:v>100.81610446137105</c:v>
                </c:pt>
                <c:pt idx="1366">
                  <c:v>101.15329330055481</c:v>
                </c:pt>
                <c:pt idx="1367">
                  <c:v>101.28763148349655</c:v>
                </c:pt>
                <c:pt idx="1368">
                  <c:v>101.46898803046791</c:v>
                </c:pt>
                <c:pt idx="1369">
                  <c:v>101.35547226588213</c:v>
                </c:pt>
                <c:pt idx="1370">
                  <c:v>101.36487593868804</c:v>
                </c:pt>
                <c:pt idx="1371">
                  <c:v>101.33330646569674</c:v>
                </c:pt>
                <c:pt idx="1372">
                  <c:v>101.33330646569674</c:v>
                </c:pt>
                <c:pt idx="1373">
                  <c:v>101.0592565724956</c:v>
                </c:pt>
                <c:pt idx="1374">
                  <c:v>100.88394524375663</c:v>
                </c:pt>
                <c:pt idx="1375">
                  <c:v>101.03373231773666</c:v>
                </c:pt>
                <c:pt idx="1376">
                  <c:v>101.27352597428767</c:v>
                </c:pt>
                <c:pt idx="1377">
                  <c:v>101.47503324870029</c:v>
                </c:pt>
                <c:pt idx="1378">
                  <c:v>101.8780477975255</c:v>
                </c:pt>
                <c:pt idx="1379">
                  <c:v>101.97880143473179</c:v>
                </c:pt>
                <c:pt idx="1380">
                  <c:v>102.24747780061527</c:v>
                </c:pt>
                <c:pt idx="1381">
                  <c:v>102.6511640403552</c:v>
                </c:pt>
                <c:pt idx="1382">
                  <c:v>102.6760166041994</c:v>
                </c:pt>
                <c:pt idx="1383">
                  <c:v>102.76064965945271</c:v>
                </c:pt>
                <c:pt idx="1384">
                  <c:v>103.23083329974878</c:v>
                </c:pt>
                <c:pt idx="1385">
                  <c:v>103.54921479332071</c:v>
                </c:pt>
                <c:pt idx="1386">
                  <c:v>104.02678703367857</c:v>
                </c:pt>
                <c:pt idx="1387">
                  <c:v>104.13022743454373</c:v>
                </c:pt>
                <c:pt idx="1388">
                  <c:v>104.44793723720093</c:v>
                </c:pt>
                <c:pt idx="1389">
                  <c:v>104.38479829121832</c:v>
                </c:pt>
                <c:pt idx="1390">
                  <c:v>104.57891696556911</c:v>
                </c:pt>
                <c:pt idx="1391">
                  <c:v>104.57891696556911</c:v>
                </c:pt>
                <c:pt idx="1392">
                  <c:v>104.57891696556911</c:v>
                </c:pt>
                <c:pt idx="1393">
                  <c:v>104.57891696556911</c:v>
                </c:pt>
                <c:pt idx="1394">
                  <c:v>104.58093203831325</c:v>
                </c:pt>
                <c:pt idx="1395">
                  <c:v>104.5386155106866</c:v>
                </c:pt>
                <c:pt idx="1396">
                  <c:v>104.66892354814009</c:v>
                </c:pt>
                <c:pt idx="1397">
                  <c:v>104.98058813256492</c:v>
                </c:pt>
                <c:pt idx="1398">
                  <c:v>105.20829135265114</c:v>
                </c:pt>
                <c:pt idx="1399">
                  <c:v>105.20829135265114</c:v>
                </c:pt>
                <c:pt idx="1400">
                  <c:v>105.28217735326912</c:v>
                </c:pt>
                <c:pt idx="1401">
                  <c:v>105.31710528083396</c:v>
                </c:pt>
                <c:pt idx="1402">
                  <c:v>105.24792111661898</c:v>
                </c:pt>
                <c:pt idx="1403">
                  <c:v>105.14851086124209</c:v>
                </c:pt>
                <c:pt idx="1404">
                  <c:v>105.06119104232997</c:v>
                </c:pt>
                <c:pt idx="1405">
                  <c:v>105.05850427867112</c:v>
                </c:pt>
                <c:pt idx="1406">
                  <c:v>105.0954472789801</c:v>
                </c:pt>
                <c:pt idx="1407">
                  <c:v>105.02827818750924</c:v>
                </c:pt>
                <c:pt idx="1408">
                  <c:v>105.00745576915327</c:v>
                </c:pt>
                <c:pt idx="1409">
                  <c:v>105.10753771544485</c:v>
                </c:pt>
                <c:pt idx="1410">
                  <c:v>105.13239027928907</c:v>
                </c:pt>
                <c:pt idx="1411">
                  <c:v>104.99805209634734</c:v>
                </c:pt>
                <c:pt idx="1412">
                  <c:v>105.08067007885651</c:v>
                </c:pt>
                <c:pt idx="1413">
                  <c:v>105.28352073509855</c:v>
                </c:pt>
                <c:pt idx="1414">
                  <c:v>105.36210857211945</c:v>
                </c:pt>
                <c:pt idx="1415">
                  <c:v>105.36210857211945</c:v>
                </c:pt>
                <c:pt idx="1416">
                  <c:v>105.34128615376348</c:v>
                </c:pt>
                <c:pt idx="1417">
                  <c:v>105.24053251655718</c:v>
                </c:pt>
                <c:pt idx="1418">
                  <c:v>105.24053251655718</c:v>
                </c:pt>
                <c:pt idx="1419">
                  <c:v>105.17336342508629</c:v>
                </c:pt>
                <c:pt idx="1420">
                  <c:v>105.30770160802805</c:v>
                </c:pt>
                <c:pt idx="1421">
                  <c:v>105.10619433361543</c:v>
                </c:pt>
                <c:pt idx="1422">
                  <c:v>104.93827160493827</c:v>
                </c:pt>
                <c:pt idx="1423">
                  <c:v>105.07260978788</c:v>
                </c:pt>
                <c:pt idx="1424">
                  <c:v>105.18209540697751</c:v>
                </c:pt>
                <c:pt idx="1425">
                  <c:v>105.08671529708889</c:v>
                </c:pt>
                <c:pt idx="1426">
                  <c:v>105.01350098738564</c:v>
                </c:pt>
                <c:pt idx="1427">
                  <c:v>105.31509020808984</c:v>
                </c:pt>
                <c:pt idx="1428">
                  <c:v>105.33188248095755</c:v>
                </c:pt>
                <c:pt idx="1429">
                  <c:v>105.24792111661898</c:v>
                </c:pt>
                <c:pt idx="1430">
                  <c:v>105.24792111661898</c:v>
                </c:pt>
                <c:pt idx="1431">
                  <c:v>105.21366487996883</c:v>
                </c:pt>
                <c:pt idx="1432">
                  <c:v>105.27008691680435</c:v>
                </c:pt>
                <c:pt idx="1433">
                  <c:v>105.40442509974611</c:v>
                </c:pt>
                <c:pt idx="1434">
                  <c:v>105.30367146253981</c:v>
                </c:pt>
                <c:pt idx="1435">
                  <c:v>105.30098469888097</c:v>
                </c:pt>
                <c:pt idx="1436">
                  <c:v>105.23381560741009</c:v>
                </c:pt>
                <c:pt idx="1437">
                  <c:v>105.35136151748412</c:v>
                </c:pt>
                <c:pt idx="1438">
                  <c:v>105.35875011754592</c:v>
                </c:pt>
                <c:pt idx="1439">
                  <c:v>105.35875011754592</c:v>
                </c:pt>
                <c:pt idx="1440">
                  <c:v>105.46622066389931</c:v>
                </c:pt>
                <c:pt idx="1441">
                  <c:v>105.56428753744677</c:v>
                </c:pt>
                <c:pt idx="1442">
                  <c:v>105.74362901167397</c:v>
                </c:pt>
                <c:pt idx="1443">
                  <c:v>105.77251172100645</c:v>
                </c:pt>
                <c:pt idx="1444">
                  <c:v>105.77251172100645</c:v>
                </c:pt>
                <c:pt idx="1445">
                  <c:v>105.97401899541907</c:v>
                </c:pt>
                <c:pt idx="1446">
                  <c:v>106.04118808688993</c:v>
                </c:pt>
                <c:pt idx="1447">
                  <c:v>105.90617821303347</c:v>
                </c:pt>
                <c:pt idx="1448">
                  <c:v>105.83565066698908</c:v>
                </c:pt>
                <c:pt idx="1449">
                  <c:v>105.83565066698908</c:v>
                </c:pt>
                <c:pt idx="1450">
                  <c:v>105.65429412001772</c:v>
                </c:pt>
                <c:pt idx="1451">
                  <c:v>105.43868133639624</c:v>
                </c:pt>
                <c:pt idx="1452">
                  <c:v>105.37151224492538</c:v>
                </c:pt>
                <c:pt idx="1453">
                  <c:v>105.30434315345451</c:v>
                </c:pt>
                <c:pt idx="1454">
                  <c:v>105.32449388089577</c:v>
                </c:pt>
                <c:pt idx="1455">
                  <c:v>105.32449388089577</c:v>
                </c:pt>
                <c:pt idx="1456">
                  <c:v>105.32382218998106</c:v>
                </c:pt>
                <c:pt idx="1457">
                  <c:v>105.40711186340492</c:v>
                </c:pt>
                <c:pt idx="1458">
                  <c:v>105.40711186340492</c:v>
                </c:pt>
                <c:pt idx="1459">
                  <c:v>105.35068982656941</c:v>
                </c:pt>
                <c:pt idx="1460">
                  <c:v>105.28352073509855</c:v>
                </c:pt>
                <c:pt idx="1461">
                  <c:v>105.38494606321956</c:v>
                </c:pt>
                <c:pt idx="1462">
                  <c:v>105.38494606321956</c:v>
                </c:pt>
                <c:pt idx="1463">
                  <c:v>105.29225271698974</c:v>
                </c:pt>
                <c:pt idx="1464">
                  <c:v>105.29090933516032</c:v>
                </c:pt>
                <c:pt idx="1465">
                  <c:v>105.26404169857197</c:v>
                </c:pt>
                <c:pt idx="1466">
                  <c:v>105.26404169857197</c:v>
                </c:pt>
                <c:pt idx="1467">
                  <c:v>105.31173175351628</c:v>
                </c:pt>
                <c:pt idx="1468">
                  <c:v>105.32382218998106</c:v>
                </c:pt>
                <c:pt idx="1469">
                  <c:v>105.45547360926395</c:v>
                </c:pt>
                <c:pt idx="1470">
                  <c:v>105.32113542632221</c:v>
                </c:pt>
                <c:pt idx="1471">
                  <c:v>105.35471997205765</c:v>
                </c:pt>
                <c:pt idx="1472">
                  <c:v>105.49241660957294</c:v>
                </c:pt>
                <c:pt idx="1473">
                  <c:v>105.69258050215613</c:v>
                </c:pt>
                <c:pt idx="1474">
                  <c:v>105.6603393382501</c:v>
                </c:pt>
                <c:pt idx="1475">
                  <c:v>105.6603393382501</c:v>
                </c:pt>
                <c:pt idx="1476">
                  <c:v>105.65966764733538</c:v>
                </c:pt>
                <c:pt idx="1477">
                  <c:v>105.72549335697686</c:v>
                </c:pt>
                <c:pt idx="1478">
                  <c:v>105.78191539381238</c:v>
                </c:pt>
                <c:pt idx="1479">
                  <c:v>105.84572603070971</c:v>
                </c:pt>
                <c:pt idx="1480">
                  <c:v>105.99484141377505</c:v>
                </c:pt>
                <c:pt idx="1481">
                  <c:v>105.84035250339203</c:v>
                </c:pt>
                <c:pt idx="1482">
                  <c:v>106.01700721396041</c:v>
                </c:pt>
                <c:pt idx="1483">
                  <c:v>106.15940568787867</c:v>
                </c:pt>
                <c:pt idx="1484">
                  <c:v>106.10499872378725</c:v>
                </c:pt>
                <c:pt idx="1485">
                  <c:v>106.10499872378725</c:v>
                </c:pt>
                <c:pt idx="1486">
                  <c:v>106.20575236099357</c:v>
                </c:pt>
                <c:pt idx="1487">
                  <c:v>106.29441556173511</c:v>
                </c:pt>
                <c:pt idx="1488">
                  <c:v>106.22724647026425</c:v>
                </c:pt>
                <c:pt idx="1489">
                  <c:v>106.03782963231639</c:v>
                </c:pt>
                <c:pt idx="1490">
                  <c:v>106.06671234164887</c:v>
                </c:pt>
                <c:pt idx="1491">
                  <c:v>106.14194172409623</c:v>
                </c:pt>
                <c:pt idx="1492">
                  <c:v>106.07544432354008</c:v>
                </c:pt>
                <c:pt idx="1493">
                  <c:v>106.0915649054931</c:v>
                </c:pt>
                <c:pt idx="1494">
                  <c:v>106.22590308843482</c:v>
                </c:pt>
                <c:pt idx="1495">
                  <c:v>106.29374387082041</c:v>
                </c:pt>
                <c:pt idx="1496">
                  <c:v>106.45897983583875</c:v>
                </c:pt>
                <c:pt idx="1497">
                  <c:v>106.51741694541839</c:v>
                </c:pt>
                <c:pt idx="1498">
                  <c:v>106.51070003627132</c:v>
                </c:pt>
                <c:pt idx="1499">
                  <c:v>106.48450409059767</c:v>
                </c:pt>
                <c:pt idx="1500">
                  <c:v>106.48450409059767</c:v>
                </c:pt>
                <c:pt idx="1501">
                  <c:v>106.48450409059767</c:v>
                </c:pt>
                <c:pt idx="1502">
                  <c:v>106.48450409059767</c:v>
                </c:pt>
                <c:pt idx="1503">
                  <c:v>106.48450409059767</c:v>
                </c:pt>
                <c:pt idx="1504">
                  <c:v>106.48450409059767</c:v>
                </c:pt>
                <c:pt idx="1505">
                  <c:v>106.48450409059767</c:v>
                </c:pt>
                <c:pt idx="1506">
                  <c:v>106.72967127446633</c:v>
                </c:pt>
                <c:pt idx="1507">
                  <c:v>106.59197463695105</c:v>
                </c:pt>
                <c:pt idx="1508">
                  <c:v>106.59063125512165</c:v>
                </c:pt>
                <c:pt idx="1509">
                  <c:v>106.58727280054809</c:v>
                </c:pt>
                <c:pt idx="1510">
                  <c:v>106.55032980023911</c:v>
                </c:pt>
                <c:pt idx="1511">
                  <c:v>106.57316729133922</c:v>
                </c:pt>
                <c:pt idx="1512">
                  <c:v>106.61951396445413</c:v>
                </c:pt>
                <c:pt idx="1513">
                  <c:v>106.58324265505985</c:v>
                </c:pt>
                <c:pt idx="1514">
                  <c:v>106.54898641840971</c:v>
                </c:pt>
                <c:pt idx="1515">
                  <c:v>106.3857655261355</c:v>
                </c:pt>
                <c:pt idx="1516">
                  <c:v>106.36359972595011</c:v>
                </c:pt>
                <c:pt idx="1517">
                  <c:v>106.4415158720563</c:v>
                </c:pt>
                <c:pt idx="1518">
                  <c:v>106.43144050833568</c:v>
                </c:pt>
                <c:pt idx="1519">
                  <c:v>106.43144050833568</c:v>
                </c:pt>
                <c:pt idx="1520">
                  <c:v>106.43547065382393</c:v>
                </c:pt>
                <c:pt idx="1521">
                  <c:v>106.43950079931219</c:v>
                </c:pt>
                <c:pt idx="1522">
                  <c:v>106.28434019801448</c:v>
                </c:pt>
                <c:pt idx="1523">
                  <c:v>106.21918617928773</c:v>
                </c:pt>
                <c:pt idx="1524">
                  <c:v>106.14664356049919</c:v>
                </c:pt>
                <c:pt idx="1525">
                  <c:v>106.00760354115451</c:v>
                </c:pt>
                <c:pt idx="1526">
                  <c:v>106.01163368664275</c:v>
                </c:pt>
                <c:pt idx="1527">
                  <c:v>105.81079810314486</c:v>
                </c:pt>
                <c:pt idx="1528">
                  <c:v>105.74765915716222</c:v>
                </c:pt>
                <c:pt idx="1529">
                  <c:v>105.78460215747121</c:v>
                </c:pt>
                <c:pt idx="1530">
                  <c:v>105.9531965770631</c:v>
                </c:pt>
                <c:pt idx="1531">
                  <c:v>106.27695159795269</c:v>
                </c:pt>
                <c:pt idx="1532">
                  <c:v>106.62152903719824</c:v>
                </c:pt>
                <c:pt idx="1533">
                  <c:v>107.05812813175888</c:v>
                </c:pt>
                <c:pt idx="1534">
                  <c:v>107.79430137427961</c:v>
                </c:pt>
                <c:pt idx="1535">
                  <c:v>108.10193581321619</c:v>
                </c:pt>
                <c:pt idx="1536">
                  <c:v>108.58689665363586</c:v>
                </c:pt>
                <c:pt idx="1537">
                  <c:v>108.48614301642957</c:v>
                </c:pt>
                <c:pt idx="1538">
                  <c:v>108.59764370827121</c:v>
                </c:pt>
                <c:pt idx="1539">
                  <c:v>108.53047461680035</c:v>
                </c:pt>
                <c:pt idx="1540">
                  <c:v>108.46129045258535</c:v>
                </c:pt>
                <c:pt idx="1541">
                  <c:v>108.39949488843214</c:v>
                </c:pt>
                <c:pt idx="1542">
                  <c:v>108.24030414164618</c:v>
                </c:pt>
                <c:pt idx="1543">
                  <c:v>108.2127648141431</c:v>
                </c:pt>
                <c:pt idx="1544">
                  <c:v>108.13619204986634</c:v>
                </c:pt>
                <c:pt idx="1545">
                  <c:v>108.25172288719622</c:v>
                </c:pt>
                <c:pt idx="1546">
                  <c:v>108.36322357903786</c:v>
                </c:pt>
                <c:pt idx="1547">
                  <c:v>108.30545816037294</c:v>
                </c:pt>
                <c:pt idx="1548">
                  <c:v>108.29941294214053</c:v>
                </c:pt>
                <c:pt idx="1549">
                  <c:v>108.26448501457571</c:v>
                </c:pt>
                <c:pt idx="1550">
                  <c:v>108.20403283225191</c:v>
                </c:pt>
                <c:pt idx="1551">
                  <c:v>108.13149021346338</c:v>
                </c:pt>
                <c:pt idx="1552">
                  <c:v>108.06432112199249</c:v>
                </c:pt>
                <c:pt idx="1553">
                  <c:v>108.02267628528057</c:v>
                </c:pt>
                <c:pt idx="1554">
                  <c:v>107.9958086486922</c:v>
                </c:pt>
                <c:pt idx="1555">
                  <c:v>108.06700788565134</c:v>
                </c:pt>
                <c:pt idx="1556">
                  <c:v>107.9326697027096</c:v>
                </c:pt>
                <c:pt idx="1557">
                  <c:v>107.91117559343893</c:v>
                </c:pt>
                <c:pt idx="1558">
                  <c:v>107.74392455567647</c:v>
                </c:pt>
                <c:pt idx="1559">
                  <c:v>107.68817420975563</c:v>
                </c:pt>
                <c:pt idx="1560">
                  <c:v>107.83930466556508</c:v>
                </c:pt>
                <c:pt idx="1561">
                  <c:v>107.90647375703597</c:v>
                </c:pt>
                <c:pt idx="1562">
                  <c:v>108.00722739424225</c:v>
                </c:pt>
                <c:pt idx="1563">
                  <c:v>108.10865272236327</c:v>
                </c:pt>
                <c:pt idx="1564">
                  <c:v>108.10865272236327</c:v>
                </c:pt>
                <c:pt idx="1565">
                  <c:v>108.33165410604654</c:v>
                </c:pt>
                <c:pt idx="1566">
                  <c:v>108.33165410604654</c:v>
                </c:pt>
                <c:pt idx="1567">
                  <c:v>108.19798761401952</c:v>
                </c:pt>
                <c:pt idx="1568">
                  <c:v>108.26582839640511</c:v>
                </c:pt>
                <c:pt idx="1569">
                  <c:v>108.36725372452614</c:v>
                </c:pt>
                <c:pt idx="1570">
                  <c:v>108.32695226964361</c:v>
                </c:pt>
                <c:pt idx="1571">
                  <c:v>108.49621838015018</c:v>
                </c:pt>
                <c:pt idx="1572">
                  <c:v>108.46330552532946</c:v>
                </c:pt>
                <c:pt idx="1573">
                  <c:v>108.59831539918589</c:v>
                </c:pt>
                <c:pt idx="1574">
                  <c:v>108.69974072730693</c:v>
                </c:pt>
                <c:pt idx="1575">
                  <c:v>108.73668372761591</c:v>
                </c:pt>
                <c:pt idx="1576">
                  <c:v>108.58488158089175</c:v>
                </c:pt>
                <c:pt idx="1577">
                  <c:v>108.58488158089175</c:v>
                </c:pt>
                <c:pt idx="1578">
                  <c:v>108.66011096333909</c:v>
                </c:pt>
                <c:pt idx="1579">
                  <c:v>108.79041900079261</c:v>
                </c:pt>
                <c:pt idx="1580">
                  <c:v>108.79041900079261</c:v>
                </c:pt>
                <c:pt idx="1581">
                  <c:v>108.72257821840701</c:v>
                </c:pt>
                <c:pt idx="1582">
                  <c:v>108.62585472668897</c:v>
                </c:pt>
                <c:pt idx="1583">
                  <c:v>108.6285414903478</c:v>
                </c:pt>
                <c:pt idx="1584">
                  <c:v>108.63189994492133</c:v>
                </c:pt>
                <c:pt idx="1585">
                  <c:v>108.62921318126251</c:v>
                </c:pt>
                <c:pt idx="1586">
                  <c:v>108.71653300017465</c:v>
                </c:pt>
                <c:pt idx="1587">
                  <c:v>108.64600545413023</c:v>
                </c:pt>
                <c:pt idx="1588">
                  <c:v>108.42972097959402</c:v>
                </c:pt>
                <c:pt idx="1589">
                  <c:v>108.50427867112668</c:v>
                </c:pt>
                <c:pt idx="1590">
                  <c:v>108.64197530864197</c:v>
                </c:pt>
                <c:pt idx="1591">
                  <c:v>108.65675250876556</c:v>
                </c:pt>
                <c:pt idx="1592">
                  <c:v>108.63257163583604</c:v>
                </c:pt>
                <c:pt idx="1593">
                  <c:v>108.59831539918589</c:v>
                </c:pt>
                <c:pt idx="1594">
                  <c:v>108.5667459261946</c:v>
                </c:pt>
                <c:pt idx="1595">
                  <c:v>108.5667459261946</c:v>
                </c:pt>
                <c:pt idx="1596">
                  <c:v>108.5667459261946</c:v>
                </c:pt>
                <c:pt idx="1597">
                  <c:v>108.5667459261946</c:v>
                </c:pt>
                <c:pt idx="1598">
                  <c:v>108.5667459261946</c:v>
                </c:pt>
                <c:pt idx="1599">
                  <c:v>108.5667459261946</c:v>
                </c:pt>
                <c:pt idx="1600">
                  <c:v>108.59965878101532</c:v>
                </c:pt>
                <c:pt idx="1601">
                  <c:v>108.38471768830853</c:v>
                </c:pt>
                <c:pt idx="1602">
                  <c:v>108.26918685097866</c:v>
                </c:pt>
                <c:pt idx="1603">
                  <c:v>108.20268945042251</c:v>
                </c:pt>
                <c:pt idx="1604">
                  <c:v>108.20470452316661</c:v>
                </c:pt>
                <c:pt idx="1605">
                  <c:v>108.20403283225191</c:v>
                </c:pt>
                <c:pt idx="1606">
                  <c:v>108.24769274170798</c:v>
                </c:pt>
                <c:pt idx="1607">
                  <c:v>108.18992732304302</c:v>
                </c:pt>
                <c:pt idx="1608">
                  <c:v>108.12477330431629</c:v>
                </c:pt>
                <c:pt idx="1609">
                  <c:v>108.12611668614569</c:v>
                </c:pt>
                <c:pt idx="1610">
                  <c:v>108.03073657625708</c:v>
                </c:pt>
                <c:pt idx="1611">
                  <c:v>107.84400650196804</c:v>
                </c:pt>
                <c:pt idx="1612">
                  <c:v>107.92192264807426</c:v>
                </c:pt>
                <c:pt idx="1613">
                  <c:v>107.85475355660341</c:v>
                </c:pt>
                <c:pt idx="1614">
                  <c:v>107.76407528311773</c:v>
                </c:pt>
                <c:pt idx="1615">
                  <c:v>107.76810542860598</c:v>
                </c:pt>
                <c:pt idx="1616">
                  <c:v>107.78288262872957</c:v>
                </c:pt>
                <c:pt idx="1617">
                  <c:v>107.77213557409422</c:v>
                </c:pt>
                <c:pt idx="1618">
                  <c:v>107.74190948293234</c:v>
                </c:pt>
                <c:pt idx="1619">
                  <c:v>107.7862410833031</c:v>
                </c:pt>
                <c:pt idx="1620">
                  <c:v>107.74123779201761</c:v>
                </c:pt>
                <c:pt idx="1621">
                  <c:v>107.93132632088019</c:v>
                </c:pt>
                <c:pt idx="1622">
                  <c:v>108.00386893966871</c:v>
                </c:pt>
                <c:pt idx="1623">
                  <c:v>108.07238141296902</c:v>
                </c:pt>
                <c:pt idx="1624">
                  <c:v>108.14022219535457</c:v>
                </c:pt>
                <c:pt idx="1625">
                  <c:v>108.14223726809873</c:v>
                </c:pt>
                <c:pt idx="1626">
                  <c:v>108.17515012291945</c:v>
                </c:pt>
                <c:pt idx="1627">
                  <c:v>108.14223726809873</c:v>
                </c:pt>
                <c:pt idx="1628">
                  <c:v>108.28329236018752</c:v>
                </c:pt>
                <c:pt idx="1629">
                  <c:v>108.14156557718402</c:v>
                </c:pt>
                <c:pt idx="1630">
                  <c:v>108.14223726809873</c:v>
                </c:pt>
                <c:pt idx="1631">
                  <c:v>108.07506817662784</c:v>
                </c:pt>
                <c:pt idx="1632">
                  <c:v>108.07506817662784</c:v>
                </c:pt>
                <c:pt idx="1633">
                  <c:v>108.17582181383413</c:v>
                </c:pt>
                <c:pt idx="1634">
                  <c:v>108.19261408670187</c:v>
                </c:pt>
                <c:pt idx="1635">
                  <c:v>108.15902954096642</c:v>
                </c:pt>
                <c:pt idx="1636">
                  <c:v>108.08984537675141</c:v>
                </c:pt>
                <c:pt idx="1637">
                  <c:v>108.09051706766614</c:v>
                </c:pt>
                <c:pt idx="1638">
                  <c:v>108.05491744918658</c:v>
                </c:pt>
                <c:pt idx="1639">
                  <c:v>108.05491744918658</c:v>
                </c:pt>
                <c:pt idx="1640">
                  <c:v>108.12275823157216</c:v>
                </c:pt>
                <c:pt idx="1641">
                  <c:v>107.98842004863043</c:v>
                </c:pt>
                <c:pt idx="1642">
                  <c:v>107.95752226655384</c:v>
                </c:pt>
                <c:pt idx="1643">
                  <c:v>107.99110681228925</c:v>
                </c:pt>
                <c:pt idx="1644">
                  <c:v>107.9246094117331</c:v>
                </c:pt>
                <c:pt idx="1645">
                  <c:v>107.85744032026223</c:v>
                </c:pt>
                <c:pt idx="1646">
                  <c:v>107.80840688348849</c:v>
                </c:pt>
                <c:pt idx="1647">
                  <c:v>107.83393113824742</c:v>
                </c:pt>
                <c:pt idx="1648">
                  <c:v>107.96826932118917</c:v>
                </c:pt>
                <c:pt idx="1649">
                  <c:v>107.95617888472439</c:v>
                </c:pt>
                <c:pt idx="1650">
                  <c:v>107.82184070178266</c:v>
                </c:pt>
                <c:pt idx="1651">
                  <c:v>107.80572011982967</c:v>
                </c:pt>
                <c:pt idx="1652">
                  <c:v>107.80572011982967</c:v>
                </c:pt>
                <c:pt idx="1653">
                  <c:v>107.80572011982967</c:v>
                </c:pt>
                <c:pt idx="1654">
                  <c:v>107.80572011982967</c:v>
                </c:pt>
                <c:pt idx="1655">
                  <c:v>107.7392227192735</c:v>
                </c:pt>
                <c:pt idx="1656">
                  <c:v>107.74929808299412</c:v>
                </c:pt>
                <c:pt idx="1657">
                  <c:v>107.92863955722136</c:v>
                </c:pt>
                <c:pt idx="1658">
                  <c:v>107.9944652668628</c:v>
                </c:pt>
                <c:pt idx="1659">
                  <c:v>107.92729617539194</c:v>
                </c:pt>
                <c:pt idx="1660">
                  <c:v>107.89303993874178</c:v>
                </c:pt>
                <c:pt idx="1661">
                  <c:v>107.84534988379748</c:v>
                </c:pt>
                <c:pt idx="1662">
                  <c:v>107.90580206612125</c:v>
                </c:pt>
                <c:pt idx="1663">
                  <c:v>107.82452746544151</c:v>
                </c:pt>
                <c:pt idx="1664">
                  <c:v>107.82855761092975</c:v>
                </c:pt>
                <c:pt idx="1665">
                  <c:v>107.89505501148591</c:v>
                </c:pt>
                <c:pt idx="1666">
                  <c:v>107.79564475610903</c:v>
                </c:pt>
                <c:pt idx="1667">
                  <c:v>107.75399991939709</c:v>
                </c:pt>
                <c:pt idx="1668">
                  <c:v>107.76944881043538</c:v>
                </c:pt>
                <c:pt idx="1669">
                  <c:v>107.79027122879134</c:v>
                </c:pt>
                <c:pt idx="1670">
                  <c:v>107.83057268367386</c:v>
                </c:pt>
                <c:pt idx="1671">
                  <c:v>107.81848224720912</c:v>
                </c:pt>
                <c:pt idx="1672">
                  <c:v>107.86953075672699</c:v>
                </c:pt>
                <c:pt idx="1673">
                  <c:v>107.86953075672699</c:v>
                </c:pt>
                <c:pt idx="1674">
                  <c:v>107.98909173954515</c:v>
                </c:pt>
                <c:pt idx="1675">
                  <c:v>107.95147704832144</c:v>
                </c:pt>
                <c:pt idx="1676">
                  <c:v>107.86751568398284</c:v>
                </c:pt>
                <c:pt idx="1677">
                  <c:v>108.0408119399777</c:v>
                </c:pt>
                <c:pt idx="1678">
                  <c:v>108.05357406735716</c:v>
                </c:pt>
                <c:pt idx="1679">
                  <c:v>108.05021561278363</c:v>
                </c:pt>
                <c:pt idx="1680">
                  <c:v>108.11268286785153</c:v>
                </c:pt>
                <c:pt idx="1681">
                  <c:v>108.00924246698639</c:v>
                </c:pt>
                <c:pt idx="1682">
                  <c:v>108.00924246698639</c:v>
                </c:pt>
                <c:pt idx="1683">
                  <c:v>107.99379357594809</c:v>
                </c:pt>
                <c:pt idx="1684">
                  <c:v>107.87624766587408</c:v>
                </c:pt>
                <c:pt idx="1685">
                  <c:v>107.82922930184446</c:v>
                </c:pt>
                <c:pt idx="1686">
                  <c:v>107.84400650196804</c:v>
                </c:pt>
                <c:pt idx="1687">
                  <c:v>107.8480366474563</c:v>
                </c:pt>
                <c:pt idx="1688">
                  <c:v>107.85005172020044</c:v>
                </c:pt>
                <c:pt idx="1689">
                  <c:v>107.8782627386182</c:v>
                </c:pt>
                <c:pt idx="1690">
                  <c:v>107.88027781136232</c:v>
                </c:pt>
                <c:pt idx="1691">
                  <c:v>107.82654253818562</c:v>
                </c:pt>
                <c:pt idx="1692">
                  <c:v>107.70698155536749</c:v>
                </c:pt>
                <c:pt idx="1693">
                  <c:v>107.64384260938486</c:v>
                </c:pt>
                <c:pt idx="1694">
                  <c:v>107.71504184634399</c:v>
                </c:pt>
                <c:pt idx="1695">
                  <c:v>107.82184070178266</c:v>
                </c:pt>
                <c:pt idx="1696">
                  <c:v>107.81915393812382</c:v>
                </c:pt>
                <c:pt idx="1697">
                  <c:v>107.64048415481133</c:v>
                </c:pt>
                <c:pt idx="1698">
                  <c:v>107.61092975456414</c:v>
                </c:pt>
                <c:pt idx="1699">
                  <c:v>107.52495331748142</c:v>
                </c:pt>
                <c:pt idx="1700">
                  <c:v>107.38255484356318</c:v>
                </c:pt>
                <c:pt idx="1701">
                  <c:v>107.31001222477465</c:v>
                </c:pt>
                <c:pt idx="1702">
                  <c:v>107.42688644393394</c:v>
                </c:pt>
                <c:pt idx="1703">
                  <c:v>107.31740082483643</c:v>
                </c:pt>
                <c:pt idx="1704">
                  <c:v>107.14813471432984</c:v>
                </c:pt>
                <c:pt idx="1705">
                  <c:v>107.27911444269805</c:v>
                </c:pt>
                <c:pt idx="1706">
                  <c:v>107.07089025913837</c:v>
                </c:pt>
                <c:pt idx="1707">
                  <c:v>106.96744985827323</c:v>
                </c:pt>
                <c:pt idx="1708">
                  <c:v>106.98021198565269</c:v>
                </c:pt>
                <c:pt idx="1709">
                  <c:v>106.7954969841078</c:v>
                </c:pt>
                <c:pt idx="1710">
                  <c:v>106.94058222168485</c:v>
                </c:pt>
                <c:pt idx="1711">
                  <c:v>107.15082147798869</c:v>
                </c:pt>
                <c:pt idx="1712">
                  <c:v>107.12865567780329</c:v>
                </c:pt>
                <c:pt idx="1713">
                  <c:v>107.12798398688858</c:v>
                </c:pt>
                <c:pt idx="1714">
                  <c:v>107.3462835341689</c:v>
                </c:pt>
                <c:pt idx="1715">
                  <c:v>107.4302448985075</c:v>
                </c:pt>
                <c:pt idx="1716">
                  <c:v>107.27105415172153</c:v>
                </c:pt>
                <c:pt idx="1717">
                  <c:v>107.34091000685125</c:v>
                </c:pt>
                <c:pt idx="1718">
                  <c:v>107.42890151667808</c:v>
                </c:pt>
                <c:pt idx="1719">
                  <c:v>107.69757788256156</c:v>
                </c:pt>
                <c:pt idx="1720">
                  <c:v>107.8708741385564</c:v>
                </c:pt>
                <c:pt idx="1721">
                  <c:v>107.98774835771572</c:v>
                </c:pt>
                <c:pt idx="1722">
                  <c:v>108.31889197866708</c:v>
                </c:pt>
                <c:pt idx="1723">
                  <c:v>108.58891172637999</c:v>
                </c:pt>
                <c:pt idx="1724">
                  <c:v>108.76086460054542</c:v>
                </c:pt>
                <c:pt idx="1725">
                  <c:v>108.8851274197665</c:v>
                </c:pt>
                <c:pt idx="1726">
                  <c:v>109.01006192990232</c:v>
                </c:pt>
                <c:pt idx="1727">
                  <c:v>109.22231625895027</c:v>
                </c:pt>
                <c:pt idx="1728">
                  <c:v>109.43524227891292</c:v>
                </c:pt>
                <c:pt idx="1729">
                  <c:v>109.45807977001303</c:v>
                </c:pt>
                <c:pt idx="1730">
                  <c:v>109.56689369819583</c:v>
                </c:pt>
                <c:pt idx="1731">
                  <c:v>109.73078628138475</c:v>
                </c:pt>
                <c:pt idx="1732">
                  <c:v>109.90206746463546</c:v>
                </c:pt>
                <c:pt idx="1733">
                  <c:v>109.85639248243528</c:v>
                </c:pt>
                <c:pt idx="1734">
                  <c:v>110.01423984739181</c:v>
                </c:pt>
                <c:pt idx="1735">
                  <c:v>110.37560955950509</c:v>
                </c:pt>
                <c:pt idx="1736">
                  <c:v>110.60465616142076</c:v>
                </c:pt>
                <c:pt idx="1737">
                  <c:v>110.83034430876289</c:v>
                </c:pt>
                <c:pt idx="1738">
                  <c:v>111.00028211018417</c:v>
                </c:pt>
                <c:pt idx="1739">
                  <c:v>111.14402396593184</c:v>
                </c:pt>
                <c:pt idx="1740">
                  <c:v>111.26761509423824</c:v>
                </c:pt>
                <c:pt idx="1741">
                  <c:v>111.33344080387968</c:v>
                </c:pt>
                <c:pt idx="1742">
                  <c:v>111.24746436679698</c:v>
                </c:pt>
                <c:pt idx="1743">
                  <c:v>111.23470223941752</c:v>
                </c:pt>
                <c:pt idx="1744">
                  <c:v>111.23671731216164</c:v>
                </c:pt>
                <c:pt idx="1745">
                  <c:v>111.31396176735313</c:v>
                </c:pt>
                <c:pt idx="1746">
                  <c:v>111.38516100431224</c:v>
                </c:pt>
                <c:pt idx="1747">
                  <c:v>111.3435161676003</c:v>
                </c:pt>
                <c:pt idx="1748">
                  <c:v>111.46509222316259</c:v>
                </c:pt>
                <c:pt idx="1749">
                  <c:v>111.57524953317481</c:v>
                </c:pt>
                <c:pt idx="1750">
                  <c:v>111.66525611574578</c:v>
                </c:pt>
                <c:pt idx="1751">
                  <c:v>111.7142895525195</c:v>
                </c:pt>
                <c:pt idx="1752">
                  <c:v>111.7142895525195</c:v>
                </c:pt>
                <c:pt idx="1753">
                  <c:v>111.7142895525195</c:v>
                </c:pt>
                <c:pt idx="1754">
                  <c:v>111.73242520721665</c:v>
                </c:pt>
                <c:pt idx="1755">
                  <c:v>111.72302153441072</c:v>
                </c:pt>
                <c:pt idx="1756">
                  <c:v>111.76197960746381</c:v>
                </c:pt>
                <c:pt idx="1757">
                  <c:v>111.76668144386679</c:v>
                </c:pt>
                <c:pt idx="1758">
                  <c:v>111.52151425999813</c:v>
                </c:pt>
                <c:pt idx="1759">
                  <c:v>111.68204838861348</c:v>
                </c:pt>
                <c:pt idx="1760">
                  <c:v>111.71160278886067</c:v>
                </c:pt>
                <c:pt idx="1761">
                  <c:v>111.71160278886067</c:v>
                </c:pt>
                <c:pt idx="1762">
                  <c:v>111.71160278886067</c:v>
                </c:pt>
                <c:pt idx="1763">
                  <c:v>111.71160278886067</c:v>
                </c:pt>
                <c:pt idx="1764">
                  <c:v>111.71160278886067</c:v>
                </c:pt>
                <c:pt idx="1765">
                  <c:v>111.71160278886067</c:v>
                </c:pt>
                <c:pt idx="1766">
                  <c:v>111.6981689705665</c:v>
                </c:pt>
                <c:pt idx="1767">
                  <c:v>111.84123913539945</c:v>
                </c:pt>
                <c:pt idx="1768">
                  <c:v>111.97557731834118</c:v>
                </c:pt>
                <c:pt idx="1769">
                  <c:v>112.08036110103575</c:v>
                </c:pt>
                <c:pt idx="1770">
                  <c:v>112.10185521030643</c:v>
                </c:pt>
                <c:pt idx="1771">
                  <c:v>112.20260884751272</c:v>
                </c:pt>
                <c:pt idx="1772">
                  <c:v>112.19119010196268</c:v>
                </c:pt>
                <c:pt idx="1773">
                  <c:v>112.21537097489218</c:v>
                </c:pt>
                <c:pt idx="1774">
                  <c:v>112.39336906729001</c:v>
                </c:pt>
                <c:pt idx="1775">
                  <c:v>112.30739263020727</c:v>
                </c:pt>
                <c:pt idx="1776">
                  <c:v>112.20395222934214</c:v>
                </c:pt>
                <c:pt idx="1777">
                  <c:v>112.12670777415066</c:v>
                </c:pt>
                <c:pt idx="1778">
                  <c:v>112.02192399145609</c:v>
                </c:pt>
                <c:pt idx="1779">
                  <c:v>112.02192399145609</c:v>
                </c:pt>
                <c:pt idx="1780">
                  <c:v>112.02192399145609</c:v>
                </c:pt>
                <c:pt idx="1781">
                  <c:v>111.92184204516451</c:v>
                </c:pt>
                <c:pt idx="1782">
                  <c:v>111.73645535270491</c:v>
                </c:pt>
                <c:pt idx="1783">
                  <c:v>111.58868335146899</c:v>
                </c:pt>
                <c:pt idx="1784">
                  <c:v>111.58868335146899</c:v>
                </c:pt>
                <c:pt idx="1785">
                  <c:v>111.6437620064751</c:v>
                </c:pt>
                <c:pt idx="1786">
                  <c:v>111.62293958811912</c:v>
                </c:pt>
                <c:pt idx="1787">
                  <c:v>111.77474173484327</c:v>
                </c:pt>
                <c:pt idx="1788">
                  <c:v>111.96147180913232</c:v>
                </c:pt>
                <c:pt idx="1789">
                  <c:v>112.01252031865016</c:v>
                </c:pt>
                <c:pt idx="1790">
                  <c:v>112.1146173376859</c:v>
                </c:pt>
                <c:pt idx="1791">
                  <c:v>112.08909308292696</c:v>
                </c:pt>
                <c:pt idx="1792">
                  <c:v>112.02796920968848</c:v>
                </c:pt>
                <c:pt idx="1793">
                  <c:v>112.04207471889734</c:v>
                </c:pt>
                <c:pt idx="1794">
                  <c:v>112.02393906420023</c:v>
                </c:pt>
                <c:pt idx="1795">
                  <c:v>111.9534115181558</c:v>
                </c:pt>
                <c:pt idx="1796">
                  <c:v>111.96953210010881</c:v>
                </c:pt>
                <c:pt idx="1797">
                  <c:v>112.00580340950307</c:v>
                </c:pt>
                <c:pt idx="1798">
                  <c:v>111.97960746382942</c:v>
                </c:pt>
                <c:pt idx="1799">
                  <c:v>112.0702857373151</c:v>
                </c:pt>
                <c:pt idx="1800">
                  <c:v>111.92923064522628</c:v>
                </c:pt>
                <c:pt idx="1801">
                  <c:v>112.05215008261797</c:v>
                </c:pt>
                <c:pt idx="1802">
                  <c:v>112.04744824621503</c:v>
                </c:pt>
                <c:pt idx="1803">
                  <c:v>112.05819530085034</c:v>
                </c:pt>
                <c:pt idx="1804">
                  <c:v>112.04005964615322</c:v>
                </c:pt>
                <c:pt idx="1805">
                  <c:v>111.94602291809402</c:v>
                </c:pt>
                <c:pt idx="1806">
                  <c:v>111.93460417254396</c:v>
                </c:pt>
                <c:pt idx="1807">
                  <c:v>111.83049208076412</c:v>
                </c:pt>
                <c:pt idx="1808">
                  <c:v>111.73578366179019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0A-46F3-8C9E-B4708DC82550}"/>
            </c:ext>
          </c:extLst>
        </c:ser>
        <c:ser>
          <c:idx val="1"/>
          <c:order val="1"/>
          <c:tx>
            <c:strRef>
              <c:f>'2.1'!$CY$26</c:f>
              <c:strCache>
                <c:ptCount val="1"/>
                <c:pt idx="0">
                  <c:v>Rating A -</c:v>
                </c:pt>
              </c:strCache>
            </c:strRef>
          </c:tx>
          <c:spPr>
            <a:ln w="28575" cap="rnd" cmpd="sng" algn="ctr">
              <a:solidFill>
                <a:srgbClr val="7F7F7F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marker>
            <c:symbol val="none"/>
          </c:marker>
          <c:cat>
            <c:numRef>
              <c:f>'2.1'!$CO$27:$CO$1835</c:f>
              <c:numCache>
                <c:formatCode>m/d/yyyy</c:formatCode>
                <c:ptCount val="1809"/>
                <c:pt idx="0">
                  <c:v>42005</c:v>
                </c:pt>
                <c:pt idx="1">
                  <c:v>42006</c:v>
                </c:pt>
                <c:pt idx="2">
                  <c:v>42009</c:v>
                </c:pt>
                <c:pt idx="3">
                  <c:v>42010</c:v>
                </c:pt>
                <c:pt idx="4">
                  <c:v>42011</c:v>
                </c:pt>
                <c:pt idx="5">
                  <c:v>42012</c:v>
                </c:pt>
                <c:pt idx="6">
                  <c:v>42013</c:v>
                </c:pt>
                <c:pt idx="7">
                  <c:v>42016</c:v>
                </c:pt>
                <c:pt idx="8">
                  <c:v>42017</c:v>
                </c:pt>
                <c:pt idx="9">
                  <c:v>42018</c:v>
                </c:pt>
                <c:pt idx="10">
                  <c:v>42019</c:v>
                </c:pt>
                <c:pt idx="11">
                  <c:v>42020</c:v>
                </c:pt>
                <c:pt idx="12">
                  <c:v>42023</c:v>
                </c:pt>
                <c:pt idx="13">
                  <c:v>42024</c:v>
                </c:pt>
                <c:pt idx="14">
                  <c:v>42025</c:v>
                </c:pt>
                <c:pt idx="15">
                  <c:v>42026</c:v>
                </c:pt>
                <c:pt idx="16">
                  <c:v>42027</c:v>
                </c:pt>
                <c:pt idx="17">
                  <c:v>42030</c:v>
                </c:pt>
                <c:pt idx="18">
                  <c:v>42031</c:v>
                </c:pt>
                <c:pt idx="19">
                  <c:v>42032</c:v>
                </c:pt>
                <c:pt idx="20">
                  <c:v>42033</c:v>
                </c:pt>
                <c:pt idx="21">
                  <c:v>42034</c:v>
                </c:pt>
                <c:pt idx="22">
                  <c:v>42037</c:v>
                </c:pt>
                <c:pt idx="23">
                  <c:v>42038</c:v>
                </c:pt>
                <c:pt idx="24">
                  <c:v>42039</c:v>
                </c:pt>
                <c:pt idx="25">
                  <c:v>42040</c:v>
                </c:pt>
                <c:pt idx="26">
                  <c:v>42041</c:v>
                </c:pt>
                <c:pt idx="27">
                  <c:v>42044</c:v>
                </c:pt>
                <c:pt idx="28">
                  <c:v>42045</c:v>
                </c:pt>
                <c:pt idx="29">
                  <c:v>42046</c:v>
                </c:pt>
                <c:pt idx="30">
                  <c:v>42047</c:v>
                </c:pt>
                <c:pt idx="31">
                  <c:v>42048</c:v>
                </c:pt>
                <c:pt idx="32">
                  <c:v>42051</c:v>
                </c:pt>
                <c:pt idx="33">
                  <c:v>42052</c:v>
                </c:pt>
                <c:pt idx="34">
                  <c:v>42053</c:v>
                </c:pt>
                <c:pt idx="35">
                  <c:v>42054</c:v>
                </c:pt>
                <c:pt idx="36">
                  <c:v>42055</c:v>
                </c:pt>
                <c:pt idx="37">
                  <c:v>42058</c:v>
                </c:pt>
                <c:pt idx="38">
                  <c:v>42059</c:v>
                </c:pt>
                <c:pt idx="39">
                  <c:v>42060</c:v>
                </c:pt>
                <c:pt idx="40">
                  <c:v>42061</c:v>
                </c:pt>
                <c:pt idx="41">
                  <c:v>42062</c:v>
                </c:pt>
                <c:pt idx="42">
                  <c:v>42065</c:v>
                </c:pt>
                <c:pt idx="43">
                  <c:v>42066</c:v>
                </c:pt>
                <c:pt idx="44">
                  <c:v>42067</c:v>
                </c:pt>
                <c:pt idx="45">
                  <c:v>42068</c:v>
                </c:pt>
                <c:pt idx="46">
                  <c:v>42069</c:v>
                </c:pt>
                <c:pt idx="47">
                  <c:v>42072</c:v>
                </c:pt>
                <c:pt idx="48">
                  <c:v>42073</c:v>
                </c:pt>
                <c:pt idx="49">
                  <c:v>42074</c:v>
                </c:pt>
                <c:pt idx="50">
                  <c:v>42075</c:v>
                </c:pt>
                <c:pt idx="51">
                  <c:v>42076</c:v>
                </c:pt>
                <c:pt idx="52">
                  <c:v>42079</c:v>
                </c:pt>
                <c:pt idx="53">
                  <c:v>42080</c:v>
                </c:pt>
                <c:pt idx="54">
                  <c:v>42081</c:v>
                </c:pt>
                <c:pt idx="55">
                  <c:v>42082</c:v>
                </c:pt>
                <c:pt idx="56">
                  <c:v>42083</c:v>
                </c:pt>
                <c:pt idx="57">
                  <c:v>42086</c:v>
                </c:pt>
                <c:pt idx="58">
                  <c:v>42087</c:v>
                </c:pt>
                <c:pt idx="59">
                  <c:v>42088</c:v>
                </c:pt>
                <c:pt idx="60">
                  <c:v>42089</c:v>
                </c:pt>
                <c:pt idx="61">
                  <c:v>42090</c:v>
                </c:pt>
                <c:pt idx="62">
                  <c:v>42093</c:v>
                </c:pt>
                <c:pt idx="63">
                  <c:v>42094</c:v>
                </c:pt>
                <c:pt idx="64">
                  <c:v>42095</c:v>
                </c:pt>
                <c:pt idx="65">
                  <c:v>42096</c:v>
                </c:pt>
                <c:pt idx="66">
                  <c:v>42097</c:v>
                </c:pt>
                <c:pt idx="67">
                  <c:v>42100</c:v>
                </c:pt>
                <c:pt idx="68">
                  <c:v>42101</c:v>
                </c:pt>
                <c:pt idx="69">
                  <c:v>42102</c:v>
                </c:pt>
                <c:pt idx="70">
                  <c:v>42103</c:v>
                </c:pt>
                <c:pt idx="71">
                  <c:v>42104</c:v>
                </c:pt>
                <c:pt idx="72">
                  <c:v>42107</c:v>
                </c:pt>
                <c:pt idx="73">
                  <c:v>42108</c:v>
                </c:pt>
                <c:pt idx="74">
                  <c:v>42109</c:v>
                </c:pt>
                <c:pt idx="75">
                  <c:v>42110</c:v>
                </c:pt>
                <c:pt idx="76">
                  <c:v>42111</c:v>
                </c:pt>
                <c:pt idx="77">
                  <c:v>42114</c:v>
                </c:pt>
                <c:pt idx="78">
                  <c:v>42115</c:v>
                </c:pt>
                <c:pt idx="79">
                  <c:v>42116</c:v>
                </c:pt>
                <c:pt idx="80">
                  <c:v>42117</c:v>
                </c:pt>
                <c:pt idx="81">
                  <c:v>42118</c:v>
                </c:pt>
                <c:pt idx="82">
                  <c:v>42121</c:v>
                </c:pt>
                <c:pt idx="83">
                  <c:v>42122</c:v>
                </c:pt>
                <c:pt idx="84">
                  <c:v>42123</c:v>
                </c:pt>
                <c:pt idx="85">
                  <c:v>42124</c:v>
                </c:pt>
                <c:pt idx="86">
                  <c:v>42125</c:v>
                </c:pt>
                <c:pt idx="87">
                  <c:v>42128</c:v>
                </c:pt>
                <c:pt idx="88">
                  <c:v>42129</c:v>
                </c:pt>
                <c:pt idx="89">
                  <c:v>42130</c:v>
                </c:pt>
                <c:pt idx="90">
                  <c:v>42131</c:v>
                </c:pt>
                <c:pt idx="91">
                  <c:v>42132</c:v>
                </c:pt>
                <c:pt idx="92">
                  <c:v>42135</c:v>
                </c:pt>
                <c:pt idx="93">
                  <c:v>42136</c:v>
                </c:pt>
                <c:pt idx="94">
                  <c:v>42137</c:v>
                </c:pt>
                <c:pt idx="95">
                  <c:v>42138</c:v>
                </c:pt>
                <c:pt idx="96">
                  <c:v>42139</c:v>
                </c:pt>
                <c:pt idx="97">
                  <c:v>42142</c:v>
                </c:pt>
                <c:pt idx="98">
                  <c:v>42143</c:v>
                </c:pt>
                <c:pt idx="99">
                  <c:v>42144</c:v>
                </c:pt>
                <c:pt idx="100">
                  <c:v>42145</c:v>
                </c:pt>
                <c:pt idx="101">
                  <c:v>42146</c:v>
                </c:pt>
                <c:pt idx="102">
                  <c:v>42149</c:v>
                </c:pt>
                <c:pt idx="103">
                  <c:v>42150</c:v>
                </c:pt>
                <c:pt idx="104">
                  <c:v>42151</c:v>
                </c:pt>
                <c:pt idx="105">
                  <c:v>42152</c:v>
                </c:pt>
                <c:pt idx="106">
                  <c:v>42153</c:v>
                </c:pt>
                <c:pt idx="107">
                  <c:v>42156</c:v>
                </c:pt>
                <c:pt idx="108">
                  <c:v>42157</c:v>
                </c:pt>
                <c:pt idx="109">
                  <c:v>42158</c:v>
                </c:pt>
                <c:pt idx="110">
                  <c:v>42159</c:v>
                </c:pt>
                <c:pt idx="111">
                  <c:v>42160</c:v>
                </c:pt>
                <c:pt idx="112">
                  <c:v>42163</c:v>
                </c:pt>
                <c:pt idx="113">
                  <c:v>42164</c:v>
                </c:pt>
                <c:pt idx="114">
                  <c:v>42165</c:v>
                </c:pt>
                <c:pt idx="115">
                  <c:v>42166</c:v>
                </c:pt>
                <c:pt idx="116">
                  <c:v>42167</c:v>
                </c:pt>
                <c:pt idx="117">
                  <c:v>42170</c:v>
                </c:pt>
                <c:pt idx="118">
                  <c:v>42171</c:v>
                </c:pt>
                <c:pt idx="119">
                  <c:v>42172</c:v>
                </c:pt>
                <c:pt idx="120">
                  <c:v>42173</c:v>
                </c:pt>
                <c:pt idx="121">
                  <c:v>42174</c:v>
                </c:pt>
                <c:pt idx="122">
                  <c:v>42177</c:v>
                </c:pt>
                <c:pt idx="123">
                  <c:v>42178</c:v>
                </c:pt>
                <c:pt idx="124">
                  <c:v>42179</c:v>
                </c:pt>
                <c:pt idx="125">
                  <c:v>42180</c:v>
                </c:pt>
                <c:pt idx="126">
                  <c:v>42181</c:v>
                </c:pt>
                <c:pt idx="127">
                  <c:v>42184</c:v>
                </c:pt>
                <c:pt idx="128">
                  <c:v>42185</c:v>
                </c:pt>
                <c:pt idx="129">
                  <c:v>42186</c:v>
                </c:pt>
                <c:pt idx="130">
                  <c:v>42187</c:v>
                </c:pt>
                <c:pt idx="131">
                  <c:v>42188</c:v>
                </c:pt>
                <c:pt idx="132">
                  <c:v>42191</c:v>
                </c:pt>
                <c:pt idx="133">
                  <c:v>42192</c:v>
                </c:pt>
                <c:pt idx="134">
                  <c:v>42193</c:v>
                </c:pt>
                <c:pt idx="135">
                  <c:v>42194</c:v>
                </c:pt>
                <c:pt idx="136">
                  <c:v>42195</c:v>
                </c:pt>
                <c:pt idx="137">
                  <c:v>42198</c:v>
                </c:pt>
                <c:pt idx="138">
                  <c:v>42199</c:v>
                </c:pt>
                <c:pt idx="139">
                  <c:v>42200</c:v>
                </c:pt>
                <c:pt idx="140">
                  <c:v>42201</c:v>
                </c:pt>
                <c:pt idx="141">
                  <c:v>42202</c:v>
                </c:pt>
                <c:pt idx="142">
                  <c:v>42205</c:v>
                </c:pt>
                <c:pt idx="143">
                  <c:v>42206</c:v>
                </c:pt>
                <c:pt idx="144">
                  <c:v>42207</c:v>
                </c:pt>
                <c:pt idx="145">
                  <c:v>42208</c:v>
                </c:pt>
                <c:pt idx="146">
                  <c:v>42209</c:v>
                </c:pt>
                <c:pt idx="147">
                  <c:v>42212</c:v>
                </c:pt>
                <c:pt idx="148">
                  <c:v>42213</c:v>
                </c:pt>
                <c:pt idx="149">
                  <c:v>42214</c:v>
                </c:pt>
                <c:pt idx="150">
                  <c:v>42215</c:v>
                </c:pt>
                <c:pt idx="151">
                  <c:v>42216</c:v>
                </c:pt>
                <c:pt idx="152">
                  <c:v>42219</c:v>
                </c:pt>
                <c:pt idx="153">
                  <c:v>42220</c:v>
                </c:pt>
                <c:pt idx="154">
                  <c:v>42221</c:v>
                </c:pt>
                <c:pt idx="155">
                  <c:v>42222</c:v>
                </c:pt>
                <c:pt idx="156">
                  <c:v>42223</c:v>
                </c:pt>
                <c:pt idx="157">
                  <c:v>42226</c:v>
                </c:pt>
                <c:pt idx="158">
                  <c:v>42227</c:v>
                </c:pt>
                <c:pt idx="159">
                  <c:v>42228</c:v>
                </c:pt>
                <c:pt idx="160">
                  <c:v>42229</c:v>
                </c:pt>
                <c:pt idx="161">
                  <c:v>42230</c:v>
                </c:pt>
                <c:pt idx="162">
                  <c:v>42233</c:v>
                </c:pt>
                <c:pt idx="163">
                  <c:v>42234</c:v>
                </c:pt>
                <c:pt idx="164">
                  <c:v>42235</c:v>
                </c:pt>
                <c:pt idx="165">
                  <c:v>42236</c:v>
                </c:pt>
                <c:pt idx="166">
                  <c:v>42237</c:v>
                </c:pt>
                <c:pt idx="167">
                  <c:v>42240</c:v>
                </c:pt>
                <c:pt idx="168">
                  <c:v>42241</c:v>
                </c:pt>
                <c:pt idx="169">
                  <c:v>42242</c:v>
                </c:pt>
                <c:pt idx="170">
                  <c:v>42243</c:v>
                </c:pt>
                <c:pt idx="171">
                  <c:v>42244</c:v>
                </c:pt>
                <c:pt idx="172">
                  <c:v>42247</c:v>
                </c:pt>
                <c:pt idx="173">
                  <c:v>42248</c:v>
                </c:pt>
                <c:pt idx="174">
                  <c:v>42249</c:v>
                </c:pt>
                <c:pt idx="175">
                  <c:v>42250</c:v>
                </c:pt>
                <c:pt idx="176">
                  <c:v>42251</c:v>
                </c:pt>
                <c:pt idx="177">
                  <c:v>42254</c:v>
                </c:pt>
                <c:pt idx="178">
                  <c:v>42255</c:v>
                </c:pt>
                <c:pt idx="179">
                  <c:v>42256</c:v>
                </c:pt>
                <c:pt idx="180">
                  <c:v>42257</c:v>
                </c:pt>
                <c:pt idx="181">
                  <c:v>42258</c:v>
                </c:pt>
                <c:pt idx="182">
                  <c:v>42261</c:v>
                </c:pt>
                <c:pt idx="183">
                  <c:v>42262</c:v>
                </c:pt>
                <c:pt idx="184">
                  <c:v>42263</c:v>
                </c:pt>
                <c:pt idx="185">
                  <c:v>42264</c:v>
                </c:pt>
                <c:pt idx="186">
                  <c:v>42265</c:v>
                </c:pt>
                <c:pt idx="187">
                  <c:v>42268</c:v>
                </c:pt>
                <c:pt idx="188">
                  <c:v>42269</c:v>
                </c:pt>
                <c:pt idx="189">
                  <c:v>42270</c:v>
                </c:pt>
                <c:pt idx="190">
                  <c:v>42271</c:v>
                </c:pt>
                <c:pt idx="191">
                  <c:v>42272</c:v>
                </c:pt>
                <c:pt idx="192">
                  <c:v>42275</c:v>
                </c:pt>
                <c:pt idx="193">
                  <c:v>42276</c:v>
                </c:pt>
                <c:pt idx="194">
                  <c:v>42277</c:v>
                </c:pt>
                <c:pt idx="195">
                  <c:v>42278</c:v>
                </c:pt>
                <c:pt idx="196">
                  <c:v>42279</c:v>
                </c:pt>
                <c:pt idx="197">
                  <c:v>42282</c:v>
                </c:pt>
                <c:pt idx="198">
                  <c:v>42283</c:v>
                </c:pt>
                <c:pt idx="199">
                  <c:v>42284</c:v>
                </c:pt>
                <c:pt idx="200">
                  <c:v>42285</c:v>
                </c:pt>
                <c:pt idx="201">
                  <c:v>42286</c:v>
                </c:pt>
                <c:pt idx="202">
                  <c:v>42289</c:v>
                </c:pt>
                <c:pt idx="203">
                  <c:v>42290</c:v>
                </c:pt>
                <c:pt idx="204">
                  <c:v>42291</c:v>
                </c:pt>
                <c:pt idx="205">
                  <c:v>42292</c:v>
                </c:pt>
                <c:pt idx="206">
                  <c:v>42293</c:v>
                </c:pt>
                <c:pt idx="207">
                  <c:v>42296</c:v>
                </c:pt>
                <c:pt idx="208">
                  <c:v>42297</c:v>
                </c:pt>
                <c:pt idx="209">
                  <c:v>42298</c:v>
                </c:pt>
                <c:pt idx="210">
                  <c:v>42299</c:v>
                </c:pt>
                <c:pt idx="211">
                  <c:v>42300</c:v>
                </c:pt>
                <c:pt idx="212">
                  <c:v>42303</c:v>
                </c:pt>
                <c:pt idx="213">
                  <c:v>42304</c:v>
                </c:pt>
                <c:pt idx="214">
                  <c:v>42305</c:v>
                </c:pt>
                <c:pt idx="215">
                  <c:v>42306</c:v>
                </c:pt>
                <c:pt idx="216">
                  <c:v>42307</c:v>
                </c:pt>
                <c:pt idx="217">
                  <c:v>42310</c:v>
                </c:pt>
                <c:pt idx="218">
                  <c:v>42311</c:v>
                </c:pt>
                <c:pt idx="219">
                  <c:v>42312</c:v>
                </c:pt>
                <c:pt idx="220">
                  <c:v>42313</c:v>
                </c:pt>
                <c:pt idx="221">
                  <c:v>42314</c:v>
                </c:pt>
                <c:pt idx="222">
                  <c:v>42317</c:v>
                </c:pt>
                <c:pt idx="223">
                  <c:v>42318</c:v>
                </c:pt>
                <c:pt idx="224">
                  <c:v>42319</c:v>
                </c:pt>
                <c:pt idx="225">
                  <c:v>42320</c:v>
                </c:pt>
                <c:pt idx="226">
                  <c:v>42321</c:v>
                </c:pt>
                <c:pt idx="227">
                  <c:v>42324</c:v>
                </c:pt>
                <c:pt idx="228">
                  <c:v>42325</c:v>
                </c:pt>
                <c:pt idx="229">
                  <c:v>42326</c:v>
                </c:pt>
                <c:pt idx="230">
                  <c:v>42327</c:v>
                </c:pt>
                <c:pt idx="231">
                  <c:v>42328</c:v>
                </c:pt>
                <c:pt idx="232">
                  <c:v>42331</c:v>
                </c:pt>
                <c:pt idx="233">
                  <c:v>42332</c:v>
                </c:pt>
                <c:pt idx="234">
                  <c:v>42333</c:v>
                </c:pt>
                <c:pt idx="235">
                  <c:v>42334</c:v>
                </c:pt>
                <c:pt idx="236">
                  <c:v>42335</c:v>
                </c:pt>
                <c:pt idx="237">
                  <c:v>42338</c:v>
                </c:pt>
                <c:pt idx="238">
                  <c:v>42339</c:v>
                </c:pt>
                <c:pt idx="239">
                  <c:v>42340</c:v>
                </c:pt>
                <c:pt idx="240">
                  <c:v>42341</c:v>
                </c:pt>
                <c:pt idx="241">
                  <c:v>42342</c:v>
                </c:pt>
                <c:pt idx="242">
                  <c:v>42345</c:v>
                </c:pt>
                <c:pt idx="243">
                  <c:v>42346</c:v>
                </c:pt>
                <c:pt idx="244">
                  <c:v>42347</c:v>
                </c:pt>
                <c:pt idx="245">
                  <c:v>42348</c:v>
                </c:pt>
                <c:pt idx="246">
                  <c:v>42349</c:v>
                </c:pt>
                <c:pt idx="247">
                  <c:v>42352</c:v>
                </c:pt>
                <c:pt idx="248">
                  <c:v>42353</c:v>
                </c:pt>
                <c:pt idx="249">
                  <c:v>42354</c:v>
                </c:pt>
                <c:pt idx="250">
                  <c:v>42355</c:v>
                </c:pt>
                <c:pt idx="251">
                  <c:v>42356</c:v>
                </c:pt>
                <c:pt idx="252">
                  <c:v>42359</c:v>
                </c:pt>
                <c:pt idx="253">
                  <c:v>42360</c:v>
                </c:pt>
                <c:pt idx="254">
                  <c:v>42361</c:v>
                </c:pt>
                <c:pt idx="255">
                  <c:v>42362</c:v>
                </c:pt>
                <c:pt idx="256">
                  <c:v>42363</c:v>
                </c:pt>
                <c:pt idx="257">
                  <c:v>42366</c:v>
                </c:pt>
                <c:pt idx="258">
                  <c:v>42367</c:v>
                </c:pt>
                <c:pt idx="259">
                  <c:v>42368</c:v>
                </c:pt>
                <c:pt idx="260">
                  <c:v>42369</c:v>
                </c:pt>
                <c:pt idx="261">
                  <c:v>42370</c:v>
                </c:pt>
                <c:pt idx="262">
                  <c:v>42373</c:v>
                </c:pt>
                <c:pt idx="263">
                  <c:v>42374</c:v>
                </c:pt>
                <c:pt idx="264">
                  <c:v>42375</c:v>
                </c:pt>
                <c:pt idx="265">
                  <c:v>42376</c:v>
                </c:pt>
                <c:pt idx="266">
                  <c:v>42377</c:v>
                </c:pt>
                <c:pt idx="267">
                  <c:v>42380</c:v>
                </c:pt>
                <c:pt idx="268">
                  <c:v>42381</c:v>
                </c:pt>
                <c:pt idx="269">
                  <c:v>42382</c:v>
                </c:pt>
                <c:pt idx="270">
                  <c:v>42383</c:v>
                </c:pt>
                <c:pt idx="271">
                  <c:v>42384</c:v>
                </c:pt>
                <c:pt idx="272">
                  <c:v>42387</c:v>
                </c:pt>
                <c:pt idx="273">
                  <c:v>42388</c:v>
                </c:pt>
                <c:pt idx="274">
                  <c:v>42389</c:v>
                </c:pt>
                <c:pt idx="275">
                  <c:v>42390</c:v>
                </c:pt>
                <c:pt idx="276">
                  <c:v>42391</c:v>
                </c:pt>
                <c:pt idx="277">
                  <c:v>42394</c:v>
                </c:pt>
                <c:pt idx="278">
                  <c:v>42395</c:v>
                </c:pt>
                <c:pt idx="279">
                  <c:v>42396</c:v>
                </c:pt>
                <c:pt idx="280">
                  <c:v>42397</c:v>
                </c:pt>
                <c:pt idx="281">
                  <c:v>42398</c:v>
                </c:pt>
                <c:pt idx="282">
                  <c:v>42401</c:v>
                </c:pt>
                <c:pt idx="283">
                  <c:v>42402</c:v>
                </c:pt>
                <c:pt idx="284">
                  <c:v>42403</c:v>
                </c:pt>
                <c:pt idx="285">
                  <c:v>42404</c:v>
                </c:pt>
                <c:pt idx="286">
                  <c:v>42405</c:v>
                </c:pt>
                <c:pt idx="287">
                  <c:v>42408</c:v>
                </c:pt>
                <c:pt idx="288">
                  <c:v>42409</c:v>
                </c:pt>
                <c:pt idx="289">
                  <c:v>42410</c:v>
                </c:pt>
                <c:pt idx="290">
                  <c:v>42411</c:v>
                </c:pt>
                <c:pt idx="291">
                  <c:v>42412</c:v>
                </c:pt>
                <c:pt idx="292">
                  <c:v>42415</c:v>
                </c:pt>
                <c:pt idx="293">
                  <c:v>42416</c:v>
                </c:pt>
                <c:pt idx="294">
                  <c:v>42417</c:v>
                </c:pt>
                <c:pt idx="295">
                  <c:v>42418</c:v>
                </c:pt>
                <c:pt idx="296">
                  <c:v>42419</c:v>
                </c:pt>
                <c:pt idx="297">
                  <c:v>42422</c:v>
                </c:pt>
                <c:pt idx="298">
                  <c:v>42423</c:v>
                </c:pt>
                <c:pt idx="299">
                  <c:v>42424</c:v>
                </c:pt>
                <c:pt idx="300">
                  <c:v>42425</c:v>
                </c:pt>
                <c:pt idx="301">
                  <c:v>42426</c:v>
                </c:pt>
                <c:pt idx="302">
                  <c:v>42429</c:v>
                </c:pt>
                <c:pt idx="303">
                  <c:v>42430</c:v>
                </c:pt>
                <c:pt idx="304">
                  <c:v>42431</c:v>
                </c:pt>
                <c:pt idx="305">
                  <c:v>42432</c:v>
                </c:pt>
                <c:pt idx="306">
                  <c:v>42433</c:v>
                </c:pt>
                <c:pt idx="307">
                  <c:v>42436</c:v>
                </c:pt>
                <c:pt idx="308">
                  <c:v>42437</c:v>
                </c:pt>
                <c:pt idx="309">
                  <c:v>42438</c:v>
                </c:pt>
                <c:pt idx="310">
                  <c:v>42439</c:v>
                </c:pt>
                <c:pt idx="311">
                  <c:v>42440</c:v>
                </c:pt>
                <c:pt idx="312">
                  <c:v>42443</c:v>
                </c:pt>
                <c:pt idx="313">
                  <c:v>42444</c:v>
                </c:pt>
                <c:pt idx="314">
                  <c:v>42445</c:v>
                </c:pt>
                <c:pt idx="315">
                  <c:v>42446</c:v>
                </c:pt>
                <c:pt idx="316">
                  <c:v>42447</c:v>
                </c:pt>
                <c:pt idx="317">
                  <c:v>42450</c:v>
                </c:pt>
                <c:pt idx="318">
                  <c:v>42451</c:v>
                </c:pt>
                <c:pt idx="319">
                  <c:v>42452</c:v>
                </c:pt>
                <c:pt idx="320">
                  <c:v>42453</c:v>
                </c:pt>
                <c:pt idx="321">
                  <c:v>42454</c:v>
                </c:pt>
                <c:pt idx="322">
                  <c:v>42457</c:v>
                </c:pt>
                <c:pt idx="323">
                  <c:v>42458</c:v>
                </c:pt>
                <c:pt idx="324">
                  <c:v>42459</c:v>
                </c:pt>
                <c:pt idx="325">
                  <c:v>42460</c:v>
                </c:pt>
                <c:pt idx="326">
                  <c:v>42461</c:v>
                </c:pt>
                <c:pt idx="327">
                  <c:v>42464</c:v>
                </c:pt>
                <c:pt idx="328">
                  <c:v>42465</c:v>
                </c:pt>
                <c:pt idx="329">
                  <c:v>42466</c:v>
                </c:pt>
                <c:pt idx="330">
                  <c:v>42467</c:v>
                </c:pt>
                <c:pt idx="331">
                  <c:v>42468</c:v>
                </c:pt>
                <c:pt idx="332">
                  <c:v>42471</c:v>
                </c:pt>
                <c:pt idx="333">
                  <c:v>42472</c:v>
                </c:pt>
                <c:pt idx="334">
                  <c:v>42473</c:v>
                </c:pt>
                <c:pt idx="335">
                  <c:v>42474</c:v>
                </c:pt>
                <c:pt idx="336">
                  <c:v>42475</c:v>
                </c:pt>
                <c:pt idx="337">
                  <c:v>42478</c:v>
                </c:pt>
                <c:pt idx="338">
                  <c:v>42479</c:v>
                </c:pt>
                <c:pt idx="339">
                  <c:v>42480</c:v>
                </c:pt>
                <c:pt idx="340">
                  <c:v>42481</c:v>
                </c:pt>
                <c:pt idx="341">
                  <c:v>42482</c:v>
                </c:pt>
                <c:pt idx="342">
                  <c:v>42485</c:v>
                </c:pt>
                <c:pt idx="343">
                  <c:v>42486</c:v>
                </c:pt>
                <c:pt idx="344">
                  <c:v>42487</c:v>
                </c:pt>
                <c:pt idx="345">
                  <c:v>42488</c:v>
                </c:pt>
                <c:pt idx="346">
                  <c:v>42489</c:v>
                </c:pt>
                <c:pt idx="347">
                  <c:v>42492</c:v>
                </c:pt>
                <c:pt idx="348">
                  <c:v>42493</c:v>
                </c:pt>
                <c:pt idx="349">
                  <c:v>42494</c:v>
                </c:pt>
                <c:pt idx="350">
                  <c:v>42495</c:v>
                </c:pt>
                <c:pt idx="351">
                  <c:v>42496</c:v>
                </c:pt>
                <c:pt idx="352">
                  <c:v>42499</c:v>
                </c:pt>
                <c:pt idx="353">
                  <c:v>42500</c:v>
                </c:pt>
                <c:pt idx="354">
                  <c:v>42501</c:v>
                </c:pt>
                <c:pt idx="355">
                  <c:v>42502</c:v>
                </c:pt>
                <c:pt idx="356">
                  <c:v>42503</c:v>
                </c:pt>
                <c:pt idx="357">
                  <c:v>42506</c:v>
                </c:pt>
                <c:pt idx="358">
                  <c:v>42507</c:v>
                </c:pt>
                <c:pt idx="359">
                  <c:v>42508</c:v>
                </c:pt>
                <c:pt idx="360">
                  <c:v>42509</c:v>
                </c:pt>
                <c:pt idx="361">
                  <c:v>42510</c:v>
                </c:pt>
                <c:pt idx="362">
                  <c:v>42513</c:v>
                </c:pt>
                <c:pt idx="363">
                  <c:v>42514</c:v>
                </c:pt>
                <c:pt idx="364">
                  <c:v>42515</c:v>
                </c:pt>
                <c:pt idx="365">
                  <c:v>42516</c:v>
                </c:pt>
                <c:pt idx="366">
                  <c:v>42517</c:v>
                </c:pt>
                <c:pt idx="367">
                  <c:v>42520</c:v>
                </c:pt>
                <c:pt idx="368">
                  <c:v>42521</c:v>
                </c:pt>
                <c:pt idx="369">
                  <c:v>42522</c:v>
                </c:pt>
                <c:pt idx="370">
                  <c:v>42523</c:v>
                </c:pt>
                <c:pt idx="371">
                  <c:v>42524</c:v>
                </c:pt>
                <c:pt idx="372">
                  <c:v>42527</c:v>
                </c:pt>
                <c:pt idx="373">
                  <c:v>42528</c:v>
                </c:pt>
                <c:pt idx="374">
                  <c:v>42529</c:v>
                </c:pt>
                <c:pt idx="375">
                  <c:v>42530</c:v>
                </c:pt>
                <c:pt idx="376">
                  <c:v>42531</c:v>
                </c:pt>
                <c:pt idx="377">
                  <c:v>42534</c:v>
                </c:pt>
                <c:pt idx="378">
                  <c:v>42535</c:v>
                </c:pt>
                <c:pt idx="379">
                  <c:v>42536</c:v>
                </c:pt>
                <c:pt idx="380">
                  <c:v>42537</c:v>
                </c:pt>
                <c:pt idx="381">
                  <c:v>42538</c:v>
                </c:pt>
                <c:pt idx="382">
                  <c:v>42541</c:v>
                </c:pt>
                <c:pt idx="383">
                  <c:v>42542</c:v>
                </c:pt>
                <c:pt idx="384">
                  <c:v>42543</c:v>
                </c:pt>
                <c:pt idx="385">
                  <c:v>42544</c:v>
                </c:pt>
                <c:pt idx="386">
                  <c:v>42545</c:v>
                </c:pt>
                <c:pt idx="387">
                  <c:v>42548</c:v>
                </c:pt>
                <c:pt idx="388">
                  <c:v>42549</c:v>
                </c:pt>
                <c:pt idx="389">
                  <c:v>42550</c:v>
                </c:pt>
                <c:pt idx="390">
                  <c:v>42551</c:v>
                </c:pt>
                <c:pt idx="391">
                  <c:v>42552</c:v>
                </c:pt>
                <c:pt idx="392">
                  <c:v>42555</c:v>
                </c:pt>
                <c:pt idx="393">
                  <c:v>42556</c:v>
                </c:pt>
                <c:pt idx="394">
                  <c:v>42557</c:v>
                </c:pt>
                <c:pt idx="395">
                  <c:v>42558</c:v>
                </c:pt>
                <c:pt idx="396">
                  <c:v>42559</c:v>
                </c:pt>
                <c:pt idx="397">
                  <c:v>42562</c:v>
                </c:pt>
                <c:pt idx="398">
                  <c:v>42563</c:v>
                </c:pt>
                <c:pt idx="399">
                  <c:v>42564</c:v>
                </c:pt>
                <c:pt idx="400">
                  <c:v>42565</c:v>
                </c:pt>
                <c:pt idx="401">
                  <c:v>42566</c:v>
                </c:pt>
                <c:pt idx="402">
                  <c:v>42569</c:v>
                </c:pt>
                <c:pt idx="403">
                  <c:v>42570</c:v>
                </c:pt>
                <c:pt idx="404">
                  <c:v>42571</c:v>
                </c:pt>
                <c:pt idx="405">
                  <c:v>42572</c:v>
                </c:pt>
                <c:pt idx="406">
                  <c:v>42573</c:v>
                </c:pt>
                <c:pt idx="407">
                  <c:v>42576</c:v>
                </c:pt>
                <c:pt idx="408">
                  <c:v>42577</c:v>
                </c:pt>
                <c:pt idx="409">
                  <c:v>42578</c:v>
                </c:pt>
                <c:pt idx="410">
                  <c:v>42579</c:v>
                </c:pt>
                <c:pt idx="411">
                  <c:v>42580</c:v>
                </c:pt>
                <c:pt idx="412">
                  <c:v>42583</c:v>
                </c:pt>
                <c:pt idx="413">
                  <c:v>42584</c:v>
                </c:pt>
                <c:pt idx="414">
                  <c:v>42585</c:v>
                </c:pt>
                <c:pt idx="415">
                  <c:v>42586</c:v>
                </c:pt>
                <c:pt idx="416">
                  <c:v>42587</c:v>
                </c:pt>
                <c:pt idx="417">
                  <c:v>42590</c:v>
                </c:pt>
                <c:pt idx="418">
                  <c:v>42591</c:v>
                </c:pt>
                <c:pt idx="419">
                  <c:v>42592</c:v>
                </c:pt>
                <c:pt idx="420">
                  <c:v>42593</c:v>
                </c:pt>
                <c:pt idx="421">
                  <c:v>42594</c:v>
                </c:pt>
                <c:pt idx="422">
                  <c:v>42597</c:v>
                </c:pt>
                <c:pt idx="423">
                  <c:v>42598</c:v>
                </c:pt>
                <c:pt idx="424">
                  <c:v>42599</c:v>
                </c:pt>
                <c:pt idx="425">
                  <c:v>42600</c:v>
                </c:pt>
                <c:pt idx="426">
                  <c:v>42601</c:v>
                </c:pt>
                <c:pt idx="427">
                  <c:v>42604</c:v>
                </c:pt>
                <c:pt idx="428">
                  <c:v>42605</c:v>
                </c:pt>
                <c:pt idx="429">
                  <c:v>42606</c:v>
                </c:pt>
                <c:pt idx="430">
                  <c:v>42607</c:v>
                </c:pt>
                <c:pt idx="431">
                  <c:v>42608</c:v>
                </c:pt>
                <c:pt idx="432">
                  <c:v>42611</c:v>
                </c:pt>
                <c:pt idx="433">
                  <c:v>42612</c:v>
                </c:pt>
                <c:pt idx="434">
                  <c:v>42613</c:v>
                </c:pt>
                <c:pt idx="435">
                  <c:v>42614</c:v>
                </c:pt>
                <c:pt idx="436">
                  <c:v>42615</c:v>
                </c:pt>
                <c:pt idx="437">
                  <c:v>42618</c:v>
                </c:pt>
                <c:pt idx="438">
                  <c:v>42619</c:v>
                </c:pt>
                <c:pt idx="439">
                  <c:v>42620</c:v>
                </c:pt>
                <c:pt idx="440">
                  <c:v>42621</c:v>
                </c:pt>
                <c:pt idx="441">
                  <c:v>42622</c:v>
                </c:pt>
                <c:pt idx="442">
                  <c:v>42625</c:v>
                </c:pt>
                <c:pt idx="443">
                  <c:v>42626</c:v>
                </c:pt>
                <c:pt idx="444">
                  <c:v>42627</c:v>
                </c:pt>
                <c:pt idx="445">
                  <c:v>42628</c:v>
                </c:pt>
                <c:pt idx="446">
                  <c:v>42629</c:v>
                </c:pt>
                <c:pt idx="447">
                  <c:v>42632</c:v>
                </c:pt>
                <c:pt idx="448">
                  <c:v>42633</c:v>
                </c:pt>
                <c:pt idx="449">
                  <c:v>42634</c:v>
                </c:pt>
                <c:pt idx="450">
                  <c:v>42635</c:v>
                </c:pt>
                <c:pt idx="451">
                  <c:v>42636</c:v>
                </c:pt>
                <c:pt idx="452">
                  <c:v>42639</c:v>
                </c:pt>
                <c:pt idx="453">
                  <c:v>42640</c:v>
                </c:pt>
                <c:pt idx="454">
                  <c:v>42641</c:v>
                </c:pt>
                <c:pt idx="455">
                  <c:v>42642</c:v>
                </c:pt>
                <c:pt idx="456">
                  <c:v>42643</c:v>
                </c:pt>
                <c:pt idx="457">
                  <c:v>42646</c:v>
                </c:pt>
                <c:pt idx="458">
                  <c:v>42647</c:v>
                </c:pt>
                <c:pt idx="459">
                  <c:v>42648</c:v>
                </c:pt>
                <c:pt idx="460">
                  <c:v>42649</c:v>
                </c:pt>
                <c:pt idx="461">
                  <c:v>42650</c:v>
                </c:pt>
                <c:pt idx="462">
                  <c:v>42653</c:v>
                </c:pt>
                <c:pt idx="463">
                  <c:v>42654</c:v>
                </c:pt>
                <c:pt idx="464">
                  <c:v>42655</c:v>
                </c:pt>
                <c:pt idx="465">
                  <c:v>42656</c:v>
                </c:pt>
                <c:pt idx="466">
                  <c:v>42657</c:v>
                </c:pt>
                <c:pt idx="467">
                  <c:v>42660</c:v>
                </c:pt>
                <c:pt idx="468">
                  <c:v>42661</c:v>
                </c:pt>
                <c:pt idx="469">
                  <c:v>42662</c:v>
                </c:pt>
                <c:pt idx="470">
                  <c:v>42663</c:v>
                </c:pt>
                <c:pt idx="471">
                  <c:v>42664</c:v>
                </c:pt>
                <c:pt idx="472">
                  <c:v>42667</c:v>
                </c:pt>
                <c:pt idx="473">
                  <c:v>42668</c:v>
                </c:pt>
                <c:pt idx="474">
                  <c:v>42669</c:v>
                </c:pt>
                <c:pt idx="475">
                  <c:v>42670</c:v>
                </c:pt>
                <c:pt idx="476">
                  <c:v>42671</c:v>
                </c:pt>
                <c:pt idx="477">
                  <c:v>42674</c:v>
                </c:pt>
                <c:pt idx="478">
                  <c:v>42675</c:v>
                </c:pt>
                <c:pt idx="479">
                  <c:v>42676</c:v>
                </c:pt>
                <c:pt idx="480">
                  <c:v>42677</c:v>
                </c:pt>
                <c:pt idx="481">
                  <c:v>42678</c:v>
                </c:pt>
                <c:pt idx="482">
                  <c:v>42681</c:v>
                </c:pt>
                <c:pt idx="483">
                  <c:v>42682</c:v>
                </c:pt>
                <c:pt idx="484">
                  <c:v>42683</c:v>
                </c:pt>
                <c:pt idx="485">
                  <c:v>42684</c:v>
                </c:pt>
                <c:pt idx="486">
                  <c:v>42685</c:v>
                </c:pt>
                <c:pt idx="487">
                  <c:v>42688</c:v>
                </c:pt>
                <c:pt idx="488">
                  <c:v>42689</c:v>
                </c:pt>
                <c:pt idx="489">
                  <c:v>42690</c:v>
                </c:pt>
                <c:pt idx="490">
                  <c:v>42691</c:v>
                </c:pt>
                <c:pt idx="491">
                  <c:v>42692</c:v>
                </c:pt>
                <c:pt idx="492">
                  <c:v>42695</c:v>
                </c:pt>
                <c:pt idx="493">
                  <c:v>42696</c:v>
                </c:pt>
                <c:pt idx="494">
                  <c:v>42697</c:v>
                </c:pt>
                <c:pt idx="495">
                  <c:v>42698</c:v>
                </c:pt>
                <c:pt idx="496">
                  <c:v>42699</c:v>
                </c:pt>
                <c:pt idx="497">
                  <c:v>42702</c:v>
                </c:pt>
                <c:pt idx="498">
                  <c:v>42703</c:v>
                </c:pt>
                <c:pt idx="499">
                  <c:v>42704</c:v>
                </c:pt>
                <c:pt idx="500">
                  <c:v>42705</c:v>
                </c:pt>
                <c:pt idx="501">
                  <c:v>42706</c:v>
                </c:pt>
                <c:pt idx="502">
                  <c:v>42709</c:v>
                </c:pt>
                <c:pt idx="503">
                  <c:v>42710</c:v>
                </c:pt>
                <c:pt idx="504">
                  <c:v>42711</c:v>
                </c:pt>
                <c:pt idx="505">
                  <c:v>42712</c:v>
                </c:pt>
                <c:pt idx="506">
                  <c:v>42713</c:v>
                </c:pt>
                <c:pt idx="507">
                  <c:v>42716</c:v>
                </c:pt>
                <c:pt idx="508">
                  <c:v>42717</c:v>
                </c:pt>
                <c:pt idx="509">
                  <c:v>42718</c:v>
                </c:pt>
                <c:pt idx="510">
                  <c:v>42719</c:v>
                </c:pt>
                <c:pt idx="511">
                  <c:v>42720</c:v>
                </c:pt>
                <c:pt idx="512">
                  <c:v>42723</c:v>
                </c:pt>
                <c:pt idx="513">
                  <c:v>42724</c:v>
                </c:pt>
                <c:pt idx="514">
                  <c:v>42725</c:v>
                </c:pt>
                <c:pt idx="515">
                  <c:v>42726</c:v>
                </c:pt>
                <c:pt idx="516">
                  <c:v>42727</c:v>
                </c:pt>
                <c:pt idx="517">
                  <c:v>42730</c:v>
                </c:pt>
                <c:pt idx="518">
                  <c:v>42731</c:v>
                </c:pt>
                <c:pt idx="519">
                  <c:v>42732</c:v>
                </c:pt>
                <c:pt idx="520">
                  <c:v>42733</c:v>
                </c:pt>
                <c:pt idx="521">
                  <c:v>42734</c:v>
                </c:pt>
                <c:pt idx="522">
                  <c:v>42737</c:v>
                </c:pt>
                <c:pt idx="523">
                  <c:v>42738</c:v>
                </c:pt>
                <c:pt idx="524">
                  <c:v>42739</c:v>
                </c:pt>
                <c:pt idx="525">
                  <c:v>42740</c:v>
                </c:pt>
                <c:pt idx="526">
                  <c:v>42741</c:v>
                </c:pt>
                <c:pt idx="527">
                  <c:v>42744</c:v>
                </c:pt>
                <c:pt idx="528">
                  <c:v>42745</c:v>
                </c:pt>
                <c:pt idx="529">
                  <c:v>42746</c:v>
                </c:pt>
                <c:pt idx="530">
                  <c:v>42747</c:v>
                </c:pt>
                <c:pt idx="531">
                  <c:v>42748</c:v>
                </c:pt>
                <c:pt idx="532">
                  <c:v>42751</c:v>
                </c:pt>
                <c:pt idx="533">
                  <c:v>42752</c:v>
                </c:pt>
                <c:pt idx="534">
                  <c:v>42753</c:v>
                </c:pt>
                <c:pt idx="535">
                  <c:v>42754</c:v>
                </c:pt>
                <c:pt idx="536">
                  <c:v>42755</c:v>
                </c:pt>
                <c:pt idx="537">
                  <c:v>42758</c:v>
                </c:pt>
                <c:pt idx="538">
                  <c:v>42759</c:v>
                </c:pt>
                <c:pt idx="539">
                  <c:v>42760</c:v>
                </c:pt>
                <c:pt idx="540">
                  <c:v>42761</c:v>
                </c:pt>
                <c:pt idx="541">
                  <c:v>42762</c:v>
                </c:pt>
                <c:pt idx="542">
                  <c:v>42765</c:v>
                </c:pt>
                <c:pt idx="543">
                  <c:v>42766</c:v>
                </c:pt>
                <c:pt idx="544">
                  <c:v>42767</c:v>
                </c:pt>
                <c:pt idx="545">
                  <c:v>42768</c:v>
                </c:pt>
                <c:pt idx="546">
                  <c:v>42769</c:v>
                </c:pt>
                <c:pt idx="547">
                  <c:v>42772</c:v>
                </c:pt>
                <c:pt idx="548">
                  <c:v>42773</c:v>
                </c:pt>
                <c:pt idx="549">
                  <c:v>42774</c:v>
                </c:pt>
                <c:pt idx="550">
                  <c:v>42775</c:v>
                </c:pt>
                <c:pt idx="551">
                  <c:v>42776</c:v>
                </c:pt>
                <c:pt idx="552">
                  <c:v>42779</c:v>
                </c:pt>
                <c:pt idx="553">
                  <c:v>42780</c:v>
                </c:pt>
                <c:pt idx="554">
                  <c:v>42781</c:v>
                </c:pt>
                <c:pt idx="555">
                  <c:v>42782</c:v>
                </c:pt>
                <c:pt idx="556">
                  <c:v>42783</c:v>
                </c:pt>
                <c:pt idx="557">
                  <c:v>42786</c:v>
                </c:pt>
                <c:pt idx="558">
                  <c:v>42787</c:v>
                </c:pt>
                <c:pt idx="559">
                  <c:v>42788</c:v>
                </c:pt>
                <c:pt idx="560">
                  <c:v>42789</c:v>
                </c:pt>
                <c:pt idx="561">
                  <c:v>42790</c:v>
                </c:pt>
                <c:pt idx="562">
                  <c:v>42793</c:v>
                </c:pt>
                <c:pt idx="563">
                  <c:v>42794</c:v>
                </c:pt>
                <c:pt idx="564">
                  <c:v>42795</c:v>
                </c:pt>
                <c:pt idx="565">
                  <c:v>42796</c:v>
                </c:pt>
                <c:pt idx="566">
                  <c:v>42797</c:v>
                </c:pt>
                <c:pt idx="567">
                  <c:v>42800</c:v>
                </c:pt>
                <c:pt idx="568">
                  <c:v>42801</c:v>
                </c:pt>
                <c:pt idx="569">
                  <c:v>42802</c:v>
                </c:pt>
                <c:pt idx="570">
                  <c:v>42803</c:v>
                </c:pt>
                <c:pt idx="571">
                  <c:v>42804</c:v>
                </c:pt>
                <c:pt idx="572">
                  <c:v>42807</c:v>
                </c:pt>
                <c:pt idx="573">
                  <c:v>42808</c:v>
                </c:pt>
                <c:pt idx="574">
                  <c:v>42809</c:v>
                </c:pt>
                <c:pt idx="575">
                  <c:v>42810</c:v>
                </c:pt>
                <c:pt idx="576">
                  <c:v>42811</c:v>
                </c:pt>
                <c:pt idx="577">
                  <c:v>42814</c:v>
                </c:pt>
                <c:pt idx="578">
                  <c:v>42815</c:v>
                </c:pt>
                <c:pt idx="579">
                  <c:v>42816</c:v>
                </c:pt>
                <c:pt idx="580">
                  <c:v>42817</c:v>
                </c:pt>
                <c:pt idx="581">
                  <c:v>42818</c:v>
                </c:pt>
                <c:pt idx="582">
                  <c:v>42821</c:v>
                </c:pt>
                <c:pt idx="583">
                  <c:v>42822</c:v>
                </c:pt>
                <c:pt idx="584">
                  <c:v>42823</c:v>
                </c:pt>
                <c:pt idx="585">
                  <c:v>42824</c:v>
                </c:pt>
                <c:pt idx="586">
                  <c:v>42825</c:v>
                </c:pt>
                <c:pt idx="587">
                  <c:v>42828</c:v>
                </c:pt>
                <c:pt idx="588">
                  <c:v>42829</c:v>
                </c:pt>
                <c:pt idx="589">
                  <c:v>42830</c:v>
                </c:pt>
                <c:pt idx="590">
                  <c:v>42831</c:v>
                </c:pt>
                <c:pt idx="591">
                  <c:v>42832</c:v>
                </c:pt>
                <c:pt idx="592">
                  <c:v>42835</c:v>
                </c:pt>
                <c:pt idx="593">
                  <c:v>42836</c:v>
                </c:pt>
                <c:pt idx="594">
                  <c:v>42837</c:v>
                </c:pt>
                <c:pt idx="595">
                  <c:v>42838</c:v>
                </c:pt>
                <c:pt idx="596">
                  <c:v>42839</c:v>
                </c:pt>
                <c:pt idx="597">
                  <c:v>42842</c:v>
                </c:pt>
                <c:pt idx="598">
                  <c:v>42843</c:v>
                </c:pt>
                <c:pt idx="599">
                  <c:v>42844</c:v>
                </c:pt>
                <c:pt idx="600">
                  <c:v>42845</c:v>
                </c:pt>
                <c:pt idx="601">
                  <c:v>42846</c:v>
                </c:pt>
                <c:pt idx="602">
                  <c:v>42849</c:v>
                </c:pt>
                <c:pt idx="603">
                  <c:v>42850</c:v>
                </c:pt>
                <c:pt idx="604">
                  <c:v>42851</c:v>
                </c:pt>
                <c:pt idx="605">
                  <c:v>42852</c:v>
                </c:pt>
                <c:pt idx="606">
                  <c:v>42853</c:v>
                </c:pt>
                <c:pt idx="607">
                  <c:v>42856</c:v>
                </c:pt>
                <c:pt idx="608">
                  <c:v>42857</c:v>
                </c:pt>
                <c:pt idx="609">
                  <c:v>42858</c:v>
                </c:pt>
                <c:pt idx="610">
                  <c:v>42859</c:v>
                </c:pt>
                <c:pt idx="611">
                  <c:v>42860</c:v>
                </c:pt>
                <c:pt idx="612">
                  <c:v>42863</c:v>
                </c:pt>
                <c:pt idx="613">
                  <c:v>42864</c:v>
                </c:pt>
                <c:pt idx="614">
                  <c:v>42865</c:v>
                </c:pt>
                <c:pt idx="615">
                  <c:v>42866</c:v>
                </c:pt>
                <c:pt idx="616">
                  <c:v>42867</c:v>
                </c:pt>
                <c:pt idx="617">
                  <c:v>42870</c:v>
                </c:pt>
                <c:pt idx="618">
                  <c:v>42871</c:v>
                </c:pt>
                <c:pt idx="619">
                  <c:v>42872</c:v>
                </c:pt>
                <c:pt idx="620">
                  <c:v>42873</c:v>
                </c:pt>
                <c:pt idx="621">
                  <c:v>42874</c:v>
                </c:pt>
                <c:pt idx="622">
                  <c:v>42877</c:v>
                </c:pt>
                <c:pt idx="623">
                  <c:v>42878</c:v>
                </c:pt>
                <c:pt idx="624">
                  <c:v>42879</c:v>
                </c:pt>
                <c:pt idx="625">
                  <c:v>42880</c:v>
                </c:pt>
                <c:pt idx="626">
                  <c:v>42881</c:v>
                </c:pt>
                <c:pt idx="627">
                  <c:v>42884</c:v>
                </c:pt>
                <c:pt idx="628">
                  <c:v>42885</c:v>
                </c:pt>
                <c:pt idx="629">
                  <c:v>42886</c:v>
                </c:pt>
                <c:pt idx="630">
                  <c:v>42887</c:v>
                </c:pt>
                <c:pt idx="631">
                  <c:v>42888</c:v>
                </c:pt>
                <c:pt idx="632">
                  <c:v>42891</c:v>
                </c:pt>
                <c:pt idx="633">
                  <c:v>42892</c:v>
                </c:pt>
                <c:pt idx="634">
                  <c:v>42893</c:v>
                </c:pt>
                <c:pt idx="635">
                  <c:v>42894</c:v>
                </c:pt>
                <c:pt idx="636">
                  <c:v>42895</c:v>
                </c:pt>
                <c:pt idx="637">
                  <c:v>42898</c:v>
                </c:pt>
                <c:pt idx="638">
                  <c:v>42899</c:v>
                </c:pt>
                <c:pt idx="639">
                  <c:v>42900</c:v>
                </c:pt>
                <c:pt idx="640">
                  <c:v>42901</c:v>
                </c:pt>
                <c:pt idx="641">
                  <c:v>42902</c:v>
                </c:pt>
                <c:pt idx="642">
                  <c:v>42905</c:v>
                </c:pt>
                <c:pt idx="643">
                  <c:v>42906</c:v>
                </c:pt>
                <c:pt idx="644">
                  <c:v>42907</c:v>
                </c:pt>
                <c:pt idx="645">
                  <c:v>42908</c:v>
                </c:pt>
                <c:pt idx="646">
                  <c:v>42909</c:v>
                </c:pt>
                <c:pt idx="647">
                  <c:v>42912</c:v>
                </c:pt>
                <c:pt idx="648">
                  <c:v>42913</c:v>
                </c:pt>
                <c:pt idx="649">
                  <c:v>42914</c:v>
                </c:pt>
                <c:pt idx="650">
                  <c:v>42915</c:v>
                </c:pt>
                <c:pt idx="651">
                  <c:v>42916</c:v>
                </c:pt>
                <c:pt idx="652">
                  <c:v>42919</c:v>
                </c:pt>
                <c:pt idx="653">
                  <c:v>42920</c:v>
                </c:pt>
                <c:pt idx="654">
                  <c:v>42921</c:v>
                </c:pt>
                <c:pt idx="655">
                  <c:v>42922</c:v>
                </c:pt>
                <c:pt idx="656">
                  <c:v>42923</c:v>
                </c:pt>
                <c:pt idx="657">
                  <c:v>42926</c:v>
                </c:pt>
                <c:pt idx="658">
                  <c:v>42927</c:v>
                </c:pt>
                <c:pt idx="659">
                  <c:v>42928</c:v>
                </c:pt>
                <c:pt idx="660">
                  <c:v>42929</c:v>
                </c:pt>
                <c:pt idx="661">
                  <c:v>42930</c:v>
                </c:pt>
                <c:pt idx="662">
                  <c:v>42933</c:v>
                </c:pt>
                <c:pt idx="663">
                  <c:v>42934</c:v>
                </c:pt>
                <c:pt idx="664">
                  <c:v>42935</c:v>
                </c:pt>
                <c:pt idx="665">
                  <c:v>42936</c:v>
                </c:pt>
                <c:pt idx="666">
                  <c:v>42937</c:v>
                </c:pt>
                <c:pt idx="667">
                  <c:v>42940</c:v>
                </c:pt>
                <c:pt idx="668">
                  <c:v>42941</c:v>
                </c:pt>
                <c:pt idx="669">
                  <c:v>42942</c:v>
                </c:pt>
                <c:pt idx="670">
                  <c:v>42943</c:v>
                </c:pt>
                <c:pt idx="671">
                  <c:v>42944</c:v>
                </c:pt>
                <c:pt idx="672">
                  <c:v>42947</c:v>
                </c:pt>
                <c:pt idx="673">
                  <c:v>42948</c:v>
                </c:pt>
                <c:pt idx="674">
                  <c:v>42949</c:v>
                </c:pt>
                <c:pt idx="675">
                  <c:v>42950</c:v>
                </c:pt>
                <c:pt idx="676">
                  <c:v>42951</c:v>
                </c:pt>
                <c:pt idx="677">
                  <c:v>42954</c:v>
                </c:pt>
                <c:pt idx="678">
                  <c:v>42955</c:v>
                </c:pt>
                <c:pt idx="679">
                  <c:v>42956</c:v>
                </c:pt>
                <c:pt idx="680">
                  <c:v>42957</c:v>
                </c:pt>
                <c:pt idx="681">
                  <c:v>42958</c:v>
                </c:pt>
                <c:pt idx="682">
                  <c:v>42961</c:v>
                </c:pt>
                <c:pt idx="683">
                  <c:v>42962</c:v>
                </c:pt>
                <c:pt idx="684">
                  <c:v>42963</c:v>
                </c:pt>
                <c:pt idx="685">
                  <c:v>42964</c:v>
                </c:pt>
                <c:pt idx="686">
                  <c:v>42965</c:v>
                </c:pt>
                <c:pt idx="687">
                  <c:v>42968</c:v>
                </c:pt>
                <c:pt idx="688">
                  <c:v>42969</c:v>
                </c:pt>
                <c:pt idx="689">
                  <c:v>42970</c:v>
                </c:pt>
                <c:pt idx="690">
                  <c:v>42971</c:v>
                </c:pt>
                <c:pt idx="691">
                  <c:v>42972</c:v>
                </c:pt>
                <c:pt idx="692">
                  <c:v>42975</c:v>
                </c:pt>
                <c:pt idx="693">
                  <c:v>42976</c:v>
                </c:pt>
                <c:pt idx="694">
                  <c:v>42977</c:v>
                </c:pt>
                <c:pt idx="695">
                  <c:v>42978</c:v>
                </c:pt>
                <c:pt idx="696">
                  <c:v>42979</c:v>
                </c:pt>
                <c:pt idx="697">
                  <c:v>42982</c:v>
                </c:pt>
                <c:pt idx="698">
                  <c:v>42983</c:v>
                </c:pt>
                <c:pt idx="699">
                  <c:v>42984</c:v>
                </c:pt>
                <c:pt idx="700">
                  <c:v>42985</c:v>
                </c:pt>
                <c:pt idx="701">
                  <c:v>42986</c:v>
                </c:pt>
                <c:pt idx="702">
                  <c:v>42989</c:v>
                </c:pt>
                <c:pt idx="703">
                  <c:v>42990</c:v>
                </c:pt>
                <c:pt idx="704">
                  <c:v>42991</c:v>
                </c:pt>
                <c:pt idx="705">
                  <c:v>42992</c:v>
                </c:pt>
                <c:pt idx="706">
                  <c:v>42993</c:v>
                </c:pt>
                <c:pt idx="707">
                  <c:v>42996</c:v>
                </c:pt>
                <c:pt idx="708">
                  <c:v>42997</c:v>
                </c:pt>
                <c:pt idx="709">
                  <c:v>42998</c:v>
                </c:pt>
                <c:pt idx="710">
                  <c:v>42999</c:v>
                </c:pt>
                <c:pt idx="711">
                  <c:v>43000</c:v>
                </c:pt>
                <c:pt idx="712">
                  <c:v>43003</c:v>
                </c:pt>
                <c:pt idx="713">
                  <c:v>43004</c:v>
                </c:pt>
                <c:pt idx="714">
                  <c:v>43005</c:v>
                </c:pt>
                <c:pt idx="715">
                  <c:v>43006</c:v>
                </c:pt>
                <c:pt idx="716">
                  <c:v>43007</c:v>
                </c:pt>
                <c:pt idx="717">
                  <c:v>43010</c:v>
                </c:pt>
                <c:pt idx="718">
                  <c:v>43011</c:v>
                </c:pt>
                <c:pt idx="719">
                  <c:v>43012</c:v>
                </c:pt>
                <c:pt idx="720">
                  <c:v>43013</c:v>
                </c:pt>
                <c:pt idx="721">
                  <c:v>43014</c:v>
                </c:pt>
                <c:pt idx="722">
                  <c:v>43017</c:v>
                </c:pt>
                <c:pt idx="723">
                  <c:v>43018</c:v>
                </c:pt>
                <c:pt idx="724">
                  <c:v>43019</c:v>
                </c:pt>
                <c:pt idx="725">
                  <c:v>43020</c:v>
                </c:pt>
                <c:pt idx="726">
                  <c:v>43021</c:v>
                </c:pt>
                <c:pt idx="727">
                  <c:v>43024</c:v>
                </c:pt>
                <c:pt idx="728">
                  <c:v>43025</c:v>
                </c:pt>
                <c:pt idx="729">
                  <c:v>43026</c:v>
                </c:pt>
                <c:pt idx="730">
                  <c:v>43027</c:v>
                </c:pt>
                <c:pt idx="731">
                  <c:v>43028</c:v>
                </c:pt>
                <c:pt idx="732">
                  <c:v>43031</c:v>
                </c:pt>
                <c:pt idx="733">
                  <c:v>43032</c:v>
                </c:pt>
                <c:pt idx="734">
                  <c:v>43033</c:v>
                </c:pt>
                <c:pt idx="735">
                  <c:v>43034</c:v>
                </c:pt>
                <c:pt idx="736">
                  <c:v>43035</c:v>
                </c:pt>
                <c:pt idx="737">
                  <c:v>43038</c:v>
                </c:pt>
                <c:pt idx="738">
                  <c:v>43039</c:v>
                </c:pt>
                <c:pt idx="739">
                  <c:v>43040</c:v>
                </c:pt>
                <c:pt idx="740">
                  <c:v>43041</c:v>
                </c:pt>
                <c:pt idx="741">
                  <c:v>43042</c:v>
                </c:pt>
                <c:pt idx="742">
                  <c:v>43045</c:v>
                </c:pt>
                <c:pt idx="743">
                  <c:v>43046</c:v>
                </c:pt>
                <c:pt idx="744">
                  <c:v>43047</c:v>
                </c:pt>
                <c:pt idx="745">
                  <c:v>43048</c:v>
                </c:pt>
                <c:pt idx="746">
                  <c:v>43049</c:v>
                </c:pt>
                <c:pt idx="747">
                  <c:v>43052</c:v>
                </c:pt>
                <c:pt idx="748">
                  <c:v>43053</c:v>
                </c:pt>
                <c:pt idx="749">
                  <c:v>43054</c:v>
                </c:pt>
                <c:pt idx="750">
                  <c:v>43055</c:v>
                </c:pt>
                <c:pt idx="751">
                  <c:v>43056</c:v>
                </c:pt>
                <c:pt idx="752">
                  <c:v>43059</c:v>
                </c:pt>
                <c:pt idx="753">
                  <c:v>43060</c:v>
                </c:pt>
                <c:pt idx="754">
                  <c:v>43061</c:v>
                </c:pt>
                <c:pt idx="755">
                  <c:v>43062</c:v>
                </c:pt>
                <c:pt idx="756">
                  <c:v>43063</c:v>
                </c:pt>
                <c:pt idx="757">
                  <c:v>43066</c:v>
                </c:pt>
                <c:pt idx="758">
                  <c:v>43067</c:v>
                </c:pt>
                <c:pt idx="759">
                  <c:v>43068</c:v>
                </c:pt>
                <c:pt idx="760">
                  <c:v>43069</c:v>
                </c:pt>
                <c:pt idx="761">
                  <c:v>43070</c:v>
                </c:pt>
                <c:pt idx="762">
                  <c:v>43073</c:v>
                </c:pt>
                <c:pt idx="763">
                  <c:v>43074</c:v>
                </c:pt>
                <c:pt idx="764">
                  <c:v>43075</c:v>
                </c:pt>
                <c:pt idx="765">
                  <c:v>43076</c:v>
                </c:pt>
                <c:pt idx="766">
                  <c:v>43077</c:v>
                </c:pt>
                <c:pt idx="767">
                  <c:v>43080</c:v>
                </c:pt>
                <c:pt idx="768">
                  <c:v>43081</c:v>
                </c:pt>
                <c:pt idx="769">
                  <c:v>43082</c:v>
                </c:pt>
                <c:pt idx="770">
                  <c:v>43083</c:v>
                </c:pt>
                <c:pt idx="771">
                  <c:v>43084</c:v>
                </c:pt>
                <c:pt idx="772">
                  <c:v>43087</c:v>
                </c:pt>
                <c:pt idx="773">
                  <c:v>43088</c:v>
                </c:pt>
                <c:pt idx="774">
                  <c:v>43089</c:v>
                </c:pt>
                <c:pt idx="775">
                  <c:v>43090</c:v>
                </c:pt>
                <c:pt idx="776">
                  <c:v>43091</c:v>
                </c:pt>
                <c:pt idx="777">
                  <c:v>43094</c:v>
                </c:pt>
                <c:pt idx="778">
                  <c:v>43095</c:v>
                </c:pt>
                <c:pt idx="779">
                  <c:v>43096</c:v>
                </c:pt>
                <c:pt idx="780">
                  <c:v>43097</c:v>
                </c:pt>
                <c:pt idx="781">
                  <c:v>43098</c:v>
                </c:pt>
                <c:pt idx="782">
                  <c:v>43101</c:v>
                </c:pt>
                <c:pt idx="783">
                  <c:v>43102</c:v>
                </c:pt>
                <c:pt idx="784">
                  <c:v>43103</c:v>
                </c:pt>
                <c:pt idx="785">
                  <c:v>43104</c:v>
                </c:pt>
                <c:pt idx="786">
                  <c:v>43105</c:v>
                </c:pt>
                <c:pt idx="787">
                  <c:v>43108</c:v>
                </c:pt>
                <c:pt idx="788">
                  <c:v>43109</c:v>
                </c:pt>
                <c:pt idx="789">
                  <c:v>43110</c:v>
                </c:pt>
                <c:pt idx="790">
                  <c:v>43111</c:v>
                </c:pt>
                <c:pt idx="791">
                  <c:v>43112</c:v>
                </c:pt>
                <c:pt idx="792">
                  <c:v>43115</c:v>
                </c:pt>
                <c:pt idx="793">
                  <c:v>43116</c:v>
                </c:pt>
                <c:pt idx="794">
                  <c:v>43117</c:v>
                </c:pt>
                <c:pt idx="795">
                  <c:v>43118</c:v>
                </c:pt>
                <c:pt idx="796">
                  <c:v>43119</c:v>
                </c:pt>
                <c:pt idx="797">
                  <c:v>43122</c:v>
                </c:pt>
                <c:pt idx="798">
                  <c:v>43123</c:v>
                </c:pt>
                <c:pt idx="799">
                  <c:v>43124</c:v>
                </c:pt>
                <c:pt idx="800">
                  <c:v>43125</c:v>
                </c:pt>
                <c:pt idx="801">
                  <c:v>43126</c:v>
                </c:pt>
                <c:pt idx="802">
                  <c:v>43129</c:v>
                </c:pt>
                <c:pt idx="803">
                  <c:v>43130</c:v>
                </c:pt>
                <c:pt idx="804">
                  <c:v>43131</c:v>
                </c:pt>
                <c:pt idx="805">
                  <c:v>43132</c:v>
                </c:pt>
                <c:pt idx="806">
                  <c:v>43133</c:v>
                </c:pt>
                <c:pt idx="807">
                  <c:v>43136</c:v>
                </c:pt>
                <c:pt idx="808">
                  <c:v>43137</c:v>
                </c:pt>
                <c:pt idx="809">
                  <c:v>43138</c:v>
                </c:pt>
                <c:pt idx="810">
                  <c:v>43139</c:v>
                </c:pt>
                <c:pt idx="811">
                  <c:v>43140</c:v>
                </c:pt>
                <c:pt idx="812">
                  <c:v>43143</c:v>
                </c:pt>
                <c:pt idx="813">
                  <c:v>43144</c:v>
                </c:pt>
                <c:pt idx="814">
                  <c:v>43145</c:v>
                </c:pt>
                <c:pt idx="815">
                  <c:v>43146</c:v>
                </c:pt>
                <c:pt idx="816">
                  <c:v>43147</c:v>
                </c:pt>
                <c:pt idx="817">
                  <c:v>43150</c:v>
                </c:pt>
                <c:pt idx="818">
                  <c:v>43151</c:v>
                </c:pt>
                <c:pt idx="819">
                  <c:v>43152</c:v>
                </c:pt>
                <c:pt idx="820">
                  <c:v>43153</c:v>
                </c:pt>
                <c:pt idx="821">
                  <c:v>43154</c:v>
                </c:pt>
                <c:pt idx="822">
                  <c:v>43157</c:v>
                </c:pt>
                <c:pt idx="823">
                  <c:v>43158</c:v>
                </c:pt>
                <c:pt idx="824">
                  <c:v>43159</c:v>
                </c:pt>
                <c:pt idx="825">
                  <c:v>43160</c:v>
                </c:pt>
                <c:pt idx="826">
                  <c:v>43161</c:v>
                </c:pt>
                <c:pt idx="827">
                  <c:v>43164</c:v>
                </c:pt>
                <c:pt idx="828">
                  <c:v>43165</c:v>
                </c:pt>
                <c:pt idx="829">
                  <c:v>43166</c:v>
                </c:pt>
                <c:pt idx="830">
                  <c:v>43167</c:v>
                </c:pt>
                <c:pt idx="831">
                  <c:v>43168</c:v>
                </c:pt>
                <c:pt idx="832">
                  <c:v>43171</c:v>
                </c:pt>
                <c:pt idx="833">
                  <c:v>43172</c:v>
                </c:pt>
                <c:pt idx="834">
                  <c:v>43173</c:v>
                </c:pt>
                <c:pt idx="835">
                  <c:v>43174</c:v>
                </c:pt>
                <c:pt idx="836">
                  <c:v>43175</c:v>
                </c:pt>
                <c:pt idx="837">
                  <c:v>43178</c:v>
                </c:pt>
                <c:pt idx="838">
                  <c:v>43179</c:v>
                </c:pt>
                <c:pt idx="839">
                  <c:v>43180</c:v>
                </c:pt>
                <c:pt idx="840">
                  <c:v>43181</c:v>
                </c:pt>
                <c:pt idx="841">
                  <c:v>43182</c:v>
                </c:pt>
                <c:pt idx="842">
                  <c:v>43185</c:v>
                </c:pt>
                <c:pt idx="843">
                  <c:v>43186</c:v>
                </c:pt>
                <c:pt idx="844">
                  <c:v>43187</c:v>
                </c:pt>
                <c:pt idx="845">
                  <c:v>43188</c:v>
                </c:pt>
                <c:pt idx="846">
                  <c:v>43189</c:v>
                </c:pt>
                <c:pt idx="847">
                  <c:v>43192</c:v>
                </c:pt>
                <c:pt idx="848">
                  <c:v>43193</c:v>
                </c:pt>
                <c:pt idx="849">
                  <c:v>43194</c:v>
                </c:pt>
                <c:pt idx="850">
                  <c:v>43195</c:v>
                </c:pt>
                <c:pt idx="851">
                  <c:v>43196</c:v>
                </c:pt>
                <c:pt idx="852">
                  <c:v>43199</c:v>
                </c:pt>
                <c:pt idx="853">
                  <c:v>43200</c:v>
                </c:pt>
                <c:pt idx="854">
                  <c:v>43201</c:v>
                </c:pt>
                <c:pt idx="855">
                  <c:v>43202</c:v>
                </c:pt>
                <c:pt idx="856">
                  <c:v>43203</c:v>
                </c:pt>
                <c:pt idx="857">
                  <c:v>43206</c:v>
                </c:pt>
                <c:pt idx="858">
                  <c:v>43207</c:v>
                </c:pt>
                <c:pt idx="859">
                  <c:v>43208</c:v>
                </c:pt>
                <c:pt idx="860">
                  <c:v>43209</c:v>
                </c:pt>
                <c:pt idx="861">
                  <c:v>43210</c:v>
                </c:pt>
                <c:pt idx="862">
                  <c:v>43213</c:v>
                </c:pt>
                <c:pt idx="863">
                  <c:v>43214</c:v>
                </c:pt>
                <c:pt idx="864">
                  <c:v>43215</c:v>
                </c:pt>
                <c:pt idx="865">
                  <c:v>43216</c:v>
                </c:pt>
                <c:pt idx="866">
                  <c:v>43217</c:v>
                </c:pt>
                <c:pt idx="867">
                  <c:v>43220</c:v>
                </c:pt>
                <c:pt idx="868">
                  <c:v>43221</c:v>
                </c:pt>
                <c:pt idx="869">
                  <c:v>43222</c:v>
                </c:pt>
                <c:pt idx="870">
                  <c:v>43223</c:v>
                </c:pt>
                <c:pt idx="871">
                  <c:v>43224</c:v>
                </c:pt>
                <c:pt idx="872">
                  <c:v>43227</c:v>
                </c:pt>
                <c:pt idx="873">
                  <c:v>43228</c:v>
                </c:pt>
                <c:pt idx="874">
                  <c:v>43229</c:v>
                </c:pt>
                <c:pt idx="875">
                  <c:v>43230</c:v>
                </c:pt>
                <c:pt idx="876">
                  <c:v>43231</c:v>
                </c:pt>
                <c:pt idx="877">
                  <c:v>43234</c:v>
                </c:pt>
                <c:pt idx="878">
                  <c:v>43235</c:v>
                </c:pt>
                <c:pt idx="879">
                  <c:v>43236</c:v>
                </c:pt>
                <c:pt idx="880">
                  <c:v>43237</c:v>
                </c:pt>
                <c:pt idx="881">
                  <c:v>43238</c:v>
                </c:pt>
                <c:pt idx="882">
                  <c:v>43241</c:v>
                </c:pt>
                <c:pt idx="883">
                  <c:v>43242</c:v>
                </c:pt>
                <c:pt idx="884">
                  <c:v>43243</c:v>
                </c:pt>
                <c:pt idx="885">
                  <c:v>43244</c:v>
                </c:pt>
                <c:pt idx="886">
                  <c:v>43245</c:v>
                </c:pt>
                <c:pt idx="887">
                  <c:v>43248</c:v>
                </c:pt>
                <c:pt idx="888">
                  <c:v>43249</c:v>
                </c:pt>
                <c:pt idx="889">
                  <c:v>43250</c:v>
                </c:pt>
                <c:pt idx="890">
                  <c:v>43251</c:v>
                </c:pt>
                <c:pt idx="891">
                  <c:v>43252</c:v>
                </c:pt>
                <c:pt idx="892">
                  <c:v>43255</c:v>
                </c:pt>
                <c:pt idx="893">
                  <c:v>43256</c:v>
                </c:pt>
                <c:pt idx="894">
                  <c:v>43257</c:v>
                </c:pt>
                <c:pt idx="895">
                  <c:v>43258</c:v>
                </c:pt>
                <c:pt idx="896">
                  <c:v>43259</c:v>
                </c:pt>
                <c:pt idx="897">
                  <c:v>43262</c:v>
                </c:pt>
                <c:pt idx="898">
                  <c:v>43263</c:v>
                </c:pt>
                <c:pt idx="899">
                  <c:v>43264</c:v>
                </c:pt>
                <c:pt idx="900">
                  <c:v>43265</c:v>
                </c:pt>
                <c:pt idx="901">
                  <c:v>43266</c:v>
                </c:pt>
                <c:pt idx="902">
                  <c:v>43269</c:v>
                </c:pt>
                <c:pt idx="903">
                  <c:v>43270</c:v>
                </c:pt>
                <c:pt idx="904">
                  <c:v>43271</c:v>
                </c:pt>
                <c:pt idx="905">
                  <c:v>43272</c:v>
                </c:pt>
                <c:pt idx="906">
                  <c:v>43273</c:v>
                </c:pt>
                <c:pt idx="907">
                  <c:v>43276</c:v>
                </c:pt>
                <c:pt idx="908">
                  <c:v>43277</c:v>
                </c:pt>
                <c:pt idx="909">
                  <c:v>43278</c:v>
                </c:pt>
                <c:pt idx="910">
                  <c:v>43279</c:v>
                </c:pt>
                <c:pt idx="911">
                  <c:v>43280</c:v>
                </c:pt>
                <c:pt idx="912">
                  <c:v>43283</c:v>
                </c:pt>
                <c:pt idx="913">
                  <c:v>43284</c:v>
                </c:pt>
                <c:pt idx="914">
                  <c:v>43285</c:v>
                </c:pt>
                <c:pt idx="915">
                  <c:v>43286</c:v>
                </c:pt>
                <c:pt idx="916">
                  <c:v>43287</c:v>
                </c:pt>
                <c:pt idx="917">
                  <c:v>43290</c:v>
                </c:pt>
                <c:pt idx="918">
                  <c:v>43291</c:v>
                </c:pt>
                <c:pt idx="919">
                  <c:v>43292</c:v>
                </c:pt>
                <c:pt idx="920">
                  <c:v>43293</c:v>
                </c:pt>
                <c:pt idx="921">
                  <c:v>43294</c:v>
                </c:pt>
                <c:pt idx="922">
                  <c:v>43297</c:v>
                </c:pt>
                <c:pt idx="923">
                  <c:v>43298</c:v>
                </c:pt>
                <c:pt idx="924">
                  <c:v>43299</c:v>
                </c:pt>
                <c:pt idx="925">
                  <c:v>43300</c:v>
                </c:pt>
                <c:pt idx="926">
                  <c:v>43301</c:v>
                </c:pt>
                <c:pt idx="927">
                  <c:v>43304</c:v>
                </c:pt>
                <c:pt idx="928">
                  <c:v>43305</c:v>
                </c:pt>
                <c:pt idx="929">
                  <c:v>43306</c:v>
                </c:pt>
                <c:pt idx="930">
                  <c:v>43307</c:v>
                </c:pt>
                <c:pt idx="931">
                  <c:v>43308</c:v>
                </c:pt>
                <c:pt idx="932">
                  <c:v>43311</c:v>
                </c:pt>
                <c:pt idx="933">
                  <c:v>43312</c:v>
                </c:pt>
                <c:pt idx="934">
                  <c:v>43313</c:v>
                </c:pt>
                <c:pt idx="935">
                  <c:v>43314</c:v>
                </c:pt>
                <c:pt idx="936">
                  <c:v>43315</c:v>
                </c:pt>
                <c:pt idx="937">
                  <c:v>43318</c:v>
                </c:pt>
                <c:pt idx="938">
                  <c:v>43319</c:v>
                </c:pt>
                <c:pt idx="939">
                  <c:v>43320</c:v>
                </c:pt>
                <c:pt idx="940">
                  <c:v>43321</c:v>
                </c:pt>
                <c:pt idx="941">
                  <c:v>43322</c:v>
                </c:pt>
                <c:pt idx="942">
                  <c:v>43325</c:v>
                </c:pt>
                <c:pt idx="943">
                  <c:v>43326</c:v>
                </c:pt>
                <c:pt idx="944">
                  <c:v>43327</c:v>
                </c:pt>
                <c:pt idx="945">
                  <c:v>43328</c:v>
                </c:pt>
                <c:pt idx="946">
                  <c:v>43329</c:v>
                </c:pt>
                <c:pt idx="947">
                  <c:v>43332</c:v>
                </c:pt>
                <c:pt idx="948">
                  <c:v>43333</c:v>
                </c:pt>
                <c:pt idx="949">
                  <c:v>43334</c:v>
                </c:pt>
                <c:pt idx="950">
                  <c:v>43335</c:v>
                </c:pt>
                <c:pt idx="951">
                  <c:v>43336</c:v>
                </c:pt>
                <c:pt idx="952">
                  <c:v>43339</c:v>
                </c:pt>
                <c:pt idx="953">
                  <c:v>43340</c:v>
                </c:pt>
                <c:pt idx="954">
                  <c:v>43341</c:v>
                </c:pt>
                <c:pt idx="955">
                  <c:v>43342</c:v>
                </c:pt>
                <c:pt idx="956">
                  <c:v>43343</c:v>
                </c:pt>
                <c:pt idx="957">
                  <c:v>43346</c:v>
                </c:pt>
                <c:pt idx="958">
                  <c:v>43347</c:v>
                </c:pt>
                <c:pt idx="959">
                  <c:v>43348</c:v>
                </c:pt>
                <c:pt idx="960">
                  <c:v>43349</c:v>
                </c:pt>
                <c:pt idx="961">
                  <c:v>43350</c:v>
                </c:pt>
                <c:pt idx="962">
                  <c:v>43353</c:v>
                </c:pt>
                <c:pt idx="963">
                  <c:v>43354</c:v>
                </c:pt>
                <c:pt idx="964">
                  <c:v>43355</c:v>
                </c:pt>
                <c:pt idx="965">
                  <c:v>43356</c:v>
                </c:pt>
                <c:pt idx="966">
                  <c:v>43357</c:v>
                </c:pt>
                <c:pt idx="967">
                  <c:v>43360</c:v>
                </c:pt>
                <c:pt idx="968">
                  <c:v>43361</c:v>
                </c:pt>
                <c:pt idx="969">
                  <c:v>43362</c:v>
                </c:pt>
                <c:pt idx="970">
                  <c:v>43363</c:v>
                </c:pt>
                <c:pt idx="971">
                  <c:v>43364</c:v>
                </c:pt>
                <c:pt idx="972">
                  <c:v>43367</c:v>
                </c:pt>
                <c:pt idx="973">
                  <c:v>43368</c:v>
                </c:pt>
                <c:pt idx="974">
                  <c:v>43369</c:v>
                </c:pt>
                <c:pt idx="975">
                  <c:v>43370</c:v>
                </c:pt>
                <c:pt idx="976">
                  <c:v>43371</c:v>
                </c:pt>
                <c:pt idx="977">
                  <c:v>43374</c:v>
                </c:pt>
                <c:pt idx="978">
                  <c:v>43375</c:v>
                </c:pt>
                <c:pt idx="979">
                  <c:v>43376</c:v>
                </c:pt>
                <c:pt idx="980">
                  <c:v>43377</c:v>
                </c:pt>
                <c:pt idx="981">
                  <c:v>43378</c:v>
                </c:pt>
                <c:pt idx="982">
                  <c:v>43381</c:v>
                </c:pt>
                <c:pt idx="983">
                  <c:v>43382</c:v>
                </c:pt>
                <c:pt idx="984">
                  <c:v>43383</c:v>
                </c:pt>
                <c:pt idx="985">
                  <c:v>43384</c:v>
                </c:pt>
                <c:pt idx="986">
                  <c:v>43385</c:v>
                </c:pt>
                <c:pt idx="987">
                  <c:v>43388</c:v>
                </c:pt>
                <c:pt idx="988">
                  <c:v>43389</c:v>
                </c:pt>
                <c:pt idx="989">
                  <c:v>43390</c:v>
                </c:pt>
                <c:pt idx="990">
                  <c:v>43391</c:v>
                </c:pt>
                <c:pt idx="991">
                  <c:v>43392</c:v>
                </c:pt>
                <c:pt idx="992">
                  <c:v>43395</c:v>
                </c:pt>
                <c:pt idx="993">
                  <c:v>43396</c:v>
                </c:pt>
                <c:pt idx="994">
                  <c:v>43397</c:v>
                </c:pt>
                <c:pt idx="995">
                  <c:v>43398</c:v>
                </c:pt>
                <c:pt idx="996">
                  <c:v>43399</c:v>
                </c:pt>
                <c:pt idx="997">
                  <c:v>43402</c:v>
                </c:pt>
                <c:pt idx="998">
                  <c:v>43403</c:v>
                </c:pt>
                <c:pt idx="999">
                  <c:v>43404</c:v>
                </c:pt>
                <c:pt idx="1000">
                  <c:v>43405</c:v>
                </c:pt>
                <c:pt idx="1001">
                  <c:v>43406</c:v>
                </c:pt>
                <c:pt idx="1002">
                  <c:v>43409</c:v>
                </c:pt>
                <c:pt idx="1003">
                  <c:v>43410</c:v>
                </c:pt>
                <c:pt idx="1004">
                  <c:v>43411</c:v>
                </c:pt>
                <c:pt idx="1005">
                  <c:v>43412</c:v>
                </c:pt>
                <c:pt idx="1006">
                  <c:v>43413</c:v>
                </c:pt>
                <c:pt idx="1007">
                  <c:v>43416</c:v>
                </c:pt>
                <c:pt idx="1008">
                  <c:v>43417</c:v>
                </c:pt>
                <c:pt idx="1009">
                  <c:v>43418</c:v>
                </c:pt>
                <c:pt idx="1010">
                  <c:v>43419</c:v>
                </c:pt>
                <c:pt idx="1011">
                  <c:v>43420</c:v>
                </c:pt>
                <c:pt idx="1012">
                  <c:v>43423</c:v>
                </c:pt>
                <c:pt idx="1013">
                  <c:v>43424</c:v>
                </c:pt>
                <c:pt idx="1014">
                  <c:v>43425</c:v>
                </c:pt>
                <c:pt idx="1015">
                  <c:v>43426</c:v>
                </c:pt>
                <c:pt idx="1016">
                  <c:v>43427</c:v>
                </c:pt>
                <c:pt idx="1017">
                  <c:v>43430</c:v>
                </c:pt>
                <c:pt idx="1018">
                  <c:v>43431</c:v>
                </c:pt>
                <c:pt idx="1019">
                  <c:v>43432</c:v>
                </c:pt>
                <c:pt idx="1020">
                  <c:v>43433</c:v>
                </c:pt>
                <c:pt idx="1021">
                  <c:v>43434</c:v>
                </c:pt>
                <c:pt idx="1022">
                  <c:v>43437</c:v>
                </c:pt>
                <c:pt idx="1023">
                  <c:v>43438</c:v>
                </c:pt>
                <c:pt idx="1024">
                  <c:v>43439</c:v>
                </c:pt>
                <c:pt idx="1025">
                  <c:v>43440</c:v>
                </c:pt>
                <c:pt idx="1026">
                  <c:v>43441</c:v>
                </c:pt>
                <c:pt idx="1027">
                  <c:v>43444</c:v>
                </c:pt>
                <c:pt idx="1028">
                  <c:v>43445</c:v>
                </c:pt>
                <c:pt idx="1029">
                  <c:v>43446</c:v>
                </c:pt>
                <c:pt idx="1030">
                  <c:v>43447</c:v>
                </c:pt>
                <c:pt idx="1031">
                  <c:v>43448</c:v>
                </c:pt>
                <c:pt idx="1032">
                  <c:v>43451</c:v>
                </c:pt>
                <c:pt idx="1033">
                  <c:v>43452</c:v>
                </c:pt>
                <c:pt idx="1034">
                  <c:v>43453</c:v>
                </c:pt>
                <c:pt idx="1035">
                  <c:v>43454</c:v>
                </c:pt>
                <c:pt idx="1036">
                  <c:v>43455</c:v>
                </c:pt>
                <c:pt idx="1037">
                  <c:v>43458</c:v>
                </c:pt>
                <c:pt idx="1038">
                  <c:v>43459</c:v>
                </c:pt>
                <c:pt idx="1039">
                  <c:v>43460</c:v>
                </c:pt>
                <c:pt idx="1040">
                  <c:v>43461</c:v>
                </c:pt>
                <c:pt idx="1041">
                  <c:v>43462</c:v>
                </c:pt>
                <c:pt idx="1042">
                  <c:v>43465</c:v>
                </c:pt>
                <c:pt idx="1043">
                  <c:v>43466</c:v>
                </c:pt>
                <c:pt idx="1044">
                  <c:v>43467</c:v>
                </c:pt>
                <c:pt idx="1045">
                  <c:v>43468</c:v>
                </c:pt>
                <c:pt idx="1046">
                  <c:v>43469</c:v>
                </c:pt>
                <c:pt idx="1047">
                  <c:v>43472</c:v>
                </c:pt>
                <c:pt idx="1048">
                  <c:v>43473</c:v>
                </c:pt>
                <c:pt idx="1049">
                  <c:v>43474</c:v>
                </c:pt>
                <c:pt idx="1050">
                  <c:v>43475</c:v>
                </c:pt>
                <c:pt idx="1051">
                  <c:v>43476</c:v>
                </c:pt>
                <c:pt idx="1052">
                  <c:v>43479</c:v>
                </c:pt>
                <c:pt idx="1053">
                  <c:v>43480</c:v>
                </c:pt>
                <c:pt idx="1054">
                  <c:v>43481</c:v>
                </c:pt>
                <c:pt idx="1055">
                  <c:v>43482</c:v>
                </c:pt>
                <c:pt idx="1056">
                  <c:v>43483</c:v>
                </c:pt>
                <c:pt idx="1057">
                  <c:v>43486</c:v>
                </c:pt>
                <c:pt idx="1058">
                  <c:v>43487</c:v>
                </c:pt>
                <c:pt idx="1059">
                  <c:v>43488</c:v>
                </c:pt>
                <c:pt idx="1060">
                  <c:v>43489</c:v>
                </c:pt>
                <c:pt idx="1061">
                  <c:v>43490</c:v>
                </c:pt>
                <c:pt idx="1062">
                  <c:v>43493</c:v>
                </c:pt>
                <c:pt idx="1063">
                  <c:v>43494</c:v>
                </c:pt>
                <c:pt idx="1064">
                  <c:v>43495</c:v>
                </c:pt>
                <c:pt idx="1065">
                  <c:v>43496</c:v>
                </c:pt>
                <c:pt idx="1066">
                  <c:v>43497</c:v>
                </c:pt>
                <c:pt idx="1067">
                  <c:v>43500</c:v>
                </c:pt>
                <c:pt idx="1068">
                  <c:v>43501</c:v>
                </c:pt>
                <c:pt idx="1069">
                  <c:v>43502</c:v>
                </c:pt>
                <c:pt idx="1070">
                  <c:v>43503</c:v>
                </c:pt>
                <c:pt idx="1071">
                  <c:v>43504</c:v>
                </c:pt>
                <c:pt idx="1072">
                  <c:v>43507</c:v>
                </c:pt>
                <c:pt idx="1073">
                  <c:v>43508</c:v>
                </c:pt>
                <c:pt idx="1074">
                  <c:v>43509</c:v>
                </c:pt>
                <c:pt idx="1075">
                  <c:v>43510</c:v>
                </c:pt>
                <c:pt idx="1076">
                  <c:v>43511</c:v>
                </c:pt>
                <c:pt idx="1077">
                  <c:v>43514</c:v>
                </c:pt>
                <c:pt idx="1078">
                  <c:v>43515</c:v>
                </c:pt>
                <c:pt idx="1079">
                  <c:v>43516</c:v>
                </c:pt>
                <c:pt idx="1080">
                  <c:v>43517</c:v>
                </c:pt>
                <c:pt idx="1081">
                  <c:v>43518</c:v>
                </c:pt>
                <c:pt idx="1082">
                  <c:v>43521</c:v>
                </c:pt>
                <c:pt idx="1083">
                  <c:v>43522</c:v>
                </c:pt>
                <c:pt idx="1084">
                  <c:v>43523</c:v>
                </c:pt>
                <c:pt idx="1085">
                  <c:v>43524</c:v>
                </c:pt>
                <c:pt idx="1086">
                  <c:v>43525</c:v>
                </c:pt>
                <c:pt idx="1087">
                  <c:v>43528</c:v>
                </c:pt>
                <c:pt idx="1088">
                  <c:v>43529</c:v>
                </c:pt>
                <c:pt idx="1089">
                  <c:v>43530</c:v>
                </c:pt>
                <c:pt idx="1090">
                  <c:v>43531</c:v>
                </c:pt>
                <c:pt idx="1091">
                  <c:v>43532</c:v>
                </c:pt>
                <c:pt idx="1092">
                  <c:v>43535</c:v>
                </c:pt>
                <c:pt idx="1093">
                  <c:v>43536</c:v>
                </c:pt>
                <c:pt idx="1094">
                  <c:v>43537</c:v>
                </c:pt>
                <c:pt idx="1095">
                  <c:v>43538</c:v>
                </c:pt>
                <c:pt idx="1096">
                  <c:v>43539</c:v>
                </c:pt>
                <c:pt idx="1097">
                  <c:v>43542</c:v>
                </c:pt>
                <c:pt idx="1098">
                  <c:v>43543</c:v>
                </c:pt>
                <c:pt idx="1099">
                  <c:v>43544</c:v>
                </c:pt>
                <c:pt idx="1100">
                  <c:v>43545</c:v>
                </c:pt>
                <c:pt idx="1101">
                  <c:v>43546</c:v>
                </c:pt>
                <c:pt idx="1102">
                  <c:v>43549</c:v>
                </c:pt>
                <c:pt idx="1103">
                  <c:v>43550</c:v>
                </c:pt>
                <c:pt idx="1104">
                  <c:v>43551</c:v>
                </c:pt>
                <c:pt idx="1105">
                  <c:v>43552</c:v>
                </c:pt>
                <c:pt idx="1106">
                  <c:v>43553</c:v>
                </c:pt>
                <c:pt idx="1107">
                  <c:v>43556</c:v>
                </c:pt>
                <c:pt idx="1108">
                  <c:v>43557</c:v>
                </c:pt>
                <c:pt idx="1109">
                  <c:v>43558</c:v>
                </c:pt>
                <c:pt idx="1110">
                  <c:v>43559</c:v>
                </c:pt>
                <c:pt idx="1111">
                  <c:v>43560</c:v>
                </c:pt>
                <c:pt idx="1112">
                  <c:v>43563</c:v>
                </c:pt>
                <c:pt idx="1113">
                  <c:v>43564</c:v>
                </c:pt>
                <c:pt idx="1114">
                  <c:v>43565</c:v>
                </c:pt>
                <c:pt idx="1115">
                  <c:v>43566</c:v>
                </c:pt>
                <c:pt idx="1116">
                  <c:v>43567</c:v>
                </c:pt>
                <c:pt idx="1117">
                  <c:v>43570</c:v>
                </c:pt>
                <c:pt idx="1118">
                  <c:v>43571</c:v>
                </c:pt>
                <c:pt idx="1119">
                  <c:v>43572</c:v>
                </c:pt>
                <c:pt idx="1120">
                  <c:v>43573</c:v>
                </c:pt>
                <c:pt idx="1121">
                  <c:v>43574</c:v>
                </c:pt>
                <c:pt idx="1122">
                  <c:v>43577</c:v>
                </c:pt>
                <c:pt idx="1123">
                  <c:v>43578</c:v>
                </c:pt>
                <c:pt idx="1124">
                  <c:v>43579</c:v>
                </c:pt>
                <c:pt idx="1125">
                  <c:v>43580</c:v>
                </c:pt>
                <c:pt idx="1126">
                  <c:v>43581</c:v>
                </c:pt>
                <c:pt idx="1127">
                  <c:v>43584</c:v>
                </c:pt>
                <c:pt idx="1128">
                  <c:v>43585</c:v>
                </c:pt>
                <c:pt idx="1129">
                  <c:v>43586</c:v>
                </c:pt>
                <c:pt idx="1130">
                  <c:v>43587</c:v>
                </c:pt>
                <c:pt idx="1131">
                  <c:v>43588</c:v>
                </c:pt>
                <c:pt idx="1132">
                  <c:v>43591</c:v>
                </c:pt>
                <c:pt idx="1133">
                  <c:v>43592</c:v>
                </c:pt>
                <c:pt idx="1134">
                  <c:v>43593</c:v>
                </c:pt>
                <c:pt idx="1135">
                  <c:v>43594</c:v>
                </c:pt>
                <c:pt idx="1136">
                  <c:v>43595</c:v>
                </c:pt>
                <c:pt idx="1137">
                  <c:v>43598</c:v>
                </c:pt>
                <c:pt idx="1138">
                  <c:v>43599</c:v>
                </c:pt>
                <c:pt idx="1139">
                  <c:v>43600</c:v>
                </c:pt>
                <c:pt idx="1140">
                  <c:v>43601</c:v>
                </c:pt>
                <c:pt idx="1141">
                  <c:v>43602</c:v>
                </c:pt>
                <c:pt idx="1142">
                  <c:v>43605</c:v>
                </c:pt>
                <c:pt idx="1143">
                  <c:v>43606</c:v>
                </c:pt>
                <c:pt idx="1144">
                  <c:v>43607</c:v>
                </c:pt>
                <c:pt idx="1145">
                  <c:v>43608</c:v>
                </c:pt>
                <c:pt idx="1146">
                  <c:v>43609</c:v>
                </c:pt>
                <c:pt idx="1147">
                  <c:v>43612</c:v>
                </c:pt>
                <c:pt idx="1148">
                  <c:v>43613</c:v>
                </c:pt>
                <c:pt idx="1149">
                  <c:v>43614</c:v>
                </c:pt>
                <c:pt idx="1150">
                  <c:v>43615</c:v>
                </c:pt>
                <c:pt idx="1151">
                  <c:v>43616</c:v>
                </c:pt>
                <c:pt idx="1152">
                  <c:v>43619</c:v>
                </c:pt>
                <c:pt idx="1153">
                  <c:v>43620</c:v>
                </c:pt>
                <c:pt idx="1154">
                  <c:v>43621</c:v>
                </c:pt>
                <c:pt idx="1155">
                  <c:v>43622</c:v>
                </c:pt>
                <c:pt idx="1156">
                  <c:v>43623</c:v>
                </c:pt>
                <c:pt idx="1157">
                  <c:v>43626</c:v>
                </c:pt>
                <c:pt idx="1158">
                  <c:v>43627</c:v>
                </c:pt>
                <c:pt idx="1159">
                  <c:v>43628</c:v>
                </c:pt>
                <c:pt idx="1160">
                  <c:v>43629</c:v>
                </c:pt>
                <c:pt idx="1161">
                  <c:v>43630</c:v>
                </c:pt>
                <c:pt idx="1162">
                  <c:v>43633</c:v>
                </c:pt>
                <c:pt idx="1163">
                  <c:v>43634</c:v>
                </c:pt>
                <c:pt idx="1164">
                  <c:v>43635</c:v>
                </c:pt>
                <c:pt idx="1165">
                  <c:v>43636</c:v>
                </c:pt>
                <c:pt idx="1166">
                  <c:v>43637</c:v>
                </c:pt>
                <c:pt idx="1167">
                  <c:v>43640</c:v>
                </c:pt>
                <c:pt idx="1168">
                  <c:v>43641</c:v>
                </c:pt>
                <c:pt idx="1169">
                  <c:v>43642</c:v>
                </c:pt>
                <c:pt idx="1170">
                  <c:v>43643</c:v>
                </c:pt>
                <c:pt idx="1171">
                  <c:v>43644</c:v>
                </c:pt>
                <c:pt idx="1172">
                  <c:v>43647</c:v>
                </c:pt>
                <c:pt idx="1173">
                  <c:v>43648</c:v>
                </c:pt>
                <c:pt idx="1174">
                  <c:v>43649</c:v>
                </c:pt>
                <c:pt idx="1175">
                  <c:v>43650</c:v>
                </c:pt>
                <c:pt idx="1176">
                  <c:v>43651</c:v>
                </c:pt>
                <c:pt idx="1177">
                  <c:v>43654</c:v>
                </c:pt>
                <c:pt idx="1178">
                  <c:v>43655</c:v>
                </c:pt>
                <c:pt idx="1179">
                  <c:v>43656</c:v>
                </c:pt>
                <c:pt idx="1180">
                  <c:v>43657</c:v>
                </c:pt>
                <c:pt idx="1181">
                  <c:v>43658</c:v>
                </c:pt>
                <c:pt idx="1182">
                  <c:v>43661</c:v>
                </c:pt>
                <c:pt idx="1183">
                  <c:v>43662</c:v>
                </c:pt>
                <c:pt idx="1184">
                  <c:v>43663</c:v>
                </c:pt>
                <c:pt idx="1185">
                  <c:v>43664</c:v>
                </c:pt>
                <c:pt idx="1186">
                  <c:v>43665</c:v>
                </c:pt>
                <c:pt idx="1187">
                  <c:v>43668</c:v>
                </c:pt>
                <c:pt idx="1188">
                  <c:v>43669</c:v>
                </c:pt>
                <c:pt idx="1189">
                  <c:v>43670</c:v>
                </c:pt>
                <c:pt idx="1190">
                  <c:v>43671</c:v>
                </c:pt>
                <c:pt idx="1191">
                  <c:v>43672</c:v>
                </c:pt>
                <c:pt idx="1192">
                  <c:v>43675</c:v>
                </c:pt>
                <c:pt idx="1193">
                  <c:v>43676</c:v>
                </c:pt>
                <c:pt idx="1194">
                  <c:v>43677</c:v>
                </c:pt>
                <c:pt idx="1195">
                  <c:v>43678</c:v>
                </c:pt>
                <c:pt idx="1196">
                  <c:v>43679</c:v>
                </c:pt>
                <c:pt idx="1197">
                  <c:v>43682</c:v>
                </c:pt>
                <c:pt idx="1198">
                  <c:v>43683</c:v>
                </c:pt>
                <c:pt idx="1199">
                  <c:v>43684</c:v>
                </c:pt>
                <c:pt idx="1200">
                  <c:v>43685</c:v>
                </c:pt>
                <c:pt idx="1201">
                  <c:v>43686</c:v>
                </c:pt>
                <c:pt idx="1202">
                  <c:v>43689</c:v>
                </c:pt>
                <c:pt idx="1203">
                  <c:v>43690</c:v>
                </c:pt>
                <c:pt idx="1204">
                  <c:v>43691</c:v>
                </c:pt>
                <c:pt idx="1205">
                  <c:v>43692</c:v>
                </c:pt>
                <c:pt idx="1206">
                  <c:v>43693</c:v>
                </c:pt>
                <c:pt idx="1207">
                  <c:v>43696</c:v>
                </c:pt>
                <c:pt idx="1208">
                  <c:v>43697</c:v>
                </c:pt>
                <c:pt idx="1209">
                  <c:v>43698</c:v>
                </c:pt>
                <c:pt idx="1210">
                  <c:v>43699</c:v>
                </c:pt>
                <c:pt idx="1211">
                  <c:v>43700</c:v>
                </c:pt>
                <c:pt idx="1212">
                  <c:v>43703</c:v>
                </c:pt>
                <c:pt idx="1213">
                  <c:v>43704</c:v>
                </c:pt>
                <c:pt idx="1214">
                  <c:v>43705</c:v>
                </c:pt>
                <c:pt idx="1215">
                  <c:v>43706</c:v>
                </c:pt>
                <c:pt idx="1216">
                  <c:v>43707</c:v>
                </c:pt>
                <c:pt idx="1217">
                  <c:v>43710</c:v>
                </c:pt>
                <c:pt idx="1218">
                  <c:v>43711</c:v>
                </c:pt>
                <c:pt idx="1219">
                  <c:v>43712</c:v>
                </c:pt>
                <c:pt idx="1220">
                  <c:v>43713</c:v>
                </c:pt>
                <c:pt idx="1221">
                  <c:v>43714</c:v>
                </c:pt>
                <c:pt idx="1222">
                  <c:v>43717</c:v>
                </c:pt>
                <c:pt idx="1223">
                  <c:v>43718</c:v>
                </c:pt>
                <c:pt idx="1224">
                  <c:v>43719</c:v>
                </c:pt>
                <c:pt idx="1225">
                  <c:v>43720</c:v>
                </c:pt>
                <c:pt idx="1226">
                  <c:v>43721</c:v>
                </c:pt>
                <c:pt idx="1227">
                  <c:v>43724</c:v>
                </c:pt>
                <c:pt idx="1228">
                  <c:v>43725</c:v>
                </c:pt>
                <c:pt idx="1229">
                  <c:v>43726</c:v>
                </c:pt>
                <c:pt idx="1230">
                  <c:v>43727</c:v>
                </c:pt>
                <c:pt idx="1231">
                  <c:v>43728</c:v>
                </c:pt>
                <c:pt idx="1232">
                  <c:v>43731</c:v>
                </c:pt>
                <c:pt idx="1233">
                  <c:v>43732</c:v>
                </c:pt>
                <c:pt idx="1234">
                  <c:v>43733</c:v>
                </c:pt>
                <c:pt idx="1235">
                  <c:v>43734</c:v>
                </c:pt>
                <c:pt idx="1236">
                  <c:v>43735</c:v>
                </c:pt>
                <c:pt idx="1237">
                  <c:v>43738</c:v>
                </c:pt>
                <c:pt idx="1238">
                  <c:v>43739</c:v>
                </c:pt>
                <c:pt idx="1239">
                  <c:v>43740</c:v>
                </c:pt>
                <c:pt idx="1240">
                  <c:v>43741</c:v>
                </c:pt>
                <c:pt idx="1241">
                  <c:v>43742</c:v>
                </c:pt>
                <c:pt idx="1242">
                  <c:v>43745</c:v>
                </c:pt>
                <c:pt idx="1243">
                  <c:v>43746</c:v>
                </c:pt>
                <c:pt idx="1244">
                  <c:v>43747</c:v>
                </c:pt>
                <c:pt idx="1245">
                  <c:v>43748</c:v>
                </c:pt>
                <c:pt idx="1246">
                  <c:v>43749</c:v>
                </c:pt>
                <c:pt idx="1247">
                  <c:v>43752</c:v>
                </c:pt>
                <c:pt idx="1248">
                  <c:v>43753</c:v>
                </c:pt>
                <c:pt idx="1249">
                  <c:v>43754</c:v>
                </c:pt>
                <c:pt idx="1250">
                  <c:v>43755</c:v>
                </c:pt>
                <c:pt idx="1251">
                  <c:v>43756</c:v>
                </c:pt>
                <c:pt idx="1252">
                  <c:v>43759</c:v>
                </c:pt>
                <c:pt idx="1253">
                  <c:v>43760</c:v>
                </c:pt>
                <c:pt idx="1254">
                  <c:v>43761</c:v>
                </c:pt>
                <c:pt idx="1255">
                  <c:v>43762</c:v>
                </c:pt>
                <c:pt idx="1256">
                  <c:v>43763</c:v>
                </c:pt>
                <c:pt idx="1257">
                  <c:v>43766</c:v>
                </c:pt>
                <c:pt idx="1258">
                  <c:v>43767</c:v>
                </c:pt>
                <c:pt idx="1259">
                  <c:v>43768</c:v>
                </c:pt>
                <c:pt idx="1260">
                  <c:v>43769</c:v>
                </c:pt>
                <c:pt idx="1261">
                  <c:v>43770</c:v>
                </c:pt>
                <c:pt idx="1262">
                  <c:v>43773</c:v>
                </c:pt>
                <c:pt idx="1263">
                  <c:v>43774</c:v>
                </c:pt>
                <c:pt idx="1264">
                  <c:v>43775</c:v>
                </c:pt>
                <c:pt idx="1265">
                  <c:v>43776</c:v>
                </c:pt>
                <c:pt idx="1266">
                  <c:v>43777</c:v>
                </c:pt>
                <c:pt idx="1267">
                  <c:v>43780</c:v>
                </c:pt>
                <c:pt idx="1268">
                  <c:v>43781</c:v>
                </c:pt>
                <c:pt idx="1269">
                  <c:v>43782</c:v>
                </c:pt>
                <c:pt idx="1270">
                  <c:v>43783</c:v>
                </c:pt>
                <c:pt idx="1271">
                  <c:v>43784</c:v>
                </c:pt>
                <c:pt idx="1272">
                  <c:v>43787</c:v>
                </c:pt>
                <c:pt idx="1273">
                  <c:v>43788</c:v>
                </c:pt>
                <c:pt idx="1274">
                  <c:v>43789</c:v>
                </c:pt>
                <c:pt idx="1275">
                  <c:v>43790</c:v>
                </c:pt>
                <c:pt idx="1276">
                  <c:v>43791</c:v>
                </c:pt>
                <c:pt idx="1277">
                  <c:v>43794</c:v>
                </c:pt>
                <c:pt idx="1278">
                  <c:v>43795</c:v>
                </c:pt>
                <c:pt idx="1279">
                  <c:v>43796</c:v>
                </c:pt>
                <c:pt idx="1280">
                  <c:v>43797</c:v>
                </c:pt>
                <c:pt idx="1281">
                  <c:v>43798</c:v>
                </c:pt>
                <c:pt idx="1282">
                  <c:v>43801</c:v>
                </c:pt>
                <c:pt idx="1283">
                  <c:v>43802</c:v>
                </c:pt>
                <c:pt idx="1284">
                  <c:v>43803</c:v>
                </c:pt>
                <c:pt idx="1285">
                  <c:v>43804</c:v>
                </c:pt>
                <c:pt idx="1286">
                  <c:v>43805</c:v>
                </c:pt>
                <c:pt idx="1287">
                  <c:v>43808</c:v>
                </c:pt>
                <c:pt idx="1288">
                  <c:v>43809</c:v>
                </c:pt>
                <c:pt idx="1289">
                  <c:v>43810</c:v>
                </c:pt>
                <c:pt idx="1290">
                  <c:v>43811</c:v>
                </c:pt>
                <c:pt idx="1291">
                  <c:v>43812</c:v>
                </c:pt>
                <c:pt idx="1292">
                  <c:v>43815</c:v>
                </c:pt>
                <c:pt idx="1293">
                  <c:v>43816</c:v>
                </c:pt>
                <c:pt idx="1294">
                  <c:v>43817</c:v>
                </c:pt>
                <c:pt idx="1295">
                  <c:v>43818</c:v>
                </c:pt>
                <c:pt idx="1296">
                  <c:v>43819</c:v>
                </c:pt>
                <c:pt idx="1297">
                  <c:v>43822</c:v>
                </c:pt>
                <c:pt idx="1298">
                  <c:v>43823</c:v>
                </c:pt>
                <c:pt idx="1299">
                  <c:v>43824</c:v>
                </c:pt>
                <c:pt idx="1300">
                  <c:v>43825</c:v>
                </c:pt>
                <c:pt idx="1301">
                  <c:v>43826</c:v>
                </c:pt>
                <c:pt idx="1302">
                  <c:v>43829</c:v>
                </c:pt>
                <c:pt idx="1303">
                  <c:v>43830</c:v>
                </c:pt>
                <c:pt idx="1304">
                  <c:v>43831</c:v>
                </c:pt>
                <c:pt idx="1305">
                  <c:v>43832</c:v>
                </c:pt>
                <c:pt idx="1306">
                  <c:v>43833</c:v>
                </c:pt>
                <c:pt idx="1307">
                  <c:v>43836</c:v>
                </c:pt>
                <c:pt idx="1308">
                  <c:v>43837</c:v>
                </c:pt>
                <c:pt idx="1309">
                  <c:v>43838</c:v>
                </c:pt>
                <c:pt idx="1310">
                  <c:v>43839</c:v>
                </c:pt>
                <c:pt idx="1311">
                  <c:v>43840</c:v>
                </c:pt>
                <c:pt idx="1312">
                  <c:v>43843</c:v>
                </c:pt>
                <c:pt idx="1313">
                  <c:v>43844</c:v>
                </c:pt>
                <c:pt idx="1314">
                  <c:v>43845</c:v>
                </c:pt>
                <c:pt idx="1315">
                  <c:v>43846</c:v>
                </c:pt>
                <c:pt idx="1316">
                  <c:v>43847</c:v>
                </c:pt>
                <c:pt idx="1317">
                  <c:v>43850</c:v>
                </c:pt>
                <c:pt idx="1318">
                  <c:v>43851</c:v>
                </c:pt>
                <c:pt idx="1319">
                  <c:v>43852</c:v>
                </c:pt>
                <c:pt idx="1320">
                  <c:v>43853</c:v>
                </c:pt>
                <c:pt idx="1321">
                  <c:v>43854</c:v>
                </c:pt>
                <c:pt idx="1322">
                  <c:v>43857</c:v>
                </c:pt>
                <c:pt idx="1323">
                  <c:v>43858</c:v>
                </c:pt>
                <c:pt idx="1324">
                  <c:v>43859</c:v>
                </c:pt>
                <c:pt idx="1325">
                  <c:v>43860</c:v>
                </c:pt>
                <c:pt idx="1326">
                  <c:v>43861</c:v>
                </c:pt>
                <c:pt idx="1327">
                  <c:v>43864</c:v>
                </c:pt>
                <c:pt idx="1328">
                  <c:v>43865</c:v>
                </c:pt>
                <c:pt idx="1329">
                  <c:v>43866</c:v>
                </c:pt>
                <c:pt idx="1330">
                  <c:v>43867</c:v>
                </c:pt>
                <c:pt idx="1331">
                  <c:v>43868</c:v>
                </c:pt>
                <c:pt idx="1332">
                  <c:v>43871</c:v>
                </c:pt>
                <c:pt idx="1333">
                  <c:v>43872</c:v>
                </c:pt>
                <c:pt idx="1334">
                  <c:v>43873</c:v>
                </c:pt>
                <c:pt idx="1335">
                  <c:v>43874</c:v>
                </c:pt>
                <c:pt idx="1336">
                  <c:v>43875</c:v>
                </c:pt>
                <c:pt idx="1337">
                  <c:v>43878</c:v>
                </c:pt>
                <c:pt idx="1338">
                  <c:v>43879</c:v>
                </c:pt>
                <c:pt idx="1339">
                  <c:v>43880</c:v>
                </c:pt>
                <c:pt idx="1340">
                  <c:v>43881</c:v>
                </c:pt>
                <c:pt idx="1341">
                  <c:v>43882</c:v>
                </c:pt>
                <c:pt idx="1342">
                  <c:v>43885</c:v>
                </c:pt>
                <c:pt idx="1343">
                  <c:v>43886</c:v>
                </c:pt>
                <c:pt idx="1344">
                  <c:v>43887</c:v>
                </c:pt>
                <c:pt idx="1345">
                  <c:v>43888</c:v>
                </c:pt>
                <c:pt idx="1346">
                  <c:v>43889</c:v>
                </c:pt>
                <c:pt idx="1347">
                  <c:v>43892</c:v>
                </c:pt>
                <c:pt idx="1348">
                  <c:v>43893</c:v>
                </c:pt>
                <c:pt idx="1349">
                  <c:v>43894</c:v>
                </c:pt>
                <c:pt idx="1350">
                  <c:v>43895</c:v>
                </c:pt>
                <c:pt idx="1351">
                  <c:v>43896</c:v>
                </c:pt>
                <c:pt idx="1352">
                  <c:v>43899</c:v>
                </c:pt>
                <c:pt idx="1353">
                  <c:v>43900</c:v>
                </c:pt>
                <c:pt idx="1354">
                  <c:v>43901</c:v>
                </c:pt>
                <c:pt idx="1355">
                  <c:v>43902</c:v>
                </c:pt>
                <c:pt idx="1356">
                  <c:v>43903</c:v>
                </c:pt>
                <c:pt idx="1357">
                  <c:v>43906</c:v>
                </c:pt>
                <c:pt idx="1358">
                  <c:v>43907</c:v>
                </c:pt>
                <c:pt idx="1359">
                  <c:v>43908</c:v>
                </c:pt>
                <c:pt idx="1360">
                  <c:v>43909</c:v>
                </c:pt>
                <c:pt idx="1361">
                  <c:v>43910</c:v>
                </c:pt>
                <c:pt idx="1362">
                  <c:v>43913</c:v>
                </c:pt>
                <c:pt idx="1363">
                  <c:v>43914</c:v>
                </c:pt>
                <c:pt idx="1364">
                  <c:v>43915</c:v>
                </c:pt>
                <c:pt idx="1365">
                  <c:v>43916</c:v>
                </c:pt>
                <c:pt idx="1366">
                  <c:v>43917</c:v>
                </c:pt>
                <c:pt idx="1367">
                  <c:v>43920</c:v>
                </c:pt>
                <c:pt idx="1368">
                  <c:v>43921</c:v>
                </c:pt>
                <c:pt idx="1369">
                  <c:v>43922</c:v>
                </c:pt>
                <c:pt idx="1370">
                  <c:v>43923</c:v>
                </c:pt>
                <c:pt idx="1371">
                  <c:v>43924</c:v>
                </c:pt>
                <c:pt idx="1372">
                  <c:v>43927</c:v>
                </c:pt>
                <c:pt idx="1373">
                  <c:v>43928</c:v>
                </c:pt>
                <c:pt idx="1374">
                  <c:v>43929</c:v>
                </c:pt>
                <c:pt idx="1375">
                  <c:v>43930</c:v>
                </c:pt>
                <c:pt idx="1376">
                  <c:v>43931</c:v>
                </c:pt>
                <c:pt idx="1377">
                  <c:v>43934</c:v>
                </c:pt>
                <c:pt idx="1378">
                  <c:v>43935</c:v>
                </c:pt>
                <c:pt idx="1379">
                  <c:v>43936</c:v>
                </c:pt>
                <c:pt idx="1380">
                  <c:v>43937</c:v>
                </c:pt>
                <c:pt idx="1381">
                  <c:v>43938</c:v>
                </c:pt>
                <c:pt idx="1382">
                  <c:v>43941</c:v>
                </c:pt>
                <c:pt idx="1383">
                  <c:v>43942</c:v>
                </c:pt>
                <c:pt idx="1384">
                  <c:v>43943</c:v>
                </c:pt>
                <c:pt idx="1385">
                  <c:v>43944</c:v>
                </c:pt>
                <c:pt idx="1386">
                  <c:v>43945</c:v>
                </c:pt>
                <c:pt idx="1387">
                  <c:v>43948</c:v>
                </c:pt>
                <c:pt idx="1388">
                  <c:v>43949</c:v>
                </c:pt>
                <c:pt idx="1389">
                  <c:v>43950</c:v>
                </c:pt>
                <c:pt idx="1390">
                  <c:v>43951</c:v>
                </c:pt>
                <c:pt idx="1391">
                  <c:v>43952</c:v>
                </c:pt>
                <c:pt idx="1392">
                  <c:v>43955</c:v>
                </c:pt>
                <c:pt idx="1393">
                  <c:v>43956</c:v>
                </c:pt>
                <c:pt idx="1394">
                  <c:v>43957</c:v>
                </c:pt>
                <c:pt idx="1395">
                  <c:v>43958</c:v>
                </c:pt>
                <c:pt idx="1396">
                  <c:v>43959</c:v>
                </c:pt>
                <c:pt idx="1397">
                  <c:v>43962</c:v>
                </c:pt>
                <c:pt idx="1398">
                  <c:v>43963</c:v>
                </c:pt>
                <c:pt idx="1399">
                  <c:v>43964</c:v>
                </c:pt>
                <c:pt idx="1400">
                  <c:v>43965</c:v>
                </c:pt>
                <c:pt idx="1401">
                  <c:v>43966</c:v>
                </c:pt>
                <c:pt idx="1402">
                  <c:v>43969</c:v>
                </c:pt>
                <c:pt idx="1403">
                  <c:v>43970</c:v>
                </c:pt>
                <c:pt idx="1404">
                  <c:v>43971</c:v>
                </c:pt>
                <c:pt idx="1405">
                  <c:v>43972</c:v>
                </c:pt>
                <c:pt idx="1406">
                  <c:v>43973</c:v>
                </c:pt>
                <c:pt idx="1407">
                  <c:v>43976</c:v>
                </c:pt>
                <c:pt idx="1408">
                  <c:v>43977</c:v>
                </c:pt>
                <c:pt idx="1409">
                  <c:v>43978</c:v>
                </c:pt>
                <c:pt idx="1410">
                  <c:v>43979</c:v>
                </c:pt>
                <c:pt idx="1411">
                  <c:v>43980</c:v>
                </c:pt>
                <c:pt idx="1412">
                  <c:v>43983</c:v>
                </c:pt>
                <c:pt idx="1413">
                  <c:v>43984</c:v>
                </c:pt>
                <c:pt idx="1414">
                  <c:v>43985</c:v>
                </c:pt>
                <c:pt idx="1415">
                  <c:v>43986</c:v>
                </c:pt>
                <c:pt idx="1416">
                  <c:v>43987</c:v>
                </c:pt>
                <c:pt idx="1417">
                  <c:v>43990</c:v>
                </c:pt>
                <c:pt idx="1418">
                  <c:v>43991</c:v>
                </c:pt>
                <c:pt idx="1419">
                  <c:v>43992</c:v>
                </c:pt>
                <c:pt idx="1420">
                  <c:v>43993</c:v>
                </c:pt>
                <c:pt idx="1421">
                  <c:v>43994</c:v>
                </c:pt>
                <c:pt idx="1422">
                  <c:v>43997</c:v>
                </c:pt>
                <c:pt idx="1423">
                  <c:v>43998</c:v>
                </c:pt>
                <c:pt idx="1424">
                  <c:v>43999</c:v>
                </c:pt>
                <c:pt idx="1425">
                  <c:v>44000</c:v>
                </c:pt>
                <c:pt idx="1426">
                  <c:v>44001</c:v>
                </c:pt>
                <c:pt idx="1427">
                  <c:v>44004</c:v>
                </c:pt>
                <c:pt idx="1428">
                  <c:v>44005</c:v>
                </c:pt>
                <c:pt idx="1429">
                  <c:v>44006</c:v>
                </c:pt>
                <c:pt idx="1430">
                  <c:v>44007</c:v>
                </c:pt>
                <c:pt idx="1431">
                  <c:v>44008</c:v>
                </c:pt>
                <c:pt idx="1432">
                  <c:v>44011</c:v>
                </c:pt>
                <c:pt idx="1433">
                  <c:v>44012</c:v>
                </c:pt>
                <c:pt idx="1434">
                  <c:v>44013</c:v>
                </c:pt>
                <c:pt idx="1435">
                  <c:v>44014</c:v>
                </c:pt>
                <c:pt idx="1436">
                  <c:v>44015</c:v>
                </c:pt>
                <c:pt idx="1437">
                  <c:v>44018</c:v>
                </c:pt>
                <c:pt idx="1438">
                  <c:v>44019</c:v>
                </c:pt>
                <c:pt idx="1439">
                  <c:v>44020</c:v>
                </c:pt>
                <c:pt idx="1440">
                  <c:v>44021</c:v>
                </c:pt>
                <c:pt idx="1441">
                  <c:v>44022</c:v>
                </c:pt>
                <c:pt idx="1442">
                  <c:v>44025</c:v>
                </c:pt>
                <c:pt idx="1443">
                  <c:v>44026</c:v>
                </c:pt>
                <c:pt idx="1444">
                  <c:v>44027</c:v>
                </c:pt>
                <c:pt idx="1445">
                  <c:v>44028</c:v>
                </c:pt>
                <c:pt idx="1446">
                  <c:v>44029</c:v>
                </c:pt>
                <c:pt idx="1447">
                  <c:v>44032</c:v>
                </c:pt>
                <c:pt idx="1448">
                  <c:v>44033</c:v>
                </c:pt>
                <c:pt idx="1449">
                  <c:v>44034</c:v>
                </c:pt>
                <c:pt idx="1450">
                  <c:v>44035</c:v>
                </c:pt>
                <c:pt idx="1451">
                  <c:v>44036</c:v>
                </c:pt>
                <c:pt idx="1452">
                  <c:v>44039</c:v>
                </c:pt>
                <c:pt idx="1453">
                  <c:v>44040</c:v>
                </c:pt>
                <c:pt idx="1454">
                  <c:v>44041</c:v>
                </c:pt>
                <c:pt idx="1455">
                  <c:v>44042</c:v>
                </c:pt>
                <c:pt idx="1456">
                  <c:v>44043</c:v>
                </c:pt>
                <c:pt idx="1457">
                  <c:v>44046</c:v>
                </c:pt>
                <c:pt idx="1458">
                  <c:v>44047</c:v>
                </c:pt>
                <c:pt idx="1459">
                  <c:v>44048</c:v>
                </c:pt>
                <c:pt idx="1460">
                  <c:v>44049</c:v>
                </c:pt>
                <c:pt idx="1461">
                  <c:v>44050</c:v>
                </c:pt>
                <c:pt idx="1462">
                  <c:v>44053</c:v>
                </c:pt>
                <c:pt idx="1463">
                  <c:v>44054</c:v>
                </c:pt>
                <c:pt idx="1464">
                  <c:v>44055</c:v>
                </c:pt>
                <c:pt idx="1465">
                  <c:v>44056</c:v>
                </c:pt>
                <c:pt idx="1466">
                  <c:v>44057</c:v>
                </c:pt>
                <c:pt idx="1467">
                  <c:v>44060</c:v>
                </c:pt>
                <c:pt idx="1468">
                  <c:v>44061</c:v>
                </c:pt>
                <c:pt idx="1469">
                  <c:v>44062</c:v>
                </c:pt>
                <c:pt idx="1470">
                  <c:v>44063</c:v>
                </c:pt>
                <c:pt idx="1471">
                  <c:v>44064</c:v>
                </c:pt>
                <c:pt idx="1472">
                  <c:v>44067</c:v>
                </c:pt>
                <c:pt idx="1473">
                  <c:v>44068</c:v>
                </c:pt>
                <c:pt idx="1474">
                  <c:v>44069</c:v>
                </c:pt>
                <c:pt idx="1475">
                  <c:v>44070</c:v>
                </c:pt>
                <c:pt idx="1476">
                  <c:v>44071</c:v>
                </c:pt>
                <c:pt idx="1477">
                  <c:v>44074</c:v>
                </c:pt>
                <c:pt idx="1478">
                  <c:v>44075</c:v>
                </c:pt>
                <c:pt idx="1479">
                  <c:v>44076</c:v>
                </c:pt>
                <c:pt idx="1480">
                  <c:v>44077</c:v>
                </c:pt>
                <c:pt idx="1481">
                  <c:v>44078</c:v>
                </c:pt>
                <c:pt idx="1482">
                  <c:v>44081</c:v>
                </c:pt>
                <c:pt idx="1483">
                  <c:v>44082</c:v>
                </c:pt>
                <c:pt idx="1484">
                  <c:v>44083</c:v>
                </c:pt>
                <c:pt idx="1485">
                  <c:v>44084</c:v>
                </c:pt>
                <c:pt idx="1486">
                  <c:v>44085</c:v>
                </c:pt>
                <c:pt idx="1487">
                  <c:v>44088</c:v>
                </c:pt>
                <c:pt idx="1488">
                  <c:v>44089</c:v>
                </c:pt>
                <c:pt idx="1489">
                  <c:v>44090</c:v>
                </c:pt>
                <c:pt idx="1490">
                  <c:v>44091</c:v>
                </c:pt>
                <c:pt idx="1491">
                  <c:v>44092</c:v>
                </c:pt>
                <c:pt idx="1492">
                  <c:v>44095</c:v>
                </c:pt>
                <c:pt idx="1493">
                  <c:v>44096</c:v>
                </c:pt>
                <c:pt idx="1494">
                  <c:v>44097</c:v>
                </c:pt>
                <c:pt idx="1495">
                  <c:v>44098</c:v>
                </c:pt>
                <c:pt idx="1496">
                  <c:v>44099</c:v>
                </c:pt>
                <c:pt idx="1497">
                  <c:v>44102</c:v>
                </c:pt>
                <c:pt idx="1498">
                  <c:v>44103</c:v>
                </c:pt>
                <c:pt idx="1499">
                  <c:v>44104</c:v>
                </c:pt>
                <c:pt idx="1500">
                  <c:v>44105</c:v>
                </c:pt>
                <c:pt idx="1501">
                  <c:v>44106</c:v>
                </c:pt>
                <c:pt idx="1502">
                  <c:v>44109</c:v>
                </c:pt>
                <c:pt idx="1503">
                  <c:v>44110</c:v>
                </c:pt>
                <c:pt idx="1504">
                  <c:v>44111</c:v>
                </c:pt>
                <c:pt idx="1505">
                  <c:v>44112</c:v>
                </c:pt>
                <c:pt idx="1506">
                  <c:v>44113</c:v>
                </c:pt>
                <c:pt idx="1507">
                  <c:v>44116</c:v>
                </c:pt>
                <c:pt idx="1508">
                  <c:v>44117</c:v>
                </c:pt>
                <c:pt idx="1509">
                  <c:v>44118</c:v>
                </c:pt>
                <c:pt idx="1510">
                  <c:v>44119</c:v>
                </c:pt>
                <c:pt idx="1511">
                  <c:v>44120</c:v>
                </c:pt>
                <c:pt idx="1512">
                  <c:v>44123</c:v>
                </c:pt>
                <c:pt idx="1513">
                  <c:v>44124</c:v>
                </c:pt>
                <c:pt idx="1514">
                  <c:v>44125</c:v>
                </c:pt>
                <c:pt idx="1515">
                  <c:v>44126</c:v>
                </c:pt>
                <c:pt idx="1516">
                  <c:v>44127</c:v>
                </c:pt>
                <c:pt idx="1517">
                  <c:v>44130</c:v>
                </c:pt>
                <c:pt idx="1518">
                  <c:v>44131</c:v>
                </c:pt>
                <c:pt idx="1519">
                  <c:v>44132</c:v>
                </c:pt>
                <c:pt idx="1520">
                  <c:v>44133</c:v>
                </c:pt>
                <c:pt idx="1521">
                  <c:v>44134</c:v>
                </c:pt>
                <c:pt idx="1522">
                  <c:v>44137</c:v>
                </c:pt>
                <c:pt idx="1523">
                  <c:v>44138</c:v>
                </c:pt>
                <c:pt idx="1524">
                  <c:v>44139</c:v>
                </c:pt>
                <c:pt idx="1525">
                  <c:v>44140</c:v>
                </c:pt>
                <c:pt idx="1526">
                  <c:v>44141</c:v>
                </c:pt>
                <c:pt idx="1527">
                  <c:v>44144</c:v>
                </c:pt>
                <c:pt idx="1528">
                  <c:v>44145</c:v>
                </c:pt>
                <c:pt idx="1529">
                  <c:v>44146</c:v>
                </c:pt>
                <c:pt idx="1530">
                  <c:v>44147</c:v>
                </c:pt>
                <c:pt idx="1531">
                  <c:v>44148</c:v>
                </c:pt>
                <c:pt idx="1532">
                  <c:v>44151</c:v>
                </c:pt>
                <c:pt idx="1533">
                  <c:v>44152</c:v>
                </c:pt>
                <c:pt idx="1534">
                  <c:v>44153</c:v>
                </c:pt>
                <c:pt idx="1535">
                  <c:v>44154</c:v>
                </c:pt>
                <c:pt idx="1536">
                  <c:v>44155</c:v>
                </c:pt>
                <c:pt idx="1537">
                  <c:v>44158</c:v>
                </c:pt>
                <c:pt idx="1538">
                  <c:v>44159</c:v>
                </c:pt>
                <c:pt idx="1539">
                  <c:v>44160</c:v>
                </c:pt>
                <c:pt idx="1540">
                  <c:v>44161</c:v>
                </c:pt>
                <c:pt idx="1541">
                  <c:v>44162</c:v>
                </c:pt>
                <c:pt idx="1542">
                  <c:v>44165</c:v>
                </c:pt>
                <c:pt idx="1543">
                  <c:v>44166</c:v>
                </c:pt>
                <c:pt idx="1544">
                  <c:v>44167</c:v>
                </c:pt>
                <c:pt idx="1545">
                  <c:v>44168</c:v>
                </c:pt>
                <c:pt idx="1546">
                  <c:v>44169</c:v>
                </c:pt>
                <c:pt idx="1547">
                  <c:v>44172</c:v>
                </c:pt>
                <c:pt idx="1548">
                  <c:v>44173</c:v>
                </c:pt>
                <c:pt idx="1549">
                  <c:v>44174</c:v>
                </c:pt>
                <c:pt idx="1550">
                  <c:v>44175</c:v>
                </c:pt>
                <c:pt idx="1551">
                  <c:v>44176</c:v>
                </c:pt>
                <c:pt idx="1552">
                  <c:v>44179</c:v>
                </c:pt>
                <c:pt idx="1553">
                  <c:v>44180</c:v>
                </c:pt>
                <c:pt idx="1554">
                  <c:v>44181</c:v>
                </c:pt>
                <c:pt idx="1555">
                  <c:v>44182</c:v>
                </c:pt>
                <c:pt idx="1556">
                  <c:v>44183</c:v>
                </c:pt>
                <c:pt idx="1557">
                  <c:v>44186</c:v>
                </c:pt>
                <c:pt idx="1558">
                  <c:v>44187</c:v>
                </c:pt>
                <c:pt idx="1559">
                  <c:v>44188</c:v>
                </c:pt>
                <c:pt idx="1560">
                  <c:v>44189</c:v>
                </c:pt>
                <c:pt idx="1561">
                  <c:v>44190</c:v>
                </c:pt>
                <c:pt idx="1562">
                  <c:v>44193</c:v>
                </c:pt>
                <c:pt idx="1563">
                  <c:v>44194</c:v>
                </c:pt>
                <c:pt idx="1564">
                  <c:v>44195</c:v>
                </c:pt>
                <c:pt idx="1565">
                  <c:v>44196</c:v>
                </c:pt>
                <c:pt idx="1566">
                  <c:v>44197</c:v>
                </c:pt>
                <c:pt idx="1567">
                  <c:v>44200</c:v>
                </c:pt>
                <c:pt idx="1568">
                  <c:v>44201</c:v>
                </c:pt>
                <c:pt idx="1569">
                  <c:v>44202</c:v>
                </c:pt>
                <c:pt idx="1570">
                  <c:v>44203</c:v>
                </c:pt>
                <c:pt idx="1571">
                  <c:v>44204</c:v>
                </c:pt>
                <c:pt idx="1572">
                  <c:v>44207</c:v>
                </c:pt>
                <c:pt idx="1573">
                  <c:v>44208</c:v>
                </c:pt>
                <c:pt idx="1574">
                  <c:v>44209</c:v>
                </c:pt>
                <c:pt idx="1575">
                  <c:v>44210</c:v>
                </c:pt>
                <c:pt idx="1576">
                  <c:v>44211</c:v>
                </c:pt>
                <c:pt idx="1577">
                  <c:v>44214</c:v>
                </c:pt>
                <c:pt idx="1578">
                  <c:v>44215</c:v>
                </c:pt>
                <c:pt idx="1579">
                  <c:v>44216</c:v>
                </c:pt>
                <c:pt idx="1580">
                  <c:v>44217</c:v>
                </c:pt>
                <c:pt idx="1581">
                  <c:v>44218</c:v>
                </c:pt>
                <c:pt idx="1582">
                  <c:v>44221</c:v>
                </c:pt>
                <c:pt idx="1583">
                  <c:v>44222</c:v>
                </c:pt>
                <c:pt idx="1584">
                  <c:v>44223</c:v>
                </c:pt>
                <c:pt idx="1585">
                  <c:v>44224</c:v>
                </c:pt>
                <c:pt idx="1586">
                  <c:v>44225</c:v>
                </c:pt>
                <c:pt idx="1587">
                  <c:v>44228</c:v>
                </c:pt>
                <c:pt idx="1588">
                  <c:v>44229</c:v>
                </c:pt>
                <c:pt idx="1589">
                  <c:v>44230</c:v>
                </c:pt>
                <c:pt idx="1590">
                  <c:v>44231</c:v>
                </c:pt>
                <c:pt idx="1591">
                  <c:v>44232</c:v>
                </c:pt>
                <c:pt idx="1592">
                  <c:v>44235</c:v>
                </c:pt>
                <c:pt idx="1593">
                  <c:v>44236</c:v>
                </c:pt>
                <c:pt idx="1594">
                  <c:v>44237</c:v>
                </c:pt>
                <c:pt idx="1595">
                  <c:v>44238</c:v>
                </c:pt>
                <c:pt idx="1596">
                  <c:v>44239</c:v>
                </c:pt>
                <c:pt idx="1597">
                  <c:v>44242</c:v>
                </c:pt>
                <c:pt idx="1598">
                  <c:v>44243</c:v>
                </c:pt>
                <c:pt idx="1599">
                  <c:v>44244</c:v>
                </c:pt>
                <c:pt idx="1600">
                  <c:v>44245</c:v>
                </c:pt>
                <c:pt idx="1601">
                  <c:v>44246</c:v>
                </c:pt>
                <c:pt idx="1602">
                  <c:v>44249</c:v>
                </c:pt>
                <c:pt idx="1603">
                  <c:v>44250</c:v>
                </c:pt>
                <c:pt idx="1604">
                  <c:v>44251</c:v>
                </c:pt>
                <c:pt idx="1605">
                  <c:v>44252</c:v>
                </c:pt>
                <c:pt idx="1606">
                  <c:v>44253</c:v>
                </c:pt>
                <c:pt idx="1607">
                  <c:v>44256</c:v>
                </c:pt>
                <c:pt idx="1608">
                  <c:v>44257</c:v>
                </c:pt>
                <c:pt idx="1609">
                  <c:v>44258</c:v>
                </c:pt>
                <c:pt idx="1610">
                  <c:v>44259</c:v>
                </c:pt>
                <c:pt idx="1611">
                  <c:v>44260</c:v>
                </c:pt>
                <c:pt idx="1612">
                  <c:v>44263</c:v>
                </c:pt>
                <c:pt idx="1613">
                  <c:v>44264</c:v>
                </c:pt>
                <c:pt idx="1614">
                  <c:v>44265</c:v>
                </c:pt>
                <c:pt idx="1615">
                  <c:v>44266</c:v>
                </c:pt>
                <c:pt idx="1616">
                  <c:v>44267</c:v>
                </c:pt>
                <c:pt idx="1617">
                  <c:v>44270</c:v>
                </c:pt>
                <c:pt idx="1618">
                  <c:v>44271</c:v>
                </c:pt>
                <c:pt idx="1619">
                  <c:v>44272</c:v>
                </c:pt>
                <c:pt idx="1620">
                  <c:v>44273</c:v>
                </c:pt>
                <c:pt idx="1621">
                  <c:v>44274</c:v>
                </c:pt>
                <c:pt idx="1622">
                  <c:v>44277</c:v>
                </c:pt>
                <c:pt idx="1623">
                  <c:v>44278</c:v>
                </c:pt>
                <c:pt idx="1624">
                  <c:v>44279</c:v>
                </c:pt>
                <c:pt idx="1625">
                  <c:v>44280</c:v>
                </c:pt>
                <c:pt idx="1626">
                  <c:v>44281</c:v>
                </c:pt>
                <c:pt idx="1627">
                  <c:v>44284</c:v>
                </c:pt>
                <c:pt idx="1628">
                  <c:v>44285</c:v>
                </c:pt>
                <c:pt idx="1629">
                  <c:v>44286</c:v>
                </c:pt>
                <c:pt idx="1630">
                  <c:v>44287</c:v>
                </c:pt>
                <c:pt idx="1631">
                  <c:v>44288</c:v>
                </c:pt>
                <c:pt idx="1632">
                  <c:v>44291</c:v>
                </c:pt>
                <c:pt idx="1633">
                  <c:v>44292</c:v>
                </c:pt>
                <c:pt idx="1634">
                  <c:v>44293</c:v>
                </c:pt>
                <c:pt idx="1635">
                  <c:v>44294</c:v>
                </c:pt>
                <c:pt idx="1636">
                  <c:v>44295</c:v>
                </c:pt>
                <c:pt idx="1637">
                  <c:v>44298</c:v>
                </c:pt>
                <c:pt idx="1638">
                  <c:v>44299</c:v>
                </c:pt>
                <c:pt idx="1639">
                  <c:v>44300</c:v>
                </c:pt>
                <c:pt idx="1640">
                  <c:v>44301</c:v>
                </c:pt>
                <c:pt idx="1641">
                  <c:v>44302</c:v>
                </c:pt>
                <c:pt idx="1642">
                  <c:v>44305</c:v>
                </c:pt>
                <c:pt idx="1643">
                  <c:v>44306</c:v>
                </c:pt>
                <c:pt idx="1644">
                  <c:v>44307</c:v>
                </c:pt>
                <c:pt idx="1645">
                  <c:v>44308</c:v>
                </c:pt>
                <c:pt idx="1646">
                  <c:v>44309</c:v>
                </c:pt>
                <c:pt idx="1647">
                  <c:v>44312</c:v>
                </c:pt>
                <c:pt idx="1648">
                  <c:v>44313</c:v>
                </c:pt>
                <c:pt idx="1649">
                  <c:v>44314</c:v>
                </c:pt>
                <c:pt idx="1650">
                  <c:v>44315</c:v>
                </c:pt>
                <c:pt idx="1651">
                  <c:v>44316</c:v>
                </c:pt>
                <c:pt idx="1652">
                  <c:v>44319</c:v>
                </c:pt>
                <c:pt idx="1653">
                  <c:v>44320</c:v>
                </c:pt>
                <c:pt idx="1654">
                  <c:v>44321</c:v>
                </c:pt>
                <c:pt idx="1655">
                  <c:v>44322</c:v>
                </c:pt>
                <c:pt idx="1656">
                  <c:v>44323</c:v>
                </c:pt>
                <c:pt idx="1657">
                  <c:v>44326</c:v>
                </c:pt>
                <c:pt idx="1658">
                  <c:v>44327</c:v>
                </c:pt>
                <c:pt idx="1659">
                  <c:v>44328</c:v>
                </c:pt>
                <c:pt idx="1660">
                  <c:v>44329</c:v>
                </c:pt>
                <c:pt idx="1661">
                  <c:v>44330</c:v>
                </c:pt>
                <c:pt idx="1662">
                  <c:v>44333</c:v>
                </c:pt>
                <c:pt idx="1663">
                  <c:v>44334</c:v>
                </c:pt>
                <c:pt idx="1664">
                  <c:v>44335</c:v>
                </c:pt>
                <c:pt idx="1665">
                  <c:v>44336</c:v>
                </c:pt>
                <c:pt idx="1666">
                  <c:v>44337</c:v>
                </c:pt>
                <c:pt idx="1667">
                  <c:v>44340</c:v>
                </c:pt>
                <c:pt idx="1668">
                  <c:v>44341</c:v>
                </c:pt>
                <c:pt idx="1669">
                  <c:v>44342</c:v>
                </c:pt>
                <c:pt idx="1670">
                  <c:v>44343</c:v>
                </c:pt>
                <c:pt idx="1671">
                  <c:v>44344</c:v>
                </c:pt>
                <c:pt idx="1672">
                  <c:v>44347</c:v>
                </c:pt>
                <c:pt idx="1673">
                  <c:v>44348</c:v>
                </c:pt>
                <c:pt idx="1674">
                  <c:v>44349</c:v>
                </c:pt>
                <c:pt idx="1675">
                  <c:v>44350</c:v>
                </c:pt>
                <c:pt idx="1676">
                  <c:v>44351</c:v>
                </c:pt>
                <c:pt idx="1677">
                  <c:v>44354</c:v>
                </c:pt>
                <c:pt idx="1678">
                  <c:v>44355</c:v>
                </c:pt>
                <c:pt idx="1679">
                  <c:v>44356</c:v>
                </c:pt>
                <c:pt idx="1680">
                  <c:v>44357</c:v>
                </c:pt>
                <c:pt idx="1681">
                  <c:v>44358</c:v>
                </c:pt>
                <c:pt idx="1682">
                  <c:v>44361</c:v>
                </c:pt>
                <c:pt idx="1683">
                  <c:v>44362</c:v>
                </c:pt>
                <c:pt idx="1684">
                  <c:v>44363</c:v>
                </c:pt>
                <c:pt idx="1685">
                  <c:v>44364</c:v>
                </c:pt>
                <c:pt idx="1686">
                  <c:v>44365</c:v>
                </c:pt>
                <c:pt idx="1687">
                  <c:v>44368</c:v>
                </c:pt>
                <c:pt idx="1688">
                  <c:v>44369</c:v>
                </c:pt>
                <c:pt idx="1689">
                  <c:v>44370</c:v>
                </c:pt>
                <c:pt idx="1690">
                  <c:v>44371</c:v>
                </c:pt>
                <c:pt idx="1691">
                  <c:v>44372</c:v>
                </c:pt>
                <c:pt idx="1692">
                  <c:v>44375</c:v>
                </c:pt>
                <c:pt idx="1693">
                  <c:v>44376</c:v>
                </c:pt>
                <c:pt idx="1694">
                  <c:v>44377</c:v>
                </c:pt>
                <c:pt idx="1695">
                  <c:v>44378</c:v>
                </c:pt>
                <c:pt idx="1696">
                  <c:v>44379</c:v>
                </c:pt>
                <c:pt idx="1697">
                  <c:v>44382</c:v>
                </c:pt>
                <c:pt idx="1698">
                  <c:v>44383</c:v>
                </c:pt>
                <c:pt idx="1699">
                  <c:v>44384</c:v>
                </c:pt>
                <c:pt idx="1700">
                  <c:v>44385</c:v>
                </c:pt>
                <c:pt idx="1701">
                  <c:v>44386</c:v>
                </c:pt>
                <c:pt idx="1702">
                  <c:v>44389</c:v>
                </c:pt>
                <c:pt idx="1703">
                  <c:v>44390</c:v>
                </c:pt>
                <c:pt idx="1704">
                  <c:v>44391</c:v>
                </c:pt>
                <c:pt idx="1705">
                  <c:v>44392</c:v>
                </c:pt>
                <c:pt idx="1706">
                  <c:v>44393</c:v>
                </c:pt>
                <c:pt idx="1707">
                  <c:v>44396</c:v>
                </c:pt>
                <c:pt idx="1708">
                  <c:v>44397</c:v>
                </c:pt>
                <c:pt idx="1709">
                  <c:v>44398</c:v>
                </c:pt>
                <c:pt idx="1710">
                  <c:v>44399</c:v>
                </c:pt>
                <c:pt idx="1711">
                  <c:v>44400</c:v>
                </c:pt>
                <c:pt idx="1712">
                  <c:v>44403</c:v>
                </c:pt>
                <c:pt idx="1713">
                  <c:v>44404</c:v>
                </c:pt>
                <c:pt idx="1714">
                  <c:v>44405</c:v>
                </c:pt>
                <c:pt idx="1715">
                  <c:v>44406</c:v>
                </c:pt>
                <c:pt idx="1716">
                  <c:v>44407</c:v>
                </c:pt>
                <c:pt idx="1717">
                  <c:v>44410</c:v>
                </c:pt>
                <c:pt idx="1718">
                  <c:v>44411</c:v>
                </c:pt>
                <c:pt idx="1719">
                  <c:v>44412</c:v>
                </c:pt>
                <c:pt idx="1720">
                  <c:v>44413</c:v>
                </c:pt>
                <c:pt idx="1721">
                  <c:v>44414</c:v>
                </c:pt>
                <c:pt idx="1722">
                  <c:v>44417</c:v>
                </c:pt>
                <c:pt idx="1723">
                  <c:v>44418</c:v>
                </c:pt>
                <c:pt idx="1724">
                  <c:v>44419</c:v>
                </c:pt>
                <c:pt idx="1725">
                  <c:v>44420</c:v>
                </c:pt>
                <c:pt idx="1726">
                  <c:v>44421</c:v>
                </c:pt>
                <c:pt idx="1727">
                  <c:v>44424</c:v>
                </c:pt>
                <c:pt idx="1728">
                  <c:v>44425</c:v>
                </c:pt>
                <c:pt idx="1729">
                  <c:v>44426</c:v>
                </c:pt>
                <c:pt idx="1730">
                  <c:v>44427</c:v>
                </c:pt>
                <c:pt idx="1731">
                  <c:v>44428</c:v>
                </c:pt>
                <c:pt idx="1732">
                  <c:v>44431</c:v>
                </c:pt>
                <c:pt idx="1733">
                  <c:v>44432</c:v>
                </c:pt>
                <c:pt idx="1734">
                  <c:v>44433</c:v>
                </c:pt>
                <c:pt idx="1735">
                  <c:v>44434</c:v>
                </c:pt>
                <c:pt idx="1736">
                  <c:v>44435</c:v>
                </c:pt>
                <c:pt idx="1737">
                  <c:v>44438</c:v>
                </c:pt>
                <c:pt idx="1738">
                  <c:v>44439</c:v>
                </c:pt>
                <c:pt idx="1739">
                  <c:v>44440</c:v>
                </c:pt>
                <c:pt idx="1740">
                  <c:v>44441</c:v>
                </c:pt>
                <c:pt idx="1741">
                  <c:v>44442</c:v>
                </c:pt>
                <c:pt idx="1742">
                  <c:v>44445</c:v>
                </c:pt>
                <c:pt idx="1743">
                  <c:v>44446</c:v>
                </c:pt>
                <c:pt idx="1744">
                  <c:v>44447</c:v>
                </c:pt>
                <c:pt idx="1745">
                  <c:v>44448</c:v>
                </c:pt>
                <c:pt idx="1746">
                  <c:v>44449</c:v>
                </c:pt>
                <c:pt idx="1747">
                  <c:v>44452</c:v>
                </c:pt>
                <c:pt idx="1748">
                  <c:v>44453</c:v>
                </c:pt>
                <c:pt idx="1749">
                  <c:v>44454</c:v>
                </c:pt>
                <c:pt idx="1750">
                  <c:v>44455</c:v>
                </c:pt>
                <c:pt idx="1751">
                  <c:v>44456</c:v>
                </c:pt>
                <c:pt idx="1752">
                  <c:v>44459</c:v>
                </c:pt>
                <c:pt idx="1753">
                  <c:v>44460</c:v>
                </c:pt>
                <c:pt idx="1754">
                  <c:v>44461</c:v>
                </c:pt>
                <c:pt idx="1755">
                  <c:v>44462</c:v>
                </c:pt>
                <c:pt idx="1756">
                  <c:v>44463</c:v>
                </c:pt>
                <c:pt idx="1757">
                  <c:v>44466</c:v>
                </c:pt>
                <c:pt idx="1758">
                  <c:v>44467</c:v>
                </c:pt>
                <c:pt idx="1759">
                  <c:v>44468</c:v>
                </c:pt>
                <c:pt idx="1760">
                  <c:v>44469</c:v>
                </c:pt>
                <c:pt idx="1761">
                  <c:v>44470</c:v>
                </c:pt>
                <c:pt idx="1762">
                  <c:v>44473</c:v>
                </c:pt>
                <c:pt idx="1763">
                  <c:v>44474</c:v>
                </c:pt>
                <c:pt idx="1764">
                  <c:v>44475</c:v>
                </c:pt>
                <c:pt idx="1765">
                  <c:v>44476</c:v>
                </c:pt>
                <c:pt idx="1766">
                  <c:v>44477</c:v>
                </c:pt>
                <c:pt idx="1767">
                  <c:v>44480</c:v>
                </c:pt>
                <c:pt idx="1768">
                  <c:v>44481</c:v>
                </c:pt>
                <c:pt idx="1769">
                  <c:v>44482</c:v>
                </c:pt>
                <c:pt idx="1770">
                  <c:v>44483</c:v>
                </c:pt>
                <c:pt idx="1771">
                  <c:v>44484</c:v>
                </c:pt>
                <c:pt idx="1772">
                  <c:v>44487</c:v>
                </c:pt>
                <c:pt idx="1773">
                  <c:v>44488</c:v>
                </c:pt>
                <c:pt idx="1774">
                  <c:v>44489</c:v>
                </c:pt>
                <c:pt idx="1775">
                  <c:v>44490</c:v>
                </c:pt>
                <c:pt idx="1776">
                  <c:v>44491</c:v>
                </c:pt>
                <c:pt idx="1777">
                  <c:v>44494</c:v>
                </c:pt>
                <c:pt idx="1778">
                  <c:v>44495</c:v>
                </c:pt>
                <c:pt idx="1779">
                  <c:v>44496</c:v>
                </c:pt>
                <c:pt idx="1780">
                  <c:v>44497</c:v>
                </c:pt>
                <c:pt idx="1781">
                  <c:v>44498</c:v>
                </c:pt>
                <c:pt idx="1782">
                  <c:v>44501</c:v>
                </c:pt>
                <c:pt idx="1783">
                  <c:v>44502</c:v>
                </c:pt>
                <c:pt idx="1784">
                  <c:v>44503</c:v>
                </c:pt>
                <c:pt idx="1785">
                  <c:v>44504</c:v>
                </c:pt>
                <c:pt idx="1786">
                  <c:v>44505</c:v>
                </c:pt>
                <c:pt idx="1787">
                  <c:v>44508</c:v>
                </c:pt>
                <c:pt idx="1788">
                  <c:v>44509</c:v>
                </c:pt>
                <c:pt idx="1789">
                  <c:v>44510</c:v>
                </c:pt>
                <c:pt idx="1790">
                  <c:v>44511</c:v>
                </c:pt>
                <c:pt idx="1791">
                  <c:v>44512</c:v>
                </c:pt>
                <c:pt idx="1792">
                  <c:v>44515</c:v>
                </c:pt>
                <c:pt idx="1793">
                  <c:v>44516</c:v>
                </c:pt>
                <c:pt idx="1794">
                  <c:v>44517</c:v>
                </c:pt>
                <c:pt idx="1795">
                  <c:v>44518</c:v>
                </c:pt>
                <c:pt idx="1796">
                  <c:v>44519</c:v>
                </c:pt>
                <c:pt idx="1797">
                  <c:v>44522</c:v>
                </c:pt>
                <c:pt idx="1798">
                  <c:v>44523</c:v>
                </c:pt>
                <c:pt idx="1799">
                  <c:v>44524</c:v>
                </c:pt>
                <c:pt idx="1800">
                  <c:v>44525</c:v>
                </c:pt>
                <c:pt idx="1801">
                  <c:v>44526</c:v>
                </c:pt>
                <c:pt idx="1802">
                  <c:v>44529</c:v>
                </c:pt>
                <c:pt idx="1803">
                  <c:v>44530</c:v>
                </c:pt>
                <c:pt idx="1804">
                  <c:v>44531</c:v>
                </c:pt>
                <c:pt idx="1805">
                  <c:v>44532</c:v>
                </c:pt>
                <c:pt idx="1806">
                  <c:v>44533</c:v>
                </c:pt>
                <c:pt idx="1807">
                  <c:v>44536</c:v>
                </c:pt>
                <c:pt idx="1808">
                  <c:v>44537</c:v>
                </c:pt>
              </c:numCache>
            </c:numRef>
          </c:cat>
          <c:val>
            <c:numRef>
              <c:f>'2.1'!$CY$27:$CY$1835</c:f>
              <c:numCache>
                <c:formatCode>#,##0.00</c:formatCode>
                <c:ptCount val="1809"/>
                <c:pt idx="0" formatCode="General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99.773888662777551</c:v>
                </c:pt>
                <c:pt idx="4">
                  <c:v>99.773888662777551</c:v>
                </c:pt>
                <c:pt idx="5">
                  <c:v>99.760321982544212</c:v>
                </c:pt>
                <c:pt idx="6">
                  <c:v>99.715099715099726</c:v>
                </c:pt>
                <c:pt idx="7">
                  <c:v>99.727158986418246</c:v>
                </c:pt>
                <c:pt idx="8">
                  <c:v>99.411356818764233</c:v>
                </c:pt>
                <c:pt idx="9">
                  <c:v>98.996065662732335</c:v>
                </c:pt>
                <c:pt idx="10">
                  <c:v>98.762417280935807</c:v>
                </c:pt>
                <c:pt idx="11">
                  <c:v>98.384811347774317</c:v>
                </c:pt>
                <c:pt idx="12">
                  <c:v>98.384811347774317</c:v>
                </c:pt>
                <c:pt idx="13">
                  <c:v>98.424757684016953</c:v>
                </c:pt>
                <c:pt idx="14">
                  <c:v>98.500128129757755</c:v>
                </c:pt>
                <c:pt idx="15">
                  <c:v>98.426265092931757</c:v>
                </c:pt>
                <c:pt idx="16">
                  <c:v>98.325268695639068</c:v>
                </c:pt>
                <c:pt idx="17">
                  <c:v>98.23256304737788</c:v>
                </c:pt>
                <c:pt idx="18">
                  <c:v>98.15719260163705</c:v>
                </c:pt>
                <c:pt idx="19">
                  <c:v>98.23256304737788</c:v>
                </c:pt>
                <c:pt idx="20">
                  <c:v>98.307933493118682</c:v>
                </c:pt>
                <c:pt idx="21">
                  <c:v>98.313963128777942</c:v>
                </c:pt>
                <c:pt idx="22">
                  <c:v>98.313963128777942</c:v>
                </c:pt>
                <c:pt idx="23">
                  <c:v>98.464704020259575</c:v>
                </c:pt>
                <c:pt idx="24">
                  <c:v>98.540074466000391</c:v>
                </c:pt>
                <c:pt idx="25">
                  <c:v>98.389333574518773</c:v>
                </c:pt>
                <c:pt idx="26">
                  <c:v>98.313963128777942</c:v>
                </c:pt>
                <c:pt idx="27">
                  <c:v>98.314716833235366</c:v>
                </c:pt>
                <c:pt idx="28">
                  <c:v>98.239346387494535</c:v>
                </c:pt>
                <c:pt idx="29">
                  <c:v>98.088605496012917</c:v>
                </c:pt>
                <c:pt idx="30">
                  <c:v>98.013235050272101</c:v>
                </c:pt>
                <c:pt idx="31">
                  <c:v>97.787123713049638</c:v>
                </c:pt>
                <c:pt idx="32">
                  <c:v>97.593421667495733</c:v>
                </c:pt>
                <c:pt idx="33">
                  <c:v>97.518051221754931</c:v>
                </c:pt>
                <c:pt idx="34">
                  <c:v>97.518051221754931</c:v>
                </c:pt>
                <c:pt idx="35">
                  <c:v>97.518051221754931</c:v>
                </c:pt>
                <c:pt idx="36">
                  <c:v>97.518051221754931</c:v>
                </c:pt>
                <c:pt idx="37">
                  <c:v>97.518051221754931</c:v>
                </c:pt>
                <c:pt idx="38">
                  <c:v>97.518051221754931</c:v>
                </c:pt>
                <c:pt idx="39">
                  <c:v>97.291939884532482</c:v>
                </c:pt>
                <c:pt idx="40">
                  <c:v>97.291939884532482</c:v>
                </c:pt>
                <c:pt idx="41">
                  <c:v>97.442680776014114</c:v>
                </c:pt>
                <c:pt idx="42">
                  <c:v>97.533125310903088</c:v>
                </c:pt>
                <c:pt idx="43">
                  <c:v>97.759236648125537</c:v>
                </c:pt>
                <c:pt idx="44">
                  <c:v>97.841390433983037</c:v>
                </c:pt>
                <c:pt idx="45">
                  <c:v>97.992131325464669</c:v>
                </c:pt>
                <c:pt idx="46">
                  <c:v>97.992131325464669</c:v>
                </c:pt>
                <c:pt idx="47">
                  <c:v>98.178296326444482</c:v>
                </c:pt>
                <c:pt idx="48">
                  <c:v>97.964997964997963</c:v>
                </c:pt>
                <c:pt idx="49">
                  <c:v>97.595682780867975</c:v>
                </c:pt>
                <c:pt idx="50">
                  <c:v>97.407256666515934</c:v>
                </c:pt>
                <c:pt idx="51">
                  <c:v>97.59040684966611</c:v>
                </c:pt>
                <c:pt idx="52">
                  <c:v>97.891888632629374</c:v>
                </c:pt>
                <c:pt idx="53">
                  <c:v>98.267233452418651</c:v>
                </c:pt>
                <c:pt idx="54">
                  <c:v>98.267233452418651</c:v>
                </c:pt>
                <c:pt idx="55">
                  <c:v>98.267233452418651</c:v>
                </c:pt>
                <c:pt idx="56">
                  <c:v>98.342603898159467</c:v>
                </c:pt>
                <c:pt idx="57">
                  <c:v>98.182818553188937</c:v>
                </c:pt>
                <c:pt idx="58">
                  <c:v>98.559670781893018</c:v>
                </c:pt>
                <c:pt idx="59">
                  <c:v>98.861152564856269</c:v>
                </c:pt>
                <c:pt idx="60">
                  <c:v>99.087263902078718</c:v>
                </c:pt>
                <c:pt idx="61">
                  <c:v>99.388745685041997</c:v>
                </c:pt>
                <c:pt idx="62">
                  <c:v>99.464116130782799</c:v>
                </c:pt>
                <c:pt idx="63">
                  <c:v>99.96457589050182</c:v>
                </c:pt>
                <c:pt idx="64">
                  <c:v>99.813834999020187</c:v>
                </c:pt>
                <c:pt idx="65">
                  <c:v>99.663094107538569</c:v>
                </c:pt>
                <c:pt idx="66">
                  <c:v>99.666108925368192</c:v>
                </c:pt>
                <c:pt idx="67">
                  <c:v>99.666108925368192</c:v>
                </c:pt>
                <c:pt idx="68">
                  <c:v>99.545516212182889</c:v>
                </c:pt>
                <c:pt idx="69">
                  <c:v>99.599029228658864</c:v>
                </c:pt>
                <c:pt idx="70">
                  <c:v>99.523658782918048</c:v>
                </c:pt>
                <c:pt idx="71">
                  <c:v>99.297547445695599</c:v>
                </c:pt>
                <c:pt idx="72">
                  <c:v>99.146806554213967</c:v>
                </c:pt>
                <c:pt idx="73">
                  <c:v>99.109121331343559</c:v>
                </c:pt>
                <c:pt idx="74">
                  <c:v>98.69383017531166</c:v>
                </c:pt>
                <c:pt idx="75">
                  <c:v>98.554394850691153</c:v>
                </c:pt>
                <c:pt idx="76">
                  <c:v>98.39234839234841</c:v>
                </c:pt>
                <c:pt idx="77">
                  <c:v>97.384645532793684</c:v>
                </c:pt>
                <c:pt idx="78">
                  <c:v>97.444941889386342</c:v>
                </c:pt>
                <c:pt idx="79">
                  <c:v>97.594175371953156</c:v>
                </c:pt>
                <c:pt idx="80">
                  <c:v>97.86098674987565</c:v>
                </c:pt>
                <c:pt idx="81">
                  <c:v>98.276277905907534</c:v>
                </c:pt>
                <c:pt idx="82">
                  <c:v>98.276277905907534</c:v>
                </c:pt>
                <c:pt idx="83">
                  <c:v>98.377274303200238</c:v>
                </c:pt>
                <c:pt idx="84">
                  <c:v>98.377274303200238</c:v>
                </c:pt>
                <c:pt idx="85">
                  <c:v>98.23256304737788</c:v>
                </c:pt>
                <c:pt idx="86">
                  <c:v>98.23256304737788</c:v>
                </c:pt>
                <c:pt idx="87">
                  <c:v>98.082575860353643</c:v>
                </c:pt>
                <c:pt idx="88">
                  <c:v>98.234070456292685</c:v>
                </c:pt>
                <c:pt idx="89">
                  <c:v>98.384811347774317</c:v>
                </c:pt>
                <c:pt idx="90">
                  <c:v>98.386318756689121</c:v>
                </c:pt>
                <c:pt idx="91">
                  <c:v>98.266479747961242</c:v>
                </c:pt>
                <c:pt idx="92">
                  <c:v>98.183572257646333</c:v>
                </c:pt>
                <c:pt idx="93">
                  <c:v>97.971781305114632</c:v>
                </c:pt>
                <c:pt idx="94">
                  <c:v>97.963490556083158</c:v>
                </c:pt>
                <c:pt idx="95">
                  <c:v>97.616032801217983</c:v>
                </c:pt>
                <c:pt idx="96">
                  <c:v>97.013069235291454</c:v>
                </c:pt>
                <c:pt idx="97">
                  <c:v>97.013069235291454</c:v>
                </c:pt>
                <c:pt idx="98">
                  <c:v>97.367310330273298</c:v>
                </c:pt>
                <c:pt idx="99">
                  <c:v>97.374847374847377</c:v>
                </c:pt>
                <c:pt idx="100">
                  <c:v>97.632614299280959</c:v>
                </c:pt>
                <c:pt idx="101">
                  <c:v>97.444188184928919</c:v>
                </c:pt>
                <c:pt idx="102">
                  <c:v>97.44720300275857</c:v>
                </c:pt>
                <c:pt idx="103">
                  <c:v>96.693498545350408</c:v>
                </c:pt>
                <c:pt idx="104">
                  <c:v>96.693498545350408</c:v>
                </c:pt>
                <c:pt idx="105">
                  <c:v>96.693498545350408</c:v>
                </c:pt>
                <c:pt idx="106">
                  <c:v>97.157780491113826</c:v>
                </c:pt>
                <c:pt idx="107">
                  <c:v>97.157780491113826</c:v>
                </c:pt>
                <c:pt idx="108">
                  <c:v>97.157780491113826</c:v>
                </c:pt>
                <c:pt idx="109">
                  <c:v>97.231643527939823</c:v>
                </c:pt>
                <c:pt idx="110">
                  <c:v>97.381630714964061</c:v>
                </c:pt>
                <c:pt idx="111">
                  <c:v>97.49544008803268</c:v>
                </c:pt>
                <c:pt idx="112">
                  <c:v>97.493178974660466</c:v>
                </c:pt>
                <c:pt idx="113">
                  <c:v>97.493178974660466</c:v>
                </c:pt>
                <c:pt idx="114">
                  <c:v>97.493178974660466</c:v>
                </c:pt>
                <c:pt idx="115">
                  <c:v>97.493178974660466</c:v>
                </c:pt>
                <c:pt idx="116">
                  <c:v>97.493178974660466</c:v>
                </c:pt>
                <c:pt idx="117">
                  <c:v>97.588899440751291</c:v>
                </c:pt>
                <c:pt idx="118">
                  <c:v>97.588899440751291</c:v>
                </c:pt>
                <c:pt idx="119">
                  <c:v>97.588899440751291</c:v>
                </c:pt>
                <c:pt idx="120">
                  <c:v>97.7366255144033</c:v>
                </c:pt>
                <c:pt idx="121">
                  <c:v>97.7366255144033</c:v>
                </c:pt>
                <c:pt idx="122">
                  <c:v>97.7366255144033</c:v>
                </c:pt>
                <c:pt idx="123">
                  <c:v>97.744916263434789</c:v>
                </c:pt>
                <c:pt idx="124">
                  <c:v>97.744916263434789</c:v>
                </c:pt>
                <c:pt idx="125">
                  <c:v>97.744916263434789</c:v>
                </c:pt>
                <c:pt idx="126">
                  <c:v>97.744916263434789</c:v>
                </c:pt>
                <c:pt idx="127">
                  <c:v>97.744916263434789</c:v>
                </c:pt>
                <c:pt idx="128">
                  <c:v>97.833853389408944</c:v>
                </c:pt>
                <c:pt idx="129">
                  <c:v>97.758482943668128</c:v>
                </c:pt>
                <c:pt idx="130">
                  <c:v>97.952938693679442</c:v>
                </c:pt>
                <c:pt idx="131">
                  <c:v>97.852696000844162</c:v>
                </c:pt>
                <c:pt idx="132">
                  <c:v>97.502223428149364</c:v>
                </c:pt>
                <c:pt idx="133">
                  <c:v>96.741735630624532</c:v>
                </c:pt>
                <c:pt idx="134">
                  <c:v>96.316646316646313</c:v>
                </c:pt>
                <c:pt idx="135">
                  <c:v>96.612098463950318</c:v>
                </c:pt>
                <c:pt idx="136">
                  <c:v>96.434224212001993</c:v>
                </c:pt>
                <c:pt idx="137">
                  <c:v>96.480953888361299</c:v>
                </c:pt>
                <c:pt idx="138">
                  <c:v>96.664857775968898</c:v>
                </c:pt>
                <c:pt idx="139">
                  <c:v>96.765100468804178</c:v>
                </c:pt>
                <c:pt idx="140">
                  <c:v>96.686715205233725</c:v>
                </c:pt>
                <c:pt idx="141">
                  <c:v>96.546526176155808</c:v>
                </c:pt>
                <c:pt idx="142">
                  <c:v>96.58496510348364</c:v>
                </c:pt>
                <c:pt idx="143">
                  <c:v>96.658074435852228</c:v>
                </c:pt>
                <c:pt idx="144">
                  <c:v>96.395031580216767</c:v>
                </c:pt>
                <c:pt idx="145">
                  <c:v>96.228462895129567</c:v>
                </c:pt>
                <c:pt idx="146">
                  <c:v>96.180225809855429</c:v>
                </c:pt>
                <c:pt idx="147">
                  <c:v>96.32041483893336</c:v>
                </c:pt>
                <c:pt idx="148">
                  <c:v>96.098825728455367</c:v>
                </c:pt>
                <c:pt idx="149">
                  <c:v>95.883266253636634</c:v>
                </c:pt>
                <c:pt idx="150">
                  <c:v>95.847842144138454</c:v>
                </c:pt>
                <c:pt idx="151">
                  <c:v>95.838043986192147</c:v>
                </c:pt>
                <c:pt idx="152">
                  <c:v>96.09505720616832</c:v>
                </c:pt>
                <c:pt idx="153">
                  <c:v>96.078475708105344</c:v>
                </c:pt>
                <c:pt idx="154">
                  <c:v>96.018933055970095</c:v>
                </c:pt>
                <c:pt idx="155">
                  <c:v>96.018933055970095</c:v>
                </c:pt>
                <c:pt idx="156">
                  <c:v>95.862916233286612</c:v>
                </c:pt>
                <c:pt idx="157">
                  <c:v>95.48681770903994</c:v>
                </c:pt>
                <c:pt idx="158">
                  <c:v>95.521488114080711</c:v>
                </c:pt>
                <c:pt idx="159">
                  <c:v>95.720466090836467</c:v>
                </c:pt>
                <c:pt idx="160">
                  <c:v>95.746092042388341</c:v>
                </c:pt>
                <c:pt idx="161">
                  <c:v>95.743830929016113</c:v>
                </c:pt>
                <c:pt idx="162">
                  <c:v>95.691071616997547</c:v>
                </c:pt>
                <c:pt idx="163">
                  <c:v>95.464960279775099</c:v>
                </c:pt>
                <c:pt idx="164">
                  <c:v>95.345121271047191</c:v>
                </c:pt>
                <c:pt idx="165">
                  <c:v>95.420491716788007</c:v>
                </c:pt>
                <c:pt idx="166">
                  <c:v>95.495862162528837</c:v>
                </c:pt>
                <c:pt idx="167">
                  <c:v>95.495862162528837</c:v>
                </c:pt>
                <c:pt idx="168">
                  <c:v>95.220760035574841</c:v>
                </c:pt>
                <c:pt idx="169">
                  <c:v>95.220760035574841</c:v>
                </c:pt>
                <c:pt idx="170">
                  <c:v>95.053437646030233</c:v>
                </c:pt>
                <c:pt idx="171">
                  <c:v>94.966761633428291</c:v>
                </c:pt>
                <c:pt idx="172">
                  <c:v>94.846168920243002</c:v>
                </c:pt>
                <c:pt idx="173">
                  <c:v>94.759492907641061</c:v>
                </c:pt>
                <c:pt idx="174">
                  <c:v>94.758739203183652</c:v>
                </c:pt>
                <c:pt idx="175">
                  <c:v>94.758739203183652</c:v>
                </c:pt>
                <c:pt idx="176">
                  <c:v>94.758739203183652</c:v>
                </c:pt>
                <c:pt idx="177">
                  <c:v>94.751202158609573</c:v>
                </c:pt>
                <c:pt idx="178">
                  <c:v>94.826572604350389</c:v>
                </c:pt>
                <c:pt idx="179">
                  <c:v>94.977313495832021</c:v>
                </c:pt>
                <c:pt idx="180">
                  <c:v>95.128054387313639</c:v>
                </c:pt>
                <c:pt idx="181">
                  <c:v>95.128054387313639</c:v>
                </c:pt>
                <c:pt idx="182">
                  <c:v>95.128054387313639</c:v>
                </c:pt>
                <c:pt idx="183">
                  <c:v>95.278795278795286</c:v>
                </c:pt>
                <c:pt idx="184">
                  <c:v>95.085093233241395</c:v>
                </c:pt>
                <c:pt idx="185">
                  <c:v>95.085093233241395</c:v>
                </c:pt>
                <c:pt idx="186">
                  <c:v>95.087354346613608</c:v>
                </c:pt>
                <c:pt idx="187">
                  <c:v>95.099413617932143</c:v>
                </c:pt>
                <c:pt idx="188">
                  <c:v>95.099413617932143</c:v>
                </c:pt>
                <c:pt idx="189">
                  <c:v>95.006707969670927</c:v>
                </c:pt>
                <c:pt idx="190">
                  <c:v>95.006707969670927</c:v>
                </c:pt>
                <c:pt idx="191">
                  <c:v>95.006707969670927</c:v>
                </c:pt>
                <c:pt idx="192">
                  <c:v>95.117502524909938</c:v>
                </c:pt>
                <c:pt idx="193">
                  <c:v>94.852952260359672</c:v>
                </c:pt>
                <c:pt idx="194">
                  <c:v>94.863504122763388</c:v>
                </c:pt>
                <c:pt idx="195">
                  <c:v>94.863504122763388</c:v>
                </c:pt>
                <c:pt idx="196">
                  <c:v>94.863504122763388</c:v>
                </c:pt>
                <c:pt idx="197">
                  <c:v>94.863504122763388</c:v>
                </c:pt>
                <c:pt idx="198">
                  <c:v>94.863504122763388</c:v>
                </c:pt>
                <c:pt idx="199">
                  <c:v>94.863504122763388</c:v>
                </c:pt>
                <c:pt idx="200">
                  <c:v>94.852952260359672</c:v>
                </c:pt>
                <c:pt idx="201">
                  <c:v>94.764015134385517</c:v>
                </c:pt>
                <c:pt idx="202">
                  <c:v>94.581618655692736</c:v>
                </c:pt>
                <c:pt idx="203">
                  <c:v>94.358522136299911</c:v>
                </c:pt>
                <c:pt idx="204">
                  <c:v>94.055532944421842</c:v>
                </c:pt>
                <c:pt idx="205">
                  <c:v>93.903284644025391</c:v>
                </c:pt>
                <c:pt idx="206">
                  <c:v>93.873136465729061</c:v>
                </c:pt>
                <c:pt idx="207">
                  <c:v>93.821884562625314</c:v>
                </c:pt>
                <c:pt idx="208">
                  <c:v>93.757819683745609</c:v>
                </c:pt>
                <c:pt idx="209">
                  <c:v>93.514373144002775</c:v>
                </c:pt>
                <c:pt idx="210">
                  <c:v>93.436741584889731</c:v>
                </c:pt>
                <c:pt idx="211">
                  <c:v>93.472165694387925</c:v>
                </c:pt>
                <c:pt idx="212">
                  <c:v>93.056120833898632</c:v>
                </c:pt>
                <c:pt idx="213">
                  <c:v>92.713939010235308</c:v>
                </c:pt>
                <c:pt idx="214">
                  <c:v>92.259455222418183</c:v>
                </c:pt>
                <c:pt idx="215">
                  <c:v>92.069521699151338</c:v>
                </c:pt>
                <c:pt idx="216">
                  <c:v>92.026560545079064</c:v>
                </c:pt>
                <c:pt idx="217">
                  <c:v>92.026560545079064</c:v>
                </c:pt>
                <c:pt idx="218">
                  <c:v>91.95571232608269</c:v>
                </c:pt>
                <c:pt idx="219">
                  <c:v>92.005456820271647</c:v>
                </c:pt>
                <c:pt idx="220">
                  <c:v>92.230814453036686</c:v>
                </c:pt>
                <c:pt idx="221">
                  <c:v>92.475768401694339</c:v>
                </c:pt>
                <c:pt idx="222">
                  <c:v>92.848852108111373</c:v>
                </c:pt>
                <c:pt idx="223">
                  <c:v>93.218920996698785</c:v>
                </c:pt>
                <c:pt idx="224">
                  <c:v>93.094559761226421</c:v>
                </c:pt>
                <c:pt idx="225">
                  <c:v>93.094559761226421</c:v>
                </c:pt>
                <c:pt idx="226">
                  <c:v>92.905379942416971</c:v>
                </c:pt>
                <c:pt idx="227">
                  <c:v>92.891059557726237</c:v>
                </c:pt>
                <c:pt idx="228">
                  <c:v>93.041800449207855</c:v>
                </c:pt>
                <c:pt idx="229">
                  <c:v>92.882015104237325</c:v>
                </c:pt>
                <c:pt idx="230">
                  <c:v>92.919700327107748</c:v>
                </c:pt>
                <c:pt idx="231">
                  <c:v>92.847344699196555</c:v>
                </c:pt>
                <c:pt idx="232">
                  <c:v>92.875985468578065</c:v>
                </c:pt>
                <c:pt idx="233">
                  <c:v>92.791570569348352</c:v>
                </c:pt>
                <c:pt idx="234">
                  <c:v>92.739564961787195</c:v>
                </c:pt>
                <c:pt idx="235">
                  <c:v>92.569981458870359</c:v>
                </c:pt>
                <c:pt idx="236">
                  <c:v>92.419994271846122</c:v>
                </c:pt>
                <c:pt idx="237">
                  <c:v>92.408688704985011</c:v>
                </c:pt>
                <c:pt idx="238">
                  <c:v>92.60389815945372</c:v>
                </c:pt>
                <c:pt idx="239">
                  <c:v>92.606912977283358</c:v>
                </c:pt>
                <c:pt idx="240">
                  <c:v>92.387584980177579</c:v>
                </c:pt>
                <c:pt idx="241">
                  <c:v>92.106453217564336</c:v>
                </c:pt>
                <c:pt idx="242">
                  <c:v>91.891647447203013</c:v>
                </c:pt>
                <c:pt idx="243">
                  <c:v>91.755226940412129</c:v>
                </c:pt>
                <c:pt idx="244">
                  <c:v>91.756734349326933</c:v>
                </c:pt>
                <c:pt idx="245">
                  <c:v>91.765778802815845</c:v>
                </c:pt>
                <c:pt idx="246">
                  <c:v>91.771054734017696</c:v>
                </c:pt>
                <c:pt idx="247">
                  <c:v>91.768793620645482</c:v>
                </c:pt>
                <c:pt idx="248">
                  <c:v>91.661767587693518</c:v>
                </c:pt>
                <c:pt idx="249">
                  <c:v>91.592426777611962</c:v>
                </c:pt>
                <c:pt idx="250">
                  <c:v>91.32863021751912</c:v>
                </c:pt>
                <c:pt idx="251">
                  <c:v>91.330137626433924</c:v>
                </c:pt>
                <c:pt idx="252">
                  <c:v>91.092720722350364</c:v>
                </c:pt>
                <c:pt idx="253">
                  <c:v>90.69627217775367</c:v>
                </c:pt>
                <c:pt idx="254">
                  <c:v>90.567388715536865</c:v>
                </c:pt>
                <c:pt idx="255">
                  <c:v>90.329218106995896</c:v>
                </c:pt>
                <c:pt idx="256">
                  <c:v>90.049593753297458</c:v>
                </c:pt>
                <c:pt idx="257">
                  <c:v>90.020952983915947</c:v>
                </c:pt>
                <c:pt idx="258">
                  <c:v>90.066928955817843</c:v>
                </c:pt>
                <c:pt idx="259">
                  <c:v>90.227468005245782</c:v>
                </c:pt>
                <c:pt idx="260">
                  <c:v>90.227468005245782</c:v>
                </c:pt>
                <c:pt idx="261">
                  <c:v>90.227468005245782</c:v>
                </c:pt>
                <c:pt idx="262">
                  <c:v>90.260631001371749</c:v>
                </c:pt>
                <c:pt idx="263">
                  <c:v>90.191290191290193</c:v>
                </c:pt>
                <c:pt idx="264">
                  <c:v>90.114412336634558</c:v>
                </c:pt>
                <c:pt idx="265">
                  <c:v>89.950858469376996</c:v>
                </c:pt>
                <c:pt idx="266">
                  <c:v>89.8875472949547</c:v>
                </c:pt>
                <c:pt idx="267">
                  <c:v>89.672741524593377</c:v>
                </c:pt>
                <c:pt idx="268">
                  <c:v>89.292120773602264</c:v>
                </c:pt>
                <c:pt idx="269">
                  <c:v>88.968781561374158</c:v>
                </c:pt>
                <c:pt idx="270">
                  <c:v>88.876075913112956</c:v>
                </c:pt>
                <c:pt idx="271">
                  <c:v>88.707246114653543</c:v>
                </c:pt>
                <c:pt idx="272">
                  <c:v>88.766035062331355</c:v>
                </c:pt>
                <c:pt idx="273">
                  <c:v>88.87758332202776</c:v>
                </c:pt>
                <c:pt idx="274">
                  <c:v>88.867031459624044</c:v>
                </c:pt>
                <c:pt idx="275">
                  <c:v>88.961244516800079</c:v>
                </c:pt>
                <c:pt idx="276">
                  <c:v>88.864770346251831</c:v>
                </c:pt>
                <c:pt idx="277">
                  <c:v>89.134596542003948</c:v>
                </c:pt>
                <c:pt idx="278">
                  <c:v>89.325283769728216</c:v>
                </c:pt>
                <c:pt idx="279">
                  <c:v>89.713441565293422</c:v>
                </c:pt>
                <c:pt idx="280">
                  <c:v>89.871719501349133</c:v>
                </c:pt>
                <c:pt idx="281">
                  <c:v>89.561193264896971</c:v>
                </c:pt>
                <c:pt idx="282">
                  <c:v>89.374274559459749</c:v>
                </c:pt>
                <c:pt idx="283">
                  <c:v>89.384826421863465</c:v>
                </c:pt>
                <c:pt idx="284">
                  <c:v>89.689323022656367</c:v>
                </c:pt>
                <c:pt idx="285">
                  <c:v>89.581543285246994</c:v>
                </c:pt>
                <c:pt idx="286">
                  <c:v>89.581543285246994</c:v>
                </c:pt>
                <c:pt idx="287">
                  <c:v>89.581543285246994</c:v>
                </c:pt>
                <c:pt idx="288">
                  <c:v>89.581543285246994</c:v>
                </c:pt>
                <c:pt idx="289">
                  <c:v>89.581543285246994</c:v>
                </c:pt>
                <c:pt idx="290">
                  <c:v>89.581543285246994</c:v>
                </c:pt>
                <c:pt idx="291">
                  <c:v>89.581543285246994</c:v>
                </c:pt>
                <c:pt idx="292">
                  <c:v>89.130074315259506</c:v>
                </c:pt>
                <c:pt idx="293">
                  <c:v>89.220518850148494</c:v>
                </c:pt>
                <c:pt idx="294">
                  <c:v>89.295889295889296</c:v>
                </c:pt>
                <c:pt idx="295">
                  <c:v>89.407437555585702</c:v>
                </c:pt>
                <c:pt idx="296">
                  <c:v>89.29136706914484</c:v>
                </c:pt>
                <c:pt idx="297">
                  <c:v>89.338096745504146</c:v>
                </c:pt>
                <c:pt idx="298">
                  <c:v>89.377289377289387</c:v>
                </c:pt>
                <c:pt idx="299">
                  <c:v>89.372013446087522</c:v>
                </c:pt>
                <c:pt idx="300">
                  <c:v>89.528783973228428</c:v>
                </c:pt>
                <c:pt idx="301">
                  <c:v>89.684047091454516</c:v>
                </c:pt>
                <c:pt idx="302">
                  <c:v>89.573252536215492</c:v>
                </c:pt>
                <c:pt idx="303">
                  <c:v>89.532552495515461</c:v>
                </c:pt>
                <c:pt idx="304">
                  <c:v>89.585311807534026</c:v>
                </c:pt>
                <c:pt idx="305">
                  <c:v>89.763939763939774</c:v>
                </c:pt>
                <c:pt idx="306">
                  <c:v>89.555917333695106</c:v>
                </c:pt>
                <c:pt idx="307">
                  <c:v>89.650884095328536</c:v>
                </c:pt>
                <c:pt idx="308">
                  <c:v>89.785797193204601</c:v>
                </c:pt>
                <c:pt idx="309">
                  <c:v>89.622243325947039</c:v>
                </c:pt>
                <c:pt idx="310">
                  <c:v>89.54536547129139</c:v>
                </c:pt>
                <c:pt idx="311">
                  <c:v>89.473009843380225</c:v>
                </c:pt>
                <c:pt idx="312">
                  <c:v>89.587572920906254</c:v>
                </c:pt>
                <c:pt idx="313">
                  <c:v>89.592848852108119</c:v>
                </c:pt>
                <c:pt idx="314">
                  <c:v>89.635056301722969</c:v>
                </c:pt>
                <c:pt idx="315">
                  <c:v>89.482054296869109</c:v>
                </c:pt>
                <c:pt idx="316">
                  <c:v>89.567976605013641</c:v>
                </c:pt>
                <c:pt idx="317">
                  <c:v>89.499389499389494</c:v>
                </c:pt>
                <c:pt idx="318">
                  <c:v>89.679524864710061</c:v>
                </c:pt>
                <c:pt idx="319">
                  <c:v>89.68630820482673</c:v>
                </c:pt>
                <c:pt idx="320">
                  <c:v>89.62751925714889</c:v>
                </c:pt>
                <c:pt idx="321">
                  <c:v>89.770723104056444</c:v>
                </c:pt>
                <c:pt idx="322">
                  <c:v>89.944075129260327</c:v>
                </c:pt>
                <c:pt idx="323">
                  <c:v>90.017184461628915</c:v>
                </c:pt>
                <c:pt idx="324">
                  <c:v>89.788058306576829</c:v>
                </c:pt>
                <c:pt idx="325">
                  <c:v>89.889054703869519</c:v>
                </c:pt>
                <c:pt idx="326">
                  <c:v>89.650884095328536</c:v>
                </c:pt>
                <c:pt idx="327">
                  <c:v>89.650884095328536</c:v>
                </c:pt>
                <c:pt idx="328">
                  <c:v>89.806147213554638</c:v>
                </c:pt>
                <c:pt idx="329">
                  <c:v>89.841571323052804</c:v>
                </c:pt>
                <c:pt idx="330">
                  <c:v>90.116673450006786</c:v>
                </c:pt>
                <c:pt idx="331">
                  <c:v>90.268168045945828</c:v>
                </c:pt>
                <c:pt idx="332">
                  <c:v>90.279473612806953</c:v>
                </c:pt>
                <c:pt idx="333">
                  <c:v>90.336001447112551</c:v>
                </c:pt>
                <c:pt idx="334">
                  <c:v>90.550807217473888</c:v>
                </c:pt>
                <c:pt idx="335">
                  <c:v>90.844751955863074</c:v>
                </c:pt>
                <c:pt idx="336">
                  <c:v>90.859072340553823</c:v>
                </c:pt>
                <c:pt idx="337">
                  <c:v>91.049005863820682</c:v>
                </c:pt>
                <c:pt idx="338">
                  <c:v>90.953285397729857</c:v>
                </c:pt>
                <c:pt idx="339">
                  <c:v>91.277378314415358</c:v>
                </c:pt>
                <c:pt idx="340">
                  <c:v>92.015254978217939</c:v>
                </c:pt>
                <c:pt idx="341">
                  <c:v>92.439590587738735</c:v>
                </c:pt>
                <c:pt idx="342">
                  <c:v>93.183496887200604</c:v>
                </c:pt>
                <c:pt idx="343">
                  <c:v>93.348558163372985</c:v>
                </c:pt>
                <c:pt idx="344">
                  <c:v>93.130737575182039</c:v>
                </c:pt>
                <c:pt idx="345">
                  <c:v>92.96567629900963</c:v>
                </c:pt>
                <c:pt idx="346">
                  <c:v>92.96567629900963</c:v>
                </c:pt>
                <c:pt idx="347">
                  <c:v>92.96567629900963</c:v>
                </c:pt>
                <c:pt idx="348">
                  <c:v>92.709416783490866</c:v>
                </c:pt>
                <c:pt idx="349">
                  <c:v>92.714692714692717</c:v>
                </c:pt>
                <c:pt idx="350">
                  <c:v>92.795339091635384</c:v>
                </c:pt>
                <c:pt idx="351">
                  <c:v>92.912916986991064</c:v>
                </c:pt>
                <c:pt idx="352">
                  <c:v>93.046322675952311</c:v>
                </c:pt>
                <c:pt idx="353">
                  <c:v>93.041800449207855</c:v>
                </c:pt>
                <c:pt idx="354">
                  <c:v>93.23022656355991</c:v>
                </c:pt>
                <c:pt idx="355">
                  <c:v>93.287508102322931</c:v>
                </c:pt>
                <c:pt idx="356">
                  <c:v>93.263389559685862</c:v>
                </c:pt>
                <c:pt idx="357">
                  <c:v>93.295798851354405</c:v>
                </c:pt>
                <c:pt idx="358">
                  <c:v>93.160885753478354</c:v>
                </c:pt>
                <c:pt idx="359">
                  <c:v>93.406593406593416</c:v>
                </c:pt>
                <c:pt idx="360">
                  <c:v>93.643256606219566</c:v>
                </c:pt>
                <c:pt idx="361">
                  <c:v>93.836958651773472</c:v>
                </c:pt>
                <c:pt idx="362">
                  <c:v>93.684710351377021</c:v>
                </c:pt>
                <c:pt idx="363">
                  <c:v>93.635719561645502</c:v>
                </c:pt>
                <c:pt idx="364">
                  <c:v>93.422421200198983</c:v>
                </c:pt>
                <c:pt idx="365">
                  <c:v>93.401317475391551</c:v>
                </c:pt>
                <c:pt idx="366">
                  <c:v>93.487993487993492</c:v>
                </c:pt>
                <c:pt idx="367">
                  <c:v>93.488747192450901</c:v>
                </c:pt>
                <c:pt idx="368">
                  <c:v>93.480456443419399</c:v>
                </c:pt>
                <c:pt idx="369">
                  <c:v>93.364385956978552</c:v>
                </c:pt>
                <c:pt idx="370">
                  <c:v>93.228719154645091</c:v>
                </c:pt>
                <c:pt idx="371">
                  <c:v>93.370415592637812</c:v>
                </c:pt>
                <c:pt idx="372">
                  <c:v>93.339513709884088</c:v>
                </c:pt>
                <c:pt idx="373">
                  <c:v>93.334237778682223</c:v>
                </c:pt>
                <c:pt idx="374">
                  <c:v>93.341774823256301</c:v>
                </c:pt>
                <c:pt idx="375">
                  <c:v>93.341774823256301</c:v>
                </c:pt>
                <c:pt idx="376">
                  <c:v>93.341774823256301</c:v>
                </c:pt>
                <c:pt idx="377">
                  <c:v>93.189526522859865</c:v>
                </c:pt>
                <c:pt idx="378">
                  <c:v>92.960400367807779</c:v>
                </c:pt>
                <c:pt idx="379">
                  <c:v>92.876739173035475</c:v>
                </c:pt>
                <c:pt idx="380">
                  <c:v>92.882015104237325</c:v>
                </c:pt>
                <c:pt idx="381">
                  <c:v>92.618972248601892</c:v>
                </c:pt>
                <c:pt idx="382">
                  <c:v>92.615957430772255</c:v>
                </c:pt>
                <c:pt idx="383">
                  <c:v>92.691327876513057</c:v>
                </c:pt>
                <c:pt idx="384">
                  <c:v>92.591085183677791</c:v>
                </c:pt>
                <c:pt idx="385">
                  <c:v>92.53983328057403</c:v>
                </c:pt>
                <c:pt idx="386">
                  <c:v>92.25568670013115</c:v>
                </c:pt>
                <c:pt idx="387">
                  <c:v>91.997919775697554</c:v>
                </c:pt>
                <c:pt idx="388">
                  <c:v>91.954958621625295</c:v>
                </c:pt>
                <c:pt idx="389">
                  <c:v>92.105699513106913</c:v>
                </c:pt>
                <c:pt idx="390">
                  <c:v>92.00847163810127</c:v>
                </c:pt>
                <c:pt idx="391">
                  <c:v>91.820799228206653</c:v>
                </c:pt>
                <c:pt idx="392">
                  <c:v>91.702467628393563</c:v>
                </c:pt>
                <c:pt idx="393">
                  <c:v>91.590919368697158</c:v>
                </c:pt>
                <c:pt idx="394">
                  <c:v>91.501228538265579</c:v>
                </c:pt>
                <c:pt idx="395">
                  <c:v>91.152263374485599</c:v>
                </c:pt>
                <c:pt idx="396">
                  <c:v>90.776918554696337</c:v>
                </c:pt>
                <c:pt idx="397">
                  <c:v>90.830431571172312</c:v>
                </c:pt>
                <c:pt idx="398">
                  <c:v>90.764105578920407</c:v>
                </c:pt>
                <c:pt idx="399">
                  <c:v>90.876407543074208</c:v>
                </c:pt>
                <c:pt idx="400">
                  <c:v>90.892989041137199</c:v>
                </c:pt>
                <c:pt idx="401">
                  <c:v>90.684212906435135</c:v>
                </c:pt>
                <c:pt idx="402">
                  <c:v>90.533472014953503</c:v>
                </c:pt>
                <c:pt idx="403">
                  <c:v>90.265153228116205</c:v>
                </c:pt>
                <c:pt idx="404">
                  <c:v>90.029997437404859</c:v>
                </c:pt>
                <c:pt idx="405">
                  <c:v>89.413467191244976</c:v>
                </c:pt>
                <c:pt idx="406">
                  <c:v>89.42025053136166</c:v>
                </c:pt>
                <c:pt idx="407">
                  <c:v>89.403669033298669</c:v>
                </c:pt>
                <c:pt idx="408">
                  <c:v>89.327544883100458</c:v>
                </c:pt>
                <c:pt idx="409">
                  <c:v>89.289859660230036</c:v>
                </c:pt>
                <c:pt idx="410">
                  <c:v>89.148163222237301</c:v>
                </c:pt>
                <c:pt idx="411">
                  <c:v>89.003451966414943</c:v>
                </c:pt>
                <c:pt idx="412">
                  <c:v>88.84291291698699</c:v>
                </c:pt>
                <c:pt idx="413">
                  <c:v>88.767542471246173</c:v>
                </c:pt>
                <c:pt idx="414">
                  <c:v>88.613786761934904</c:v>
                </c:pt>
                <c:pt idx="415">
                  <c:v>88.620570102051573</c:v>
                </c:pt>
                <c:pt idx="416">
                  <c:v>88.601727490616383</c:v>
                </c:pt>
                <c:pt idx="417">
                  <c:v>88.297230889823481</c:v>
                </c:pt>
                <c:pt idx="418">
                  <c:v>88.108804775471441</c:v>
                </c:pt>
                <c:pt idx="419">
                  <c:v>87.916610138832368</c:v>
                </c:pt>
                <c:pt idx="420">
                  <c:v>87.691252506067329</c:v>
                </c:pt>
                <c:pt idx="421">
                  <c:v>87.390524427561473</c:v>
                </c:pt>
                <c:pt idx="422">
                  <c:v>87.079244486651902</c:v>
                </c:pt>
                <c:pt idx="423">
                  <c:v>86.92850359517027</c:v>
                </c:pt>
                <c:pt idx="424">
                  <c:v>86.980509202731426</c:v>
                </c:pt>
                <c:pt idx="425">
                  <c:v>86.867453534120202</c:v>
                </c:pt>
                <c:pt idx="426">
                  <c:v>86.717466347095979</c:v>
                </c:pt>
                <c:pt idx="427">
                  <c:v>86.642095901355162</c:v>
                </c:pt>
                <c:pt idx="428">
                  <c:v>86.761181205625661</c:v>
                </c:pt>
                <c:pt idx="429">
                  <c:v>86.847103513770179</c:v>
                </c:pt>
                <c:pt idx="430">
                  <c:v>86.831275720164612</c:v>
                </c:pt>
                <c:pt idx="431">
                  <c:v>86.868207238577611</c:v>
                </c:pt>
                <c:pt idx="432">
                  <c:v>86.959405477924008</c:v>
                </c:pt>
                <c:pt idx="433">
                  <c:v>87.025731470175913</c:v>
                </c:pt>
                <c:pt idx="434">
                  <c:v>86.743846003105276</c:v>
                </c:pt>
                <c:pt idx="435">
                  <c:v>86.660938512790366</c:v>
                </c:pt>
                <c:pt idx="436">
                  <c:v>86.607425496314377</c:v>
                </c:pt>
                <c:pt idx="437">
                  <c:v>86.657923694960743</c:v>
                </c:pt>
                <c:pt idx="438">
                  <c:v>86.617977358718107</c:v>
                </c:pt>
                <c:pt idx="439">
                  <c:v>86.59235140716622</c:v>
                </c:pt>
                <c:pt idx="440">
                  <c:v>86.554666184295812</c:v>
                </c:pt>
                <c:pt idx="441">
                  <c:v>86.47929573855501</c:v>
                </c:pt>
                <c:pt idx="442">
                  <c:v>86.386590090293808</c:v>
                </c:pt>
                <c:pt idx="443">
                  <c:v>86.340614118391898</c:v>
                </c:pt>
                <c:pt idx="444">
                  <c:v>86.188365817995447</c:v>
                </c:pt>
                <c:pt idx="445">
                  <c:v>86.188365817995447</c:v>
                </c:pt>
                <c:pt idx="446">
                  <c:v>86.188365817995447</c:v>
                </c:pt>
                <c:pt idx="447">
                  <c:v>86.198163975941753</c:v>
                </c:pt>
                <c:pt idx="448">
                  <c:v>86.091137942989789</c:v>
                </c:pt>
                <c:pt idx="449">
                  <c:v>85.960747071858179</c:v>
                </c:pt>
                <c:pt idx="450">
                  <c:v>85.763276504017256</c:v>
                </c:pt>
                <c:pt idx="451">
                  <c:v>85.461794721053991</c:v>
                </c:pt>
                <c:pt idx="452">
                  <c:v>85.372857595079822</c:v>
                </c:pt>
                <c:pt idx="453">
                  <c:v>85.296733444881596</c:v>
                </c:pt>
                <c:pt idx="454">
                  <c:v>85.447474336363229</c:v>
                </c:pt>
                <c:pt idx="455">
                  <c:v>85.522844782104045</c:v>
                </c:pt>
                <c:pt idx="456">
                  <c:v>85.482144741403999</c:v>
                </c:pt>
                <c:pt idx="457">
                  <c:v>85.482144741403999</c:v>
                </c:pt>
                <c:pt idx="458">
                  <c:v>85.482144741403999</c:v>
                </c:pt>
                <c:pt idx="459">
                  <c:v>85.482144741403999</c:v>
                </c:pt>
                <c:pt idx="460">
                  <c:v>85.482144741403999</c:v>
                </c:pt>
                <c:pt idx="461">
                  <c:v>85.482144741403999</c:v>
                </c:pt>
                <c:pt idx="462">
                  <c:v>85.242466723948212</c:v>
                </c:pt>
                <c:pt idx="463">
                  <c:v>85.258294517553779</c:v>
                </c:pt>
                <c:pt idx="464">
                  <c:v>85.332911258837186</c:v>
                </c:pt>
                <c:pt idx="465">
                  <c:v>85.245481541777849</c:v>
                </c:pt>
                <c:pt idx="466">
                  <c:v>84.981684981684978</c:v>
                </c:pt>
                <c:pt idx="467">
                  <c:v>84.84300336152188</c:v>
                </c:pt>
                <c:pt idx="468">
                  <c:v>84.787229231673678</c:v>
                </c:pt>
                <c:pt idx="469">
                  <c:v>84.748036599888451</c:v>
                </c:pt>
                <c:pt idx="470">
                  <c:v>84.600310526236456</c:v>
                </c:pt>
                <c:pt idx="471">
                  <c:v>84.52418637603823</c:v>
                </c:pt>
                <c:pt idx="472">
                  <c:v>84.44730852138261</c:v>
                </c:pt>
                <c:pt idx="473">
                  <c:v>84.473688177391892</c:v>
                </c:pt>
                <c:pt idx="474">
                  <c:v>84.715627308219908</c:v>
                </c:pt>
                <c:pt idx="475">
                  <c:v>84.794766276247771</c:v>
                </c:pt>
                <c:pt idx="476">
                  <c:v>84.64779390705317</c:v>
                </c:pt>
                <c:pt idx="477">
                  <c:v>84.918373807262697</c:v>
                </c:pt>
                <c:pt idx="478">
                  <c:v>85.136194395453657</c:v>
                </c:pt>
                <c:pt idx="479">
                  <c:v>85.124888828592532</c:v>
                </c:pt>
                <c:pt idx="480">
                  <c:v>85.15579071134627</c:v>
                </c:pt>
                <c:pt idx="481">
                  <c:v>85.289196400307517</c:v>
                </c:pt>
                <c:pt idx="482">
                  <c:v>85.395468728802058</c:v>
                </c:pt>
                <c:pt idx="483">
                  <c:v>85.46933176562807</c:v>
                </c:pt>
                <c:pt idx="484">
                  <c:v>85.544702211368886</c:v>
                </c:pt>
                <c:pt idx="485">
                  <c:v>85.435415065044694</c:v>
                </c:pt>
                <c:pt idx="486">
                  <c:v>85.46933176562807</c:v>
                </c:pt>
                <c:pt idx="487">
                  <c:v>85.356276097016831</c:v>
                </c:pt>
                <c:pt idx="488">
                  <c:v>85.403005773376137</c:v>
                </c:pt>
                <c:pt idx="489">
                  <c:v>85.556761482687421</c:v>
                </c:pt>
                <c:pt idx="490">
                  <c:v>85.645698608661576</c:v>
                </c:pt>
                <c:pt idx="491">
                  <c:v>85.829602496269175</c:v>
                </c:pt>
                <c:pt idx="492">
                  <c:v>86.067773104810144</c:v>
                </c:pt>
                <c:pt idx="493">
                  <c:v>86.042900857715679</c:v>
                </c:pt>
                <c:pt idx="494">
                  <c:v>86.173291728847275</c:v>
                </c:pt>
                <c:pt idx="495">
                  <c:v>86.190626931367689</c:v>
                </c:pt>
                <c:pt idx="496">
                  <c:v>86.336845596104865</c:v>
                </c:pt>
                <c:pt idx="497">
                  <c:v>86.546375435264324</c:v>
                </c:pt>
                <c:pt idx="498">
                  <c:v>86.801127541868297</c:v>
                </c:pt>
                <c:pt idx="499">
                  <c:v>87.456096715355983</c:v>
                </c:pt>
                <c:pt idx="500">
                  <c:v>88.435912509986579</c:v>
                </c:pt>
                <c:pt idx="501">
                  <c:v>88.511282955727395</c:v>
                </c:pt>
                <c:pt idx="502">
                  <c:v>88.558012632086715</c:v>
                </c:pt>
                <c:pt idx="503">
                  <c:v>89.280061502283729</c:v>
                </c:pt>
                <c:pt idx="504">
                  <c:v>89.404422737756079</c:v>
                </c:pt>
                <c:pt idx="505">
                  <c:v>89.245391097242958</c:v>
                </c:pt>
                <c:pt idx="506">
                  <c:v>89.396131988724591</c:v>
                </c:pt>
                <c:pt idx="507">
                  <c:v>90.006632599225199</c:v>
                </c:pt>
                <c:pt idx="508">
                  <c:v>90.635222116703602</c:v>
                </c:pt>
                <c:pt idx="509">
                  <c:v>91.449222930704423</c:v>
                </c:pt>
                <c:pt idx="510">
                  <c:v>92.354421984051612</c:v>
                </c:pt>
                <c:pt idx="511">
                  <c:v>92.39210720692202</c:v>
                </c:pt>
                <c:pt idx="512">
                  <c:v>92.470492470492488</c:v>
                </c:pt>
                <c:pt idx="513">
                  <c:v>92.956631845520732</c:v>
                </c:pt>
                <c:pt idx="514">
                  <c:v>92.803629840666886</c:v>
                </c:pt>
                <c:pt idx="515">
                  <c:v>93.014667088741163</c:v>
                </c:pt>
                <c:pt idx="516">
                  <c:v>92.92346884939478</c:v>
                </c:pt>
                <c:pt idx="517">
                  <c:v>92.701879738916787</c:v>
                </c:pt>
                <c:pt idx="518">
                  <c:v>92.492349899757315</c:v>
                </c:pt>
                <c:pt idx="519">
                  <c:v>92.592592592592595</c:v>
                </c:pt>
                <c:pt idx="520">
                  <c:v>92.292618218544149</c:v>
                </c:pt>
                <c:pt idx="521">
                  <c:v>91.949682690423444</c:v>
                </c:pt>
                <c:pt idx="522">
                  <c:v>91.949682690423444</c:v>
                </c:pt>
                <c:pt idx="523">
                  <c:v>91.755980644869538</c:v>
                </c:pt>
                <c:pt idx="524">
                  <c:v>91.599210117728632</c:v>
                </c:pt>
                <c:pt idx="525">
                  <c:v>91.704728741765777</c:v>
                </c:pt>
                <c:pt idx="526">
                  <c:v>91.568308234974921</c:v>
                </c:pt>
                <c:pt idx="527">
                  <c:v>91.381389529537685</c:v>
                </c:pt>
                <c:pt idx="528">
                  <c:v>91.337674671008003</c:v>
                </c:pt>
                <c:pt idx="529">
                  <c:v>91.416059934578456</c:v>
                </c:pt>
                <c:pt idx="530">
                  <c:v>91.311295014998734</c:v>
                </c:pt>
                <c:pt idx="531">
                  <c:v>91.200500459759724</c:v>
                </c:pt>
                <c:pt idx="532">
                  <c:v>91.24044679600236</c:v>
                </c:pt>
                <c:pt idx="533">
                  <c:v>91.312048719456129</c:v>
                </c:pt>
                <c:pt idx="534">
                  <c:v>91.383650642909899</c:v>
                </c:pt>
                <c:pt idx="535">
                  <c:v>91.589411959782325</c:v>
                </c:pt>
                <c:pt idx="536">
                  <c:v>91.596195299898994</c:v>
                </c:pt>
                <c:pt idx="537">
                  <c:v>91.457513679735897</c:v>
                </c:pt>
                <c:pt idx="538">
                  <c:v>91.498967424893365</c:v>
                </c:pt>
                <c:pt idx="539">
                  <c:v>91.89541596949006</c:v>
                </c:pt>
                <c:pt idx="540">
                  <c:v>91.930840078988226</c:v>
                </c:pt>
                <c:pt idx="541">
                  <c:v>91.930840078988226</c:v>
                </c:pt>
                <c:pt idx="542">
                  <c:v>91.930840078988226</c:v>
                </c:pt>
                <c:pt idx="543">
                  <c:v>91.930840078988226</c:v>
                </c:pt>
                <c:pt idx="544">
                  <c:v>91.930840078988226</c:v>
                </c:pt>
                <c:pt idx="545">
                  <c:v>91.930840078988226</c:v>
                </c:pt>
                <c:pt idx="546">
                  <c:v>92.210464432686649</c:v>
                </c:pt>
                <c:pt idx="547">
                  <c:v>92.814935407528012</c:v>
                </c:pt>
                <c:pt idx="548">
                  <c:v>93.237763608133989</c:v>
                </c:pt>
                <c:pt idx="549">
                  <c:v>93.209122838752464</c:v>
                </c:pt>
                <c:pt idx="550">
                  <c:v>93.04707638040972</c:v>
                </c:pt>
                <c:pt idx="551">
                  <c:v>93.035017109091186</c:v>
                </c:pt>
                <c:pt idx="552">
                  <c:v>92.98225779707262</c:v>
                </c:pt>
                <c:pt idx="553">
                  <c:v>93.07647085424864</c:v>
                </c:pt>
                <c:pt idx="554">
                  <c:v>93.077978263163459</c:v>
                </c:pt>
                <c:pt idx="555">
                  <c:v>93.069687514131957</c:v>
                </c:pt>
                <c:pt idx="556">
                  <c:v>93.051598607154176</c:v>
                </c:pt>
                <c:pt idx="557">
                  <c:v>92.970952230211495</c:v>
                </c:pt>
                <c:pt idx="558">
                  <c:v>93.140535733128331</c:v>
                </c:pt>
                <c:pt idx="559">
                  <c:v>93.067426400759743</c:v>
                </c:pt>
                <c:pt idx="560">
                  <c:v>92.700372330001969</c:v>
                </c:pt>
                <c:pt idx="561">
                  <c:v>92.468231357120246</c:v>
                </c:pt>
                <c:pt idx="562">
                  <c:v>92.537572167201802</c:v>
                </c:pt>
                <c:pt idx="563">
                  <c:v>92.447881336770237</c:v>
                </c:pt>
                <c:pt idx="564">
                  <c:v>92.638568564494491</c:v>
                </c:pt>
                <c:pt idx="565">
                  <c:v>92.64007597340931</c:v>
                </c:pt>
                <c:pt idx="566">
                  <c:v>92.495364717586952</c:v>
                </c:pt>
                <c:pt idx="567">
                  <c:v>92.419994271846122</c:v>
                </c:pt>
                <c:pt idx="568">
                  <c:v>92.547370325148108</c:v>
                </c:pt>
                <c:pt idx="569">
                  <c:v>92.424516498590577</c:v>
                </c:pt>
                <c:pt idx="570">
                  <c:v>92.641583382324129</c:v>
                </c:pt>
                <c:pt idx="571">
                  <c:v>92.846590994739145</c:v>
                </c:pt>
                <c:pt idx="572">
                  <c:v>93.126969052894978</c:v>
                </c:pt>
                <c:pt idx="573">
                  <c:v>93.092298647854207</c:v>
                </c:pt>
                <c:pt idx="574">
                  <c:v>93.016174497655996</c:v>
                </c:pt>
                <c:pt idx="575">
                  <c:v>93.023711542230075</c:v>
                </c:pt>
                <c:pt idx="576">
                  <c:v>93.031248586804139</c:v>
                </c:pt>
                <c:pt idx="577">
                  <c:v>93.037278222463399</c:v>
                </c:pt>
                <c:pt idx="578">
                  <c:v>93.279971057748838</c:v>
                </c:pt>
                <c:pt idx="579">
                  <c:v>93.139782028670908</c:v>
                </c:pt>
                <c:pt idx="580">
                  <c:v>93.221935814528393</c:v>
                </c:pt>
                <c:pt idx="581">
                  <c:v>93.065165287387515</c:v>
                </c:pt>
                <c:pt idx="582">
                  <c:v>93.270926604259941</c:v>
                </c:pt>
                <c:pt idx="583">
                  <c:v>93.264896968600681</c:v>
                </c:pt>
                <c:pt idx="584">
                  <c:v>93.191033931774683</c:v>
                </c:pt>
                <c:pt idx="585">
                  <c:v>93.148072777702424</c:v>
                </c:pt>
                <c:pt idx="586">
                  <c:v>93.155609822276503</c:v>
                </c:pt>
                <c:pt idx="587">
                  <c:v>93.155609822276503</c:v>
                </c:pt>
                <c:pt idx="588">
                  <c:v>93.155609822276503</c:v>
                </c:pt>
                <c:pt idx="589">
                  <c:v>93.189526522859865</c:v>
                </c:pt>
                <c:pt idx="590">
                  <c:v>93.270172899802546</c:v>
                </c:pt>
                <c:pt idx="591">
                  <c:v>93.279971057748838</c:v>
                </c:pt>
                <c:pt idx="592">
                  <c:v>93.134506097469057</c:v>
                </c:pt>
                <c:pt idx="593">
                  <c:v>93.266404377515485</c:v>
                </c:pt>
                <c:pt idx="594">
                  <c:v>93.078731967620868</c:v>
                </c:pt>
                <c:pt idx="595">
                  <c:v>92.891059557726237</c:v>
                </c:pt>
                <c:pt idx="596">
                  <c:v>93.146565368787591</c:v>
                </c:pt>
                <c:pt idx="597">
                  <c:v>93.602556565519535</c:v>
                </c:pt>
                <c:pt idx="598">
                  <c:v>93.637980675017715</c:v>
                </c:pt>
                <c:pt idx="599">
                  <c:v>93.675665897888109</c:v>
                </c:pt>
                <c:pt idx="600">
                  <c:v>93.901777235110572</c:v>
                </c:pt>
                <c:pt idx="601">
                  <c:v>94.118090414386714</c:v>
                </c:pt>
                <c:pt idx="602">
                  <c:v>94.562022339800123</c:v>
                </c:pt>
                <c:pt idx="603">
                  <c:v>94.866518940593025</c:v>
                </c:pt>
                <c:pt idx="604">
                  <c:v>94.716531753568802</c:v>
                </c:pt>
                <c:pt idx="605">
                  <c:v>94.538657501620477</c:v>
                </c:pt>
                <c:pt idx="606">
                  <c:v>94.502479687664874</c:v>
                </c:pt>
                <c:pt idx="607">
                  <c:v>94.502479687664874</c:v>
                </c:pt>
                <c:pt idx="608">
                  <c:v>94.544687137279737</c:v>
                </c:pt>
                <c:pt idx="609">
                  <c:v>94.89666711888934</c:v>
                </c:pt>
                <c:pt idx="610">
                  <c:v>95.014998718702444</c:v>
                </c:pt>
                <c:pt idx="611">
                  <c:v>94.947919021993101</c:v>
                </c:pt>
                <c:pt idx="612">
                  <c:v>95.214730399915581</c:v>
                </c:pt>
                <c:pt idx="613">
                  <c:v>95.510936251677009</c:v>
                </c:pt>
                <c:pt idx="614">
                  <c:v>96.227709190672158</c:v>
                </c:pt>
                <c:pt idx="615">
                  <c:v>96.350563017229689</c:v>
                </c:pt>
                <c:pt idx="616">
                  <c:v>96.345287086027838</c:v>
                </c:pt>
                <c:pt idx="617">
                  <c:v>96.191531376716569</c:v>
                </c:pt>
                <c:pt idx="618">
                  <c:v>96.194546194546206</c:v>
                </c:pt>
                <c:pt idx="619">
                  <c:v>96.045312711979378</c:v>
                </c:pt>
                <c:pt idx="620">
                  <c:v>96.096564615083139</c:v>
                </c:pt>
                <c:pt idx="621">
                  <c:v>96.115407226518343</c:v>
                </c:pt>
                <c:pt idx="622">
                  <c:v>96.457589050181653</c:v>
                </c:pt>
                <c:pt idx="623">
                  <c:v>96.642246642246647</c:v>
                </c:pt>
                <c:pt idx="624">
                  <c:v>96.739474517252305</c:v>
                </c:pt>
                <c:pt idx="625">
                  <c:v>96.941467311837698</c:v>
                </c:pt>
                <c:pt idx="626">
                  <c:v>96.957295105443265</c:v>
                </c:pt>
                <c:pt idx="627">
                  <c:v>96.957295105443265</c:v>
                </c:pt>
                <c:pt idx="628">
                  <c:v>96.957295105443265</c:v>
                </c:pt>
                <c:pt idx="629">
                  <c:v>97.088439681032284</c:v>
                </c:pt>
                <c:pt idx="630">
                  <c:v>97.108035996924897</c:v>
                </c:pt>
                <c:pt idx="631">
                  <c:v>97.294200997904696</c:v>
                </c:pt>
                <c:pt idx="632">
                  <c:v>97.539908651019772</c:v>
                </c:pt>
                <c:pt idx="633">
                  <c:v>97.547445695593836</c:v>
                </c:pt>
                <c:pt idx="634">
                  <c:v>97.469814136480807</c:v>
                </c:pt>
                <c:pt idx="635">
                  <c:v>97.2482250260028</c:v>
                </c:pt>
                <c:pt idx="636">
                  <c:v>97.249732434917632</c:v>
                </c:pt>
                <c:pt idx="637">
                  <c:v>97.034172960098886</c:v>
                </c:pt>
                <c:pt idx="638">
                  <c:v>96.765854173261573</c:v>
                </c:pt>
                <c:pt idx="639">
                  <c:v>96.729676359305998</c:v>
                </c:pt>
                <c:pt idx="640">
                  <c:v>96.722139314731919</c:v>
                </c:pt>
                <c:pt idx="641">
                  <c:v>96.434977916459403</c:v>
                </c:pt>
                <c:pt idx="642">
                  <c:v>96.018933055970095</c:v>
                </c:pt>
                <c:pt idx="643">
                  <c:v>95.549375179004812</c:v>
                </c:pt>
                <c:pt idx="644">
                  <c:v>95.085093233241395</c:v>
                </c:pt>
                <c:pt idx="645">
                  <c:v>95.262967485189719</c:v>
                </c:pt>
                <c:pt idx="646">
                  <c:v>94.895159709974536</c:v>
                </c:pt>
                <c:pt idx="647">
                  <c:v>94.762507725470698</c:v>
                </c:pt>
                <c:pt idx="648">
                  <c:v>94.476853736113</c:v>
                </c:pt>
                <c:pt idx="649">
                  <c:v>94.22285533396645</c:v>
                </c:pt>
                <c:pt idx="650">
                  <c:v>93.903284644025391</c:v>
                </c:pt>
                <c:pt idx="651">
                  <c:v>93.905545757397618</c:v>
                </c:pt>
                <c:pt idx="652">
                  <c:v>93.896501303908721</c:v>
                </c:pt>
                <c:pt idx="653">
                  <c:v>93.801534542275277</c:v>
                </c:pt>
                <c:pt idx="654">
                  <c:v>93.561856524819504</c:v>
                </c:pt>
                <c:pt idx="655">
                  <c:v>93.392273021902653</c:v>
                </c:pt>
                <c:pt idx="656">
                  <c:v>93.365893365893385</c:v>
                </c:pt>
                <c:pt idx="657">
                  <c:v>93.363632252521143</c:v>
                </c:pt>
                <c:pt idx="658">
                  <c:v>93.401317475391551</c:v>
                </c:pt>
                <c:pt idx="659">
                  <c:v>93.476687921132367</c:v>
                </c:pt>
                <c:pt idx="660">
                  <c:v>93.325947029650749</c:v>
                </c:pt>
                <c:pt idx="661">
                  <c:v>93.028233768974516</c:v>
                </c:pt>
                <c:pt idx="662">
                  <c:v>92.820965043187272</c:v>
                </c:pt>
                <c:pt idx="663">
                  <c:v>92.801368727294658</c:v>
                </c:pt>
                <c:pt idx="664">
                  <c:v>92.784033524774273</c:v>
                </c:pt>
                <c:pt idx="665">
                  <c:v>93.002607817422629</c:v>
                </c:pt>
                <c:pt idx="666">
                  <c:v>92.876739173035475</c:v>
                </c:pt>
                <c:pt idx="667">
                  <c:v>92.79986131837984</c:v>
                </c:pt>
                <c:pt idx="668">
                  <c:v>92.688313058683434</c:v>
                </c:pt>
                <c:pt idx="669">
                  <c:v>92.738811257329772</c:v>
                </c:pt>
                <c:pt idx="670">
                  <c:v>92.815689111985407</c:v>
                </c:pt>
                <c:pt idx="671">
                  <c:v>92.781018706944636</c:v>
                </c:pt>
                <c:pt idx="672">
                  <c:v>92.808905771868737</c:v>
                </c:pt>
                <c:pt idx="673">
                  <c:v>92.811920589698374</c:v>
                </c:pt>
                <c:pt idx="674">
                  <c:v>92.887291035439191</c:v>
                </c:pt>
                <c:pt idx="675">
                  <c:v>92.924976258309599</c:v>
                </c:pt>
                <c:pt idx="676">
                  <c:v>92.927237371681812</c:v>
                </c:pt>
                <c:pt idx="677">
                  <c:v>92.888044739896586</c:v>
                </c:pt>
                <c:pt idx="678">
                  <c:v>92.964168890094825</c:v>
                </c:pt>
                <c:pt idx="679">
                  <c:v>92.964922594552235</c:v>
                </c:pt>
                <c:pt idx="680">
                  <c:v>92.96567629900963</c:v>
                </c:pt>
                <c:pt idx="681">
                  <c:v>92.96567629900963</c:v>
                </c:pt>
                <c:pt idx="682">
                  <c:v>93.040293040293037</c:v>
                </c:pt>
                <c:pt idx="683">
                  <c:v>92.938542938542952</c:v>
                </c:pt>
                <c:pt idx="684">
                  <c:v>92.934020711798496</c:v>
                </c:pt>
                <c:pt idx="685">
                  <c:v>92.934774416255891</c:v>
                </c:pt>
                <c:pt idx="686">
                  <c:v>92.92346884939478</c:v>
                </c:pt>
                <c:pt idx="687">
                  <c:v>93.091544943396798</c:v>
                </c:pt>
                <c:pt idx="688">
                  <c:v>93.037278222463399</c:v>
                </c:pt>
                <c:pt idx="689">
                  <c:v>92.929498485054054</c:v>
                </c:pt>
                <c:pt idx="690">
                  <c:v>93.032755995718972</c:v>
                </c:pt>
                <c:pt idx="691">
                  <c:v>92.941557756372589</c:v>
                </c:pt>
                <c:pt idx="692">
                  <c:v>92.940804051915165</c:v>
                </c:pt>
                <c:pt idx="693">
                  <c:v>93.05310601606898</c:v>
                </c:pt>
                <c:pt idx="694">
                  <c:v>93.111141259289411</c:v>
                </c:pt>
                <c:pt idx="695">
                  <c:v>93.111141259289411</c:v>
                </c:pt>
                <c:pt idx="696">
                  <c:v>93.090791238939403</c:v>
                </c:pt>
                <c:pt idx="697">
                  <c:v>93.279217353291415</c:v>
                </c:pt>
                <c:pt idx="698">
                  <c:v>93.214398769954329</c:v>
                </c:pt>
                <c:pt idx="699">
                  <c:v>93.274695126546987</c:v>
                </c:pt>
                <c:pt idx="700">
                  <c:v>93.268665490887727</c:v>
                </c:pt>
                <c:pt idx="701">
                  <c:v>92.973213343583723</c:v>
                </c:pt>
                <c:pt idx="702">
                  <c:v>92.991302250561517</c:v>
                </c:pt>
                <c:pt idx="703">
                  <c:v>92.998085590678187</c:v>
                </c:pt>
                <c:pt idx="704">
                  <c:v>92.82850208776135</c:v>
                </c:pt>
                <c:pt idx="705">
                  <c:v>92.82850208776135</c:v>
                </c:pt>
                <c:pt idx="706">
                  <c:v>92.82850208776135</c:v>
                </c:pt>
                <c:pt idx="707">
                  <c:v>92.836039132335429</c:v>
                </c:pt>
                <c:pt idx="708">
                  <c:v>92.973967048041118</c:v>
                </c:pt>
                <c:pt idx="709">
                  <c:v>93.043307858122674</c:v>
                </c:pt>
                <c:pt idx="710">
                  <c:v>93.025972655602288</c:v>
                </c:pt>
                <c:pt idx="711">
                  <c:v>92.875231764120656</c:v>
                </c:pt>
                <c:pt idx="712">
                  <c:v>92.857142857142861</c:v>
                </c:pt>
                <c:pt idx="713">
                  <c:v>92.839807654622476</c:v>
                </c:pt>
                <c:pt idx="714">
                  <c:v>92.877492877492884</c:v>
                </c:pt>
                <c:pt idx="715">
                  <c:v>92.952109618776305</c:v>
                </c:pt>
                <c:pt idx="716">
                  <c:v>92.952109618776305</c:v>
                </c:pt>
                <c:pt idx="717">
                  <c:v>92.952109618776305</c:v>
                </c:pt>
                <c:pt idx="718">
                  <c:v>92.952109618776305</c:v>
                </c:pt>
                <c:pt idx="719">
                  <c:v>92.952109618776305</c:v>
                </c:pt>
                <c:pt idx="720">
                  <c:v>92.952109618776305</c:v>
                </c:pt>
                <c:pt idx="721">
                  <c:v>92.952109618776305</c:v>
                </c:pt>
                <c:pt idx="722">
                  <c:v>92.906133646874395</c:v>
                </c:pt>
                <c:pt idx="723">
                  <c:v>93.012405975368935</c:v>
                </c:pt>
                <c:pt idx="724">
                  <c:v>92.884276217609568</c:v>
                </c:pt>
                <c:pt idx="725">
                  <c:v>92.756900164307581</c:v>
                </c:pt>
                <c:pt idx="726">
                  <c:v>92.681529718566765</c:v>
                </c:pt>
                <c:pt idx="727">
                  <c:v>92.702633443374182</c:v>
                </c:pt>
                <c:pt idx="728">
                  <c:v>92.667209333876016</c:v>
                </c:pt>
                <c:pt idx="729">
                  <c:v>92.691327876513057</c:v>
                </c:pt>
                <c:pt idx="730">
                  <c:v>92.651381540270421</c:v>
                </c:pt>
                <c:pt idx="731">
                  <c:v>92.649120426898207</c:v>
                </c:pt>
                <c:pt idx="732">
                  <c:v>92.503655466618426</c:v>
                </c:pt>
                <c:pt idx="733">
                  <c:v>92.649120426898207</c:v>
                </c:pt>
                <c:pt idx="734">
                  <c:v>92.652135244727845</c:v>
                </c:pt>
                <c:pt idx="735">
                  <c:v>92.65288894918524</c:v>
                </c:pt>
                <c:pt idx="736">
                  <c:v>92.654396358100072</c:v>
                </c:pt>
                <c:pt idx="737">
                  <c:v>93.106619032544955</c:v>
                </c:pt>
                <c:pt idx="738">
                  <c:v>93.114909781576443</c:v>
                </c:pt>
                <c:pt idx="739">
                  <c:v>93.114909781576443</c:v>
                </c:pt>
                <c:pt idx="740">
                  <c:v>93.114909781576443</c:v>
                </c:pt>
                <c:pt idx="741">
                  <c:v>93.225704336815454</c:v>
                </c:pt>
                <c:pt idx="742">
                  <c:v>93.420913791284164</c:v>
                </c:pt>
                <c:pt idx="743">
                  <c:v>93.680188124632565</c:v>
                </c:pt>
                <c:pt idx="744">
                  <c:v>93.680188124632565</c:v>
                </c:pt>
                <c:pt idx="745">
                  <c:v>93.680188124632565</c:v>
                </c:pt>
                <c:pt idx="746">
                  <c:v>93.968103227362491</c:v>
                </c:pt>
                <c:pt idx="747">
                  <c:v>94.256772034549812</c:v>
                </c:pt>
                <c:pt idx="748">
                  <c:v>94.527351934759352</c:v>
                </c:pt>
                <c:pt idx="749">
                  <c:v>94.70748730007989</c:v>
                </c:pt>
                <c:pt idx="750">
                  <c:v>94.761754021013289</c:v>
                </c:pt>
                <c:pt idx="751">
                  <c:v>94.799439243883683</c:v>
                </c:pt>
                <c:pt idx="752">
                  <c:v>94.950180135365329</c:v>
                </c:pt>
                <c:pt idx="753">
                  <c:v>95.137098840802551</c:v>
                </c:pt>
                <c:pt idx="754">
                  <c:v>95.649617871840093</c:v>
                </c:pt>
                <c:pt idx="755">
                  <c:v>96.058879392212731</c:v>
                </c:pt>
                <c:pt idx="756">
                  <c:v>96.021194169342323</c:v>
                </c:pt>
                <c:pt idx="757">
                  <c:v>96.282729616062952</c:v>
                </c:pt>
                <c:pt idx="758">
                  <c:v>96.520900224603935</c:v>
                </c:pt>
                <c:pt idx="759">
                  <c:v>96.512609475572447</c:v>
                </c:pt>
                <c:pt idx="760">
                  <c:v>96.428948280800142</c:v>
                </c:pt>
                <c:pt idx="761">
                  <c:v>96.402568624790845</c:v>
                </c:pt>
                <c:pt idx="762">
                  <c:v>96.133496133496138</c:v>
                </c:pt>
                <c:pt idx="763">
                  <c:v>95.954868177090404</c:v>
                </c:pt>
                <c:pt idx="764">
                  <c:v>96.104855364114627</c:v>
                </c:pt>
                <c:pt idx="765">
                  <c:v>95.972957084068199</c:v>
                </c:pt>
                <c:pt idx="766">
                  <c:v>95.883266253636634</c:v>
                </c:pt>
                <c:pt idx="767">
                  <c:v>95.829753237160645</c:v>
                </c:pt>
                <c:pt idx="768">
                  <c:v>95.908892205188494</c:v>
                </c:pt>
                <c:pt idx="769">
                  <c:v>95.9360255656552</c:v>
                </c:pt>
                <c:pt idx="770">
                  <c:v>96.078475708105344</c:v>
                </c:pt>
                <c:pt idx="771">
                  <c:v>96.138772064698003</c:v>
                </c:pt>
                <c:pt idx="772">
                  <c:v>96.220172146098065</c:v>
                </c:pt>
                <c:pt idx="773">
                  <c:v>96.327198179050029</c:v>
                </c:pt>
                <c:pt idx="774">
                  <c:v>96.217911032725851</c:v>
                </c:pt>
                <c:pt idx="775">
                  <c:v>96.318153725561132</c:v>
                </c:pt>
                <c:pt idx="776">
                  <c:v>96.522407633518753</c:v>
                </c:pt>
                <c:pt idx="777">
                  <c:v>96.607576237205876</c:v>
                </c:pt>
                <c:pt idx="778">
                  <c:v>96.578935467824365</c:v>
                </c:pt>
                <c:pt idx="779">
                  <c:v>96.688222614148543</c:v>
                </c:pt>
                <c:pt idx="780">
                  <c:v>96.696513363180031</c:v>
                </c:pt>
                <c:pt idx="781">
                  <c:v>96.692744840892999</c:v>
                </c:pt>
                <c:pt idx="782">
                  <c:v>96.692744840892999</c:v>
                </c:pt>
                <c:pt idx="783">
                  <c:v>96.864589457182063</c:v>
                </c:pt>
                <c:pt idx="784">
                  <c:v>96.985935874824776</c:v>
                </c:pt>
                <c:pt idx="785">
                  <c:v>97.180391624836076</c:v>
                </c:pt>
                <c:pt idx="786">
                  <c:v>97.295708406819529</c:v>
                </c:pt>
                <c:pt idx="787">
                  <c:v>97.41404000663259</c:v>
                </c:pt>
                <c:pt idx="788">
                  <c:v>97.260284297321334</c:v>
                </c:pt>
                <c:pt idx="789">
                  <c:v>97.354497354497354</c:v>
                </c:pt>
                <c:pt idx="790">
                  <c:v>97.391428872910353</c:v>
                </c:pt>
                <c:pt idx="791">
                  <c:v>97.38841405508073</c:v>
                </c:pt>
                <c:pt idx="792">
                  <c:v>97.45323263841783</c:v>
                </c:pt>
                <c:pt idx="793">
                  <c:v>97.442680776014114</c:v>
                </c:pt>
                <c:pt idx="794">
                  <c:v>97.624323550249485</c:v>
                </c:pt>
                <c:pt idx="795">
                  <c:v>97.584377214006849</c:v>
                </c:pt>
                <c:pt idx="796">
                  <c:v>97.591160554123519</c:v>
                </c:pt>
                <c:pt idx="797">
                  <c:v>97.643166161684675</c:v>
                </c:pt>
                <c:pt idx="798">
                  <c:v>97.516543812840112</c:v>
                </c:pt>
                <c:pt idx="799">
                  <c:v>97.470567840938216</c:v>
                </c:pt>
                <c:pt idx="800">
                  <c:v>97.475843772140067</c:v>
                </c:pt>
                <c:pt idx="801">
                  <c:v>97.488656747916011</c:v>
                </c:pt>
                <c:pt idx="802">
                  <c:v>97.410271484345571</c:v>
                </c:pt>
                <c:pt idx="803">
                  <c:v>97.431375209152989</c:v>
                </c:pt>
                <c:pt idx="804">
                  <c:v>97.230136119025019</c:v>
                </c:pt>
                <c:pt idx="805">
                  <c:v>97.211293507589815</c:v>
                </c:pt>
                <c:pt idx="806">
                  <c:v>97.211293507589815</c:v>
                </c:pt>
                <c:pt idx="807">
                  <c:v>97.209032394217587</c:v>
                </c:pt>
                <c:pt idx="808">
                  <c:v>97.127632312817497</c:v>
                </c:pt>
                <c:pt idx="809">
                  <c:v>97.223352778908335</c:v>
                </c:pt>
                <c:pt idx="810">
                  <c:v>97.032665551184067</c:v>
                </c:pt>
                <c:pt idx="811">
                  <c:v>97.151750855454566</c:v>
                </c:pt>
                <c:pt idx="812">
                  <c:v>97.106528588010079</c:v>
                </c:pt>
                <c:pt idx="813">
                  <c:v>97.105021179095246</c:v>
                </c:pt>
                <c:pt idx="814">
                  <c:v>97.095976725606363</c:v>
                </c:pt>
                <c:pt idx="815">
                  <c:v>97.095976725606363</c:v>
                </c:pt>
                <c:pt idx="816">
                  <c:v>97.095976725606363</c:v>
                </c:pt>
                <c:pt idx="817">
                  <c:v>97.095976725606363</c:v>
                </c:pt>
                <c:pt idx="818">
                  <c:v>97.095976725606363</c:v>
                </c:pt>
                <c:pt idx="819">
                  <c:v>97.095976725606363</c:v>
                </c:pt>
                <c:pt idx="820">
                  <c:v>96.877402432957993</c:v>
                </c:pt>
                <c:pt idx="821">
                  <c:v>96.875895024043174</c:v>
                </c:pt>
                <c:pt idx="822">
                  <c:v>96.613605872865136</c:v>
                </c:pt>
                <c:pt idx="823">
                  <c:v>96.612852168407741</c:v>
                </c:pt>
                <c:pt idx="824">
                  <c:v>96.430455689714961</c:v>
                </c:pt>
                <c:pt idx="825">
                  <c:v>96.129727611209105</c:v>
                </c:pt>
                <c:pt idx="826">
                  <c:v>96.131235020123924</c:v>
                </c:pt>
                <c:pt idx="827">
                  <c:v>96.106362773029446</c:v>
                </c:pt>
                <c:pt idx="828">
                  <c:v>96.133496133496138</c:v>
                </c:pt>
                <c:pt idx="829">
                  <c:v>96.131988724581319</c:v>
                </c:pt>
                <c:pt idx="830">
                  <c:v>96.151585040473933</c:v>
                </c:pt>
                <c:pt idx="831">
                  <c:v>96.152338744931342</c:v>
                </c:pt>
                <c:pt idx="832">
                  <c:v>96.113146113146115</c:v>
                </c:pt>
                <c:pt idx="833">
                  <c:v>96.015164533683063</c:v>
                </c:pt>
                <c:pt idx="834">
                  <c:v>96.050588643181243</c:v>
                </c:pt>
                <c:pt idx="835">
                  <c:v>96.032499736203448</c:v>
                </c:pt>
                <c:pt idx="836">
                  <c:v>95.964666335036711</c:v>
                </c:pt>
                <c:pt idx="837">
                  <c:v>96.042297894149741</c:v>
                </c:pt>
                <c:pt idx="838">
                  <c:v>95.975971901897836</c:v>
                </c:pt>
                <c:pt idx="839">
                  <c:v>95.946577428058916</c:v>
                </c:pt>
                <c:pt idx="840">
                  <c:v>95.937532974570018</c:v>
                </c:pt>
                <c:pt idx="841">
                  <c:v>95.814679148012488</c:v>
                </c:pt>
                <c:pt idx="842">
                  <c:v>95.561434450323347</c:v>
                </c:pt>
                <c:pt idx="843">
                  <c:v>95.594597446449285</c:v>
                </c:pt>
                <c:pt idx="844">
                  <c:v>95.547867770089994</c:v>
                </c:pt>
                <c:pt idx="845">
                  <c:v>95.539577021058506</c:v>
                </c:pt>
                <c:pt idx="846">
                  <c:v>95.537315907686292</c:v>
                </c:pt>
                <c:pt idx="847">
                  <c:v>95.172522950300731</c:v>
                </c:pt>
                <c:pt idx="848">
                  <c:v>95.097152504559929</c:v>
                </c:pt>
                <c:pt idx="849">
                  <c:v>95.053437646030233</c:v>
                </c:pt>
                <c:pt idx="850">
                  <c:v>95.053437646030233</c:v>
                </c:pt>
                <c:pt idx="851">
                  <c:v>95.052683941572838</c:v>
                </c:pt>
                <c:pt idx="852">
                  <c:v>95.130315500685882</c:v>
                </c:pt>
                <c:pt idx="853">
                  <c:v>95.250908213871185</c:v>
                </c:pt>
                <c:pt idx="854">
                  <c:v>95.408432445469487</c:v>
                </c:pt>
                <c:pt idx="855">
                  <c:v>95.455162121828778</c:v>
                </c:pt>
                <c:pt idx="856">
                  <c:v>95.455162121828778</c:v>
                </c:pt>
                <c:pt idx="857">
                  <c:v>95.576508539471504</c:v>
                </c:pt>
                <c:pt idx="858">
                  <c:v>95.605903013310424</c:v>
                </c:pt>
                <c:pt idx="859">
                  <c:v>95.17403035921555</c:v>
                </c:pt>
                <c:pt idx="860">
                  <c:v>95.179306290417401</c:v>
                </c:pt>
                <c:pt idx="861">
                  <c:v>95.183074812704447</c:v>
                </c:pt>
                <c:pt idx="862">
                  <c:v>95.325524955154592</c:v>
                </c:pt>
                <c:pt idx="863">
                  <c:v>95.393358356321329</c:v>
                </c:pt>
                <c:pt idx="864">
                  <c:v>95.382806493917613</c:v>
                </c:pt>
                <c:pt idx="865">
                  <c:v>95.258445258445263</c:v>
                </c:pt>
                <c:pt idx="866">
                  <c:v>95.158956270067392</c:v>
                </c:pt>
                <c:pt idx="867">
                  <c:v>95.158956270067392</c:v>
                </c:pt>
                <c:pt idx="868">
                  <c:v>95.158956270067392</c:v>
                </c:pt>
                <c:pt idx="869">
                  <c:v>95.318741615037908</c:v>
                </c:pt>
                <c:pt idx="870">
                  <c:v>95.321756432867545</c:v>
                </c:pt>
                <c:pt idx="871">
                  <c:v>95.388082425119464</c:v>
                </c:pt>
                <c:pt idx="872">
                  <c:v>95.528271454197395</c:v>
                </c:pt>
                <c:pt idx="873">
                  <c:v>95.899094047242201</c:v>
                </c:pt>
                <c:pt idx="874">
                  <c:v>96.027223805001597</c:v>
                </c:pt>
                <c:pt idx="875">
                  <c:v>96.410105669364938</c:v>
                </c:pt>
                <c:pt idx="876">
                  <c:v>96.636970711044796</c:v>
                </c:pt>
                <c:pt idx="877">
                  <c:v>96.725154132561542</c:v>
                </c:pt>
                <c:pt idx="878">
                  <c:v>96.608329941663285</c:v>
                </c:pt>
                <c:pt idx="879">
                  <c:v>96.620389212981806</c:v>
                </c:pt>
                <c:pt idx="880">
                  <c:v>96.782435671324563</c:v>
                </c:pt>
                <c:pt idx="881">
                  <c:v>96.809569031791256</c:v>
                </c:pt>
                <c:pt idx="882">
                  <c:v>96.889461704276528</c:v>
                </c:pt>
                <c:pt idx="883">
                  <c:v>97.040202595758146</c:v>
                </c:pt>
                <c:pt idx="884">
                  <c:v>97.102006361265623</c:v>
                </c:pt>
                <c:pt idx="885">
                  <c:v>96.955787696528432</c:v>
                </c:pt>
                <c:pt idx="886">
                  <c:v>97.108035996924897</c:v>
                </c:pt>
                <c:pt idx="887">
                  <c:v>97.257269479491697</c:v>
                </c:pt>
                <c:pt idx="888">
                  <c:v>97.676329157810642</c:v>
                </c:pt>
                <c:pt idx="889">
                  <c:v>97.763758874869993</c:v>
                </c:pt>
                <c:pt idx="890">
                  <c:v>97.897918268288635</c:v>
                </c:pt>
                <c:pt idx="891">
                  <c:v>97.974796122944269</c:v>
                </c:pt>
                <c:pt idx="892">
                  <c:v>98.162468532838901</c:v>
                </c:pt>
                <c:pt idx="893">
                  <c:v>98.237085274122308</c:v>
                </c:pt>
                <c:pt idx="894">
                  <c:v>98.031323957249896</c:v>
                </c:pt>
                <c:pt idx="895">
                  <c:v>98.078807338066596</c:v>
                </c:pt>
                <c:pt idx="896">
                  <c:v>97.927312742127569</c:v>
                </c:pt>
                <c:pt idx="897">
                  <c:v>97.923544219840522</c:v>
                </c:pt>
                <c:pt idx="898">
                  <c:v>97.923544219840522</c:v>
                </c:pt>
                <c:pt idx="899">
                  <c:v>98.050920273142495</c:v>
                </c:pt>
                <c:pt idx="900">
                  <c:v>98.391594687890986</c:v>
                </c:pt>
                <c:pt idx="901">
                  <c:v>98.393855801263214</c:v>
                </c:pt>
                <c:pt idx="902">
                  <c:v>98.393855801263214</c:v>
                </c:pt>
                <c:pt idx="903">
                  <c:v>98.57097634875413</c:v>
                </c:pt>
                <c:pt idx="904">
                  <c:v>98.642578272207899</c:v>
                </c:pt>
                <c:pt idx="905">
                  <c:v>98.754880236361728</c:v>
                </c:pt>
                <c:pt idx="906">
                  <c:v>98.641824567750504</c:v>
                </c:pt>
                <c:pt idx="907">
                  <c:v>98.775230256711737</c:v>
                </c:pt>
                <c:pt idx="908">
                  <c:v>98.981745278041572</c:v>
                </c:pt>
                <c:pt idx="909">
                  <c:v>99.092539833280568</c:v>
                </c:pt>
                <c:pt idx="910">
                  <c:v>98.887532220865566</c:v>
                </c:pt>
                <c:pt idx="911">
                  <c:v>99.002849002849018</c:v>
                </c:pt>
                <c:pt idx="912">
                  <c:v>99.091032424365764</c:v>
                </c:pt>
                <c:pt idx="913">
                  <c:v>99.430199430199423</c:v>
                </c:pt>
                <c:pt idx="914">
                  <c:v>99.415125341051279</c:v>
                </c:pt>
                <c:pt idx="915">
                  <c:v>99.407588296477186</c:v>
                </c:pt>
                <c:pt idx="916">
                  <c:v>99.466377244155026</c:v>
                </c:pt>
                <c:pt idx="917">
                  <c:v>99.486727264505049</c:v>
                </c:pt>
                <c:pt idx="918">
                  <c:v>99.130978760608386</c:v>
                </c:pt>
                <c:pt idx="919">
                  <c:v>98.981745278041572</c:v>
                </c:pt>
                <c:pt idx="920">
                  <c:v>98.758648758648761</c:v>
                </c:pt>
                <c:pt idx="921">
                  <c:v>98.88903962978037</c:v>
                </c:pt>
                <c:pt idx="922">
                  <c:v>98.751111714074682</c:v>
                </c:pt>
                <c:pt idx="923">
                  <c:v>98.9018526055563</c:v>
                </c:pt>
                <c:pt idx="924">
                  <c:v>99.043549043549049</c:v>
                </c:pt>
                <c:pt idx="925">
                  <c:v>98.800856208263625</c:v>
                </c:pt>
                <c:pt idx="926">
                  <c:v>98.895822969897054</c:v>
                </c:pt>
                <c:pt idx="927">
                  <c:v>99.262123336197419</c:v>
                </c:pt>
                <c:pt idx="928">
                  <c:v>99.451303155006869</c:v>
                </c:pt>
                <c:pt idx="929">
                  <c:v>99.565112528075502</c:v>
                </c:pt>
                <c:pt idx="930">
                  <c:v>99.489742082334686</c:v>
                </c:pt>
                <c:pt idx="931">
                  <c:v>99.640482973816319</c:v>
                </c:pt>
                <c:pt idx="932">
                  <c:v>99.828909088168359</c:v>
                </c:pt>
                <c:pt idx="933">
                  <c:v>99.868855424410995</c:v>
                </c:pt>
                <c:pt idx="934">
                  <c:v>99.851520221890596</c:v>
                </c:pt>
                <c:pt idx="935">
                  <c:v>99.758060869171985</c:v>
                </c:pt>
                <c:pt idx="936">
                  <c:v>99.846997995146154</c:v>
                </c:pt>
                <c:pt idx="937">
                  <c:v>99.431706839114241</c:v>
                </c:pt>
                <c:pt idx="938">
                  <c:v>99.495018013536523</c:v>
                </c:pt>
                <c:pt idx="939">
                  <c:v>99.611088499977399</c:v>
                </c:pt>
                <c:pt idx="940">
                  <c:v>99.914831396312891</c:v>
                </c:pt>
                <c:pt idx="941">
                  <c:v>100.10024269283528</c:v>
                </c:pt>
                <c:pt idx="942">
                  <c:v>100.24721506202987</c:v>
                </c:pt>
                <c:pt idx="943">
                  <c:v>100.36856147967259</c:v>
                </c:pt>
                <c:pt idx="944">
                  <c:v>100.28263917152806</c:v>
                </c:pt>
                <c:pt idx="945">
                  <c:v>100.52910052910053</c:v>
                </c:pt>
                <c:pt idx="946">
                  <c:v>100.88711014636942</c:v>
                </c:pt>
                <c:pt idx="947">
                  <c:v>101.18482340704564</c:v>
                </c:pt>
                <c:pt idx="948">
                  <c:v>101.34686986538838</c:v>
                </c:pt>
                <c:pt idx="949">
                  <c:v>101.72372209409247</c:v>
                </c:pt>
                <c:pt idx="950">
                  <c:v>102.06213539546873</c:v>
                </c:pt>
                <c:pt idx="951">
                  <c:v>102.05384464643726</c:v>
                </c:pt>
                <c:pt idx="952">
                  <c:v>102.05459835089465</c:v>
                </c:pt>
                <c:pt idx="953">
                  <c:v>102.12921509217804</c:v>
                </c:pt>
                <c:pt idx="954">
                  <c:v>102.16765401950587</c:v>
                </c:pt>
                <c:pt idx="955">
                  <c:v>102.01615942356683</c:v>
                </c:pt>
                <c:pt idx="956">
                  <c:v>102.13524472783733</c:v>
                </c:pt>
                <c:pt idx="957">
                  <c:v>102.13449102337992</c:v>
                </c:pt>
                <c:pt idx="958">
                  <c:v>102.13449102337992</c:v>
                </c:pt>
                <c:pt idx="959">
                  <c:v>101.90159634604079</c:v>
                </c:pt>
                <c:pt idx="960">
                  <c:v>101.82622590029997</c:v>
                </c:pt>
                <c:pt idx="961">
                  <c:v>101.83300924041664</c:v>
                </c:pt>
                <c:pt idx="962">
                  <c:v>101.84959073847963</c:v>
                </c:pt>
                <c:pt idx="963">
                  <c:v>101.89330559700932</c:v>
                </c:pt>
                <c:pt idx="964">
                  <c:v>101.88802966580745</c:v>
                </c:pt>
                <c:pt idx="965">
                  <c:v>101.89782782375376</c:v>
                </c:pt>
                <c:pt idx="966">
                  <c:v>101.86466482762779</c:v>
                </c:pt>
                <c:pt idx="967">
                  <c:v>101.66644055532944</c:v>
                </c:pt>
                <c:pt idx="968">
                  <c:v>101.61971087897015</c:v>
                </c:pt>
                <c:pt idx="969">
                  <c:v>101.53680338865524</c:v>
                </c:pt>
                <c:pt idx="970">
                  <c:v>101.58805529175901</c:v>
                </c:pt>
                <c:pt idx="971">
                  <c:v>101.51268484601819</c:v>
                </c:pt>
                <c:pt idx="972">
                  <c:v>101.51268484601819</c:v>
                </c:pt>
                <c:pt idx="973">
                  <c:v>101.67925353110539</c:v>
                </c:pt>
                <c:pt idx="974">
                  <c:v>101.63930719486277</c:v>
                </c:pt>
                <c:pt idx="975">
                  <c:v>101.55564600009043</c:v>
                </c:pt>
                <c:pt idx="976">
                  <c:v>101.52700523070894</c:v>
                </c:pt>
                <c:pt idx="977">
                  <c:v>101.52700523070894</c:v>
                </c:pt>
                <c:pt idx="978">
                  <c:v>101.52700523070894</c:v>
                </c:pt>
                <c:pt idx="979">
                  <c:v>101.52700523070894</c:v>
                </c:pt>
                <c:pt idx="980">
                  <c:v>101.52700523070894</c:v>
                </c:pt>
                <c:pt idx="981">
                  <c:v>101.52700523070894</c:v>
                </c:pt>
                <c:pt idx="982">
                  <c:v>101.34536245647358</c:v>
                </c:pt>
                <c:pt idx="983">
                  <c:v>101.2820512820513</c:v>
                </c:pt>
                <c:pt idx="984">
                  <c:v>101.23155308340495</c:v>
                </c:pt>
                <c:pt idx="985">
                  <c:v>101.27828275976425</c:v>
                </c:pt>
                <c:pt idx="986">
                  <c:v>101.15090670646228</c:v>
                </c:pt>
                <c:pt idx="987">
                  <c:v>101.12528075491039</c:v>
                </c:pt>
                <c:pt idx="988">
                  <c:v>101.12528075491039</c:v>
                </c:pt>
                <c:pt idx="989">
                  <c:v>100.97077134114171</c:v>
                </c:pt>
                <c:pt idx="990">
                  <c:v>101.1644733866956</c:v>
                </c:pt>
                <c:pt idx="991">
                  <c:v>101.08684182758259</c:v>
                </c:pt>
                <c:pt idx="992">
                  <c:v>101.15995115995116</c:v>
                </c:pt>
                <c:pt idx="993">
                  <c:v>101.23456790123457</c:v>
                </c:pt>
                <c:pt idx="994">
                  <c:v>101.01222508629917</c:v>
                </c:pt>
                <c:pt idx="995">
                  <c:v>100.93760834501578</c:v>
                </c:pt>
                <c:pt idx="996">
                  <c:v>101.16522709115301</c:v>
                </c:pt>
                <c:pt idx="997">
                  <c:v>100.9775546812584</c:v>
                </c:pt>
                <c:pt idx="998">
                  <c:v>100.78385263570449</c:v>
                </c:pt>
                <c:pt idx="999">
                  <c:v>100.74616741283408</c:v>
                </c:pt>
                <c:pt idx="1000">
                  <c:v>100.61728395061729</c:v>
                </c:pt>
                <c:pt idx="1001">
                  <c:v>100.71526553008034</c:v>
                </c:pt>
                <c:pt idx="1002">
                  <c:v>100.69868403201735</c:v>
                </c:pt>
                <c:pt idx="1003">
                  <c:v>100.67908771612477</c:v>
                </c:pt>
                <c:pt idx="1004">
                  <c:v>100.56603204751353</c:v>
                </c:pt>
                <c:pt idx="1005">
                  <c:v>100.38137445544855</c:v>
                </c:pt>
                <c:pt idx="1006">
                  <c:v>100.40850781591521</c:v>
                </c:pt>
                <c:pt idx="1007">
                  <c:v>100.44543933432823</c:v>
                </c:pt>
                <c:pt idx="1008">
                  <c:v>100.33615218800405</c:v>
                </c:pt>
                <c:pt idx="1009">
                  <c:v>100.13868162016311</c:v>
                </c:pt>
                <c:pt idx="1010">
                  <c:v>100.10401121512234</c:v>
                </c:pt>
                <c:pt idx="1011">
                  <c:v>99.809312772275732</c:v>
                </c:pt>
                <c:pt idx="1012">
                  <c:v>99.565112528075502</c:v>
                </c:pt>
                <c:pt idx="1013">
                  <c:v>99.585462548425525</c:v>
                </c:pt>
                <c:pt idx="1014">
                  <c:v>99.618625544551477</c:v>
                </c:pt>
                <c:pt idx="1015">
                  <c:v>99.599029228658864</c:v>
                </c:pt>
                <c:pt idx="1016">
                  <c:v>99.605058864318124</c:v>
                </c:pt>
                <c:pt idx="1017">
                  <c:v>99.596014410829227</c:v>
                </c:pt>
                <c:pt idx="1018">
                  <c:v>99.625408884668147</c:v>
                </c:pt>
                <c:pt idx="1019">
                  <c:v>99.596768115286636</c:v>
                </c:pt>
                <c:pt idx="1020">
                  <c:v>99.595260706371818</c:v>
                </c:pt>
                <c:pt idx="1021">
                  <c:v>99.453564268379083</c:v>
                </c:pt>
                <c:pt idx="1022">
                  <c:v>99.594507001914408</c:v>
                </c:pt>
                <c:pt idx="1023">
                  <c:v>99.565866232532912</c:v>
                </c:pt>
                <c:pt idx="1024">
                  <c:v>99.07218981293056</c:v>
                </c:pt>
                <c:pt idx="1025">
                  <c:v>99.066913881728709</c:v>
                </c:pt>
                <c:pt idx="1026">
                  <c:v>98.935015601682281</c:v>
                </c:pt>
                <c:pt idx="1027">
                  <c:v>98.861906269313678</c:v>
                </c:pt>
                <c:pt idx="1028">
                  <c:v>98.681017199535731</c:v>
                </c:pt>
                <c:pt idx="1029">
                  <c:v>98.643331976665323</c:v>
                </c:pt>
                <c:pt idx="1030">
                  <c:v>98.62976529643197</c:v>
                </c:pt>
                <c:pt idx="1031">
                  <c:v>98.798595094891397</c:v>
                </c:pt>
                <c:pt idx="1032">
                  <c:v>98.775230256711737</c:v>
                </c:pt>
                <c:pt idx="1033">
                  <c:v>98.671219041589424</c:v>
                </c:pt>
                <c:pt idx="1034">
                  <c:v>98.821959933071042</c:v>
                </c:pt>
                <c:pt idx="1035">
                  <c:v>98.654637543526434</c:v>
                </c:pt>
                <c:pt idx="1036">
                  <c:v>98.631272705346788</c:v>
                </c:pt>
                <c:pt idx="1037">
                  <c:v>98.68177090399314</c:v>
                </c:pt>
                <c:pt idx="1038">
                  <c:v>98.820452524156238</c:v>
                </c:pt>
                <c:pt idx="1039">
                  <c:v>98.793319163689532</c:v>
                </c:pt>
                <c:pt idx="1040">
                  <c:v>98.928232261565611</c:v>
                </c:pt>
                <c:pt idx="1041">
                  <c:v>98.796333981519169</c:v>
                </c:pt>
                <c:pt idx="1042">
                  <c:v>98.796333981519169</c:v>
                </c:pt>
                <c:pt idx="1043">
                  <c:v>98.796333981519169</c:v>
                </c:pt>
                <c:pt idx="1044">
                  <c:v>98.556655964063381</c:v>
                </c:pt>
                <c:pt idx="1045">
                  <c:v>98.39234839234841</c:v>
                </c:pt>
                <c:pt idx="1046">
                  <c:v>98.200907460166718</c:v>
                </c:pt>
                <c:pt idx="1047">
                  <c:v>97.972535009572042</c:v>
                </c:pt>
                <c:pt idx="1048">
                  <c:v>97.670299522151382</c:v>
                </c:pt>
                <c:pt idx="1049">
                  <c:v>97.64919579734395</c:v>
                </c:pt>
                <c:pt idx="1050">
                  <c:v>97.703462518277334</c:v>
                </c:pt>
                <c:pt idx="1051">
                  <c:v>97.693664360331027</c:v>
                </c:pt>
                <c:pt idx="1052">
                  <c:v>97.840636729525627</c:v>
                </c:pt>
                <c:pt idx="1053">
                  <c:v>97.916007175266444</c:v>
                </c:pt>
                <c:pt idx="1054">
                  <c:v>97.897164563831225</c:v>
                </c:pt>
                <c:pt idx="1055">
                  <c:v>97.849681183014525</c:v>
                </c:pt>
                <c:pt idx="1056">
                  <c:v>97.897164563831225</c:v>
                </c:pt>
                <c:pt idx="1057">
                  <c:v>97.949170171392396</c:v>
                </c:pt>
                <c:pt idx="1058">
                  <c:v>98.250651954355661</c:v>
                </c:pt>
                <c:pt idx="1059">
                  <c:v>98.332052035755751</c:v>
                </c:pt>
                <c:pt idx="1060">
                  <c:v>98.564946713094869</c:v>
                </c:pt>
                <c:pt idx="1061">
                  <c:v>98.705135742172786</c:v>
                </c:pt>
                <c:pt idx="1062">
                  <c:v>98.791811754774713</c:v>
                </c:pt>
                <c:pt idx="1063">
                  <c:v>98.772969143339523</c:v>
                </c:pt>
                <c:pt idx="1064">
                  <c:v>98.929739670480416</c:v>
                </c:pt>
                <c:pt idx="1065">
                  <c:v>98.944813759628573</c:v>
                </c:pt>
                <c:pt idx="1066">
                  <c:v>98.822713637528452</c:v>
                </c:pt>
                <c:pt idx="1067">
                  <c:v>98.822713637528452</c:v>
                </c:pt>
                <c:pt idx="1068">
                  <c:v>98.822713637528452</c:v>
                </c:pt>
                <c:pt idx="1069">
                  <c:v>98.822713637528452</c:v>
                </c:pt>
                <c:pt idx="1070">
                  <c:v>98.822713637528452</c:v>
                </c:pt>
                <c:pt idx="1071">
                  <c:v>98.822713637528452</c:v>
                </c:pt>
                <c:pt idx="1072">
                  <c:v>98.667450519302363</c:v>
                </c:pt>
                <c:pt idx="1073">
                  <c:v>98.734530216011706</c:v>
                </c:pt>
                <c:pt idx="1074">
                  <c:v>98.866428496058134</c:v>
                </c:pt>
                <c:pt idx="1075">
                  <c:v>98.892054447610008</c:v>
                </c:pt>
                <c:pt idx="1076">
                  <c:v>99.124949124949126</c:v>
                </c:pt>
                <c:pt idx="1077">
                  <c:v>99.237251089102955</c:v>
                </c:pt>
                <c:pt idx="1078">
                  <c:v>99.228206635614043</c:v>
                </c:pt>
                <c:pt idx="1079">
                  <c:v>99.210117728636249</c:v>
                </c:pt>
                <c:pt idx="1080">
                  <c:v>99.321665988332654</c:v>
                </c:pt>
                <c:pt idx="1081">
                  <c:v>99.407588296477186</c:v>
                </c:pt>
                <c:pt idx="1082">
                  <c:v>99.473914288729119</c:v>
                </c:pt>
                <c:pt idx="1083">
                  <c:v>99.831923905997982</c:v>
                </c:pt>
                <c:pt idx="1084">
                  <c:v>99.773888662777551</c:v>
                </c:pt>
                <c:pt idx="1085">
                  <c:v>99.935935121120309</c:v>
                </c:pt>
                <c:pt idx="1086">
                  <c:v>100.08667601260193</c:v>
                </c:pt>
                <c:pt idx="1087">
                  <c:v>100.26153544672063</c:v>
                </c:pt>
                <c:pt idx="1088">
                  <c:v>100.38815779556521</c:v>
                </c:pt>
                <c:pt idx="1089">
                  <c:v>100.29846696513363</c:v>
                </c:pt>
                <c:pt idx="1090">
                  <c:v>100.36554666184297</c:v>
                </c:pt>
                <c:pt idx="1091">
                  <c:v>100.35273368606703</c:v>
                </c:pt>
                <c:pt idx="1092">
                  <c:v>100.3331373701744</c:v>
                </c:pt>
                <c:pt idx="1093">
                  <c:v>100.44016340312638</c:v>
                </c:pt>
                <c:pt idx="1094">
                  <c:v>100.56527834305614</c:v>
                </c:pt>
                <c:pt idx="1095">
                  <c:v>100.63235803976545</c:v>
                </c:pt>
                <c:pt idx="1096">
                  <c:v>100.61200801941543</c:v>
                </c:pt>
                <c:pt idx="1097">
                  <c:v>100.64517101554141</c:v>
                </c:pt>
                <c:pt idx="1098">
                  <c:v>100.53889868704684</c:v>
                </c:pt>
                <c:pt idx="1099">
                  <c:v>100.36479295738556</c:v>
                </c:pt>
                <c:pt idx="1100">
                  <c:v>100.36479295738556</c:v>
                </c:pt>
                <c:pt idx="1101">
                  <c:v>100.52382459789868</c:v>
                </c:pt>
                <c:pt idx="1102">
                  <c:v>100.53889868704684</c:v>
                </c:pt>
                <c:pt idx="1103">
                  <c:v>100.41679856494672</c:v>
                </c:pt>
                <c:pt idx="1104">
                  <c:v>100.26907249129471</c:v>
                </c:pt>
                <c:pt idx="1105">
                  <c:v>100.21555947481875</c:v>
                </c:pt>
                <c:pt idx="1106">
                  <c:v>100.24947617540212</c:v>
                </c:pt>
                <c:pt idx="1107">
                  <c:v>100.32333921222812</c:v>
                </c:pt>
                <c:pt idx="1108">
                  <c:v>100.66250621806179</c:v>
                </c:pt>
                <c:pt idx="1109">
                  <c:v>100.98433802137508</c:v>
                </c:pt>
                <c:pt idx="1110">
                  <c:v>101.07855107855109</c:v>
                </c:pt>
                <c:pt idx="1111">
                  <c:v>101.07855107855109</c:v>
                </c:pt>
                <c:pt idx="1112">
                  <c:v>101.17276413572711</c:v>
                </c:pt>
                <c:pt idx="1113">
                  <c:v>101.28732721325314</c:v>
                </c:pt>
                <c:pt idx="1114">
                  <c:v>101.59408492741827</c:v>
                </c:pt>
                <c:pt idx="1115">
                  <c:v>101.50967002818857</c:v>
                </c:pt>
                <c:pt idx="1116">
                  <c:v>101.32727354949577</c:v>
                </c:pt>
                <c:pt idx="1117">
                  <c:v>101.55187747780342</c:v>
                </c:pt>
                <c:pt idx="1118">
                  <c:v>101.82245737801294</c:v>
                </c:pt>
                <c:pt idx="1119">
                  <c:v>101.82245737801294</c:v>
                </c:pt>
                <c:pt idx="1120">
                  <c:v>101.89782782375376</c:v>
                </c:pt>
                <c:pt idx="1121">
                  <c:v>101.92948341096491</c:v>
                </c:pt>
                <c:pt idx="1122">
                  <c:v>102.01766683248165</c:v>
                </c:pt>
                <c:pt idx="1123">
                  <c:v>101.97922790515383</c:v>
                </c:pt>
                <c:pt idx="1124">
                  <c:v>101.97093715612233</c:v>
                </c:pt>
                <c:pt idx="1125">
                  <c:v>101.96867604275013</c:v>
                </c:pt>
                <c:pt idx="1126">
                  <c:v>101.94757231794269</c:v>
                </c:pt>
                <c:pt idx="1127">
                  <c:v>101.92872970650748</c:v>
                </c:pt>
                <c:pt idx="1128">
                  <c:v>101.82396478692777</c:v>
                </c:pt>
                <c:pt idx="1129">
                  <c:v>101.82396478692777</c:v>
                </c:pt>
                <c:pt idx="1130">
                  <c:v>101.82396478692777</c:v>
                </c:pt>
                <c:pt idx="1131">
                  <c:v>101.80361476657774</c:v>
                </c:pt>
                <c:pt idx="1132">
                  <c:v>101.62347940125717</c:v>
                </c:pt>
                <c:pt idx="1133">
                  <c:v>101.40113658632177</c:v>
                </c:pt>
                <c:pt idx="1134">
                  <c:v>101.24888828592533</c:v>
                </c:pt>
                <c:pt idx="1135">
                  <c:v>101.26923830627534</c:v>
                </c:pt>
                <c:pt idx="1136">
                  <c:v>101.31596798263465</c:v>
                </c:pt>
                <c:pt idx="1137">
                  <c:v>101.14336966188817</c:v>
                </c:pt>
                <c:pt idx="1138">
                  <c:v>101.03106769773437</c:v>
                </c:pt>
                <c:pt idx="1139">
                  <c:v>100.93610093610094</c:v>
                </c:pt>
                <c:pt idx="1140">
                  <c:v>100.91951943803797</c:v>
                </c:pt>
                <c:pt idx="1141">
                  <c:v>100.90896757563425</c:v>
                </c:pt>
                <c:pt idx="1142">
                  <c:v>100.89012496419905</c:v>
                </c:pt>
                <c:pt idx="1143">
                  <c:v>100.85545455915828</c:v>
                </c:pt>
                <c:pt idx="1144">
                  <c:v>100.78234522678969</c:v>
                </c:pt>
                <c:pt idx="1145">
                  <c:v>100.81400081400082</c:v>
                </c:pt>
                <c:pt idx="1146">
                  <c:v>100.70395996321923</c:v>
                </c:pt>
                <c:pt idx="1147">
                  <c:v>100.79138968027857</c:v>
                </c:pt>
                <c:pt idx="1148">
                  <c:v>100.86977494384904</c:v>
                </c:pt>
                <c:pt idx="1149">
                  <c:v>100.67531919383772</c:v>
                </c:pt>
                <c:pt idx="1150">
                  <c:v>100.65572287794511</c:v>
                </c:pt>
                <c:pt idx="1151">
                  <c:v>100.76877854655632</c:v>
                </c:pt>
                <c:pt idx="1152">
                  <c:v>100.74993593512112</c:v>
                </c:pt>
                <c:pt idx="1153">
                  <c:v>100.73184702814333</c:v>
                </c:pt>
                <c:pt idx="1154">
                  <c:v>100.76877854655632</c:v>
                </c:pt>
                <c:pt idx="1155">
                  <c:v>100.74767482174892</c:v>
                </c:pt>
                <c:pt idx="1156">
                  <c:v>100.74767482174892</c:v>
                </c:pt>
                <c:pt idx="1157">
                  <c:v>100.65723028685993</c:v>
                </c:pt>
                <c:pt idx="1158">
                  <c:v>100.61653024615988</c:v>
                </c:pt>
                <c:pt idx="1159">
                  <c:v>100.7303396192285</c:v>
                </c:pt>
                <c:pt idx="1160">
                  <c:v>100.79968042931007</c:v>
                </c:pt>
                <c:pt idx="1161">
                  <c:v>100.90218423551758</c:v>
                </c:pt>
                <c:pt idx="1162">
                  <c:v>100.89841571323052</c:v>
                </c:pt>
                <c:pt idx="1163">
                  <c:v>100.96851022776949</c:v>
                </c:pt>
                <c:pt idx="1164">
                  <c:v>100.98433802137508</c:v>
                </c:pt>
                <c:pt idx="1165">
                  <c:v>100.87881939733792</c:v>
                </c:pt>
                <c:pt idx="1166">
                  <c:v>100.72807850585627</c:v>
                </c:pt>
                <c:pt idx="1167">
                  <c:v>100.74013777717481</c:v>
                </c:pt>
                <c:pt idx="1168">
                  <c:v>100.75521186632299</c:v>
                </c:pt>
                <c:pt idx="1169">
                  <c:v>100.76802484209892</c:v>
                </c:pt>
                <c:pt idx="1170">
                  <c:v>100.80872488279896</c:v>
                </c:pt>
                <c:pt idx="1171">
                  <c:v>100.87655828396569</c:v>
                </c:pt>
                <c:pt idx="1172">
                  <c:v>100.92404166478242</c:v>
                </c:pt>
                <c:pt idx="1173">
                  <c:v>100.97680097680097</c:v>
                </c:pt>
                <c:pt idx="1174">
                  <c:v>100.94137686730281</c:v>
                </c:pt>
                <c:pt idx="1175">
                  <c:v>101.03257510664918</c:v>
                </c:pt>
                <c:pt idx="1176">
                  <c:v>101.04388067351032</c:v>
                </c:pt>
                <c:pt idx="1177">
                  <c:v>101.05970846711587</c:v>
                </c:pt>
                <c:pt idx="1178">
                  <c:v>101.07930478300848</c:v>
                </c:pt>
                <c:pt idx="1179">
                  <c:v>101.07101403397701</c:v>
                </c:pt>
                <c:pt idx="1180">
                  <c:v>101.05593994482885</c:v>
                </c:pt>
                <c:pt idx="1181">
                  <c:v>100.98433802137508</c:v>
                </c:pt>
                <c:pt idx="1182">
                  <c:v>100.93534723164352</c:v>
                </c:pt>
                <c:pt idx="1183">
                  <c:v>100.93459352718612</c:v>
                </c:pt>
                <c:pt idx="1184">
                  <c:v>100.96172688765282</c:v>
                </c:pt>
                <c:pt idx="1185">
                  <c:v>100.95343613862133</c:v>
                </c:pt>
                <c:pt idx="1186">
                  <c:v>100.91650462020834</c:v>
                </c:pt>
                <c:pt idx="1187">
                  <c:v>100.92253425586759</c:v>
                </c:pt>
                <c:pt idx="1188">
                  <c:v>100.93082500489908</c:v>
                </c:pt>
                <c:pt idx="1189">
                  <c:v>100.87731198842312</c:v>
                </c:pt>
                <c:pt idx="1190">
                  <c:v>100.8584693769879</c:v>
                </c:pt>
                <c:pt idx="1191">
                  <c:v>100.9036916444324</c:v>
                </c:pt>
                <c:pt idx="1192">
                  <c:v>100.96624911439727</c:v>
                </c:pt>
                <c:pt idx="1193">
                  <c:v>100.95569725199356</c:v>
                </c:pt>
                <c:pt idx="1194">
                  <c:v>100.812493405086</c:v>
                </c:pt>
                <c:pt idx="1195">
                  <c:v>100.849424923499</c:v>
                </c:pt>
                <c:pt idx="1196">
                  <c:v>100.77254706884338</c:v>
                </c:pt>
                <c:pt idx="1197">
                  <c:v>100.70998959887849</c:v>
                </c:pt>
                <c:pt idx="1198">
                  <c:v>100.60823949712838</c:v>
                </c:pt>
                <c:pt idx="1199">
                  <c:v>100.45975971901898</c:v>
                </c:pt>
                <c:pt idx="1200">
                  <c:v>100.40398558917079</c:v>
                </c:pt>
                <c:pt idx="1201">
                  <c:v>100.29243732947437</c:v>
                </c:pt>
                <c:pt idx="1202">
                  <c:v>100.33389107463182</c:v>
                </c:pt>
                <c:pt idx="1203">
                  <c:v>100.27811694478362</c:v>
                </c:pt>
                <c:pt idx="1204">
                  <c:v>100.21631317927616</c:v>
                </c:pt>
                <c:pt idx="1205">
                  <c:v>100.18164277423539</c:v>
                </c:pt>
                <c:pt idx="1206">
                  <c:v>100.24721506202987</c:v>
                </c:pt>
                <c:pt idx="1207">
                  <c:v>100.34896516377998</c:v>
                </c:pt>
                <c:pt idx="1208">
                  <c:v>100.28490028490029</c:v>
                </c:pt>
                <c:pt idx="1209">
                  <c:v>100.33841330137628</c:v>
                </c:pt>
                <c:pt idx="1210">
                  <c:v>100.3414281192059</c:v>
                </c:pt>
                <c:pt idx="1211">
                  <c:v>100.40700040700041</c:v>
                </c:pt>
                <c:pt idx="1212">
                  <c:v>100.3399207102911</c:v>
                </c:pt>
                <c:pt idx="1213">
                  <c:v>100.33690589246144</c:v>
                </c:pt>
                <c:pt idx="1214">
                  <c:v>100.42508931397821</c:v>
                </c:pt>
                <c:pt idx="1215">
                  <c:v>100.38514297773557</c:v>
                </c:pt>
                <c:pt idx="1216">
                  <c:v>100.45975971901898</c:v>
                </c:pt>
                <c:pt idx="1217">
                  <c:v>100.47332639925233</c:v>
                </c:pt>
                <c:pt idx="1218">
                  <c:v>100.39795595351151</c:v>
                </c:pt>
                <c:pt idx="1219">
                  <c:v>100.38438927327817</c:v>
                </c:pt>
                <c:pt idx="1220">
                  <c:v>100.18616500097983</c:v>
                </c:pt>
                <c:pt idx="1221">
                  <c:v>100.13491309787608</c:v>
                </c:pt>
                <c:pt idx="1222">
                  <c:v>100.127376053302</c:v>
                </c:pt>
                <c:pt idx="1223">
                  <c:v>100.12210012210012</c:v>
                </c:pt>
                <c:pt idx="1224">
                  <c:v>100.10627232849455</c:v>
                </c:pt>
                <c:pt idx="1225">
                  <c:v>100.01356668023335</c:v>
                </c:pt>
                <c:pt idx="1226">
                  <c:v>100.01356668023335</c:v>
                </c:pt>
                <c:pt idx="1227">
                  <c:v>99.92915178100364</c:v>
                </c:pt>
                <c:pt idx="1228">
                  <c:v>99.885436922473957</c:v>
                </c:pt>
                <c:pt idx="1229">
                  <c:v>99.878653582357288</c:v>
                </c:pt>
                <c:pt idx="1230">
                  <c:v>99.938949938949946</c:v>
                </c:pt>
                <c:pt idx="1231">
                  <c:v>100.04220744961488</c:v>
                </c:pt>
                <c:pt idx="1232">
                  <c:v>99.989448137596298</c:v>
                </c:pt>
                <c:pt idx="1233">
                  <c:v>99.966083299416624</c:v>
                </c:pt>
                <c:pt idx="1234">
                  <c:v>99.868101719953572</c:v>
                </c:pt>
                <c:pt idx="1235">
                  <c:v>99.853027630805414</c:v>
                </c:pt>
                <c:pt idx="1236">
                  <c:v>99.764090504831245</c:v>
                </c:pt>
                <c:pt idx="1237">
                  <c:v>99.785194229638677</c:v>
                </c:pt>
                <c:pt idx="1238">
                  <c:v>99.785194229638677</c:v>
                </c:pt>
                <c:pt idx="1239">
                  <c:v>99.785194229638677</c:v>
                </c:pt>
                <c:pt idx="1240">
                  <c:v>99.785194229638677</c:v>
                </c:pt>
                <c:pt idx="1241">
                  <c:v>99.785194229638677</c:v>
                </c:pt>
                <c:pt idx="1242">
                  <c:v>99.785194229638677</c:v>
                </c:pt>
                <c:pt idx="1243">
                  <c:v>99.860564675379493</c:v>
                </c:pt>
                <c:pt idx="1244">
                  <c:v>99.880914695729516</c:v>
                </c:pt>
                <c:pt idx="1245">
                  <c:v>99.978896275192582</c:v>
                </c:pt>
                <c:pt idx="1246">
                  <c:v>100.1560168226835</c:v>
                </c:pt>
                <c:pt idx="1247">
                  <c:v>100.2856539893577</c:v>
                </c:pt>
                <c:pt idx="1248">
                  <c:v>100.29319103393178</c:v>
                </c:pt>
                <c:pt idx="1249">
                  <c:v>100.33615218800405</c:v>
                </c:pt>
                <c:pt idx="1250">
                  <c:v>100.3866503866504</c:v>
                </c:pt>
                <c:pt idx="1251">
                  <c:v>100.28866880718735</c:v>
                </c:pt>
                <c:pt idx="1252">
                  <c:v>100.43639488083933</c:v>
                </c:pt>
                <c:pt idx="1253">
                  <c:v>100.54417461824869</c:v>
                </c:pt>
                <c:pt idx="1254">
                  <c:v>100.66702844480622</c:v>
                </c:pt>
                <c:pt idx="1255">
                  <c:v>100.70772848550627</c:v>
                </c:pt>
                <c:pt idx="1256">
                  <c:v>100.81400081400082</c:v>
                </c:pt>
                <c:pt idx="1257">
                  <c:v>100.92705648261204</c:v>
                </c:pt>
                <c:pt idx="1258">
                  <c:v>100.93082500489908</c:v>
                </c:pt>
                <c:pt idx="1259">
                  <c:v>101.16673450006783</c:v>
                </c:pt>
                <c:pt idx="1260">
                  <c:v>101.35139209213284</c:v>
                </c:pt>
                <c:pt idx="1261">
                  <c:v>101.27979016867906</c:v>
                </c:pt>
                <c:pt idx="1262">
                  <c:v>101.15166041091967</c:v>
                </c:pt>
                <c:pt idx="1263">
                  <c:v>101.08684182758259</c:v>
                </c:pt>
                <c:pt idx="1264">
                  <c:v>100.93082500489908</c:v>
                </c:pt>
                <c:pt idx="1265">
                  <c:v>100.81927674520269</c:v>
                </c:pt>
                <c:pt idx="1266">
                  <c:v>100.64743212891361</c:v>
                </c:pt>
                <c:pt idx="1267">
                  <c:v>100.63009692639322</c:v>
                </c:pt>
                <c:pt idx="1268">
                  <c:v>100.5901505901506</c:v>
                </c:pt>
                <c:pt idx="1269">
                  <c:v>100.56000241185427</c:v>
                </c:pt>
                <c:pt idx="1270">
                  <c:v>100.55020425390796</c:v>
                </c:pt>
                <c:pt idx="1271">
                  <c:v>100.54945054945054</c:v>
                </c:pt>
                <c:pt idx="1272">
                  <c:v>100.45674490118934</c:v>
                </c:pt>
                <c:pt idx="1273">
                  <c:v>100.49819864634679</c:v>
                </c:pt>
                <c:pt idx="1274">
                  <c:v>100.49066160177271</c:v>
                </c:pt>
                <c:pt idx="1275">
                  <c:v>100.43488747192451</c:v>
                </c:pt>
                <c:pt idx="1276">
                  <c:v>100.34821145932258</c:v>
                </c:pt>
                <c:pt idx="1277">
                  <c:v>100.28037805815583</c:v>
                </c:pt>
                <c:pt idx="1278">
                  <c:v>100.31052623645216</c:v>
                </c:pt>
                <c:pt idx="1279">
                  <c:v>100.31429475873921</c:v>
                </c:pt>
                <c:pt idx="1280">
                  <c:v>100.41604486048932</c:v>
                </c:pt>
                <c:pt idx="1281">
                  <c:v>100.52759312018571</c:v>
                </c:pt>
                <c:pt idx="1282">
                  <c:v>100.48463196611345</c:v>
                </c:pt>
                <c:pt idx="1283">
                  <c:v>100.48689307948568</c:v>
                </c:pt>
                <c:pt idx="1284">
                  <c:v>100.51402643995237</c:v>
                </c:pt>
                <c:pt idx="1285">
                  <c:v>100.43111894963748</c:v>
                </c:pt>
                <c:pt idx="1286">
                  <c:v>100.48915419285791</c:v>
                </c:pt>
                <c:pt idx="1287">
                  <c:v>100.50724309983569</c:v>
                </c:pt>
                <c:pt idx="1288">
                  <c:v>100.52608571127091</c:v>
                </c:pt>
                <c:pt idx="1289">
                  <c:v>100.55171166282277</c:v>
                </c:pt>
                <c:pt idx="1290">
                  <c:v>100.43865599421156</c:v>
                </c:pt>
                <c:pt idx="1291">
                  <c:v>100.5162875533246</c:v>
                </c:pt>
                <c:pt idx="1292">
                  <c:v>100.4605134234764</c:v>
                </c:pt>
                <c:pt idx="1293">
                  <c:v>100.41905967831894</c:v>
                </c:pt>
                <c:pt idx="1294">
                  <c:v>100.45674490118934</c:v>
                </c:pt>
                <c:pt idx="1295">
                  <c:v>100.46578935467825</c:v>
                </c:pt>
                <c:pt idx="1296">
                  <c:v>100.41529115603191</c:v>
                </c:pt>
                <c:pt idx="1297">
                  <c:v>100.3783596376189</c:v>
                </c:pt>
                <c:pt idx="1298">
                  <c:v>100.42132079169117</c:v>
                </c:pt>
                <c:pt idx="1299">
                  <c:v>100.34595034595036</c:v>
                </c:pt>
                <c:pt idx="1300">
                  <c:v>100.30901882753736</c:v>
                </c:pt>
                <c:pt idx="1301">
                  <c:v>100.1205927131853</c:v>
                </c:pt>
                <c:pt idx="1302">
                  <c:v>100.1205927131853</c:v>
                </c:pt>
                <c:pt idx="1303">
                  <c:v>100.0459759719019</c:v>
                </c:pt>
                <c:pt idx="1304">
                  <c:v>100.0459759719019</c:v>
                </c:pt>
                <c:pt idx="1305">
                  <c:v>100.02261113372224</c:v>
                </c:pt>
                <c:pt idx="1306">
                  <c:v>100.09798157946305</c:v>
                </c:pt>
                <c:pt idx="1307">
                  <c:v>100.12285382655755</c:v>
                </c:pt>
                <c:pt idx="1308">
                  <c:v>100.14169643799274</c:v>
                </c:pt>
                <c:pt idx="1309">
                  <c:v>100.21706688373355</c:v>
                </c:pt>
                <c:pt idx="1310">
                  <c:v>100.27660953586881</c:v>
                </c:pt>
                <c:pt idx="1311">
                  <c:v>100.14094273353533</c:v>
                </c:pt>
                <c:pt idx="1312">
                  <c:v>100.05351301647597</c:v>
                </c:pt>
                <c:pt idx="1313">
                  <c:v>99.978142570735173</c:v>
                </c:pt>
                <c:pt idx="1314">
                  <c:v>99.820618339136857</c:v>
                </c:pt>
                <c:pt idx="1315">
                  <c:v>99.745247893396055</c:v>
                </c:pt>
                <c:pt idx="1316">
                  <c:v>99.745247893396055</c:v>
                </c:pt>
                <c:pt idx="1317">
                  <c:v>99.707562670525633</c:v>
                </c:pt>
                <c:pt idx="1318">
                  <c:v>99.630684815870012</c:v>
                </c:pt>
                <c:pt idx="1319">
                  <c:v>99.540993985438433</c:v>
                </c:pt>
                <c:pt idx="1320">
                  <c:v>99.512353216056908</c:v>
                </c:pt>
                <c:pt idx="1321">
                  <c:v>99.512353216056908</c:v>
                </c:pt>
                <c:pt idx="1322">
                  <c:v>99.512353216056908</c:v>
                </c:pt>
                <c:pt idx="1323">
                  <c:v>99.512353216056908</c:v>
                </c:pt>
                <c:pt idx="1324">
                  <c:v>99.512353216056908</c:v>
                </c:pt>
                <c:pt idx="1325">
                  <c:v>99.512353216056908</c:v>
                </c:pt>
                <c:pt idx="1326">
                  <c:v>99.512353216056908</c:v>
                </c:pt>
                <c:pt idx="1327">
                  <c:v>98.53479853479854</c:v>
                </c:pt>
                <c:pt idx="1328">
                  <c:v>98.582281915615255</c:v>
                </c:pt>
                <c:pt idx="1329">
                  <c:v>98.585296733444878</c:v>
                </c:pt>
                <c:pt idx="1330">
                  <c:v>98.539320761542996</c:v>
                </c:pt>
                <c:pt idx="1331">
                  <c:v>98.311702015405729</c:v>
                </c:pt>
                <c:pt idx="1332">
                  <c:v>97.899425677203467</c:v>
                </c:pt>
                <c:pt idx="1333">
                  <c:v>97.711753267308836</c:v>
                </c:pt>
                <c:pt idx="1334">
                  <c:v>97.726073651999585</c:v>
                </c:pt>
                <c:pt idx="1335">
                  <c:v>97.525588266329024</c:v>
                </c:pt>
                <c:pt idx="1336">
                  <c:v>97.288171362245436</c:v>
                </c:pt>
                <c:pt idx="1337">
                  <c:v>97.325856585115858</c:v>
                </c:pt>
                <c:pt idx="1338">
                  <c:v>97.327363994030662</c:v>
                </c:pt>
                <c:pt idx="1339">
                  <c:v>97.128386017274906</c:v>
                </c:pt>
                <c:pt idx="1340">
                  <c:v>97.031158142269263</c:v>
                </c:pt>
                <c:pt idx="1341">
                  <c:v>97.028143324439625</c:v>
                </c:pt>
                <c:pt idx="1342">
                  <c:v>96.854791299235757</c:v>
                </c:pt>
                <c:pt idx="1343">
                  <c:v>96.706311521126338</c:v>
                </c:pt>
                <c:pt idx="1344">
                  <c:v>96.706311521126338</c:v>
                </c:pt>
                <c:pt idx="1345">
                  <c:v>96.594763261429932</c:v>
                </c:pt>
                <c:pt idx="1346">
                  <c:v>96.447790892235346</c:v>
                </c:pt>
                <c:pt idx="1347">
                  <c:v>96.147062813729491</c:v>
                </c:pt>
                <c:pt idx="1348">
                  <c:v>96.185501741057294</c:v>
                </c:pt>
                <c:pt idx="1349">
                  <c:v>96.185501741057294</c:v>
                </c:pt>
                <c:pt idx="1350">
                  <c:v>96.398046398046404</c:v>
                </c:pt>
                <c:pt idx="1351">
                  <c:v>96.329459292422257</c:v>
                </c:pt>
                <c:pt idx="1352">
                  <c:v>96.141033178070217</c:v>
                </c:pt>
                <c:pt idx="1353">
                  <c:v>95.991045991045993</c:v>
                </c:pt>
                <c:pt idx="1354">
                  <c:v>96.028731213916402</c:v>
                </c:pt>
                <c:pt idx="1355">
                  <c:v>96.180225809855429</c:v>
                </c:pt>
                <c:pt idx="1356">
                  <c:v>96.670133707170763</c:v>
                </c:pt>
                <c:pt idx="1357">
                  <c:v>97.084671158745238</c:v>
                </c:pt>
                <c:pt idx="1358">
                  <c:v>97.493932679117862</c:v>
                </c:pt>
                <c:pt idx="1359">
                  <c:v>97.6069883477291</c:v>
                </c:pt>
                <c:pt idx="1360">
                  <c:v>97.592667963038338</c:v>
                </c:pt>
                <c:pt idx="1361">
                  <c:v>97.610003165558723</c:v>
                </c:pt>
                <c:pt idx="1362">
                  <c:v>97.677082862268051</c:v>
                </c:pt>
                <c:pt idx="1363">
                  <c:v>97.772049623901495</c:v>
                </c:pt>
                <c:pt idx="1364">
                  <c:v>97.897164563831225</c:v>
                </c:pt>
                <c:pt idx="1365">
                  <c:v>97.976303531859088</c:v>
                </c:pt>
                <c:pt idx="1366">
                  <c:v>98.354663169477988</c:v>
                </c:pt>
                <c:pt idx="1367">
                  <c:v>98.50540406095962</c:v>
                </c:pt>
                <c:pt idx="1368">
                  <c:v>98.708904264459832</c:v>
                </c:pt>
                <c:pt idx="1369">
                  <c:v>98.581528211157845</c:v>
                </c:pt>
                <c:pt idx="1370">
                  <c:v>98.592080073561561</c:v>
                </c:pt>
                <c:pt idx="1371">
                  <c:v>98.556655964063381</c:v>
                </c:pt>
                <c:pt idx="1372">
                  <c:v>98.556655964063381</c:v>
                </c:pt>
                <c:pt idx="1373">
                  <c:v>98.249144545440842</c:v>
                </c:pt>
                <c:pt idx="1374">
                  <c:v>98.052427682057314</c:v>
                </c:pt>
                <c:pt idx="1375">
                  <c:v>98.220503776059346</c:v>
                </c:pt>
                <c:pt idx="1376">
                  <c:v>98.489576267354039</c:v>
                </c:pt>
                <c:pt idx="1377">
                  <c:v>98.715687604576502</c:v>
                </c:pt>
                <c:pt idx="1378">
                  <c:v>99.167910279021399</c:v>
                </c:pt>
                <c:pt idx="1379">
                  <c:v>99.280965947632609</c:v>
                </c:pt>
                <c:pt idx="1380">
                  <c:v>99.582447730595888</c:v>
                </c:pt>
                <c:pt idx="1381">
                  <c:v>100.03542410949819</c:v>
                </c:pt>
                <c:pt idx="1382">
                  <c:v>100.06331117442228</c:v>
                </c:pt>
                <c:pt idx="1383">
                  <c:v>100.08290749031489</c:v>
                </c:pt>
                <c:pt idx="1384">
                  <c:v>100.08290749031489</c:v>
                </c:pt>
                <c:pt idx="1385">
                  <c:v>100.44016340312638</c:v>
                </c:pt>
                <c:pt idx="1386">
                  <c:v>100.74993593512112</c:v>
                </c:pt>
                <c:pt idx="1387">
                  <c:v>100.86600642156198</c:v>
                </c:pt>
                <c:pt idx="1388">
                  <c:v>100.9963972926936</c:v>
                </c:pt>
                <c:pt idx="1389">
                  <c:v>100.92554907369721</c:v>
                </c:pt>
                <c:pt idx="1390">
                  <c:v>100.99262877040655</c:v>
                </c:pt>
                <c:pt idx="1391">
                  <c:v>100.99262877040655</c:v>
                </c:pt>
                <c:pt idx="1392">
                  <c:v>100.99262877040655</c:v>
                </c:pt>
                <c:pt idx="1393">
                  <c:v>100.99262877040655</c:v>
                </c:pt>
                <c:pt idx="1394">
                  <c:v>100.99488988377878</c:v>
                </c:pt>
                <c:pt idx="1395">
                  <c:v>100.94740650296205</c:v>
                </c:pt>
                <c:pt idx="1396">
                  <c:v>101.09362516769924</c:v>
                </c:pt>
                <c:pt idx="1397">
                  <c:v>101.44334403593665</c:v>
                </c:pt>
                <c:pt idx="1398">
                  <c:v>101.698849846998</c:v>
                </c:pt>
                <c:pt idx="1399">
                  <c:v>101.698849846998</c:v>
                </c:pt>
                <c:pt idx="1400">
                  <c:v>101.7817573373129</c:v>
                </c:pt>
                <c:pt idx="1401">
                  <c:v>101.82094996909812</c:v>
                </c:pt>
                <c:pt idx="1402">
                  <c:v>101.74331840998508</c:v>
                </c:pt>
                <c:pt idx="1403">
                  <c:v>101.63177015028866</c:v>
                </c:pt>
                <c:pt idx="1404">
                  <c:v>101.53378857082561</c:v>
                </c:pt>
                <c:pt idx="1405">
                  <c:v>101.53077375299597</c:v>
                </c:pt>
                <c:pt idx="1406">
                  <c:v>101.57222749815342</c:v>
                </c:pt>
                <c:pt idx="1407">
                  <c:v>101.49685705241261</c:v>
                </c:pt>
                <c:pt idx="1408">
                  <c:v>101.47349221423296</c:v>
                </c:pt>
                <c:pt idx="1409">
                  <c:v>101.58579417838678</c:v>
                </c:pt>
                <c:pt idx="1410">
                  <c:v>101.61368124331088</c:v>
                </c:pt>
                <c:pt idx="1411">
                  <c:v>101.46294035182926</c:v>
                </c:pt>
                <c:pt idx="1412">
                  <c:v>101.55564600009043</c:v>
                </c:pt>
                <c:pt idx="1413">
                  <c:v>101.78326474622772</c:v>
                </c:pt>
                <c:pt idx="1414">
                  <c:v>101.87144816774448</c:v>
                </c:pt>
                <c:pt idx="1415">
                  <c:v>101.87144816774448</c:v>
                </c:pt>
                <c:pt idx="1416">
                  <c:v>101.84808332956482</c:v>
                </c:pt>
                <c:pt idx="1417">
                  <c:v>101.73502766095359</c:v>
                </c:pt>
                <c:pt idx="1418">
                  <c:v>101.73502766095359</c:v>
                </c:pt>
                <c:pt idx="1419">
                  <c:v>101.65965721521277</c:v>
                </c:pt>
                <c:pt idx="1420">
                  <c:v>101.81039810669441</c:v>
                </c:pt>
                <c:pt idx="1421">
                  <c:v>101.58428676947196</c:v>
                </c:pt>
                <c:pt idx="1422">
                  <c:v>101.39586065511992</c:v>
                </c:pt>
                <c:pt idx="1423">
                  <c:v>101.54660154660155</c:v>
                </c:pt>
                <c:pt idx="1424">
                  <c:v>101.66945537315908</c:v>
                </c:pt>
                <c:pt idx="1425">
                  <c:v>101.56242934020712</c:v>
                </c:pt>
                <c:pt idx="1426">
                  <c:v>101.48027555434965</c:v>
                </c:pt>
                <c:pt idx="1427">
                  <c:v>101.8186888557259</c:v>
                </c:pt>
                <c:pt idx="1428">
                  <c:v>101.8375314671611</c:v>
                </c:pt>
                <c:pt idx="1429">
                  <c:v>101.74331840998508</c:v>
                </c:pt>
                <c:pt idx="1430">
                  <c:v>101.74331840998508</c:v>
                </c:pt>
                <c:pt idx="1431">
                  <c:v>101.70487948265728</c:v>
                </c:pt>
                <c:pt idx="1432">
                  <c:v>101.76819065707954</c:v>
                </c:pt>
                <c:pt idx="1433">
                  <c:v>101.91893154856118</c:v>
                </c:pt>
                <c:pt idx="1434">
                  <c:v>101.80587587994995</c:v>
                </c:pt>
                <c:pt idx="1435">
                  <c:v>101.80286106212033</c:v>
                </c:pt>
                <c:pt idx="1436">
                  <c:v>101.72749061637951</c:v>
                </c:pt>
                <c:pt idx="1437">
                  <c:v>101.85938889642594</c:v>
                </c:pt>
                <c:pt idx="1438">
                  <c:v>101.86767964545741</c:v>
                </c:pt>
                <c:pt idx="1439">
                  <c:v>101.86767964545741</c:v>
                </c:pt>
                <c:pt idx="1440">
                  <c:v>101.98827235864272</c:v>
                </c:pt>
                <c:pt idx="1441">
                  <c:v>102.09831320942433</c:v>
                </c:pt>
                <c:pt idx="1442">
                  <c:v>102.2995522995523</c:v>
                </c:pt>
                <c:pt idx="1443">
                  <c:v>102.33196159122085</c:v>
                </c:pt>
                <c:pt idx="1444">
                  <c:v>102.33196159122085</c:v>
                </c:pt>
                <c:pt idx="1445">
                  <c:v>102.55807292844329</c:v>
                </c:pt>
                <c:pt idx="1446">
                  <c:v>102.63344337418413</c:v>
                </c:pt>
                <c:pt idx="1447">
                  <c:v>102.48194877824508</c:v>
                </c:pt>
                <c:pt idx="1448">
                  <c:v>102.40280981021724</c:v>
                </c:pt>
                <c:pt idx="1449">
                  <c:v>102.40280981021724</c:v>
                </c:pt>
                <c:pt idx="1450">
                  <c:v>102.19930960671701</c:v>
                </c:pt>
                <c:pt idx="1451">
                  <c:v>101.95737047588899</c:v>
                </c:pt>
                <c:pt idx="1452">
                  <c:v>101.88200003014818</c:v>
                </c:pt>
                <c:pt idx="1453">
                  <c:v>101.80662958440736</c:v>
                </c:pt>
                <c:pt idx="1454">
                  <c:v>101.82924071812963</c:v>
                </c:pt>
                <c:pt idx="1455">
                  <c:v>101.82924071812963</c:v>
                </c:pt>
                <c:pt idx="1456">
                  <c:v>101.8284870136722</c:v>
                </c:pt>
                <c:pt idx="1457">
                  <c:v>101.92194636639083</c:v>
                </c:pt>
                <c:pt idx="1458">
                  <c:v>101.92194636639083</c:v>
                </c:pt>
                <c:pt idx="1459">
                  <c:v>101.85863519196855</c:v>
                </c:pt>
                <c:pt idx="1460">
                  <c:v>101.78326474622772</c:v>
                </c:pt>
                <c:pt idx="1461">
                  <c:v>101.89707411929636</c:v>
                </c:pt>
                <c:pt idx="1462">
                  <c:v>101.89707411929636</c:v>
                </c:pt>
                <c:pt idx="1463">
                  <c:v>101.79306290417401</c:v>
                </c:pt>
                <c:pt idx="1464">
                  <c:v>101.7915554952592</c:v>
                </c:pt>
                <c:pt idx="1465">
                  <c:v>101.76140731696289</c:v>
                </c:pt>
                <c:pt idx="1466">
                  <c:v>101.76140731696289</c:v>
                </c:pt>
                <c:pt idx="1467">
                  <c:v>101.81492033343886</c:v>
                </c:pt>
                <c:pt idx="1468">
                  <c:v>101.8284870136722</c:v>
                </c:pt>
                <c:pt idx="1469">
                  <c:v>101.97621308732421</c:v>
                </c:pt>
                <c:pt idx="1470">
                  <c:v>101.82547219584256</c:v>
                </c:pt>
                <c:pt idx="1471">
                  <c:v>101.86315741871299</c:v>
                </c:pt>
                <c:pt idx="1472">
                  <c:v>102.01766683248165</c:v>
                </c:pt>
                <c:pt idx="1473">
                  <c:v>102.2422707607893</c:v>
                </c:pt>
                <c:pt idx="1474">
                  <c:v>102.20609294683369</c:v>
                </c:pt>
                <c:pt idx="1475">
                  <c:v>102.20609294683369</c:v>
                </c:pt>
                <c:pt idx="1476">
                  <c:v>102.2053392423763</c:v>
                </c:pt>
                <c:pt idx="1477">
                  <c:v>102.27920227920228</c:v>
                </c:pt>
                <c:pt idx="1478">
                  <c:v>102.34251345362458</c:v>
                </c:pt>
                <c:pt idx="1479">
                  <c:v>102.41411537707835</c:v>
                </c:pt>
                <c:pt idx="1480">
                  <c:v>102.58143776662297</c:v>
                </c:pt>
                <c:pt idx="1481">
                  <c:v>102.40808574141909</c:v>
                </c:pt>
                <c:pt idx="1482">
                  <c:v>102.60631001371743</c:v>
                </c:pt>
                <c:pt idx="1483">
                  <c:v>102.76609535868795</c:v>
                </c:pt>
                <c:pt idx="1484">
                  <c:v>102.70504529763788</c:v>
                </c:pt>
                <c:pt idx="1485">
                  <c:v>102.70504529763788</c:v>
                </c:pt>
                <c:pt idx="1486">
                  <c:v>102.81810096624912</c:v>
                </c:pt>
                <c:pt idx="1487">
                  <c:v>102.91758995462699</c:v>
                </c:pt>
                <c:pt idx="1488">
                  <c:v>102.84221950888617</c:v>
                </c:pt>
                <c:pt idx="1489">
                  <c:v>102.62967485189706</c:v>
                </c:pt>
                <c:pt idx="1490">
                  <c:v>102.66208414356564</c:v>
                </c:pt>
                <c:pt idx="1491">
                  <c:v>102.74649904279534</c:v>
                </c:pt>
                <c:pt idx="1492">
                  <c:v>102.67188230151194</c:v>
                </c:pt>
                <c:pt idx="1493">
                  <c:v>102.68997120848972</c:v>
                </c:pt>
                <c:pt idx="1494">
                  <c:v>102.84071209997137</c:v>
                </c:pt>
                <c:pt idx="1495">
                  <c:v>102.91683625016958</c:v>
                </c:pt>
                <c:pt idx="1496">
                  <c:v>103.102247546692</c:v>
                </c:pt>
                <c:pt idx="1497">
                  <c:v>103.16781983448651</c:v>
                </c:pt>
                <c:pt idx="1498">
                  <c:v>103.16028278991243</c:v>
                </c:pt>
                <c:pt idx="1499">
                  <c:v>103.13088831607351</c:v>
                </c:pt>
                <c:pt idx="1500">
                  <c:v>103.13088831607351</c:v>
                </c:pt>
                <c:pt idx="1501">
                  <c:v>103.13088831607351</c:v>
                </c:pt>
                <c:pt idx="1502">
                  <c:v>103.13088831607351</c:v>
                </c:pt>
                <c:pt idx="1503">
                  <c:v>103.13088831607351</c:v>
                </c:pt>
                <c:pt idx="1504">
                  <c:v>103.13088831607351</c:v>
                </c:pt>
                <c:pt idx="1505">
                  <c:v>103.13088831607351</c:v>
                </c:pt>
                <c:pt idx="1506">
                  <c:v>103.40599044302748</c:v>
                </c:pt>
                <c:pt idx="1507">
                  <c:v>103.25148102925881</c:v>
                </c:pt>
                <c:pt idx="1508">
                  <c:v>103.24997362034401</c:v>
                </c:pt>
                <c:pt idx="1509">
                  <c:v>103.24620509805695</c:v>
                </c:pt>
                <c:pt idx="1510">
                  <c:v>103.20475135289951</c:v>
                </c:pt>
                <c:pt idx="1511">
                  <c:v>103.23037730445139</c:v>
                </c:pt>
                <c:pt idx="1512">
                  <c:v>103.28238291201255</c:v>
                </c:pt>
                <c:pt idx="1513">
                  <c:v>103.24168287131251</c:v>
                </c:pt>
                <c:pt idx="1514">
                  <c:v>103.20324394398467</c:v>
                </c:pt>
                <c:pt idx="1515">
                  <c:v>103.0200937608345</c:v>
                </c:pt>
                <c:pt idx="1516">
                  <c:v>102.99522151374003</c:v>
                </c:pt>
                <c:pt idx="1517">
                  <c:v>103.08265123079939</c:v>
                </c:pt>
                <c:pt idx="1518">
                  <c:v>103.07134566393825</c:v>
                </c:pt>
                <c:pt idx="1519">
                  <c:v>103.07134566393825</c:v>
                </c:pt>
                <c:pt idx="1520">
                  <c:v>103.0758678906827</c:v>
                </c:pt>
                <c:pt idx="1521">
                  <c:v>103.08039011742716</c:v>
                </c:pt>
                <c:pt idx="1522">
                  <c:v>102.90628438776588</c:v>
                </c:pt>
                <c:pt idx="1523">
                  <c:v>102.83317505539729</c:v>
                </c:pt>
                <c:pt idx="1524">
                  <c:v>102.75177497399719</c:v>
                </c:pt>
                <c:pt idx="1525">
                  <c:v>102.5957581513137</c:v>
                </c:pt>
                <c:pt idx="1526">
                  <c:v>102.60028037805814</c:v>
                </c:pt>
                <c:pt idx="1527">
                  <c:v>102.37492274529312</c:v>
                </c:pt>
                <c:pt idx="1528">
                  <c:v>102.30407452629674</c:v>
                </c:pt>
                <c:pt idx="1529">
                  <c:v>102.3455282714542</c:v>
                </c:pt>
                <c:pt idx="1530">
                  <c:v>102.53470809026366</c:v>
                </c:pt>
                <c:pt idx="1531">
                  <c:v>102.89799363873439</c:v>
                </c:pt>
                <c:pt idx="1532">
                  <c:v>103.05853268816232</c:v>
                </c:pt>
                <c:pt idx="1533">
                  <c:v>103.17158835677354</c:v>
                </c:pt>
                <c:pt idx="1534">
                  <c:v>103.84690755061126</c:v>
                </c:pt>
                <c:pt idx="1535">
                  <c:v>103.89062240914093</c:v>
                </c:pt>
                <c:pt idx="1536">
                  <c:v>104.20868569016717</c:v>
                </c:pt>
                <c:pt idx="1537">
                  <c:v>104.09563002155595</c:v>
                </c:pt>
                <c:pt idx="1538">
                  <c:v>104.22074496148571</c:v>
                </c:pt>
                <c:pt idx="1539">
                  <c:v>104.14537451574488</c:v>
                </c:pt>
                <c:pt idx="1540">
                  <c:v>104.06774295663183</c:v>
                </c:pt>
                <c:pt idx="1541">
                  <c:v>103.99840214655029</c:v>
                </c:pt>
                <c:pt idx="1542">
                  <c:v>103.81977419014457</c:v>
                </c:pt>
                <c:pt idx="1543">
                  <c:v>103.78887230739082</c:v>
                </c:pt>
                <c:pt idx="1544">
                  <c:v>103.7029499992463</c:v>
                </c:pt>
                <c:pt idx="1545">
                  <c:v>103.60647582869807</c:v>
                </c:pt>
                <c:pt idx="1546">
                  <c:v>103.50547943140538</c:v>
                </c:pt>
                <c:pt idx="1547">
                  <c:v>103.44066084806826</c:v>
                </c:pt>
                <c:pt idx="1548">
                  <c:v>103.43387750795159</c:v>
                </c:pt>
                <c:pt idx="1549">
                  <c:v>103.39468487616637</c:v>
                </c:pt>
                <c:pt idx="1550">
                  <c:v>103.32685147499963</c:v>
                </c:pt>
                <c:pt idx="1551">
                  <c:v>103.24545139359955</c:v>
                </c:pt>
                <c:pt idx="1552">
                  <c:v>103.17008094785874</c:v>
                </c:pt>
                <c:pt idx="1553">
                  <c:v>103.12335127149943</c:v>
                </c:pt>
                <c:pt idx="1554">
                  <c:v>103.09320309320312</c:v>
                </c:pt>
                <c:pt idx="1555">
                  <c:v>103.17309576568836</c:v>
                </c:pt>
                <c:pt idx="1556">
                  <c:v>103.02235487420673</c:v>
                </c:pt>
                <c:pt idx="1557">
                  <c:v>102.99823633156966</c:v>
                </c:pt>
                <c:pt idx="1558">
                  <c:v>102.81056392167504</c:v>
                </c:pt>
                <c:pt idx="1559">
                  <c:v>102.74800645171015</c:v>
                </c:pt>
                <c:pt idx="1560">
                  <c:v>102.91758995462699</c:v>
                </c:pt>
                <c:pt idx="1561">
                  <c:v>102.99296040036781</c:v>
                </c:pt>
                <c:pt idx="1562">
                  <c:v>103.10601606897905</c:v>
                </c:pt>
                <c:pt idx="1563">
                  <c:v>102.8429732133436</c:v>
                </c:pt>
                <c:pt idx="1564">
                  <c:v>102.8429732133436</c:v>
                </c:pt>
                <c:pt idx="1565">
                  <c:v>103.09320309320312</c:v>
                </c:pt>
                <c:pt idx="1566">
                  <c:v>103.09320309320312</c:v>
                </c:pt>
                <c:pt idx="1567">
                  <c:v>102.94321590617888</c:v>
                </c:pt>
                <c:pt idx="1568">
                  <c:v>103.01934005637709</c:v>
                </c:pt>
                <c:pt idx="1569">
                  <c:v>103.13314942944574</c:v>
                </c:pt>
                <c:pt idx="1570">
                  <c:v>103.08792716200124</c:v>
                </c:pt>
                <c:pt idx="1571">
                  <c:v>103.2778606852681</c:v>
                </c:pt>
                <c:pt idx="1572">
                  <c:v>103.2409291668551</c:v>
                </c:pt>
                <c:pt idx="1573">
                  <c:v>103.39242376279414</c:v>
                </c:pt>
                <c:pt idx="1574">
                  <c:v>103.50623313586279</c:v>
                </c:pt>
                <c:pt idx="1575">
                  <c:v>103.39694598953859</c:v>
                </c:pt>
                <c:pt idx="1576">
                  <c:v>103.22660878216435</c:v>
                </c:pt>
                <c:pt idx="1577">
                  <c:v>103.22660878216435</c:v>
                </c:pt>
                <c:pt idx="1578">
                  <c:v>103.23565323565325</c:v>
                </c:pt>
                <c:pt idx="1579">
                  <c:v>103.38187190039044</c:v>
                </c:pt>
                <c:pt idx="1580">
                  <c:v>103.38187190039044</c:v>
                </c:pt>
                <c:pt idx="1581">
                  <c:v>103.30574775019221</c:v>
                </c:pt>
                <c:pt idx="1582">
                  <c:v>103.19721430832543</c:v>
                </c:pt>
                <c:pt idx="1583">
                  <c:v>103.20022912615505</c:v>
                </c:pt>
                <c:pt idx="1584">
                  <c:v>103.2039976484421</c:v>
                </c:pt>
                <c:pt idx="1585">
                  <c:v>103.20098283061247</c:v>
                </c:pt>
                <c:pt idx="1586">
                  <c:v>103.29896441007553</c:v>
                </c:pt>
                <c:pt idx="1587">
                  <c:v>103.21982544204766</c:v>
                </c:pt>
                <c:pt idx="1588">
                  <c:v>102.97713260676224</c:v>
                </c:pt>
                <c:pt idx="1589">
                  <c:v>103.06079380153454</c:v>
                </c:pt>
                <c:pt idx="1590">
                  <c:v>103.21530321530321</c:v>
                </c:pt>
                <c:pt idx="1591">
                  <c:v>103.2318847133662</c:v>
                </c:pt>
                <c:pt idx="1592">
                  <c:v>103.20475135289951</c:v>
                </c:pt>
                <c:pt idx="1593">
                  <c:v>103.1663124255717</c:v>
                </c:pt>
                <c:pt idx="1594">
                  <c:v>103.13088831607351</c:v>
                </c:pt>
                <c:pt idx="1595">
                  <c:v>103.13088831607351</c:v>
                </c:pt>
                <c:pt idx="1596">
                  <c:v>103.13088831607351</c:v>
                </c:pt>
                <c:pt idx="1597">
                  <c:v>103.13088831607351</c:v>
                </c:pt>
                <c:pt idx="1598">
                  <c:v>103.13088831607351</c:v>
                </c:pt>
                <c:pt idx="1599">
                  <c:v>103.13088831607351</c:v>
                </c:pt>
                <c:pt idx="1600">
                  <c:v>103.16781983448651</c:v>
                </c:pt>
                <c:pt idx="1601">
                  <c:v>102.92663440811589</c:v>
                </c:pt>
                <c:pt idx="1602">
                  <c:v>102.79699724144169</c:v>
                </c:pt>
                <c:pt idx="1603">
                  <c:v>102.72238050015827</c:v>
                </c:pt>
                <c:pt idx="1604">
                  <c:v>102.72464161353052</c:v>
                </c:pt>
                <c:pt idx="1605">
                  <c:v>102.7238879090731</c:v>
                </c:pt>
                <c:pt idx="1606">
                  <c:v>102.77287869880463</c:v>
                </c:pt>
                <c:pt idx="1607">
                  <c:v>102.70806011546753</c:v>
                </c:pt>
                <c:pt idx="1608">
                  <c:v>102.63495078309894</c:v>
                </c:pt>
                <c:pt idx="1609">
                  <c:v>102.63645819201375</c:v>
                </c:pt>
                <c:pt idx="1610">
                  <c:v>102.52943215906181</c:v>
                </c:pt>
                <c:pt idx="1611">
                  <c:v>102.31990231990231</c:v>
                </c:pt>
                <c:pt idx="1612">
                  <c:v>102.40733203696166</c:v>
                </c:pt>
                <c:pt idx="1613">
                  <c:v>102.33196159122085</c:v>
                </c:pt>
                <c:pt idx="1614">
                  <c:v>102.23021148947076</c:v>
                </c:pt>
                <c:pt idx="1615">
                  <c:v>102.23473371621519</c:v>
                </c:pt>
                <c:pt idx="1616">
                  <c:v>102.25131521427816</c:v>
                </c:pt>
                <c:pt idx="1617">
                  <c:v>102.23925594295964</c:v>
                </c:pt>
                <c:pt idx="1618">
                  <c:v>102.2053392423763</c:v>
                </c:pt>
                <c:pt idx="1619">
                  <c:v>102.25508373656523</c:v>
                </c:pt>
                <c:pt idx="1620">
                  <c:v>102.20458553791887</c:v>
                </c:pt>
                <c:pt idx="1621">
                  <c:v>102.41788389936539</c:v>
                </c:pt>
                <c:pt idx="1622">
                  <c:v>102.49928398076547</c:v>
                </c:pt>
                <c:pt idx="1623">
                  <c:v>102.5761618354211</c:v>
                </c:pt>
                <c:pt idx="1624">
                  <c:v>102.65228598561933</c:v>
                </c:pt>
                <c:pt idx="1625">
                  <c:v>102.65454709899153</c:v>
                </c:pt>
                <c:pt idx="1626">
                  <c:v>102.69147861740456</c:v>
                </c:pt>
                <c:pt idx="1627">
                  <c:v>102.65454709899153</c:v>
                </c:pt>
                <c:pt idx="1628">
                  <c:v>102.81282503504727</c:v>
                </c:pt>
                <c:pt idx="1629">
                  <c:v>102.65379339453413</c:v>
                </c:pt>
                <c:pt idx="1630">
                  <c:v>102.65454709899153</c:v>
                </c:pt>
                <c:pt idx="1631">
                  <c:v>102.57917665325074</c:v>
                </c:pt>
                <c:pt idx="1632">
                  <c:v>102.57917665325074</c:v>
                </c:pt>
                <c:pt idx="1633">
                  <c:v>102.69223232186195</c:v>
                </c:pt>
                <c:pt idx="1634">
                  <c:v>102.71107493329717</c:v>
                </c:pt>
                <c:pt idx="1635">
                  <c:v>102.67338971042676</c:v>
                </c:pt>
                <c:pt idx="1636">
                  <c:v>102.5957581513137</c:v>
                </c:pt>
                <c:pt idx="1637">
                  <c:v>102.59651185577113</c:v>
                </c:pt>
                <c:pt idx="1638">
                  <c:v>102.55656551952848</c:v>
                </c:pt>
                <c:pt idx="1639">
                  <c:v>102.55656551952848</c:v>
                </c:pt>
                <c:pt idx="1640">
                  <c:v>102.63268966972672</c:v>
                </c:pt>
                <c:pt idx="1641">
                  <c:v>102.48194877824508</c:v>
                </c:pt>
                <c:pt idx="1642">
                  <c:v>102.44727837320431</c:v>
                </c:pt>
                <c:pt idx="1643">
                  <c:v>102.48496359607471</c:v>
                </c:pt>
                <c:pt idx="1644">
                  <c:v>102.41034685479131</c:v>
                </c:pt>
                <c:pt idx="1645">
                  <c:v>102.3349764090505</c:v>
                </c:pt>
                <c:pt idx="1646">
                  <c:v>102.27995598365969</c:v>
                </c:pt>
                <c:pt idx="1647">
                  <c:v>102.3085967530412</c:v>
                </c:pt>
                <c:pt idx="1648">
                  <c:v>102.45933764452282</c:v>
                </c:pt>
                <c:pt idx="1649">
                  <c:v>102.44577096428948</c:v>
                </c:pt>
                <c:pt idx="1650">
                  <c:v>102.29503007280785</c:v>
                </c:pt>
                <c:pt idx="1651">
                  <c:v>102.27694116583007</c:v>
                </c:pt>
                <c:pt idx="1652">
                  <c:v>102.27694116583007</c:v>
                </c:pt>
                <c:pt idx="1653">
                  <c:v>102.27694116583007</c:v>
                </c:pt>
                <c:pt idx="1654">
                  <c:v>102.27694116583007</c:v>
                </c:pt>
                <c:pt idx="1655">
                  <c:v>102.20232442454666</c:v>
                </c:pt>
                <c:pt idx="1656">
                  <c:v>102.21362999140777</c:v>
                </c:pt>
                <c:pt idx="1657">
                  <c:v>102.41486908153577</c:v>
                </c:pt>
                <c:pt idx="1658">
                  <c:v>102.48873211836175</c:v>
                </c:pt>
                <c:pt idx="1659">
                  <c:v>102.41336167262094</c:v>
                </c:pt>
                <c:pt idx="1660">
                  <c:v>102.37492274529312</c:v>
                </c:pt>
                <c:pt idx="1661">
                  <c:v>102.32140972881713</c:v>
                </c:pt>
                <c:pt idx="1662">
                  <c:v>102.38924312998388</c:v>
                </c:pt>
                <c:pt idx="1663">
                  <c:v>102.29804489063747</c:v>
                </c:pt>
                <c:pt idx="1664">
                  <c:v>102.30256711738193</c:v>
                </c:pt>
                <c:pt idx="1665">
                  <c:v>102.37718385866535</c:v>
                </c:pt>
                <c:pt idx="1666">
                  <c:v>102.26563559896896</c:v>
                </c:pt>
                <c:pt idx="1667">
                  <c:v>102.21890592260962</c:v>
                </c:pt>
                <c:pt idx="1668">
                  <c:v>102.23624112513004</c:v>
                </c:pt>
                <c:pt idx="1669">
                  <c:v>102.25960596330967</c:v>
                </c:pt>
                <c:pt idx="1670">
                  <c:v>102.30482823075417</c:v>
                </c:pt>
                <c:pt idx="1671">
                  <c:v>102.29126155052082</c:v>
                </c:pt>
                <c:pt idx="1672">
                  <c:v>102.34854308928382</c:v>
                </c:pt>
                <c:pt idx="1673">
                  <c:v>102.34854308928382</c:v>
                </c:pt>
                <c:pt idx="1674">
                  <c:v>102.48270248270251</c:v>
                </c:pt>
                <c:pt idx="1675">
                  <c:v>102.44049503308763</c:v>
                </c:pt>
                <c:pt idx="1676">
                  <c:v>102.34628197591162</c:v>
                </c:pt>
                <c:pt idx="1677">
                  <c:v>102.54073772592291</c:v>
                </c:pt>
                <c:pt idx="1678">
                  <c:v>102.55505811061367</c:v>
                </c:pt>
                <c:pt idx="1679">
                  <c:v>102.55128958832663</c:v>
                </c:pt>
                <c:pt idx="1680">
                  <c:v>102.62138410286559</c:v>
                </c:pt>
                <c:pt idx="1681">
                  <c:v>102.50531361642471</c:v>
                </c:pt>
                <c:pt idx="1682">
                  <c:v>102.50531361642471</c:v>
                </c:pt>
                <c:pt idx="1683">
                  <c:v>102.48797841390433</c:v>
                </c:pt>
                <c:pt idx="1684">
                  <c:v>102.3560801338579</c:v>
                </c:pt>
                <c:pt idx="1685">
                  <c:v>102.30332082183935</c:v>
                </c:pt>
                <c:pt idx="1686">
                  <c:v>102.31990231990231</c:v>
                </c:pt>
                <c:pt idx="1687">
                  <c:v>102.32442454664677</c:v>
                </c:pt>
                <c:pt idx="1688">
                  <c:v>102.326685660019</c:v>
                </c:pt>
                <c:pt idx="1689">
                  <c:v>102.35834124723013</c:v>
                </c:pt>
                <c:pt idx="1690">
                  <c:v>102.36060236060236</c:v>
                </c:pt>
                <c:pt idx="1691">
                  <c:v>102.30030600400973</c:v>
                </c:pt>
                <c:pt idx="1692">
                  <c:v>102.16614661059104</c:v>
                </c:pt>
                <c:pt idx="1693">
                  <c:v>102.0952983915947</c:v>
                </c:pt>
                <c:pt idx="1694">
                  <c:v>102.17519106407995</c:v>
                </c:pt>
                <c:pt idx="1695">
                  <c:v>102.29503007280785</c:v>
                </c:pt>
                <c:pt idx="1696">
                  <c:v>102.29201525497822</c:v>
                </c:pt>
                <c:pt idx="1697">
                  <c:v>102.09152986930765</c:v>
                </c:pt>
                <c:pt idx="1698">
                  <c:v>102.05836687318171</c:v>
                </c:pt>
                <c:pt idx="1699">
                  <c:v>101.96189270263345</c:v>
                </c:pt>
                <c:pt idx="1700">
                  <c:v>101.8021073576629</c:v>
                </c:pt>
                <c:pt idx="1701">
                  <c:v>101.72070727626283</c:v>
                </c:pt>
                <c:pt idx="1702">
                  <c:v>101.85185185185186</c:v>
                </c:pt>
                <c:pt idx="1703">
                  <c:v>101.72899802529432</c:v>
                </c:pt>
                <c:pt idx="1704">
                  <c:v>101.53906450202747</c:v>
                </c:pt>
                <c:pt idx="1705">
                  <c:v>101.68603687122206</c:v>
                </c:pt>
                <c:pt idx="1706">
                  <c:v>101.45238848942553</c:v>
                </c:pt>
                <c:pt idx="1707">
                  <c:v>101.4870588944663</c:v>
                </c:pt>
                <c:pt idx="1708">
                  <c:v>101.50137927915705</c:v>
                </c:pt>
                <c:pt idx="1709">
                  <c:v>101.29411055336983</c:v>
                </c:pt>
                <c:pt idx="1710">
                  <c:v>101.23079937894755</c:v>
                </c:pt>
                <c:pt idx="1711">
                  <c:v>101.24059753689383</c:v>
                </c:pt>
                <c:pt idx="1712">
                  <c:v>101.21572528979937</c:v>
                </c:pt>
                <c:pt idx="1713">
                  <c:v>100.98886024811951</c:v>
                </c:pt>
                <c:pt idx="1714">
                  <c:v>101.00770285955471</c:v>
                </c:pt>
                <c:pt idx="1715">
                  <c:v>100.95117502524911</c:v>
                </c:pt>
                <c:pt idx="1716">
                  <c:v>100.77254706884338</c:v>
                </c:pt>
                <c:pt idx="1717">
                  <c:v>100.85093233241382</c:v>
                </c:pt>
                <c:pt idx="1718">
                  <c:v>100.79892672485265</c:v>
                </c:pt>
                <c:pt idx="1719">
                  <c:v>101.10040850781591</c:v>
                </c:pt>
                <c:pt idx="1720">
                  <c:v>101.21949381208641</c:v>
                </c:pt>
                <c:pt idx="1721">
                  <c:v>101.1998974961938</c:v>
                </c:pt>
                <c:pt idx="1722">
                  <c:v>101.4961033479552</c:v>
                </c:pt>
                <c:pt idx="1723">
                  <c:v>101.7990925398333</c:v>
                </c:pt>
                <c:pt idx="1724">
                  <c:v>101.84129998944815</c:v>
                </c:pt>
                <c:pt idx="1725">
                  <c:v>101.82999442258702</c:v>
                </c:pt>
                <c:pt idx="1726">
                  <c:v>101.81944256018332</c:v>
                </c:pt>
                <c:pt idx="1727">
                  <c:v>101.98224272298346</c:v>
                </c:pt>
                <c:pt idx="1728">
                  <c:v>102.22116703598185</c:v>
                </c:pt>
                <c:pt idx="1729">
                  <c:v>102.09605209605211</c:v>
                </c:pt>
                <c:pt idx="1730">
                  <c:v>102.06741132667059</c:v>
                </c:pt>
                <c:pt idx="1731">
                  <c:v>102.02520387705573</c:v>
                </c:pt>
                <c:pt idx="1732">
                  <c:v>102.06665762221319</c:v>
                </c:pt>
                <c:pt idx="1733">
                  <c:v>102.01540571910942</c:v>
                </c:pt>
                <c:pt idx="1734">
                  <c:v>101.9664149293779</c:v>
                </c:pt>
                <c:pt idx="1735">
                  <c:v>102.14579659024103</c:v>
                </c:pt>
                <c:pt idx="1736">
                  <c:v>102.25206891873559</c:v>
                </c:pt>
                <c:pt idx="1737">
                  <c:v>102.27920227920228</c:v>
                </c:pt>
                <c:pt idx="1738">
                  <c:v>102.31914861544492</c:v>
                </c:pt>
                <c:pt idx="1739">
                  <c:v>102.32970047784863</c:v>
                </c:pt>
                <c:pt idx="1740">
                  <c:v>102.31764120653011</c:v>
                </c:pt>
                <c:pt idx="1741">
                  <c:v>102.31613379761528</c:v>
                </c:pt>
                <c:pt idx="1742">
                  <c:v>102.21965962706705</c:v>
                </c:pt>
                <c:pt idx="1743">
                  <c:v>102.2053392423763</c:v>
                </c:pt>
                <c:pt idx="1744">
                  <c:v>102.20760035574853</c:v>
                </c:pt>
                <c:pt idx="1745">
                  <c:v>102.29427636835044</c:v>
                </c:pt>
                <c:pt idx="1746">
                  <c:v>102.37416904083571</c:v>
                </c:pt>
                <c:pt idx="1747">
                  <c:v>102.32743936447639</c:v>
                </c:pt>
                <c:pt idx="1748">
                  <c:v>102.46385987126727</c:v>
                </c:pt>
                <c:pt idx="1749">
                  <c:v>102.58746740228221</c:v>
                </c:pt>
                <c:pt idx="1750">
                  <c:v>102.6884637995749</c:v>
                </c:pt>
                <c:pt idx="1751">
                  <c:v>102.74348422496571</c:v>
                </c:pt>
                <c:pt idx="1752">
                  <c:v>102.74348422496571</c:v>
                </c:pt>
                <c:pt idx="1753">
                  <c:v>102.74348422496571</c:v>
                </c:pt>
                <c:pt idx="1754">
                  <c:v>102.76383424531572</c:v>
                </c:pt>
                <c:pt idx="1755">
                  <c:v>102.75328238291202</c:v>
                </c:pt>
                <c:pt idx="1756">
                  <c:v>102.79699724144169</c:v>
                </c:pt>
                <c:pt idx="1757">
                  <c:v>102.80227317264354</c:v>
                </c:pt>
                <c:pt idx="1758">
                  <c:v>102.52717104568956</c:v>
                </c:pt>
                <c:pt idx="1759">
                  <c:v>102.70730641101014</c:v>
                </c:pt>
                <c:pt idx="1760">
                  <c:v>102.74046940713608</c:v>
                </c:pt>
                <c:pt idx="1761">
                  <c:v>102.74046940713608</c:v>
                </c:pt>
                <c:pt idx="1762">
                  <c:v>102.74046940713608</c:v>
                </c:pt>
                <c:pt idx="1763">
                  <c:v>102.74046940713608</c:v>
                </c:pt>
                <c:pt idx="1764">
                  <c:v>102.74046940713608</c:v>
                </c:pt>
                <c:pt idx="1765">
                  <c:v>102.74046940713608</c:v>
                </c:pt>
                <c:pt idx="1766">
                  <c:v>102.72539531798792</c:v>
                </c:pt>
                <c:pt idx="1767">
                  <c:v>102.88593436741587</c:v>
                </c:pt>
                <c:pt idx="1768">
                  <c:v>103.03667525889747</c:v>
                </c:pt>
                <c:pt idx="1769">
                  <c:v>103.15425315425315</c:v>
                </c:pt>
                <c:pt idx="1770">
                  <c:v>103.17837169689021</c:v>
                </c:pt>
                <c:pt idx="1771">
                  <c:v>103.29142736550143</c:v>
                </c:pt>
                <c:pt idx="1772">
                  <c:v>103.2786143897255</c:v>
                </c:pt>
                <c:pt idx="1773">
                  <c:v>103.30574775019221</c:v>
                </c:pt>
                <c:pt idx="1774">
                  <c:v>103.50547943140538</c:v>
                </c:pt>
                <c:pt idx="1775">
                  <c:v>103.40900526085713</c:v>
                </c:pt>
                <c:pt idx="1776">
                  <c:v>103.29293477441625</c:v>
                </c:pt>
                <c:pt idx="1777">
                  <c:v>103.20625876181431</c:v>
                </c:pt>
                <c:pt idx="1778">
                  <c:v>103.08868086645866</c:v>
                </c:pt>
                <c:pt idx="1779">
                  <c:v>103.08868086645866</c:v>
                </c:pt>
                <c:pt idx="1780">
                  <c:v>103.08868086645866</c:v>
                </c:pt>
                <c:pt idx="1781">
                  <c:v>102.97637890230482</c:v>
                </c:pt>
                <c:pt idx="1782">
                  <c:v>102.76835647206018</c:v>
                </c:pt>
                <c:pt idx="1783">
                  <c:v>102.60254149143037</c:v>
                </c:pt>
                <c:pt idx="1784">
                  <c:v>102.60254149143037</c:v>
                </c:pt>
                <c:pt idx="1785">
                  <c:v>102.66434525693786</c:v>
                </c:pt>
                <c:pt idx="1786">
                  <c:v>102.6409804187582</c:v>
                </c:pt>
                <c:pt idx="1787">
                  <c:v>102.81131762613245</c:v>
                </c:pt>
                <c:pt idx="1788">
                  <c:v>103.02084746529192</c:v>
                </c:pt>
                <c:pt idx="1789">
                  <c:v>103.07812900405493</c:v>
                </c:pt>
                <c:pt idx="1790">
                  <c:v>103.19269208158097</c:v>
                </c:pt>
                <c:pt idx="1791">
                  <c:v>103.16405131219946</c:v>
                </c:pt>
                <c:pt idx="1792">
                  <c:v>103.09546420657531</c:v>
                </c:pt>
                <c:pt idx="1793">
                  <c:v>103.1112920001809</c:v>
                </c:pt>
                <c:pt idx="1794">
                  <c:v>103.09094197983086</c:v>
                </c:pt>
                <c:pt idx="1795">
                  <c:v>103.01180301180301</c:v>
                </c:pt>
                <c:pt idx="1796">
                  <c:v>103.02989191878082</c:v>
                </c:pt>
                <c:pt idx="1797">
                  <c:v>103.07059195948085</c:v>
                </c:pt>
                <c:pt idx="1798">
                  <c:v>103.04119748564193</c:v>
                </c:pt>
                <c:pt idx="1799">
                  <c:v>103.14294758739202</c:v>
                </c:pt>
                <c:pt idx="1800">
                  <c:v>102.98466965133632</c:v>
                </c:pt>
                <c:pt idx="1801">
                  <c:v>103.12259756704201</c:v>
                </c:pt>
                <c:pt idx="1802">
                  <c:v>103.11732163584016</c:v>
                </c:pt>
                <c:pt idx="1803">
                  <c:v>103.12938090715869</c:v>
                </c:pt>
                <c:pt idx="1804">
                  <c:v>103.10903088680867</c:v>
                </c:pt>
                <c:pt idx="1805">
                  <c:v>103.00351226277154</c:v>
                </c:pt>
                <c:pt idx="1806">
                  <c:v>102.99069928699558</c:v>
                </c:pt>
                <c:pt idx="1807">
                  <c:v>102.87387509609734</c:v>
                </c:pt>
                <c:pt idx="1808">
                  <c:v>102.76760276760277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A0A-46F3-8C9E-B4708DC825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385839"/>
        <c:axId val="12392079"/>
      </c:lineChart>
      <c:dateAx>
        <c:axId val="12385839"/>
        <c:scaling>
          <c:orientation val="minMax"/>
        </c:scaling>
        <c:delete val="0"/>
        <c:axPos val="b"/>
        <c:numFmt formatCode="yyyy" sourceLinked="0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92079"/>
        <c:crosses val="autoZero"/>
        <c:auto val="1"/>
        <c:lblOffset val="100"/>
        <c:baseTimeUnit val="days"/>
        <c:majorUnit val="1"/>
        <c:majorTimeUnit val="years"/>
      </c:dateAx>
      <c:valAx>
        <c:axId val="12392079"/>
        <c:scaling>
          <c:orientation val="minMax"/>
          <c:min val="8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85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cked"/>
        <c:varyColors val="0"/>
        <c:ser>
          <c:idx val="0"/>
          <c:order val="0"/>
          <c:spPr>
            <a:solidFill>
              <a:srgbClr val="D22630"/>
            </a:solidFill>
            <a:ln w="9525" cap="flat" cmpd="sng" algn="ctr">
              <a:solidFill>
                <a:srgbClr val="D22630"/>
              </a:solidFill>
              <a:prstDash val="solid"/>
              <a:round/>
              <a:headEnd type="none" w="med" len="med"/>
              <a:tailEnd type="none" w="med" len="med"/>
            </a:ln>
            <a:effectLst/>
          </c:spPr>
          <c:cat>
            <c:numRef>
              <c:f>'2.1'!$DC$27:$DC$157</c:f>
              <c:numCache>
                <c:formatCode>m/d/yyyy</c:formatCode>
                <c:ptCount val="131"/>
                <c:pt idx="0">
                  <c:v>40148</c:v>
                </c:pt>
                <c:pt idx="1">
                  <c:v>40210</c:v>
                </c:pt>
                <c:pt idx="2">
                  <c:v>40238</c:v>
                </c:pt>
                <c:pt idx="3">
                  <c:v>40269</c:v>
                </c:pt>
                <c:pt idx="4">
                  <c:v>40299</c:v>
                </c:pt>
                <c:pt idx="5">
                  <c:v>40330</c:v>
                </c:pt>
                <c:pt idx="6">
                  <c:v>40360</c:v>
                </c:pt>
                <c:pt idx="7">
                  <c:v>40391</c:v>
                </c:pt>
                <c:pt idx="8">
                  <c:v>40422</c:v>
                </c:pt>
                <c:pt idx="9">
                  <c:v>40452</c:v>
                </c:pt>
                <c:pt idx="10">
                  <c:v>40483</c:v>
                </c:pt>
                <c:pt idx="11">
                  <c:v>40513</c:v>
                </c:pt>
                <c:pt idx="12">
                  <c:v>40575</c:v>
                </c:pt>
                <c:pt idx="13">
                  <c:v>40603</c:v>
                </c:pt>
                <c:pt idx="14">
                  <c:v>40634</c:v>
                </c:pt>
                <c:pt idx="15">
                  <c:v>40664</c:v>
                </c:pt>
                <c:pt idx="16">
                  <c:v>40695</c:v>
                </c:pt>
                <c:pt idx="17">
                  <c:v>40725</c:v>
                </c:pt>
                <c:pt idx="18">
                  <c:v>40756</c:v>
                </c:pt>
                <c:pt idx="19">
                  <c:v>40787</c:v>
                </c:pt>
                <c:pt idx="20">
                  <c:v>40817</c:v>
                </c:pt>
                <c:pt idx="21">
                  <c:v>40848</c:v>
                </c:pt>
                <c:pt idx="22">
                  <c:v>40878</c:v>
                </c:pt>
                <c:pt idx="23">
                  <c:v>40940</c:v>
                </c:pt>
                <c:pt idx="24">
                  <c:v>40969</c:v>
                </c:pt>
                <c:pt idx="25">
                  <c:v>41000</c:v>
                </c:pt>
                <c:pt idx="26">
                  <c:v>41030</c:v>
                </c:pt>
                <c:pt idx="27">
                  <c:v>41061</c:v>
                </c:pt>
                <c:pt idx="28">
                  <c:v>41091</c:v>
                </c:pt>
                <c:pt idx="29">
                  <c:v>41122</c:v>
                </c:pt>
                <c:pt idx="30">
                  <c:v>41153</c:v>
                </c:pt>
                <c:pt idx="31">
                  <c:v>41183</c:v>
                </c:pt>
                <c:pt idx="32">
                  <c:v>41214</c:v>
                </c:pt>
                <c:pt idx="33">
                  <c:v>41244</c:v>
                </c:pt>
                <c:pt idx="34">
                  <c:v>41306</c:v>
                </c:pt>
                <c:pt idx="35">
                  <c:v>41334</c:v>
                </c:pt>
                <c:pt idx="36">
                  <c:v>41365</c:v>
                </c:pt>
                <c:pt idx="37">
                  <c:v>41395</c:v>
                </c:pt>
                <c:pt idx="38">
                  <c:v>41426</c:v>
                </c:pt>
                <c:pt idx="39">
                  <c:v>41456</c:v>
                </c:pt>
                <c:pt idx="40">
                  <c:v>41487</c:v>
                </c:pt>
                <c:pt idx="41">
                  <c:v>41518</c:v>
                </c:pt>
                <c:pt idx="42">
                  <c:v>41548</c:v>
                </c:pt>
                <c:pt idx="43">
                  <c:v>41579</c:v>
                </c:pt>
                <c:pt idx="44">
                  <c:v>41609</c:v>
                </c:pt>
                <c:pt idx="45">
                  <c:v>41671</c:v>
                </c:pt>
                <c:pt idx="46">
                  <c:v>41699</c:v>
                </c:pt>
                <c:pt idx="47">
                  <c:v>41730</c:v>
                </c:pt>
                <c:pt idx="48">
                  <c:v>41760</c:v>
                </c:pt>
                <c:pt idx="49">
                  <c:v>41791</c:v>
                </c:pt>
                <c:pt idx="50">
                  <c:v>41821</c:v>
                </c:pt>
                <c:pt idx="51">
                  <c:v>41852</c:v>
                </c:pt>
                <c:pt idx="52">
                  <c:v>41883</c:v>
                </c:pt>
                <c:pt idx="53">
                  <c:v>41913</c:v>
                </c:pt>
                <c:pt idx="54">
                  <c:v>41944</c:v>
                </c:pt>
                <c:pt idx="55">
                  <c:v>41974</c:v>
                </c:pt>
                <c:pt idx="56">
                  <c:v>42036</c:v>
                </c:pt>
                <c:pt idx="57">
                  <c:v>42064</c:v>
                </c:pt>
                <c:pt idx="58">
                  <c:v>42095</c:v>
                </c:pt>
                <c:pt idx="59">
                  <c:v>42125</c:v>
                </c:pt>
                <c:pt idx="60">
                  <c:v>42156</c:v>
                </c:pt>
                <c:pt idx="61">
                  <c:v>42186</c:v>
                </c:pt>
                <c:pt idx="62">
                  <c:v>42217</c:v>
                </c:pt>
                <c:pt idx="63">
                  <c:v>42248</c:v>
                </c:pt>
                <c:pt idx="64">
                  <c:v>42278</c:v>
                </c:pt>
                <c:pt idx="65">
                  <c:v>42309</c:v>
                </c:pt>
                <c:pt idx="66">
                  <c:v>42339</c:v>
                </c:pt>
                <c:pt idx="67">
                  <c:v>42401</c:v>
                </c:pt>
                <c:pt idx="68">
                  <c:v>42430</c:v>
                </c:pt>
                <c:pt idx="69">
                  <c:v>42461</c:v>
                </c:pt>
                <c:pt idx="70">
                  <c:v>42491</c:v>
                </c:pt>
                <c:pt idx="71">
                  <c:v>42522</c:v>
                </c:pt>
                <c:pt idx="72">
                  <c:v>42552</c:v>
                </c:pt>
                <c:pt idx="73">
                  <c:v>42583</c:v>
                </c:pt>
                <c:pt idx="74">
                  <c:v>42614</c:v>
                </c:pt>
                <c:pt idx="75">
                  <c:v>42644</c:v>
                </c:pt>
                <c:pt idx="76">
                  <c:v>42675</c:v>
                </c:pt>
                <c:pt idx="77">
                  <c:v>42705</c:v>
                </c:pt>
                <c:pt idx="78">
                  <c:v>42767</c:v>
                </c:pt>
                <c:pt idx="79">
                  <c:v>42795</c:v>
                </c:pt>
                <c:pt idx="80">
                  <c:v>42826</c:v>
                </c:pt>
                <c:pt idx="81">
                  <c:v>42856</c:v>
                </c:pt>
                <c:pt idx="82">
                  <c:v>42887</c:v>
                </c:pt>
                <c:pt idx="83">
                  <c:v>42917</c:v>
                </c:pt>
                <c:pt idx="84">
                  <c:v>42948</c:v>
                </c:pt>
                <c:pt idx="85">
                  <c:v>42979</c:v>
                </c:pt>
                <c:pt idx="86">
                  <c:v>43009</c:v>
                </c:pt>
                <c:pt idx="87">
                  <c:v>43040</c:v>
                </c:pt>
                <c:pt idx="88">
                  <c:v>43070</c:v>
                </c:pt>
                <c:pt idx="89">
                  <c:v>43132</c:v>
                </c:pt>
                <c:pt idx="90">
                  <c:v>43160</c:v>
                </c:pt>
                <c:pt idx="91">
                  <c:v>43191</c:v>
                </c:pt>
                <c:pt idx="92">
                  <c:v>43221</c:v>
                </c:pt>
                <c:pt idx="93">
                  <c:v>43252</c:v>
                </c:pt>
                <c:pt idx="94">
                  <c:v>43282</c:v>
                </c:pt>
                <c:pt idx="95">
                  <c:v>43313</c:v>
                </c:pt>
                <c:pt idx="96">
                  <c:v>43344</c:v>
                </c:pt>
                <c:pt idx="97">
                  <c:v>43374</c:v>
                </c:pt>
                <c:pt idx="98">
                  <c:v>43405</c:v>
                </c:pt>
                <c:pt idx="99">
                  <c:v>43435</c:v>
                </c:pt>
                <c:pt idx="100">
                  <c:v>43497</c:v>
                </c:pt>
                <c:pt idx="101">
                  <c:v>43525</c:v>
                </c:pt>
                <c:pt idx="102">
                  <c:v>43556</c:v>
                </c:pt>
                <c:pt idx="103">
                  <c:v>43586</c:v>
                </c:pt>
                <c:pt idx="104">
                  <c:v>43617</c:v>
                </c:pt>
                <c:pt idx="105">
                  <c:v>43647</c:v>
                </c:pt>
                <c:pt idx="106">
                  <c:v>43678</c:v>
                </c:pt>
                <c:pt idx="107">
                  <c:v>43709</c:v>
                </c:pt>
                <c:pt idx="108">
                  <c:v>43739</c:v>
                </c:pt>
                <c:pt idx="109">
                  <c:v>43770</c:v>
                </c:pt>
                <c:pt idx="110">
                  <c:v>43800</c:v>
                </c:pt>
                <c:pt idx="111">
                  <c:v>43862</c:v>
                </c:pt>
                <c:pt idx="112">
                  <c:v>43891</c:v>
                </c:pt>
                <c:pt idx="113">
                  <c:v>43922</c:v>
                </c:pt>
                <c:pt idx="114">
                  <c:v>43952</c:v>
                </c:pt>
                <c:pt idx="115">
                  <c:v>43983</c:v>
                </c:pt>
                <c:pt idx="116">
                  <c:v>44013</c:v>
                </c:pt>
                <c:pt idx="117">
                  <c:v>44044</c:v>
                </c:pt>
                <c:pt idx="118">
                  <c:v>44075</c:v>
                </c:pt>
                <c:pt idx="119">
                  <c:v>44105</c:v>
                </c:pt>
                <c:pt idx="120">
                  <c:v>44136</c:v>
                </c:pt>
                <c:pt idx="121">
                  <c:v>44166</c:v>
                </c:pt>
                <c:pt idx="122">
                  <c:v>44228</c:v>
                </c:pt>
                <c:pt idx="123">
                  <c:v>44256</c:v>
                </c:pt>
                <c:pt idx="124">
                  <c:v>44287</c:v>
                </c:pt>
                <c:pt idx="125">
                  <c:v>44317</c:v>
                </c:pt>
                <c:pt idx="126">
                  <c:v>44348</c:v>
                </c:pt>
                <c:pt idx="127">
                  <c:v>44378</c:v>
                </c:pt>
                <c:pt idx="128">
                  <c:v>44409</c:v>
                </c:pt>
                <c:pt idx="129">
                  <c:v>44440</c:v>
                </c:pt>
                <c:pt idx="130">
                  <c:v>44470</c:v>
                </c:pt>
              </c:numCache>
            </c:numRef>
          </c:cat>
          <c:val>
            <c:numRef>
              <c:f>'2.1'!$DD$27:$DD$157</c:f>
              <c:numCache>
                <c:formatCode>General</c:formatCode>
                <c:ptCount val="131"/>
                <c:pt idx="0">
                  <c:v>193.40479999999999</c:v>
                </c:pt>
                <c:pt idx="1">
                  <c:v>186.1979</c:v>
                </c:pt>
                <c:pt idx="2">
                  <c:v>191.60330000000002</c:v>
                </c:pt>
                <c:pt idx="3">
                  <c:v>191.60399999999998</c:v>
                </c:pt>
                <c:pt idx="4">
                  <c:v>192.55519999999999</c:v>
                </c:pt>
                <c:pt idx="5">
                  <c:v>191.82039999999998</c:v>
                </c:pt>
                <c:pt idx="6">
                  <c:v>191.3218</c:v>
                </c:pt>
                <c:pt idx="7">
                  <c:v>192.45839999999998</c:v>
                </c:pt>
                <c:pt idx="8">
                  <c:v>191.9522</c:v>
                </c:pt>
                <c:pt idx="9">
                  <c:v>192.63159999999999</c:v>
                </c:pt>
                <c:pt idx="10">
                  <c:v>194.24789999999999</c:v>
                </c:pt>
                <c:pt idx="11">
                  <c:v>213.44839999999999</c:v>
                </c:pt>
                <c:pt idx="12">
                  <c:v>219.01949999999999</c:v>
                </c:pt>
                <c:pt idx="13">
                  <c:v>222.34</c:v>
                </c:pt>
                <c:pt idx="14">
                  <c:v>227.11169999999996</c:v>
                </c:pt>
                <c:pt idx="15">
                  <c:v>230.14149999999998</c:v>
                </c:pt>
                <c:pt idx="16">
                  <c:v>235.96099999999998</c:v>
                </c:pt>
                <c:pt idx="17">
                  <c:v>234.88219999999998</c:v>
                </c:pt>
                <c:pt idx="18">
                  <c:v>238.7413</c:v>
                </c:pt>
                <c:pt idx="19">
                  <c:v>240.9272</c:v>
                </c:pt>
                <c:pt idx="20">
                  <c:v>245.27580000000003</c:v>
                </c:pt>
                <c:pt idx="21">
                  <c:v>254.30749999999998</c:v>
                </c:pt>
                <c:pt idx="22">
                  <c:v>271.93880000000001</c:v>
                </c:pt>
                <c:pt idx="23">
                  <c:v>305.26339999999999</c:v>
                </c:pt>
                <c:pt idx="24">
                  <c:v>301.22030000000001</c:v>
                </c:pt>
                <c:pt idx="25">
                  <c:v>303.07979999999998</c:v>
                </c:pt>
                <c:pt idx="26">
                  <c:v>307.39569999999998</c:v>
                </c:pt>
                <c:pt idx="27">
                  <c:v>314.0831</c:v>
                </c:pt>
                <c:pt idx="28">
                  <c:v>316.67399999999998</c:v>
                </c:pt>
                <c:pt idx="29">
                  <c:v>319.57429999999999</c:v>
                </c:pt>
                <c:pt idx="30">
                  <c:v>326.69720000000001</c:v>
                </c:pt>
                <c:pt idx="31">
                  <c:v>330.47620000000001</c:v>
                </c:pt>
                <c:pt idx="32">
                  <c:v>335.6662</c:v>
                </c:pt>
                <c:pt idx="33">
                  <c:v>364.60059999999999</c:v>
                </c:pt>
                <c:pt idx="34">
                  <c:v>419.04169999999999</c:v>
                </c:pt>
                <c:pt idx="35">
                  <c:v>424.40559999999999</c:v>
                </c:pt>
                <c:pt idx="36">
                  <c:v>425.8811</c:v>
                </c:pt>
                <c:pt idx="37">
                  <c:v>429.2362</c:v>
                </c:pt>
                <c:pt idx="38">
                  <c:v>437.30539999999996</c:v>
                </c:pt>
                <c:pt idx="39">
                  <c:v>442.73759999999999</c:v>
                </c:pt>
                <c:pt idx="40">
                  <c:v>443.5532</c:v>
                </c:pt>
                <c:pt idx="41">
                  <c:v>446.35569999999996</c:v>
                </c:pt>
                <c:pt idx="42">
                  <c:v>453.61160000000007</c:v>
                </c:pt>
                <c:pt idx="43">
                  <c:v>468.05649999999997</c:v>
                </c:pt>
                <c:pt idx="44">
                  <c:v>492.95009999999996</c:v>
                </c:pt>
                <c:pt idx="45">
                  <c:v>513.97439999999995</c:v>
                </c:pt>
                <c:pt idx="46">
                  <c:v>521.63109999999995</c:v>
                </c:pt>
                <c:pt idx="47">
                  <c:v>526.51949999999999</c:v>
                </c:pt>
                <c:pt idx="48">
                  <c:v>534.02350000000001</c:v>
                </c:pt>
                <c:pt idx="49">
                  <c:v>544.2799</c:v>
                </c:pt>
                <c:pt idx="50">
                  <c:v>552.29559999999992</c:v>
                </c:pt>
                <c:pt idx="51">
                  <c:v>561.59690000000001</c:v>
                </c:pt>
                <c:pt idx="52">
                  <c:v>571.47839999999997</c:v>
                </c:pt>
                <c:pt idx="53">
                  <c:v>582.38959999999997</c:v>
                </c:pt>
                <c:pt idx="54">
                  <c:v>597.95190000000002</c:v>
                </c:pt>
                <c:pt idx="55">
                  <c:v>621.69389999999999</c:v>
                </c:pt>
                <c:pt idx="56">
                  <c:v>639.22309999999993</c:v>
                </c:pt>
                <c:pt idx="57">
                  <c:v>649.98479999999995</c:v>
                </c:pt>
                <c:pt idx="58">
                  <c:v>656.80889999999999</c:v>
                </c:pt>
                <c:pt idx="59">
                  <c:v>656.66030000000001</c:v>
                </c:pt>
                <c:pt idx="60">
                  <c:v>657.37929999999983</c:v>
                </c:pt>
                <c:pt idx="61">
                  <c:v>662.59119999999996</c:v>
                </c:pt>
                <c:pt idx="62">
                  <c:v>663.23849999999993</c:v>
                </c:pt>
                <c:pt idx="63">
                  <c:v>665.09929999999986</c:v>
                </c:pt>
                <c:pt idx="64">
                  <c:v>686.32299999999998</c:v>
                </c:pt>
                <c:pt idx="65">
                  <c:v>696.36519999999996</c:v>
                </c:pt>
                <c:pt idx="66">
                  <c:v>718.53480000000002</c:v>
                </c:pt>
                <c:pt idx="67">
                  <c:v>739.31</c:v>
                </c:pt>
                <c:pt idx="68">
                  <c:v>735.16</c:v>
                </c:pt>
                <c:pt idx="69">
                  <c:v>726.9</c:v>
                </c:pt>
                <c:pt idx="70">
                  <c:v>721.68999999999994</c:v>
                </c:pt>
                <c:pt idx="71">
                  <c:v>714.16</c:v>
                </c:pt>
                <c:pt idx="72">
                  <c:v>713.81999999999994</c:v>
                </c:pt>
                <c:pt idx="73">
                  <c:v>708.69999999999993</c:v>
                </c:pt>
                <c:pt idx="74">
                  <c:v>696.12</c:v>
                </c:pt>
                <c:pt idx="75">
                  <c:v>695.21999999999991</c:v>
                </c:pt>
                <c:pt idx="76">
                  <c:v>690.94999999999993</c:v>
                </c:pt>
                <c:pt idx="77">
                  <c:v>695.39</c:v>
                </c:pt>
                <c:pt idx="78">
                  <c:v>705.55</c:v>
                </c:pt>
                <c:pt idx="79">
                  <c:v>688.1</c:v>
                </c:pt>
                <c:pt idx="80">
                  <c:v>674.68999999999994</c:v>
                </c:pt>
                <c:pt idx="81">
                  <c:v>660.18</c:v>
                </c:pt>
                <c:pt idx="82">
                  <c:v>645.77</c:v>
                </c:pt>
                <c:pt idx="83">
                  <c:v>634.95999999999992</c:v>
                </c:pt>
                <c:pt idx="84">
                  <c:v>623.52</c:v>
                </c:pt>
                <c:pt idx="85">
                  <c:v>611.4</c:v>
                </c:pt>
                <c:pt idx="86">
                  <c:v>602.57999999999993</c:v>
                </c:pt>
                <c:pt idx="87">
                  <c:v>596.05999999999995</c:v>
                </c:pt>
                <c:pt idx="88">
                  <c:v>589.23</c:v>
                </c:pt>
                <c:pt idx="89">
                  <c:v>584.67999999999995</c:v>
                </c:pt>
                <c:pt idx="90">
                  <c:v>573.29</c:v>
                </c:pt>
                <c:pt idx="91">
                  <c:v>566.87</c:v>
                </c:pt>
                <c:pt idx="92">
                  <c:v>560.1</c:v>
                </c:pt>
                <c:pt idx="93">
                  <c:v>550.82999999999993</c:v>
                </c:pt>
                <c:pt idx="94">
                  <c:v>544.28</c:v>
                </c:pt>
                <c:pt idx="95">
                  <c:v>538.73</c:v>
                </c:pt>
                <c:pt idx="96">
                  <c:v>531.91</c:v>
                </c:pt>
                <c:pt idx="97">
                  <c:v>527.89</c:v>
                </c:pt>
                <c:pt idx="98">
                  <c:v>526.27</c:v>
                </c:pt>
                <c:pt idx="99">
                  <c:v>524.14</c:v>
                </c:pt>
                <c:pt idx="100">
                  <c:v>522.51</c:v>
                </c:pt>
                <c:pt idx="101">
                  <c:v>516.45999999999992</c:v>
                </c:pt>
                <c:pt idx="102">
                  <c:v>513.79999999999995</c:v>
                </c:pt>
                <c:pt idx="103">
                  <c:v>509.28</c:v>
                </c:pt>
                <c:pt idx="104">
                  <c:v>501.62</c:v>
                </c:pt>
                <c:pt idx="105">
                  <c:v>498.76</c:v>
                </c:pt>
                <c:pt idx="106">
                  <c:v>497.84</c:v>
                </c:pt>
                <c:pt idx="107">
                  <c:v>493.46</c:v>
                </c:pt>
                <c:pt idx="108">
                  <c:v>493.22999999999996</c:v>
                </c:pt>
                <c:pt idx="109">
                  <c:v>492.21</c:v>
                </c:pt>
                <c:pt idx="110">
                  <c:v>498.21</c:v>
                </c:pt>
                <c:pt idx="111">
                  <c:v>530.04</c:v>
                </c:pt>
                <c:pt idx="112">
                  <c:v>527.27</c:v>
                </c:pt>
                <c:pt idx="113">
                  <c:v>522.54999999999995</c:v>
                </c:pt>
                <c:pt idx="114">
                  <c:v>517.70999999999992</c:v>
                </c:pt>
                <c:pt idx="115">
                  <c:v>510.81</c:v>
                </c:pt>
                <c:pt idx="116">
                  <c:v>506.90999999999997</c:v>
                </c:pt>
                <c:pt idx="117">
                  <c:v>500.52</c:v>
                </c:pt>
                <c:pt idx="118">
                  <c:v>495.81</c:v>
                </c:pt>
                <c:pt idx="119">
                  <c:v>494.91999999999996</c:v>
                </c:pt>
                <c:pt idx="120">
                  <c:v>492.87</c:v>
                </c:pt>
                <c:pt idx="121">
                  <c:v>498.5</c:v>
                </c:pt>
                <c:pt idx="122">
                  <c:v>524.25</c:v>
                </c:pt>
                <c:pt idx="123">
                  <c:v>518.57999999999993</c:v>
                </c:pt>
                <c:pt idx="124">
                  <c:v>514.36</c:v>
                </c:pt>
                <c:pt idx="125">
                  <c:v>510.26</c:v>
                </c:pt>
                <c:pt idx="126">
                  <c:v>510.78999999999996</c:v>
                </c:pt>
                <c:pt idx="127">
                  <c:v>508.64</c:v>
                </c:pt>
                <c:pt idx="128">
                  <c:v>505.79999999999995</c:v>
                </c:pt>
                <c:pt idx="129">
                  <c:v>502.84999999999997</c:v>
                </c:pt>
                <c:pt idx="130">
                  <c:v>502.03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28-4DE1-AF53-ADAF5A396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392079"/>
        <c:axId val="12392495"/>
      </c:areaChart>
      <c:dateAx>
        <c:axId val="12392079"/>
        <c:scaling>
          <c:orientation val="minMax"/>
        </c:scaling>
        <c:delete val="0"/>
        <c:axPos val="b"/>
        <c:numFmt formatCode="yyyy" sourceLinked="0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92495"/>
        <c:crosses val="autoZero"/>
        <c:auto val="1"/>
        <c:lblOffset val="100"/>
        <c:baseTimeUnit val="months"/>
        <c:majorUnit val="2"/>
        <c:majorTimeUnit val="years"/>
      </c:dateAx>
      <c:valAx>
        <c:axId val="1239249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920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a2aae3dd-33df-423b-a5f1-4972181bc7a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56B567FA53BD94F8AF919D5ACD66F24" ma:contentTypeVersion="13" ma:contentTypeDescription="Utwórz nowy dokument." ma:contentTypeScope="" ma:versionID="7bcb8516fae89e182a318fb1ac245d3c">
  <xsd:schema xmlns:xsd="http://www.w3.org/2001/XMLSchema" xmlns:xs="http://www.w3.org/2001/XMLSchema" xmlns:p="http://schemas.microsoft.com/office/2006/metadata/properties" xmlns:ns2="a2aae3dd-33df-423b-a5f1-4972181bc7a2" xmlns:ns3="f8a937fe-7cf9-4ea0-b62a-cb21075197bd" targetNamespace="http://schemas.microsoft.com/office/2006/metadata/properties" ma:root="true" ma:fieldsID="34adf7ce237c9aa2fe7806dca170b7e8" ns2:_="" ns3:_="">
    <xsd:import namespace="a2aae3dd-33df-423b-a5f1-4972181bc7a2"/>
    <xsd:import namespace="f8a937fe-7cf9-4ea0-b62a-cb21075197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ae3dd-33df-423b-a5f1-4972181bc7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937fe-7cf9-4ea0-b62a-cb21075197b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F696CC-01D8-4315-B19A-46AFE6A1B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152B1-3753-4F4D-BCEF-A731678773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EE57C8-37D7-491D-8017-7C024FB67FFF}">
  <ds:schemaRefs>
    <ds:schemaRef ds:uri="http://schemas.microsoft.com/office/2006/metadata/properties"/>
    <ds:schemaRef ds:uri="http://schemas.microsoft.com/office/infopath/2007/PartnerControls"/>
    <ds:schemaRef ds:uri="a2aae3dd-33df-423b-a5f1-4972181bc7a2"/>
  </ds:schemaRefs>
</ds:datastoreItem>
</file>

<file path=customXml/itemProps4.xml><?xml version="1.0" encoding="utf-8"?>
<ds:datastoreItem xmlns:ds="http://schemas.openxmlformats.org/officeDocument/2006/customXml" ds:itemID="{420B7A7D-1175-4C70-9458-22982F138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ae3dd-33df-423b-a5f1-4972181bc7a2"/>
    <ds:schemaRef ds:uri="f8a937fe-7cf9-4ea0-b62a-cb21075197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1315</Words>
  <Characters>7500</Characters>
  <Application>Microsoft Office Word</Application>
  <DocSecurity>0</DocSecurity>
  <Lines>62</Lines>
  <Paragraphs>17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8798</CharactersWithSpaces>
  <SharedDoc>false</SharedDoc>
  <HLinks>
    <vt:vector size="198" baseType="variant">
      <vt:variant>
        <vt:i4>3670027</vt:i4>
      </vt:variant>
      <vt:variant>
        <vt:i4>297</vt:i4>
      </vt:variant>
      <vt:variant>
        <vt:i4>0</vt:i4>
      </vt:variant>
      <vt:variant>
        <vt:i4>5</vt:i4>
      </vt:variant>
      <vt:variant>
        <vt:lpwstr>https://www.nbp.pl/polityka_pieniezna/dokumenty/raport_o_inflacji/necmod_listopad_2021.pdf</vt:lpwstr>
      </vt:variant>
      <vt:variant>
        <vt:lpwstr/>
      </vt:variant>
      <vt:variant>
        <vt:i4>851989</vt:i4>
      </vt:variant>
      <vt:variant>
        <vt:i4>294</vt:i4>
      </vt:variant>
      <vt:variant>
        <vt:i4>0</vt:i4>
      </vt:variant>
      <vt:variant>
        <vt:i4>5</vt:i4>
      </vt:variant>
      <vt:variant>
        <vt:lpwstr>https://www.imf.org/en/Publications/WEO/Issues/2021/10/12/world-economic-outlook-october-2021</vt:lpwstr>
      </vt:variant>
      <vt:variant>
        <vt:lpwstr/>
      </vt:variant>
      <vt:variant>
        <vt:i4>3080289</vt:i4>
      </vt:variant>
      <vt:variant>
        <vt:i4>291</vt:i4>
      </vt:variant>
      <vt:variant>
        <vt:i4>0</vt:i4>
      </vt:variant>
      <vt:variant>
        <vt:i4>5</vt:i4>
      </vt:variant>
      <vt:variant>
        <vt:lpwstr>https://bilan-electrique-2020.rte-france.com/total-generation/?lang=en</vt:lpwstr>
      </vt:variant>
      <vt:variant>
        <vt:lpwstr/>
      </vt:variant>
      <vt:variant>
        <vt:i4>7274549</vt:i4>
      </vt:variant>
      <vt:variant>
        <vt:i4>288</vt:i4>
      </vt:variant>
      <vt:variant>
        <vt:i4>0</vt:i4>
      </vt:variant>
      <vt:variant>
        <vt:i4>5</vt:i4>
      </vt:variant>
      <vt:variant>
        <vt:lpwstr>https://www.gov.pl/web/finanse/no-5-2021-j-klejdysz</vt:lpwstr>
      </vt:variant>
      <vt:variant>
        <vt:lpwstr/>
      </vt:variant>
      <vt:variant>
        <vt:i4>786496</vt:i4>
      </vt:variant>
      <vt:variant>
        <vt:i4>285</vt:i4>
      </vt:variant>
      <vt:variant>
        <vt:i4>0</vt:i4>
      </vt:variant>
      <vt:variant>
        <vt:i4>5</vt:i4>
      </vt:variant>
      <vt:variant>
        <vt:lpwstr>https://ec.europa.eu/commission/presscorner/detail/en/qanda_21_5202</vt:lpwstr>
      </vt:variant>
      <vt:variant>
        <vt:lpwstr/>
      </vt:variant>
      <vt:variant>
        <vt:i4>6029359</vt:i4>
      </vt:variant>
      <vt:variant>
        <vt:i4>282</vt:i4>
      </vt:variant>
      <vt:variant>
        <vt:i4>0</vt:i4>
      </vt:variant>
      <vt:variant>
        <vt:i4>5</vt:i4>
      </vt:variant>
      <vt:variant>
        <vt:lpwstr>https://ec.europa.eu/info/business-economy-euro/economic-performance-and-forecasts/economic-forecasts/autumn-2021-economic-forecast_pl</vt:lpwstr>
      </vt:variant>
      <vt:variant>
        <vt:lpwstr/>
      </vt:variant>
      <vt:variant>
        <vt:i4>3670125</vt:i4>
      </vt:variant>
      <vt:variant>
        <vt:i4>279</vt:i4>
      </vt:variant>
      <vt:variant>
        <vt:i4>0</vt:i4>
      </vt:variant>
      <vt:variant>
        <vt:i4>5</vt:i4>
      </vt:variant>
      <vt:variant>
        <vt:lpwstr>https://www.ise.fraunhofer.de/en/press-media/news/2020/public-net-electricity-generation-in-germany-2020-share-from-renewables-exceeds-50-percent.html</vt:lpwstr>
      </vt:variant>
      <vt:variant>
        <vt:lpwstr/>
      </vt:variant>
      <vt:variant>
        <vt:i4>6553700</vt:i4>
      </vt:variant>
      <vt:variant>
        <vt:i4>276</vt:i4>
      </vt:variant>
      <vt:variant>
        <vt:i4>0</vt:i4>
      </vt:variant>
      <vt:variant>
        <vt:i4>5</vt:i4>
      </vt:variant>
      <vt:variant>
        <vt:lpwstr>https://www.are.waw.pl/component/phocadownload/category/4-informacja-statystyczna-o-energii-elektrycznej?download=56:informacja-statystyczna-o-energii-elektrycznej-nr-12-324-grudzien-2020</vt:lpwstr>
      </vt:variant>
      <vt:variant>
        <vt:lpwstr/>
      </vt:variant>
      <vt:variant>
        <vt:i4>1703985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_Toc89940808</vt:lpwstr>
      </vt:variant>
      <vt:variant>
        <vt:i4>1376305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_Toc89940807</vt:lpwstr>
      </vt:variant>
      <vt:variant>
        <vt:i4>1310769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_Toc89940806</vt:lpwstr>
      </vt:variant>
      <vt:variant>
        <vt:i4>1507377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_Toc89940805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_Toc89940804</vt:lpwstr>
      </vt:variant>
      <vt:variant>
        <vt:i4>1114161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_Toc89940803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_Toc89940802</vt:lpwstr>
      </vt:variant>
      <vt:variant>
        <vt:i4>1245233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_Toc89940801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_Toc89940800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_Toc89940799</vt:lpwstr>
      </vt:variant>
      <vt:variant>
        <vt:i4>1376312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_Toc89940798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_Toc89940797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_Toc89940796</vt:lpwstr>
      </vt:variant>
      <vt:variant>
        <vt:i4>1572920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_Toc89940795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_Toc89940794</vt:lpwstr>
      </vt:variant>
      <vt:variant>
        <vt:i4>1966136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_Toc89940793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_Toc89940792</vt:lpwstr>
      </vt:variant>
      <vt:variant>
        <vt:i4>1835064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_Toc89940791</vt:lpwstr>
      </vt:variant>
      <vt:variant>
        <vt:i4>1900600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_Toc89940790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_Toc89940789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_Toc89940788</vt:lpwstr>
      </vt:variant>
      <vt:variant>
        <vt:i4>1703993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_Toc89940787</vt:lpwstr>
      </vt:variant>
      <vt:variant>
        <vt:i4>1769529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_Toc89940786</vt:lpwstr>
      </vt:variant>
      <vt:variant>
        <vt:i4>1572921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_Toc89940785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_Toc89940784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Rybacki</dc:creator>
  <cp:keywords/>
  <dc:description/>
  <cp:lastModifiedBy>Jakub Rybacki</cp:lastModifiedBy>
  <cp:revision>19</cp:revision>
  <dcterms:created xsi:type="dcterms:W3CDTF">2021-12-20T09:09:00Z</dcterms:created>
  <dcterms:modified xsi:type="dcterms:W3CDTF">2022-02-23T12:13:00Z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0x010100B56B567FA53BD94F8AF919D5ACD66F24</vt:lpwstr>
  </property>
  <property fmtid="{D5CDD505-2E9C-101B-9397-08002B2CF9AE}" pid="3" name="Mendeley Document_1">
    <vt:lpwstr>True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