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6BD" w:rsidRDefault="009C6099" w:rsidP="009C6099">
      <w:pPr>
        <w:jc w:val="right"/>
      </w:pPr>
      <w:r>
        <w:t>Jakub Siemaszko, gr. 2</w:t>
      </w:r>
    </w:p>
    <w:p w:rsidR="009C6099" w:rsidRDefault="009C6099" w:rsidP="009C6099">
      <w:pPr>
        <w:jc w:val="center"/>
      </w:pPr>
      <w:r>
        <w:t>Scenariusz 1</w:t>
      </w:r>
    </w:p>
    <w:p w:rsidR="009C6099" w:rsidRDefault="009C6099" w:rsidP="009C6099">
      <w:r w:rsidRPr="009C6099">
        <w:t>1) syntetyczny opis budowy oraz w</w:t>
      </w:r>
      <w:r>
        <w:t>ykorzystanego algorytmu uczenia</w:t>
      </w:r>
    </w:p>
    <w:p w:rsidR="009C6099" w:rsidRDefault="009C6099" w:rsidP="009C6099">
      <w:r w:rsidRPr="009C6099">
        <w:t xml:space="preserve">Perceptron </w:t>
      </w:r>
      <w:r>
        <w:t>to</w:t>
      </w:r>
      <w:r w:rsidRPr="009C6099">
        <w:t xml:space="preserve"> najprostsza sieć neuronowa, składająca się z jednego bądź wielu niezależnych neuronów McCullocha-Pittsa, implementująca algorytm uczenia nadzorowanego klasyfikatorów binarnych. Perceptron jest funkcją, która potrafi określić przynależność parametrów wejściowych do jednej z dwóch klas. Może być wykorzystywany tylko do klasyfikowania </w:t>
      </w:r>
      <w:r>
        <w:t>zbiorów liniowo separowalnych</w:t>
      </w:r>
      <w:r w:rsidRPr="009C6099">
        <w:t>.</w:t>
      </w:r>
    </w:p>
    <w:p w:rsidR="009C6099" w:rsidRDefault="009C6099" w:rsidP="009C6099">
      <w:r>
        <w:rPr>
          <w:noProof/>
          <w:lang w:eastAsia="pl-PL"/>
        </w:rPr>
        <w:drawing>
          <wp:inline distT="0" distB="0" distL="0" distR="0">
            <wp:extent cx="5760720" cy="2171700"/>
            <wp:effectExtent l="19050" t="0" r="0" b="0"/>
            <wp:docPr id="1" name="Obraz 0" descr="Perceptron_mo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ceptron_moj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099" w:rsidRDefault="009C6099" w:rsidP="009C6099">
      <w:r w:rsidRPr="009C6099">
        <w:t>2) zestawienie otrzymanych wyników</w:t>
      </w:r>
    </w:p>
    <w:p w:rsidR="009C6099" w:rsidRDefault="009C6099" w:rsidP="009C6099">
      <w:r>
        <w:rPr>
          <w:noProof/>
          <w:lang w:eastAsia="pl-PL"/>
        </w:rPr>
        <w:drawing>
          <wp:inline distT="0" distB="0" distL="0" distR="0">
            <wp:extent cx="3571875" cy="2409825"/>
            <wp:effectExtent l="19050" t="0" r="9525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099" w:rsidRDefault="009C6099" w:rsidP="009C6099">
      <w:r>
        <w:t xml:space="preserve">Jak widać błędy stabilizują się </w:t>
      </w:r>
      <w:r w:rsidR="00AF7933">
        <w:t xml:space="preserve">po </w:t>
      </w:r>
      <w:r>
        <w:t>ok. 60 iteracji programu.</w:t>
      </w:r>
    </w:p>
    <w:p w:rsidR="009C6099" w:rsidRDefault="009C6099" w:rsidP="009C6099">
      <w:r>
        <w:t>3) analiza</w:t>
      </w:r>
      <w:r w:rsidR="00062D08">
        <w:t xml:space="preserve"> i dyskusja</w:t>
      </w:r>
      <w:r>
        <w:t xml:space="preserve"> błędów uczenia i testowania opracowanego perceptronu w</w:t>
      </w:r>
      <w:r w:rsidR="00062D08">
        <w:t xml:space="preserve"> </w:t>
      </w:r>
      <w:r>
        <w:t>zależności od wartości współczynnika uczenia oraz liczby danych uczących</w:t>
      </w:r>
    </w:p>
    <w:p w:rsidR="00062D08" w:rsidRDefault="00062D08" w:rsidP="00062D08"/>
    <w:p w:rsidR="00062D08" w:rsidRDefault="00062D08" w:rsidP="00062D08">
      <w:r>
        <w:lastRenderedPageBreak/>
        <w:t>W celu znalezienia idealnych wartości wagi „w”, staramy się zmniejszyć wielkość błędu do zera. W tym prostym przypadku n = 100 iteracji jest wystarczające; dla większego i prawdopodobnie bardziej złożonego zestawu danych wejściowych należy używać znacznie większych liczb.</w:t>
      </w:r>
    </w:p>
    <w:p w:rsidR="00062D08" w:rsidRDefault="00062D08" w:rsidP="00062D08">
      <w:r>
        <w:t>4) sformułowanie wniosków</w:t>
      </w:r>
    </w:p>
    <w:p w:rsidR="00062D08" w:rsidRDefault="00062D08" w:rsidP="00062D08">
      <w:r>
        <w:t>Tak jak zostało to wcześniej napisane, po ok. 60 iteracjach programu możliwe jest „nauczenie” perceptronu funkcjonowania jak logiczna bramka OR bez większej ilości błędów.</w:t>
      </w:r>
    </w:p>
    <w:p w:rsidR="00062D08" w:rsidRDefault="00062D08" w:rsidP="00062D08">
      <w:r w:rsidRPr="00062D08">
        <w:t>5) listing całego kodu programu</w:t>
      </w:r>
    </w:p>
    <w:p w:rsidR="009C6099" w:rsidRPr="00193F0E" w:rsidRDefault="00193F0E" w:rsidP="00193F0E">
      <w:pPr>
        <w:pStyle w:val="HTML-wstpniesformatowany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random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choice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matplotlib.pyplot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ylim, plot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numpy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array, dot, random</w:t>
      </w:r>
      <w:r>
        <w:rPr>
          <w:color w:val="000000"/>
        </w:rPr>
        <w:br/>
      </w:r>
      <w:r>
        <w:rPr>
          <w:color w:val="000000"/>
        </w:rPr>
        <w:br/>
        <w:t xml:space="preserve">funkcja_skokowa = </w:t>
      </w:r>
      <w:r>
        <w:rPr>
          <w:b/>
          <w:bCs/>
          <w:color w:val="000080"/>
        </w:rPr>
        <w:t xml:space="preserve">lambda </w:t>
      </w:r>
      <w:r>
        <w:rPr>
          <w:color w:val="000000"/>
        </w:rPr>
        <w:t xml:space="preserve">x: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x &lt;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else </w:t>
      </w:r>
      <w:r>
        <w:rPr>
          <w:color w:val="0000FF"/>
        </w:rPr>
        <w:t>1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color w:val="000000"/>
        </w:rPr>
        <w:t>dane_uczace = [(array([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]), </w:t>
      </w:r>
      <w:r>
        <w:rPr>
          <w:color w:val="0000FF"/>
        </w:rPr>
        <w:t>0</w:t>
      </w:r>
      <w:r>
        <w:rPr>
          <w:color w:val="000000"/>
        </w:rPr>
        <w:t>), (array([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]), </w:t>
      </w:r>
      <w:r>
        <w:rPr>
          <w:color w:val="0000FF"/>
        </w:rPr>
        <w:t>1</w:t>
      </w:r>
      <w:r>
        <w:rPr>
          <w:color w:val="000000"/>
        </w:rPr>
        <w:t>), (array([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]), </w:t>
      </w:r>
      <w:r>
        <w:rPr>
          <w:color w:val="0000FF"/>
        </w:rPr>
        <w:t>1</w:t>
      </w:r>
      <w:r>
        <w:rPr>
          <w:color w:val="000000"/>
        </w:rPr>
        <w:t>), (array([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]), </w:t>
      </w:r>
      <w:r>
        <w:rPr>
          <w:color w:val="0000FF"/>
        </w:rPr>
        <w:t>1</w:t>
      </w:r>
      <w:r>
        <w:rPr>
          <w:color w:val="000000"/>
        </w:rPr>
        <w:t>), ]</w:t>
      </w:r>
      <w:r>
        <w:rPr>
          <w:color w:val="000000"/>
        </w:rPr>
        <w:br/>
      </w:r>
      <w:r>
        <w:rPr>
          <w:color w:val="000000"/>
        </w:rPr>
        <w:br/>
        <w:t>r = random.rand(</w:t>
      </w:r>
      <w:r>
        <w:rPr>
          <w:color w:val="0000FF"/>
        </w:rPr>
        <w:t>3</w:t>
      </w:r>
      <w:r>
        <w:rPr>
          <w:color w:val="000000"/>
        </w:rPr>
        <w:t>)</w:t>
      </w:r>
      <w:r>
        <w:rPr>
          <w:color w:val="000000"/>
        </w:rPr>
        <w:br/>
        <w:t>bledy = []</w:t>
      </w:r>
      <w:r>
        <w:rPr>
          <w:color w:val="000000"/>
        </w:rPr>
        <w:br/>
        <w:t xml:space="preserve">eta = </w:t>
      </w:r>
      <w:r>
        <w:rPr>
          <w:color w:val="0000FF"/>
        </w:rPr>
        <w:t>0.2</w:t>
      </w:r>
      <w:r>
        <w:rPr>
          <w:color w:val="0000FF"/>
        </w:rPr>
        <w:br/>
      </w:r>
      <w:r>
        <w:rPr>
          <w:color w:val="000000"/>
        </w:rPr>
        <w:t xml:space="preserve">n = </w:t>
      </w:r>
      <w:r>
        <w:rPr>
          <w:color w:val="0000FF"/>
        </w:rPr>
        <w:t>100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(n): x, oczekiwane = choice(dane_uczace)</w:t>
      </w:r>
      <w:r>
        <w:rPr>
          <w:color w:val="000000"/>
        </w:rPr>
        <w:br/>
        <w:t>wynik = dot(r, x)</w:t>
      </w:r>
      <w:r>
        <w:rPr>
          <w:color w:val="000000"/>
        </w:rPr>
        <w:br/>
        <w:t>error = oczekiwane - funkcja_skokowa(wynik)</w:t>
      </w:r>
      <w:r>
        <w:rPr>
          <w:color w:val="000000"/>
        </w:rPr>
        <w:br/>
        <w:t>bledy.append(error)</w:t>
      </w:r>
      <w:r>
        <w:rPr>
          <w:color w:val="000000"/>
        </w:rPr>
        <w:br/>
        <w:t>r += eta * error * x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x, _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dane_uczace: wynik = dot(x, r)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"{}: {} -&gt; {}"</w:t>
      </w:r>
      <w:r>
        <w:rPr>
          <w:color w:val="000000"/>
        </w:rPr>
        <w:t>.format(x[:</w:t>
      </w:r>
      <w:r>
        <w:rPr>
          <w:color w:val="0000FF"/>
        </w:rPr>
        <w:t>2</w:t>
      </w:r>
      <w:r>
        <w:rPr>
          <w:color w:val="000000"/>
        </w:rPr>
        <w:t>], wynik, funkcja_skokowa(wynik)))</w:t>
      </w:r>
      <w:r>
        <w:rPr>
          <w:color w:val="000000"/>
        </w:rPr>
        <w:br/>
      </w:r>
      <w:r>
        <w:rPr>
          <w:color w:val="000000"/>
        </w:rPr>
        <w:br/>
        <w:t>ylim([-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1</w:t>
      </w:r>
      <w:r>
        <w:rPr>
          <w:color w:val="000000"/>
        </w:rPr>
        <w:t>])</w:t>
      </w:r>
      <w:r>
        <w:rPr>
          <w:color w:val="000000"/>
        </w:rPr>
        <w:br/>
        <w:t>plot(bledy)</w:t>
      </w:r>
    </w:p>
    <w:sectPr w:rsidR="009C6099" w:rsidRPr="00193F0E" w:rsidSect="00105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C6099"/>
    <w:rsid w:val="00062D08"/>
    <w:rsid w:val="001056BD"/>
    <w:rsid w:val="00193F0E"/>
    <w:rsid w:val="009C6099"/>
    <w:rsid w:val="00AF7933"/>
    <w:rsid w:val="00BB0151"/>
    <w:rsid w:val="00E65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056B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C6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6099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F7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F793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262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4</cp:revision>
  <dcterms:created xsi:type="dcterms:W3CDTF">2017-10-15T23:35:00Z</dcterms:created>
  <dcterms:modified xsi:type="dcterms:W3CDTF">2017-10-22T23:08:00Z</dcterms:modified>
</cp:coreProperties>
</file>