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  <w:jc w:val="left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[Nazwa uczelni]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[Wydział / Zakład]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PROJEKT PROCESU TECHNOLOGICZNEGO NAPRAWY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Weryfikacja i wymiana klocków hamulcowych osi przedniej</w:t>
      </w:r>
    </w:p>
    <w:p>
      <w:pPr>
        <w:spacing w:after="1600" w:before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Toyota Corolla IX (E12) Hatchback 1.6 VVT-i (3ZZ-FE, 81 kW / 110 KM), kod ZZE121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Autor: ............................................................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Nr albumu / grupa: ............................................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Prowadzący: ....................................................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Rok akademicki: 2026/2027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Cel i zakres projektu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Celem projektu jest opracowanie procesu technologicznego weryfikacji i naprawy przedniego układu hamulcowego pojazdu Toyota Corolla IX (E12), polegającego na wymianie klocków hamulcowych osi przedniej. Projekt obejmuje: identyfikację obiektu naprawy, zestawienie wymiarów nominalnych i dopuszczalnych elementów podlegających weryfikacji, zestawienie momentów dokręcania wraz z rozmiarem i typem kluczy, wykaz narzędzi i materiałów oraz kartę instrukcyjną operacji (kartę technologiczną) z opisem każdej czynności.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Wszystkie wartości liczbowe (wymiary, luzy, bicia, momenty dokręcania) zaczerpnięto z instrukcji naprawy producenta – Toyota Corolla (E120) Repair Manual [1], [3], [4], [5]. Rozmiary kluczy oraz kolejność czynności warsztatowych wraz ze zdjęciami dla tego modelu – z instrukcji krok po kroku AUTODOC CLUB dla Toyota Corolla IX Hatchback (E120) [2]. Dane katalogowe części – z katalogów producentów części [6], [7]. Każda wartość w karcie jest opatrzona numerem źródła.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Zakres karty: wymiana klocków bez odłączania przewodu hamulcowego i bez odpowietrzania układu. Wymiana tarcz, regeneracja zacisku i odpowietrzanie nie wchodzą w zakres karty – podano jedynie kryteria, przy których należy je wykonać.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Identyfikacja obiektu naprawy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Parametr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Marka, model, generacja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Toyota Corolla IX (E12), nadwozie hatchback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Wersja silnikowa / kod typu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 VVT-i, silnik 3ZZ-FE, 1598 cm³, 81 kW (110 KM); kod ZZE121 [8]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Okres produkcji wersji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10.2001 – 03.2008 (wg katalogu [8]; daty zależne od nadwozia)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Hamulec przedni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Tarczowy, zacisk pływający jednotłoczkowy na 2 sworzniach prowadzących (budowa wg [1])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Tarcza hamulcowa przednia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Wentylowana, Ø 275 mm, grubość nominalna 25,0 mm, min. 23,0 mm [1], [7]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Klocki hamulcowe przednie (przykład)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TRW GDB3288 – 131,7 × 57,4 × 17,8 mm, akustyczny wskaźnik zużycia; nr OE m.in. Toyota 04465-02061, 04465-02130 [6]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Płyn hamulcowy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SAE J1703 lub FMVSS No. 116 DOT 3 [3]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Mocowanie koła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nakrętki, rozstaw 4×100 [7]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1. Dane identyfikacyjne pojazdu i podzespołu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Uwaga: średnica tarczy przedniej w Corolli E12 zależy od wersji i wyposażenia (w katalogach występują tarcze Ø 255 mm i Ø 275 mm). Przed rozpoczęciem pracy należy potwierdzić wersję po numerze VIN lub po wymiarach zamontowanej tarczy.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Wymiary nominalne i dopuszczalne – dane do weryfikacji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700"/>
        <w:gridCol w:w="2100"/>
        <w:gridCol w:w="1438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 / parametr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Wymiar nominalny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Wymiar dopuszczalny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Przyrząd pomiarowy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Grubość okładziny klocka przedniego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min. 1,0 mm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Suwmiarka / przymiar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Grubość tarczy przedniej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min. 23,0 mm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Mikrometr zewnętrzny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Bicie osiowe tarczy (10 mm od krawędzi)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0,05 mm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Czujnik zegarowy + statyw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[5]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Luz łożyska piasty przedniej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0,05 mm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Czujnik zegarowy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[5]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Bicie piasty przedniej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0,05 mm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Czujnik zegarowy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[5]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Płytki podporowe klocków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 odkształceń i pęknięć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zachowana sprężystość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Ocena wzrokowa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Wysokość pedału hamulca od podłogi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M/T 134,9–144,9 mm; A/T 136,0–146,0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Przymiar liniowy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[4]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Luz swobodny pedału hamulca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1–6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Przymiar liniowy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[4]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Odległość rezerwowa pedału (490 N, silnik pracuje)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 70 mm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Przymiar liniowy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[4]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Luz włącznika świateł STOP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0,5–2,4 mm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Szczelinomierz / przymiar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[4]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2. Wymiary nominalne i dopuszczalne elementów podlegających weryfikacji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Momenty dokręcania oraz rozmiar i typ kluczy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1400"/>
        <w:gridCol w:w="1500"/>
        <w:gridCol w:w="1438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Połączenie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Rozmiar i typ klucza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 [N·m]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Moment [kgf·cm] / [ft·lbf]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Nakrętki kół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Nasadka udarowa 21 mm (6-kątna) + klucz dynamometryczny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1050 / 76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[1], [2]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Śruby zacisku do sworzni prowadzących (2 szt.)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Nasadka 13 mm + klucz dynamometryczny; kontra: klucz płasko-oczkowy 17 mm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34,3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350 / 25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[1], [2]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Śruby jarzma do zwrotnicy (2 szt.) – tylko przy demontażu jarzma/tarczy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demontowane w zakresie karty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106,8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1089 / 79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Śruba przewodu elastycznego (banjo) – tylko przy odłączaniu przewodu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demontowane w zakresie karty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296 / 21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Nakrętka kontrująca widełek popychacza pedału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Tylko przy regulacji wysokości pedału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 / 19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[4]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3. Momenty dokręcania połączeń gwintowych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Uwaga: w instrukcji AUTODOC [2] moment dokręcenia śrub zacisku podano jako 35 N·m – jest to wartość zaokrąglona z wartości producenta 34,3 N·m (350 kgf·cm) [1]. W karcie przyjęto wartość producenta. Rozmiary kluczy podano wg [2]; producent pojazdu w instrukcji naprawy nie podaje rozmiarów kluczy.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Wykaz narzędzi, przyrządów i materiałów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 Narzędzia i przyrządy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Podnośnik warsztatowy i podstawki (kozły) warsztatowe – 2 szt.; kliny pod koła – 2 szt.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Nasadka udarowa do kół 21 mm + pokrętło / klucz do kół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Klucz płasko-oczkowy 13 mm oraz klucz płasko-oczkowy 17 mm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Nasadka 13 mm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Klucz dynamometryczny o zakresie obejmującym 30–110 N·m.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Przyrząd do cofania tłoczków zacisku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Łom montażowy, wkrętak płaski, szczotka druciana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Suwmiarka (0,1 mm), mikrometr zewnętrzny (0,01 mm), czujnik zegarowy ze statywem magnetycznym, przymiar liniowy [1], [4], [5].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 Materiały i części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Komplet klocków hamulcowych osi przedniej (np. TRW GDB3288 lub oryginał Toyota 04465-02061 / 04465-02130) [6].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Smar litowy na bazie glikolu do sworzni prowadzących (lithium soap base glycol grease) [1].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Smar do hamulców tarczowych (podkładki przeciwpiskowe) [1]; pasta przeciwpiskowa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Smar miedziany (powierzchnia przylegania felgi)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Zmywacz do układów hamulcowych; środek penetrujący (WD-40) [2].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Płyn hamulcowy SAE J1703 / FMVSS No. 116 DOT 3 – do ewentualnego uzupełnienia [3].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 Wymagania BHP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Pracować wyłącznie na pojeździe ustawionym na podstawkach; nie przebywać pod pojazdem podpartym tylko podnośnikiem.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Stosować rękawice ochronne i okulary – pył z okładzin i płyn hamulcowy są szkodliwe; nie wydmuchiwać pyłu sprężonym powietrzem.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Płyn hamulcowy niszczy lakier – rozlany zmywać natychmiast [1], [3].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Nie naciskać pedału hamulca przy zdjętym zacisku [2].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Karta instrukcyjna operacji wymiany klocków hamulcowych osi przedniej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Tabela 4. Karta instrukcyjna operacji wymiany klocków hamulcowych – Toyota Corolla IX (E12) 1.6 VVT-i, oś przednia [1]–[7]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50"/>
        <w:gridCol w:w="3700"/>
        <w:gridCol w:w="2950"/>
        <w:gridCol w:w="3000"/>
        <w:gridCol w:w="2538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Lp.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Nazwa zabiegu lub czynności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Opis czynności</w:t>
            </w:r>
          </w:p>
        </w:tc>
        <w:tc>
          <w:tcPr>
            <w:tcW w:type="dxa" w:w="2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Narzędzie / przyrządy (rozmiar i typ klucza)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Wymiary nominalne / dopuszczalne, moment dokręcania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Uwagi / zalecenia specjalistów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Przygotowanie stanowiska i pojazdu.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Pojazd ustawiony na równym, twardym podłożu stanowiska. Silnik wyłączony, hamulec postojowy zaciągnięty, włączony bieg (M/T) lub położenie P (A/T).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Brak specjalnych narzędzi.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 poniżej pokazano: pojazd Toyota Corolla E12 na stanowisku przed rozpoczęciem pracy (zdjęcie ogólne pojazdu z poradnika [2]).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1. Pojazd Toyota Corolla E12 na stanowisku przed rozpoczęciem pracy (zdjęcie ogólne pojazdu z poradnika [2]).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Wszystkie czynności wykonywać przy wyłączonym silniku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Odkręcenie korka zbiornika płynu hamulcowego.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Maska silnika zostaje otwarta, a korek zbiornika płynu hamulcowego odkręcony (zdjęty lub poluzowany).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Ręcznie – brak specjalnych narzędzi.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Poziom płynu: między znakami MIN i MAX. Płyn: SAE J1703 lub FMVSS No. 116 DOT 3 [3].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 poniżej pokazano: otwarta maska i odkręcony korek zbiornika płynu hamulcowego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2. Otwarta maska i odkręcony korek zbiornika płynu hamulcowego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Umożliwia cofnięcie tłoczka bez nadmiernego wzrostu ciśnienia w układzie. Płyn hamulcowy niszczy lakier – rozlany natychmiast zmyć wodą [1], [3].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Zabezpieczenie pojazdu przed przetoczeniem.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Pod koła tylnej osi zostają podłożone kliny.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Kliny pod koła (2 szt.).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3 poniżej pokazano: kliny podłożone pod koło tylne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3. Kliny podłożone pod koło tylne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Kliny pozostają do końca pracy (czynność 32).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Wstępne poluzowanie nakrętek koła.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Przy pojeździe stojącym na kołach nakrętki mocujące koło przednie zostają poluzowane (bez całkowitego odkręcania).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Nasadka udarowa do kół 21 mm (sześciokątna) + pokrętło / klucz do kół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Nakrętki kół – 4 szt. na koło (rozstaw 4×100) [7].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4 poniżej pokazano: luzowanie nakrętek koła nasadką 21 mm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4. Luzowanie nakrętek koła nasadką 21 mm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Luzować na kołach – piasta nie obraca się. Przytrzymywać koło, aby uniknąć urazu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Podniesienie pojazdu.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Przód pojazdu zostaje podniesiony podnośnikiem, a następnie zabezpieczony podstawkami (kozłami) warsztatowymi.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Podnośnik (np. hydrauliczny żabka lub dwukolumnowy), podstawki warsztatowe (kozły) 2 szt.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Podparcie w punktach wskazanych przez producenta w instrukcji obsługi pojazdu.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5 poniżej pokazano: moment podniesienia pojazdu i ustawienia na podstawkach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5. Moment podniesienia pojazdu i ustawienia na podstawkach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Nie wolno wykonywać pracy wyłącznie na podnośniku – pojazd musi stać na kozłach.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Demontaż koła.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Nakrętki zostają odkręcone, koło zdjęte z piasty i odłożone.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Nasadka udarowa 21 mm + pokrętło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6 poniżej pokazano: układ hamulcowy po zdemontowaniu koła – widoczny zacisk, jarzmo i tarcza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6. Układ hamulcowy po zdemontowaniu koła – widoczny zacisk, jarzmo i tarcza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Przytrzymywać koło przy odkręcaniu ostatniej nakrętki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Oczyszczenie zacisku i jego elementów mocujących.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Zacisk, śruby mocujące i sworznie prowadzące zostają oczyszczone szczotką drucianą i spryskane środkiem penetrującym.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Szczotka druciana, środek penetrujący (WD-40)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7 poniżej pokazano: czyszczenie elementów mocujących zacisk szczotką drucianą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7. Czyszczenie elementów mocujących zacisk szczotką drucianą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 nałożeniu środka odczekać kilka minut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Odkręcenie śrub zacisku.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Przytrzymując sworzeń prowadzący (kontra), zostają wykręcone 2 śruby mocujące zacisk (korpus cylindra) do sworzni prowadzących [1].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Klucz płasko-oczkowy 13 mm (śruba) + klucz płasko-oczkowy 17 mm (kontra sworznia prowadzącego)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Moment dokręcenia (do montażu): 34,3 N·m [1].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8 poniżej pokazano: odkręcanie śrub zacisku kluczami 13 mm i 17 mm (kontra)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8. Odkręcanie śrub zacisku kluczami 13 mm i 17 mm (kontra)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Sworzeń musi być przytrzymany kluczem 17 mm – inaczej obraca się razem ze śrubą i może uszkodzić osłonę [1].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Demontaż zacisku.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Zacisk zostaje zdjęty z jarzma i podwieszony na drucie/haku, bez odłączania przewodu hamulcowego.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Drut lub hak do podwieszenia zacisku.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9 poniżej pokazano: zdemontowany zacisk podwieszony na drucie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9. Zdemontowany zacisk podwieszony na drucie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Nie wolno dopuścić do zwisania zacisku na przewodzie hamulcowym. Nie naciskać pedału hamulca przy zdjętym zacisku – tłoczek może wypaść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Demontaż klocków hamulcowych.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Zużyte klocki (2 szt.) zostają wyjęte z jarzma razem z podkładkami przeciwpiskowymi nr 1 i nr 2 [1].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Ręcznie lub łom montażowy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10 poniżej pokazano: wyjmowanie zużytych klocków z jarzma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10. Wyjmowanie zużytych klocków z jarzma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Zapamiętać położenie klocka z płytką wskaźnika zużycia.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Demontaż płytek podporowych klocków.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Z jarzma (mocowania zacisku) zostają wyjęte 2 płytki podporowe klocków (pad support plates) [1].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Ręcznie / wkrętak płaski.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11 poniżej pokazano: jarzmo zacisku po wyjęciu płytek podporowych (rysunek z instrukcji [1] lub zdjęcie z [2]).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11. Jarzmo zacisku po wyjęciu płytek podporowych (rysunek z instrukcji [1] lub zdjęcie z [2]).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Płytki odkładać tak, aby nie pomylić strony górnej i dolnej.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Weryfikacja klocków – pomiar grubości okładziny.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Grubość okładziny ciernej (bez płytki nośnej) zostaje zmierzona na obu klockach, w kilku miejscach.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Suwmiarka (dokł. 0,1 mm) lub przymiar liniowy [1].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Wymiar nominalny: 11,0 mm.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Wymiar dopuszczalny (min.): 1,0 mm</w:t>
                  </w: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 [1].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12 poniżej pokazano: pomiar grubości okładziny klocka (rysunek z instrukcji [1]).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12. Pomiar grubości okładziny klocka (rysunek z instrukcji [1]).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Przy grubości &lt; 1,0 mm klocki wymienić. Klocki wymienia się zawsze kompletem na oś [2]. Nierównomierne zużycie → sprawdzić sworznie prowadzące (czynność 16).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Weryfikacja płytek podporowych.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Płytki podporowe zostają sprawdzone pod kątem sprężystości, odkształceń, pęknięć i zużycia oraz oczyszczone z rdzy i brudu [1].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Ocena wzrokowa; szczotka druciana.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Kryterium: brak odkształceń, pęknięć, zachowana sprężystość [1].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13 poniżej pokazano: kontrola płytek podporowych (rysunek z instrukcji [1]).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13. Kontrola płytek podporowych (rysunek z instrukcji [1]).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Płytki uszkodzone lub zużyte wymienić na nowe.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Weryfikacja tarczy – pomiar grubości.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Grubość tarczy zostaje zmierzona w kilku punktach na obwodzie, na pasie roboczym.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Mikrometr zewnętrzny (np. 0–25 mm / 25–50 mm, dokł. 0,01 mm) [1].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Wymiar nominalny: 25,0 mm.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Wymiar dopuszczalny (min.): 23,0 mm</w:t>
                  </w: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 [1]. Tarcza wentylowana Ø 275 mm [7].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14 poniżej pokazano: pomiar grubości tarczy mikrometrem (rysunek z instrukcji [1]).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14. Pomiar grubości tarczy mikrometrem (rysunek z instrukcji [1]).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Tarcza poniżej 23,0 mm lub z głębokimi rowkami / przegrzaniem – do wymiany (kompletem na oś). Grubość tarczy sprawdzać przy każdej wymianie klocków.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Weryfikacja bicia tarczy (przy objawach bicia pedału/kierownicy).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Tarcza zostaje tymczasowo przykręcona nakrętkami kół; czujnik zegarowy ustawiony 10 mm od zewnętrznej krawędzi tarczy; tarcza obracana o pełny obrót [5].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Czujnik zegarowy (dokł. 0,01 mm) na statywie magnetycznym; nasadka 21 mm + klucz dynamometryczny.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Nakrętki tymczasowe: 103 N·m.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Bicie dopuszczalne (max): 0,05 mm</w:t>
                  </w: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. Przy przekroczeniu: luz łożyska piasty max 0,05 mm, bicie piasty max 0,05 mm [5].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15 poniżej pokazano: pomiar bicia tarczy czujnikiem zegarowym (rysunek z instrukcji [5]).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15. Pomiar bicia tarczy czujnikiem zegarowym (rysunek z instrukcji [5]).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Gdy łożysko i piasta są w normie – przestawić tarczę w położenie o najmniejszym biciu lub przetoczyć tarczę [5].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Weryfikacja sworzni prowadzących, osłon i tłoczka.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Sworznie prowadzące zostają wyjęte z jarzma i sprawdzone (korozja, zatarcie, swoboda ruchu). Sprawdzone zostają osłony gumowe sworzni oraz osłona tłoczka (pęknięcia, wycieki płynu) [1], [2].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Ręcznie; ocena wzrokowa.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Kryterium: swobodny przesuw sworzni, osłony bez pęknięć, brak wycieku spod osłony tłoczka.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16 poniżej pokazano: kontrola sworzni prowadzących i osłon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16. Kontrola sworzni prowadzących i osłon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Uszkodzone osłony / sworznie wymienić. Wyciek płynu spod osłony tłoczka → regeneracja lub wymiana zacisku (poza zakresem tej karty) [1].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Czyszczenie jarzma (mocowania zacisku).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Miejsca osadzenia płytek podporowych i klocków w jarzmie zostają oczyszczone z rdzy i nalotu.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Szczotka druciana, zmywacz do układów hamulcowych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17 poniżej pokazano: czyszczenie jarzma zacisku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17. Czyszczenie jarzma zacisku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 użyciu zmywacza odczekać kilka minut do odparowania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Smarowanie i montaż sworzni prowadzących.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Części ślizgowe i powierzchnie uszczelniające sworzni zostają pokryte smarem, a sworznie wsunięte w jarzmo [1].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Smar litowy na bazie glikolu (lithium soap base glycol grease) wg [1].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18 poniżej pokazano: smarowanie sworzni prowadzących (rysunek z instrukcji [1]).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18. Smarowanie sworzni prowadzących (rysunek z instrukcji [1]).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Nie stosować smarów mineralnych na elementy gumowe. Sprawdzić swobodny przesuw sworzni po montażu.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Montaż płytek podporowych.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2 płytki podporowe (oczyszczone lub nowe) zostają osadzone w jarzmie [1].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Ręcznie.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19 poniżej pokazano: zamontowane płytki podporowe w jarzmie (rysunek z instrukcji [1]).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19. Zamontowane płytki podporowe w jarzmie (rysunek z instrukcji [1]).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Płytki muszą być osadzone pewnie, bez luzu.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Cofnięcie tłoczka zacisku.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Tłoczek zostaje wciśnięty do cylindra zacisku, aby zrobić miejsce dla grubszych nowych klocków.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Przyrząd do cofania tłoczków zacisku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20 poniżej pokazano: cofanie tłoczka zacisku przyrządem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20. Cofanie tłoczka zacisku przyrządem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Kontrolować poziom płynu w zbiorniku (korek odkręcony w czynności 2), aby płyn się nie przelał. Nie uszkodzić osłony tłoczka.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Przygotowanie nowych klocków.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Podkładki przeciwpiskowe nr 1 zostają posmarowane smarem do hamulców tarczowych i założone na klocki wraz z podkładkami nr 2 [1]. Pasta przeciwpiskowa zostaje nałożona na miejsca styku klocka z jarzmem [2].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Smar do hamulców tarczowych, pasta przeciwpiskowa [1],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Klocki np. TRW GDB3288: 131,7 × 57,4 × 17,8 mm, akustyczny wskaźnik zużycia [6].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21 poniżej pokazano: nakładanie pasty przeciwpiskowej na klocki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21. Nakładanie pasty przeciwpiskowej na klocki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 razie potrzeby wymienić komplet podkładek przeciwpiskowych [1]. Nie nanosić smaru na okładzinę cierną.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Czyszczenie powierzchni tarczy.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Powierzchnie robocze tarczy zostają odtłuszczone.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Zmywacz do układów hamulcowych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22 poniżej pokazano: czyszczenie powierzchni tarczy zmywaczem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22. Czyszczenie powierzchni tarczy zmywaczem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 aplikacji sprayu odczekać kilka minut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Montaż nowych klocków.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Nowe klocki zostają osadzone w jarzmie okładziną w stronę tarczy; klocek z płytką wskaźnika zużycia montowany wskaźnikiem do góry [1], [2].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Ręcznie.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23 poniżej pokazano: montaż nowych klocków hamulcowych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23. Montaż nowych klocków hamulcowych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Sprawdzić, czy klocki przesuwają się swobodnie w płytkach podporowych.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Montaż zacisku hamulcowego.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Zacisk zostaje nałożony na klocki i przykręcony 2 śrubami do sworzni prowadzących, przy przytrzymaniu sworznia kluczem [1].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Klucz dynamometryczny z nasadką 13 mm + klucz płasko-oczkowy 17 mm (kontra)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Moment: 34,3 N·m (350 kgf·cm; 25 ft·lbf)</w:t>
                  </w: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 [1]. (W [2] podano 35 N·m.)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24 poniżej pokazano: montaż zacisku i dokręcanie śrub kluczem dynamometrycznym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24. Montaż zacisku i dokręcanie śrub kluczem dynamometrycznym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Śruby dokręcać kluczem dynamometrycznym. Przewód hamulcowy nie może być skręcony.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Czyszczenie piasty – powierzchni przylegania felgi.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Powierzchnia przylegania obręczy koła do piasty/tarczy zostaje oczyszczona i pokryta cienką warstwą smaru.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Szczotka druciana, smar miedziany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25 poniżej pokazano: czyszczenie miejsca przylegania felgi koła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25. Czyszczenie miejsca przylegania felgi koła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Brak.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Wykonanie czynności 4–25 po drugiej stronie osi.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Analogiczna wymiana klocków po przeciwnej stronie pojazdu.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Jak w czynnościach 4–25.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Jak w czynnościach 4–25.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Klocki wymienia się kompletem na oś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Montaż koła.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Koło zostaje nałożone na piastę, a nakrętki wkręcone i wstępnie dokręcone.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Nasadka 21 mm + pokrętło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26 poniżej pokazano: montaż koła i wkręcanie nakrętek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26. Montaż koła i wkręcanie nakrętek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Przytrzymywać koło przy wkręcaniu nakrętek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Opuszczenie pojazdu i dokręcenie nakrętek koła.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Pojazd zostaje zdjęty z podstawek i opuszczony; nakrętki dokręcone momentem nominalnym, na krzyż.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Klucz dynamometryczny + nasadka do kół 21 mm [2].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Moment: 103 N·m (1050 kgf·cm; 76 ft·lbf)</w:t>
                  </w: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 [1], [2].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27 poniżej pokazano: dokręcanie nakrętek koła kluczem dynamometrycznym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27. Dokręcanie nakrętek koła kluczem dynamometrycznym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Dokręcać po przekątnej (na krzyż)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Przywrócenie skoku pedału hamulca.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Pedał hamulca zostaje kilkukrotnie naciśnięty, aż do wyczucia oporu (dosunięcie tłoczków i klocków do tarcz).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Brak.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28 poniżej pokazano: naciskanie pedału hamulca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28. Naciskanie pedału hamulca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Wykonać przy wyłączonym silniku, przed pierwszym ruszeniem pojazdu [2].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Kontrola poziomu płynu hamulcowego.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Poziom płynu zostaje sprawdzony i w razie potrzeby uzupełniony; korek zbiornika zakręcony, maska zamknięta.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Ręcznie.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Poziom: MIN–MAX. Płyn SAE J1703 / FMVSS No. 116 DOT 3 [3].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29 poniżej pokazano: kontrola poziomu płynu i zakręcanie korka zbiornika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29. Kontrola poziomu płynu i zakręcanie korka zbiornika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Rozlany płyn natychmiast zmyć [3].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31.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Kontrola pedału hamulca (weryfikacja po naprawie).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Zostaje sprawdzona wysokość pedału, luz swobodny pedału oraz odległość rezerwowa pedału [4].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Przymiar liniowy (linijka stalowa).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Wysokość pedału od podłogi: M/T 134,9–144,9 mm, A/T 136,0–146,0 mm. Luz swobodny: 1–6 mm. Odległość rezerwowa: &gt; 70 mm przy sile 490 N, silnik pracuje [4].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Luz mierzyć po kilkukrotnym naciśnięciu pedału przy wyłączonym silniku (usunięcie podciśnienia ze wspomagania) [4].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32.</w:t>
            </w:r>
          </w:p>
        </w:tc>
        <w:tc>
          <w:tcPr>
            <w:tcW w:type="dxa" w:w="11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1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0"/>
              <w:gridCol w:w="3700"/>
              <w:gridCol w:w="2950"/>
              <w:gridCol w:w="300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Demontaż klinów i jazda próbna.</w:t>
                  </w:r>
                </w:p>
              </w:tc>
              <w:tc>
                <w:tcPr>
                  <w:tcW w:type="dxa" w:w="37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Kliny zostają usunięte; jazda próbna ze sprawdzeniem skuteczności hamowania.</w:t>
                  </w:r>
                </w:p>
              </w:tc>
              <w:tc>
                <w:tcPr>
                  <w:tcW w:type="dxa" w:w="2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Brak.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7"/>
                      <w:szCs w:val="17"/>
                    </w:rPr>
                    <w:t xml:space="preserve">Docieranie: pierwsze 150–200 km bez gwałtownego hamowania [2].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900"/>
                  <w:gridSpan w:val="4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rysunku numer 30 poniżej pokazano: usunięcie klinów spod kół [2].</w:t>
                  </w:r>
                </w:p>
                <w:tbl>
                  <w:tblPr>
                    <w:tblW w:type="dxa" w:w="62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200"/>
                  </w:tblGrid>
                  <w:tr>
                    <w:trPr>
                      <w:trHeight w:val="1700" w:hRule="atLeast"/>
                    </w:trPr>
                    <w:tc>
                      <w:tcPr>
                        <w:tcW w:type="dxa" w:w="6200"/>
                        <w:tcBorders>
                          <w:top w:val="dashed" w:color="7F7F7F" w:sz="6"/>
                          <w:left w:val="dashed" w:color="7F7F7F" w:sz="6"/>
                          <w:bottom w:val="dashed" w:color="7F7F7F" w:sz="6"/>
                          <w:right w:val="dashed" w:color="7F7F7F" w:sz="6"/>
                        </w:tcBorders>
                        <w:shd w:fill="F2F2F2" w:color="auto" w:val="clear"/>
                        <w:vAlign w:val="center"/>
                      </w:tcPr>
                      <w:p>
                        <w:pPr>
                          <w:spacing w:after="4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7F7F7F"/>
                            <w:sz w:val="17"/>
                            <w:szCs w:val="17"/>
                          </w:rPr>
                          <w:t xml:space="preserve">[ MIEJSCE NA ZDJĘCIE – wkleić zrzut ze źródła podanego w podpisie ]</w:t>
                        </w:r>
                      </w:p>
                    </w:tc>
                  </w:tr>
                </w:tbl>
                <w:p>
                  <w:pPr>
                    <w:spacing w:after="40" w:before="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Rysunek 30. Usunięcie klinów spod kół [2].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Sprawdzić, czy pojazd nie ściąga przy hamowaniu i czy nie występują piski.</w:t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1900" w:right="850" w:bottom="1500" w:left="850" w:header="400" w:footer="300" w:gutter="0"/>
          <w:pgNumType w:start="1"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Uwagi końcowe i sposób uzupełnienia rysunków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Karta zawiera ramki „MIEJSCE NA ZDJĘCIE” z opisem, które zdjęcie należy wkleić i z którego źródła. Zdjęcia wykonawcze dla tego modelu zawiera instrukcja AUTODOC CLUB „Jak wymienić przednie klocki hamulcowe w TOYOTA Corolla IX Hatchback (E120)” [2] (dostępna jako strona WWW, plik PDF i film). Rysunki pomiarów (grubość okładziny, grubość i bicie tarczy, smarowanie sworzni, płytki podporowe) zawiera instrukcja naprawy producenta [1], [5]. Pod każdym rysunkiem należy pozostawić numer źródła.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Pełny, oficjalny dostęp do instrukcji naprawy Toyota (Repair Manual) zapewnia portal Toyota Motor Europe dla niezależnych warsztatów [9] (dostęp płatny, czasowy). Zaleca się porównanie wartości z Tabel 2 i 3 z tym źródłem przed oddaniem projektu.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Bibliografia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[1] Toyota Motor Corporation: Toyota Corolla (E120) 2002–2008 Repair Manual – Brake / Front brake / Overhaul. Online: https://www.tcorolla.net/overhaul-1145.html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[2] AUTODOC CLUB: How to change front brake pads on TOYOTA Corolla IX Hatchback (E120) – replacement guide. Online: https://club.autodoc.co.uk/manuals/how-to-change-front-brake-pads-on-toyota-corolla-ix-hatchback-e120-replacement-guide-25473 (wersja polska: club.autodoc.pl; PDF wersji sedan: https://club.autodoc.co.uk/pdf-manuals/club/toyota/corolla-saloon-e12j-e12t/brake-pads/pdf/EN-how-to-change-front-brake-pads-on-toyota-corolla-saloon-e12j-e12t-replacement-guide.pdf)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[3] Toyota Motor Corporation: Toyota Corolla (E120) Repair Manual – Brake fluid. Online: https://www.tcorolla.net/brake_fluid-1131.html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[4] Toyota Motor Corporation: Toyota Corolla (E120) Repair Manual – Adjustment – Brake (brake pedal). Online: https://www.tcorolla.net/adjustment-1133.html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[5] Toyota Motor Corporation: Toyota Corolla (E120) Repair Manual – Replacement – Front axle hub (disc runout, bearing backlash). Online: https://www.tcorolla.net/replacement-1121.html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[6] TRW (ZF Aftermarket): klocki hamulcowe GDB3288 – dane katalogowe. Online: https://intercars.pl/produkty/321869-klocki-hamulcowe-trw-automotive-gdb3288 oraz https://www.autodoc.pl/trw/2192809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[7] Tarcza hamulcowa przednia Toyota Corolla E12 Ø 275 mm (ATE 24.0125-0168.1, TRW DF4366, A.B.S. 17544) – dane katalogowe. Online: https://motostacja.com/p/trw-2df4366gdb3288/ ; https://www.winparts.co.uk/brake-system/brake-discs/c632/brake-disc-sport-brake-disc-coat-z-590-2576-52-zimmermann/p846973.html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[8] Schaeffler – katalog zastosowań: TOYOTA COROLLA (_E12_) 1.6 VVT-i (ZZE121_). Online: https://shop.rolling.hu/catalog/SCHAEFFLER/toyota-corolla-saloon-e12-16-vvt-i-zze121 (dostęp: 09.10.2026).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[9] Toyota Motor Europe: portal informacji technicznej dla niezależnych operatorów. Online: https://www.toyota-tech.eu (dostęp: 09.10.2026).</w:t>
      </w:r>
    </w:p>
    <w:sectPr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51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682"/>
      <w:gridCol w:w="1682"/>
      <w:gridCol w:w="1682"/>
      <w:gridCol w:w="1682"/>
      <w:gridCol w:w="1682"/>
      <w:gridCol w:w="1682"/>
      <w:gridCol w:w="1682"/>
      <w:gridCol w:w="1682"/>
      <w:gridCol w:w="1682"/>
    </w:tblGrid>
    <w:tr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Opracował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Podpis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Data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Sprawdził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Podpis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Data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Zatwierdził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Podpis</w:t>
          </w: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6"/>
              <w:szCs w:val="16"/>
            </w:rPr>
            <w:t xml:space="preserve">Data</w:t>
          </w:r>
        </w:p>
      </w:tc>
    </w:tr>
    <w:tr>
      <w:trPr>
        <w:trHeight w:val="400" w:hRule="atLeast"/>
      </w:trPr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  <w:tc>
        <w:tcPr>
          <w:tcW w:type="dxa" w:w="168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left"/>
          </w:pP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1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00"/>
      <w:gridCol w:w="8638"/>
      <w:gridCol w:w="1600"/>
      <w:gridCol w:w="1600"/>
    </w:tblGrid>
    <w:tr>
      <w:tc>
        <w:tcPr>
          <w:tcW w:type="dxa" w:w="33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[Nazwa uczelni]</w:t>
          </w:r>
        </w:p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[Wydział]</w:t>
          </w:r>
        </w:p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[Zakład / Katedra]</w:t>
          </w:r>
        </w:p>
      </w:tc>
      <w:tc>
        <w:tcPr>
          <w:tcW w:type="dxa" w:w="863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Nazwa zespołu, podzespołu, części:</w:t>
          </w:r>
        </w:p>
      </w:tc>
      <w:tc>
        <w:tcPr>
          <w:tcW w:type="dxa" w:w="16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Arkusz</w:t>
          </w:r>
        </w:p>
      </w:tc>
      <w:tc>
        <w:tcPr>
          <w:tcW w:type="dxa" w:w="16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863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Układ hamulcowy – przód (Toyota Corolla IX E12, 1.6 VVT-i 3ZZ-FE, ZZE121)</w:t>
          </w:r>
        </w:p>
      </w:tc>
      <w:tc>
        <w:tcPr>
          <w:tcW w:type="dxa" w:w="16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spacing w:after="40" w:before="0"/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Arkuszy</w:t>
          </w:r>
        </w:p>
      </w:tc>
      <w:tc>
        <w:tcPr>
          <w:tcW w:type="dxa" w:w="16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fldChar w:fldCharType="begin"/>
            <w:instrText xml:space="preserve">SECTIONPAGES</w:instrText>
            <w:fldChar w:fldCharType="separate"/>
            <w:fldChar w:fldCharType="end"/>
          </w:r>
        </w:p>
      </w:tc>
    </w:tr>
  </w:tbl>
  <w:p>
    <w:pPr>
      <w:spacing w:after="60" w:befor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technologiczna – wymiana klocków hamulcowych – Toyota Corolla E12</dc:title>
  <dc:creator>Projekt – karta technologiczna</dc:creator>
  <cp:lastModifiedBy>Un-named</cp:lastModifiedBy>
  <cp:revision>1</cp:revision>
  <dcterms:created xsi:type="dcterms:W3CDTF">2026-10-09T12:56:03.678Z</dcterms:created>
  <dcterms:modified xsi:type="dcterms:W3CDTF">2026-10-09T12:56:03.678Z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