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Nuties Pricing Monitor / Nuties Growth Copilot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Technická specifikace projektu</w:t>
      </w:r>
    </w:p>
    <w:p>
      <w:r>
        <w:t xml:space="preserve"/>
      </w:r>
    </w:p>
    <w:p>
      <w:pPr>
        <w:spacing w:after="100"/>
      </w:pPr>
      <w:r>
        <w:t xml:space="preserve">**Verze:** 1.0</w:t>
      </w:r>
    </w:p>
    <w:p>
      <w:pPr>
        <w:spacing w:after="100"/>
      </w:pPr>
      <w:r>
        <w:t xml:space="preserve">**Datum:** 30. března 2026</w:t>
      </w:r>
    </w:p>
    <w:p>
      <w:pPr>
        <w:spacing w:after="100"/>
      </w:pPr>
      <w:r>
        <w:t xml:space="preserve">**Jazyk:** Czech / Slovak e-commerce trh</w:t>
      </w:r>
    </w:p>
    <w:p>
      <w:pPr>
        <w:spacing w:after="100"/>
      </w:pPr>
      <w:r>
        <w:t xml:space="preserve">**Účel dokumentu:** Kompletní technická specifikace umožňující plnou rekonstrukci projektu od základu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Obsah</w:t>
      </w:r>
    </w:p>
    <w:p>
      <w:r>
        <w:t xml:space="preserve"/>
      </w:r>
    </w:p>
    <w:p>
      <w:pPr>
        <w:spacing w:after="100"/>
      </w:pPr>
      <w:r>
        <w:t xml:space="preserve">1. [Přehled projektu](#1-přehled-projektu)</w:t>
      </w:r>
    </w:p>
    <w:p>
      <w:pPr>
        <w:spacing w:after="100"/>
      </w:pPr>
      <w:r>
        <w:t xml:space="preserve">2. [Technický stack](#2-technický-stack)</w:t>
      </w:r>
    </w:p>
    <w:p>
      <w:pPr>
        <w:spacing w:after="100"/>
      </w:pPr>
      <w:r>
        <w:t xml:space="preserve">3. [Architektura systému](#3-architektura-systému)</w:t>
      </w:r>
    </w:p>
    <w:p>
      <w:pPr>
        <w:spacing w:after="100"/>
      </w:pPr>
      <w:r>
        <w:t xml:space="preserve">4. [Databázové schéma](#4-databázové-schéma)</w:t>
      </w:r>
    </w:p>
    <w:p>
      <w:pPr>
        <w:spacing w:after="100"/>
      </w:pPr>
      <w:r>
        <w:t xml:space="preserve">5. [Backend API](#5-backend-api)</w:t>
      </w:r>
    </w:p>
    <w:p>
      <w:pPr>
        <w:spacing w:after="100"/>
      </w:pPr>
      <w:r>
        <w:t xml:space="preserve">6. [Business logika](#6-business-logika)</w:t>
      </w:r>
    </w:p>
    <w:p>
      <w:pPr>
        <w:spacing w:after="100"/>
      </w:pPr>
      <w:r>
        <w:t xml:space="preserve">7. [Frontend — stránky a komponenty](#7-frontend--stránky-a-komponenty)</w:t>
      </w:r>
    </w:p>
    <w:p>
      <w:pPr>
        <w:spacing w:after="100"/>
      </w:pPr>
      <w:r>
        <w:t xml:space="preserve">8. [Správa stavu (State Management)](#8-správa-stavu-state-management)</w:t>
      </w:r>
    </w:p>
    <w:p>
      <w:pPr>
        <w:spacing w:after="100"/>
      </w:pPr>
      <w:r>
        <w:t xml:space="preserve">9. [Autentizace a autorizace](#9-autentizace-a-autorizace)</w:t>
      </w:r>
    </w:p>
    <w:p>
      <w:pPr>
        <w:spacing w:after="100"/>
      </w:pPr>
      <w:r>
        <w:t xml:space="preserve">10. [Email workflow](#10-email-workflow)</w:t>
      </w:r>
    </w:p>
    <w:p>
      <w:pPr>
        <w:spacing w:after="100"/>
      </w:pPr>
      <w:r>
        <w:t xml:space="preserve">11. [Plánované úlohy (APScheduler)](#11-plánované-úlohy-apscheduler)</w:t>
      </w:r>
    </w:p>
    <w:p>
      <w:pPr>
        <w:spacing w:after="100"/>
      </w:pPr>
      <w:r>
        <w:t xml:space="preserve">12. [Import a parsování dat](#12-import-a-parsování-dat)</w:t>
      </w:r>
    </w:p>
    <w:p>
      <w:pPr>
        <w:spacing w:after="100"/>
      </w:pPr>
      <w:r>
        <w:t xml:space="preserve">13. [Web scraper](#13-web-scraper)</w:t>
      </w:r>
    </w:p>
    <w:p>
      <w:pPr>
        <w:spacing w:after="100"/>
      </w:pPr>
      <w:r>
        <w:t xml:space="preserve">14. [Proměnné prostředí](#14-proměnné-prostředí)</w:t>
      </w:r>
    </w:p>
    <w:p>
      <w:pPr>
        <w:spacing w:after="100"/>
      </w:pPr>
      <w:r>
        <w:t xml:space="preserve">15. [Deployment](#15-deployment)</w:t>
      </w:r>
    </w:p>
    <w:p>
      <w:pPr>
        <w:spacing w:after="100"/>
      </w:pPr>
      <w:r>
        <w:t xml:space="preserve">16. [Databázové migrace](#16-databázové-migrace)</w:t>
      </w:r>
    </w:p>
    <w:p>
      <w:pPr>
        <w:spacing w:after="100"/>
      </w:pPr>
      <w:r>
        <w:t xml:space="preserve">17. [Známé patterny a úskalí](#17-známé-patterny-a-úskalí)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Přehled projektu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Identita projektu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Atribut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Hodnota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**Primární název**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Nuties Pricing Monitor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**Alternativní název**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Nuties Growth Copilot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**Účel**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Nástroj pro správu a monitoring cen v e-commerce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**Cílový trh**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Česká republika a Slovensko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**Frontend doména**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pricing.jacobsvoboda.cz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**Backend doména**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api.jacobsvoboda.cz</w:t>
            </w:r>
          </w:p>
        </w:tc>
      </w:tr>
    </w:tbl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Popis systému</w:t>
      </w:r>
    </w:p>
    <w:p>
      <w:r>
        <w:t xml:space="preserve"/>
      </w:r>
    </w:p>
    <w:p>
      <w:pPr>
        <w:spacing w:after="100"/>
      </w:pPr>
      <w:r>
        <w:t xml:space="preserve">Nuties Pricing Monitor je webová aplikace pro e-commerce firmy, která umožňuje:</w:t>
      </w:r>
    </w:p>
    <w:p>
      <w:r>
        <w:t xml:space="preserve"/>
      </w:r>
    </w:p>
    <w:p>
      <w:pPr>
        <w:ind w:left="720" w:hanging="360"/>
      </w:pPr>
      <w:r>
        <w:t xml:space="preserve">**Monitoring vlastních cen** — sledování vývoje prodejních cen vlastních produktů v čase</w:t>
      </w:r>
    </w:p>
    <w:p>
      <w:pPr>
        <w:ind w:left="720" w:hanging="360"/>
      </w:pPr>
      <w:r>
        <w:t xml:space="preserve">**Sledování konkurence** — přidávání konkurenčních URL, automatické scrapování metadat a cen</w:t>
      </w:r>
    </w:p>
    <w:p>
      <w:pPr>
        <w:ind w:left="720" w:hanging="360"/>
      </w:pPr>
      <w:r>
        <w:t xml:space="preserve">**Import katalogů** — import produktů z Heureka XML feedů, Excel souborů nebo URL</w:t>
      </w:r>
    </w:p>
    <w:p>
      <w:pPr>
        <w:ind w:left="720" w:hanging="360"/>
      </w:pPr>
      <w:r>
        <w:t xml:space="preserve">**Automatické synchronizace** — pravidelné aktualizace cen z XML feedů (denně ve 02:00 UTC)</w:t>
      </w:r>
    </w:p>
    <w:p>
      <w:pPr>
        <w:ind w:left="720" w:hanging="360"/>
      </w:pPr>
      <w:r>
        <w:t xml:space="preserve">**Hero Score** — skóre připravenosti produktu na optimální cenotvorbu (0–100 bodů)</w:t>
      </w:r>
    </w:p>
    <w:p>
      <w:pPr>
        <w:ind w:left="720" w:hanging="360"/>
      </w:pPr>
      <w:r>
        <w:t xml:space="preserve">**Správa uživatelů** — víceúrovňové role, registrace s email verifikací a admin schválením</w:t>
      </w:r>
    </w:p>
    <w:p>
      <w:pPr>
        <w:ind w:left="720" w:hanging="360"/>
      </w:pPr>
      <w:r>
        <w:t xml:space="preserve">**Audit log** — sledování všech změn cen a metadat produktů</w:t>
      </w:r>
    </w:p>
    <w:p>
      <w:pPr>
        <w:ind w:left="720" w:hanging="360"/>
      </w:pPr>
      <w:r>
        <w:t xml:space="preserve">**Simulátor cen** — simulace dopadu změny ceny s elasticitou poptávky</w:t>
      </w:r>
    </w:p>
    <w:p>
      <w:pPr>
        <w:ind w:left="720" w:hanging="360"/>
      </w:pPr>
      <w:r>
        <w:t xml:space="preserve">**Export dat** — export sledovaných produktů do XLSX nebo CSV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Uživatelské role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`admin`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Plný přístup včetně správy uživatelů a admin sekce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`pricing_manager`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Správa cen a produktů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`category_manager`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Správa kategorií a katalogů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`read_only`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Pouze čtení dat</w:t>
            </w:r>
          </w:p>
        </w:tc>
      </w:tr>
    </w:tbl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Technický stack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Backend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Technologie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Účel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3.11+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Programovací jazyk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0.104.1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framework, REST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SQLAlchemy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2.0.23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ORM pro databázi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Pydantic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Validace dat, serializace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psycopg2-binary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driver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python-jose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tokeny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bcrypt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Hashování hesel a tokenů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APScheduler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3.10.4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Plánované úlohy (cron jobs)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aiohttp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Asynchronní HTTP klient (scraping)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aiosmtplib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Asynchronní odesílání emailů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openpyxl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Import/export Excel souborů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uvicorn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ASGI server</w:t>
            </w:r>
          </w:p>
        </w:tc>
      </w:tr>
    </w:tbl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Frontend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Technologie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Účel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Typovaný JavaScript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nástroj a dev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Router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Klientské routování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TanStack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fetching, caching, synchronizace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Zustand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Globální stav (auth, market)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Utility-first CSS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Lucide 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Ikony</w:t>
            </w:r>
          </w:p>
        </w:tc>
      </w:tr>
    </w:tbl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Infrastruktura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Služba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Účel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 backendu (Python/FastAPI)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 frontendu (React/Vite)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databáze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SendGrid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SMTP odesílání emailů</w:t>
            </w:r>
          </w:p>
        </w:tc>
      </w:tr>
    </w:tbl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Architektura systému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Celková architektura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│                    FRONTEND (Vercel)                        │
│              pricing.jacobsvoboda.cz                        │
│         React 18 + TypeScript + Vite + Tailwind             │
│    TanStack Query (cache) + Zustand (global state)          │
└───────────────────────┬─────────────────────────────────────┘
                        │ HTTPS REST API
                        │ (VITE_API_URL = https://api.jacobsvoboda.cz/api)
┌───────────────────────▼─────────────────────────────────────┐
│                    BACKEND (Railway)                         │
│               api.jacobsvoboda.cz                           │
│              FastAPI 0.104.1 + uvicorn                      │
│         SQLAlchemy 2.0 ORM + APScheduler                    │
└───────────────────────┬─────────────────────────────────────┘
                        │ psycopg2 / PostgreSQL
┌───────────────────────▼─────────────────────────────────────┐
│                  DATABÁZE (Supabase)                         │
│                     PostgreSQL                              │
│            15 tabulek (schéma viz sekce 4)                  │
└─────────────────────────────────────────────────────────────┘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Struktura adresářů — Backend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backend/
├── app/
│   ├── main.py              # FastAPI app, lifespan, CORS, routery
│   ├── database.py          # SQLAlchemy engine, session, Base
│   ├── models.py            # SQLAlchemy ORM modely
│   ├── schemas.py           # Pydantic v2 request/response schemas
│   ├── auth.py              # JWT utilities, verify_token dependency
│   ├── scraper.py           # Async web scraper (aiohttp)
│   ├── heureka_parser.py    # Heureka XML parser (SHOPITEM + ITEM)
│   ├── scheduler.py         # APScheduler setup a cron jobs
│   ├── email_utils.py       # Async email (aiosmtplib)
│   └── routers/
│       ├── auth.py          # /api/auth/*
│       ├── products.py      # /api/products/*
│       ├── catalog.py       # /api/catalog/*
│       ├── competitors.py   # /api/competitors/*
│       ├── users.py         # /api/users/*
│       ├── admin.py         # /api/admin/*
│       ├── audit_logs.py    # /api/audit-logs/*
│       ├── analytics.py     # /api/analytics/*
│       ├── simulator.py     # /api/simulator/*
│       ├── opportunities.py # /api/opportunities/*
│       └── export.py        # /api/export/*
├── migrations/
│   ├── 001_initial.sql
│   ├── 002_...sql
│   └── ... (001–009)
├── requirements.txt
├── Dockerfile
└── Procfile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Struktura adresářů — Frontend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frontend/
├── src/
│   ├── main.tsx             # React entry point
│   ├── App.tsx              # Router setup, ProtectedRoute
│   ├── api/
│   │   └── client.ts        # Axios/fetch wrapper (auto https konverze)
│   ├── store/
│   │   ├── auth.ts          # Zustand auth store
│   │   └── market.ts        # Zustand market store
│   ├── components/
│   │   ├── Layout.tsx        # Sidebar + top bar layout
│   │   ├── Sidebar.tsx       # Collapsible sidebar (64px/256px)
│   │   ├── TopBar.tsx        # Breadcrumbs + market selector + avatar
│   │   ├── ProtectedRoute.tsx
│   │   └── MarketSelector.tsx
│   └── pages/
│       ├── LoginPage.tsx
│       ├── RegisterPage.tsx
│       ├── VerifyEmailPage.tsx
│       ├── DashboardPage.tsx
│       ├── ProductsPage.tsx
│       ├── ProductDetailPage.tsx
│       ├── CatalogPage.tsx
│       ├── CompetitorsPage.tsx
│       ├── CompetitorDetailPage.tsx
│       ├── ImportPage.tsx
│       ├── UsersPage.tsx
│       ├── AuditPage.tsx
│       ├── SimulatorPage.tsx
│       ├── SeasonalityPage.tsx
│       ├── OpportunitiesPage.tsx
│       ├── ExportPage.tsx
│       ├── AdminPage.tsx
│       ├── LoginAttemptsPage.tsx
│       └── UsersManagementPage.tsx
├── public/
├── index.html
├── vite.config.ts
├── tailwind.config.js
├── tsconfig.json
└── package.json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Databázové schéma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Přehled tabulek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Tabulka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`companies`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Firmy (tenanti systému)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`users`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Uživatelé s rolemi a verifikačním workflow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`catalog_products`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Katalog importovaných produktů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`feed_subscriptions`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Sledované XML feedy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`products`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Sledované produkty (pro cenotvorbu)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`prices`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Historie cen sledovaných produktů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`competitors`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Sledovaní konkurenti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`competitor_prices`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Ceny konkurentů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`competitor_ranks`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Ranking skóre konkurentů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`competitor_alerts`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Upozornění na změny u konkurence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`audit_logs`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trail všech změn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`login_attempts`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Záznamy pokusů o přihlášení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`analytics`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Analytická data produktů (hero_score, margin_risk)</w:t>
            </w:r>
          </w:p>
        </w:tc>
      </w:tr>
    </w:tbl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Tabulka: `companies`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companies (
    id          UUID PRIMARY KEY DEFAULT gen_random_uuid(),
    name        VARCHAR NOT NULL,
    created_at  TIMESTAMPTZ DEFAULT now()
);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Tabulka: `users`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users (
    id                              UUID PRIMARY KEY DEFAULT gen_random_uuid(),
    email                           VARCHAR UNIQUE NOT NULL,
    hashed_password                 VARCHAR NOT NULL,
    full_name                       VARCHAR NOT NULL,
    role                            VARCHAR(50) DEFAULT 'read_only',
    -- Povolené hodnoty role: admin, pricing_manager, category_manager, read_only
    company_id                      UUID REFERENCES companies(id),
    is_active                       BOOLEAN DEFAULT true,
    is_verified                     BOOLEAN DEFAULT false,
    is_approved                     BOOLEAN DEFAULT false,
    email_verified_at               TIMESTAMPTZ,
    approved_at                     TIMESTAMPTZ,
    verification_token_hash         VARCHAR,
    verification_token_expires_at   TIMESTAMPTZ,
    created_at                      TIMESTAMPTZ DEFAULT now(),
    updated_at                      TIMESTAMPTZ DEFAULT now()
);</w:t>
      </w:r>
    </w:p>
    <w:p>
      <w:r>
        <w:t xml:space="preserve"/>
      </w:r>
    </w:p>
    <w:p>
      <w:pPr>
        <w:spacing w:after="100"/>
      </w:pPr>
      <w:r>
        <w:t xml:space="preserve">**Poznámky:**</w:t>
      </w:r>
    </w:p>
    <w:p>
      <w:pPr>
        <w:ind w:left="720" w:hanging="360"/>
      </w:pPr>
      <w:r>
        <w:t xml:space="preserve">První registrovaný uživatel automaticky dostane roli `admin`</w:t>
      </w:r>
    </w:p>
    <w:p>
      <w:pPr>
        <w:ind w:left="720" w:hanging="360"/>
      </w:pPr>
      <w:r>
        <w:t xml:space="preserve">Nový uživatel začíná jako `is_verified=false, is_approved=false`</w:t>
      </w:r>
    </w:p>
    <w:p>
      <w:pPr>
        <w:ind w:left="720" w:hanging="360"/>
      </w:pPr>
      <w:r>
        <w:t xml:space="preserve">Verifikační token se hashuje přes bcrypt a ukládá jako `verification_token_hash`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Tabulka: `catalog_products`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catalog_products (
    id                  UUID PRIMARY KEY DEFAULT gen_random_uuid(),
    company_id          UUID REFERENCES companies(id),
    ean                 VARCHAR,                    -- index
    isbn                VARCHAR,
    product_code        VARCHAR,                    -- index (PRODUCTNO z Heureka XML)
    name                VARCHAR NOT NULL,
    category            VARCHAR,
    manufacturer        VARCHAR,
    description         TEXT,
    price_without_vat   NUMERIC(10,2),
    purchase_price      NUMERIC(10,2),
    vat_rate            NUMERIC(5,2),
    quantity_in_stock   INTEGER,
    unit_of_measure     VARCHAR DEFAULT 'ks',
    market              VARCHAR(10) DEFAULT 'CZ',   -- index
    thumbnail_url       VARCHAR(500),
    url_reference       VARCHAR(500),
    is_active           BOOLEAN DEFAULT true,
    imported_from       VARCHAR(50),
    -- Povolené hodnoty: heureka_cz, heureka_sk, excel, url
    catalog_identifier  VARCHAR UNIQUE,
    created_at          TIMESTAMPTZ DEFAULT now(),
    updated_at          TIMESTAMPTZ DEFAULT now(),
    imported_at         TIMESTAMPTZ
);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 Tabulka: `feed_subscriptions`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feed_subscriptions (
    id                      UUID PRIMARY KEY DEFAULT gen_random_uuid(),
    company_id              UUID REFERENCES companies(id),
    name                    VARCHAR NOT NULL,
    feed_url                VARCHAR NOT NULL,
    market                  VARCHAR(10) DEFAULT 'CZ',
    merge_existing          BOOLEAN DEFAULT true,
    is_active               BOOLEAN DEFAULT true,
    last_fetched_at         TIMESTAMPTZ,
    last_fetch_status       VARCHAR,        -- 'success' | 'error'
    last_fetch_message      VARCHAR(500),
    last_imported_count     INTEGER DEFAULT 0,
    last_updated_count      INTEGER DEFAULT 0,
    created_at              TIMESTAMPTZ DEFAULT now(),
    updated_at              TIMESTAMPTZ DEFAULT now()
);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 Tabulka: `products` (sledované produkty)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products (
    id                  UUID PRIMARY KEY DEFAULT gen_random_uuid(),
    company_id          UUID REFERENCES companies(id),
    name                VARCHAR NOT NULL,
    sku                 VARCHAR NOT NULL,
    UNIQUE(sku, company_id),
    category            VARCHAR,
    description         TEXT,
    catalog_product_id  UUID REFERENCES catalog_products(id),  -- index, nullable
    ean                 VARCHAR,                                -- index
    thumbnail_url       VARCHAR(500),
    url_reference       VARCHAR(500),
    competitor_urls     JSON DEFAULT '[]',
    -- Formát: array of {url: string, name: string, market: string}
    purchase_price      NUMERIC(12,2),
    min_price           NUMERIC(12,2),
    created_at          TIMESTAMPTZ DEFAULT now(),
    updated_at          TIMESTAMPTZ DEFAULT now()
);</w:t>
      </w:r>
    </w:p>
    <w:p>
      <w:r>
        <w:t xml:space="preserve"/>
      </w:r>
    </w:p>
    <w:p>
      <w:pPr>
        <w:spacing w:after="100"/>
      </w:pPr>
      <w:r>
        <w:t xml:space="preserve">**Poznámka:** Při přidání produktu se zadáním `catalog_product_id` se automaticky převezmou: EAN, thumbnail_url, url_reference, category z katalogového produktu.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 Tabulka: `prices`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prices (
    id              UUID PRIMARY KEY DEFAULT gen_random_uuid(),
    product_id      UUID REFERENCES products(id),   -- index
    market          VARCHAR DEFAULT 'CZ',
    currency        VARCHAR DEFAULT 'CZK',
    current_price   NUMERIC(12,2) NOT NULL,
    old_price       NUMERIC(12,2),
    changed_at      TIMESTAMPTZ DEFAULT now(),
    changed_by      UUID REFERENCES users(id)        -- nullable
);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4.8 Tabulka: `competitors`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competitors (
    id                  UUID PRIMARY KEY DEFAULT gen_random_uuid(),
    company_id          UUID REFERENCES companies(id),          -- index
    name                VARCHAR NOT NULL,
    url                 VARCHAR NOT NULL,                       -- index
    UNIQUE(url, market, company_id),
    logo_url            VARCHAR,
    category            VARCHAR,
    description         TEXT,
    market              VARCHAR(10) DEFAULT 'CZ',               -- index
    email               VARCHAR,
    phone               VARCHAR,
    address             VARCHAR,
    country             VARCHAR,
    first_scrape_date   TIMESTAMPTZ,
    last_scrape_date    TIMESTAMPTZ,
    scrape_data         JSON,
    scrape_error        VARCHAR,
    is_active           BOOLEAN DEFAULT true,
    is_verified         BOOLEAN DEFAULT false,
    scrape_attempts     INTEGER DEFAULT 0,
    scrape_failures     INTEGER DEFAULT 0,
    created_at          TIMESTAMPTZ DEFAULT now(),
    updated_at          TIMESTAMPTZ DEFAULT now()
);</w:t>
      </w:r>
    </w:p>
    <w:p>
      <w:r>
        <w:t xml:space="preserve"/>
      </w:r>
    </w:p>
    <w:p>
      <w:pPr>
        <w:spacing w:after="100"/>
      </w:pPr>
      <w:r>
        <w:t xml:space="preserve">**Poznámka:** Logo konkurenta se generuje dynamicky jako:</w:t>
      </w:r>
    </w:p>
    <w:p>
      <w:pPr>
        <w:spacing w:after="100"/>
      </w:pPr>
      <w:r>
        <w:t xml:space="preserve">`https://www.google.com/s2/favicons?sz=64&amp;domain_url=https://{doména}`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4.9 Tabulka: `competitor_prices`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competitor_prices (
    id              UUID PRIMARY KEY DEFAULT gen_random_uuid(),
    competitor_id   UUID REFERENCES competitors(id),
    product_name    VARCHAR,
    price           NUMERIC(10,2),
    currency        VARCHAR,
    market          VARCHAR,
    recorded_at     TIMESTAMPTZ
);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4.10 Tabulka: `competitor_ranks`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competitor_ranks (
    id              UUID PRIMARY KEY DEFAULT gen_random_uuid(),
    competitor_id   UUID REFERENCES competitors(id),
    rank            INTEGER,        -- rozsah 0–100
    positioning     VARCHAR,
    score_reason    VARCHAR,
    evaluated_at    TIMESTAMPTZ
);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4.11 Tabulka: `competitor_alerts`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competitor_alerts (
    id              UUID PRIMARY KEY DEFAULT gen_random_uuid(),
    competitor_id   UUID REFERENCES competitors(id),
    message         VARCHAR,
    is_read         BOOLEAN DEFAULT false,
    dismissed_at    TIMESTAMPTZ,
    created_at      TIMESTAMPTZ DEFAULT now()
);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4.12 Tabulka: `audit_logs`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audit_logs (
    id              UUID PRIMARY KEY DEFAULT gen_random_uuid(),
    product_id      UUID,                           -- nullable
    field_changed   VARCHAR,
    old_value       VARCHAR,
    new_value       VARCHAR,
    action          VARCHAR,    -- create | update | delete
    user_id         UUID REFERENCES users(id),
    timestamp       TIMESTAMPTZ DEFAULT now()
);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4.13 Tabulka: `login_attempts`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login_attempts (
    id              UUID PRIMARY KEY DEFAULT gen_random_uuid(),
    email           VARCHAR,
    ip_address      VARCHAR,
    user_agent      VARCHAR,
    success         BOOLEAN,
    error_message   VARCHAR,
    timestamp       TIMESTAMPTZ DEFAULT now()
);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4.14 Tabulka: `analytics`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analytics (
    id              UUID PRIMARY KEY DEFAULT gen_random_uuid(),
    product_id      UUID REFERENCES products(id),
    hero_score      INTEGER,
    margin_risk     VARCHAR,    -- Low | Medium | High
    positioning     VARCHAR,
    category_rank   INTEGER,
    updated_at      TIMESTAMPTZ DEFAULT now()
);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Backend API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Konfigurace FastAPI aplikace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app/main.py
from contextlib import asynccontextmanager
from fastapi import FastAPI
from fastapi.middleware.cors import CORSMiddleware
from app.scheduler import start_scheduler, shutdown_scheduler
@asynccontextmanager
async def lifespan(app: FastAPI):
    start_scheduler()      # Spustí APScheduler při startu
    yield
    shutdown_scheduler()   # Zastaví APScheduler při vypnutí
app = FastAPI(title="Nuties Pricing Monitor", lifespan=lifespan)
app.add_middleware(
    CORSMiddleware,
    allow_origins=["https://pricing.jacobsvoboda.cz"],
    allow_credentials=True,
    allow_methods=["*"],
    allow_headers=["*"],
)
# Registrace routerů
app.include_router(auth_router, prefix="/api/auth")
app.include_router(products_router, prefix="/api/products")
app.include_router(catalog_router, prefix="/api/catalog")
app.include_router(competitors_router, prefix="/api/competitors")
app.include_router(users_router, prefix="/api/users")
app.include_router(admin_router, prefix="/api/admin")
app.include_router(audit_logs_router, prefix="/api/audit-logs")
app.include_router(analytics_router, prefix="/api/analytics")
app.include_router(simulator_router, prefix="/api/simulator")
app.include_router(opportunities_router, prefix="/api/opportunities")
app.include_router(export_router, prefix="/api/export")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Endpointy: `/api/auth`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Metoda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`/register`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Registrace nového uživatele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`/verify-email`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Ověření emailu tokenem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`/login`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Přihlášení, vrátí JWT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`/me`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Aktuálně přihlášený uživatel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#### POST /api/auth/register</w:t>
      </w:r>
    </w:p>
    <w:p>
      <w:r>
        <w:t xml:space="preserve"/>
      </w:r>
    </w:p>
    <w:p>
      <w:pPr>
        <w:spacing w:after="100"/>
      </w:pPr>
      <w:r>
        <w:t xml:space="preserve">**Request body:**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"email": "user@example.com",
  "full_name": "Jan Novák",
  "company_name": "Firma s.r.o.",
  "password": "SecurePassword123!"
}</w:t>
      </w:r>
    </w:p>
    <w:p>
      <w:r>
        <w:t xml:space="preserve"/>
      </w:r>
    </w:p>
    <w:p>
      <w:pPr>
        <w:spacing w:after="100"/>
      </w:pPr>
      <w:r>
        <w:t xml:space="preserve">**Logika:**</w:t>
      </w:r>
    </w:p>
    <w:p>
      <w:pPr>
        <w:spacing w:after="100"/>
      </w:pPr>
      <w:r>
        <w:t xml:space="preserve">1. Zkontroluje, zda email již neexistuje</w:t>
      </w:r>
    </w:p>
    <w:p>
      <w:pPr>
        <w:spacing w:after="100"/>
      </w:pPr>
      <w:r>
        <w:t xml:space="preserve">2. Vytvoří záznam v `companies` (pokud firma s tímto názvem neexistuje)</w:t>
      </w:r>
    </w:p>
    <w:p>
      <w:pPr>
        <w:spacing w:after="100"/>
      </w:pPr>
      <w:r>
        <w:t xml:space="preserve">3. Hashuje heslo přes bcrypt</w:t>
      </w:r>
    </w:p>
    <w:p>
      <w:pPr>
        <w:spacing w:after="100"/>
      </w:pPr>
      <w:r>
        <w:t xml:space="preserve">4. Vygeneruje verifikační token: `secrets.token_urlsafe(32)` (32 char URL-safe)</w:t>
      </w:r>
    </w:p>
    <w:p>
      <w:pPr>
        <w:spacing w:after="100"/>
      </w:pPr>
      <w:r>
        <w:t xml:space="preserve">5. Hashuje token přes bcrypt a uloží jako `verification_token_hash`</w:t>
      </w:r>
    </w:p>
    <w:p>
      <w:pPr>
        <w:spacing w:after="100"/>
      </w:pPr>
      <w:r>
        <w:t xml:space="preserve">6. Nastaví `verification_token_expires_at` = now() + 24 hodin</w:t>
      </w:r>
    </w:p>
    <w:p>
      <w:pPr>
        <w:spacing w:after="100"/>
      </w:pPr>
      <w:r>
        <w:t xml:space="preserve">7. Uloží uživatele: `is_verified=false, is_approved=false`</w:t>
      </w:r>
    </w:p>
    <w:p>
      <w:pPr>
        <w:spacing w:after="100"/>
      </w:pPr>
      <w:r>
        <w:t xml:space="preserve">8. Role: pokud je první uživatel firmy → `admin`, jinak `read_only`</w:t>
      </w:r>
    </w:p>
    <w:p>
      <w:pPr>
        <w:spacing w:after="100"/>
      </w:pPr>
      <w:r>
        <w:t xml:space="preserve">9. Odešle verifikační email (viz sekce 10)</w:t>
      </w:r>
    </w:p>
    <w:p>
      <w:r>
        <w:t xml:space="preserve"/>
      </w:r>
    </w:p>
    <w:p>
      <w:pPr>
        <w:spacing w:after="100"/>
      </w:pPr>
      <w:r>
        <w:t xml:space="preserve">#### POST /api/auth/verify-email</w:t>
      </w:r>
    </w:p>
    <w:p>
      <w:r>
        <w:t xml:space="preserve"/>
      </w:r>
    </w:p>
    <w:p>
      <w:pPr>
        <w:spacing w:after="100"/>
      </w:pPr>
      <w:r>
        <w:t xml:space="preserve">**Request body:**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"token": "url-safe-token-32-chars",
  "email": "user@example.com"
}</w:t>
      </w:r>
    </w:p>
    <w:p>
      <w:r>
        <w:t xml:space="preserve"/>
      </w:r>
    </w:p>
    <w:p>
      <w:pPr>
        <w:spacing w:after="100"/>
      </w:pPr>
      <w:r>
        <w:t xml:space="preserve">**Logika:**</w:t>
      </w:r>
    </w:p>
    <w:p>
      <w:pPr>
        <w:spacing w:after="100"/>
      </w:pPr>
      <w:r>
        <w:t xml:space="preserve">1. Najde uživatele podle emailu</w:t>
      </w:r>
    </w:p>
    <w:p>
      <w:pPr>
        <w:spacing w:after="100"/>
      </w:pPr>
      <w:r>
        <w:t xml:space="preserve">2. Porovná token s `verification_token_hash` přes `bcrypt.checkpw()`</w:t>
      </w:r>
    </w:p>
    <w:p>
      <w:pPr>
        <w:spacing w:after="100"/>
      </w:pPr>
      <w:r>
        <w:t xml:space="preserve">3. Zkontroluje `verification_token_expires_at` (nepřekročen)</w:t>
      </w:r>
    </w:p>
    <w:p>
      <w:pPr>
        <w:spacing w:after="100"/>
      </w:pPr>
      <w:r>
        <w:t xml:space="preserve">4. Nastaví `is_verified=true`, `email_verified_at=now()`</w:t>
      </w:r>
    </w:p>
    <w:p>
      <w:pPr>
        <w:spacing w:after="100"/>
      </w:pPr>
      <w:r>
        <w:t xml:space="preserve">5. Vymaže `verification_token_hash` a `verification_token_expires_at`</w:t>
      </w:r>
    </w:p>
    <w:p>
      <w:r>
        <w:t xml:space="preserve"/>
      </w:r>
    </w:p>
    <w:p>
      <w:pPr>
        <w:spacing w:after="100"/>
      </w:pPr>
      <w:r>
        <w:t xml:space="preserve">#### POST /api/auth/login</w:t>
      </w:r>
    </w:p>
    <w:p>
      <w:r>
        <w:t xml:space="preserve"/>
      </w:r>
    </w:p>
    <w:p>
      <w:pPr>
        <w:spacing w:after="100"/>
      </w:pPr>
      <w:r>
        <w:t xml:space="preserve">**Request body:**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"email": "user@example.com",
  "password": "SecurePassword123!"
}</w:t>
      </w:r>
    </w:p>
    <w:p>
      <w:r>
        <w:t xml:space="preserve"/>
      </w:r>
    </w:p>
    <w:p>
      <w:pPr>
        <w:spacing w:after="100"/>
      </w:pPr>
      <w:r>
        <w:t xml:space="preserve">**Logika:**</w:t>
      </w:r>
    </w:p>
    <w:p>
      <w:pPr>
        <w:spacing w:after="100"/>
      </w:pPr>
      <w:r>
        <w:t xml:space="preserve">1. Najde uživatele, ověří heslo bcryptem</w:t>
      </w:r>
    </w:p>
    <w:p>
      <w:pPr>
        <w:spacing w:after="100"/>
      </w:pPr>
      <w:r>
        <w:t xml:space="preserve">2. Zkontroluje `is_verified` → pokud false, vrátí 401 s `"Email not verified"`</w:t>
      </w:r>
    </w:p>
    <w:p>
      <w:pPr>
        <w:spacing w:after="100"/>
      </w:pPr>
      <w:r>
        <w:t xml:space="preserve">3. Zkontroluje `is_approved` → pokud false, vrátí 401 s `"Awaiting admin approval"`</w:t>
      </w:r>
    </w:p>
    <w:p>
      <w:pPr>
        <w:spacing w:after="100"/>
      </w:pPr>
      <w:r>
        <w:t xml:space="preserve">4. Zkontroluje `is_active` → pokud false, vrátí 403</w:t>
      </w:r>
    </w:p>
    <w:p>
      <w:pPr>
        <w:spacing w:after="100"/>
      </w:pPr>
      <w:r>
        <w:t xml:space="preserve">5. Vytvoří JWT token (HS256, expiry 30 minut)</w:t>
      </w:r>
    </w:p>
    <w:p>
      <w:pPr>
        <w:spacing w:after="100"/>
      </w:pPr>
      <w:r>
        <w:t xml:space="preserve">6. Zaznamená `LoginAttempt` (success=true)</w:t>
      </w:r>
    </w:p>
    <w:p>
      <w:pPr>
        <w:spacing w:after="100"/>
      </w:pPr>
      <w:r>
        <w:t xml:space="preserve">7. Vrátí `{access_token, token_type: "bearer"}`</w:t>
      </w:r>
    </w:p>
    <w:p>
      <w:r>
        <w:t xml:space="preserve"/>
      </w:r>
    </w:p>
    <w:p>
      <w:pPr>
        <w:spacing w:after="100"/>
      </w:pPr>
      <w:r>
        <w:t xml:space="preserve">Při neúspěchu zaznamená `LoginAttempt` (success=false, error_message) a vrátí 401.</w:t>
      </w:r>
    </w:p>
    <w:p>
      <w:r>
        <w:t xml:space="preserve"/>
      </w:r>
    </w:p>
    <w:p>
      <w:pPr>
        <w:spacing w:after="100"/>
      </w:pPr>
      <w:r>
        <w:t xml:space="preserve">#### GET /api/auth/me</w:t>
      </w:r>
    </w:p>
    <w:p>
      <w:r>
        <w:t xml:space="preserve"/>
      </w:r>
    </w:p>
    <w:p>
      <w:pPr>
        <w:spacing w:after="100"/>
      </w:pPr>
      <w:r>
        <w:t xml:space="preserve">Vyžaduje Bearer token. Vrátí objekt přihlášeného uživatele.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Endpointy: `/api/products`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Metoda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Seznam sledovaných produktů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Přidá produkt ke sledování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`/{id}`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 produktu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`/{id}`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Aktualizace metadat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`/{id}/pricing`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Nastavení nákupní/minimální ceny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`/{id}`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Odebere ze sledování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`/{id}/prices`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Historie cen (max 30 záznamů)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`/{id}/prices`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Ruční nastavení ceny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`/{id}/competitor-urls`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Přidá URL konkurenta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`/{id}/competitor-urls?url=...`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Odebere URL konkurenta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**GET `/api/products/`** vrací každý produkt obohacený o:</w:t>
      </w:r>
    </w:p>
    <w:p>
      <w:pPr>
        <w:ind w:left="720" w:hanging="360"/>
      </w:pPr>
      <w:r>
        <w:t xml:space="preserve">Poslední cenu z tabulky `prices` (nejnovější podle `changed_at`)</w:t>
      </w:r>
    </w:p>
    <w:p>
      <w:pPr>
        <w:ind w:left="720" w:hanging="360"/>
      </w:pPr>
      <w:r>
        <w:t xml:space="preserve">Marži: `(current_price - purchase_price) / current_price * 100`</w:t>
      </w:r>
    </w:p>
    <w:p>
      <w:pPr>
        <w:ind w:left="720" w:hanging="360"/>
      </w:pPr>
      <w:r>
        <w:t xml:space="preserve">`hero_score` z tabulky `analytics`</w:t>
      </w:r>
    </w:p>
    <w:p>
      <w:r>
        <w:t xml:space="preserve"/>
      </w:r>
    </w:p>
    <w:p>
      <w:pPr>
        <w:spacing w:after="100"/>
      </w:pPr>
      <w:r>
        <w:t xml:space="preserve">**POST `/api/products/`** — Request body: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"name": "Produkt XYZ",
  "sku": "PRD-001",
  "category": "Elektronika",
  "catalog_product_id": "uuid-optional",
  "ean": "1234567890123",
  "purchase_price": 150.00,
  "min_price": 199.00
}</w:t>
      </w:r>
    </w:p>
    <w:p>
      <w:r>
        <w:t xml:space="preserve"/>
      </w:r>
    </w:p>
    <w:p>
      <w:pPr>
        <w:spacing w:after="100"/>
      </w:pPr>
      <w:r>
        <w:t xml:space="preserve">Při zadání `catalog_product_id` se z katalogového produktu automaticky převezmou: `ean`, `thumbnail_url`, `url_reference`, `category`.</w:t>
      </w:r>
    </w:p>
    <w:p>
      <w:r>
        <w:t xml:space="preserve"/>
      </w:r>
    </w:p>
    <w:p>
      <w:pPr>
        <w:spacing w:after="100"/>
      </w:pPr>
      <w:r>
        <w:t xml:space="preserve">**DELETE `/api/products/{id}`** — Smaže produkt ze sledování a všechny záznamy v `prices`. Katalogový produkt v `catalog_products` se NEMAŽE (zůstane zachován).</w:t>
      </w:r>
    </w:p>
    <w:p>
      <w:r>
        <w:t xml:space="preserve"/>
      </w:r>
    </w:p>
    <w:p>
      <w:pPr>
        <w:spacing w:after="100"/>
      </w:pPr>
      <w:r>
        <w:t xml:space="preserve">**PATCH `/api/products/{id}/pricing`** — Request body: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"purchase_price": 150.00,
  "min_price": 199.00
}</w:t>
      </w:r>
    </w:p>
    <w:p>
      <w:r>
        <w:t xml:space="preserve"/>
      </w:r>
    </w:p>
    <w:p>
      <w:pPr>
        <w:spacing w:after="100"/>
      </w:pPr>
      <w:r>
        <w:t xml:space="preserve">**POST `/api/products/{id}/prices`** — Request body: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"current_price": 299.00,
  "old_price": 349.00,
  "market": "CZ",
  "currency": "CZK"
}</w:t>
      </w:r>
    </w:p>
    <w:p>
      <w:r>
        <w:t xml:space="preserve"/>
      </w:r>
    </w:p>
    <w:p>
      <w:pPr>
        <w:spacing w:after="100"/>
      </w:pPr>
      <w:r>
        <w:t xml:space="preserve">**POST `/api/products/{id}/competitor-urls`** — Request body: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"url": "https://competitor.cz/produkt/xyz",
  "name": "Competitor Shop",
  "market": "CZ"
}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Endpointy: `/api/catalog`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Metoda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`/products`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Katalog produktů s filtry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`/categories`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Unikátní kategorie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`/import`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 z Excel (.xlsx)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`/import-heureka`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 z Heureka XML souboru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`/import-url`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 z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`/feeds`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Seznam feed subscriptions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`/feeds`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Přidá nový XML feed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`/feeds/{id}`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Upraví feed subscription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`/feeds/{id}`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Smaže feed subscription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`/feeds/{id}/fetch`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Ručně spustí načtení feedu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**GET `/api/catalog/products`** — Query parametry: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/>
      <w:tr/>
    </w:tbl>
    <w:p>
      <w:pPr>
        <w:ind w:left="720" w:hanging="360"/>
      </w:pPr>
      <w:r>
        <w:t xml:space="preserve">`category` (string)</w:t>
      </w:r>
    </w:p>
    <w:p>
      <w:pPr>
        <w:ind w:left="720" w:hanging="360"/>
      </w:pPr>
      <w:r>
        <w:t xml:space="preserve">`search` (fulltext přes name, ean, product_code)</w:t>
      </w:r>
    </w:p>
    <w:p>
      <w:pPr>
        <w:ind w:left="720" w:hanging="360"/>
      </w:pPr>
      <w:r>
        <w:t xml:space="preserve">`skip` (integer, default 0)</w:t>
      </w:r>
    </w:p>
    <w:p>
      <w:pPr>
        <w:ind w:left="720" w:hanging="360"/>
      </w:pPr>
      <w:r>
        <w:t xml:space="preserve">`limit` (integer, default 50)</w:t>
      </w:r>
    </w:p>
    <w:p>
      <w:r>
        <w:t xml:space="preserve"/>
      </w:r>
    </w:p>
    <w:p>
      <w:pPr>
        <w:spacing w:after="100"/>
      </w:pPr>
      <w:r>
        <w:t xml:space="preserve">**POST `/api/catalog/import`** — Multipart upload `.xlsx` souboru. Parsuje pomocí `openpyxl`. Vytvoří nebo aktualizuje záznamy v `catalog_products`.</w:t>
      </w:r>
    </w:p>
    <w:p>
      <w:r>
        <w:t xml:space="preserve"/>
      </w:r>
    </w:p>
    <w:p>
      <w:pPr>
        <w:spacing w:after="100"/>
      </w:pPr>
      <w:r>
        <w:t xml:space="preserve">**POST `/api/catalog/import-heureka`** — Multipart upload XML souboru:</w:t>
      </w:r>
    </w:p>
    <w:p>
      <w:pPr>
        <w:ind w:left="720" w:hanging="360"/>
      </w:pPr>
      <w:r>
        <w:t xml:space="preserve">`market`: CZ nebo SK</w:t>
      </w:r>
    </w:p>
    <w:p>
      <w:pPr>
        <w:ind w:left="720" w:hanging="360"/>
      </w:pPr>
      <w:r>
        <w:t xml:space="preserve">`merge_existing`: boolean (sloučit s existujícími záznamy dle EAN/product_code)</w:t>
      </w:r>
    </w:p>
    <w:p>
      <w:r>
        <w:t xml:space="preserve"/>
      </w:r>
    </w:p>
    <w:p>
      <w:pPr>
        <w:spacing w:after="100"/>
      </w:pPr>
      <w:r>
        <w:t xml:space="preserve">**POST `/api/catalog/import-url`** — Request body: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"url": "https://eshop.cz/produkt/xyz",
  "product_type": "own"
}</w:t>
      </w:r>
    </w:p>
    <w:p>
      <w:pPr>
        <w:spacing w:after="100"/>
      </w:pPr>
      <w:r>
        <w:t xml:space="preserve">`product_type`: `"own"` (vlastní produkt) nebo `"competitor"` (konkurenční produkt). Automaticky stáhne název stránky.</w:t>
      </w:r>
    </w:p>
    <w:p>
      <w:r>
        <w:t xml:space="preserve"/>
      </w:r>
    </w:p>
    <w:p>
      <w:pPr>
        <w:spacing w:after="100"/>
      </w:pPr>
      <w:r>
        <w:t xml:space="preserve">**POST `/api/catalog/feeds/{id}/fetch`** — Ručně spustí načtení feedu:</w:t>
      </w:r>
    </w:p>
    <w:p>
      <w:pPr>
        <w:spacing w:after="100"/>
      </w:pPr>
      <w:r>
        <w:t xml:space="preserve">1. Stáhne XML z `feed_url`</w:t>
      </w:r>
    </w:p>
    <w:p>
      <w:pPr>
        <w:spacing w:after="100"/>
      </w:pPr>
      <w:r>
        <w:t xml:space="preserve">2. Parsuje přes `heureka_parser`</w:t>
      </w:r>
    </w:p>
    <w:p>
      <w:pPr>
        <w:spacing w:after="100"/>
      </w:pPr>
      <w:r>
        <w:t xml:space="preserve">3. Importuje/aktualizuje produkty v `catalog_products`</w:t>
      </w:r>
    </w:p>
    <w:p>
      <w:pPr>
        <w:spacing w:after="100"/>
      </w:pPr>
      <w:r>
        <w:t xml:space="preserve">4. Pro každý katalogový produkt propojený se sledovaným produktem (`catalog_product_id`) automaticky aktualizuje cenu v tabulce `prices` (viz `_sync_tracked_price`)</w:t>
      </w:r>
    </w:p>
    <w:p>
      <w:pPr>
        <w:spacing w:after="100"/>
      </w:pPr>
      <w:r>
        <w:t xml:space="preserve">5. Aktualizuje `last_fetched_at`, `last_fetch_status`, `last_imported_count`, `last_updated_count`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 Endpointy: `/api/competitors`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Metoda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Seznam konkurentů s filtry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Přidá nového konkurenta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`/{id}`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 konkurenta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`/{id}`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Aktualizace informací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`/{id}`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 delete (is_active=false)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`/{id}/rescrape`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Znovu stáhne metadata z webu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`/{id}/prices`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Historie cen (max 200, days_back=30)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`/alerts`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Upozornění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`/alerts/{id}/dismiss`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Označí upozornění jako přečtené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**GET `/api/competitors/`** — Query parametry: `category`, `market`, `is_active`. Každý konkurent je obohacen o: `latest_price` (z competitor_prices), `latest_rank` (z competitor_ranks), `unread_alerts_count`.</w:t>
      </w:r>
    </w:p>
    <w:p>
      <w:r>
        <w:t xml:space="preserve"/>
      </w:r>
    </w:p>
    <w:p>
      <w:pPr>
        <w:spacing w:after="100"/>
      </w:pPr>
      <w:r>
        <w:t xml:space="preserve">**POST `/api/competitors/`** — Request body: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"url": "https://competitor.cz",
  "market": "CZ"
}</w:t>
      </w:r>
    </w:p>
    <w:p>
      <w:pPr>
        <w:spacing w:after="100"/>
      </w:pPr>
      <w:r>
        <w:t xml:space="preserve">Systém automaticky extrahuje doménové jméno jako `name`. Unikátnost dle kombinace `url + market + company_id`.</w:t>
      </w:r>
    </w:p>
    <w:p>
      <w:r>
        <w:t xml:space="preserve"/>
      </w:r>
    </w:p>
    <w:p>
      <w:pPr>
        <w:spacing w:after="100"/>
      </w:pPr>
      <w:r>
        <w:t xml:space="preserve">**POST `/api/competitors/{id}/rescrape`** — Volá `scraper.py` s timeoutem 8 sekund (`asyncio.wait_for`). Aktualizuje: `name`, `logo_url`, `description`, `email`, `phone`, `address`, `last_scrape_date`, `scrape_attempts`.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5.6 Endpointy: `/api/users`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Metoda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Seznam aktivních uživatelů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Vytvoří nového uživatele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`/pending`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Čekající na schválení (**MUSÍ být PŘED `/{id}`**)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`/{id}`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Změní roli uživatele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`/{id}`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Smaže uživatele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`/{id}/approve`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Schválí uživatele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`/{id}/reject`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Zamítne uživatele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**KRITICKÉ:** Route `/pending` MUSÍ být definována PŘED `/{id}`, jinak FastAPI zachytí `pending` jako `{id}` parametr. Viz sekce 17.</w:t>
      </w:r>
    </w:p>
    <w:p>
      <w:r>
        <w:t xml:space="preserve"/>
      </w:r>
    </w:p>
    <w:p>
      <w:pPr>
        <w:spacing w:after="100"/>
      </w:pPr>
      <w:r>
        <w:t xml:space="preserve">**POST `/api/users/`** — Vytvoří uživatele s dočasným heslem `"TempPassword123!"`. Nastaví `is_verified=true, is_approved=true`.</w:t>
      </w:r>
    </w:p>
    <w:p>
      <w:r>
        <w:t xml:space="preserve"/>
      </w:r>
    </w:p>
    <w:p>
      <w:pPr>
        <w:spacing w:after="100"/>
      </w:pPr>
      <w:r>
        <w:t xml:space="preserve">**GET `/api/users/pending`** — Query parametr `status_filter`:</w:t>
      </w:r>
    </w:p>
    <w:p>
      <w:pPr>
        <w:ind w:left="720" w:hanging="360"/>
      </w:pPr>
      <w:r>
        <w:t xml:space="preserve">`all` — všichni neaktivní/neschválení</w:t>
      </w:r>
    </w:p>
    <w:p>
      <w:pPr>
        <w:ind w:left="720" w:hanging="360"/>
      </w:pPr>
      <w:r>
        <w:t xml:space="preserve">`pending_verification` — `is_verified=false`</w:t>
      </w:r>
    </w:p>
    <w:p>
      <w:pPr>
        <w:ind w:left="720" w:hanging="360"/>
      </w:pPr>
      <w:r>
        <w:t xml:space="preserve">`pending_approval` — `is_verified=true, is_approved=false`</w:t>
      </w:r>
    </w:p>
    <w:p>
      <w:r>
        <w:t xml:space="preserve"/>
      </w:r>
    </w:p>
    <w:p>
      <w:pPr>
        <w:spacing w:after="100"/>
      </w:pPr>
      <w:r>
        <w:t xml:space="preserve">**POST `/api/users/{id}/approve`** — Nastaví `is_approved=true, approved_at=now()`. Odešle notifikační email uživateli.</w:t>
      </w:r>
    </w:p>
    <w:p>
      <w:r>
        <w:t xml:space="preserve"/>
      </w:r>
    </w:p>
    <w:p>
      <w:pPr>
        <w:spacing w:after="100"/>
      </w:pPr>
      <w:r>
        <w:t xml:space="preserve">**POST `/api/users/{id}/reject`** — Nastaví `is_active=false`.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5.7 Endpointy: `/api/admin`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Metoda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`/login-attempts`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Historie pokusů o přihlášení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`/login-attempts/{id}`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Smaže záznam pokusu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`/users`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Seznam všech uživatelů (admin 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`/users`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Vytvoří uživatele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`/users/{id}`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Aktualizuje roli, is_active, full_name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`/users/{id}`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Smaže uživatele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**GET `/api/admin/login-attempts`** — Query parametry: `email` (filtr), `days` (počet dní zpět), `page`, `per_page`.</w:t>
      </w:r>
    </w:p>
    <w:p>
      <w:r>
        <w:t xml:space="preserve"/>
      </w:r>
    </w:p>
    <w:p>
      <w:pPr>
        <w:spacing w:after="100"/>
      </w:pPr>
      <w:r>
        <w:t xml:space="preserve">**POST `/api/admin/users`** — `company_id` je volitelný; pokud není zadán, použije se `company_id` aktuálního admin uživatele. `is_verified=true, is_approved=true`.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5.8 Ostatní endpointy</w:t>
      </w:r>
    </w:p>
    <w:p>
      <w:r>
        <w:t xml:space="preserve"/>
      </w:r>
    </w:p>
    <w:p>
      <w:pPr>
        <w:spacing w:after="100"/>
      </w:pPr>
      <w:r>
        <w:t xml:space="preserve">#### /api/audit-logs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Metoda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Auditní záznamy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#### /api/analytics/{product_id}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Metoda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Hero score, margin_risk, positioning, category_rank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#### /api/simulator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Metoda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`/products`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Produkty pro simulaci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`/calculate`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Simulace změny ceny s elasticitou poptávky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#### /api/opportunities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Metoda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Produktové příležitosti (top produkty s priority skóre)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#### /api/export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Metoda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`/products/xlsx`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sledovaných produktů do Excel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`/products/csv`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sledovaných produktů do CSV</w:t>
            </w:r>
          </w:p>
        </w:tc>
      </w:tr>
    </w:tbl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Business logika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Hero Score (0–100 bodů)</w:t>
      </w:r>
    </w:p>
    <w:p>
      <w:r>
        <w:t xml:space="preserve"/>
      </w:r>
    </w:p>
    <w:p>
      <w:pPr>
        <w:spacing w:after="100"/>
      </w:pPr>
      <w:r>
        <w:t xml:space="preserve">Hero Score měří připravenost produktu na optimální cenotvorbu. Počítá se dynamicky z aktuálních dat produktu.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Kritérium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bodů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Podmínka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Aktuální prodejní cena nastavena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`current_price` není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Nákupní cena nastavena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`purchase_price` není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Kvalita marže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Viz tabulka níže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Minimální cena nastavena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`min_price` není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Sleduje alespoň 1 URL konkurenta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`len(competitor_urls) &gt;= 1`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**Bodování kvality marže:**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Hrubá marže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0 %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0 %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5 %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10 %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20 %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30 %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</w:t>
            </w:r>
          </w:p>
        </w:tc>
      </w:tr>
    </w:tbl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def calculate_hero_score(product, current_price, purchase_price) -&gt; int:
    score = 0
    # Aktuální cena (25 bodů)
    if current_price is not None:
        score += 25
    # Nákupní cena (15 bodů)
    if purchase_price is not None:
        score += 15
    # Kvalita marže (35 bodů)
    if current_price and purchase_price and current_price &gt; 0:
        margin = (current_price - purchase_price) / current_price * 100
        if margin &gt;= 30:
            score += 35
        elif margin &gt;= 20:
            score += 28
        elif margin &gt;= 10:
            score += 18
        elif margin &gt;= 5:
            score += 10
        elif margin &gt; 0:
            score += 5
        # else: 0 bodů
    # Minimální cena (10 bodů)
    if product.min_price is not None:
        score += 10
    # URL konkurenta (15 bodů)
    competitor_urls = product.competitor_urls or []
    if len(competitor_urls) &gt;= 1:
        score += 15
    return score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Výpočet marže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def calculate_margin(current_price: float, purchase_price: float) -&gt; float:
    """
    Hrubá marže v procentech.
    Příklad: prodejní 299 Kč, nákupní 200 Kč → marže = (299-200)/299*100 = 33.1 %
    """
    if current_price and purchase_price and current_price &gt; 0:
        return (current_price - purchase_price) / current_price * 100
    return 0.0</w:t>
      </w:r>
    </w:p>
    <w:p>
      <w:r>
        <w:t xml:space="preserve"/>
      </w:r>
    </w:p>
    <w:p>
      <w:pPr>
        <w:spacing w:after="100"/>
      </w:pPr>
      <w:r>
        <w:t xml:space="preserve">**Barevné kódování marže (frontend):**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Marže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Barva badge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20 %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Zelená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10 %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Žlutá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0 %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Oranžová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0 %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Červená</w:t>
            </w:r>
          </w:p>
        </w:tc>
      </w:tr>
    </w:tbl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Automatická synchronizace cen z feedu (`_sync_tracked_price`)</w:t>
      </w:r>
    </w:p>
    <w:p>
      <w:r>
        <w:t xml:space="preserve"/>
      </w:r>
    </w:p>
    <w:p>
      <w:pPr>
        <w:spacing w:after="100"/>
      </w:pPr>
      <w:r>
        <w:t xml:space="preserve">Po každém importu/aktualizaci katalogového produktu z XML feedu: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def _sync_tracked_price(db, catalog_product_id: UUID, price_with_vat: float, market: str):
    """
    Pokud je katalogový produkt propojen se sledovaným produktem
    (products.catalog_product_id = catalog_product_id),
    automaticky vytvoří nebo aktualizuje záznam v tabulce prices
    s hodnotou PRICE_VAT z XML feedu.
    """
    tracked = db.query(Product).filter(
        Product.catalog_product_id == catalog_product_id
    ).first()
    if tracked:
        price_record = db.query(Price).filter(
            Price.product_id == tracked.id,
            Price.market == market
        ).order_by(Price.changed_at.desc()).first()
        if price_record is None or price_record.current_price != price_with_vat:
            new_price = Price(
                product_id=tracked.id,
                market=market,
                currency="CZK" if market == "CZ" else "EUR",
                current_price=price_with_vat,
                changed_at=datetime.utcnow()
            )
            db.add(new_price)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 Margin Risk klasifikace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Hodnota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Podmínka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`High`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Marže &lt; 5 %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`Medium`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5 % ≤ Marže &lt; 15 %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`Low`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Marže ≥ 15 %</w:t>
            </w:r>
          </w:p>
        </w:tc>
      </w:tr>
    </w:tbl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Frontend — stránky a komponenty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Routování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// App.tsx
&lt;Routes&gt;
  &lt;Route path="/login" element={&lt;LoginPage /&gt;} /&gt;
  &lt;Route path="/register" element={&lt;RegisterPage /&gt;} /&gt;
  &lt;Route path="/verify-email" element={&lt;VerifyEmailPage /&gt;} /&gt;
  &lt;Route element={&lt;ProtectedRoute /&gt;}&gt;
    &lt;Route path="/dashboard" element={&lt;DashboardPage /&gt;} /&gt;
    &lt;Route path="/products" element={&lt;ProductsPage /&gt;} /&gt;
    &lt;Route path="/products/:id" element={&lt;ProductDetailPage /&gt;} /&gt;
    &lt;Route path="/catalog" element={&lt;CatalogPage /&gt;} /&gt;
    &lt;Route path="/competitors" element={&lt;CompetitorsPage /&gt;} /&gt;
    &lt;Route path="/competitors/:id" element={&lt;CompetitorDetailPage /&gt;} /&gt;
    &lt;Route path="/import" element={&lt;ImportPage /&gt;} /&gt;
    &lt;Route path="/users" element={&lt;UsersPage /&gt;} /&gt;
    &lt;Route path="/audit" element={&lt;AuditPage /&gt;} /&gt;
    &lt;Route path="/simulator" element={&lt;SimulatorPage /&gt;} /&gt;
    &lt;Route path="/seasonality" element={&lt;SeasonalityPage /&gt;} /&gt;
    &lt;Route path="/opportunities" element={&lt;OpportunitiesPage /&gt;} /&gt;
    &lt;Route path="/export" element={&lt;ExportPage /&gt;} /&gt;
    &lt;Route path="/admin" element={&lt;ProtectedRoute adminOnly /&gt;} /&gt;
    &lt;Route path="/admin/login-attempts" element={&lt;ProtectedRoute adminOnly&gt;&lt;LoginAttemptsPage /&gt;&lt;/ProtectedRoute&gt;} /&gt;
    &lt;Route path="/admin/users" element={&lt;ProtectedRoute adminOnly&gt;&lt;UsersManagementPage /&gt;&lt;/ProtectedRoute&gt;} /&gt;
  &lt;/Route&gt;
  &lt;Route path="/" element={&lt;Navigate to="/dashboard" /&gt;} /&gt;
&lt;/Routes&gt;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Stránka: `/login` — LoginPage</w:t>
      </w:r>
    </w:p>
    <w:p>
      <w:r>
        <w:t xml:space="preserve"/>
      </w:r>
    </w:p>
    <w:p>
      <w:pPr>
        <w:spacing w:after="100"/>
      </w:pPr>
      <w:r>
        <w:t xml:space="preserve">**Layout:** Split-screen — vlevo branding (logo Nuties, popis), vpravo přihlašovací formulář.</w:t>
      </w:r>
    </w:p>
    <w:p>
      <w:r>
        <w:t xml:space="preserve"/>
      </w:r>
    </w:p>
    <w:p>
      <w:pPr>
        <w:spacing w:after="100"/>
      </w:pPr>
      <w:r>
        <w:t xml:space="preserve">**Formulář:** Email + heslo. Submit tlačítko.</w:t>
      </w:r>
    </w:p>
    <w:p>
      <w:r>
        <w:t xml:space="preserve"/>
      </w:r>
    </w:p>
    <w:p>
      <w:pPr>
        <w:spacing w:after="100"/>
      </w:pPr>
      <w:r>
        <w:t xml:space="preserve">**Chybové hlášky:**</w:t>
      </w:r>
    </w:p>
    <w:p>
      <w:pPr>
        <w:ind w:left="720" w:hanging="360"/>
      </w:pPr>
      <w:r>
        <w:t xml:space="preserve">HTTP 401 + `"Email not verified"` → "Email nebyl ověřen. Zkontrolujte svou schránku."</w:t>
      </w:r>
    </w:p>
    <w:p>
      <w:pPr>
        <w:ind w:left="720" w:hanging="360"/>
      </w:pPr>
      <w:r>
        <w:t xml:space="preserve">HTTP 401 + `"Awaiting admin approval"` → "Váš účet čeká na schválení administrátorem."</w:t>
      </w:r>
    </w:p>
    <w:p>
      <w:pPr>
        <w:ind w:left="720" w:hanging="360"/>
      </w:pPr>
      <w:r>
        <w:t xml:space="preserve">HTTP 403 → "Váš účet byl deaktivován."</w:t>
      </w:r>
    </w:p>
    <w:p>
      <w:pPr>
        <w:ind w:left="720" w:hanging="360"/>
      </w:pPr>
      <w:r>
        <w:t xml:space="preserve">Jiné → "Neplatné přihlašovací údaje."</w:t>
      </w:r>
    </w:p>
    <w:p>
      <w:r>
        <w:t xml:space="preserve"/>
      </w:r>
    </w:p>
    <w:p>
      <w:pPr>
        <w:spacing w:after="100"/>
      </w:pPr>
      <w:r>
        <w:t xml:space="preserve">**Po úspěšném přihlášení:** Přesměruje na `/dashboard`.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 Stránka: `/register` — RegisterPage</w:t>
      </w:r>
    </w:p>
    <w:p>
      <w:r>
        <w:t xml:space="preserve"/>
      </w:r>
    </w:p>
    <w:p>
      <w:pPr>
        <w:spacing w:after="100"/>
      </w:pPr>
      <w:r>
        <w:t xml:space="preserve">**Formulář:** Email, celé jméno, název firmy, heslo, potvrzení hesla.</w:t>
      </w:r>
    </w:p>
    <w:p>
      <w:r>
        <w:t xml:space="preserve"/>
      </w:r>
    </w:p>
    <w:p>
      <w:pPr>
        <w:spacing w:after="100"/>
      </w:pPr>
      <w:r>
        <w:t xml:space="preserve">**Validace (frontend):**</w:t>
      </w:r>
    </w:p>
    <w:p>
      <w:pPr>
        <w:ind w:left="720" w:hanging="360"/>
      </w:pPr>
      <w:r>
        <w:t xml:space="preserve">Email: regex validace formátu</w:t>
      </w:r>
    </w:p>
    <w:p>
      <w:pPr>
        <w:ind w:left="720" w:hanging="360"/>
      </w:pPr>
      <w:r>
        <w:t xml:space="preserve">Heslo: minimálně 8 znaků</w:t>
      </w:r>
    </w:p>
    <w:p>
      <w:pPr>
        <w:ind w:left="720" w:hanging="360"/>
      </w:pPr>
      <w:r>
        <w:t xml:space="preserve">Heslo a potvrzení hesla se musí shodovat</w:t>
      </w:r>
    </w:p>
    <w:p>
      <w:r>
        <w:t xml:space="preserve"/>
      </w:r>
    </w:p>
    <w:p>
      <w:pPr>
        <w:spacing w:after="100"/>
      </w:pPr>
      <w:r>
        <w:t xml:space="preserve">**Po odeslání:** Přesměruje na `/verify-email`.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 Stránka: `/verify-email` — VerifyEmailPage</w:t>
      </w:r>
    </w:p>
    <w:p>
      <w:r>
        <w:t xml:space="preserve"/>
      </w:r>
    </w:p>
    <w:p>
      <w:pPr>
        <w:spacing w:after="100"/>
      </w:pPr>
      <w:r>
        <w:t xml:space="preserve">**Funkce:**</w:t>
      </w:r>
    </w:p>
    <w:p>
      <w:pPr>
        <w:spacing w:after="100"/>
      </w:pPr>
      <w:r>
        <w:t xml:space="preserve">1. Při načtení stránky přečte `?token=...&amp;email=...` z URL</w:t>
      </w:r>
    </w:p>
    <w:p>
      <w:pPr>
        <w:spacing w:after="100"/>
      </w:pPr>
      <w:r>
        <w:t xml:space="preserve">2. Email jako záloha: pokud chybí v URL, přečte z `localStorage` (uloženo při registraci)</w:t>
      </w:r>
    </w:p>
    <w:p>
      <w:pPr>
        <w:spacing w:after="100"/>
      </w:pPr>
      <w:r>
        <w:t xml:space="preserve">3. Automaticky zavolá `POST /api/auth/verify-email`</w:t>
      </w:r>
    </w:p>
    <w:p>
      <w:r>
        <w:t xml:space="preserve"/>
      </w:r>
    </w:p>
    <w:p>
      <w:pPr>
        <w:spacing w:after="100"/>
      </w:pPr>
      <w:r>
        <w:t xml:space="preserve">**Stavy:**</w:t>
      </w:r>
    </w:p>
    <w:p>
      <w:pPr>
        <w:ind w:left="720" w:hanging="360"/>
      </w:pPr>
      <w:r>
        <w:t xml:space="preserve">`loading` — spinner</w:t>
      </w:r>
    </w:p>
    <w:p>
      <w:pPr>
        <w:ind w:left="720" w:hanging="360"/>
      </w:pPr>
      <w:r>
        <w:t xml:space="preserve">`success` — potvrzení úspěšného ověření, odkaz na přihlášení</w:t>
      </w:r>
    </w:p>
    <w:p>
      <w:pPr>
        <w:ind w:left="720" w:hanging="360"/>
      </w:pPr>
      <w:r>
        <w:t xml:space="preserve">`error` — chybová zpráva, tlačítko "Zkusit znovu" (znovu spustí verifikaci)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7.5 Stránka: `/products` — ProductsPage</w:t>
      </w:r>
    </w:p>
    <w:p>
      <w:r>
        <w:t xml:space="preserve"/>
      </w:r>
    </w:p>
    <w:p>
      <w:pPr>
        <w:spacing w:after="100"/>
      </w:pPr>
      <w:r>
        <w:t xml:space="preserve">**Funkce:**</w:t>
      </w:r>
    </w:p>
    <w:p>
      <w:pPr>
        <w:ind w:left="720" w:hanging="360"/>
      </w:pPr>
      <w:r>
        <w:t xml:space="preserve">Tabulka sledovaných produktů načtená přes `useQuery`</w:t>
      </w:r>
    </w:p>
    <w:p>
      <w:pPr>
        <w:ind w:left="720" w:hanging="360"/>
      </w:pPr>
      <w:r>
        <w:t xml:space="preserve">Vyhledávací pole (fulltext přes název, EAN)</w:t>
      </w:r>
    </w:p>
    <w:p>
      <w:pPr>
        <w:ind w:left="720" w:hanging="360"/>
      </w:pPr>
      <w:r>
        <w:t xml:space="preserve">Filtr trhu (CZ/SK)</w:t>
      </w:r>
    </w:p>
    <w:p>
      <w:pPr>
        <w:ind w:left="720" w:hanging="360"/>
      </w:pPr>
      <w:r>
        <w:t xml:space="preserve">Checkboxy pro hromadný výběr</w:t>
      </w:r>
    </w:p>
    <w:p>
      <w:pPr>
        <w:ind w:left="720" w:hanging="360"/>
      </w:pPr>
      <w:r>
        <w:t xml:space="preserve">**Bulk selection bar** zobrazený dole při výběru více produktů</w:t>
      </w:r>
    </w:p>
    <w:p>
      <w:r>
        <w:t xml:space="preserve"/>
      </w:r>
    </w:p>
    <w:p>
      <w:pPr>
        <w:spacing w:after="100"/>
      </w:pPr>
      <w:r>
        <w:t xml:space="preserve">**Sloupce tabulky:**</w:t>
      </w:r>
    </w:p>
    <w:p>
      <w:pPr>
        <w:ind w:left="720" w:hanging="360"/>
      </w:pPr>
      <w:r>
        <w:t xml:space="preserve">Checkbox</w:t>
      </w:r>
    </w:p>
    <w:p>
      <w:pPr>
        <w:ind w:left="720" w:hanging="360"/>
      </w:pPr>
      <w:r>
        <w:t xml:space="preserve">Thumbnail (obrázek produktu, placeholder pokud chybí)</w:t>
      </w:r>
    </w:p>
    <w:p>
      <w:pPr>
        <w:ind w:left="720" w:hanging="360"/>
      </w:pPr>
      <w:r>
        <w:t xml:space="preserve">Název produktu</w:t>
      </w:r>
    </w:p>
    <w:p>
      <w:pPr>
        <w:ind w:left="720" w:hanging="360"/>
      </w:pPr>
      <w:r>
        <w:t xml:space="preserve">EAN</w:t>
      </w:r>
    </w:p>
    <w:p>
      <w:pPr>
        <w:ind w:left="720" w:hanging="360"/>
      </w:pPr>
      <w:r>
        <w:t xml:space="preserve">Kategorie</w:t>
      </w:r>
    </w:p>
    <w:p>
      <w:pPr>
        <w:ind w:left="720" w:hanging="360"/>
      </w:pPr>
      <w:r>
        <w:t xml:space="preserve">Aktuální cena (s přeškrtnutou cenou pokud existuje `old_price`)</w:t>
      </w:r>
    </w:p>
    <w:p>
      <w:pPr>
        <w:ind w:left="720" w:hanging="360"/>
      </w:pPr>
      <w:r>
        <w:t xml:space="preserve">Marže badge (barevné kódování viz sekce 6.2)</w:t>
      </w:r>
    </w:p>
    <w:p>
      <w:r>
        <w:t xml:space="preserve"/>
      </w:r>
    </w:p>
    <w:p>
      <w:pPr>
        <w:spacing w:after="100"/>
      </w:pPr>
      <w:r>
        <w:t xml:space="preserve">**Klik na řádek** → přejde na `/products/:id`</w:t>
      </w:r>
    </w:p>
    <w:p>
      <w:r>
        <w:t xml:space="preserve"/>
      </w:r>
    </w:p>
    <w:p>
      <w:pPr>
        <w:spacing w:after="100"/>
      </w:pPr>
      <w:r>
        <w:t xml:space="preserve">**Mazání produktu** — Potvrzovací dialog:</w:t>
      </w:r>
    </w:p>
    <w:p>
      <w:pPr>
        <w:spacing w:after="100"/>
      </w:pPr>
      <w:r>
        <w:t xml:space="preserve">&gt; "Odebrat [název produktu] ze sledování? Produkt zůstane v katalogu produktů."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7.6 Stránka: `/products/:id` — ProductDetailPage</w:t>
      </w:r>
    </w:p>
    <w:p>
      <w:r>
        <w:t xml:space="preserve"/>
      </w:r>
    </w:p>
    <w:p>
      <w:pPr>
        <w:spacing w:after="100"/>
      </w:pPr>
      <w:r>
        <w:t xml:space="preserve">**Layout:** 3 sloupce</w:t>
      </w:r>
    </w:p>
    <w:p>
      <w:r>
        <w:t xml:space="preserve"/>
      </w:r>
    </w:p>
    <w:p>
      <w:pPr>
        <w:spacing w:after="100"/>
      </w:pPr>
      <w:r>
        <w:t xml:space="preserve">#### Levý sloupec: Cenotvorba</w:t>
      </w:r>
    </w:p>
    <w:p>
      <w:pPr>
        <w:ind w:left="720" w:hanging="360"/>
      </w:pPr>
      <w:r>
        <w:t xml:space="preserve">Tlačítko "Upravit ručně" — otevře formulář pro editaci ceny</w:t>
      </w:r>
    </w:p>
    <w:p>
      <w:pPr>
        <w:ind w:left="720" w:hanging="360"/>
      </w:pPr>
      <w:r>
        <w:t xml:space="preserve">Tlačítko "Na e-shopu" — otevře `url_reference` v novém tabu</w:t>
      </w:r>
    </w:p>
    <w:p>
      <w:r>
        <w:t xml:space="preserve"/>
      </w:r>
    </w:p>
    <w:p>
      <w:pPr>
        <w:spacing w:after="100"/>
      </w:pPr>
      <w:r>
        <w:t xml:space="preserve">**Formulář prodejní ceny** (zobrazí se po kliknutí "Upravit ručně"):</w:t>
      </w:r>
    </w:p>
    <w:p>
      <w:pPr>
        <w:ind w:left="720" w:hanging="360"/>
      </w:pPr>
      <w:r>
        <w:t xml:space="preserve">`current_price` — prodejní cena</w:t>
      </w:r>
    </w:p>
    <w:p>
      <w:pPr>
        <w:ind w:left="720" w:hanging="360"/>
      </w:pPr>
      <w:r>
        <w:t xml:space="preserve">`old_price` — přeškrtnutá cena (volitelná)</w:t>
      </w:r>
    </w:p>
    <w:p>
      <w:pPr>
        <w:ind w:left="720" w:hanging="360"/>
      </w:pPr>
      <w:r>
        <w:t xml:space="preserve">`market` — selector CZ/SK</w:t>
      </w:r>
    </w:p>
    <w:p>
      <w:pPr>
        <w:ind w:left="720" w:hanging="360"/>
      </w:pPr>
      <w:r>
        <w:t xml:space="preserve">Uložit / Zrušit</w:t>
      </w:r>
    </w:p>
    <w:p>
      <w:r>
        <w:t xml:space="preserve"/>
      </w:r>
    </w:p>
    <w:p>
      <w:pPr>
        <w:spacing w:after="100"/>
      </w:pPr>
      <w:r>
        <w:t xml:space="preserve">**Formulář nákupní ceny** (zobrazí se po hover na řádek "Nákupní cena"):</w:t>
      </w:r>
    </w:p>
    <w:p>
      <w:pPr>
        <w:ind w:left="720" w:hanging="360"/>
      </w:pPr>
      <w:r>
        <w:t xml:space="preserve">`purchase_price` — nákupní cena</w:t>
      </w:r>
    </w:p>
    <w:p>
      <w:pPr>
        <w:ind w:left="720" w:hanging="360"/>
      </w:pPr>
      <w:r>
        <w:t xml:space="preserve">`min_price` — minimální prodejní cena</w:t>
      </w:r>
    </w:p>
    <w:p>
      <w:pPr>
        <w:ind w:left="720" w:hanging="360"/>
      </w:pPr>
      <w:r>
        <w:t xml:space="preserve">Uložit / Zrušit</w:t>
      </w:r>
    </w:p>
    <w:p>
      <w:r>
        <w:t xml:space="preserve"/>
      </w:r>
    </w:p>
    <w:p>
      <w:pPr>
        <w:spacing w:after="100"/>
      </w:pPr>
      <w:r>
        <w:t xml:space="preserve">**Barevné boxíky:**</w:t>
      </w:r>
    </w:p>
    <w:p>
      <w:pPr>
        <w:ind w:left="720" w:hanging="360"/>
      </w:pPr>
      <w:r>
        <w:t xml:space="preserve">Modrý box: AKTUÁLNÍ CENA</w:t>
      </w:r>
    </w:p>
    <w:p>
      <w:pPr>
        <w:ind w:left="720" w:hanging="360"/>
      </w:pPr>
      <w:r>
        <w:t xml:space="preserve">Oranžový box: PŘEŠKRTNUTÁ CENA</w:t>
      </w:r>
    </w:p>
    <w:p>
      <w:r>
        <w:t xml:space="preserve"/>
      </w:r>
    </w:p>
    <w:p>
      <w:pPr>
        <w:spacing w:after="100"/>
      </w:pPr>
      <w:r>
        <w:t xml:space="preserve">**Datové řádky:**</w:t>
      </w:r>
    </w:p>
    <w:p>
      <w:pPr>
        <w:ind w:left="720" w:hanging="360"/>
      </w:pPr>
      <w:r>
        <w:t xml:space="preserve">Nákupní cena</w:t>
      </w:r>
    </w:p>
    <w:p>
      <w:pPr>
        <w:ind w:left="720" w:hanging="360"/>
      </w:pPr>
      <w:r>
        <w:t xml:space="preserve">Minimální cena</w:t>
      </w:r>
    </w:p>
    <w:p>
      <w:pPr>
        <w:ind w:left="720" w:hanging="360"/>
      </w:pPr>
      <w:r>
        <w:t xml:space="preserve">Aktuální marže (barevný badge)</w:t>
      </w:r>
    </w:p>
    <w:p>
      <w:pPr>
        <w:ind w:left="720" w:hanging="360"/>
      </w:pPr>
      <w:r>
        <w:t xml:space="preserve">Trh</w:t>
      </w:r>
    </w:p>
    <w:p>
      <w:r>
        <w:t xml:space="preserve"/>
      </w:r>
    </w:p>
    <w:p>
      <w:pPr>
        <w:spacing w:after="100"/>
      </w:pPr>
      <w:r>
        <w:t xml:space="preserve">#### Střední sloupec: Ceny konkurentů</w:t>
      </w:r>
    </w:p>
    <w:p>
      <w:pPr>
        <w:ind w:left="720" w:hanging="360"/>
      </w:pPr>
      <w:r>
        <w:t xml:space="preserve">Vstupní pole pro URL konkurenčního produktu + tlačítko Přidat</w:t>
      </w:r>
    </w:p>
    <w:p>
      <w:pPr>
        <w:ind w:left="720" w:hanging="360"/>
      </w:pPr>
      <w:r>
        <w:t xml:space="preserve">Seznam přidaných URL:</w:t>
      </w:r>
    </w:p>
    <w:p>
      <w:pPr>
        <w:spacing w:after="100"/>
      </w:pPr>
      <w:r>
        <w:t xml:space="preserve">  - Favicon (Google Favicons API)</w:t>
      </w:r>
    </w:p>
    <w:p>
      <w:pPr>
        <w:spacing w:after="100"/>
      </w:pPr>
      <w:r>
        <w:t xml:space="preserve">  - Doménové jméno</w:t>
      </w:r>
    </w:p>
    <w:p>
      <w:pPr>
        <w:spacing w:after="100"/>
      </w:pPr>
      <w:r>
        <w:t xml:space="preserve">  - Ikona externího odkazu</w:t>
      </w:r>
    </w:p>
    <w:p>
      <w:pPr>
        <w:spacing w:after="100"/>
      </w:pPr>
      <w:r>
        <w:t xml:space="preserve">  - Market badge (CZ/SK)</w:t>
      </w:r>
    </w:p>
    <w:p>
      <w:pPr>
        <w:spacing w:after="100"/>
      </w:pPr>
      <w:r>
        <w:t xml:space="preserve">  - Tlačítko smazání</w:t>
      </w:r>
    </w:p>
    <w:p>
      <w:pPr>
        <w:ind w:left="720" w:hanging="360"/>
      </w:pPr>
      <w:r>
        <w:t xml:space="preserve">Prázdný stav: výzva k přidání první URL konkurenta</w:t>
      </w:r>
    </w:p>
    <w:p>
      <w:r>
        <w:t xml:space="preserve"/>
      </w:r>
    </w:p>
    <w:p>
      <w:pPr>
        <w:spacing w:after="100"/>
      </w:pPr>
      <w:r>
        <w:t xml:space="preserve">#### Pravý sloupec: Vývoj cen + Hero skóre</w:t>
      </w:r>
    </w:p>
    <w:p>
      <w:pPr>
        <w:spacing w:after="100"/>
      </w:pPr>
      <w:r>
        <w:t xml:space="preserve">**Historie cen:**</w:t>
      </w:r>
    </w:p>
    <w:p>
      <w:pPr>
        <w:ind w:left="720" w:hanging="360"/>
      </w:pPr>
      <w:r>
        <w:t xml:space="preserve">Tabulka: datum + čas, cena, přeškrtnutá cena</w:t>
      </w:r>
    </w:p>
    <w:p>
      <w:r>
        <w:t xml:space="preserve"/>
      </w:r>
    </w:p>
    <w:p>
      <w:pPr>
        <w:spacing w:after="100"/>
      </w:pPr>
      <w:r>
        <w:t xml:space="preserve">**Hero Score gauge:**</w:t>
      </w:r>
    </w:p>
    <w:p>
      <w:pPr>
        <w:ind w:left="720" w:hanging="360"/>
      </w:pPr>
      <w:r>
        <w:t xml:space="preserve">SVG semi-kruhový gauge (polooblouk)</w:t>
      </w:r>
    </w:p>
    <w:p>
      <w:pPr>
        <w:ind w:left="720" w:hanging="360"/>
      </w:pPr>
      <w:r>
        <w:t xml:space="preserve">Stupnice 0–100, zobrazuje aktuální skóre</w:t>
      </w:r>
    </w:p>
    <w:p>
      <w:pPr>
        <w:ind w:left="720" w:hanging="360"/>
      </w:pPr>
      <w:r>
        <w:t xml:space="preserve">Barva: zelená (≥70), žlutá (40–69), červená (&lt;40)</w:t>
      </w:r>
    </w:p>
    <w:p>
      <w:r>
        <w:t xml:space="preserve"/>
      </w:r>
    </w:p>
    <w:p>
      <w:pPr>
        <w:spacing w:after="100"/>
      </w:pPr>
      <w:r>
        <w:t xml:space="preserve">**Breakdown Hero Score:**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Položka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Aktuální cena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Nákupní cena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Kvalita marže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Minimální cena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Sleduje konkurenty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Každá položka zobrazena jako progress bar (dosažené body / maximum).</w:t>
      </w:r>
    </w:p>
    <w:p>
      <w:r>
        <w:t xml:space="preserve"/>
      </w:r>
    </w:p>
    <w:p>
      <w:pPr>
        <w:spacing w:after="100"/>
      </w:pPr>
      <w:r>
        <w:t xml:space="preserve">**Nápověda:** Pokud score &lt; 60, zobrazí se tip, co doplnit pro zlepšení skóre.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7.7 Stránka: `/catalog` — CatalogPage</w:t>
      </w:r>
    </w:p>
    <w:p>
      <w:r>
        <w:t xml:space="preserve"/>
      </w:r>
    </w:p>
    <w:p>
      <w:pPr>
        <w:spacing w:after="100"/>
      </w:pPr>
      <w:r>
        <w:t xml:space="preserve">**Funkce:**</w:t>
      </w:r>
    </w:p>
    <w:p>
      <w:pPr>
        <w:ind w:left="720" w:hanging="360"/>
      </w:pPr>
      <w:r>
        <w:t xml:space="preserve">Tabulka všech produktů z `catalog_products`</w:t>
      </w:r>
    </w:p>
    <w:p>
      <w:pPr>
        <w:ind w:left="720" w:hanging="360"/>
      </w:pPr>
      <w:r>
        <w:t xml:space="preserve">Vyhledávání (fulltext)</w:t>
      </w:r>
    </w:p>
    <w:p>
      <w:pPr>
        <w:ind w:left="720" w:hanging="360"/>
      </w:pPr>
      <w:r>
        <w:t xml:space="preserve">Filtr trhu (CZ/SK)</w:t>
      </w:r>
    </w:p>
    <w:p>
      <w:pPr>
        <w:ind w:left="720" w:hanging="360"/>
      </w:pPr>
      <w:r>
        <w:t xml:space="preserve">Filtr kategorie (dropdown z `/api/catalog/categories`)</w:t>
      </w:r>
    </w:p>
    <w:p>
      <w:pPr>
        <w:ind w:left="720" w:hanging="360"/>
      </w:pPr>
      <w:r>
        <w:t xml:space="preserve">Zobrazuje: název, EAN, kategorie, cena bez DPH + DPH sazba, zdroj importu</w:t>
      </w:r>
    </w:p>
    <w:p>
      <w:pPr>
        <w:ind w:left="720" w:hanging="360"/>
      </w:pPr>
      <w:r>
        <w:t xml:space="preserve">Tlačítko "Přidat do sledování" → POST `/api/products/` s `catalog_product_id`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7.8 Stránka: `/competitors` — CompetitorsPage</w:t>
      </w:r>
    </w:p>
    <w:p>
      <w:r>
        <w:t xml:space="preserve"/>
      </w:r>
    </w:p>
    <w:p>
      <w:pPr>
        <w:spacing w:after="100"/>
      </w:pPr>
      <w:r>
        <w:t xml:space="preserve">**Layout:** Grid karet</w:t>
      </w:r>
    </w:p>
    <w:p>
      <w:r>
        <w:t xml:space="preserve"/>
      </w:r>
    </w:p>
    <w:p>
      <w:pPr>
        <w:spacing w:after="100"/>
      </w:pPr>
      <w:r>
        <w:t xml:space="preserve">**Karta konkurenta obsahuje:**</w:t>
      </w:r>
    </w:p>
    <w:p>
      <w:pPr>
        <w:ind w:left="720" w:hanging="360"/>
      </w:pPr>
      <w:r>
        <w:t xml:space="preserve">Favicon (Google Favicons API: `https://www.google.com/s2/favicons?sz=64&amp;domain_url=...`)</w:t>
      </w:r>
    </w:p>
    <w:p>
      <w:pPr>
        <w:ind w:left="720" w:hanging="360"/>
      </w:pPr>
      <w:r>
        <w:t xml:space="preserve">Doménové jméno</w:t>
      </w:r>
    </w:p>
    <w:p>
      <w:pPr>
        <w:ind w:left="720" w:hanging="360"/>
      </w:pPr>
      <w:r>
        <w:t xml:space="preserve">Market badge (CZ/SK)</w:t>
      </w:r>
    </w:p>
    <w:p>
      <w:pPr>
        <w:ind w:left="720" w:hanging="360"/>
      </w:pPr>
      <w:r>
        <w:t xml:space="preserve">Status posledního scrapingu (success/error s ikonou)</w:t>
      </w:r>
    </w:p>
    <w:p>
      <w:pPr>
        <w:ind w:left="720" w:hanging="360"/>
      </w:pPr>
      <w:r>
        <w:t xml:space="preserve">Datum posledního scrapingu</w:t>
      </w:r>
    </w:p>
    <w:p>
      <w:r>
        <w:t xml:space="preserve"/>
      </w:r>
    </w:p>
    <w:p>
      <w:pPr>
        <w:spacing w:after="100"/>
      </w:pPr>
      <w:r>
        <w:t xml:space="preserve">**Klik na kartu** → přejde na `/competitors/:id`</w:t>
      </w:r>
    </w:p>
    <w:p>
      <w:r>
        <w:t xml:space="preserve"/>
      </w:r>
    </w:p>
    <w:p>
      <w:pPr>
        <w:spacing w:after="100"/>
      </w:pPr>
      <w:r>
        <w:t xml:space="preserve">**Přidat konkurenta:** Formulář s URL + market selector.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7.9 Stránka: `/competitors/:id` — CompetitorDetailPage</w:t>
      </w:r>
    </w:p>
    <w:p>
      <w:r>
        <w:t xml:space="preserve"/>
      </w:r>
    </w:p>
    <w:p>
      <w:pPr>
        <w:spacing w:after="100"/>
      </w:pPr>
      <w:r>
        <w:t xml:space="preserve">**Hlavička:**</w:t>
      </w:r>
    </w:p>
    <w:p>
      <w:pPr>
        <w:ind w:left="720" w:hanging="360"/>
      </w:pPr>
      <w:r>
        <w:t xml:space="preserve">Favicon (velký, 64×64)</w:t>
      </w:r>
    </w:p>
    <w:p>
      <w:pPr>
        <w:ind w:left="720" w:hanging="360"/>
      </w:pPr>
      <w:r>
        <w:t xml:space="preserve">Název (doménové jméno)</w:t>
      </w:r>
    </w:p>
    <w:p>
      <w:pPr>
        <w:ind w:left="720" w:hanging="360"/>
      </w:pPr>
      <w:r>
        <w:t xml:space="preserve">Market badge</w:t>
      </w:r>
    </w:p>
    <w:p>
      <w:r>
        <w:t xml:space="preserve"/>
      </w:r>
    </w:p>
    <w:p>
      <w:pPr>
        <w:spacing w:after="100"/>
      </w:pPr>
      <w:r>
        <w:t xml:space="preserve">**Inline editační formulář:**</w:t>
      </w:r>
    </w:p>
    <w:p>
      <w:pPr>
        <w:ind w:left="720" w:hanging="360"/>
      </w:pPr>
      <w:r>
        <w:t xml:space="preserve">`description` — textarea</w:t>
      </w:r>
    </w:p>
    <w:p>
      <w:pPr>
        <w:ind w:left="720" w:hanging="360"/>
      </w:pPr>
      <w:r>
        <w:t xml:space="preserve">`category` — text input</w:t>
      </w:r>
    </w:p>
    <w:p>
      <w:pPr>
        <w:ind w:left="720" w:hanging="360"/>
      </w:pPr>
      <w:r>
        <w:t xml:space="preserve">`email`, `phone`, `address` — text inputs</w:t>
      </w:r>
    </w:p>
    <w:p>
      <w:pPr>
        <w:ind w:left="720" w:hanging="360"/>
      </w:pPr>
      <w:r>
        <w:t xml:space="preserve">Tlačítko "Uložit" → PUT `/api/competitors/{id}`</w:t>
      </w:r>
    </w:p>
    <w:p>
      <w:r>
        <w:t xml:space="preserve"/>
      </w:r>
    </w:p>
    <w:p>
      <w:pPr>
        <w:spacing w:after="100"/>
      </w:pPr>
      <w:r>
        <w:t xml:space="preserve">**Tlačítko "Načíst info z webu":** Volá POST `/api/competitors/{id}/rescrape`. Max 8s odezva, zobrazí spinner. Po dokončení obnoví data.</w:t>
      </w:r>
    </w:p>
    <w:p>
      <w:r>
        <w:t xml:space="preserve"/>
      </w:r>
    </w:p>
    <w:p>
      <w:pPr>
        <w:spacing w:after="100"/>
      </w:pPr>
      <w:r>
        <w:t xml:space="preserve">**Grid statistik:**</w:t>
      </w:r>
    </w:p>
    <w:p>
      <w:pPr>
        <w:ind w:left="720" w:hanging="360"/>
      </w:pPr>
      <w:r>
        <w:t xml:space="preserve">Počet pokusů o scraping (`scrape_attempts`)</w:t>
      </w:r>
    </w:p>
    <w:p>
      <w:pPr>
        <w:ind w:left="720" w:hanging="360"/>
      </w:pPr>
      <w:r>
        <w:t xml:space="preserve">Počet selhání (`scrape_failures`)</w:t>
      </w:r>
    </w:p>
    <w:p>
      <w:pPr>
        <w:ind w:left="720" w:hanging="360"/>
      </w:pPr>
      <w:r>
        <w:t xml:space="preserve">Datum prvního scrapingu (`first_scrape_date`)</w:t>
      </w:r>
    </w:p>
    <w:p>
      <w:pPr>
        <w:ind w:left="720" w:hanging="360"/>
      </w:pPr>
      <w:r>
        <w:t xml:space="preserve">Datum posledního scrapingu (`last_scrape_date`)</w:t>
      </w:r>
    </w:p>
    <w:p>
      <w:pPr>
        <w:ind w:left="720" w:hanging="360"/>
      </w:pPr>
      <w:r>
        <w:t xml:space="preserve">Chybová zpráva (`scrape_error`) pokud existuje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7.10 Stránka: `/import` — ImportPage</w:t>
      </w:r>
    </w:p>
    <w:p>
      <w:r>
        <w:t xml:space="preserve"/>
      </w:r>
    </w:p>
    <w:p>
      <w:pPr>
        <w:spacing w:after="100"/>
      </w:pPr>
      <w:r>
        <w:t xml:space="preserve">**3 záložky:**</w:t>
      </w:r>
    </w:p>
    <w:p>
      <w:r>
        <w:t xml:space="preserve"/>
      </w:r>
    </w:p>
    <w:p>
      <w:pPr>
        <w:spacing w:after="100"/>
      </w:pPr>
      <w:r>
        <w:t xml:space="preserve">#### Záložka 1: Soubor</w:t>
      </w:r>
    </w:p>
    <w:p>
      <w:pPr>
        <w:ind w:left="720" w:hanging="360"/>
      </w:pPr>
      <w:r>
        <w:t xml:space="preserve">Drag &amp; drop zóna pro upload souboru</w:t>
      </w:r>
    </w:p>
    <w:p>
      <w:pPr>
        <w:ind w:left="720" w:hanging="360"/>
      </w:pPr>
      <w:r>
        <w:t xml:space="preserve">Podporované formáty: `.xml` (Heureka), `.xlsx` (Excel)</w:t>
      </w:r>
    </w:p>
    <w:p>
      <w:pPr>
        <w:ind w:left="720" w:hanging="360"/>
      </w:pPr>
      <w:r>
        <w:t xml:space="preserve">Volba trhu: CZ / SK</w:t>
      </w:r>
    </w:p>
    <w:p>
      <w:pPr>
        <w:ind w:left="720" w:hanging="360"/>
      </w:pPr>
      <w:r>
        <w:t xml:space="preserve">Checkbox "Sloučit s existujícími produkty" (`merge_existing`)</w:t>
      </w:r>
    </w:p>
    <w:p>
      <w:pPr>
        <w:ind w:left="720" w:hanging="360"/>
      </w:pPr>
      <w:r>
        <w:t xml:space="preserve">Po výběru souboru se automaticky detekuje formát a zavolá správný endpoint</w:t>
      </w:r>
    </w:p>
    <w:p>
      <w:r>
        <w:t xml:space="preserve"/>
      </w:r>
    </w:p>
    <w:p>
      <w:pPr>
        <w:spacing w:after="100"/>
      </w:pPr>
      <w:r>
        <w:t xml:space="preserve">#### Záložka 2: URL</w:t>
      </w:r>
    </w:p>
    <w:p>
      <w:pPr>
        <w:ind w:left="720" w:hanging="360"/>
      </w:pPr>
      <w:r>
        <w:t xml:space="preserve">Textové pole pro URL</w:t>
      </w:r>
    </w:p>
    <w:p>
      <w:pPr>
        <w:ind w:left="720" w:hanging="360"/>
      </w:pPr>
      <w:r>
        <w:t xml:space="preserve">Radio: "Vlastní produkt" (`own`) / "Konkurenční produkt" (`competitor`)</w:t>
      </w:r>
    </w:p>
    <w:p>
      <w:pPr>
        <w:ind w:left="720" w:hanging="360"/>
      </w:pPr>
      <w:r>
        <w:t xml:space="preserve">Tlačítko Import</w:t>
      </w:r>
    </w:p>
    <w:p>
      <w:pPr>
        <w:ind w:left="720" w:hanging="360"/>
      </w:pPr>
      <w:r>
        <w:t xml:space="preserve">Systém automaticky stáhne název stránky z URL</w:t>
      </w:r>
    </w:p>
    <w:p>
      <w:r>
        <w:t xml:space="preserve"/>
      </w:r>
    </w:p>
    <w:p>
      <w:pPr>
        <w:spacing w:after="100"/>
      </w:pPr>
      <w:r>
        <w:t xml:space="preserve">#### Záložka 3: Aktivní feedy</w:t>
      </w:r>
    </w:p>
    <w:p>
      <w:pPr>
        <w:ind w:left="720" w:hanging="360"/>
      </w:pPr>
      <w:r>
        <w:t xml:space="preserve">Formulář pro přidání nového feedu:</w:t>
      </w:r>
    </w:p>
    <w:p>
      <w:pPr>
        <w:spacing w:after="100"/>
      </w:pPr>
      <w:r>
        <w:t xml:space="preserve">  - URL feedu</w:t>
      </w:r>
    </w:p>
    <w:p>
      <w:pPr>
        <w:spacing w:after="100"/>
      </w:pPr>
      <w:r>
        <w:t xml:space="preserve">  - Název feedu</w:t>
      </w:r>
    </w:p>
    <w:p>
      <w:pPr>
        <w:spacing w:after="100"/>
      </w:pPr>
      <w:r>
        <w:t xml:space="preserve">  - Trh (CZ/SK)</w:t>
      </w:r>
    </w:p>
    <w:p>
      <w:pPr>
        <w:spacing w:after="100"/>
      </w:pPr>
      <w:r>
        <w:t xml:space="preserve">  - Checkbox "Sloučit s existujícími"</w:t>
      </w:r>
    </w:p>
    <w:p>
      <w:pPr>
        <w:ind w:left="720" w:hanging="360"/>
      </w:pPr>
      <w:r>
        <w:t xml:space="preserve">Seznam aktivních feed subscriptions:</w:t>
      </w:r>
    </w:p>
    <w:p>
      <w:pPr>
        <w:spacing w:after="100"/>
      </w:pPr>
      <w:r>
        <w:t xml:space="preserve">  - Název + URL</w:t>
      </w:r>
    </w:p>
    <w:p>
      <w:pPr>
        <w:spacing w:after="100"/>
      </w:pPr>
      <w:r>
        <w:t xml:space="preserve">  - Trh badge</w:t>
      </w:r>
    </w:p>
    <w:p>
      <w:pPr>
        <w:spacing w:after="100"/>
      </w:pPr>
      <w:r>
        <w:t xml:space="preserve">  - Status posledního načtení (success ✓ / error ✗)</w:t>
      </w:r>
    </w:p>
    <w:p>
      <w:pPr>
        <w:spacing w:after="100"/>
      </w:pPr>
      <w:r>
        <w:t xml:space="preserve">  - Čas posledního načtení</w:t>
      </w:r>
    </w:p>
    <w:p>
      <w:pPr>
        <w:spacing w:after="100"/>
      </w:pPr>
      <w:r>
        <w:t xml:space="preserve">  - Chybová zpráva při posledním načtení (pokud existuje)</w:t>
      </w:r>
    </w:p>
    <w:p>
      <w:pPr>
        <w:spacing w:after="100"/>
      </w:pPr>
      <w:r>
        <w:t xml:space="preserve">  - Počty: nově importovaných / aktualizovaných produktů</w:t>
      </w:r>
    </w:p>
    <w:p>
      <w:pPr>
        <w:spacing w:after="100"/>
      </w:pPr>
      <w:r>
        <w:t xml:space="preserve">  - Tlačítko obnovit ↻ (ikona) → POST `/api/catalog/feeds/{id}/fetch`</w:t>
      </w:r>
    </w:p>
    <w:p>
      <w:pPr>
        <w:spacing w:after="100"/>
      </w:pPr>
      <w:r>
        <w:t xml:space="preserve">  - Tlačítko smazání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7.11 Stránka: `/users` — UsersPage</w:t>
      </w:r>
    </w:p>
    <w:p>
      <w:r>
        <w:t xml:space="preserve"/>
      </w:r>
    </w:p>
    <w:p>
      <w:pPr>
        <w:spacing w:after="100"/>
      </w:pPr>
      <w:r>
        <w:t xml:space="preserve">**Sekce 1: Aktivní uživatelé**</w:t>
      </w:r>
    </w:p>
    <w:p>
      <w:r>
        <w:t xml:space="preserve"/>
      </w:r>
    </w:p>
    <w:p>
      <w:pPr>
        <w:spacing w:after="100"/>
      </w:pPr>
      <w:r>
        <w:t xml:space="preserve">Formulář pro pozvání nového uživatele: email, celé jméno, role.</w:t>
      </w:r>
    </w:p>
    <w:p>
      <w:r>
        <w:t xml:space="preserve"/>
      </w:r>
    </w:p>
    <w:p>
      <w:pPr>
        <w:spacing w:after="100"/>
      </w:pPr>
      <w:r>
        <w:t xml:space="preserve">Tabulka uživatelů: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Sloupec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Obsah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Jméno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`full_name`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`email`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Badge (admin/pricing_manager/category_manager/read_only)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Badge (aktivní/neaktivní)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Smazat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**Sekce 2: Čekající schválení**</w:t>
      </w:r>
    </w:p>
    <w:p>
      <w:r>
        <w:t xml:space="preserve"/>
      </w:r>
    </w:p>
    <w:p>
      <w:pPr>
        <w:spacing w:after="100"/>
      </w:pPr>
      <w:r>
        <w:t xml:space="preserve">Filtry:</w:t>
      </w:r>
    </w:p>
    <w:p>
      <w:pPr>
        <w:ind w:left="720" w:hanging="360"/>
      </w:pPr>
      <w:r>
        <w:t xml:space="preserve">Všichni čekající</w:t>
      </w:r>
    </w:p>
    <w:p>
      <w:pPr>
        <w:ind w:left="720" w:hanging="360"/>
      </w:pPr>
      <w:r>
        <w:t xml:space="preserve">Čekají na ověření emailu</w:t>
      </w:r>
    </w:p>
    <w:p>
      <w:pPr>
        <w:ind w:left="720" w:hanging="360"/>
      </w:pPr>
      <w:r>
        <w:t xml:space="preserve">Čekají na schválení</w:t>
      </w:r>
    </w:p>
    <w:p>
      <w:r>
        <w:t xml:space="preserve"/>
      </w:r>
    </w:p>
    <w:p>
      <w:pPr>
        <w:spacing w:after="100"/>
      </w:pPr>
      <w:r>
        <w:t xml:space="preserve">Tlačítka u každého čekajícího uživatele:</w:t>
      </w:r>
    </w:p>
    <w:p>
      <w:pPr>
        <w:ind w:left="720" w:hanging="360"/>
      </w:pPr>
      <w:r>
        <w:t xml:space="preserve">"Schválit" → POST `/api/users/{id}/approve`</w:t>
      </w:r>
    </w:p>
    <w:p>
      <w:pPr>
        <w:ind w:left="720" w:hanging="360"/>
      </w:pPr>
      <w:r>
        <w:t xml:space="preserve">"Zamítnout" → POST `/api/users/{id}/reject`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7.12 Stránka: `/admin/login-attempts` — LoginAttemptsPage</w:t>
      </w:r>
    </w:p>
    <w:p>
      <w:r>
        <w:t xml:space="preserve"/>
      </w:r>
    </w:p>
    <w:p>
      <w:pPr>
        <w:spacing w:after="100"/>
      </w:pPr>
      <w:r>
        <w:t xml:space="preserve">**Filtry:** Email (text), počet dní zpět (select).</w:t>
      </w:r>
    </w:p>
    <w:p>
      <w:r>
        <w:t xml:space="preserve"/>
      </w:r>
    </w:p>
    <w:p>
      <w:pPr>
        <w:spacing w:after="100"/>
      </w:pPr>
      <w:r>
        <w:t xml:space="preserve">**Tabulka:**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Sloupec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Obsah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Čas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`timestamp`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`email`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 adresa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`ip_address`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User-Agent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`user_agent` (zkráceno)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Výsledek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Úspěch (zelená) / Neúspěch (červená)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Chyba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`error_message`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Smazat záznam</w:t>
            </w:r>
          </w:p>
        </w:tc>
      </w:tr>
    </w:tbl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7.13 Stránka: `/simulator` — SimulatorPage</w:t>
      </w:r>
    </w:p>
    <w:p>
      <w:r>
        <w:t xml:space="preserve"/>
      </w:r>
    </w:p>
    <w:p>
      <w:pPr>
        <w:spacing w:after="100"/>
      </w:pPr>
      <w:r>
        <w:t xml:space="preserve">**Formulář:**</w:t>
      </w:r>
    </w:p>
    <w:p>
      <w:pPr>
        <w:ind w:left="720" w:hanging="360"/>
      </w:pPr>
      <w:r>
        <w:t xml:space="preserve">Výběr produktu (dropdown ze `/api/simulator/products`)</w:t>
      </w:r>
    </w:p>
    <w:p>
      <w:pPr>
        <w:ind w:left="720" w:hanging="360"/>
      </w:pPr>
      <w:r>
        <w:t xml:space="preserve">Nová cena nebo procentuální změna</w:t>
      </w:r>
    </w:p>
    <w:p>
      <w:pPr>
        <w:ind w:left="720" w:hanging="360"/>
      </w:pPr>
      <w:r>
        <w:t xml:space="preserve">Cílová marže</w:t>
      </w:r>
    </w:p>
    <w:p>
      <w:pPr>
        <w:ind w:left="720" w:hanging="360"/>
      </w:pPr>
      <w:r>
        <w:t xml:space="preserve">Elasticita poptávky (koeficient)</w:t>
      </w:r>
    </w:p>
    <w:p>
      <w:r>
        <w:t xml:space="preserve"/>
      </w:r>
    </w:p>
    <w:p>
      <w:pPr>
        <w:spacing w:after="100"/>
      </w:pPr>
      <w:r>
        <w:t xml:space="preserve">**Výsledky po výpočtu (POST `/api/simulator/calculate`):**</w:t>
      </w:r>
    </w:p>
    <w:p>
      <w:pPr>
        <w:ind w:left="720" w:hanging="360"/>
      </w:pPr>
      <w:r>
        <w:t xml:space="preserve">Nová cena</w:t>
      </w:r>
    </w:p>
    <w:p>
      <w:pPr>
        <w:ind w:left="720" w:hanging="360"/>
      </w:pPr>
      <w:r>
        <w:t xml:space="preserve">Nová marže</w:t>
      </w:r>
    </w:p>
    <w:p>
      <w:pPr>
        <w:ind w:left="720" w:hanging="360"/>
      </w:pPr>
      <w:r>
        <w:t xml:space="preserve">Odhadované prodeje</w:t>
      </w:r>
    </w:p>
    <w:p>
      <w:pPr>
        <w:ind w:left="720" w:hanging="360"/>
      </w:pPr>
      <w:r>
        <w:t xml:space="preserve">Odhadované tržby</w:t>
      </w:r>
    </w:p>
    <w:p>
      <w:pPr>
        <w:ind w:left="720" w:hanging="360"/>
      </w:pPr>
      <w:r>
        <w:t xml:space="preserve">Doporučení (text)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7.14 Stránka: `/opportunities` — OpportunitiesPage</w:t>
      </w:r>
    </w:p>
    <w:p>
      <w:r>
        <w:t xml:space="preserve"/>
      </w:r>
    </w:p>
    <w:p>
      <w:pPr>
        <w:spacing w:after="100"/>
      </w:pPr>
      <w:r>
        <w:t xml:space="preserve">Produktové příležitosti seřazené dle priority skóre z `/api/opportunities`.</w:t>
      </w:r>
    </w:p>
    <w:p>
      <w:r>
        <w:t xml:space="preserve"/>
      </w:r>
    </w:p>
    <w:p>
      <w:pPr>
        <w:spacing w:after="100"/>
      </w:pPr>
      <w:r>
        <w:t xml:space="preserve">Každá příležitost:</w:t>
      </w:r>
    </w:p>
    <w:p>
      <w:pPr>
        <w:ind w:left="720" w:hanging="360"/>
      </w:pPr>
      <w:r>
        <w:t xml:space="preserve">Priority badge: `high` (červená), `medium` (žlutá), `low` (šedá)</w:t>
      </w:r>
    </w:p>
    <w:p>
      <w:pPr>
        <w:ind w:left="720" w:hanging="360"/>
      </w:pPr>
      <w:r>
        <w:t xml:space="preserve">Název produktu</w:t>
      </w:r>
    </w:p>
    <w:p>
      <w:pPr>
        <w:ind w:left="720" w:hanging="360"/>
      </w:pPr>
      <w:r>
        <w:t xml:space="preserve">Cenový rozsah</w:t>
      </w:r>
    </w:p>
    <w:p>
      <w:pPr>
        <w:ind w:left="720" w:hanging="360"/>
      </w:pPr>
      <w:r>
        <w:t xml:space="preserve">Popis příležitosti</w:t>
      </w:r>
    </w:p>
    <w:p>
      <w:pPr>
        <w:ind w:left="720" w:hanging="360"/>
      </w:pPr>
      <w:r>
        <w:t xml:space="preserve">Tagy (kategorie, trh, atd.)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7.15 Ostatní stránky</w:t>
      </w:r>
    </w:p>
    <w:p>
      <w:r>
        <w:t xml:space="preserve"/>
      </w:r>
    </w:p>
    <w:p>
      <w:pPr>
        <w:ind w:left="720" w:hanging="360"/>
      </w:pPr>
      <w:r>
        <w:t xml:space="preserve">**`/seasonality`** — Sezónní engine (placeholder UI, funkce bude doplněna)</w:t>
      </w:r>
    </w:p>
    <w:p>
      <w:pPr>
        <w:ind w:left="720" w:hanging="360"/>
      </w:pPr>
      <w:r>
        <w:t xml:space="preserve">**`/export`** — Dvě tlačítka: "Exportovat XLSX" a "Exportovat CSV" → GET endpointy</w:t>
      </w:r>
    </w:p>
    <w:p>
      <w:pPr>
        <w:ind w:left="720" w:hanging="360"/>
      </w:pPr>
      <w:r>
        <w:t xml:space="preserve">**`/audit`** — Tabulka audit_logs (datum, akce, pole, stará hodnota, nová hodnota)</w:t>
      </w:r>
    </w:p>
    <w:p>
      <w:pPr>
        <w:ind w:left="720" w:hanging="360"/>
      </w:pPr>
      <w:r>
        <w:t xml:space="preserve">**`/dashboard`** — Přehledový dashboard s klíčovými metrikami a statistikami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Správa stavu (State Management)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Auth Store (Zustand)</w:t>
      </w:r>
    </w:p>
    <w:p>
      <w:r>
        <w:t xml:space="preserve"/>
      </w:r>
    </w:p>
    <w:p>
      <w:pPr>
        <w:spacing w:after="100"/>
      </w:pPr>
      <w:r>
        <w:t xml:space="preserve">**Soubor:** `src/store/auth.ts`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AuthState {
  user: User | null;
  token: string | null;
  isAuthenticated: boolean;
  login: (email: string, password: string) =&gt; Promise&lt;void&gt;;
  logout: () =&gt; void;
  checkAuth: () =&gt; Promise&lt;void&gt;;
  setToken: (token: string) =&gt; void;
}
const useAuthStore = create&lt;AuthState&gt;((set, get) =&gt; ({
  user: null,
  token: null,
  isAuthenticated: false,
  login: async (email, password) =&gt; {
    const response = await api.post('/auth/login', { email, password });
    const { access_token } = response.data;
    localStorage.setItem('access_token', access_token);
    set({ token: access_token, isAuthenticated: true });
    // Načti user data
    const user = await api.get('/auth/me');
    set({ user: user.data });
  },
  logout: () =&gt; {
    localStorage.removeItem('access_token');
    set({ user: null, token: null, isAuthenticated: false });
  },
  checkAuth: async () =&gt; {
    const token = localStorage.getItem('access_token');
    if (token) {
      set({ token });
      try {
        const user = await api.get('/auth/me');
        set({ user: user.data, isAuthenticated: true });
      } catch {
        localStorage.removeItem('access_token');
        set({ token: null, isAuthenticated: false });
      }
    }
  },
  setToken: (token) =&gt; {
    localStorage.setItem('access_token', token);
    set({ token });
  },
}));</w:t>
      </w:r>
    </w:p>
    <w:p>
      <w:r>
        <w:t xml:space="preserve"/>
      </w:r>
    </w:p>
    <w:p>
      <w:pPr>
        <w:spacing w:after="100"/>
      </w:pPr>
      <w:r>
        <w:t xml:space="preserve">**Důležité:** Token se čte vždy čerstvě z localStorage i ze state: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const token = this.token || localStorage.getItem('access_token');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Market Store (Zustand)</w:t>
      </w:r>
    </w:p>
    <w:p>
      <w:r>
        <w:t xml:space="preserve"/>
      </w:r>
    </w:p>
    <w:p>
      <w:pPr>
        <w:spacing w:after="100"/>
      </w:pPr>
      <w:r>
        <w:t xml:space="preserve">**Soubor:** `src/store/market.ts`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MarketState {
  selectedMarket: 'CZ' | 'SK';
  setMarket: (market: 'CZ' | 'SK') =&gt; void;
}
const useMarketStore = create&lt;MarketState&gt;((set) =&gt; ({
  selectedMarket: 'CZ',
  setMarket: (market) =&gt; set({ selectedMarket: market }),
}));</w:t>
      </w:r>
    </w:p>
    <w:p>
      <w:r>
        <w:t xml:space="preserve"/>
      </w:r>
    </w:p>
    <w:p>
      <w:pPr>
        <w:spacing w:after="100"/>
      </w:pPr>
      <w:r>
        <w:t xml:space="preserve">Změna trhu se propaguje do všech komponent používajících `useMarketStore`.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 API Client</w:t>
      </w:r>
    </w:p>
    <w:p>
      <w:r>
        <w:t xml:space="preserve"/>
      </w:r>
    </w:p>
    <w:p>
      <w:pPr>
        <w:spacing w:after="100"/>
      </w:pPr>
      <w:r>
        <w:t xml:space="preserve">**Soubor:** `src/api/client.ts`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axios from 'axios';
const baseURL = import.meta.env.VITE_API_URL;
// Automatická konverze http → https při HTTPS frontendu
const safeBaseURL = window.location.protocol === 'https:' &amp;&amp; baseURL.startsWith('http:')
  ? baseURL.replace('http:', 'https:')
  : baseURL;
const apiClient = axios.create({ baseURL: safeBaseURL });
// Request interceptor — přidá Bearer token
apiClient.interceptors.request.use((config) =&gt; {
  const token = useAuthStore.getState().token || localStorage.getItem('access_token');
  if (token) {
    config.headers.Authorization = `Bearer ${token}`;
  }
  return config;
});
// Response interceptor — 401 → logout
apiClient.interceptors.response.use(
  (response) =&gt; response,
  (error) =&gt; {
    if (error.response?.status === 401) {
      useAuthStore.getState().logout();
      window.location.href = '/login';
    }
    return Promise.reject(error);
  }
);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Autentizace a autorizace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 JWT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app/auth.py
from jose import JWTError, jwt
from datetime import datetime, timedelta
SECRET_KEY = os.environ["SECRET_KEY"]
ALGORITHM = "HS256"
ACCESS_TOKEN_EXPIRE_MINUTES = 30
def create_access_token(data: dict) -&gt; str:
    to_encode = data.copy()
    expire = datetime.utcnow() + timedelta(minutes=ACCESS_TOKEN_EXPIRE_MINUTES)
    to_encode.update({"exp": expire})
    return jwt.encode(to_encode, SECRET_KEY, algorithm=ALGORITHM)
def verify_token(token: str) -&gt; dict:
    try:
        payload = jwt.decode(token, SECRET_KEY, algorithms=[ALGORITHM])
        return payload
    except JWTError:
        raise HTTPException(status_code=401, detail="Invalid token")</w:t>
      </w:r>
    </w:p>
    <w:p>
      <w:r>
        <w:t xml:space="preserve"/>
      </w:r>
    </w:p>
    <w:p>
      <w:pPr>
        <w:spacing w:after="100"/>
      </w:pPr>
      <w:r>
        <w:t xml:space="preserve">**FastAPI dependency pro chráněné endpointy:**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from fastapi import Depends, HTTPException, status
from fastapi.security import OAuth2PasswordBearer
oauth2_scheme = OAuth2PasswordBearer(tokenUrl="/api/auth/login")
async def get_current_user(
    token: str = Depends(oauth2_scheme),
    db: Session = Depends(get_db)
) -&gt; User:
    payload = verify_token(token)
    user_id = payload.get("sub")
    user = db.query(User).filter(User.id == user_id).first()
    if not user or not user.is_active:
        raise HTTPException(status_code=401, detail="User not found or inactive")
    return user
async def get_admin_user(current_user: User = Depends(get_current_user)) -&gt; User:
    if current_user.role != "admin":
        raise HTTPException(status_code=403, detail="Admin access required")
    return current_user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9.2 Middleware pro multi-tenancy</w:t>
      </w:r>
    </w:p>
    <w:p>
      <w:r>
        <w:t xml:space="preserve"/>
      </w:r>
    </w:p>
    <w:p>
      <w:pPr>
        <w:spacing w:after="100"/>
      </w:pPr>
      <w:r>
        <w:t xml:space="preserve">Každý endpoint přistupuje pouze k datům vlastní firmy: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Filtrování dle company_id
products = db.query(Product).filter(
    Product.company_id == current_user.company_id
).all()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9.3 Frontend ProtectedRoute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// components/ProtectedRoute.tsx
interface Props {
  adminOnly?: boolean;
  children?: React.ReactNode;
}
const ProtectedRoute: React.FC&lt;Props&gt; = ({ adminOnly = false, children }) =&gt; {
  const { isAuthenticated, user } = useAuthStore();
  if (!isAuthenticated) {
    return &lt;Navigate to="/login" replace /&gt;;
  }
  if (adminOnly &amp;&amp; user?.role !== 'admin') {
    return &lt;Navigate to="/dashboard" replace /&gt;;
  }
  return children ? &lt;&gt;{children}&lt;/&gt; : &lt;Outlet /&gt;;
};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Email workflow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10.1 Registrace a ověření emailu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Registrace → Generuj token → Odešli email s odkazem → Uživatel klikne → is_verified=true</w:t>
      </w:r>
    </w:p>
    <w:p>
      <w:r>
        <w:t xml:space="preserve"/>
      </w:r>
    </w:p>
    <w:p>
      <w:pPr>
        <w:spacing w:after="100"/>
      </w:pPr>
      <w:r>
        <w:t xml:space="preserve">**Odkaz v emailu:**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https://pricing.jacobsvoboda.cz/verify-email?token=&lt;URL-SAFE-TOKEN&gt;&amp;email=&lt;EMAIL&gt;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10.2 Schválení uživatelem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Admin klikne "Schválit" → is_approved=true → Odešli notifikační email uživateli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10.3 Implementace asynchronního emailu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app/email_utils.py
import aiosmtplib
from email.mime.text import MIMEText
from email.mime.multipart import MIMEMultipart
async def send_email(to: str, subject: str, html_body: str):
    try:
        message = MIMEMultipart("alternative")
        message["From"] = SMTP_FROM_EMAIL
        message["To"] = to
        message["Subject"] = subject
        message.attach(MIMEText(html_body, "html"))
        smtp_params = {
            "hostname": SMTP_HOST,
            "port": SMTP_PORT,
            "username": SMTP_USER,
            "password": SMTP_PASSWORD,
        }
        if SMTP_PORT == 465:
            # SSL/TLS od začátku
            await aiosmtplib.send(message, use_tls=True, **smtp_params)
        else:
            # STARTTLS (port 587)
            await aiosmtplib.send(message, start_tls=True, **smtp_params)
    except Exception as e:
        # Email selhání NESMÍ shodit aplikaci
        print(f"Email sending failed: {e}")</w:t>
      </w:r>
    </w:p>
    <w:p>
      <w:r>
        <w:t xml:space="preserve"/>
      </w:r>
    </w:p>
    <w:p>
      <w:pPr>
        <w:spacing w:after="100"/>
      </w:pPr>
      <w:r>
        <w:t xml:space="preserve">**Klíčové pravidlo:** Odesílání emailů je vždy v `try/except`. Selhání emailu nesmí způsobit HTTP error.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Plánované úlohy (APScheduler)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11.1 Konfigurace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app/scheduler.py
from apscheduler.schedulers.asyncio import AsyncIOScheduler
from apscheduler.triggers.cron import CronTrigger
scheduler = AsyncIOScheduler()
def start_scheduler():
    scheduler.add_job(
        refresh_all_feeds,
        trigger=CronTrigger(hour=2, minute=0, timezone="UTC"),
        id="daily_feed_refresh",
        replace_existing=True
    )
    scheduler.start()
def shutdown_scheduler():
    scheduler.shutdown()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11.2 Cron job: Denní refresh feedů</w:t>
      </w:r>
    </w:p>
    <w:p>
      <w:r>
        <w:t xml:space="preserve"/>
      </w:r>
    </w:p>
    <w:p>
      <w:pPr>
        <w:spacing w:after="100"/>
      </w:pPr>
      <w:r>
        <w:t xml:space="preserve">**Spouštěn:** Každý den v 02:00 UTC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async def refresh_all_feeds():
    """
    Načte všechny aktivní FeedSubscriptions a pro každý
    spustí _fetch_and_import_feed.
    """
    db = SessionLocal()
    try:
        active_feeds = db.query(FeedSubscription).filter(
            FeedSubscription.is_active == True
        ).all()
        for feed in active_feeds:
            try:
                await _fetch_and_import_feed(db, feed)
            except Exception as e:
                feed.last_fetch_status = "error"
                feed.last_fetch_message = str(e)[:500]
                db.commit()
    finally:
        db.close()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11.3 Feed import logika (`_fetch_and_import_feed`)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async def _fetch_and_import_feed(db: Session, feed: FeedSubscription):
    # 1. Stáhnout XML obsah
    async with aiohttp.ClientSession() as session:
        async with session.get(feed.feed_url, timeout=aiohttp.ClientTimeout(total=30)) as resp:
            xml_content = await resp.text()
    # 2. Parsovat XML (viz sekce 12)
    products = parse_heureka_xml(xml_content, market=feed.market)
    imported = 0
    updated = 0
    for p in products:
        # 3. Najít existující produkt dle EAN nebo product_code
        existing = None
        if p.get('ean'):
            existing = db.query(CatalogProduct).filter(
                CatalogProduct.ean == p['ean'],
                CatalogProduct.company_id == feed.company_id
            ).first()
        if not existing and p.get('product_code'):
            existing = db.query(CatalogProduct).filter(
                CatalogProduct.product_code == p['product_code'],
                CatalogProduct.company_id == feed.company_id
            ).first()
        if existing and feed.merge_existing:
            # 4a. Aktualizovat existující
            for key, value in p.items():
                if value is not None:
                    setattr(existing, key, value)
            existing.updated_at = datetime.utcnow()
            updated += 1
            catalog_id = existing.id
        else:
            # 4b. Vytvořit nový
            new_product = CatalogProduct(company_id=feed.company_id, **p)
            db.add(new_product)
            db.flush()
            catalog_id = new_product.id
            imported += 1
        # 5. Sync ceny sledovaného produktu
        if p.get('price_with_vat'):
            _sync_tracked_price(db, catalog_id, p['price_with_vat'], feed.market)
    # 6. Aktualizovat status feedu
    feed.last_fetched_at = datetime.utcnow()
    feed.last_fetch_status = "success"
    feed.last_imported_count = imported
    feed.last_updated_count = updated
    db.commit()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Import a parsování dat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12.1 Heureka XML Parser (`heureka_parser.py`)</w:t>
      </w:r>
    </w:p>
    <w:p>
      <w:r>
        <w:t xml:space="preserve"/>
      </w:r>
    </w:p>
    <w:p>
      <w:pPr>
        <w:spacing w:after="100"/>
      </w:pPr>
      <w:r>
        <w:t xml:space="preserve">Parser podporuje dva XML formáty a zkouší je v pořadí:</w:t>
      </w:r>
    </w:p>
    <w:p>
      <w:r>
        <w:t xml:space="preserve"/>
      </w:r>
    </w:p>
    <w:p>
      <w:pPr>
        <w:spacing w:after="100"/>
      </w:pPr>
      <w:r>
        <w:t xml:space="preserve">**Formát 1: SHOPITEM** (reálný Heureka CZ/SK formát)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&lt;SHOP&gt;
  &lt;SHOPITEM&gt;
    &lt;EAN&gt;1234567890123&lt;/EAN&gt;
    &lt;PRODUCTNO&gt;PRD-001&lt;/PRODUCTNO&gt;
    &lt;PRODUCTNAME&gt;Název produktu&lt;/PRODUCTNAME&gt;
    &lt;PRODUCT&gt;Alternativní název&lt;/PRODUCT&gt;
    &lt;CATEGORYTEXT&gt;Kategorie | Podkategorie&lt;/CATEGORYTEXT&gt;
    &lt;DESCRIPTION&gt;Popis produktu&lt;/DESCRIPTION&gt;
    &lt;URL&gt;https://eshop.cz/produkt/xyz&lt;/URL&gt;
    &lt;IMGURL&gt;https://eshop.cz/img/xyz.jpg&lt;/IMGURL&gt;
    &lt;PRICE&gt;247.93&lt;/PRICE&gt;           &lt;!-- bez DPH --&gt;
    &lt;PRICE_VAT&gt;299.00&lt;/PRICE_VAT&gt;   &lt;!-- s DPH — toto je prodejní cena --&gt;
    &lt;VAT&gt;12%&lt;/VAT&gt;                  &lt;!-- DPH sazba --&gt;
    &lt;QUANTITY_UNIT&gt;ks&lt;/QUANTITY_UNIT&gt;
    &lt;MANUFACTURER&gt;Výrobce&lt;/MANUFACTURER&gt;
  &lt;/SHOPITEM&gt;
&lt;/SHOP&gt;</w:t>
      </w:r>
    </w:p>
    <w:p>
      <w:r>
        <w:t xml:space="preserve"/>
      </w:r>
    </w:p>
    <w:p>
      <w:pPr>
        <w:spacing w:after="100"/>
      </w:pPr>
      <w:r>
        <w:t xml:space="preserve">**Formát 2: ITEM** (starší/alternativní formát)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&lt;ITEMS&gt;
  &lt;ITEM&gt;
    &lt;ID&gt;1234567890123&lt;/ID&gt;          &lt;!-- EAN --&gt;
    &lt;TITLE&gt;Název produktu&lt;/TITLE&gt;
    &lt;PRICE_CZK&gt;299.00&lt;/PRICE_CZK&gt;
    &lt;PRICE_SKK&gt;12.00&lt;/PRICE_SKK&gt;
    &lt;UNIT&gt;ks&lt;/UNIT&gt;
  &lt;/ITEM&gt;
&lt;/ITEMS&gt;</w:t>
      </w:r>
    </w:p>
    <w:p>
      <w:r>
        <w:t xml:space="preserve"/>
      </w:r>
    </w:p>
    <w:p>
      <w:pPr>
        <w:spacing w:after="100"/>
      </w:pPr>
      <w:r>
        <w:t xml:space="preserve">**Implementace parseru:**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def parse_heureka_xml(xml_content: str, market: str = "CZ") -&gt; list[dict]:
    root = ET.fromstring(xml_content)
    # Zkus SHOPITEM formát
    items = root.findall('.//SHOPITEM')
    if not items:
        # Záložní: ITEM formát
        items = root.findall('.//ITEM')
        return [_parse_item_format(item, market) for item in items]
    return [_parse_shopitem_format(item, market) for item in items]
def _parse_shopitem_format(item, market: str) -&gt; dict:
    def get_text(*tags) -&gt; str | None:
        """Zkusí více tagů, vrátí první nalezený."""
        for tag in tags:
            el = item.find(tag)
            if el is not None and el.text:
                return el.text.strip()
        return None
    # Normalizace quantity_unit: "1xks" → "ks"
    unit = get_text('QUANTITY_UNIT')
    if unit:
        import re
        unit = re.sub(r'^\d+x', '', unit).strip()
    return {
        'ean': get_text('EAN'),
        'product_code': get_text('PRODUCTNO'),
        'name': get_text('PRODUCTNAME', 'PRODUCT') or 'Neznámý produkt',
        'category': get_text('CATEGORYTEXT'),
        'description': get_text('DESCRIPTION'),
        'url_reference': get_text('URL'),
        'thumbnail_url': get_text('IMGURL'),
        'price_without_vat': _parse_price(get_text('PRICE')),
        'price_with_vat': _parse_price(get_text('PRICE_VAT')),
        'vat_rate': _parse_vat(get_text('VAT')),
        'unit_of_measure': unit or 'ks',
        'manufacturer': get_text('MANUFACTURER'),
        'market': market,
        'imported_from': f'heureka_{market.lower()}',
    }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12.2 Excel Import (`openpyxl`)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def import_from_excel(file_content: bytes, company_id: UUID, market: str) -&gt; dict:
    wb = openpyxl.load_workbook(io.BytesIO(file_content))
    ws = wb.active
    # Hlavičkový řádek
    headers = [str(cell.value).strip().lower() for cell in ws[1]]
    # Mapování názvů sloupců
    column_map = {
        'název': 'name', 'name': 'name',
        'ean': 'ean',
        'cena bez dph': 'price_without_vat',
        'kategorie': 'category',
        # ... atd.
    }
    imported = []
    for row in ws.iter_rows(min_row=2, values_only=True):
        data = {}
        for i, value in enumerate(row):
            if i &lt; len(headers) and headers[i] in column_map:
                data[column_map[headers[i]]] = value
        if data.get('name'):
            imported.append(data)
    return imported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Web scraper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13.1 Implementace (`scraper.py`)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aiohttp
import asyncio
from bs4 import BeautifulSoup
import re
SCRAPER_TIMEOUT = 7.0  # Vnitřní limit scraperu
EXTERNAL_TIMEOUT = 8.0  # Limit pro asyncio.wait_for
USER_AGENT = (
    "Mozilla/5.0 (compatible; NutiesPricingBot/1.0; "
    "+https://pricing.jacobsvoboda.cz)"
)
async def scrape_competitor(url: str) -&gt; dict:
    """
    Stáhne metadata konkurenta z jeho webu.
    Vrátí: name, logo_url, description, emails, phones, address, prices_found
    """
    result = {
        'name': None,
        'logo_url': None,
        'description': None,
        'email': None,
        'phone': None,
        'address': None,
        'prices_found': [],
    }
    headers = {'User-Agent': USER_AGENT}
    try:
        async with aiohttp.ClientSession(headers=headers) as session:
            async with session.get(
                url,
                timeout=aiohttp.ClientTimeout(total=SCRAPER_TIMEOUT)
            ) as response:
                html = await response.text()
        soup = BeautifulSoup(html, 'html.parser')
        # Název: &lt;title&gt; nebo og:site_name
        og_site = soup.find('meta', property='og:site_name')
        if og_site:
            result['name'] = og_site.get('content', '').strip()
        elif soup.title:
            result['name'] = soup.title.string.strip()
        # Popis: og:description nebo meta description
        og_desc = soup.find('meta', property='og:description')
        meta_desc = soup.find('meta', {'name': 'description'})
        if og_desc:
            result['description'] = og_desc.get('content', '')
        elif meta_desc:
            result['description'] = meta_desc.get('content', '')
        # Email: regex v textu stránky
        emails = re.findall(r'[a-zA-Z0-9._%+-]+@[a-zA-Z0-9.-]+\.[a-zA-Z]{2,}', html)
        if emails:
            result['email'] = emails[0]
        # Telefon: regex
        phones = re.findall(r'[\+\d][\d\s\-\(\)]{7,15}\d', html)
        if phones:
            result['phone'] = phones[0].strip()
    except asyncio.TimeoutError:
        raise ValueError(f"Scraping timed out after {SCRAPER_TIMEOUT}s")
    except Exception as e:
        raise ValueError(f"Scraping failed: {str(e)}")
    return result</w:t>
      </w:r>
    </w:p>
    <w:p>
      <w:r>
        <w:t xml:space="preserve"/>
      </w:r>
    </w:p>
    <w:p>
      <w:pPr>
        <w:spacing w:after="100"/>
      </w:pPr>
      <w:r>
        <w:t xml:space="preserve">**Použití v routeru s timeoutem:**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app/routers/competitors.py
@router.post("/{competitor_id}/rescrape")
async def rescrape_competitor(competitor_id: UUID, ...):
    try:
        result = await asyncio.wait_for(
            scrape_competitor(competitor.url),
            timeout=8.0  # Railway timeout ochrana
        )
        # Aktualizuj data konkurenta
        competitor.name = result.get('name') or competitor.name
        competitor.logo_url = result.get('logo_url')
        competitor.description = result.get('description')
        competitor.email = result.get('email')
        competitor.phone = result.get('phone')
        competitor.address = result.get('address')
        competitor.last_scrape_date = datetime.utcnow()
        competitor.scrape_attempts += 1
        db.commit()
    except asyncio.TimeoutError:
        competitor.scrape_attempts += 1
        competitor.scrape_failures += 1
        competitor.scrape_error = "Timeout po 8 sekundách"
        db.commit()
        raise HTTPException(status_code=408, detail="Scraping timed out")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13.2 Favicon konkurenta</w:t>
      </w:r>
    </w:p>
    <w:p>
      <w:r>
        <w:t xml:space="preserve"/>
      </w:r>
    </w:p>
    <w:p>
      <w:pPr>
        <w:spacing w:after="100"/>
      </w:pPr>
      <w:r>
        <w:t xml:space="preserve">Logo konkurenta se nezískává přímo ze scrapu, ale dynamicky generuje přes Google Favicons API: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// Frontend
const getFaviconUrl = (competitorUrl: string): string =&gt; {
  const domain = new URL(competitorUrl).hostname;
  return `https://www.google.com/s2/favicons?sz=64&amp;domain_url=https://${domain}`;
};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Proměnné prostředí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14.1 Backend (Railway)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Databáze (Supabase)
DATABASE_URL=postgresql://postgres:[password]@db.[project-ref].supabase.co:5432/postgres
# JWT
SECRET_KEY=&lt;náhodný-silný-klíč-min-32-znaků&gt;
# SMTP (SendGrid)
SMTP_HOST=smtp.sendgrid.net
SMTP_PORT=587
SMTP_USER=apikey
SMTP_PASSWORD=&lt;sendgrid-api-key&gt;
SMTP_FROM_EMAIL=noreply@jacobsvoboda.cz
# Frontend URL (pro email linky)
FRONTEND_URL=https://pricing.jacobsvoboda.cz
# Debug
DEBUG=false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14.2 Frontend (Vercel)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VITE_API_URL=https://api.jacobsvoboda.cz/api</w:t>
      </w:r>
    </w:p>
    <w:p>
      <w:r>
        <w:t xml:space="preserve"/>
      </w:r>
    </w:p>
    <w:p>
      <w:pPr>
        <w:spacing w:after="100"/>
      </w:pPr>
      <w:r>
        <w:t xml:space="preserve">**Kritické:** Hodnota `VITE_API_URL` MUSÍ být HTTPS URL. API client automaticky konvertuje `http://` na `https://` pokud je frontend načten přes HTTPS (viz sekce 8.3).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 Deployment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15.1 Backend (Railway)</w:t>
      </w:r>
    </w:p>
    <w:p>
      <w:r>
        <w:t xml:space="preserve"/>
      </w:r>
    </w:p>
    <w:p>
      <w:pPr>
        <w:spacing w:after="100"/>
      </w:pPr>
      <w:r>
        <w:t xml:space="preserve">**Procfile:**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web: uvicorn app.main:app --host 0.0.0.0 --port $PORT</w:t>
      </w:r>
    </w:p>
    <w:p>
      <w:r>
        <w:t xml:space="preserve"/>
      </w:r>
    </w:p>
    <w:p>
      <w:pPr>
        <w:spacing w:after="100"/>
      </w:pPr>
      <w:r>
        <w:t xml:space="preserve">**Dockerfile (alternativa):**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FROM python:3.11-slim
WORKDIR /app
COPY requirements.txt .
RUN pip install --no-cache-dir -r requirements.txt
COPY . .
CMD uvicorn app.main:app --host 0.0.0.0 --port ${PORT:-8000}</w:t>
      </w:r>
    </w:p>
    <w:p>
      <w:r>
        <w:t xml:space="preserve"/>
      </w:r>
    </w:p>
    <w:p>
      <w:pPr>
        <w:spacing w:after="100"/>
      </w:pPr>
      <w:r>
        <w:t xml:space="preserve">**railway.json:**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"$schema": "https://railway.app/railway.schema.json",
  "build": {
    "builder": "DOCKERFILE"
  },
  "deploy": {
    "startCommand": "uvicorn app.main:app --host 0.0.0.0 --port $PORT",
    "restartPolicyType": "ON_FAILURE"
  }
}</w:t>
      </w:r>
    </w:p>
    <w:p>
      <w:r>
        <w:t xml:space="preserve"/>
      </w:r>
    </w:p>
    <w:p>
      <w:pPr>
        <w:spacing w:after="100"/>
      </w:pPr>
      <w:r>
        <w:t xml:space="preserve">**Automatický deploy:** Při push na `main` branch.</w:t>
      </w:r>
    </w:p>
    <w:p>
      <w:r>
        <w:t xml:space="preserve"/>
      </w:r>
    </w:p>
    <w:p>
      <w:pPr>
        <w:spacing w:after="100"/>
      </w:pPr>
      <w:r>
        <w:t xml:space="preserve">**Railway timeout:** Maximální doba odezvy je ~30s. Všechny operace (scraping, import) MUSÍ mít timeout &lt; 25s.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15.2 Frontend (Vercel)</w:t>
      </w:r>
    </w:p>
    <w:p>
      <w:r>
        <w:t xml:space="preserve"/>
      </w:r>
    </w:p>
    <w:p>
      <w:pPr>
        <w:spacing w:after="100"/>
      </w:pPr>
      <w:r>
        <w:t xml:space="preserve">**Nastavení projektu:**</w:t>
      </w:r>
    </w:p>
    <w:p>
      <w:pPr>
        <w:ind w:left="720" w:hanging="360"/>
      </w:pPr>
      <w:r>
        <w:t xml:space="preserve">Build Command: `vite build`</w:t>
      </w:r>
    </w:p>
    <w:p>
      <w:pPr>
        <w:ind w:left="720" w:hanging="360"/>
      </w:pPr>
      <w:r>
        <w:t xml:space="preserve">Output Directory: `dist`</w:t>
      </w:r>
    </w:p>
    <w:p>
      <w:pPr>
        <w:ind w:left="720" w:hanging="360"/>
      </w:pPr>
      <w:r>
        <w:t xml:space="preserve">Install Command: `npm install`</w:t>
      </w:r>
    </w:p>
    <w:p>
      <w:r>
        <w:t xml:space="preserve"/>
      </w:r>
    </w:p>
    <w:p>
      <w:pPr>
        <w:spacing w:after="100"/>
      </w:pPr>
      <w:r>
        <w:t xml:space="preserve">**vercel.json** (SPA routing):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"rewrites": [
    { "source": "/(.*)", "destination": "/index.html" }
  ]
}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15.3 Supabase (PostgreSQL)</w:t>
      </w:r>
    </w:p>
    <w:p>
      <w:r>
        <w:t xml:space="preserve"/>
      </w:r>
    </w:p>
    <w:p>
      <w:pPr>
        <w:spacing w:after="100"/>
      </w:pPr>
      <w:r>
        <w:t xml:space="preserve">**Connection string formát:**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postgresql://postgres:[YOUR-PASSWORD]@db.[PROJECT-REF].supabase.co:5432/postgres</w:t>
      </w:r>
    </w:p>
    <w:p>
      <w:r>
        <w:t xml:space="preserve"/>
      </w:r>
    </w:p>
    <w:p>
      <w:pPr>
        <w:spacing w:after="100"/>
      </w:pPr>
      <w:r>
        <w:t xml:space="preserve">**Poznámky:**</w:t>
      </w:r>
    </w:p>
    <w:p>
      <w:pPr>
        <w:ind w:left="720" w:hanging="360"/>
      </w:pPr>
      <w:r>
        <w:t xml:space="preserve">Migrace se spouštějí **ručně** přes SQL Editor v Supabase dashboardu</w:t>
      </w:r>
    </w:p>
    <w:p>
      <w:pPr>
        <w:ind w:left="720" w:hanging="360"/>
      </w:pPr>
      <w:r>
        <w:t xml:space="preserve">Soubory migrací jsou uloženy v `/backend/migrations/` a číslované `001–009`</w:t>
      </w:r>
    </w:p>
    <w:p>
      <w:pPr>
        <w:ind w:left="720" w:hanging="360"/>
      </w:pPr>
      <w:r>
        <w:t xml:space="preserve">`Base.metadata.create_all()` v SQLAlchemy **nepřidá** nové sloupce do existujících tabulek — vždy použij SQL migrace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 Databázové migrace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16.1 Konvence</w:t>
      </w:r>
    </w:p>
    <w:p>
      <w:r>
        <w:t xml:space="preserve"/>
      </w:r>
    </w:p>
    <w:p>
      <w:pPr>
        <w:spacing w:after="100"/>
      </w:pPr>
      <w:r>
        <w:t xml:space="preserve">Migrace jsou číslované soubory SQL v `/backend/migrations/`: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001_initial_schema.sql
002_add_feed_subscriptions.sql
003_add_catalog_products.sql
...
009_add_analytics.sql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16.2 Aplikace migrací</w:t>
      </w:r>
    </w:p>
    <w:p>
      <w:r>
        <w:t xml:space="preserve"/>
      </w:r>
    </w:p>
    <w:p>
      <w:pPr>
        <w:spacing w:after="100"/>
      </w:pPr>
      <w:r>
        <w:t xml:space="preserve">**Postup:**</w:t>
      </w:r>
    </w:p>
    <w:p>
      <w:pPr>
        <w:spacing w:after="100"/>
      </w:pPr>
      <w:r>
        <w:t xml:space="preserve">1. Otevři Supabase Dashboard → SQL Editor</w:t>
      </w:r>
    </w:p>
    <w:p>
      <w:pPr>
        <w:spacing w:after="100"/>
      </w:pPr>
      <w:r>
        <w:t xml:space="preserve">2. Zkopíruj obsah migračního souboru</w:t>
      </w:r>
    </w:p>
    <w:p>
      <w:pPr>
        <w:spacing w:after="100"/>
      </w:pPr>
      <w:r>
        <w:t xml:space="preserve">3. Spusť</w:t>
      </w:r>
    </w:p>
    <w:p>
      <w:r>
        <w:t xml:space="preserve"/>
      </w:r>
    </w:p>
    <w:p>
      <w:pPr>
        <w:spacing w:after="100"/>
      </w:pPr>
      <w:r>
        <w:t xml:space="preserve">**Přidání nového sloupce (příklad):**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-- migrations/010_add_new_column.sql
ALTER TABLE catalog_products
ADD COLUMN IF NOT EXISTS new_column VARCHAR;
-- Přidání indexu
CREATE INDEX IF NOT EXISTS idx_catalog_products_new_column
ON catalog_products(new_column);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 Známé patterny a úskalí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17.1 Pydantic v2 — UUID serializace</w:t>
      </w:r>
    </w:p>
    <w:p>
      <w:r>
        <w:t xml:space="preserve"/>
      </w:r>
    </w:p>
    <w:p>
      <w:pPr>
        <w:spacing w:after="100"/>
      </w:pPr>
      <w:r>
        <w:t xml:space="preserve">**Problém:** Pydantic v2 v lax mode nekonvertuje `uuid.UUID` na `str` automaticky pro pole mapovaná z SQLAlchemy `UUID(as_uuid=True)`. Výsledkem je HTTP 500 při serializaci.</w:t>
      </w:r>
    </w:p>
    <w:p>
      <w:r>
        <w:t xml:space="preserve"/>
      </w:r>
    </w:p>
    <w:p>
      <w:pPr>
        <w:spacing w:after="100"/>
      </w:pPr>
      <w:r>
        <w:t xml:space="preserve">**Správné řešení:**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ŠPATNĚ
class ProductResponse(BaseModel):
    id: str  # Způsobí 500 error při UUID hodnotě
# SPRÁVNĚ
from uuid import UUID
class ProductResponse(BaseModel):
    id: UUID  # Pydantic v2 správně serializuje
    model_config = {"from_attributes": True}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17.2 Pydantic v2 — Config style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ŠPATNĚ (Pydantic v1 style)
class ProductResponse(BaseModel):
    class Config:
        from_attributes = True
# SPRÁVNĚ (Pydantic v2 style)
class ProductResponse(BaseModel):
    model_config = {"from_attributes": True}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17.3 CORS a 500 errors</w:t>
      </w:r>
    </w:p>
    <w:p>
      <w:r>
        <w:t xml:space="preserve"/>
      </w:r>
    </w:p>
    <w:p>
      <w:pPr>
        <w:spacing w:after="100"/>
      </w:pPr>
      <w:r>
        <w:t xml:space="preserve">**Problém:** FastAPI CORS middleware NEPŘIDÁVÁ CORS hlavičky k HTTP 500 response. V prohlížeči se to jeví jako CORS chyba, ale skutečný problém je vždy backend 500.</w:t>
      </w:r>
    </w:p>
    <w:p>
      <w:r>
        <w:t xml:space="preserve"/>
      </w:r>
    </w:p>
    <w:p>
      <w:pPr>
        <w:spacing w:after="100"/>
      </w:pPr>
      <w:r>
        <w:t xml:space="preserve">**Diagnóza:** Vždy zkontroluj Railway logy, ne jen chybovou hlášku v prohlížeči.</w:t>
      </w:r>
    </w:p>
    <w:p>
      <w:r>
        <w:t xml:space="preserve"/>
      </w:r>
    </w:p>
    <w:p>
      <w:pPr>
        <w:spacing w:after="100"/>
      </w:pPr>
      <w:r>
        <w:t xml:space="preserve">**Prevence:** Přidej globální exception handler: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@app.exception_handler(Exception)
async def global_exception_handler(request: Request, exc: Exception):
    print(f"Unhandled exception: {exc}")
    return JSONResponse(
        status_code=500,
        content={"detail": str(exc)}
    )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17.4 FastAPI route ordering — `/pending` vs `/{id}`</w:t>
      </w:r>
    </w:p>
    <w:p>
      <w:r>
        <w:t xml:space="preserve"/>
      </w:r>
    </w:p>
    <w:p>
      <w:pPr>
        <w:spacing w:after="100"/>
      </w:pPr>
      <w:r>
        <w:t xml:space="preserve">**Problém:** FastAPI zpracovává routes v pořadí definice. Pokud je `/{user_id}` definována před `/pending`, pak požadavek na `/pending` bude zachycen jako `{user_id}="pending"`.</w:t>
      </w:r>
    </w:p>
    <w:p>
      <w:r>
        <w:t xml:space="preserve"/>
      </w:r>
    </w:p>
    <w:p>
      <w:pPr>
        <w:spacing w:after="100"/>
      </w:pPr>
      <w:r>
        <w:t xml:space="preserve">**Řešení:** Vždy definuj specifické routes PŘED parametrickými: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app/routers/users.py
# SPRÁVNĚ — specifická route PŘED parametrickou
@router.get("/pending")
async def get_pending_users(...): ...
@router.get("/{user_id}")
async def get_user(user_id: UUID, ...): ...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17.5 Railway connection timeout</w:t>
      </w:r>
    </w:p>
    <w:p>
      <w:r>
        <w:t xml:space="preserve"/>
      </w:r>
    </w:p>
    <w:p>
      <w:pPr>
        <w:spacing w:after="100"/>
      </w:pPr>
      <w:r>
        <w:t xml:space="preserve">**Problém:** Railway má ~30s connection timeout. Scraping a jiné async operace mohou trvat déle.</w:t>
      </w:r>
    </w:p>
    <w:p>
      <w:r>
        <w:t xml:space="preserve"/>
      </w:r>
    </w:p>
    <w:p>
      <w:pPr>
        <w:spacing w:after="100"/>
      </w:pPr>
      <w:r>
        <w:t xml:space="preserve">**Řešení:** Vždy použi `asyncio.wait_for` s timeoutem &lt; 25s:</w:t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result = await asyncio.wait_for(
    long_running_operation(),
    timeout=8.0
)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17.6 SQLAlchemy `create_all` vs migrace</w:t>
      </w:r>
    </w:p>
    <w:p>
      <w:r>
        <w:t xml:space="preserve"/>
      </w:r>
    </w:p>
    <w:p>
      <w:pPr>
        <w:spacing w:after="100"/>
      </w:pPr>
      <w:r>
        <w:t xml:space="preserve">**Problém:** `Base.metadata.create_all(bind=engine)` vytvoří tabulky pokud neexistují, ale NEPŘIDÁ nové sloupce do existujících tabulek.</w:t>
      </w:r>
    </w:p>
    <w:p>
      <w:r>
        <w:t xml:space="preserve"/>
      </w:r>
    </w:p>
    <w:p>
      <w:pPr>
        <w:spacing w:after="100"/>
      </w:pPr>
      <w:r>
        <w:t xml:space="preserve">**Pravidlo:** Pro jakoukoliv změnu schématu existující databáze VŽDY vytvoř SQL migraci a spusť ji ručně přes Supabase SQL Editor.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17.7 SMTP TLS konfigurace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Port 465 = SSL/TLS od začátku
if SMTP_PORT == 465:
    await aiosmtplib.send(message, use_tls=True, ...)
# Port 587 = STARTTLS (plain → upgrade na TLS)
else:  # port 587
    await aiosmtplib.send(message, start_tls=True, ...)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17.8 Heureka XML — PRICE vs PRICE_VAT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Pole XML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Použití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`PRICE`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Cena BEZ DPH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Uloží se do `price_without_vat`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`PRICE_VAT`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Cena S DPH (zákazník vidí tuto cenu)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Uloží se jako `current_price` v `prices`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`VAT`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Sazba DPH (např. `"12%"`)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Uloží se do `vat_rate`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**Při automatické synchronizaci cen** (`_sync_tracked_price`) se používá vždy `PRICE_VAT` — reálná prodejní cena zákazníka.</w:t>
      </w:r>
    </w:p>
    <w:p>
      <w: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17.9 Sidebar menu struktura</w:t>
      </w:r>
    </w:p>
    <w:p>
      <w:r>
        <w:t xml:space="preserve"/>
      </w:r>
    </w:p>
    <w:p>
      <w:pPr>
        <w:spacing w:after="100"/>
      </w:pPr>
      <w:r>
        <w:t xml:space="preserve">**Sidebar položky:**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Sekce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Položky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Cesta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PŘEHLED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Produkty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Katalog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/catalog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Konkurenti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/competitors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/import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ANALÝZA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Simulátor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/simulator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ANALÝZA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Sezónnost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/seasonality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ANALÝZA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Příležitosti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/opportunities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Uživatelé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/audit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/export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/admin (**pouze admin role**)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**Sidebar rozměry:**</w:t>
      </w:r>
    </w:p>
    <w:p>
      <w:pPr>
        <w:ind w:left="720" w:hanging="360"/>
      </w:pPr>
      <w:r>
        <w:t xml:space="preserve">Collapsed: 64px (pouze ikony)</w:t>
      </w:r>
    </w:p>
    <w:p>
      <w:pPr>
        <w:ind w:left="720" w:hanging="360"/>
      </w:pPr>
      <w:r>
        <w:t xml:space="preserve">Expanded: 256px (ikony + texty)</w:t>
      </w:r>
    </w:p>
    <w:p>
      <w:pPr>
        <w:ind w:left="720" w:hanging="360"/>
      </w:pPr>
      <w:r>
        <w:t xml:space="preserve">Přepínač: hamburger ikona v hlavičce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Příloha A: `requirements.txt`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fastapi==0.104.1
uvicorn[standard]
sqlalchemy==2.0.23
pydantic[email]&gt;=2.0
psycopg2-binary
python-jose[cryptography]
bcrypt
apscheduler==3.10.4
aiohttp
aiosmtplib
openpyxl
python-multipart
beautifulsoup4
lxml
python-dotenv</w:t>
      </w:r>
    </w:p>
    <w:p>
      <w: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Příloha B: `package.json` (klíčové závislosti)</w:t>
      </w:r>
    </w:p>
    <w:p>
      <w:r>
        <w:t xml:space="preserve"/>
      </w:r>
    </w:p>
    <w:p>
      <w:pPr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{
  "dependencies": {
    "react": "^18.0.0",
    "react-dom": "^18.0.0",
    "react-router-dom": "^6.0.0",
    "@tanstack/react-query": "^5.0.0",
    "zustand": "^4.0.0",
    "axios": "^1.0.0",
    "lucide-react": "^0.300.0"
  },
  "devDependencies": {
    "@types/react": "^18.0.0",
    "@types/react-dom": "^18.0.0",
    "@vitejs/plugin-react": "^4.0.0",
    "typescript": "^5.0.0",
    "vite": "^5.0.0",
    "tailwindcss": "^3.0.0",
    "autoprefixer": "^10.0.0",
    "postcss": "^8.0.0"
  }
}</w:t>
      </w:r>
    </w:p>
    <w:p>
      <w:r>
        <w:t xml:space="preserve"/>
      </w:r>
    </w:p>
    <w:p>
      <w:r>
        <w:br w:type="page"/>
      </w:r>
    </w:p>
    <w:p>
      <w:r>
        <w:t xml:space="preserve"/>
      </w:r>
    </w:p>
    <w:p>
      <w:pPr>
        <w:spacing w:after="100"/>
      </w:pPr>
      <w:r>
        <w:t xml:space="preserve">*Dokument generován: 30. března 2026. Verze specifikace: 1.0.*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2026-03-30T20:16:11.391Z</dcterms:created>
  <dcterms:modified xsi:type="dcterms:W3CDTF">2026-03-30T20:16:11.392Z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