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63E2" w14:textId="175371D9" w:rsidR="003528D2" w:rsidRPr="003528D2" w:rsidRDefault="003528D2" w:rsidP="00891231">
      <w:pPr>
        <w:keepNext/>
        <w:spacing w:after="0" w:line="360" w:lineRule="auto"/>
        <w:jc w:val="right"/>
        <w:outlineLvl w:val="8"/>
        <w:rPr>
          <w:rFonts w:ascii="Arial" w:eastAsia="Times New Roman" w:hAnsi="Arial" w:cs="Arial"/>
          <w:kern w:val="0"/>
          <w:szCs w:val="20"/>
          <w:lang w:eastAsia="pl-PL"/>
          <w14:ligatures w14:val="none"/>
        </w:rPr>
      </w:pPr>
      <w:r w:rsidRPr="003528D2">
        <w:rPr>
          <w:rFonts w:ascii="Calibri" w:eastAsia="Calibri" w:hAnsi="Calibri" w:cs="Times New Roman"/>
          <w:kern w:val="0"/>
          <w14:ligatures w14:val="none"/>
        </w:rPr>
        <w:t xml:space="preserve">                                                                                                            </w:t>
      </w:r>
      <w:r w:rsidRPr="003528D2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 xml:space="preserve">     Data..........................202</w:t>
      </w:r>
      <w:r w:rsidR="002925AC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6</w:t>
      </w:r>
      <w:r w:rsidRPr="003528D2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r</w:t>
      </w:r>
      <w:r w:rsidRPr="003528D2">
        <w:rPr>
          <w:rFonts w:ascii="Arial" w:eastAsia="Times New Roman" w:hAnsi="Arial" w:cs="Arial"/>
          <w:b/>
          <w:kern w:val="0"/>
          <w:szCs w:val="20"/>
          <w:lang w:eastAsia="pl-PL"/>
          <w14:ligatures w14:val="none"/>
        </w:rPr>
        <w:t xml:space="preserve">                         </w:t>
      </w:r>
    </w:p>
    <w:p w14:paraId="5B96CDCF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</w:t>
      </w:r>
    </w:p>
    <w:p w14:paraId="43627004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ZAMAWIAJĄCY                                                                                                            DOSTAWCA</w:t>
      </w:r>
    </w:p>
    <w:p w14:paraId="32701FEC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</w:t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5"/>
        <w:gridCol w:w="992"/>
        <w:gridCol w:w="4895"/>
      </w:tblGrid>
      <w:tr w:rsidR="003528D2" w:rsidRPr="00B8282F" w14:paraId="4C2C38A0" w14:textId="77777777" w:rsidTr="00E75217">
        <w:trPr>
          <w:trHeight w:val="931"/>
        </w:trPr>
        <w:tc>
          <w:tcPr>
            <w:tcW w:w="3895" w:type="dxa"/>
          </w:tcPr>
          <w:p w14:paraId="12856BBE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8000"/>
                <w:kern w:val="0"/>
                <w:sz w:val="18"/>
                <w:szCs w:val="20"/>
                <w:lang w:eastAsia="pl-PL"/>
                <w14:ligatures w14:val="none"/>
              </w:rPr>
            </w:pPr>
          </w:p>
          <w:p w14:paraId="238304AF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4576AF0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8AE7053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17F2CD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CCA635D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B52A5CC" w14:textId="77777777" w:rsidR="003528D2" w:rsidRPr="003528D2" w:rsidRDefault="003528D2" w:rsidP="003528D2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95" w:type="dxa"/>
          </w:tcPr>
          <w:p w14:paraId="5CAF7A18" w14:textId="77777777" w:rsidR="003528D2" w:rsidRPr="003528D2" w:rsidRDefault="003528D2" w:rsidP="003528D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Zakład Usługowo Produkcyjny Lasów Państwowych</w:t>
            </w:r>
          </w:p>
          <w:p w14:paraId="52EBD5A4" w14:textId="77777777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91-073 Łódź, ul. Legionów 113</w:t>
            </w:r>
          </w:p>
          <w:p w14:paraId="3C6FD623" w14:textId="17F961A3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 xml:space="preserve">tel.  </w:t>
            </w:r>
            <w:r w:rsidR="009F0D2E" w:rsidRPr="009F0D2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42-</w:t>
            </w:r>
            <w:r w:rsidR="009F0D2E" w:rsidRPr="009F0D2E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632 23 62</w:t>
            </w:r>
          </w:p>
          <w:p w14:paraId="2976C339" w14:textId="77777777" w:rsidR="003528D2" w:rsidRPr="003528D2" w:rsidRDefault="003528D2" w:rsidP="003528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18"/>
                <w:szCs w:val="20"/>
                <w:lang w:val="en-US"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e-mail: zup@lodz.lasy.gov.pl</w:t>
            </w:r>
          </w:p>
        </w:tc>
      </w:tr>
    </w:tbl>
    <w:p w14:paraId="57852093" w14:textId="77777777" w:rsidR="003528D2" w:rsidRPr="003528D2" w:rsidRDefault="003528D2" w:rsidP="003528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293F8810" w14:textId="77777777" w:rsidR="003528D2" w:rsidRDefault="003528D2" w:rsidP="003528D2">
      <w:pPr>
        <w:keepNext/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Proszę o podanie adresu e-mail, w celu przesyłania faktur w formie elektronicznej</w:t>
      </w:r>
      <w:r w:rsidRPr="003528D2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…………………………………………………………………………………..…………………</w:t>
      </w:r>
    </w:p>
    <w:p w14:paraId="39892A81" w14:textId="77777777" w:rsidR="00A77B48" w:rsidRPr="00C46FF0" w:rsidRDefault="00A77B48" w:rsidP="00A77B48">
      <w:pPr>
        <w:spacing w:after="129" w:line="265" w:lineRule="auto"/>
        <w:ind w:left="690" w:hanging="10"/>
        <w:jc w:val="center"/>
        <w:rPr>
          <w:b/>
          <w:bCs/>
          <w:lang w:bidi="pl-PL"/>
        </w:rPr>
      </w:pPr>
      <w:r w:rsidRPr="00C46FF0">
        <w:rPr>
          <w:b/>
          <w:bCs/>
          <w:lang w:bidi="pl-PL"/>
        </w:rPr>
        <w:t>Osoba do kontaktu w sprawie realizacji zamówienia (tel. / e-mail)</w:t>
      </w:r>
    </w:p>
    <w:p w14:paraId="5E306370" w14:textId="77777777" w:rsidR="00A77B48" w:rsidRDefault="00A77B48" w:rsidP="00A77B48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05538D6E" w14:textId="77777777" w:rsidR="003528D2" w:rsidRPr="003528D2" w:rsidRDefault="003528D2" w:rsidP="003528D2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</w:pPr>
      <w:r w:rsidRPr="003528D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  <w:t>DRUK ZAMÓWIENIA NA MOBILNY KOMPUTER</w:t>
      </w:r>
    </w:p>
    <w:p w14:paraId="7165709A" w14:textId="0DC17680" w:rsidR="003528D2" w:rsidRPr="003528D2" w:rsidRDefault="003528D2" w:rsidP="003528D2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8"/>
          <w:szCs w:val="28"/>
          <w:lang w:eastAsia="pl-PL"/>
          <w14:ligatures w14:val="none"/>
        </w:rPr>
      </w:pPr>
      <w:r w:rsidRPr="003528D2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M3.MOBILE SL20</w:t>
      </w:r>
      <w:r w:rsidR="00B8282F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+</w:t>
      </w:r>
    </w:p>
    <w:p w14:paraId="4C1952F8" w14:textId="1E8860F7" w:rsidR="003528D2" w:rsidRDefault="003528D2" w:rsidP="00B8282F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  <w:t>REJESTRATOR LEŚNICZEGO</w:t>
      </w:r>
    </w:p>
    <w:p w14:paraId="2338CAC0" w14:textId="77777777" w:rsidR="00891231" w:rsidRPr="00B8282F" w:rsidRDefault="00891231" w:rsidP="00B8282F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</w:p>
    <w:p w14:paraId="13E6B1B4" w14:textId="3A3AE248" w:rsidR="003528D2" w:rsidRPr="00891231" w:rsidRDefault="003528D2" w:rsidP="008912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Oferta aktualna na zamówienia złożone w okresie od </w:t>
      </w:r>
      <w:r w:rsidR="0055782B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0</w:t>
      </w:r>
      <w:r w:rsidR="00846B4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1</w:t>
      </w:r>
      <w:r w:rsidR="00535B1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.0</w:t>
      </w:r>
      <w:r w:rsidR="00312F29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7</w:t>
      </w:r>
      <w:r w:rsidR="00535B1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</w:t>
      </w:r>
      <w:r w:rsidR="002925AC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6</w:t>
      </w:r>
      <w:r w:rsidR="00535B1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r. do </w:t>
      </w:r>
      <w:r w:rsidR="00846B4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3</w:t>
      </w:r>
      <w:r w:rsidR="00312F29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1</w:t>
      </w:r>
      <w:r w:rsidR="0055782B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.0</w:t>
      </w:r>
      <w:r w:rsidR="00312F29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8</w:t>
      </w:r>
      <w:r w:rsidR="0055782B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.2026r.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3"/>
        <w:gridCol w:w="2250"/>
        <w:gridCol w:w="1799"/>
      </w:tblGrid>
      <w:tr w:rsidR="00A77B48" w:rsidRPr="003528D2" w14:paraId="44FE019B" w14:textId="77777777" w:rsidTr="00230231">
        <w:tc>
          <w:tcPr>
            <w:tcW w:w="6638" w:type="dxa"/>
          </w:tcPr>
          <w:p w14:paraId="143BFA62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Nazwa</w:t>
            </w:r>
          </w:p>
        </w:tc>
        <w:tc>
          <w:tcPr>
            <w:tcW w:w="2264" w:type="dxa"/>
          </w:tcPr>
          <w:p w14:paraId="5C014E70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Cena sprzedaży netto zł. dla LP</w:t>
            </w:r>
          </w:p>
        </w:tc>
        <w:tc>
          <w:tcPr>
            <w:tcW w:w="1730" w:type="dxa"/>
          </w:tcPr>
          <w:p w14:paraId="392B1629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Ilość zamówiona</w:t>
            </w:r>
          </w:p>
        </w:tc>
      </w:tr>
      <w:tr w:rsidR="00A77B48" w:rsidRPr="003528D2" w14:paraId="69D4A22D" w14:textId="77777777" w:rsidTr="00A77B48">
        <w:trPr>
          <w:trHeight w:val="1890"/>
        </w:trPr>
        <w:tc>
          <w:tcPr>
            <w:tcW w:w="6638" w:type="dxa"/>
            <w:vMerge w:val="restart"/>
          </w:tcPr>
          <w:p w14:paraId="5F906190" w14:textId="51EBD3E8" w:rsidR="00A77B48" w:rsidRPr="003528D2" w:rsidRDefault="00A77B48" w:rsidP="00A77B48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Mobilny komputer dotykowy </w:t>
            </w:r>
            <w:r w:rsidRPr="003528D2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M3.MOBILE SL20</w:t>
            </w:r>
            <w:r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+</w:t>
            </w:r>
            <w:r w:rsidRPr="003528D2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r w:rsidRPr="003528D2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>rejestrator leśniczego</w:t>
            </w:r>
          </w:p>
          <w:p w14:paraId="35BF8E07" w14:textId="7234C385" w:rsidR="00A77B48" w:rsidRPr="00C156ED" w:rsidRDefault="00000000" w:rsidP="00A77B48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18"/>
                <w:szCs w:val="18"/>
                <w:u w:val="single"/>
                <w:lang w:eastAsia="pl-PL"/>
                <w14:ligatures w14:val="none"/>
              </w:rPr>
            </w:pPr>
            <w:hyperlink r:id="rId5" w:history="1">
              <w:r w:rsidR="00A77B48" w:rsidRPr="00C156ED">
                <w:rPr>
                  <w:rStyle w:val="Hipercze"/>
                  <w:rFonts w:ascii="Arial" w:eastAsia="Times New Roman" w:hAnsi="Arial" w:cs="Arial"/>
                  <w:bCs/>
                  <w:color w:val="0070C0"/>
                  <w:kern w:val="0"/>
                  <w:sz w:val="18"/>
                  <w:szCs w:val="18"/>
                  <w:lang w:eastAsia="pl-PL"/>
                  <w14:ligatures w14:val="none"/>
                </w:rPr>
                <w:t>https://www.rejestratory.info/produkt/m3-sl20</w:t>
              </w:r>
            </w:hyperlink>
          </w:p>
          <w:p w14:paraId="68B5F72A" w14:textId="658A5A60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val="en-GB" w:eastAsia="pl-PL"/>
                <w14:ligatures w14:val="none"/>
              </w:rPr>
              <w:t>System Android v.13 – upgrade do v.15</w:t>
            </w:r>
          </w:p>
          <w:p w14:paraId="27D7FBF9" w14:textId="55A3C9E2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Pamięć RAM 4 GB, Flash 64 GB (opcja 8GB RAM/128GB ROM)</w:t>
            </w:r>
          </w:p>
          <w:p w14:paraId="27E0E427" w14:textId="5CAEA888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Procesor 2.0 GHz ośmiordzeniowy</w:t>
            </w:r>
          </w:p>
          <w:p w14:paraId="23EA40A6" w14:textId="77777777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Dodatkowa karta pamięci micro SD 64 GB</w:t>
            </w:r>
          </w:p>
          <w:p w14:paraId="6CBED4D4" w14:textId="3AE06F41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Bluetooth 5.0</w:t>
            </w:r>
          </w:p>
          <w:p w14:paraId="0C154761" w14:textId="1CEC3644" w:rsidR="00A77B48" w:rsidRPr="00C156ED" w:rsidRDefault="00A77B48" w:rsidP="00B8282F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GSM/GPRS, moduł GPS</w:t>
            </w:r>
          </w:p>
          <w:p w14:paraId="3E5CB02E" w14:textId="332F1784" w:rsidR="00A77B48" w:rsidRPr="00C156ED" w:rsidRDefault="00A77B48" w:rsidP="00B8282F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Dual SIM</w:t>
            </w:r>
          </w:p>
          <w:p w14:paraId="2760016C" w14:textId="77777777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Skaner 1D i 2D</w:t>
            </w:r>
          </w:p>
          <w:p w14:paraId="29235404" w14:textId="1366F9B5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Wyświetlacz 5,5”</w:t>
            </w:r>
          </w:p>
          <w:p w14:paraId="4B5AF7BE" w14:textId="6EAE6A00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Ładowarka sieciowa i ładowarka samochodowa</w:t>
            </w:r>
          </w:p>
          <w:p w14:paraId="366E911B" w14:textId="6CF50C6E" w:rsidR="00A77B48" w:rsidRPr="00C156ED" w:rsidRDefault="00A77B48" w:rsidP="003528D2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C156E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Akumulator 5000mAh</w:t>
            </w:r>
          </w:p>
          <w:p w14:paraId="4AC1895B" w14:textId="77777777" w:rsidR="00A77B48" w:rsidRPr="003528D2" w:rsidRDefault="00A77B48" w:rsidP="003528D2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eastAsia="pl-PL"/>
                <w14:ligatures w14:val="none"/>
              </w:rPr>
            </w:pPr>
          </w:p>
          <w:p w14:paraId="7DBF4C02" w14:textId="77777777" w:rsidR="00A77B48" w:rsidRPr="003528D2" w:rsidRDefault="00A77B48" w:rsidP="003528D2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  <w:t>Dostawa, serwis gwarancyjny i pogwarancyjny firma TAKMA</w:t>
            </w:r>
          </w:p>
          <w:p w14:paraId="2ED3F4C5" w14:textId="77777777" w:rsidR="00A77B48" w:rsidRPr="003528D2" w:rsidRDefault="00A77B48" w:rsidP="003528D2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</w:p>
        </w:tc>
        <w:tc>
          <w:tcPr>
            <w:tcW w:w="2264" w:type="dxa"/>
            <w:vMerge w:val="restart"/>
            <w:vAlign w:val="center"/>
          </w:tcPr>
          <w:p w14:paraId="1461EFC7" w14:textId="664CD898" w:rsidR="00A77B48" w:rsidRPr="00891231" w:rsidRDefault="00A77B48" w:rsidP="00891231">
            <w:pPr>
              <w:keepNext/>
              <w:keepLines/>
              <w:spacing w:before="120" w:after="0" w:line="240" w:lineRule="auto"/>
              <w:ind w:right="122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4"/>
                <w:szCs w:val="24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l-PL"/>
                <w14:ligatures w14:val="none"/>
              </w:rPr>
              <w:t>2.113,00</w:t>
            </w:r>
          </w:p>
        </w:tc>
        <w:tc>
          <w:tcPr>
            <w:tcW w:w="1730" w:type="dxa"/>
            <w:tcBorders>
              <w:bottom w:val="nil"/>
            </w:tcBorders>
            <w:vAlign w:val="center"/>
          </w:tcPr>
          <w:p w14:paraId="0C386057" w14:textId="55A60CCC" w:rsidR="00A77B48" w:rsidRPr="003528D2" w:rsidRDefault="00A77B48" w:rsidP="00A77B48">
            <w:pPr>
              <w:keepNext/>
              <w:keepLines/>
              <w:spacing w:before="120" w:after="0" w:line="240" w:lineRule="auto"/>
              <w:ind w:right="142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pl-PL"/>
              </w:rPr>
              <w:drawing>
                <wp:inline distT="0" distB="0" distL="0" distR="0" wp14:anchorId="46475CC1" wp14:editId="0007BC6D">
                  <wp:extent cx="914400" cy="1371600"/>
                  <wp:effectExtent l="0" t="0" r="0" b="0"/>
                  <wp:docPr id="1" name="Obraz 1" descr="Obraz zawierający Telefon komórkowy, gadżet, Urządzenie elektroniczne, Komunikator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lefon komórkowy, gadżet, Urządzenie elektroniczne, Komunikator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177" cy="137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B48" w:rsidRPr="003528D2" w14:paraId="62A46BD6" w14:textId="77777777" w:rsidTr="00A77B48">
        <w:trPr>
          <w:trHeight w:val="1199"/>
        </w:trPr>
        <w:tc>
          <w:tcPr>
            <w:tcW w:w="6638" w:type="dxa"/>
            <w:vMerge/>
          </w:tcPr>
          <w:p w14:paraId="416F9580" w14:textId="77777777" w:rsidR="00A77B48" w:rsidRPr="003528D2" w:rsidRDefault="00A77B48" w:rsidP="00A77B48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2264" w:type="dxa"/>
            <w:vMerge/>
            <w:vAlign w:val="center"/>
          </w:tcPr>
          <w:p w14:paraId="70C73553" w14:textId="77777777" w:rsidR="00A77B48" w:rsidRPr="00891231" w:rsidRDefault="00A77B48" w:rsidP="00891231">
            <w:pPr>
              <w:keepNext/>
              <w:keepLines/>
              <w:spacing w:before="120" w:after="0" w:line="240" w:lineRule="auto"/>
              <w:ind w:right="122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l-PL"/>
                <w14:ligatures w14:val="none"/>
              </w:rPr>
            </w:pPr>
          </w:p>
        </w:tc>
        <w:tc>
          <w:tcPr>
            <w:tcW w:w="1730" w:type="dxa"/>
            <w:tcBorders>
              <w:top w:val="nil"/>
            </w:tcBorders>
            <w:vAlign w:val="center"/>
          </w:tcPr>
          <w:p w14:paraId="2555AB96" w14:textId="2B57886E" w:rsidR="00A77B48" w:rsidRPr="003528D2" w:rsidRDefault="00A77B48" w:rsidP="003528D2">
            <w:pPr>
              <w:keepNext/>
              <w:keepLines/>
              <w:spacing w:before="120" w:after="0" w:line="240" w:lineRule="auto"/>
              <w:ind w:right="39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……….sztuk</w:t>
            </w:r>
          </w:p>
        </w:tc>
      </w:tr>
      <w:tr w:rsidR="00A77B48" w:rsidRPr="003528D2" w14:paraId="61D570BD" w14:textId="77777777" w:rsidTr="00230231">
        <w:trPr>
          <w:trHeight w:val="239"/>
        </w:trPr>
        <w:tc>
          <w:tcPr>
            <w:tcW w:w="6638" w:type="dxa"/>
            <w:vAlign w:val="center"/>
          </w:tcPr>
          <w:p w14:paraId="4AA379F3" w14:textId="554B1B17" w:rsidR="003528D2" w:rsidRPr="003528D2" w:rsidRDefault="003528D2" w:rsidP="003528D2">
            <w:pPr>
              <w:keepNext/>
              <w:keepLines/>
              <w:spacing w:after="0" w:line="240" w:lineRule="auto"/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Kontrakt serwisowy producenta (3 letni) do M3.Mobile SL20</w:t>
            </w:r>
            <w:r w:rsidR="00B8282F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+</w:t>
            </w:r>
          </w:p>
        </w:tc>
        <w:tc>
          <w:tcPr>
            <w:tcW w:w="2264" w:type="dxa"/>
            <w:vAlign w:val="center"/>
          </w:tcPr>
          <w:p w14:paraId="7C8A39A3" w14:textId="3A7BFCE7" w:rsidR="003528D2" w:rsidRPr="0055782B" w:rsidRDefault="0055782B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pl-PL"/>
                <w14:ligatures w14:val="none"/>
              </w:rPr>
              <w:t xml:space="preserve">PROMOCJA </w:t>
            </w:r>
            <w:r w:rsidR="00846B4E" w:rsidRPr="00846B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384,45</w:t>
            </w:r>
          </w:p>
        </w:tc>
        <w:tc>
          <w:tcPr>
            <w:tcW w:w="1730" w:type="dxa"/>
            <w:vAlign w:val="center"/>
          </w:tcPr>
          <w:p w14:paraId="5DD224A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1C8314A1" w14:textId="77777777" w:rsidTr="00230231">
        <w:tc>
          <w:tcPr>
            <w:tcW w:w="6638" w:type="dxa"/>
          </w:tcPr>
          <w:p w14:paraId="5452DA7A" w14:textId="3D5B1FD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Pasek na rękę </w:t>
            </w:r>
          </w:p>
        </w:tc>
        <w:tc>
          <w:tcPr>
            <w:tcW w:w="2264" w:type="dxa"/>
            <w:vAlign w:val="center"/>
          </w:tcPr>
          <w:p w14:paraId="09944FAB" w14:textId="7FDC5E3D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84,70</w:t>
            </w:r>
          </w:p>
        </w:tc>
        <w:tc>
          <w:tcPr>
            <w:tcW w:w="1730" w:type="dxa"/>
            <w:vAlign w:val="center"/>
          </w:tcPr>
          <w:p w14:paraId="19C10254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2C2366DB" w14:textId="77777777" w:rsidTr="00230231">
        <w:tc>
          <w:tcPr>
            <w:tcW w:w="6638" w:type="dxa"/>
          </w:tcPr>
          <w:p w14:paraId="6BBB1C3C" w14:textId="037C95BB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Folia lub szkło ochronne na ekran</w:t>
            </w:r>
          </w:p>
        </w:tc>
        <w:tc>
          <w:tcPr>
            <w:tcW w:w="2264" w:type="dxa"/>
            <w:vAlign w:val="center"/>
          </w:tcPr>
          <w:p w14:paraId="04370909" w14:textId="421A9083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82,50</w:t>
            </w:r>
          </w:p>
        </w:tc>
        <w:tc>
          <w:tcPr>
            <w:tcW w:w="1730" w:type="dxa"/>
            <w:vAlign w:val="center"/>
          </w:tcPr>
          <w:p w14:paraId="4E624CA6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76122130" w14:textId="77777777" w:rsidTr="00230231">
        <w:tc>
          <w:tcPr>
            <w:tcW w:w="6638" w:type="dxa"/>
          </w:tcPr>
          <w:p w14:paraId="652D9E46" w14:textId="6BE156D1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Stacja dokująca z portem USB + zasilacz +kabel USB</w:t>
            </w:r>
          </w:p>
        </w:tc>
        <w:tc>
          <w:tcPr>
            <w:tcW w:w="2264" w:type="dxa"/>
            <w:vAlign w:val="center"/>
          </w:tcPr>
          <w:p w14:paraId="221DBE8B" w14:textId="397D0633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163,90</w:t>
            </w:r>
          </w:p>
        </w:tc>
        <w:tc>
          <w:tcPr>
            <w:tcW w:w="1730" w:type="dxa"/>
            <w:vAlign w:val="center"/>
          </w:tcPr>
          <w:p w14:paraId="6A23AF8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1602C081" w14:textId="77777777" w:rsidTr="00230231">
        <w:tc>
          <w:tcPr>
            <w:tcW w:w="6638" w:type="dxa"/>
          </w:tcPr>
          <w:p w14:paraId="30902965" w14:textId="3ECC765A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Stacja dokująca z portem Ethernet + zasilacz </w:t>
            </w:r>
          </w:p>
        </w:tc>
        <w:tc>
          <w:tcPr>
            <w:tcW w:w="2264" w:type="dxa"/>
            <w:vAlign w:val="center"/>
          </w:tcPr>
          <w:p w14:paraId="2590E461" w14:textId="634A2FF0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280,50</w:t>
            </w:r>
          </w:p>
        </w:tc>
        <w:tc>
          <w:tcPr>
            <w:tcW w:w="1730" w:type="dxa"/>
            <w:vAlign w:val="center"/>
          </w:tcPr>
          <w:p w14:paraId="42962B2A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5EF42B66" w14:textId="77777777" w:rsidTr="00230231">
        <w:tc>
          <w:tcPr>
            <w:tcW w:w="6638" w:type="dxa"/>
          </w:tcPr>
          <w:p w14:paraId="029FCAF7" w14:textId="122CA1E2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Standardowy akumulator główny </w:t>
            </w:r>
          </w:p>
        </w:tc>
        <w:tc>
          <w:tcPr>
            <w:tcW w:w="2264" w:type="dxa"/>
            <w:vAlign w:val="center"/>
          </w:tcPr>
          <w:p w14:paraId="473A1EC0" w14:textId="3AD39268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182,60</w:t>
            </w:r>
          </w:p>
        </w:tc>
        <w:tc>
          <w:tcPr>
            <w:tcW w:w="1730" w:type="dxa"/>
            <w:vAlign w:val="center"/>
          </w:tcPr>
          <w:p w14:paraId="1BBA8E5C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26B4DF5F" w14:textId="77777777" w:rsidTr="00230231">
        <w:tc>
          <w:tcPr>
            <w:tcW w:w="6638" w:type="dxa"/>
          </w:tcPr>
          <w:p w14:paraId="3C25D27E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sieciowa</w:t>
            </w:r>
          </w:p>
        </w:tc>
        <w:tc>
          <w:tcPr>
            <w:tcW w:w="2264" w:type="dxa"/>
            <w:vAlign w:val="center"/>
          </w:tcPr>
          <w:p w14:paraId="1208F2F5" w14:textId="3028B7F3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97,90</w:t>
            </w:r>
          </w:p>
        </w:tc>
        <w:tc>
          <w:tcPr>
            <w:tcW w:w="1730" w:type="dxa"/>
            <w:vAlign w:val="center"/>
          </w:tcPr>
          <w:p w14:paraId="7C5D69E8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12A63E1F" w14:textId="77777777" w:rsidTr="00230231">
        <w:tc>
          <w:tcPr>
            <w:tcW w:w="6638" w:type="dxa"/>
          </w:tcPr>
          <w:p w14:paraId="03E9FD2F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samochodowa</w:t>
            </w:r>
          </w:p>
        </w:tc>
        <w:tc>
          <w:tcPr>
            <w:tcW w:w="2264" w:type="dxa"/>
            <w:vAlign w:val="center"/>
          </w:tcPr>
          <w:p w14:paraId="42A293FE" w14:textId="61C8C98E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97,90</w:t>
            </w:r>
          </w:p>
        </w:tc>
        <w:tc>
          <w:tcPr>
            <w:tcW w:w="1730" w:type="dxa"/>
            <w:vAlign w:val="center"/>
          </w:tcPr>
          <w:p w14:paraId="72145FA5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77B48" w:rsidRPr="003528D2" w14:paraId="41F10CB4" w14:textId="77777777" w:rsidTr="00230231">
        <w:tc>
          <w:tcPr>
            <w:tcW w:w="6638" w:type="dxa"/>
          </w:tcPr>
          <w:p w14:paraId="0EA9E46F" w14:textId="77777777" w:rsidR="003528D2" w:rsidRPr="003528D2" w:rsidRDefault="003528D2" w:rsidP="003528D2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3528D2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Nakładka na obudowę zabezpieczająca przed uszkodzeniem</w:t>
            </w:r>
          </w:p>
        </w:tc>
        <w:tc>
          <w:tcPr>
            <w:tcW w:w="2264" w:type="dxa"/>
            <w:vAlign w:val="center"/>
          </w:tcPr>
          <w:p w14:paraId="26AD4081" w14:textId="7CD25A5A" w:rsidR="003528D2" w:rsidRPr="00891231" w:rsidRDefault="00535B1E" w:rsidP="0089123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123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88,00</w:t>
            </w:r>
          </w:p>
        </w:tc>
        <w:tc>
          <w:tcPr>
            <w:tcW w:w="1730" w:type="dxa"/>
            <w:vAlign w:val="center"/>
          </w:tcPr>
          <w:p w14:paraId="5F9067F5" w14:textId="77777777" w:rsidR="003528D2" w:rsidRPr="003528D2" w:rsidRDefault="003528D2" w:rsidP="003528D2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781220B" w14:textId="77777777" w:rsidR="003528D2" w:rsidRPr="003528D2" w:rsidRDefault="003528D2" w:rsidP="003528D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"/>
          <w:szCs w:val="2"/>
          <w:lang w:eastAsia="pl-PL"/>
          <w14:ligatures w14:val="none"/>
        </w:rPr>
      </w:pPr>
    </w:p>
    <w:p w14:paraId="1003D2DF" w14:textId="77777777" w:rsidR="003528D2" w:rsidRPr="003528D2" w:rsidRDefault="003528D2" w:rsidP="003528D2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7DBD6470" w14:textId="77777777" w:rsidR="003528D2" w:rsidRPr="003528D2" w:rsidRDefault="003528D2" w:rsidP="003528D2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Do powyższych cen należy doliczyć podatek VAT 23 %</w:t>
      </w:r>
    </w:p>
    <w:p w14:paraId="65C31C10" w14:textId="77777777" w:rsidR="003528D2" w:rsidRPr="003528D2" w:rsidRDefault="003528D2" w:rsidP="003528D2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091889ED" w14:textId="77777777" w:rsidR="003528D2" w:rsidRPr="003528D2" w:rsidRDefault="003528D2" w:rsidP="003528D2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0D700318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  <w:t>Warunki realizacji:</w:t>
      </w:r>
    </w:p>
    <w:p w14:paraId="1D3379D3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Termin realizacji: do uzgodnienia.</w:t>
      </w:r>
    </w:p>
    <w:p w14:paraId="5AD55FC7" w14:textId="111E957D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Płatność: Przelew </w:t>
      </w:r>
      <w:r w:rsidR="00426C57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14</w:t>
      </w: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dni.</w:t>
      </w:r>
    </w:p>
    <w:p w14:paraId="46C8441D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0BE9D8D1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…………………………….</w:t>
      </w:r>
    </w:p>
    <w:p w14:paraId="252F79F5" w14:textId="77777777" w:rsidR="003528D2" w:rsidRPr="003528D2" w:rsidRDefault="003528D2" w:rsidP="003528D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3528D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(Podpis zamawiającego)</w:t>
      </w:r>
    </w:p>
    <w:sectPr w:rsidR="003528D2" w:rsidRPr="003528D2" w:rsidSect="003528D2">
      <w:pgSz w:w="11906" w:h="16838"/>
      <w:pgMar w:top="568" w:right="1418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9E8"/>
    <w:multiLevelType w:val="hybridMultilevel"/>
    <w:tmpl w:val="B29A4B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D2"/>
    <w:rsid w:val="0002054A"/>
    <w:rsid w:val="000B2CDB"/>
    <w:rsid w:val="000F6812"/>
    <w:rsid w:val="00136988"/>
    <w:rsid w:val="001A6328"/>
    <w:rsid w:val="001F108D"/>
    <w:rsid w:val="00230231"/>
    <w:rsid w:val="002629B0"/>
    <w:rsid w:val="002925AC"/>
    <w:rsid w:val="002D006B"/>
    <w:rsid w:val="00312F29"/>
    <w:rsid w:val="003528D2"/>
    <w:rsid w:val="003F3326"/>
    <w:rsid w:val="00420DE5"/>
    <w:rsid w:val="00426C57"/>
    <w:rsid w:val="004C05BE"/>
    <w:rsid w:val="00535B1E"/>
    <w:rsid w:val="005467B8"/>
    <w:rsid w:val="00555053"/>
    <w:rsid w:val="0055782B"/>
    <w:rsid w:val="005C2D1E"/>
    <w:rsid w:val="006A5B54"/>
    <w:rsid w:val="006B6FF8"/>
    <w:rsid w:val="00755992"/>
    <w:rsid w:val="0080543C"/>
    <w:rsid w:val="00840AC2"/>
    <w:rsid w:val="00846B4E"/>
    <w:rsid w:val="00891231"/>
    <w:rsid w:val="009C6ACF"/>
    <w:rsid w:val="009F0D2E"/>
    <w:rsid w:val="009F1207"/>
    <w:rsid w:val="009F2D6C"/>
    <w:rsid w:val="00A7670B"/>
    <w:rsid w:val="00A77B48"/>
    <w:rsid w:val="00A81C45"/>
    <w:rsid w:val="00AC5069"/>
    <w:rsid w:val="00B8282F"/>
    <w:rsid w:val="00BC3EBA"/>
    <w:rsid w:val="00C026AF"/>
    <w:rsid w:val="00C156ED"/>
    <w:rsid w:val="00C94A07"/>
    <w:rsid w:val="00D04293"/>
    <w:rsid w:val="00D25491"/>
    <w:rsid w:val="00DC40D3"/>
    <w:rsid w:val="00DD7234"/>
    <w:rsid w:val="00EE0D87"/>
    <w:rsid w:val="00FC6733"/>
    <w:rsid w:val="00FC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07B7"/>
  <w15:chartTrackingRefBased/>
  <w15:docId w15:val="{DD844496-D104-45FA-BA28-6466DBA1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2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2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2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2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2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28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28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28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28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28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28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28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28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28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2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28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28D2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8282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282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77B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jestratory.info/produkt/m3-sl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327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Sasiak ZUP LP Łódź</dc:creator>
  <cp:keywords/>
  <dc:description/>
  <cp:lastModifiedBy>Anita Lis</cp:lastModifiedBy>
  <cp:revision>10</cp:revision>
  <dcterms:created xsi:type="dcterms:W3CDTF">2026-01-16T09:56:00Z</dcterms:created>
  <dcterms:modified xsi:type="dcterms:W3CDTF">2026-07-01T06:41:00Z</dcterms:modified>
</cp:coreProperties>
</file>