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07D3D" w14:textId="77777777" w:rsidR="00C9376E" w:rsidRPr="00C9376E" w:rsidRDefault="00C9376E" w:rsidP="00C9376E">
      <w:pPr>
        <w:keepNext/>
        <w:spacing w:after="0" w:line="360" w:lineRule="auto"/>
        <w:outlineLvl w:val="8"/>
        <w:rPr>
          <w:rFonts w:ascii="Calibri" w:eastAsia="Calibri" w:hAnsi="Calibri" w:cs="Times New Roman"/>
          <w:kern w:val="0"/>
          <w14:ligatures w14:val="none"/>
        </w:rPr>
      </w:pPr>
    </w:p>
    <w:p w14:paraId="3B9169FF" w14:textId="37F8076E" w:rsidR="00C9376E" w:rsidRPr="00C9376E" w:rsidRDefault="00C9376E" w:rsidP="00AB1F78">
      <w:pPr>
        <w:keepNext/>
        <w:spacing w:after="0" w:line="360" w:lineRule="auto"/>
        <w:jc w:val="right"/>
        <w:outlineLvl w:val="8"/>
        <w:rPr>
          <w:rFonts w:ascii="Arial" w:eastAsia="Times New Roman" w:hAnsi="Arial" w:cs="Arial"/>
          <w:kern w:val="0"/>
          <w:szCs w:val="20"/>
          <w:lang w:eastAsia="pl-PL"/>
          <w14:ligatures w14:val="none"/>
        </w:rPr>
      </w:pPr>
      <w:r w:rsidRPr="00C9376E">
        <w:rPr>
          <w:rFonts w:ascii="Calibri" w:eastAsia="Calibri" w:hAnsi="Calibri" w:cs="Times New Roman"/>
          <w:kern w:val="0"/>
          <w14:ligatures w14:val="none"/>
        </w:rPr>
        <w:t xml:space="preserve">                                                                                                           </w:t>
      </w:r>
      <w:r w:rsidRPr="00C9376E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 xml:space="preserve">  Data..........................202</w:t>
      </w:r>
      <w:r w:rsidR="00AB1F78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6</w:t>
      </w:r>
      <w:r w:rsidRPr="00C9376E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r</w:t>
      </w:r>
      <w:r w:rsidRPr="00C9376E">
        <w:rPr>
          <w:rFonts w:ascii="Arial" w:eastAsia="Times New Roman" w:hAnsi="Arial" w:cs="Arial"/>
          <w:b/>
          <w:kern w:val="0"/>
          <w:szCs w:val="20"/>
          <w:lang w:eastAsia="pl-PL"/>
          <w14:ligatures w14:val="none"/>
        </w:rPr>
        <w:t xml:space="preserve">                         </w:t>
      </w:r>
    </w:p>
    <w:p w14:paraId="0809F781" w14:textId="2CCC3159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     ZAMAWIAJĄCY                                                                                                            DOSTAWCA</w:t>
      </w:r>
    </w:p>
    <w:p w14:paraId="0168C6B7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</w:t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5"/>
        <w:gridCol w:w="992"/>
        <w:gridCol w:w="4895"/>
      </w:tblGrid>
      <w:tr w:rsidR="00C9376E" w:rsidRPr="00C9376E" w14:paraId="0D0380CE" w14:textId="77777777" w:rsidTr="00E75217">
        <w:trPr>
          <w:trHeight w:val="931"/>
        </w:trPr>
        <w:tc>
          <w:tcPr>
            <w:tcW w:w="3895" w:type="dxa"/>
          </w:tcPr>
          <w:p w14:paraId="2B9C0C76" w14:textId="77777777" w:rsidR="00C9376E" w:rsidRPr="00C9376E" w:rsidRDefault="00C9376E" w:rsidP="00C9376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8000"/>
                <w:kern w:val="0"/>
                <w:sz w:val="18"/>
                <w:szCs w:val="20"/>
                <w:lang w:eastAsia="pl-PL"/>
                <w14:ligatures w14:val="none"/>
              </w:rPr>
            </w:pPr>
          </w:p>
          <w:p w14:paraId="1C96C444" w14:textId="77777777" w:rsidR="00C9376E" w:rsidRPr="00C9376E" w:rsidRDefault="00C9376E" w:rsidP="00C937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EF428EC" w14:textId="77777777" w:rsidR="00C9376E" w:rsidRPr="00C9376E" w:rsidRDefault="00C9376E" w:rsidP="00C937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7D2E17A" w14:textId="77777777" w:rsidR="00C9376E" w:rsidRPr="00C9376E" w:rsidRDefault="00C9376E" w:rsidP="00C937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020F184" w14:textId="77777777" w:rsidR="00C9376E" w:rsidRPr="00C9376E" w:rsidRDefault="00C9376E" w:rsidP="00C9376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ADE39E2" w14:textId="77777777" w:rsidR="00C9376E" w:rsidRPr="00C9376E" w:rsidRDefault="00C9376E" w:rsidP="00C9376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A5F6047" w14:textId="77777777" w:rsidR="00C9376E" w:rsidRPr="00C9376E" w:rsidRDefault="00C9376E" w:rsidP="00C9376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95" w:type="dxa"/>
          </w:tcPr>
          <w:p w14:paraId="17FD6115" w14:textId="77777777" w:rsidR="00C9376E" w:rsidRPr="00C9376E" w:rsidRDefault="00C9376E" w:rsidP="00C9376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Zakład Usługowo Produkcyjny Lasów Państwowych</w:t>
            </w:r>
          </w:p>
          <w:p w14:paraId="6E821B92" w14:textId="77777777" w:rsidR="00C9376E" w:rsidRPr="00C9376E" w:rsidRDefault="00C9376E" w:rsidP="00C9376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91-073 Łódź, ul. Legionów 113</w:t>
            </w:r>
          </w:p>
          <w:p w14:paraId="1068B20B" w14:textId="189447D4" w:rsidR="00C9376E" w:rsidRPr="00C9376E" w:rsidRDefault="00C9376E" w:rsidP="00C9376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 xml:space="preserve">tel.  </w:t>
            </w:r>
            <w:r w:rsidR="00CB520C" w:rsidRPr="00CB520C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42-</w:t>
            </w:r>
            <w:r w:rsidR="00CB520C" w:rsidRPr="00CB520C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632 23 62</w:t>
            </w:r>
          </w:p>
          <w:p w14:paraId="1B83092B" w14:textId="77777777" w:rsidR="00C9376E" w:rsidRPr="00C9376E" w:rsidRDefault="00C9376E" w:rsidP="00C93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18"/>
                <w:szCs w:val="20"/>
                <w:lang w:val="en-US"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e-mail: zup@lodz.lasy.gov.pl</w:t>
            </w:r>
          </w:p>
        </w:tc>
      </w:tr>
    </w:tbl>
    <w:p w14:paraId="5A710B91" w14:textId="77777777" w:rsidR="00C9376E" w:rsidRPr="00C9376E" w:rsidRDefault="00C9376E" w:rsidP="00C937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3DD5A460" w14:textId="77777777" w:rsidR="00C9376E" w:rsidRDefault="00C9376E" w:rsidP="00C9376E">
      <w:pPr>
        <w:keepNext/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Proszę o podanie adresu e-mail, w celu przesyłania faktur w formie elektronicznej</w:t>
      </w:r>
      <w:r w:rsidRPr="00C9376E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…………………………………………………………………………………..…………………</w:t>
      </w:r>
    </w:p>
    <w:p w14:paraId="1A0A0D06" w14:textId="77777777" w:rsidR="0019340E" w:rsidRPr="00C46FF0" w:rsidRDefault="0019340E" w:rsidP="0019340E">
      <w:pPr>
        <w:spacing w:after="129" w:line="265" w:lineRule="auto"/>
        <w:ind w:left="690" w:hanging="10"/>
        <w:jc w:val="center"/>
        <w:rPr>
          <w:b/>
          <w:bCs/>
          <w:lang w:bidi="pl-PL"/>
        </w:rPr>
      </w:pPr>
      <w:r w:rsidRPr="00C46FF0">
        <w:rPr>
          <w:b/>
          <w:bCs/>
          <w:lang w:bidi="pl-PL"/>
        </w:rPr>
        <w:t>Osoba do kontaktu w sprawie realizacji zamówienia (tel. / e-mail)</w:t>
      </w:r>
    </w:p>
    <w:p w14:paraId="0EA251AF" w14:textId="77777777" w:rsidR="0019340E" w:rsidRDefault="0019340E" w:rsidP="0019340E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480FC387" w14:textId="77777777" w:rsidR="00C9376E" w:rsidRPr="00C9376E" w:rsidRDefault="00C9376E" w:rsidP="00C9376E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</w:pPr>
      <w:r w:rsidRPr="00C9376E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  <w:t>DRUK ZAMÓWIENIA NA MOBILNY KOMPUTER</w:t>
      </w:r>
    </w:p>
    <w:p w14:paraId="1FCCE4EA" w14:textId="77777777" w:rsidR="00C9376E" w:rsidRPr="00C9376E" w:rsidRDefault="00C9376E" w:rsidP="00C9376E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8"/>
          <w:szCs w:val="28"/>
          <w:lang w:eastAsia="pl-PL"/>
          <w14:ligatures w14:val="none"/>
        </w:rPr>
      </w:pPr>
      <w:r w:rsidRPr="00C9376E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ZEBRA   TC27</w:t>
      </w:r>
    </w:p>
    <w:p w14:paraId="1276BACE" w14:textId="77777777" w:rsidR="00C9376E" w:rsidRPr="00C9376E" w:rsidRDefault="00C9376E" w:rsidP="00C9376E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  <w:t>REJESTRATOR LEŚNICZEGO</w:t>
      </w:r>
    </w:p>
    <w:p w14:paraId="6FE9237C" w14:textId="77777777" w:rsidR="00C9376E" w:rsidRPr="0019340E" w:rsidRDefault="00C9376E" w:rsidP="00C9376E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0"/>
          <w:sz w:val="16"/>
          <w:szCs w:val="16"/>
          <w:lang w:eastAsia="pl-PL"/>
          <w14:ligatures w14:val="none"/>
        </w:rPr>
      </w:pPr>
    </w:p>
    <w:p w14:paraId="5E034428" w14:textId="0D7C3BDD" w:rsidR="00C9376E" w:rsidRPr="00C9376E" w:rsidRDefault="00C9376E" w:rsidP="00C9376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Oferta aktualna na zamówienia złożone w okresie </w:t>
      </w:r>
      <w:r w:rsidR="009A3F90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od </w:t>
      </w:r>
      <w:r w:rsidR="00DC502B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01</w:t>
      </w:r>
      <w:r w:rsidR="009A3F90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</w:t>
      </w:r>
      <w:r w:rsidR="00AB1F78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0</w:t>
      </w:r>
      <w:r w:rsidR="00B263E4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7</w:t>
      </w:r>
      <w:r w:rsidR="009A3F90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</w:t>
      </w:r>
      <w:r w:rsidR="00AB1F78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6</w:t>
      </w:r>
      <w:r w:rsidR="009A3F90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r. do </w:t>
      </w:r>
      <w:r w:rsidR="00B263E4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odwołania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9"/>
        <w:gridCol w:w="2263"/>
        <w:gridCol w:w="1730"/>
      </w:tblGrid>
      <w:tr w:rsidR="0019340E" w:rsidRPr="00C9376E" w14:paraId="00FEACBA" w14:textId="77777777" w:rsidTr="00C5106C">
        <w:tc>
          <w:tcPr>
            <w:tcW w:w="6639" w:type="dxa"/>
          </w:tcPr>
          <w:p w14:paraId="22A44CD8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Nazwa</w:t>
            </w:r>
          </w:p>
        </w:tc>
        <w:tc>
          <w:tcPr>
            <w:tcW w:w="2263" w:type="dxa"/>
          </w:tcPr>
          <w:p w14:paraId="1424C34D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Cena sprzedaży netto zł. dla LP</w:t>
            </w:r>
          </w:p>
        </w:tc>
        <w:tc>
          <w:tcPr>
            <w:tcW w:w="1730" w:type="dxa"/>
          </w:tcPr>
          <w:p w14:paraId="616529BA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Ilość zamówiona</w:t>
            </w:r>
          </w:p>
        </w:tc>
      </w:tr>
      <w:tr w:rsidR="0019340E" w:rsidRPr="00C9376E" w14:paraId="51F7FABC" w14:textId="77777777" w:rsidTr="0019340E">
        <w:trPr>
          <w:trHeight w:val="2115"/>
        </w:trPr>
        <w:tc>
          <w:tcPr>
            <w:tcW w:w="6639" w:type="dxa"/>
            <w:vMerge w:val="restart"/>
          </w:tcPr>
          <w:p w14:paraId="7FEAF0D3" w14:textId="77777777" w:rsidR="0019340E" w:rsidRDefault="0019340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Mobilny komputer dotykowy </w:t>
            </w:r>
            <w:r w:rsidRPr="00C9376E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 xml:space="preserve">ZEBRA TC27 </w:t>
            </w:r>
            <w:r w:rsidRPr="00C9376E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- rejestrator leśniczego </w:t>
            </w:r>
          </w:p>
          <w:p w14:paraId="09F99647" w14:textId="77777777" w:rsidR="0019340E" w:rsidRPr="0019340E" w:rsidRDefault="0019340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</w:p>
          <w:p w14:paraId="4534FB1D" w14:textId="26A54EB9" w:rsidR="0019340E" w:rsidRPr="0019340E" w:rsidRDefault="00000000" w:rsidP="0019340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</w:pPr>
            <w:hyperlink r:id="rId6" w:history="1">
              <w:r w:rsidR="0019340E" w:rsidRPr="0019340E">
                <w:rPr>
                  <w:rStyle w:val="Hipercze"/>
                  <w:rFonts w:ascii="Arial" w:eastAsia="Times New Roman" w:hAnsi="Arial" w:cs="Arial"/>
                  <w:bCs/>
                  <w:color w:val="0070C0"/>
                  <w:kern w:val="0"/>
                  <w:sz w:val="18"/>
                  <w:szCs w:val="18"/>
                  <w:lang w:eastAsia="pl-PL"/>
                  <w14:ligatures w14:val="none"/>
                </w:rPr>
                <w:t>https://www.rejestratory.info/produkt/zebra-tc27</w:t>
              </w:r>
            </w:hyperlink>
            <w:r w:rsidR="0019340E" w:rsidRPr="0019340E"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  <w:t xml:space="preserve"> </w:t>
            </w:r>
          </w:p>
          <w:p w14:paraId="1C927370" w14:textId="77777777" w:rsidR="0019340E" w:rsidRPr="0019340E" w:rsidRDefault="0019340E" w:rsidP="0019340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</w:pPr>
          </w:p>
          <w:p w14:paraId="39633DD8" w14:textId="77777777" w:rsidR="0019340E" w:rsidRPr="0019340E" w:rsidRDefault="00000000" w:rsidP="0019340E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</w:pPr>
            <w:hyperlink r:id="rId7" w:history="1">
              <w:r w:rsidR="0019340E" w:rsidRPr="0019340E">
                <w:rPr>
                  <w:rFonts w:ascii="Arial" w:eastAsia="Times New Roman" w:hAnsi="Arial" w:cs="Arial"/>
                  <w:bCs/>
                  <w:color w:val="0070C0"/>
                  <w:kern w:val="0"/>
                  <w:sz w:val="18"/>
                  <w:szCs w:val="18"/>
                  <w:u w:val="single"/>
                  <w:lang w:eastAsia="pl-PL"/>
                  <w14:ligatures w14:val="none"/>
                </w:rPr>
                <w:t>https://www.zebra.com/pl/pl/products/spec-sheets/mobile-computers/handheld/tc22-tc27.html</w:t>
              </w:r>
            </w:hyperlink>
            <w:r w:rsidR="0019340E" w:rsidRPr="0019340E"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  <w:t xml:space="preserve"> </w:t>
            </w:r>
          </w:p>
          <w:p w14:paraId="2F485D1D" w14:textId="34C9E07A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System Android 1</w:t>
            </w:r>
            <w:r w:rsidR="00C37341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3</w:t>
            </w: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 (lub wyższy)</w:t>
            </w:r>
          </w:p>
          <w:p w14:paraId="0628EC9E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Pamięć RAM 6 GB, Flash 64 GB</w:t>
            </w:r>
          </w:p>
          <w:p w14:paraId="6B0A1D06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Dodatkowa karta pamięci micro SD 64 GB</w:t>
            </w:r>
          </w:p>
          <w:p w14:paraId="7E084EC9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Bluetooth</w:t>
            </w:r>
          </w:p>
          <w:p w14:paraId="1FC36C88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GSM/GPRS</w:t>
            </w:r>
          </w:p>
          <w:p w14:paraId="27276C75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GPS</w:t>
            </w:r>
          </w:p>
          <w:p w14:paraId="2E78902F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Skaner 1D i 2D</w:t>
            </w:r>
          </w:p>
          <w:p w14:paraId="62402015" w14:textId="0E5B7A95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Wyświetlacz 6” </w:t>
            </w:r>
          </w:p>
          <w:p w14:paraId="511BAAA2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Ładowarka sieciowa z możliwością wykorzystania do transmisji danych i ładowarka samochodowa</w:t>
            </w:r>
          </w:p>
          <w:p w14:paraId="2D6DDCFF" w14:textId="77777777" w:rsidR="0019340E" w:rsidRPr="00083C16" w:rsidRDefault="0019340E" w:rsidP="00C9376E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Akumulator 3100mAh</w:t>
            </w:r>
          </w:p>
          <w:p w14:paraId="6AC3FBCD" w14:textId="77777777" w:rsidR="0019340E" w:rsidRPr="00C9376E" w:rsidRDefault="0019340E" w:rsidP="00C9376E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eastAsia="pl-PL"/>
                <w14:ligatures w14:val="none"/>
              </w:rPr>
            </w:pPr>
          </w:p>
          <w:p w14:paraId="3BA821A6" w14:textId="34E9CF02" w:rsidR="0019340E" w:rsidRPr="00083C16" w:rsidRDefault="0019340E" w:rsidP="00C9376E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bCs/>
                <w:iCs/>
                <w:kern w:val="0"/>
                <w:sz w:val="18"/>
                <w:szCs w:val="18"/>
                <w:lang w:eastAsia="pl-PL"/>
                <w14:ligatures w14:val="none"/>
              </w:rPr>
            </w:pPr>
            <w:r w:rsidRPr="00083C16">
              <w:rPr>
                <w:rFonts w:ascii="Arial" w:eastAsia="Times New Roman" w:hAnsi="Arial" w:cs="Arial"/>
                <w:b/>
                <w:bCs/>
                <w:iCs/>
                <w:kern w:val="0"/>
                <w:sz w:val="18"/>
                <w:szCs w:val="18"/>
                <w:lang w:eastAsia="pl-PL"/>
                <w14:ligatures w14:val="none"/>
              </w:rPr>
              <w:t>Dostawa, serwis gwarancyjny i pogwarancyjny firma TAKMA</w:t>
            </w:r>
          </w:p>
        </w:tc>
        <w:tc>
          <w:tcPr>
            <w:tcW w:w="2263" w:type="dxa"/>
            <w:vMerge w:val="restart"/>
            <w:vAlign w:val="center"/>
          </w:tcPr>
          <w:p w14:paraId="3C1FA829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582F1FB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B89EFCB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A60751B" w14:textId="54562B06" w:rsidR="0019340E" w:rsidRPr="00AB1F78" w:rsidRDefault="0019340E" w:rsidP="009A3F90">
            <w:pPr>
              <w:keepNext/>
              <w:keepLines/>
              <w:spacing w:before="120" w:after="0" w:line="240" w:lineRule="auto"/>
              <w:ind w:right="114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pl-PL"/>
                <w14:ligatures w14:val="none"/>
              </w:rPr>
              <w:t>2.</w:t>
            </w:r>
            <w:r w:rsidR="00B263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pl-PL"/>
                <w14:ligatures w14:val="none"/>
              </w:rPr>
              <w:t>873</w:t>
            </w:r>
            <w:r w:rsidRPr="00AB1F7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pl-PL"/>
                <w14:ligatures w14:val="none"/>
              </w:rPr>
              <w:t>,00</w:t>
            </w:r>
          </w:p>
          <w:p w14:paraId="217968F9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9BCDBF8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D4F85D1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30" w:type="dxa"/>
            <w:tcBorders>
              <w:bottom w:val="nil"/>
            </w:tcBorders>
          </w:tcPr>
          <w:p w14:paraId="1ECDA321" w14:textId="3D55868D" w:rsidR="0019340E" w:rsidRPr="00C9376E" w:rsidRDefault="0019340E" w:rsidP="0019340E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pl-PL"/>
              </w:rPr>
              <w:drawing>
                <wp:inline distT="0" distB="0" distL="0" distR="0" wp14:anchorId="5C157F46" wp14:editId="4E0EBB21">
                  <wp:extent cx="819151" cy="1228725"/>
                  <wp:effectExtent l="0" t="0" r="0" b="0"/>
                  <wp:docPr id="1" name="Obraz 1" descr="Obraz zawierający Telefon komórkowy, gadżet, Przenośne urządzenie do komunikacji, Komunikator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lefon komórkowy, gadżet, Przenośne urządzenie do komunikacji, Komunikator&#10;&#10;Zawartość wygenerowana przez sztuczną inteligencję może być niepoprawna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606" cy="123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40E" w:rsidRPr="00C9376E" w14:paraId="2992D630" w14:textId="77777777" w:rsidTr="0019340E">
        <w:trPr>
          <w:trHeight w:val="1900"/>
        </w:trPr>
        <w:tc>
          <w:tcPr>
            <w:tcW w:w="6639" w:type="dxa"/>
            <w:vMerge/>
          </w:tcPr>
          <w:p w14:paraId="10C02178" w14:textId="77777777" w:rsidR="0019340E" w:rsidRPr="00C9376E" w:rsidRDefault="0019340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2263" w:type="dxa"/>
            <w:vMerge/>
            <w:vAlign w:val="center"/>
          </w:tcPr>
          <w:p w14:paraId="35D0BD14" w14:textId="77777777" w:rsidR="0019340E" w:rsidRPr="00C9376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 w14:paraId="48F6EE63" w14:textId="77777777" w:rsidR="0019340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3F282DB" w14:textId="1517B13B" w:rsidR="0019340E" w:rsidRDefault="0019340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……….sztuk</w:t>
            </w:r>
          </w:p>
        </w:tc>
      </w:tr>
      <w:tr w:rsidR="0019340E" w:rsidRPr="00C9376E" w14:paraId="1DEA7997" w14:textId="77777777" w:rsidTr="00C5106C">
        <w:tc>
          <w:tcPr>
            <w:tcW w:w="6639" w:type="dxa"/>
            <w:vAlign w:val="center"/>
          </w:tcPr>
          <w:p w14:paraId="16FE0961" w14:textId="77777777" w:rsidR="00C9376E" w:rsidRPr="00C9376E" w:rsidRDefault="00C9376E" w:rsidP="00C9376E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Kontrakt serwisowy producenta (3 letni) do ZEBRA TC27</w:t>
            </w:r>
          </w:p>
        </w:tc>
        <w:tc>
          <w:tcPr>
            <w:tcW w:w="2263" w:type="dxa"/>
            <w:vAlign w:val="center"/>
          </w:tcPr>
          <w:p w14:paraId="2ABA7E45" w14:textId="5683C34B" w:rsidR="00C9376E" w:rsidRPr="00984B52" w:rsidRDefault="00B263E4" w:rsidP="00B263E4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263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657,80</w:t>
            </w:r>
          </w:p>
        </w:tc>
        <w:tc>
          <w:tcPr>
            <w:tcW w:w="1730" w:type="dxa"/>
            <w:vAlign w:val="center"/>
          </w:tcPr>
          <w:p w14:paraId="4F8AE11A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7BC6DC02" w14:textId="77777777" w:rsidTr="00C5106C">
        <w:tc>
          <w:tcPr>
            <w:tcW w:w="6639" w:type="dxa"/>
          </w:tcPr>
          <w:p w14:paraId="474752D9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Nakładka na obudowę zabezpieczająca przed uszkodzeniami</w:t>
            </w:r>
          </w:p>
        </w:tc>
        <w:tc>
          <w:tcPr>
            <w:tcW w:w="2263" w:type="dxa"/>
            <w:vAlign w:val="center"/>
          </w:tcPr>
          <w:p w14:paraId="16422321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121,-</w:t>
            </w:r>
          </w:p>
        </w:tc>
        <w:tc>
          <w:tcPr>
            <w:tcW w:w="1730" w:type="dxa"/>
            <w:vAlign w:val="center"/>
          </w:tcPr>
          <w:p w14:paraId="024A69BB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63689BEF" w14:textId="77777777" w:rsidTr="00C5106C">
        <w:tc>
          <w:tcPr>
            <w:tcW w:w="6639" w:type="dxa"/>
          </w:tcPr>
          <w:p w14:paraId="16F337F6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Szkło lub folia ochronna na ekran</w:t>
            </w:r>
          </w:p>
        </w:tc>
        <w:tc>
          <w:tcPr>
            <w:tcW w:w="2263" w:type="dxa"/>
            <w:vAlign w:val="center"/>
          </w:tcPr>
          <w:p w14:paraId="0BB68CE5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57,20</w:t>
            </w:r>
          </w:p>
        </w:tc>
        <w:tc>
          <w:tcPr>
            <w:tcW w:w="1730" w:type="dxa"/>
            <w:vAlign w:val="center"/>
          </w:tcPr>
          <w:p w14:paraId="7547ED54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27ED02B5" w14:textId="77777777" w:rsidTr="00C5106C">
        <w:tc>
          <w:tcPr>
            <w:tcW w:w="6639" w:type="dxa"/>
          </w:tcPr>
          <w:p w14:paraId="3F3319BC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Stacja dokująca + port USB + zasilacz +kabel USB</w:t>
            </w:r>
          </w:p>
        </w:tc>
        <w:tc>
          <w:tcPr>
            <w:tcW w:w="2263" w:type="dxa"/>
            <w:vAlign w:val="center"/>
          </w:tcPr>
          <w:p w14:paraId="266F0914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605,-</w:t>
            </w:r>
          </w:p>
        </w:tc>
        <w:tc>
          <w:tcPr>
            <w:tcW w:w="1730" w:type="dxa"/>
            <w:vAlign w:val="center"/>
          </w:tcPr>
          <w:p w14:paraId="0CBC1E8F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515F3970" w14:textId="77777777" w:rsidTr="00C5106C">
        <w:tc>
          <w:tcPr>
            <w:tcW w:w="6639" w:type="dxa"/>
          </w:tcPr>
          <w:p w14:paraId="4A8D9A6B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Stacja dokująca + port USB + zasilacz + kabel USB + port Ethernet</w:t>
            </w:r>
          </w:p>
        </w:tc>
        <w:tc>
          <w:tcPr>
            <w:tcW w:w="2263" w:type="dxa"/>
            <w:vAlign w:val="center"/>
          </w:tcPr>
          <w:p w14:paraId="3569CB58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1.452,-</w:t>
            </w:r>
          </w:p>
        </w:tc>
        <w:tc>
          <w:tcPr>
            <w:tcW w:w="1730" w:type="dxa"/>
            <w:vAlign w:val="center"/>
          </w:tcPr>
          <w:p w14:paraId="36AACBF5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5168DAB6" w14:textId="77777777" w:rsidTr="00C5106C">
        <w:tc>
          <w:tcPr>
            <w:tcW w:w="6639" w:type="dxa"/>
          </w:tcPr>
          <w:p w14:paraId="4D2B69CF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Moduł Ethernet do stacji dokującej</w:t>
            </w:r>
          </w:p>
        </w:tc>
        <w:tc>
          <w:tcPr>
            <w:tcW w:w="2263" w:type="dxa"/>
            <w:vAlign w:val="center"/>
          </w:tcPr>
          <w:p w14:paraId="1587082A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385,-</w:t>
            </w:r>
          </w:p>
        </w:tc>
        <w:tc>
          <w:tcPr>
            <w:tcW w:w="1730" w:type="dxa"/>
            <w:vAlign w:val="center"/>
          </w:tcPr>
          <w:p w14:paraId="7850DE30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7BF1D5B7" w14:textId="77777777" w:rsidTr="00C5106C">
        <w:tc>
          <w:tcPr>
            <w:tcW w:w="6639" w:type="dxa"/>
          </w:tcPr>
          <w:p w14:paraId="3E9B5AF3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sieciowa</w:t>
            </w:r>
          </w:p>
        </w:tc>
        <w:tc>
          <w:tcPr>
            <w:tcW w:w="2263" w:type="dxa"/>
            <w:vAlign w:val="center"/>
          </w:tcPr>
          <w:p w14:paraId="68FCE628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77,-</w:t>
            </w:r>
          </w:p>
        </w:tc>
        <w:tc>
          <w:tcPr>
            <w:tcW w:w="1730" w:type="dxa"/>
            <w:vAlign w:val="center"/>
          </w:tcPr>
          <w:p w14:paraId="49166A1E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4017FA2B" w14:textId="77777777" w:rsidTr="00C5106C">
        <w:tc>
          <w:tcPr>
            <w:tcW w:w="6639" w:type="dxa"/>
          </w:tcPr>
          <w:p w14:paraId="07A0BF00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samochodowa</w:t>
            </w:r>
          </w:p>
        </w:tc>
        <w:tc>
          <w:tcPr>
            <w:tcW w:w="2263" w:type="dxa"/>
            <w:vAlign w:val="center"/>
          </w:tcPr>
          <w:p w14:paraId="3CCC1DAB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77,-.</w:t>
            </w:r>
          </w:p>
        </w:tc>
        <w:tc>
          <w:tcPr>
            <w:tcW w:w="1730" w:type="dxa"/>
            <w:vAlign w:val="center"/>
          </w:tcPr>
          <w:p w14:paraId="7D9B0B93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7E7AB930" w14:textId="77777777" w:rsidTr="00C5106C">
        <w:tc>
          <w:tcPr>
            <w:tcW w:w="6639" w:type="dxa"/>
          </w:tcPr>
          <w:p w14:paraId="72E50F85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Akumulator o standardowej pojemności 3100mAh</w:t>
            </w:r>
          </w:p>
        </w:tc>
        <w:tc>
          <w:tcPr>
            <w:tcW w:w="2263" w:type="dxa"/>
            <w:vAlign w:val="center"/>
          </w:tcPr>
          <w:p w14:paraId="58916198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231,-</w:t>
            </w:r>
          </w:p>
        </w:tc>
        <w:tc>
          <w:tcPr>
            <w:tcW w:w="1730" w:type="dxa"/>
            <w:vAlign w:val="center"/>
          </w:tcPr>
          <w:p w14:paraId="5C59DCDC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00B5C848" w14:textId="77777777" w:rsidTr="00C5106C">
        <w:tc>
          <w:tcPr>
            <w:tcW w:w="6639" w:type="dxa"/>
          </w:tcPr>
          <w:p w14:paraId="451F5B67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Akumulator o powiększonej pojemności 5250mAh</w:t>
            </w:r>
          </w:p>
        </w:tc>
        <w:tc>
          <w:tcPr>
            <w:tcW w:w="2263" w:type="dxa"/>
            <w:vAlign w:val="center"/>
          </w:tcPr>
          <w:p w14:paraId="5F0246B9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324,50</w:t>
            </w:r>
          </w:p>
        </w:tc>
        <w:tc>
          <w:tcPr>
            <w:tcW w:w="1730" w:type="dxa"/>
            <w:vAlign w:val="center"/>
          </w:tcPr>
          <w:p w14:paraId="75600BE8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9340E" w:rsidRPr="00C9376E" w14:paraId="5119BF1D" w14:textId="77777777" w:rsidTr="00C5106C">
        <w:tc>
          <w:tcPr>
            <w:tcW w:w="6639" w:type="dxa"/>
          </w:tcPr>
          <w:p w14:paraId="58D13584" w14:textId="77777777" w:rsidR="00C9376E" w:rsidRPr="00C9376E" w:rsidRDefault="00C9376E" w:rsidP="00C9376E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C9376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Pasek na rękę</w:t>
            </w:r>
          </w:p>
        </w:tc>
        <w:tc>
          <w:tcPr>
            <w:tcW w:w="2263" w:type="dxa"/>
            <w:vAlign w:val="center"/>
          </w:tcPr>
          <w:p w14:paraId="6CFEEE1B" w14:textId="77777777" w:rsidR="00C9376E" w:rsidRPr="00AB1F78" w:rsidRDefault="00C9376E" w:rsidP="00C66FCF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AB1F7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126,50</w:t>
            </w:r>
          </w:p>
        </w:tc>
        <w:tc>
          <w:tcPr>
            <w:tcW w:w="1730" w:type="dxa"/>
            <w:vAlign w:val="center"/>
          </w:tcPr>
          <w:p w14:paraId="0B016F5B" w14:textId="77777777" w:rsidR="00C9376E" w:rsidRPr="00C9376E" w:rsidRDefault="00C9376E" w:rsidP="00C9376E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63C59932" w14:textId="77777777" w:rsidR="00C9376E" w:rsidRPr="00C9376E" w:rsidRDefault="00C9376E" w:rsidP="00C9376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"/>
          <w:szCs w:val="2"/>
          <w:lang w:eastAsia="pl-PL"/>
          <w14:ligatures w14:val="none"/>
        </w:rPr>
      </w:pPr>
    </w:p>
    <w:p w14:paraId="55E5CDAC" w14:textId="77777777" w:rsidR="00C9376E" w:rsidRPr="00C9376E" w:rsidRDefault="00C9376E" w:rsidP="00C9376E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Do powyższych cen należy doliczyć podatek VAT 23 %</w:t>
      </w:r>
    </w:p>
    <w:p w14:paraId="41C7C9E4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28991342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  <w:t>Warunki realizacji:</w:t>
      </w:r>
    </w:p>
    <w:p w14:paraId="1384A63E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Termin realizacji: do uzgodnienia.</w:t>
      </w:r>
    </w:p>
    <w:p w14:paraId="62EA5523" w14:textId="7FC54EA8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Płatność: Przelew 1</w:t>
      </w:r>
      <w:r w:rsidR="00F120F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4</w:t>
      </w: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dni.</w:t>
      </w:r>
    </w:p>
    <w:p w14:paraId="52D11DE5" w14:textId="77777777" w:rsidR="00C9376E" w:rsidRPr="00C9376E" w:rsidRDefault="00C9376E" w:rsidP="00C9376E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3B74AF89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…………………………….</w:t>
      </w:r>
    </w:p>
    <w:p w14:paraId="067EF057" w14:textId="77777777" w:rsidR="00C9376E" w:rsidRPr="00C9376E" w:rsidRDefault="00C9376E" w:rsidP="00C9376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C9376E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(Podpis zamawiającego)</w:t>
      </w:r>
    </w:p>
    <w:sectPr w:rsidR="00C9376E" w:rsidRPr="00C9376E" w:rsidSect="00C9376E">
      <w:pgSz w:w="11906" w:h="16838"/>
      <w:pgMar w:top="142" w:right="1418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9E8"/>
    <w:multiLevelType w:val="hybridMultilevel"/>
    <w:tmpl w:val="B29A4B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6E"/>
    <w:rsid w:val="00083C16"/>
    <w:rsid w:val="000A2599"/>
    <w:rsid w:val="000B2CDB"/>
    <w:rsid w:val="000E2CA7"/>
    <w:rsid w:val="0019340E"/>
    <w:rsid w:val="001A2D1C"/>
    <w:rsid w:val="001E5C02"/>
    <w:rsid w:val="001E6AE5"/>
    <w:rsid w:val="00261F7A"/>
    <w:rsid w:val="00280744"/>
    <w:rsid w:val="00280AC1"/>
    <w:rsid w:val="002D006B"/>
    <w:rsid w:val="003E580E"/>
    <w:rsid w:val="004C05BE"/>
    <w:rsid w:val="004E24BF"/>
    <w:rsid w:val="005467B8"/>
    <w:rsid w:val="00555053"/>
    <w:rsid w:val="00603213"/>
    <w:rsid w:val="006A5B54"/>
    <w:rsid w:val="006C49AC"/>
    <w:rsid w:val="006C6E86"/>
    <w:rsid w:val="007E4398"/>
    <w:rsid w:val="0080398A"/>
    <w:rsid w:val="008166AE"/>
    <w:rsid w:val="00843D13"/>
    <w:rsid w:val="00853B4B"/>
    <w:rsid w:val="008B043E"/>
    <w:rsid w:val="00984B52"/>
    <w:rsid w:val="009A3F90"/>
    <w:rsid w:val="009A519D"/>
    <w:rsid w:val="009C6ACF"/>
    <w:rsid w:val="00A81C45"/>
    <w:rsid w:val="00AA1F62"/>
    <w:rsid w:val="00AB1F78"/>
    <w:rsid w:val="00AC2EA3"/>
    <w:rsid w:val="00AC5069"/>
    <w:rsid w:val="00AE297C"/>
    <w:rsid w:val="00B263E4"/>
    <w:rsid w:val="00B92064"/>
    <w:rsid w:val="00BF2806"/>
    <w:rsid w:val="00C37341"/>
    <w:rsid w:val="00C5106C"/>
    <w:rsid w:val="00C66FCF"/>
    <w:rsid w:val="00C9376E"/>
    <w:rsid w:val="00CB30B1"/>
    <w:rsid w:val="00CB520C"/>
    <w:rsid w:val="00D202FC"/>
    <w:rsid w:val="00D25491"/>
    <w:rsid w:val="00D5267D"/>
    <w:rsid w:val="00DC502B"/>
    <w:rsid w:val="00E028A7"/>
    <w:rsid w:val="00E31F3D"/>
    <w:rsid w:val="00EE52E0"/>
    <w:rsid w:val="00F120FE"/>
    <w:rsid w:val="00F5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E693"/>
  <w15:chartTrackingRefBased/>
  <w15:docId w15:val="{5C9E05EC-7F1C-4994-A010-7D784BB0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9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9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9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9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9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9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9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9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9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9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9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9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9376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9376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937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937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937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937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9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9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9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9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9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937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937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9376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9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9376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9376E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340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3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zebra.com/pl/pl/products/spec-sheets/mobile-computers/handheld/tc22-tc27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jestratory.info/produkt/zebra-tc2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02981-9769-4C7C-A9A6-F5066F6BE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Sasiak ZUP LP Łódź</dc:creator>
  <cp:keywords/>
  <dc:description/>
  <cp:lastModifiedBy>Anita Lis</cp:lastModifiedBy>
  <cp:revision>17</cp:revision>
  <dcterms:created xsi:type="dcterms:W3CDTF">2026-01-16T10:00:00Z</dcterms:created>
  <dcterms:modified xsi:type="dcterms:W3CDTF">2026-07-01T06:40:00Z</dcterms:modified>
</cp:coreProperties>
</file>