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2E7F9" w14:textId="7D0EED3E" w:rsidR="00853FB0" w:rsidRPr="00853FB0" w:rsidRDefault="00853FB0" w:rsidP="00853FB0">
      <w:pPr>
        <w:keepNext/>
        <w:spacing w:after="0" w:line="360" w:lineRule="auto"/>
        <w:jc w:val="right"/>
        <w:outlineLvl w:val="8"/>
        <w:rPr>
          <w:rFonts w:ascii="Arial" w:eastAsia="Times New Roman" w:hAnsi="Arial" w:cs="Arial"/>
          <w:kern w:val="0"/>
          <w:szCs w:val="20"/>
          <w:lang w:eastAsia="pl-PL"/>
          <w14:ligatures w14:val="none"/>
        </w:rPr>
      </w:pPr>
      <w:r w:rsidRPr="00853FB0">
        <w:rPr>
          <w:rFonts w:ascii="Arial" w:eastAsia="Times New Roman" w:hAnsi="Arial" w:cs="Arial"/>
          <w:kern w:val="0"/>
          <w:szCs w:val="20"/>
          <w:lang w:eastAsia="pl-PL"/>
          <w14:ligatures w14:val="none"/>
        </w:rPr>
        <w:t>Data..........................202</w:t>
      </w:r>
      <w:r w:rsidR="00970A51">
        <w:rPr>
          <w:rFonts w:ascii="Arial" w:eastAsia="Times New Roman" w:hAnsi="Arial" w:cs="Arial"/>
          <w:kern w:val="0"/>
          <w:szCs w:val="20"/>
          <w:lang w:eastAsia="pl-PL"/>
          <w14:ligatures w14:val="none"/>
        </w:rPr>
        <w:t>6</w:t>
      </w:r>
      <w:r w:rsidRPr="00853FB0">
        <w:rPr>
          <w:rFonts w:ascii="Arial" w:eastAsia="Times New Roman" w:hAnsi="Arial" w:cs="Arial"/>
          <w:kern w:val="0"/>
          <w:szCs w:val="20"/>
          <w:lang w:eastAsia="pl-PL"/>
          <w14:ligatures w14:val="none"/>
        </w:rPr>
        <w:t>r</w:t>
      </w:r>
      <w:r w:rsidRPr="00853FB0">
        <w:rPr>
          <w:rFonts w:ascii="Arial" w:eastAsia="Times New Roman" w:hAnsi="Arial" w:cs="Arial"/>
          <w:b/>
          <w:kern w:val="0"/>
          <w:szCs w:val="20"/>
          <w:lang w:eastAsia="pl-PL"/>
          <w14:ligatures w14:val="none"/>
        </w:rPr>
        <w:t xml:space="preserve">                         </w:t>
      </w:r>
    </w:p>
    <w:p w14:paraId="3211B577" w14:textId="4B8F757D" w:rsidR="00853FB0" w:rsidRPr="00853FB0" w:rsidRDefault="00853FB0" w:rsidP="00853FB0">
      <w:pPr>
        <w:spacing w:after="0" w:line="240" w:lineRule="auto"/>
        <w:rPr>
          <w:rFonts w:ascii="Arial" w:eastAsia="Times New Roman" w:hAnsi="Arial" w:cs="Arial"/>
          <w:kern w:val="0"/>
          <w:sz w:val="16"/>
          <w:szCs w:val="20"/>
          <w:lang w:eastAsia="pl-PL"/>
          <w14:ligatures w14:val="none"/>
        </w:rPr>
      </w:pPr>
      <w:r w:rsidRPr="00853FB0">
        <w:rPr>
          <w:rFonts w:ascii="Arial" w:eastAsia="Times New Roman" w:hAnsi="Arial" w:cs="Arial"/>
          <w:kern w:val="0"/>
          <w:sz w:val="16"/>
          <w:szCs w:val="20"/>
          <w:lang w:eastAsia="pl-PL"/>
          <w14:ligatures w14:val="none"/>
        </w:rPr>
        <w:t xml:space="preserve">        </w:t>
      </w:r>
    </w:p>
    <w:p w14:paraId="6C6B56F7" w14:textId="77777777" w:rsidR="00853FB0" w:rsidRPr="00853FB0" w:rsidRDefault="00853FB0" w:rsidP="00853FB0">
      <w:pPr>
        <w:spacing w:after="0" w:line="240" w:lineRule="auto"/>
        <w:rPr>
          <w:rFonts w:ascii="Arial" w:eastAsia="Times New Roman" w:hAnsi="Arial" w:cs="Arial"/>
          <w:kern w:val="0"/>
          <w:sz w:val="16"/>
          <w:szCs w:val="20"/>
          <w:lang w:eastAsia="pl-PL"/>
          <w14:ligatures w14:val="none"/>
        </w:rPr>
      </w:pPr>
      <w:r w:rsidRPr="00853FB0">
        <w:rPr>
          <w:rFonts w:ascii="Arial" w:eastAsia="Times New Roman" w:hAnsi="Arial" w:cs="Arial"/>
          <w:kern w:val="0"/>
          <w:sz w:val="16"/>
          <w:szCs w:val="20"/>
          <w:lang w:eastAsia="pl-PL"/>
          <w14:ligatures w14:val="none"/>
        </w:rPr>
        <w:t xml:space="preserve">                  ZAMAWIAJĄCY                                                                                                            DOSTAWCA</w:t>
      </w:r>
    </w:p>
    <w:p w14:paraId="6CF43F88" w14:textId="77777777" w:rsidR="00853FB0" w:rsidRPr="00853FB0" w:rsidRDefault="00853FB0" w:rsidP="00853FB0">
      <w:pPr>
        <w:spacing w:after="0" w:line="240" w:lineRule="auto"/>
        <w:rPr>
          <w:rFonts w:ascii="Arial" w:eastAsia="Times New Roman" w:hAnsi="Arial" w:cs="Arial"/>
          <w:kern w:val="0"/>
          <w:sz w:val="16"/>
          <w:szCs w:val="20"/>
          <w:lang w:eastAsia="pl-PL"/>
          <w14:ligatures w14:val="none"/>
        </w:rPr>
      </w:pPr>
      <w:r w:rsidRPr="00853FB0">
        <w:rPr>
          <w:rFonts w:ascii="Arial" w:eastAsia="Times New Roman" w:hAnsi="Arial" w:cs="Arial"/>
          <w:kern w:val="0"/>
          <w:sz w:val="16"/>
          <w:szCs w:val="20"/>
          <w:lang w:eastAsia="pl-PL"/>
          <w14:ligatures w14:val="none"/>
        </w:rPr>
        <w:t xml:space="preserve">                   </w:t>
      </w:r>
    </w:p>
    <w:tbl>
      <w:tblPr>
        <w:tblW w:w="9782" w:type="dxa"/>
        <w:tblInd w:w="-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95"/>
        <w:gridCol w:w="992"/>
        <w:gridCol w:w="4895"/>
      </w:tblGrid>
      <w:tr w:rsidR="00853FB0" w:rsidRPr="00FB0C38" w14:paraId="3A8B5177" w14:textId="77777777" w:rsidTr="00E75217">
        <w:trPr>
          <w:trHeight w:val="931"/>
        </w:trPr>
        <w:tc>
          <w:tcPr>
            <w:tcW w:w="3895" w:type="dxa"/>
          </w:tcPr>
          <w:p w14:paraId="713643B5" w14:textId="77777777" w:rsidR="00853FB0" w:rsidRPr="00853FB0" w:rsidRDefault="00853FB0" w:rsidP="00853FB0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i/>
                <w:color w:val="008000"/>
                <w:kern w:val="0"/>
                <w:sz w:val="18"/>
                <w:szCs w:val="20"/>
                <w:lang w:eastAsia="pl-PL"/>
                <w14:ligatures w14:val="none"/>
              </w:rPr>
            </w:pPr>
          </w:p>
          <w:p w14:paraId="49D067F8" w14:textId="77777777" w:rsidR="00853FB0" w:rsidRPr="00853FB0" w:rsidRDefault="00853FB0" w:rsidP="00853F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5B31809D" w14:textId="77777777" w:rsidR="00853FB0" w:rsidRPr="00853FB0" w:rsidRDefault="00853FB0" w:rsidP="00853F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51FF9FA" w14:textId="77777777" w:rsidR="00853FB0" w:rsidRPr="00853FB0" w:rsidRDefault="00853FB0" w:rsidP="00853F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6C5B7BA" w14:textId="77777777" w:rsidR="00853FB0" w:rsidRPr="00853FB0" w:rsidRDefault="00853FB0" w:rsidP="00853FB0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6A260E1E" w14:textId="77777777" w:rsidR="00853FB0" w:rsidRPr="00853FB0" w:rsidRDefault="00853FB0" w:rsidP="00853FB0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50F893E7" w14:textId="77777777" w:rsidR="00853FB0" w:rsidRPr="00853FB0" w:rsidRDefault="00853FB0" w:rsidP="00853FB0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i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4895" w:type="dxa"/>
          </w:tcPr>
          <w:p w14:paraId="6B4EDA2F" w14:textId="77777777" w:rsidR="00853FB0" w:rsidRPr="00853FB0" w:rsidRDefault="00853FB0" w:rsidP="00853FB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53FB0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Zakład Usługowo Produkcyjny Lasów Państwowych</w:t>
            </w:r>
          </w:p>
          <w:p w14:paraId="4B153209" w14:textId="77777777" w:rsidR="00853FB0" w:rsidRPr="00853FB0" w:rsidRDefault="00853FB0" w:rsidP="00853FB0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53FB0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91-073 Łódź, ul. Legionów 113</w:t>
            </w:r>
          </w:p>
          <w:p w14:paraId="072D71F1" w14:textId="0FFACD42" w:rsidR="00853FB0" w:rsidRPr="00853FB0" w:rsidRDefault="00853FB0" w:rsidP="00853FB0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val="en-US" w:eastAsia="pl-PL"/>
                <w14:ligatures w14:val="none"/>
              </w:rPr>
            </w:pPr>
            <w:r w:rsidRPr="00853FB0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val="en-US" w:eastAsia="pl-PL"/>
                <w14:ligatures w14:val="none"/>
              </w:rPr>
              <w:t xml:space="preserve">tel.  </w:t>
            </w:r>
            <w:r w:rsidR="00643CCB" w:rsidRPr="00643CCB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val="en-US" w:eastAsia="pl-PL"/>
                <w14:ligatures w14:val="none"/>
              </w:rPr>
              <w:t>42-</w:t>
            </w:r>
            <w:r w:rsidR="00643CCB" w:rsidRPr="00643CCB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eastAsia="pl-PL"/>
                <w14:ligatures w14:val="none"/>
              </w:rPr>
              <w:t>632 23 62</w:t>
            </w:r>
          </w:p>
          <w:p w14:paraId="7578E8E3" w14:textId="77777777" w:rsidR="00853FB0" w:rsidRPr="00853FB0" w:rsidRDefault="00853FB0" w:rsidP="00853F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i/>
                <w:color w:val="000000"/>
                <w:kern w:val="0"/>
                <w:sz w:val="18"/>
                <w:szCs w:val="20"/>
                <w:lang w:val="en-US" w:eastAsia="pl-PL"/>
                <w14:ligatures w14:val="none"/>
              </w:rPr>
            </w:pPr>
            <w:r w:rsidRPr="00853FB0">
              <w:rPr>
                <w:rFonts w:ascii="Arial" w:eastAsia="Times New Roman" w:hAnsi="Arial" w:cs="Arial"/>
                <w:bCs/>
                <w:color w:val="000000"/>
                <w:kern w:val="0"/>
                <w:sz w:val="20"/>
                <w:szCs w:val="20"/>
                <w:lang w:val="en-US" w:eastAsia="pl-PL"/>
                <w14:ligatures w14:val="none"/>
              </w:rPr>
              <w:t>e-mail: zup@lodz.lasy.gov.pl</w:t>
            </w:r>
          </w:p>
        </w:tc>
      </w:tr>
    </w:tbl>
    <w:p w14:paraId="0DC10598" w14:textId="77777777" w:rsidR="00853FB0" w:rsidRPr="00853FB0" w:rsidRDefault="00853FB0" w:rsidP="00853F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0"/>
          <w:szCs w:val="20"/>
          <w:lang w:val="en-US" w:eastAsia="pl-PL"/>
          <w14:ligatures w14:val="none"/>
        </w:rPr>
      </w:pPr>
    </w:p>
    <w:p w14:paraId="1648DB20" w14:textId="77777777" w:rsidR="00853FB0" w:rsidRDefault="00853FB0" w:rsidP="00853FB0">
      <w:pPr>
        <w:keepNext/>
        <w:spacing w:after="0" w:line="360" w:lineRule="auto"/>
        <w:jc w:val="center"/>
        <w:rPr>
          <w:rFonts w:ascii="Arial" w:eastAsia="Times New Roman" w:hAnsi="Arial" w:cs="Arial"/>
          <w:color w:val="000000"/>
          <w:kern w:val="0"/>
          <w:sz w:val="20"/>
          <w:szCs w:val="20"/>
          <w:lang w:eastAsia="pl-PL"/>
          <w14:ligatures w14:val="none"/>
        </w:rPr>
      </w:pPr>
      <w:r w:rsidRPr="00853FB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pl-PL"/>
          <w14:ligatures w14:val="none"/>
        </w:rPr>
        <w:t>Proszę o podanie adresu e-mail, w celu przesyłania faktur w formie elektronicznej</w:t>
      </w:r>
      <w:r w:rsidRPr="00853FB0">
        <w:rPr>
          <w:rFonts w:ascii="Arial" w:eastAsia="Times New Roman" w:hAnsi="Arial" w:cs="Arial"/>
          <w:color w:val="000000"/>
          <w:kern w:val="0"/>
          <w:sz w:val="20"/>
          <w:szCs w:val="20"/>
          <w:lang w:eastAsia="pl-PL"/>
          <w14:ligatures w14:val="none"/>
        </w:rPr>
        <w:t xml:space="preserve"> …………………………………………………………………………………..…………………</w:t>
      </w:r>
    </w:p>
    <w:p w14:paraId="57BB79A0" w14:textId="77777777" w:rsidR="00F8431A" w:rsidRPr="00C46FF0" w:rsidRDefault="00F8431A" w:rsidP="00F8431A">
      <w:pPr>
        <w:spacing w:after="129" w:line="265" w:lineRule="auto"/>
        <w:ind w:left="690" w:hanging="10"/>
        <w:jc w:val="center"/>
        <w:rPr>
          <w:b/>
          <w:bCs/>
          <w:lang w:bidi="pl-PL"/>
        </w:rPr>
      </w:pPr>
      <w:r w:rsidRPr="00C46FF0">
        <w:rPr>
          <w:b/>
          <w:bCs/>
          <w:lang w:bidi="pl-PL"/>
        </w:rPr>
        <w:t>Osoba do kontaktu w sprawie realizacji zamówienia (tel. / e-mail)</w:t>
      </w:r>
    </w:p>
    <w:p w14:paraId="4E35D03B" w14:textId="77777777" w:rsidR="00F8431A" w:rsidRDefault="00F8431A" w:rsidP="00F8431A">
      <w:pPr>
        <w:spacing w:after="129" w:line="265" w:lineRule="auto"/>
        <w:ind w:left="690" w:hanging="10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…………………………………………………………………………………..…………………</w:t>
      </w:r>
    </w:p>
    <w:p w14:paraId="3825C1BD" w14:textId="77777777" w:rsidR="00853FB0" w:rsidRPr="00853FB0" w:rsidRDefault="00853FB0" w:rsidP="00074F72">
      <w:pPr>
        <w:spacing w:line="240" w:lineRule="auto"/>
        <w:jc w:val="center"/>
        <w:rPr>
          <w:rFonts w:ascii="Arial" w:eastAsia="Times New Roman" w:hAnsi="Arial" w:cs="Arial"/>
          <w:bCs/>
          <w:color w:val="000000"/>
          <w:kern w:val="0"/>
          <w:sz w:val="24"/>
          <w:szCs w:val="24"/>
          <w:lang w:eastAsia="pl-PL"/>
          <w14:ligatures w14:val="none"/>
        </w:rPr>
      </w:pPr>
      <w:r w:rsidRPr="00853FB0">
        <w:rPr>
          <w:rFonts w:ascii="Arial" w:eastAsia="Times New Roman" w:hAnsi="Arial" w:cs="Arial"/>
          <w:bCs/>
          <w:color w:val="000000"/>
          <w:kern w:val="0"/>
          <w:sz w:val="24"/>
          <w:szCs w:val="24"/>
          <w:lang w:eastAsia="pl-PL"/>
          <w14:ligatures w14:val="none"/>
        </w:rPr>
        <w:t>DRUK ZAMÓWIENIA NA MOBILNY KOMPUTER TYPU SMARTFON</w:t>
      </w:r>
    </w:p>
    <w:p w14:paraId="1B8637AB" w14:textId="6E1974B4" w:rsidR="00853FB0" w:rsidRPr="00853FB0" w:rsidRDefault="00853FB0" w:rsidP="00074F72">
      <w:pPr>
        <w:spacing w:line="240" w:lineRule="auto"/>
        <w:jc w:val="center"/>
        <w:rPr>
          <w:rFonts w:ascii="Arial" w:eastAsia="Times New Roman" w:hAnsi="Arial" w:cs="Arial"/>
          <w:bCs/>
          <w:color w:val="000000"/>
          <w:kern w:val="0"/>
          <w:sz w:val="28"/>
          <w:szCs w:val="28"/>
          <w:lang w:eastAsia="pl-PL"/>
          <w14:ligatures w14:val="none"/>
        </w:rPr>
      </w:pPr>
      <w:r w:rsidRPr="00853FB0">
        <w:rPr>
          <w:rFonts w:ascii="Arial" w:eastAsia="Times New Roman" w:hAnsi="Arial" w:cs="Arial"/>
          <w:b/>
          <w:color w:val="0070C0"/>
          <w:kern w:val="0"/>
          <w:sz w:val="28"/>
          <w:szCs w:val="28"/>
          <w:lang w:eastAsia="pl-PL"/>
          <w14:ligatures w14:val="none"/>
        </w:rPr>
        <w:t xml:space="preserve">SAMSUNG GALAXY </w:t>
      </w:r>
      <w:r w:rsidR="00FB0C38">
        <w:rPr>
          <w:rFonts w:ascii="Arial" w:eastAsia="Times New Roman" w:hAnsi="Arial" w:cs="Arial"/>
          <w:b/>
          <w:color w:val="0070C0"/>
          <w:kern w:val="0"/>
          <w:sz w:val="28"/>
          <w:szCs w:val="28"/>
          <w:lang w:eastAsia="pl-PL"/>
          <w14:ligatures w14:val="none"/>
        </w:rPr>
        <w:t>S25 FE</w:t>
      </w:r>
    </w:p>
    <w:p w14:paraId="071263F5" w14:textId="77777777" w:rsidR="00853FB0" w:rsidRPr="00853FB0" w:rsidRDefault="00853FB0" w:rsidP="00853FB0">
      <w:pPr>
        <w:spacing w:after="0" w:line="240" w:lineRule="auto"/>
        <w:jc w:val="center"/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pl-PL"/>
          <w14:ligatures w14:val="none"/>
        </w:rPr>
      </w:pPr>
      <w:r w:rsidRPr="00853FB0">
        <w:rPr>
          <w:rFonts w:ascii="Arial" w:eastAsia="Times New Roman" w:hAnsi="Arial" w:cs="Arial"/>
          <w:bCs/>
          <w:color w:val="000000"/>
          <w:kern w:val="0"/>
          <w:sz w:val="20"/>
          <w:szCs w:val="20"/>
          <w:lang w:eastAsia="pl-PL"/>
          <w14:ligatures w14:val="none"/>
        </w:rPr>
        <w:t>REJESTRATOR LEŚNICZEGO</w:t>
      </w:r>
    </w:p>
    <w:p w14:paraId="67915065" w14:textId="77777777" w:rsidR="00853FB0" w:rsidRPr="00853FB0" w:rsidRDefault="00853FB0" w:rsidP="00853FB0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0"/>
          <w:sz w:val="24"/>
          <w:szCs w:val="24"/>
          <w:lang w:eastAsia="pl-PL"/>
          <w14:ligatures w14:val="none"/>
        </w:rPr>
      </w:pPr>
    </w:p>
    <w:p w14:paraId="4CC61AD7" w14:textId="58EEA1E7" w:rsidR="00853FB0" w:rsidRPr="00853FB0" w:rsidRDefault="00853FB0" w:rsidP="00853FB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</w:pPr>
      <w:r w:rsidRPr="00853FB0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 xml:space="preserve">Oferta aktualna na zamówienia złożone w okresie </w:t>
      </w:r>
      <w:r w:rsidR="00B90732" w:rsidRPr="00B90732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 xml:space="preserve">od </w:t>
      </w:r>
      <w:r w:rsidR="00E114D2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0</w:t>
      </w:r>
      <w:r w:rsidR="008A1F70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1</w:t>
      </w:r>
      <w:r w:rsidR="00970A51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.0</w:t>
      </w:r>
      <w:r w:rsidR="000103EE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7</w:t>
      </w:r>
      <w:r w:rsidR="00970A51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 xml:space="preserve">.2026 do </w:t>
      </w:r>
      <w:r w:rsidR="008A1F70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3</w:t>
      </w:r>
      <w:r w:rsidR="000103EE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1</w:t>
      </w:r>
      <w:r w:rsidR="00E114D2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.0</w:t>
      </w:r>
      <w:r w:rsidR="000103EE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8</w:t>
      </w:r>
      <w:r w:rsidR="00E114D2">
        <w:rPr>
          <w:rFonts w:ascii="Times New Roman" w:eastAsia="Times New Roman" w:hAnsi="Times New Roman" w:cs="Times New Roman"/>
          <w:bCs/>
          <w:color w:val="FF0000"/>
          <w:kern w:val="0"/>
          <w:lang w:eastAsia="pl-PL"/>
          <w14:ligatures w14:val="none"/>
        </w:rPr>
        <w:t>.2026r.</w:t>
      </w:r>
    </w:p>
    <w:tbl>
      <w:tblPr>
        <w:tblW w:w="10632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21"/>
        <w:gridCol w:w="2222"/>
        <w:gridCol w:w="1889"/>
      </w:tblGrid>
      <w:tr w:rsidR="00853FB0" w:rsidRPr="00853FB0" w14:paraId="4C7C1F07" w14:textId="77777777" w:rsidTr="00E75217">
        <w:tc>
          <w:tcPr>
            <w:tcW w:w="6663" w:type="dxa"/>
          </w:tcPr>
          <w:p w14:paraId="39DD90FC" w14:textId="77777777" w:rsidR="00853FB0" w:rsidRPr="00853FB0" w:rsidRDefault="00853FB0" w:rsidP="00853FB0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pl-PL"/>
                <w14:ligatures w14:val="none"/>
              </w:rPr>
            </w:pPr>
            <w:r w:rsidRPr="00853FB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pl-PL"/>
                <w14:ligatures w14:val="none"/>
              </w:rPr>
              <w:t>Nazwa</w:t>
            </w:r>
          </w:p>
        </w:tc>
        <w:tc>
          <w:tcPr>
            <w:tcW w:w="2268" w:type="dxa"/>
          </w:tcPr>
          <w:p w14:paraId="040FF136" w14:textId="77777777" w:rsidR="00853FB0" w:rsidRPr="00853FB0" w:rsidRDefault="00853FB0" w:rsidP="00853FB0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pl-PL"/>
                <w14:ligatures w14:val="none"/>
              </w:rPr>
            </w:pPr>
            <w:r w:rsidRPr="00853FB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pl-PL"/>
                <w14:ligatures w14:val="none"/>
              </w:rPr>
              <w:t>Cena sprzedaży netto zł. dla LP</w:t>
            </w:r>
          </w:p>
        </w:tc>
        <w:tc>
          <w:tcPr>
            <w:tcW w:w="1701" w:type="dxa"/>
          </w:tcPr>
          <w:p w14:paraId="72A55A0A" w14:textId="77777777" w:rsidR="00853FB0" w:rsidRPr="00853FB0" w:rsidRDefault="00853FB0" w:rsidP="00853FB0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pl-PL"/>
                <w14:ligatures w14:val="none"/>
              </w:rPr>
            </w:pPr>
            <w:r w:rsidRPr="00853FB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pl-PL"/>
                <w14:ligatures w14:val="none"/>
              </w:rPr>
              <w:t>Ilość zamówiona</w:t>
            </w:r>
          </w:p>
        </w:tc>
      </w:tr>
      <w:tr w:rsidR="00F8431A" w:rsidRPr="00853FB0" w14:paraId="2AC445F7" w14:textId="77777777" w:rsidTr="00F8431A">
        <w:trPr>
          <w:trHeight w:val="1658"/>
        </w:trPr>
        <w:tc>
          <w:tcPr>
            <w:tcW w:w="6663" w:type="dxa"/>
            <w:vMerge w:val="restart"/>
          </w:tcPr>
          <w:p w14:paraId="50BF30E0" w14:textId="2882423D" w:rsidR="00F8431A" w:rsidRPr="00853FB0" w:rsidRDefault="00F8431A" w:rsidP="00853FB0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eastAsia="pl-PL"/>
                <w14:ligatures w14:val="none"/>
              </w:rPr>
            </w:pPr>
            <w:r w:rsidRPr="00853FB0"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eastAsia="pl-PL"/>
                <w14:ligatures w14:val="none"/>
              </w:rPr>
              <w:t xml:space="preserve">Mobilny komputer dotykowy </w:t>
            </w:r>
            <w:r w:rsidRPr="009C04A2">
              <w:rPr>
                <w:rFonts w:ascii="Arial" w:eastAsia="Times New Roman" w:hAnsi="Arial" w:cs="Arial"/>
                <w:b/>
                <w:color w:val="0070C0"/>
                <w:kern w:val="0"/>
                <w:sz w:val="20"/>
                <w:szCs w:val="20"/>
                <w:lang w:eastAsia="pl-PL"/>
                <w14:ligatures w14:val="none"/>
              </w:rPr>
              <w:t xml:space="preserve">SAMSUNG </w:t>
            </w:r>
            <w:r w:rsidRPr="009C04A2">
              <w:rPr>
                <w:rFonts w:ascii="Arial" w:hAnsi="Arial" w:cs="Arial"/>
                <w:b/>
                <w:color w:val="0070C0"/>
                <w:sz w:val="20"/>
                <w:szCs w:val="20"/>
              </w:rPr>
              <w:t>Galaxy S25 FE 5G 8/128GB 6.7" 120Hz SM-S731</w:t>
            </w:r>
            <w:r w:rsidRPr="009C04A2"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eastAsia="pl-PL"/>
                <w14:ligatures w14:val="none"/>
              </w:rPr>
              <w:t>-</w:t>
            </w:r>
            <w:r w:rsidRPr="00853FB0"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eastAsia="pl-PL"/>
                <w14:ligatures w14:val="none"/>
              </w:rPr>
              <w:t xml:space="preserve"> rejestrator leśniczego  </w:t>
            </w:r>
          </w:p>
          <w:p w14:paraId="51C2D957" w14:textId="77777777" w:rsidR="00F8431A" w:rsidRPr="00853FB0" w:rsidRDefault="00F8431A" w:rsidP="00853FB0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3FD2EECB" w14:textId="4E19181B" w:rsidR="00F8431A" w:rsidRPr="00F8431A" w:rsidRDefault="00000000" w:rsidP="00F8431A">
            <w:pPr>
              <w:keepNext/>
              <w:keepLines/>
              <w:spacing w:line="240" w:lineRule="auto"/>
              <w:jc w:val="both"/>
              <w:rPr>
                <w:rFonts w:ascii="Arial" w:eastAsia="Times New Roman" w:hAnsi="Arial" w:cs="Arial"/>
                <w:b/>
                <w:iCs/>
                <w:color w:val="0070C0"/>
                <w:kern w:val="0"/>
                <w:sz w:val="20"/>
                <w:szCs w:val="20"/>
                <w:u w:val="single"/>
                <w:lang w:eastAsia="pl-PL"/>
                <w14:ligatures w14:val="none"/>
              </w:rPr>
            </w:pPr>
            <w:hyperlink r:id="rId5" w:history="1">
              <w:r w:rsidR="00F8431A" w:rsidRPr="00F8431A">
                <w:rPr>
                  <w:rStyle w:val="Hipercze"/>
                  <w:rFonts w:ascii="Arial" w:eastAsia="Times New Roman" w:hAnsi="Arial" w:cs="Arial"/>
                  <w:iCs/>
                  <w:color w:val="0070C0"/>
                  <w:kern w:val="0"/>
                  <w:sz w:val="20"/>
                  <w:szCs w:val="20"/>
                  <w:lang w:eastAsia="pl-PL"/>
                  <w14:ligatures w14:val="none"/>
                </w:rPr>
                <w:t>https://www.rejestratory.info/produkt/samsung-s25-fe</w:t>
              </w:r>
            </w:hyperlink>
            <w:r w:rsidR="00F8431A" w:rsidRPr="00F8431A">
              <w:rPr>
                <w:rFonts w:ascii="Arial" w:eastAsia="Times New Roman" w:hAnsi="Arial" w:cs="Arial"/>
                <w:iCs/>
                <w:color w:val="0070C0"/>
                <w:kern w:val="0"/>
                <w:sz w:val="20"/>
                <w:szCs w:val="20"/>
                <w:u w:val="single"/>
                <w:lang w:eastAsia="pl-PL"/>
                <w14:ligatures w14:val="none"/>
              </w:rPr>
              <w:t xml:space="preserve">               </w:t>
            </w:r>
          </w:p>
          <w:p w14:paraId="1A1FA69C" w14:textId="657E4804" w:rsidR="00F8431A" w:rsidRPr="00074F72" w:rsidRDefault="00F8431A" w:rsidP="00853FB0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074F72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System Android 15</w:t>
            </w:r>
          </w:p>
          <w:p w14:paraId="4B475F60" w14:textId="77777777" w:rsidR="00F8431A" w:rsidRPr="00074F72" w:rsidRDefault="00F8431A" w:rsidP="00853FB0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074F72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Pamięć RAM 6 GB, Flash 128 GB</w:t>
            </w:r>
          </w:p>
          <w:p w14:paraId="0C22C244" w14:textId="77777777" w:rsidR="00F8431A" w:rsidRPr="00074F72" w:rsidRDefault="00F8431A" w:rsidP="00853FB0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074F72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Bluetooth</w:t>
            </w:r>
          </w:p>
          <w:p w14:paraId="2C835CC2" w14:textId="77777777" w:rsidR="00F8431A" w:rsidRPr="00074F72" w:rsidRDefault="00F8431A" w:rsidP="00853FB0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074F72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Moduł GSM/GPRS</w:t>
            </w:r>
          </w:p>
          <w:p w14:paraId="468A3ED7" w14:textId="77777777" w:rsidR="00F8431A" w:rsidRPr="00074F72" w:rsidRDefault="00F8431A" w:rsidP="00853FB0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074F72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Moduł GPS</w:t>
            </w:r>
          </w:p>
          <w:p w14:paraId="40999912" w14:textId="0400D5C1" w:rsidR="00F8431A" w:rsidRPr="00074F72" w:rsidRDefault="00F8431A" w:rsidP="00853FB0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074F72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 xml:space="preserve">Wyświetlacz 67”” </w:t>
            </w:r>
          </w:p>
          <w:p w14:paraId="5F920EA5" w14:textId="77777777" w:rsidR="00F8431A" w:rsidRPr="00074F72" w:rsidRDefault="00F8431A" w:rsidP="00853FB0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074F72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Ładowarka sieciowa z kablem USB i ładowarka samochodowa</w:t>
            </w:r>
          </w:p>
          <w:p w14:paraId="0148B83F" w14:textId="3B91B833" w:rsidR="00F8431A" w:rsidRPr="00074F72" w:rsidRDefault="00F8431A" w:rsidP="00853FB0">
            <w:pPr>
              <w:keepNext/>
              <w:keepLines/>
              <w:numPr>
                <w:ilvl w:val="0"/>
                <w:numId w:val="1"/>
              </w:numPr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</w:pPr>
            <w:r w:rsidRPr="00074F72">
              <w:rPr>
                <w:rFonts w:ascii="Arial" w:eastAsia="Times New Roman" w:hAnsi="Arial" w:cs="Arial"/>
                <w:i/>
                <w:kern w:val="0"/>
                <w:sz w:val="18"/>
                <w:szCs w:val="18"/>
                <w:lang w:eastAsia="pl-PL"/>
                <w14:ligatures w14:val="none"/>
              </w:rPr>
              <w:t>Akumulator 4900 mAh</w:t>
            </w:r>
          </w:p>
          <w:p w14:paraId="5DD0F65E" w14:textId="77777777" w:rsidR="00F8431A" w:rsidRPr="00853FB0" w:rsidRDefault="00F8431A" w:rsidP="00853FB0">
            <w:pPr>
              <w:keepNext/>
              <w:keepLines/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i/>
                <w:kern w:val="0"/>
                <w:sz w:val="16"/>
                <w:szCs w:val="16"/>
                <w:lang w:eastAsia="pl-PL"/>
                <w14:ligatures w14:val="none"/>
              </w:rPr>
            </w:pPr>
          </w:p>
          <w:p w14:paraId="348857CE" w14:textId="69F8F354" w:rsidR="00F8431A" w:rsidRPr="00853FB0" w:rsidRDefault="00F8431A" w:rsidP="00853FB0">
            <w:pPr>
              <w:keepNext/>
              <w:keepLines/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b/>
                <w:bCs/>
                <w:iCs/>
                <w:kern w:val="0"/>
                <w:sz w:val="16"/>
                <w:szCs w:val="16"/>
                <w:lang w:eastAsia="pl-PL"/>
                <w14:ligatures w14:val="none"/>
              </w:rPr>
            </w:pPr>
            <w:r w:rsidRPr="00853FB0">
              <w:rPr>
                <w:rFonts w:ascii="Arial" w:eastAsia="Times New Roman" w:hAnsi="Arial" w:cs="Arial"/>
                <w:b/>
                <w:bCs/>
                <w:iCs/>
                <w:kern w:val="0"/>
                <w:sz w:val="16"/>
                <w:szCs w:val="16"/>
                <w:lang w:eastAsia="pl-PL"/>
                <w14:ligatures w14:val="none"/>
              </w:rPr>
              <w:t xml:space="preserve">Dostawa, serwis gwarancyjny i pogwarancyjny firma </w:t>
            </w:r>
            <w:r>
              <w:rPr>
                <w:rFonts w:ascii="Arial" w:eastAsia="Times New Roman" w:hAnsi="Arial" w:cs="Arial"/>
                <w:b/>
                <w:bCs/>
                <w:iCs/>
                <w:kern w:val="0"/>
                <w:sz w:val="16"/>
                <w:szCs w:val="16"/>
                <w:lang w:eastAsia="pl-PL"/>
                <w14:ligatures w14:val="none"/>
              </w:rPr>
              <w:t>TAKMA</w:t>
            </w:r>
          </w:p>
          <w:p w14:paraId="6D9D4F1A" w14:textId="77777777" w:rsidR="00F8431A" w:rsidRPr="00853FB0" w:rsidRDefault="00F8431A" w:rsidP="00853FB0">
            <w:pPr>
              <w:keepNext/>
              <w:keepLines/>
              <w:spacing w:after="0" w:line="240" w:lineRule="auto"/>
              <w:ind w:right="391"/>
              <w:jc w:val="both"/>
              <w:rPr>
                <w:rFonts w:ascii="Arial" w:eastAsia="Times New Roman" w:hAnsi="Arial" w:cs="Arial"/>
                <w:b/>
                <w:kern w:val="0"/>
                <w:sz w:val="20"/>
                <w:szCs w:val="20"/>
                <w:u w:val="single"/>
                <w:lang w:eastAsia="pl-PL"/>
                <w14:ligatures w14:val="none"/>
              </w:rPr>
            </w:pPr>
          </w:p>
        </w:tc>
        <w:tc>
          <w:tcPr>
            <w:tcW w:w="2268" w:type="dxa"/>
            <w:vMerge w:val="restart"/>
            <w:vAlign w:val="center"/>
          </w:tcPr>
          <w:p w14:paraId="46F08D69" w14:textId="77777777" w:rsidR="00F8431A" w:rsidRPr="00853FB0" w:rsidRDefault="00F8431A" w:rsidP="00853FB0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156DBD74" w14:textId="77777777" w:rsidR="00F8431A" w:rsidRPr="00853FB0" w:rsidRDefault="00F8431A" w:rsidP="00853FB0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48835251" w14:textId="0BDC33FD" w:rsidR="00F8431A" w:rsidRPr="00E114D2" w:rsidRDefault="00E114D2" w:rsidP="00E114D2">
            <w:pPr>
              <w:keepNext/>
              <w:keepLines/>
              <w:spacing w:before="120" w:after="0" w:line="240" w:lineRule="auto"/>
              <w:ind w:right="150"/>
              <w:jc w:val="center"/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:lang w:eastAsia="pl-PL"/>
                <w14:ligatures w14:val="none"/>
              </w:rPr>
              <w:t>PROMOCJA</w:t>
            </w:r>
          </w:p>
          <w:p w14:paraId="70F9D712" w14:textId="6CC54DBD" w:rsidR="00F8431A" w:rsidRPr="00970A51" w:rsidRDefault="00F8431A" w:rsidP="00970A51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</w:pPr>
            <w:r w:rsidRPr="00970A5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2.3</w:t>
            </w:r>
            <w:r w:rsidR="00E114D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8</w:t>
            </w:r>
            <w:r w:rsidRPr="00970A5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6,00</w:t>
            </w:r>
          </w:p>
          <w:p w14:paraId="3BBCD216" w14:textId="77777777" w:rsidR="00F8431A" w:rsidRPr="00853FB0" w:rsidRDefault="00F8431A" w:rsidP="00853FB0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  <w:p w14:paraId="55D47C45" w14:textId="77777777" w:rsidR="00F8431A" w:rsidRPr="00853FB0" w:rsidRDefault="00F8431A" w:rsidP="00853FB0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701" w:type="dxa"/>
            <w:tcBorders>
              <w:bottom w:val="nil"/>
            </w:tcBorders>
            <w:vAlign w:val="center"/>
          </w:tcPr>
          <w:p w14:paraId="53B03A95" w14:textId="40212595" w:rsidR="00F8431A" w:rsidRPr="00853FB0" w:rsidRDefault="00F8431A" w:rsidP="00853FB0">
            <w:pPr>
              <w:keepNext/>
              <w:keepLines/>
              <w:spacing w:before="120" w:after="0" w:line="240" w:lineRule="auto"/>
              <w:ind w:right="142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kern w:val="0"/>
                <w:sz w:val="20"/>
                <w:szCs w:val="20"/>
                <w:lang w:eastAsia="pl-PL"/>
              </w:rPr>
              <w:drawing>
                <wp:inline distT="0" distB="0" distL="0" distR="0" wp14:anchorId="52AB9A2C" wp14:editId="7F9BFD39">
                  <wp:extent cx="971550" cy="1457325"/>
                  <wp:effectExtent l="0" t="0" r="0" b="0"/>
                  <wp:docPr id="1" name="Obraz 1" descr="Obraz zawierający zrzut ekranu, gadżet, Telefon komórkowy, Urządzenie przenośne&#10;&#10;Zawartość wygenerowana przez sztuczną inteligencję może być niepoprawn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braz 1" descr="Obraz zawierający zrzut ekranu, gadżet, Telefon komórkowy, Urządzenie przenośne&#10;&#10;Zawartość wygenerowana przez sztuczną inteligencję może być niepoprawna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261" cy="1462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431A" w:rsidRPr="00853FB0" w14:paraId="152BA43A" w14:textId="77777777" w:rsidTr="00F8431A">
        <w:trPr>
          <w:trHeight w:val="1020"/>
        </w:trPr>
        <w:tc>
          <w:tcPr>
            <w:tcW w:w="6663" w:type="dxa"/>
            <w:vMerge/>
          </w:tcPr>
          <w:p w14:paraId="71061CE1" w14:textId="77777777" w:rsidR="00F8431A" w:rsidRPr="00853FB0" w:rsidRDefault="00F8431A" w:rsidP="00853FB0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b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2268" w:type="dxa"/>
            <w:vMerge/>
            <w:vAlign w:val="center"/>
          </w:tcPr>
          <w:p w14:paraId="128EC872" w14:textId="77777777" w:rsidR="00F8431A" w:rsidRPr="00853FB0" w:rsidRDefault="00F8431A" w:rsidP="00853FB0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</w:tcBorders>
            <w:vAlign w:val="center"/>
          </w:tcPr>
          <w:p w14:paraId="0AAC75B0" w14:textId="4147666A" w:rsidR="00F8431A" w:rsidRPr="00853FB0" w:rsidRDefault="00F8431A" w:rsidP="00F8431A">
            <w:pPr>
              <w:keepNext/>
              <w:keepLines/>
              <w:spacing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53FB0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………sztuk</w:t>
            </w:r>
          </w:p>
        </w:tc>
      </w:tr>
      <w:tr w:rsidR="00853FB0" w:rsidRPr="00853FB0" w14:paraId="3C44B6CE" w14:textId="77777777" w:rsidTr="00E75217">
        <w:tc>
          <w:tcPr>
            <w:tcW w:w="6663" w:type="dxa"/>
          </w:tcPr>
          <w:p w14:paraId="1F4AD3D3" w14:textId="77777777" w:rsidR="00853FB0" w:rsidRPr="00853FB0" w:rsidRDefault="00853FB0" w:rsidP="00853FB0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53FB0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Ładowarka sieciowa</w:t>
            </w:r>
          </w:p>
        </w:tc>
        <w:tc>
          <w:tcPr>
            <w:tcW w:w="2268" w:type="dxa"/>
            <w:vAlign w:val="center"/>
          </w:tcPr>
          <w:p w14:paraId="14ACFE9A" w14:textId="23E408D9" w:rsidR="00853FB0" w:rsidRPr="005319CF" w:rsidRDefault="00970A51" w:rsidP="00970A51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5319C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126,50</w:t>
            </w:r>
          </w:p>
        </w:tc>
        <w:tc>
          <w:tcPr>
            <w:tcW w:w="1701" w:type="dxa"/>
            <w:vAlign w:val="center"/>
          </w:tcPr>
          <w:p w14:paraId="4BB00F38" w14:textId="77777777" w:rsidR="00853FB0" w:rsidRPr="00853FB0" w:rsidRDefault="00853FB0" w:rsidP="00853FB0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853FB0" w:rsidRPr="00853FB0" w14:paraId="0E31F7BF" w14:textId="77777777" w:rsidTr="00E75217">
        <w:tc>
          <w:tcPr>
            <w:tcW w:w="6663" w:type="dxa"/>
          </w:tcPr>
          <w:p w14:paraId="3325C00C" w14:textId="77777777" w:rsidR="00853FB0" w:rsidRPr="00853FB0" w:rsidRDefault="00853FB0" w:rsidP="00853FB0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53FB0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Ładowarka samochodowa</w:t>
            </w:r>
          </w:p>
        </w:tc>
        <w:tc>
          <w:tcPr>
            <w:tcW w:w="2268" w:type="dxa"/>
            <w:vAlign w:val="center"/>
          </w:tcPr>
          <w:p w14:paraId="4A456393" w14:textId="7C7DE3A6" w:rsidR="00853FB0" w:rsidRPr="005319CF" w:rsidRDefault="00970A51" w:rsidP="00970A51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5319C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125,40</w:t>
            </w:r>
          </w:p>
        </w:tc>
        <w:tc>
          <w:tcPr>
            <w:tcW w:w="1701" w:type="dxa"/>
            <w:vAlign w:val="center"/>
          </w:tcPr>
          <w:p w14:paraId="6309E8B9" w14:textId="77777777" w:rsidR="00853FB0" w:rsidRPr="00853FB0" w:rsidRDefault="00853FB0" w:rsidP="00853FB0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853FB0" w:rsidRPr="00853FB0" w14:paraId="384C2DE5" w14:textId="77777777" w:rsidTr="00E75217">
        <w:tc>
          <w:tcPr>
            <w:tcW w:w="6663" w:type="dxa"/>
          </w:tcPr>
          <w:p w14:paraId="2DFA1B80" w14:textId="77777777" w:rsidR="00853FB0" w:rsidRPr="00853FB0" w:rsidRDefault="00853FB0" w:rsidP="00853FB0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53FB0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Nakładka na obudowę zabezpieczająca przed uszkodzeniami</w:t>
            </w:r>
          </w:p>
        </w:tc>
        <w:tc>
          <w:tcPr>
            <w:tcW w:w="2268" w:type="dxa"/>
            <w:vAlign w:val="center"/>
          </w:tcPr>
          <w:p w14:paraId="6EFDD16B" w14:textId="199DB10D" w:rsidR="00853FB0" w:rsidRPr="005319CF" w:rsidRDefault="00970A51" w:rsidP="00970A51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5319C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95,70</w:t>
            </w:r>
          </w:p>
        </w:tc>
        <w:tc>
          <w:tcPr>
            <w:tcW w:w="1701" w:type="dxa"/>
            <w:vAlign w:val="center"/>
          </w:tcPr>
          <w:p w14:paraId="1A57E07F" w14:textId="77777777" w:rsidR="00853FB0" w:rsidRPr="00853FB0" w:rsidRDefault="00853FB0" w:rsidP="00853FB0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853FB0" w:rsidRPr="00853FB0" w14:paraId="01004AEA" w14:textId="77777777" w:rsidTr="00E75217">
        <w:tc>
          <w:tcPr>
            <w:tcW w:w="6663" w:type="dxa"/>
          </w:tcPr>
          <w:p w14:paraId="5D898826" w14:textId="77777777" w:rsidR="00853FB0" w:rsidRPr="00853FB0" w:rsidRDefault="00853FB0" w:rsidP="00853FB0">
            <w:pPr>
              <w:keepNext/>
              <w:keepLines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53FB0"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  <w:t>Folia lub szkoło ochronne na ekran</w:t>
            </w:r>
          </w:p>
        </w:tc>
        <w:tc>
          <w:tcPr>
            <w:tcW w:w="2268" w:type="dxa"/>
            <w:vAlign w:val="center"/>
          </w:tcPr>
          <w:p w14:paraId="00391178" w14:textId="5F992CEF" w:rsidR="00853FB0" w:rsidRPr="005319CF" w:rsidRDefault="00970A51" w:rsidP="00970A51">
            <w:pPr>
              <w:keepNext/>
              <w:keepLines/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</w:pPr>
            <w:r w:rsidRPr="005319C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l-PL"/>
                <w14:ligatures w14:val="none"/>
              </w:rPr>
              <w:t>86,90</w:t>
            </w:r>
          </w:p>
        </w:tc>
        <w:tc>
          <w:tcPr>
            <w:tcW w:w="1701" w:type="dxa"/>
            <w:vAlign w:val="center"/>
          </w:tcPr>
          <w:p w14:paraId="285FDF25" w14:textId="77777777" w:rsidR="00853FB0" w:rsidRPr="00853FB0" w:rsidRDefault="00853FB0" w:rsidP="00853FB0">
            <w:pPr>
              <w:keepNext/>
              <w:keepLines/>
              <w:spacing w:before="120" w:after="0" w:line="240" w:lineRule="auto"/>
              <w:ind w:right="391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</w:tbl>
    <w:p w14:paraId="0346A4EA" w14:textId="77777777" w:rsidR="00853FB0" w:rsidRPr="00853FB0" w:rsidRDefault="00853FB0" w:rsidP="00853FB0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"/>
          <w:szCs w:val="2"/>
          <w:lang w:eastAsia="pl-PL"/>
          <w14:ligatures w14:val="none"/>
        </w:rPr>
      </w:pPr>
    </w:p>
    <w:p w14:paraId="48315770" w14:textId="77777777" w:rsidR="00853FB0" w:rsidRPr="00853FB0" w:rsidRDefault="00853FB0" w:rsidP="00853FB0">
      <w:pPr>
        <w:keepNext/>
        <w:keepLines/>
        <w:spacing w:after="0" w:line="240" w:lineRule="auto"/>
        <w:jc w:val="center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</w:p>
    <w:p w14:paraId="27F42C08" w14:textId="77777777" w:rsidR="00853FB0" w:rsidRPr="00853FB0" w:rsidRDefault="00853FB0" w:rsidP="00853FB0">
      <w:pPr>
        <w:keepNext/>
        <w:keepLines/>
        <w:spacing w:after="0" w:line="240" w:lineRule="auto"/>
        <w:jc w:val="center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853FB0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Do powyższych cen należy doliczyć podatek VAT 23 %</w:t>
      </w:r>
    </w:p>
    <w:p w14:paraId="5D49ECF2" w14:textId="77777777" w:rsidR="00853FB0" w:rsidRPr="00853FB0" w:rsidRDefault="00853FB0" w:rsidP="00853FB0">
      <w:pPr>
        <w:keepNext/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u w:val="single"/>
          <w:lang w:eastAsia="pl-PL"/>
          <w14:ligatures w14:val="none"/>
        </w:rPr>
      </w:pPr>
    </w:p>
    <w:p w14:paraId="7813E909" w14:textId="77777777" w:rsidR="00853FB0" w:rsidRPr="00853FB0" w:rsidRDefault="00853FB0" w:rsidP="00853FB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u w:val="single"/>
          <w:lang w:eastAsia="pl-PL"/>
          <w14:ligatures w14:val="none"/>
        </w:rPr>
      </w:pPr>
    </w:p>
    <w:p w14:paraId="2EDFF867" w14:textId="77777777" w:rsidR="00853FB0" w:rsidRPr="00853FB0" w:rsidRDefault="00853FB0" w:rsidP="00853FB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u w:val="single"/>
          <w:lang w:eastAsia="pl-PL"/>
          <w14:ligatures w14:val="none"/>
        </w:rPr>
      </w:pPr>
    </w:p>
    <w:p w14:paraId="61496441" w14:textId="77777777" w:rsidR="00853FB0" w:rsidRPr="00853FB0" w:rsidRDefault="00853FB0" w:rsidP="00853FB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u w:val="single"/>
          <w:lang w:eastAsia="pl-PL"/>
          <w14:ligatures w14:val="none"/>
        </w:rPr>
      </w:pPr>
    </w:p>
    <w:p w14:paraId="5797ED79" w14:textId="77777777" w:rsidR="00853FB0" w:rsidRPr="00853FB0" w:rsidRDefault="00853FB0" w:rsidP="00853FB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u w:val="single"/>
          <w:lang w:eastAsia="pl-PL"/>
          <w14:ligatures w14:val="none"/>
        </w:rPr>
      </w:pPr>
    </w:p>
    <w:p w14:paraId="7A7E2F51" w14:textId="77777777" w:rsidR="00853FB0" w:rsidRPr="00853FB0" w:rsidRDefault="00853FB0" w:rsidP="00853F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853FB0">
        <w:rPr>
          <w:rFonts w:ascii="Arial" w:eastAsia="Times New Roman" w:hAnsi="Arial" w:cs="Arial"/>
          <w:color w:val="000000"/>
          <w:kern w:val="0"/>
          <w:sz w:val="20"/>
          <w:szCs w:val="20"/>
          <w:u w:val="single"/>
          <w:lang w:eastAsia="pl-PL"/>
          <w14:ligatures w14:val="none"/>
        </w:rPr>
        <w:t>Warunki realizacji:</w:t>
      </w:r>
    </w:p>
    <w:p w14:paraId="55EA3A00" w14:textId="77777777" w:rsidR="00853FB0" w:rsidRPr="00853FB0" w:rsidRDefault="00853FB0" w:rsidP="00853F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853FB0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Termin realizacji: do uzgodnienia.</w:t>
      </w:r>
    </w:p>
    <w:p w14:paraId="15BFEA58" w14:textId="6096C165" w:rsidR="00853FB0" w:rsidRPr="00853FB0" w:rsidRDefault="00853FB0" w:rsidP="00853F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853FB0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Płatność: Przelew 1</w:t>
      </w:r>
      <w:r w:rsidR="000063F3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4</w:t>
      </w:r>
      <w:r w:rsidRPr="00853FB0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dni.</w:t>
      </w:r>
    </w:p>
    <w:p w14:paraId="7E8DEB5C" w14:textId="77777777" w:rsidR="00853FB0" w:rsidRPr="00853FB0" w:rsidRDefault="00853FB0" w:rsidP="00853FB0">
      <w:pPr>
        <w:keepNext/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u w:val="single"/>
          <w:lang w:eastAsia="pl-PL"/>
          <w14:ligatures w14:val="none"/>
        </w:rPr>
      </w:pPr>
    </w:p>
    <w:p w14:paraId="258B2DDF" w14:textId="77777777" w:rsidR="00853FB0" w:rsidRPr="00853FB0" w:rsidRDefault="00853FB0" w:rsidP="00853F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853FB0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                                                                                                           </w:t>
      </w:r>
    </w:p>
    <w:p w14:paraId="676B8AD1" w14:textId="77777777" w:rsidR="00853FB0" w:rsidRPr="00853FB0" w:rsidRDefault="00853FB0" w:rsidP="00853F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</w:p>
    <w:p w14:paraId="23B966B8" w14:textId="77777777" w:rsidR="00853FB0" w:rsidRPr="00853FB0" w:rsidRDefault="00853FB0" w:rsidP="00853F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</w:p>
    <w:p w14:paraId="1AA65ED0" w14:textId="77777777" w:rsidR="00853FB0" w:rsidRPr="00853FB0" w:rsidRDefault="00853FB0" w:rsidP="00853F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853FB0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                                                                                                           …………………………….</w:t>
      </w:r>
    </w:p>
    <w:p w14:paraId="6718B0D6" w14:textId="6F53C0BA" w:rsidR="00A81C45" w:rsidRPr="00853FB0" w:rsidRDefault="00853FB0" w:rsidP="00853FB0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853FB0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                                                                                                             (Podpis zamawiającego)</w:t>
      </w:r>
    </w:p>
    <w:sectPr w:rsidR="00A81C45" w:rsidRPr="00853FB0" w:rsidSect="00853FB0">
      <w:pgSz w:w="11906" w:h="16838"/>
      <w:pgMar w:top="426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E09E8"/>
    <w:multiLevelType w:val="hybridMultilevel"/>
    <w:tmpl w:val="B29A4B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992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FB0"/>
    <w:rsid w:val="000063F3"/>
    <w:rsid w:val="000103EE"/>
    <w:rsid w:val="00061DB7"/>
    <w:rsid w:val="00074F72"/>
    <w:rsid w:val="000B2CDB"/>
    <w:rsid w:val="00127DC4"/>
    <w:rsid w:val="00175370"/>
    <w:rsid w:val="00185843"/>
    <w:rsid w:val="00251A98"/>
    <w:rsid w:val="00257A3D"/>
    <w:rsid w:val="002B3A13"/>
    <w:rsid w:val="002D006B"/>
    <w:rsid w:val="0036665C"/>
    <w:rsid w:val="003A5789"/>
    <w:rsid w:val="004C05BE"/>
    <w:rsid w:val="004E7682"/>
    <w:rsid w:val="005319CF"/>
    <w:rsid w:val="005467B8"/>
    <w:rsid w:val="00555053"/>
    <w:rsid w:val="00643CCB"/>
    <w:rsid w:val="006603C0"/>
    <w:rsid w:val="0066439C"/>
    <w:rsid w:val="00681D73"/>
    <w:rsid w:val="006A5B54"/>
    <w:rsid w:val="006B0416"/>
    <w:rsid w:val="006F5817"/>
    <w:rsid w:val="007C43DF"/>
    <w:rsid w:val="007D2F58"/>
    <w:rsid w:val="00853FB0"/>
    <w:rsid w:val="00867591"/>
    <w:rsid w:val="008A1F70"/>
    <w:rsid w:val="00970A51"/>
    <w:rsid w:val="009C04A2"/>
    <w:rsid w:val="009C6ACF"/>
    <w:rsid w:val="00A81C45"/>
    <w:rsid w:val="00AC5069"/>
    <w:rsid w:val="00AF2C1B"/>
    <w:rsid w:val="00B90732"/>
    <w:rsid w:val="00C24706"/>
    <w:rsid w:val="00D25491"/>
    <w:rsid w:val="00D40072"/>
    <w:rsid w:val="00E114D2"/>
    <w:rsid w:val="00F33FA6"/>
    <w:rsid w:val="00F8431A"/>
    <w:rsid w:val="00FB0C38"/>
    <w:rsid w:val="00FD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C6CB8"/>
  <w15:chartTrackingRefBased/>
  <w15:docId w15:val="{AE20A2C2-9AED-43D9-A307-B16D7C6C9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53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53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53F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53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53F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53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53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53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53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53F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53F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53F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53FB0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53FB0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53FB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53FB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53FB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53FB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53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53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53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53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53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53FB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53FB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53FB0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53F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53FB0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53FB0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F8431A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8431A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F843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rejestratory.info/produkt/samsung-s25-f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287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 Sasiak ZUP LP Łódź</dc:creator>
  <cp:keywords/>
  <dc:description/>
  <cp:lastModifiedBy>Anita Lis</cp:lastModifiedBy>
  <cp:revision>12</cp:revision>
  <dcterms:created xsi:type="dcterms:W3CDTF">2026-01-16T09:58:00Z</dcterms:created>
  <dcterms:modified xsi:type="dcterms:W3CDTF">2026-07-01T06:42:00Z</dcterms:modified>
</cp:coreProperties>
</file>