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0A4D" w14:textId="77777777" w:rsidR="003B45B4" w:rsidRDefault="00000000">
      <w:pPr>
        <w:spacing w:after="240"/>
        <w:jc w:val="center"/>
      </w:pPr>
      <w:r>
        <w:rPr>
          <w:b/>
          <w:bCs/>
          <w:sz w:val="36"/>
          <w:szCs w:val="36"/>
        </w:rPr>
        <w:t>Vzory certifikátů</w:t>
      </w:r>
    </w:p>
    <w:p w14:paraId="645DFEB1" w14:textId="77777777" w:rsidR="003B45B4" w:rsidRDefault="00000000">
      <w:pPr>
        <w:spacing w:after="120"/>
        <w:jc w:val="center"/>
      </w:pPr>
      <w:r>
        <w:rPr>
          <w:i/>
          <w:iCs/>
        </w:rPr>
        <w:t>Příloha č. 8 k žádosti VOLTIMO s.r.o.</w:t>
      </w:r>
    </w:p>
    <w:p w14:paraId="0500BA86" w14:textId="77777777" w:rsidR="003B45B4" w:rsidRDefault="00000000">
      <w:pPr>
        <w:spacing w:after="480"/>
        <w:jc w:val="center"/>
      </w:pPr>
      <w:r>
        <w:rPr>
          <w:i/>
          <w:iCs/>
          <w:sz w:val="20"/>
          <w:szCs w:val="20"/>
        </w:rPr>
        <w:t>Tři varianty vzoru pro fyzickou osobu (nepodnikající), fyzickou osobu podnikající (OSVČ) a právnickou osobu</w:t>
      </w:r>
    </w:p>
    <w:p w14:paraId="08006194" w14:textId="77777777" w:rsidR="003B45B4" w:rsidRDefault="00000000">
      <w:pPr>
        <w:spacing w:after="120"/>
      </w:pPr>
      <w:r>
        <w:rPr>
          <w:b/>
          <w:bCs/>
          <w:sz w:val="24"/>
          <w:szCs w:val="24"/>
        </w:rPr>
        <w:t>Obsah tohoto dokumentu</w:t>
      </w:r>
    </w:p>
    <w:p w14:paraId="11AC1567" w14:textId="77777777" w:rsidR="003B45B4" w:rsidRDefault="00000000">
      <w:pPr>
        <w:pStyle w:val="Odstavecseseznamem"/>
        <w:numPr>
          <w:ilvl w:val="0"/>
          <w:numId w:val="2"/>
        </w:numPr>
        <w:spacing w:after="80"/>
      </w:pPr>
      <w:r>
        <w:t>Vzor certifikátu pro fyzickou osobu (nepodnikající)</w:t>
      </w:r>
    </w:p>
    <w:p w14:paraId="11BDD175" w14:textId="77777777" w:rsidR="003B45B4" w:rsidRDefault="00000000">
      <w:pPr>
        <w:pStyle w:val="Odstavecseseznamem"/>
        <w:numPr>
          <w:ilvl w:val="0"/>
          <w:numId w:val="2"/>
        </w:numPr>
        <w:spacing w:after="80"/>
      </w:pPr>
      <w:r>
        <w:t>Vzor certifikátu pro fyzickou osobu podnikající (OSVČ)</w:t>
      </w:r>
    </w:p>
    <w:p w14:paraId="3A194275" w14:textId="77777777" w:rsidR="003B45B4" w:rsidRDefault="00000000">
      <w:pPr>
        <w:pStyle w:val="Odstavecseseznamem"/>
        <w:numPr>
          <w:ilvl w:val="0"/>
          <w:numId w:val="2"/>
        </w:numPr>
        <w:spacing w:after="80"/>
      </w:pPr>
      <w:r>
        <w:t>Vzor certifikátu pro právnickou osobu</w:t>
      </w:r>
    </w:p>
    <w:p w14:paraId="76174AE2" w14:textId="77777777" w:rsidR="003B45B4" w:rsidRDefault="003B45B4"/>
    <w:p w14:paraId="76A0ABC5" w14:textId="77777777" w:rsidR="003B45B4" w:rsidRDefault="00000000">
      <w:pPr>
        <w:spacing w:after="120"/>
      </w:pPr>
      <w:r>
        <w:rPr>
          <w:b/>
          <w:bCs/>
          <w:sz w:val="24"/>
          <w:szCs w:val="24"/>
        </w:rPr>
        <w:t>Právní rámec</w:t>
      </w:r>
    </w:p>
    <w:p w14:paraId="0CEAA585" w14:textId="77777777" w:rsidR="003B45B4" w:rsidRDefault="00000000">
      <w:pPr>
        <w:spacing w:after="120"/>
      </w:pPr>
      <w:r>
        <w:t>Všechny vzory jsou zpracovány v souladu s § 11 odst. 1 a 2 vyhlášky č. 243/2023 Sb. a čl. 4 odst. 2 Prováděcího nařízení Komise (EU) 2024/2215. Vzory jsou určeny pro typ certifikátu A1 podle čl. 3 odst. 2 písm. a) Prováděcího nařízení (EU) 2024/2215.</w:t>
      </w:r>
    </w:p>
    <w:p w14:paraId="4C735F54" w14:textId="77777777" w:rsidR="003B45B4" w:rsidRDefault="00000000">
      <w:r>
        <w:br w:type="page"/>
      </w:r>
    </w:p>
    <w:p w14:paraId="011CE75F" w14:textId="77777777" w:rsidR="003B45B4" w:rsidRDefault="00000000">
      <w:pPr>
        <w:spacing w:after="240"/>
        <w:jc w:val="center"/>
      </w:pPr>
      <w:r>
        <w:rPr>
          <w:b/>
          <w:bCs/>
          <w:color w:val="808080"/>
          <w:sz w:val="24"/>
          <w:szCs w:val="24"/>
        </w:rPr>
        <w:lastRenderedPageBreak/>
        <w:t>VZOR CERTIFIKÁTU — FYZICKÁ OSOBA (NEPODNIKAJÍCÍ)</w:t>
      </w:r>
    </w:p>
    <w:p w14:paraId="4CE4D06C" w14:textId="77777777" w:rsidR="003B45B4" w:rsidRDefault="00000000">
      <w:pPr>
        <w:spacing w:before="120" w:after="60"/>
        <w:jc w:val="center"/>
      </w:pPr>
      <w:r>
        <w:rPr>
          <w:b/>
          <w:bCs/>
          <w:color w:val="1F4E79"/>
          <w:sz w:val="56"/>
          <w:szCs w:val="56"/>
        </w:rPr>
        <w:t>CERTIFIKÁT</w:t>
      </w:r>
    </w:p>
    <w:p w14:paraId="011C9FD3" w14:textId="77777777" w:rsidR="003B45B4" w:rsidRDefault="00000000"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>typ A1</w:t>
      </w:r>
    </w:p>
    <w:p w14:paraId="422BFF66" w14:textId="77777777" w:rsidR="003B45B4" w:rsidRDefault="00000000">
      <w:pPr>
        <w:spacing w:after="240"/>
        <w:jc w:val="center"/>
      </w:pPr>
      <w:r>
        <w:rPr>
          <w:i/>
          <w:iCs/>
          <w:sz w:val="20"/>
          <w:szCs w:val="20"/>
        </w:rPr>
        <w:t>podle čl. 3 odst. 2 písm. a) Prováděcího nařízení Komise (EU) 2024/2215</w:t>
      </w:r>
    </w:p>
    <w:p w14:paraId="2CF1CA2B" w14:textId="77777777" w:rsidR="003B45B4" w:rsidRDefault="00000000">
      <w:pPr>
        <w:spacing w:after="360"/>
        <w:jc w:val="center"/>
      </w:pPr>
      <w:r>
        <w:rPr>
          <w:i/>
          <w:iCs/>
          <w:color w:val="555555"/>
          <w:sz w:val="18"/>
          <w:szCs w:val="18"/>
        </w:rPr>
        <w:t>navazujícího na Nařízení Evropského parlamentu a Rady (EU) 2024/573 a vydávaného hodnotícím a certifikačním subjektem na základě povolení podle § 8 zákona č. 73/2012 Sb.</w:t>
      </w:r>
    </w:p>
    <w:p w14:paraId="52E597F4" w14:textId="77777777" w:rsidR="003B45B4" w:rsidRDefault="00000000">
      <w:pPr>
        <w:spacing w:after="120"/>
        <w:jc w:val="center"/>
      </w:pPr>
      <w:r>
        <w:t>Hodnotící a certifikační subjekt</w:t>
      </w:r>
    </w:p>
    <w:p w14:paraId="4D035EA8" w14:textId="77777777" w:rsidR="003B45B4" w:rsidRDefault="00000000">
      <w:pPr>
        <w:spacing w:after="240"/>
        <w:jc w:val="center"/>
      </w:pPr>
      <w:r>
        <w:rPr>
          <w:b/>
          <w:bCs/>
          <w:sz w:val="24"/>
          <w:szCs w:val="24"/>
        </w:rPr>
        <w:t>Středisko profesního vzdělávání VOLTIMO s.r.o.</w:t>
      </w:r>
    </w:p>
    <w:p w14:paraId="155325E8" w14:textId="77777777" w:rsidR="003B45B4" w:rsidRDefault="00000000">
      <w:pPr>
        <w:spacing w:after="360"/>
        <w:jc w:val="center"/>
      </w:pPr>
      <w:r>
        <w:t>potvrzuje, že na základě úspěšného složení teoretické a praktické zkoušky uspořádané v souladu s § 4 a § 5 vyhlášky č. 243/2023 Sb. a v souladu s Přílohou I Prováděcího nařízení Komise (EU) 2024/2215 se</w:t>
      </w:r>
    </w:p>
    <w:p w14:paraId="31E1E4B6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Údaje o vydávajícím subjektu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B45B4" w14:paraId="0B3B6C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FF322" w14:textId="77777777" w:rsidR="003B45B4" w:rsidRDefault="00000000">
            <w:r>
              <w:rPr>
                <w:b/>
                <w:bCs/>
                <w:sz w:val="20"/>
                <w:szCs w:val="20"/>
              </w:rPr>
              <w:t>Vydávající subjekt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F3118" w14:textId="77777777" w:rsidR="003B45B4" w:rsidRDefault="00000000">
            <w:r>
              <w:rPr>
                <w:sz w:val="20"/>
                <w:szCs w:val="20"/>
              </w:rPr>
              <w:t>Středisko profesního vzdělávání VOLTIMO s.r.o.</w:t>
            </w:r>
          </w:p>
        </w:tc>
      </w:tr>
      <w:tr w:rsidR="003B45B4" w14:paraId="2669D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BF529" w14:textId="77777777" w:rsidR="003B45B4" w:rsidRDefault="00000000">
            <w:r>
              <w:rPr>
                <w:b/>
                <w:bCs/>
                <w:sz w:val="20"/>
                <w:szCs w:val="20"/>
              </w:rPr>
              <w:t>IČO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8CBA9" w14:textId="77777777" w:rsidR="003B45B4" w:rsidRDefault="00000000">
            <w:r>
              <w:rPr>
                <w:sz w:val="20"/>
                <w:szCs w:val="20"/>
              </w:rPr>
              <w:t>08913757</w:t>
            </w:r>
          </w:p>
        </w:tc>
      </w:tr>
      <w:tr w:rsidR="003B45B4" w14:paraId="1D8A06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DC07A" w14:textId="77777777" w:rsidR="003B45B4" w:rsidRDefault="00000000">
            <w:r>
              <w:rPr>
                <w:b/>
                <w:bCs/>
                <w:sz w:val="20"/>
                <w:szCs w:val="20"/>
              </w:rPr>
              <w:t>Sídlo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DD5A6" w14:textId="77777777" w:rsidR="003B45B4" w:rsidRDefault="00000000">
            <w:r>
              <w:rPr>
                <w:sz w:val="20"/>
                <w:szCs w:val="20"/>
              </w:rPr>
              <w:t>Husova 380, 334 01 Přeštice</w:t>
            </w:r>
          </w:p>
        </w:tc>
      </w:tr>
      <w:tr w:rsidR="003B45B4" w14:paraId="4F1BF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B5053" w14:textId="77777777" w:rsidR="003B45B4" w:rsidRDefault="00000000">
            <w:r>
              <w:rPr>
                <w:b/>
                <w:bCs/>
                <w:sz w:val="20"/>
                <w:szCs w:val="20"/>
              </w:rPr>
              <w:t>ID datové schránky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55C8A" w14:textId="77777777" w:rsidR="003B45B4" w:rsidRDefault="00000000">
            <w:r>
              <w:rPr>
                <w:sz w:val="20"/>
                <w:szCs w:val="20"/>
              </w:rPr>
              <w:t>uivqak5</w:t>
            </w:r>
          </w:p>
        </w:tc>
      </w:tr>
      <w:tr w:rsidR="003B45B4" w14:paraId="3BE493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4CB95" w14:textId="77777777" w:rsidR="003B45B4" w:rsidRDefault="00000000">
            <w:r>
              <w:rPr>
                <w:b/>
                <w:bCs/>
                <w:sz w:val="20"/>
                <w:szCs w:val="20"/>
              </w:rPr>
              <w:t>Číslo jednací povolení MŽP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31474" w14:textId="77777777" w:rsidR="003B45B4" w:rsidRDefault="00000000">
            <w:r>
              <w:rPr>
                <w:sz w:val="20"/>
                <w:szCs w:val="20"/>
              </w:rPr>
              <w:t>[ČJ. ROZHODNUTÍ MŽP — DOPLNIT po vydání povolení]</w:t>
            </w:r>
          </w:p>
        </w:tc>
      </w:tr>
    </w:tbl>
    <w:p w14:paraId="4AFFAFF9" w14:textId="77777777" w:rsidR="003B45B4" w:rsidRDefault="003B45B4"/>
    <w:p w14:paraId="4E0EB74D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Identifikační údaje držitele certifikátu — fyzická osoba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B45B4" w14:paraId="6E253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AE8A1" w14:textId="77777777" w:rsidR="003B45B4" w:rsidRDefault="00000000">
            <w:r>
              <w:rPr>
                <w:b/>
                <w:bCs/>
                <w:sz w:val="20"/>
                <w:szCs w:val="20"/>
              </w:rPr>
              <w:t>Jméno, popřípadě jména a příjmení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B324B" w14:textId="77777777" w:rsidR="003B45B4" w:rsidRDefault="00000000">
            <w:r>
              <w:rPr>
                <w:sz w:val="20"/>
                <w:szCs w:val="20"/>
              </w:rPr>
              <w:t>[JMÉNO A PŘÍJMENÍ HOLDERA]</w:t>
            </w:r>
          </w:p>
        </w:tc>
      </w:tr>
      <w:tr w:rsidR="003B45B4" w14:paraId="37141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3203A" w14:textId="77777777" w:rsidR="003B45B4" w:rsidRDefault="00000000">
            <w:r>
              <w:rPr>
                <w:b/>
                <w:bCs/>
                <w:sz w:val="20"/>
                <w:szCs w:val="20"/>
              </w:rPr>
              <w:t>Datum narození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81BEC" w14:textId="77777777" w:rsidR="003B45B4" w:rsidRDefault="00000000">
            <w:r>
              <w:rPr>
                <w:sz w:val="20"/>
                <w:szCs w:val="20"/>
              </w:rPr>
              <w:t>[DD. MM. RRRR]</w:t>
            </w:r>
          </w:p>
        </w:tc>
      </w:tr>
      <w:tr w:rsidR="003B45B4" w14:paraId="64EAD4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088AF" w14:textId="77777777" w:rsidR="003B45B4" w:rsidRDefault="00000000">
            <w:r>
              <w:rPr>
                <w:b/>
                <w:bCs/>
                <w:sz w:val="20"/>
                <w:szCs w:val="20"/>
              </w:rPr>
              <w:t>Adresa místa pobytu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87199" w14:textId="77777777" w:rsidR="003B45B4" w:rsidRDefault="00000000">
            <w:r>
              <w:rPr>
                <w:sz w:val="20"/>
                <w:szCs w:val="20"/>
              </w:rPr>
              <w:t>[ULICE Č. P., PSČ MĚSTO]</w:t>
            </w:r>
          </w:p>
        </w:tc>
      </w:tr>
    </w:tbl>
    <w:p w14:paraId="1FD8856D" w14:textId="77777777" w:rsidR="003B45B4" w:rsidRDefault="003B45B4"/>
    <w:p w14:paraId="50836A1B" w14:textId="77777777" w:rsidR="003B45B4" w:rsidRDefault="00000000">
      <w:pPr>
        <w:spacing w:after="120"/>
      </w:pPr>
      <w:r>
        <w:rPr>
          <w:b/>
          <w:bCs/>
        </w:rPr>
        <w:t xml:space="preserve">Jedinečné číslo certifikátu: </w:t>
      </w:r>
      <w:r>
        <w:t>VOL/A1/[ROK]</w:t>
      </w:r>
      <w:proofErr w:type="gramStart"/>
      <w:r>
        <w:t>/[</w:t>
      </w:r>
      <w:proofErr w:type="gramEnd"/>
      <w:r>
        <w:t>POŘADOVÉ ČÍSLO]</w:t>
      </w:r>
    </w:p>
    <w:p w14:paraId="5C8A80E6" w14:textId="77777777" w:rsidR="003B45B4" w:rsidRDefault="003B45B4"/>
    <w:p w14:paraId="487FD165" w14:textId="77777777" w:rsidR="003B45B4" w:rsidRDefault="00000000">
      <w:pPr>
        <w:spacing w:after="120"/>
      </w:pPr>
      <w:r>
        <w:t>stává držitelem certifikátu typu A1 ve smyslu čl. 3 odst. 2 písm. a) Prováděcího nařízení Komise (EU) 2024/2215, který opravňuje výše uvedenou osobu k výkonu těchto činností u stacionárních chladicích zařízení, stacionárních klimatizačních zařízení a tepelných čerpadel obsahujících fluorované skleníkové plyny nebo jejich alternativy (amoniak, oxid uhličitý, uhlovodíky), bez omezení velikosti náplně:</w:t>
      </w:r>
    </w:p>
    <w:p w14:paraId="6A90E15C" w14:textId="77777777" w:rsidR="003B45B4" w:rsidRDefault="003B45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B45B4" w14:paraId="150DE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2862C" w14:textId="77777777" w:rsidR="003B45B4" w:rsidRDefault="00000000">
            <w:r>
              <w:rPr>
                <w:b/>
                <w:bCs/>
                <w:sz w:val="20"/>
                <w:szCs w:val="20"/>
              </w:rPr>
              <w:t>Č.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23A92" w14:textId="77777777" w:rsidR="003B45B4" w:rsidRDefault="00000000">
            <w:r>
              <w:rPr>
                <w:b/>
                <w:bCs/>
                <w:sz w:val="20"/>
                <w:szCs w:val="20"/>
              </w:rPr>
              <w:t>Činnost</w:t>
            </w:r>
          </w:p>
        </w:tc>
      </w:tr>
      <w:tr w:rsidR="003B45B4" w14:paraId="0BD0EF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CFB95" w14:textId="77777777" w:rsidR="003B45B4" w:rsidRDefault="00000000">
            <w:r>
              <w:rPr>
                <w:sz w:val="20"/>
                <w:szCs w:val="20"/>
              </w:rPr>
              <w:t>1.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C6AFA" w14:textId="77777777" w:rsidR="003B45B4" w:rsidRDefault="00000000">
            <w:r>
              <w:rPr>
                <w:sz w:val="20"/>
                <w:szCs w:val="20"/>
              </w:rPr>
              <w:t>kontroly těsnosti zařízení obsahujících fluorované skleníkové plyny dle čl. 2 odst. 1 písm. a) Prováděcího nařízení (EU) 2024/2215,</w:t>
            </w:r>
          </w:p>
        </w:tc>
      </w:tr>
      <w:tr w:rsidR="003B45B4" w14:paraId="3C314F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3FD25" w14:textId="77777777" w:rsidR="003B45B4" w:rsidRDefault="00000000">
            <w:r>
              <w:rPr>
                <w:sz w:val="20"/>
                <w:szCs w:val="20"/>
              </w:rPr>
              <w:lastRenderedPageBreak/>
              <w:t>2.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3625D" w14:textId="77777777" w:rsidR="003B45B4" w:rsidRDefault="00000000">
            <w:r>
              <w:rPr>
                <w:sz w:val="20"/>
                <w:szCs w:val="20"/>
              </w:rPr>
              <w:t>instalace zařízení obsahujících fluorované skleníkové plyny nebo alternativní látky (amoniak, oxid uhličitý, uhlovodíky) dle čl. 2 odst. 1 písm. b),</w:t>
            </w:r>
          </w:p>
        </w:tc>
      </w:tr>
      <w:tr w:rsidR="003B45B4" w14:paraId="3177A6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7061A" w14:textId="77777777" w:rsidR="003B45B4" w:rsidRDefault="00000000">
            <w:r>
              <w:rPr>
                <w:sz w:val="20"/>
                <w:szCs w:val="20"/>
              </w:rPr>
              <w:t>3.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1F958" w14:textId="77777777" w:rsidR="003B45B4" w:rsidRDefault="00000000">
            <w:r>
              <w:rPr>
                <w:sz w:val="20"/>
                <w:szCs w:val="20"/>
              </w:rPr>
              <w:t>oprava, údržba, servis a vyřazení z provozu uvedených zařízení dle čl. 2 odst. 1 písm. c),</w:t>
            </w:r>
          </w:p>
        </w:tc>
      </w:tr>
      <w:tr w:rsidR="003B45B4" w14:paraId="2E96D8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65896" w14:textId="77777777" w:rsidR="003B45B4" w:rsidRDefault="00000000">
            <w:r>
              <w:rPr>
                <w:sz w:val="20"/>
                <w:szCs w:val="20"/>
              </w:rPr>
              <w:t>4.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156AB" w14:textId="77777777" w:rsidR="003B45B4" w:rsidRDefault="00000000">
            <w:r>
              <w:rPr>
                <w:sz w:val="20"/>
                <w:szCs w:val="20"/>
              </w:rPr>
              <w:t>znovuzískávání fluorovaných skleníkových plynů z chladicích okruhů uvedených zařízení dle čl. 2 odst. 1 písm. d).</w:t>
            </w:r>
          </w:p>
        </w:tc>
      </w:tr>
    </w:tbl>
    <w:p w14:paraId="6C045185" w14:textId="77777777" w:rsidR="003B45B4" w:rsidRDefault="003B45B4"/>
    <w:p w14:paraId="7CB85D3D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Doba platnosti certifikátu</w:t>
      </w:r>
    </w:p>
    <w:p w14:paraId="47DDEC03" w14:textId="77777777" w:rsidR="003B45B4" w:rsidRDefault="00000000">
      <w:pPr>
        <w:spacing w:after="120"/>
      </w:pPr>
      <w:r>
        <w:t xml:space="preserve">Tento certifikát se vydává </w:t>
      </w:r>
      <w:r>
        <w:rPr>
          <w:b/>
          <w:bCs/>
        </w:rPr>
        <w:t>na dobu neurčitou</w:t>
      </w:r>
      <w:r>
        <w:t xml:space="preserve"> v souladu s § 11 odst. 1 vyhlášky č. 243/2023 Sb.</w:t>
      </w:r>
    </w:p>
    <w:p w14:paraId="27B41CDD" w14:textId="77777777" w:rsidR="003B45B4" w:rsidRDefault="003B45B4"/>
    <w:p w14:paraId="43C401BB" w14:textId="77777777" w:rsidR="003B45B4" w:rsidRDefault="00000000">
      <w:pPr>
        <w:spacing w:after="120"/>
      </w:pPr>
      <w:r>
        <w:rPr>
          <w:i/>
          <w:iCs/>
        </w:rPr>
        <w:t>Certifikát je uznáván ve všech členských státech Evropské unie v souladu s čl. 9 Prováděcího nařízení Komise (EU) 2024/2215.</w:t>
      </w:r>
    </w:p>
    <w:p w14:paraId="51834CA8" w14:textId="77777777" w:rsidR="003B45B4" w:rsidRDefault="003B45B4"/>
    <w:p w14:paraId="3520AE2F" w14:textId="77777777" w:rsidR="003B45B4" w:rsidRDefault="003B45B4"/>
    <w:p w14:paraId="41C72328" w14:textId="77777777" w:rsidR="003B45B4" w:rsidRDefault="00000000">
      <w:pPr>
        <w:spacing w:after="120"/>
      </w:pPr>
      <w:r>
        <w:t>V Přešticích dne [DD. MM. RRRR]</w:t>
      </w:r>
    </w:p>
    <w:p w14:paraId="0F9C8675" w14:textId="77777777" w:rsidR="003B45B4" w:rsidRDefault="003B45B4"/>
    <w:p w14:paraId="02DEF094" w14:textId="77777777" w:rsidR="003B45B4" w:rsidRDefault="003B45B4"/>
    <w:p w14:paraId="3DC0087A" w14:textId="77777777" w:rsidR="003B45B4" w:rsidRDefault="00000000">
      <w:pPr>
        <w:spacing w:after="120"/>
      </w:pPr>
      <w:r>
        <w:t>...............................................................</w:t>
      </w:r>
    </w:p>
    <w:p w14:paraId="0B11F855" w14:textId="77777777" w:rsidR="003B45B4" w:rsidRDefault="00000000">
      <w:pPr>
        <w:spacing w:after="120"/>
      </w:pPr>
      <w:r>
        <w:t>[Jméno a příjmení oprávněné osoby]</w:t>
      </w:r>
    </w:p>
    <w:p w14:paraId="4B708E59" w14:textId="77777777" w:rsidR="003B45B4" w:rsidRDefault="00000000">
      <w:pPr>
        <w:spacing w:after="120"/>
      </w:pPr>
      <w:r>
        <w:t>oprávněná osoba jednající za hodnotící a certifikační subjekt</w:t>
      </w:r>
    </w:p>
    <w:p w14:paraId="3811D263" w14:textId="77777777" w:rsidR="003B45B4" w:rsidRDefault="00000000">
      <w:pPr>
        <w:spacing w:after="120"/>
      </w:pPr>
      <w:r>
        <w:t>ve věcech certifikace podle § 11 odst. 1 vyhlášky č. 243/2023 Sb.</w:t>
      </w:r>
    </w:p>
    <w:p w14:paraId="1EC0E294" w14:textId="77777777" w:rsidR="003B45B4" w:rsidRDefault="003B45B4"/>
    <w:p w14:paraId="68C10D99" w14:textId="77777777" w:rsidR="003B45B4" w:rsidRDefault="003B45B4"/>
    <w:p w14:paraId="51338B82" w14:textId="77777777" w:rsidR="003B45B4" w:rsidRDefault="00000000">
      <w:pPr>
        <w:spacing w:before="360" w:after="60"/>
      </w:pPr>
      <w:r>
        <w:rPr>
          <w:b/>
          <w:bCs/>
          <w:i/>
          <w:iCs/>
          <w:sz w:val="20"/>
          <w:szCs w:val="20"/>
        </w:rPr>
        <w:t>Poznámky k vzoru</w:t>
      </w:r>
    </w:p>
    <w:p w14:paraId="417BEDC4" w14:textId="77777777" w:rsidR="003B45B4" w:rsidRDefault="00000000">
      <w:pPr>
        <w:spacing w:after="60"/>
      </w:pPr>
      <w:r>
        <w:rPr>
          <w:i/>
          <w:iCs/>
          <w:color w:val="808080"/>
          <w:sz w:val="18"/>
          <w:szCs w:val="18"/>
        </w:rPr>
        <w:t>Vzor odpovídá § 11 odst. 2 vyhlášky č. 243/2023 Sb. a obsahuje všechny tam stanovené náležitosti: a) identifikační údaje subjektu, b) číslo jednací povolení, c) identifikační údaje držitele (rozlišeno dle FO/OSVČ/PO), d) jedinečné číslo certifikátu, e) označení přímo použitelného předpisu EU, f) vymezení činnosti a typu certifikátu, g) datum vydání a informaci o vydání na dobu neurčitou, h) podpis oprávněné osoby.</w:t>
      </w:r>
    </w:p>
    <w:p w14:paraId="4A5D557D" w14:textId="77777777" w:rsidR="003B45B4" w:rsidRDefault="00000000">
      <w:pPr>
        <w:spacing w:after="60"/>
      </w:pPr>
      <w:r>
        <w:rPr>
          <w:i/>
          <w:iCs/>
          <w:color w:val="808080"/>
          <w:sz w:val="18"/>
          <w:szCs w:val="18"/>
        </w:rPr>
        <w:t>V elektronické podobě se certifikát podepisuje uznávaným elektronickým podpisem oprávněné osoby (§ 11 odst. 1 vyhlášky).</w:t>
      </w:r>
    </w:p>
    <w:p w14:paraId="79A57BB7" w14:textId="77777777" w:rsidR="003B45B4" w:rsidRDefault="00000000">
      <w:r>
        <w:br w:type="page"/>
      </w:r>
    </w:p>
    <w:p w14:paraId="5C881D7B" w14:textId="77777777" w:rsidR="003B45B4" w:rsidRDefault="00000000">
      <w:pPr>
        <w:spacing w:after="240"/>
        <w:jc w:val="center"/>
      </w:pPr>
      <w:r>
        <w:rPr>
          <w:b/>
          <w:bCs/>
          <w:color w:val="808080"/>
          <w:sz w:val="24"/>
          <w:szCs w:val="24"/>
        </w:rPr>
        <w:lastRenderedPageBreak/>
        <w:t>VZOR CERTIFIKÁTU — FYZICKÁ OSOBA PODNIKAJÍCÍ (OSVČ)</w:t>
      </w:r>
    </w:p>
    <w:p w14:paraId="6CDFD737" w14:textId="77777777" w:rsidR="003B45B4" w:rsidRDefault="00000000">
      <w:pPr>
        <w:spacing w:before="120" w:after="60"/>
        <w:jc w:val="center"/>
      </w:pPr>
      <w:r>
        <w:rPr>
          <w:b/>
          <w:bCs/>
          <w:color w:val="1F4E79"/>
          <w:sz w:val="56"/>
          <w:szCs w:val="56"/>
        </w:rPr>
        <w:t>CERTIFIKÁT</w:t>
      </w:r>
    </w:p>
    <w:p w14:paraId="62504985" w14:textId="77777777" w:rsidR="003B45B4" w:rsidRDefault="00000000"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>typ A1</w:t>
      </w:r>
    </w:p>
    <w:p w14:paraId="3D216CC7" w14:textId="77777777" w:rsidR="003B45B4" w:rsidRDefault="00000000">
      <w:pPr>
        <w:spacing w:after="240"/>
        <w:jc w:val="center"/>
      </w:pPr>
      <w:r>
        <w:rPr>
          <w:i/>
          <w:iCs/>
          <w:sz w:val="20"/>
          <w:szCs w:val="20"/>
        </w:rPr>
        <w:t>podle čl. 3 odst. 2 písm. a) Prováděcího nařízení Komise (EU) 2024/2215</w:t>
      </w:r>
    </w:p>
    <w:p w14:paraId="4656D2A1" w14:textId="77777777" w:rsidR="003B45B4" w:rsidRDefault="00000000">
      <w:pPr>
        <w:spacing w:after="360"/>
        <w:jc w:val="center"/>
      </w:pPr>
      <w:r>
        <w:rPr>
          <w:i/>
          <w:iCs/>
          <w:color w:val="555555"/>
          <w:sz w:val="18"/>
          <w:szCs w:val="18"/>
        </w:rPr>
        <w:t>navazujícího na Nařízení Evropského parlamentu a Rady (EU) 2024/573 a vydávaného hodnotícím a certifikačním subjektem na základě povolení podle § 8 zákona č. 73/2012 Sb.</w:t>
      </w:r>
    </w:p>
    <w:p w14:paraId="0BDB3725" w14:textId="77777777" w:rsidR="003B45B4" w:rsidRDefault="00000000">
      <w:pPr>
        <w:spacing w:after="120"/>
        <w:jc w:val="center"/>
      </w:pPr>
      <w:r>
        <w:t>Hodnotící a certifikační subjekt</w:t>
      </w:r>
    </w:p>
    <w:p w14:paraId="73DF32F2" w14:textId="77777777" w:rsidR="003B45B4" w:rsidRDefault="00000000">
      <w:pPr>
        <w:spacing w:after="240"/>
        <w:jc w:val="center"/>
      </w:pPr>
      <w:r>
        <w:rPr>
          <w:b/>
          <w:bCs/>
          <w:sz w:val="24"/>
          <w:szCs w:val="24"/>
        </w:rPr>
        <w:t>Středisko profesního vzdělávání VOLTIMO s.r.o.</w:t>
      </w:r>
    </w:p>
    <w:p w14:paraId="54B26A12" w14:textId="77777777" w:rsidR="003B45B4" w:rsidRDefault="00000000">
      <w:pPr>
        <w:spacing w:after="360"/>
        <w:jc w:val="center"/>
      </w:pPr>
      <w:r>
        <w:t>potvrzuje, že na základě úspěšného složení teoretické a praktické zkoušky uspořádané v souladu s § 4 a § 5 vyhlášky č. 243/2023 Sb. a v souladu s Přílohou I Prováděcího nařízení Komise (EU) 2024/2215 se</w:t>
      </w:r>
    </w:p>
    <w:p w14:paraId="5B9C0DA1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Údaje o vydávajícím subjektu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B45B4" w14:paraId="506D29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3B235" w14:textId="77777777" w:rsidR="003B45B4" w:rsidRDefault="00000000">
            <w:r>
              <w:rPr>
                <w:b/>
                <w:bCs/>
                <w:sz w:val="20"/>
                <w:szCs w:val="20"/>
              </w:rPr>
              <w:t>Vydávající subjekt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85121" w14:textId="77777777" w:rsidR="003B45B4" w:rsidRDefault="00000000">
            <w:r>
              <w:rPr>
                <w:sz w:val="20"/>
                <w:szCs w:val="20"/>
              </w:rPr>
              <w:t>Středisko profesního vzdělávání VOLTIMO s.r.o.</w:t>
            </w:r>
          </w:p>
        </w:tc>
      </w:tr>
      <w:tr w:rsidR="003B45B4" w14:paraId="5F54BE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CA934" w14:textId="77777777" w:rsidR="003B45B4" w:rsidRDefault="00000000">
            <w:r>
              <w:rPr>
                <w:b/>
                <w:bCs/>
                <w:sz w:val="20"/>
                <w:szCs w:val="20"/>
              </w:rPr>
              <w:t>IČO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3E3BD" w14:textId="77777777" w:rsidR="003B45B4" w:rsidRDefault="00000000">
            <w:r>
              <w:rPr>
                <w:sz w:val="20"/>
                <w:szCs w:val="20"/>
              </w:rPr>
              <w:t>08913757</w:t>
            </w:r>
          </w:p>
        </w:tc>
      </w:tr>
      <w:tr w:rsidR="003B45B4" w14:paraId="2B2FF5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08922" w14:textId="77777777" w:rsidR="003B45B4" w:rsidRDefault="00000000">
            <w:r>
              <w:rPr>
                <w:b/>
                <w:bCs/>
                <w:sz w:val="20"/>
                <w:szCs w:val="20"/>
              </w:rPr>
              <w:t>Sídlo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9AD74" w14:textId="77777777" w:rsidR="003B45B4" w:rsidRDefault="00000000">
            <w:r>
              <w:rPr>
                <w:sz w:val="20"/>
                <w:szCs w:val="20"/>
              </w:rPr>
              <w:t>Husova 380, 334 01 Přeštice</w:t>
            </w:r>
          </w:p>
        </w:tc>
      </w:tr>
      <w:tr w:rsidR="003B45B4" w14:paraId="5DBCAF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1C98F" w14:textId="77777777" w:rsidR="003B45B4" w:rsidRDefault="00000000">
            <w:r>
              <w:rPr>
                <w:b/>
                <w:bCs/>
                <w:sz w:val="20"/>
                <w:szCs w:val="20"/>
              </w:rPr>
              <w:t>ID datové schránky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E7434" w14:textId="77777777" w:rsidR="003B45B4" w:rsidRDefault="00000000">
            <w:r>
              <w:rPr>
                <w:sz w:val="20"/>
                <w:szCs w:val="20"/>
              </w:rPr>
              <w:t>uivqak5</w:t>
            </w:r>
          </w:p>
        </w:tc>
      </w:tr>
      <w:tr w:rsidR="003B45B4" w14:paraId="7290C9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38BF7" w14:textId="77777777" w:rsidR="003B45B4" w:rsidRDefault="00000000">
            <w:r>
              <w:rPr>
                <w:b/>
                <w:bCs/>
                <w:sz w:val="20"/>
                <w:szCs w:val="20"/>
              </w:rPr>
              <w:t>Číslo jednací povolení MŽP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D5633" w14:textId="77777777" w:rsidR="003B45B4" w:rsidRDefault="00000000">
            <w:r>
              <w:rPr>
                <w:sz w:val="20"/>
                <w:szCs w:val="20"/>
              </w:rPr>
              <w:t>[ČJ. ROZHODNUTÍ MŽP — DOPLNIT po vydání povolení]</w:t>
            </w:r>
          </w:p>
        </w:tc>
      </w:tr>
    </w:tbl>
    <w:p w14:paraId="3796DCE0" w14:textId="77777777" w:rsidR="003B45B4" w:rsidRDefault="003B45B4"/>
    <w:p w14:paraId="31A4592A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Identifikační údaje držitele certifikátu — fyzická osoba podnikající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B45B4" w14:paraId="7E9B0C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D674B" w14:textId="77777777" w:rsidR="003B45B4" w:rsidRDefault="00000000">
            <w:r>
              <w:rPr>
                <w:b/>
                <w:bCs/>
                <w:sz w:val="20"/>
                <w:szCs w:val="20"/>
              </w:rPr>
              <w:t>Jméno, popřípadě jména a příjmení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06336" w14:textId="77777777" w:rsidR="003B45B4" w:rsidRDefault="00000000">
            <w:r>
              <w:rPr>
                <w:sz w:val="20"/>
                <w:szCs w:val="20"/>
              </w:rPr>
              <w:t>[JMÉNO A PŘÍJMENÍ HOLDERA]</w:t>
            </w:r>
          </w:p>
        </w:tc>
      </w:tr>
      <w:tr w:rsidR="003B45B4" w14:paraId="2F6DA0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C8332" w14:textId="77777777" w:rsidR="003B45B4" w:rsidRDefault="00000000">
            <w:r>
              <w:rPr>
                <w:b/>
                <w:bCs/>
                <w:sz w:val="20"/>
                <w:szCs w:val="20"/>
              </w:rPr>
              <w:t>Obchodní firma (je-li odlišná od jména)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1E291" w14:textId="77777777" w:rsidR="003B45B4" w:rsidRDefault="00000000">
            <w:r>
              <w:rPr>
                <w:sz w:val="20"/>
                <w:szCs w:val="20"/>
              </w:rPr>
              <w:t>[OBCHODNÍ FIRMA, JE-LI ODLIŠNÁ]</w:t>
            </w:r>
          </w:p>
        </w:tc>
      </w:tr>
      <w:tr w:rsidR="003B45B4" w14:paraId="11B62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347D0" w14:textId="77777777" w:rsidR="003B45B4" w:rsidRDefault="00000000">
            <w:r>
              <w:rPr>
                <w:b/>
                <w:bCs/>
                <w:sz w:val="20"/>
                <w:szCs w:val="20"/>
              </w:rPr>
              <w:t>Identifikační číslo (IČO)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6ACF6" w14:textId="77777777" w:rsidR="003B45B4" w:rsidRDefault="00000000">
            <w:r>
              <w:rPr>
                <w:sz w:val="20"/>
                <w:szCs w:val="20"/>
              </w:rPr>
              <w:t>[XXXXXXXX]</w:t>
            </w:r>
          </w:p>
        </w:tc>
      </w:tr>
      <w:tr w:rsidR="003B45B4" w14:paraId="5DBFF6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99277" w14:textId="77777777" w:rsidR="003B45B4" w:rsidRDefault="00000000">
            <w:r>
              <w:rPr>
                <w:b/>
                <w:bCs/>
                <w:sz w:val="20"/>
                <w:szCs w:val="20"/>
              </w:rPr>
              <w:t>Adresa sídla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495B5" w14:textId="77777777" w:rsidR="003B45B4" w:rsidRDefault="00000000">
            <w:r>
              <w:rPr>
                <w:sz w:val="20"/>
                <w:szCs w:val="20"/>
              </w:rPr>
              <w:t>[ULICE Č. P., PSČ MĚSTO]</w:t>
            </w:r>
          </w:p>
        </w:tc>
      </w:tr>
      <w:tr w:rsidR="003B45B4" w14:paraId="0B688E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6E99E" w14:textId="77777777" w:rsidR="003B45B4" w:rsidRDefault="00000000">
            <w:r>
              <w:rPr>
                <w:b/>
                <w:bCs/>
                <w:sz w:val="20"/>
                <w:szCs w:val="20"/>
              </w:rPr>
              <w:t>Datum narození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D093F" w14:textId="77777777" w:rsidR="003B45B4" w:rsidRDefault="00000000">
            <w:r>
              <w:rPr>
                <w:sz w:val="20"/>
                <w:szCs w:val="20"/>
              </w:rPr>
              <w:t>[DD. MM. RRRR]</w:t>
            </w:r>
          </w:p>
        </w:tc>
      </w:tr>
    </w:tbl>
    <w:p w14:paraId="452526D4" w14:textId="77777777" w:rsidR="003B45B4" w:rsidRDefault="003B45B4"/>
    <w:p w14:paraId="3D4F721A" w14:textId="77777777" w:rsidR="003B45B4" w:rsidRDefault="00000000">
      <w:pPr>
        <w:spacing w:after="120"/>
      </w:pPr>
      <w:r>
        <w:rPr>
          <w:b/>
          <w:bCs/>
        </w:rPr>
        <w:t xml:space="preserve">Jedinečné číslo certifikátu: </w:t>
      </w:r>
      <w:r>
        <w:t>VOL/A1/[ROK]</w:t>
      </w:r>
      <w:proofErr w:type="gramStart"/>
      <w:r>
        <w:t>/[</w:t>
      </w:r>
      <w:proofErr w:type="gramEnd"/>
      <w:r>
        <w:t>POŘADOVÉ ČÍSLO]</w:t>
      </w:r>
    </w:p>
    <w:p w14:paraId="2BD9162E" w14:textId="77777777" w:rsidR="003B45B4" w:rsidRDefault="003B45B4"/>
    <w:p w14:paraId="4234A82B" w14:textId="77777777" w:rsidR="003B45B4" w:rsidRDefault="00000000">
      <w:pPr>
        <w:spacing w:after="120"/>
      </w:pPr>
      <w:r>
        <w:t>stává držitelem certifikátu typu A1 ve smyslu čl. 3 odst. 2 písm. a) Prováděcího nařízení Komise (EU) 2024/2215, který opravňuje výše uvedenou osobu k výkonu těchto činností u stacionárních chladicích zařízení, stacionárních klimatizačních zařízení a tepelných čerpadel obsahujících fluorované skleníkové plyny nebo jejich alternativy (amoniak, oxid uhličitý, uhlovodíky), bez omezení velikosti náplně:</w:t>
      </w:r>
    </w:p>
    <w:p w14:paraId="79246211" w14:textId="77777777" w:rsidR="003B45B4" w:rsidRDefault="003B45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B45B4" w14:paraId="6A7D0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32E53" w14:textId="77777777" w:rsidR="003B45B4" w:rsidRDefault="00000000">
            <w:r>
              <w:rPr>
                <w:b/>
                <w:bCs/>
                <w:sz w:val="20"/>
                <w:szCs w:val="20"/>
              </w:rPr>
              <w:lastRenderedPageBreak/>
              <w:t>Č.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4DB46" w14:textId="77777777" w:rsidR="003B45B4" w:rsidRDefault="00000000">
            <w:r>
              <w:rPr>
                <w:b/>
                <w:bCs/>
                <w:sz w:val="20"/>
                <w:szCs w:val="20"/>
              </w:rPr>
              <w:t>Činnost</w:t>
            </w:r>
          </w:p>
        </w:tc>
      </w:tr>
      <w:tr w:rsidR="003B45B4" w14:paraId="2FEC44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B62E1" w14:textId="77777777" w:rsidR="003B45B4" w:rsidRDefault="00000000">
            <w:r>
              <w:rPr>
                <w:sz w:val="20"/>
                <w:szCs w:val="20"/>
              </w:rPr>
              <w:t>1.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D2836" w14:textId="77777777" w:rsidR="003B45B4" w:rsidRDefault="00000000">
            <w:r>
              <w:rPr>
                <w:sz w:val="20"/>
                <w:szCs w:val="20"/>
              </w:rPr>
              <w:t>kontroly těsnosti zařízení obsahujících fluorované skleníkové plyny dle čl. 2 odst. 1 písm. a) Prováděcího nařízení (EU) 2024/2215,</w:t>
            </w:r>
          </w:p>
        </w:tc>
      </w:tr>
      <w:tr w:rsidR="003B45B4" w14:paraId="767792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36B00" w14:textId="77777777" w:rsidR="003B45B4" w:rsidRDefault="00000000">
            <w:r>
              <w:rPr>
                <w:sz w:val="20"/>
                <w:szCs w:val="20"/>
              </w:rPr>
              <w:t>2.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C9C5E" w14:textId="77777777" w:rsidR="003B45B4" w:rsidRDefault="00000000">
            <w:r>
              <w:rPr>
                <w:sz w:val="20"/>
                <w:szCs w:val="20"/>
              </w:rPr>
              <w:t>instalace zařízení obsahujících fluorované skleníkové plyny nebo alternativní látky (amoniak, oxid uhličitý, uhlovodíky) dle čl. 2 odst. 1 písm. b),</w:t>
            </w:r>
          </w:p>
        </w:tc>
      </w:tr>
      <w:tr w:rsidR="003B45B4" w14:paraId="76D8E6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C3A3B" w14:textId="77777777" w:rsidR="003B45B4" w:rsidRDefault="00000000">
            <w:r>
              <w:rPr>
                <w:sz w:val="20"/>
                <w:szCs w:val="20"/>
              </w:rPr>
              <w:t>3.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2C2D2" w14:textId="77777777" w:rsidR="003B45B4" w:rsidRDefault="00000000">
            <w:r>
              <w:rPr>
                <w:sz w:val="20"/>
                <w:szCs w:val="20"/>
              </w:rPr>
              <w:t>oprava, údržba, servis a vyřazení z provozu uvedených zařízení dle čl. 2 odst. 1 písm. c),</w:t>
            </w:r>
          </w:p>
        </w:tc>
      </w:tr>
      <w:tr w:rsidR="003B45B4" w14:paraId="6C84B8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E117D" w14:textId="77777777" w:rsidR="003B45B4" w:rsidRDefault="00000000">
            <w:r>
              <w:rPr>
                <w:sz w:val="20"/>
                <w:szCs w:val="20"/>
              </w:rPr>
              <w:t>4.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1DAD3" w14:textId="77777777" w:rsidR="003B45B4" w:rsidRDefault="00000000">
            <w:r>
              <w:rPr>
                <w:sz w:val="20"/>
                <w:szCs w:val="20"/>
              </w:rPr>
              <w:t>znovuzískávání fluorovaných skleníkových plynů z chladicích okruhů uvedených zařízení dle čl. 2 odst. 1 písm. d).</w:t>
            </w:r>
          </w:p>
        </w:tc>
      </w:tr>
    </w:tbl>
    <w:p w14:paraId="3AA9DD35" w14:textId="77777777" w:rsidR="003B45B4" w:rsidRDefault="003B45B4"/>
    <w:p w14:paraId="21981332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Doba platnosti certifikátu</w:t>
      </w:r>
    </w:p>
    <w:p w14:paraId="62252FF1" w14:textId="77777777" w:rsidR="003B45B4" w:rsidRDefault="00000000">
      <w:pPr>
        <w:spacing w:after="120"/>
      </w:pPr>
      <w:r>
        <w:t xml:space="preserve">Tento certifikát se vydává </w:t>
      </w:r>
      <w:r>
        <w:rPr>
          <w:b/>
          <w:bCs/>
        </w:rPr>
        <w:t>na dobu neurčitou</w:t>
      </w:r>
      <w:r>
        <w:t xml:space="preserve"> v souladu s § 11 odst. 1 vyhlášky č. 243/2023 Sb.</w:t>
      </w:r>
    </w:p>
    <w:p w14:paraId="47AD1508" w14:textId="77777777" w:rsidR="003B45B4" w:rsidRDefault="003B45B4"/>
    <w:p w14:paraId="560C9DA2" w14:textId="77777777" w:rsidR="003B45B4" w:rsidRDefault="00000000">
      <w:pPr>
        <w:spacing w:after="120"/>
      </w:pPr>
      <w:r>
        <w:rPr>
          <w:i/>
          <w:iCs/>
        </w:rPr>
        <w:t>Certifikát je uznáván ve všech členských státech Evropské unie v souladu s čl. 9 Prováděcího nařízení Komise (EU) 2024/2215.</w:t>
      </w:r>
    </w:p>
    <w:p w14:paraId="3D0845DD" w14:textId="77777777" w:rsidR="003B45B4" w:rsidRDefault="003B45B4"/>
    <w:p w14:paraId="016D0C5A" w14:textId="77777777" w:rsidR="003B45B4" w:rsidRDefault="003B45B4"/>
    <w:p w14:paraId="4F7F7CBC" w14:textId="77777777" w:rsidR="003B45B4" w:rsidRDefault="00000000">
      <w:pPr>
        <w:spacing w:after="120"/>
      </w:pPr>
      <w:r>
        <w:t>V Přešticích dne [DD. MM. RRRR]</w:t>
      </w:r>
    </w:p>
    <w:p w14:paraId="68E1204C" w14:textId="77777777" w:rsidR="003B45B4" w:rsidRDefault="003B45B4"/>
    <w:p w14:paraId="1FA0ED69" w14:textId="77777777" w:rsidR="003B45B4" w:rsidRDefault="003B45B4"/>
    <w:p w14:paraId="7BC09AE6" w14:textId="77777777" w:rsidR="003B45B4" w:rsidRDefault="00000000">
      <w:pPr>
        <w:spacing w:after="120"/>
      </w:pPr>
      <w:r>
        <w:t>...............................................................</w:t>
      </w:r>
    </w:p>
    <w:p w14:paraId="27036DE1" w14:textId="77777777" w:rsidR="003B45B4" w:rsidRDefault="00000000">
      <w:pPr>
        <w:spacing w:after="120"/>
      </w:pPr>
      <w:r>
        <w:t>[Jméno a příjmení oprávněné osoby]</w:t>
      </w:r>
    </w:p>
    <w:p w14:paraId="499B2209" w14:textId="77777777" w:rsidR="003B45B4" w:rsidRDefault="00000000">
      <w:pPr>
        <w:spacing w:after="120"/>
      </w:pPr>
      <w:r>
        <w:t>oprávněná osoba jednající za hodnotící a certifikační subjekt</w:t>
      </w:r>
    </w:p>
    <w:p w14:paraId="5F75902E" w14:textId="77777777" w:rsidR="003B45B4" w:rsidRDefault="00000000">
      <w:pPr>
        <w:spacing w:after="120"/>
      </w:pPr>
      <w:r>
        <w:t>ve věcech certifikace podle § 11 odst. 1 vyhlášky č. 243/2023 Sb.</w:t>
      </w:r>
    </w:p>
    <w:p w14:paraId="3C29178B" w14:textId="77777777" w:rsidR="003B45B4" w:rsidRDefault="003B45B4"/>
    <w:p w14:paraId="0F78F961" w14:textId="77777777" w:rsidR="003B45B4" w:rsidRDefault="003B45B4"/>
    <w:p w14:paraId="2F03B576" w14:textId="77777777" w:rsidR="003B45B4" w:rsidRDefault="00000000">
      <w:pPr>
        <w:spacing w:before="360" w:after="60"/>
      </w:pPr>
      <w:r>
        <w:rPr>
          <w:b/>
          <w:bCs/>
          <w:i/>
          <w:iCs/>
          <w:sz w:val="20"/>
          <w:szCs w:val="20"/>
        </w:rPr>
        <w:t>Poznámky k vzoru</w:t>
      </w:r>
    </w:p>
    <w:p w14:paraId="3C5544B0" w14:textId="77777777" w:rsidR="003B45B4" w:rsidRDefault="00000000">
      <w:pPr>
        <w:spacing w:after="60"/>
      </w:pPr>
      <w:r>
        <w:rPr>
          <w:i/>
          <w:iCs/>
          <w:color w:val="808080"/>
          <w:sz w:val="18"/>
          <w:szCs w:val="18"/>
        </w:rPr>
        <w:t>Vzor odpovídá § 11 odst. 2 vyhlášky č. 243/2023 Sb. a obsahuje všechny tam stanovené náležitosti: a) identifikační údaje subjektu, b) číslo jednací povolení, c) identifikační údaje držitele (rozlišeno dle FO/OSVČ/PO), d) jedinečné číslo certifikátu, e) označení přímo použitelného předpisu EU, f) vymezení činnosti a typu certifikátu, g) datum vydání a informaci o vydání na dobu neurčitou, h) podpis oprávněné osoby.</w:t>
      </w:r>
    </w:p>
    <w:p w14:paraId="2E38DF18" w14:textId="77777777" w:rsidR="003B45B4" w:rsidRDefault="00000000">
      <w:pPr>
        <w:spacing w:after="60"/>
      </w:pPr>
      <w:r>
        <w:rPr>
          <w:i/>
          <w:iCs/>
          <w:color w:val="808080"/>
          <w:sz w:val="18"/>
          <w:szCs w:val="18"/>
        </w:rPr>
        <w:t>V elektronické podobě se certifikát podepisuje uznávaným elektronickým podpisem oprávněné osoby (§ 11 odst. 1 vyhlášky).</w:t>
      </w:r>
    </w:p>
    <w:p w14:paraId="56D35650" w14:textId="77777777" w:rsidR="003B45B4" w:rsidRDefault="00000000">
      <w:r>
        <w:br w:type="page"/>
      </w:r>
    </w:p>
    <w:p w14:paraId="04A3168E" w14:textId="77777777" w:rsidR="003B45B4" w:rsidRDefault="00000000">
      <w:pPr>
        <w:spacing w:after="240"/>
        <w:jc w:val="center"/>
      </w:pPr>
      <w:r>
        <w:rPr>
          <w:b/>
          <w:bCs/>
          <w:color w:val="808080"/>
          <w:sz w:val="24"/>
          <w:szCs w:val="24"/>
        </w:rPr>
        <w:lastRenderedPageBreak/>
        <w:t>VZOR CERTIFIKÁTU — PRÁVNICKÁ OSOBA</w:t>
      </w:r>
    </w:p>
    <w:p w14:paraId="7FA4F0BE" w14:textId="77777777" w:rsidR="003B45B4" w:rsidRDefault="00000000">
      <w:pPr>
        <w:spacing w:before="120" w:after="60"/>
        <w:jc w:val="center"/>
      </w:pPr>
      <w:r>
        <w:rPr>
          <w:b/>
          <w:bCs/>
          <w:color w:val="1F4E79"/>
          <w:sz w:val="56"/>
          <w:szCs w:val="56"/>
        </w:rPr>
        <w:t>CERTIFIKÁT</w:t>
      </w:r>
    </w:p>
    <w:p w14:paraId="75B49AD6" w14:textId="77777777" w:rsidR="003B45B4" w:rsidRDefault="00000000"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>typ A1</w:t>
      </w:r>
    </w:p>
    <w:p w14:paraId="2CA500A6" w14:textId="77777777" w:rsidR="003B45B4" w:rsidRDefault="00000000">
      <w:pPr>
        <w:spacing w:after="240"/>
        <w:jc w:val="center"/>
      </w:pPr>
      <w:r>
        <w:rPr>
          <w:i/>
          <w:iCs/>
          <w:sz w:val="20"/>
          <w:szCs w:val="20"/>
        </w:rPr>
        <w:t>podle čl. 3 odst. 2 písm. a) Prováděcího nařízení Komise (EU) 2024/2215</w:t>
      </w:r>
    </w:p>
    <w:p w14:paraId="5116B25A" w14:textId="77777777" w:rsidR="003B45B4" w:rsidRDefault="00000000">
      <w:pPr>
        <w:spacing w:after="360"/>
        <w:jc w:val="center"/>
      </w:pPr>
      <w:r>
        <w:rPr>
          <w:i/>
          <w:iCs/>
          <w:color w:val="555555"/>
          <w:sz w:val="18"/>
          <w:szCs w:val="18"/>
        </w:rPr>
        <w:t>navazujícího na Nařízení Evropského parlamentu a Rady (EU) 2024/573 a vydávaného hodnotícím a certifikačním subjektem na základě povolení podle § 8 zákona č. 73/2012 Sb.</w:t>
      </w:r>
    </w:p>
    <w:p w14:paraId="6EC4FC90" w14:textId="77777777" w:rsidR="003B45B4" w:rsidRDefault="00000000">
      <w:pPr>
        <w:spacing w:after="120"/>
        <w:jc w:val="center"/>
      </w:pPr>
      <w:r>
        <w:t>Hodnotící a certifikační subjekt</w:t>
      </w:r>
    </w:p>
    <w:p w14:paraId="161A004C" w14:textId="77777777" w:rsidR="003B45B4" w:rsidRDefault="00000000">
      <w:pPr>
        <w:spacing w:after="240"/>
        <w:jc w:val="center"/>
      </w:pPr>
      <w:r>
        <w:rPr>
          <w:b/>
          <w:bCs/>
          <w:sz w:val="24"/>
          <w:szCs w:val="24"/>
        </w:rPr>
        <w:t>Středisko profesního vzdělávání VOLTIMO s.r.o.</w:t>
      </w:r>
    </w:p>
    <w:p w14:paraId="7E8A314E" w14:textId="77777777" w:rsidR="003B45B4" w:rsidRDefault="00000000">
      <w:pPr>
        <w:spacing w:after="360"/>
        <w:jc w:val="center"/>
      </w:pPr>
      <w:r>
        <w:t>potvrzuje, že na základě úspěšného složení teoretické a praktické zkoušky uspořádané v souladu s § 4 a § 5 vyhlášky č. 243/2023 Sb. a v souladu s Přílohou I Prováděcího nařízení Komise (EU) 2024/2215 se</w:t>
      </w:r>
    </w:p>
    <w:p w14:paraId="16928B67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Údaje o vydávajícím subjektu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B45B4" w14:paraId="0C0174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AB0E2" w14:textId="77777777" w:rsidR="003B45B4" w:rsidRDefault="00000000">
            <w:r>
              <w:rPr>
                <w:b/>
                <w:bCs/>
                <w:sz w:val="20"/>
                <w:szCs w:val="20"/>
              </w:rPr>
              <w:t>Vydávající subjekt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08600" w14:textId="77777777" w:rsidR="003B45B4" w:rsidRDefault="00000000">
            <w:r>
              <w:rPr>
                <w:sz w:val="20"/>
                <w:szCs w:val="20"/>
              </w:rPr>
              <w:t>Středisko profesního vzdělávání VOLTIMO s.r.o.</w:t>
            </w:r>
          </w:p>
        </w:tc>
      </w:tr>
      <w:tr w:rsidR="003B45B4" w14:paraId="08D247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AF5A1" w14:textId="77777777" w:rsidR="003B45B4" w:rsidRDefault="00000000">
            <w:r>
              <w:rPr>
                <w:b/>
                <w:bCs/>
                <w:sz w:val="20"/>
                <w:szCs w:val="20"/>
              </w:rPr>
              <w:t>IČO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DDF75" w14:textId="77777777" w:rsidR="003B45B4" w:rsidRDefault="00000000">
            <w:r>
              <w:rPr>
                <w:sz w:val="20"/>
                <w:szCs w:val="20"/>
              </w:rPr>
              <w:t>08913757</w:t>
            </w:r>
          </w:p>
        </w:tc>
      </w:tr>
      <w:tr w:rsidR="003B45B4" w14:paraId="5E7455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60681" w14:textId="77777777" w:rsidR="003B45B4" w:rsidRDefault="00000000">
            <w:r>
              <w:rPr>
                <w:b/>
                <w:bCs/>
                <w:sz w:val="20"/>
                <w:szCs w:val="20"/>
              </w:rPr>
              <w:t>Sídlo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438D0" w14:textId="77777777" w:rsidR="003B45B4" w:rsidRDefault="00000000">
            <w:r>
              <w:rPr>
                <w:sz w:val="20"/>
                <w:szCs w:val="20"/>
              </w:rPr>
              <w:t>Husova 380, 334 01 Přeštice</w:t>
            </w:r>
          </w:p>
        </w:tc>
      </w:tr>
      <w:tr w:rsidR="003B45B4" w14:paraId="75ED6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E1893" w14:textId="77777777" w:rsidR="003B45B4" w:rsidRDefault="00000000">
            <w:r>
              <w:rPr>
                <w:b/>
                <w:bCs/>
                <w:sz w:val="20"/>
                <w:szCs w:val="20"/>
              </w:rPr>
              <w:t>ID datové schránky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199FD" w14:textId="77777777" w:rsidR="003B45B4" w:rsidRDefault="00000000">
            <w:r>
              <w:rPr>
                <w:sz w:val="20"/>
                <w:szCs w:val="20"/>
              </w:rPr>
              <w:t>uivqak5</w:t>
            </w:r>
          </w:p>
        </w:tc>
      </w:tr>
      <w:tr w:rsidR="003B45B4" w14:paraId="3285A5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AC776" w14:textId="77777777" w:rsidR="003B45B4" w:rsidRDefault="00000000">
            <w:r>
              <w:rPr>
                <w:b/>
                <w:bCs/>
                <w:sz w:val="20"/>
                <w:szCs w:val="20"/>
              </w:rPr>
              <w:t>Číslo jednací povolení MŽP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2CBEA" w14:textId="77777777" w:rsidR="003B45B4" w:rsidRDefault="00000000">
            <w:r>
              <w:rPr>
                <w:sz w:val="20"/>
                <w:szCs w:val="20"/>
              </w:rPr>
              <w:t>[ČJ. ROZHODNUTÍ MŽP — DOPLNIT po vydání povolení]</w:t>
            </w:r>
          </w:p>
        </w:tc>
      </w:tr>
    </w:tbl>
    <w:p w14:paraId="4C39625C" w14:textId="77777777" w:rsidR="003B45B4" w:rsidRDefault="003B45B4"/>
    <w:p w14:paraId="507F310C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Identifikační údaje držitele certifikátu — právnická osoba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B45B4" w14:paraId="5927B4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97A18" w14:textId="77777777" w:rsidR="003B45B4" w:rsidRDefault="00000000">
            <w:r>
              <w:rPr>
                <w:b/>
                <w:bCs/>
                <w:sz w:val="20"/>
                <w:szCs w:val="20"/>
              </w:rPr>
              <w:t>Obchodní firma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DB14D" w14:textId="77777777" w:rsidR="003B45B4" w:rsidRDefault="00000000">
            <w:r>
              <w:rPr>
                <w:sz w:val="20"/>
                <w:szCs w:val="20"/>
              </w:rPr>
              <w:t>[OBCHODNÍ FIRMA, s.r.o.]</w:t>
            </w:r>
          </w:p>
        </w:tc>
      </w:tr>
      <w:tr w:rsidR="003B45B4" w14:paraId="439F1A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22640" w14:textId="77777777" w:rsidR="003B45B4" w:rsidRDefault="00000000">
            <w:r>
              <w:rPr>
                <w:b/>
                <w:bCs/>
                <w:sz w:val="20"/>
                <w:szCs w:val="20"/>
              </w:rPr>
              <w:t>Identifikační číslo (IČO)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24648" w14:textId="77777777" w:rsidR="003B45B4" w:rsidRDefault="00000000">
            <w:r>
              <w:rPr>
                <w:sz w:val="20"/>
                <w:szCs w:val="20"/>
              </w:rPr>
              <w:t>[XXXXXXXX]</w:t>
            </w:r>
          </w:p>
        </w:tc>
      </w:tr>
      <w:tr w:rsidR="003B45B4" w14:paraId="32CCD4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CC670" w14:textId="77777777" w:rsidR="003B45B4" w:rsidRDefault="00000000">
            <w:r>
              <w:rPr>
                <w:b/>
                <w:bCs/>
                <w:sz w:val="20"/>
                <w:szCs w:val="20"/>
              </w:rPr>
              <w:t>Adresa sídla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58284" w14:textId="77777777" w:rsidR="003B45B4" w:rsidRDefault="00000000">
            <w:r>
              <w:rPr>
                <w:sz w:val="20"/>
                <w:szCs w:val="20"/>
              </w:rPr>
              <w:t>[ULICE Č. P., PSČ MĚSTO]</w:t>
            </w:r>
          </w:p>
        </w:tc>
      </w:tr>
      <w:tr w:rsidR="003B45B4" w14:paraId="5CC84B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05850" w14:textId="77777777" w:rsidR="003B45B4" w:rsidRDefault="00000000">
            <w:r>
              <w:rPr>
                <w:b/>
                <w:bCs/>
                <w:sz w:val="20"/>
                <w:szCs w:val="20"/>
              </w:rPr>
              <w:t>Statutární orgán / oprávněná osoba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8F052" w14:textId="77777777" w:rsidR="003B45B4" w:rsidRDefault="00000000">
            <w:r>
              <w:rPr>
                <w:sz w:val="20"/>
                <w:szCs w:val="20"/>
              </w:rPr>
              <w:t>[JMÉNO A FUNKCE]</w:t>
            </w:r>
          </w:p>
        </w:tc>
      </w:tr>
    </w:tbl>
    <w:p w14:paraId="0B17E65B" w14:textId="77777777" w:rsidR="003B45B4" w:rsidRDefault="003B45B4"/>
    <w:p w14:paraId="2EECE270" w14:textId="77777777" w:rsidR="003B45B4" w:rsidRDefault="00000000">
      <w:pPr>
        <w:spacing w:after="120"/>
      </w:pPr>
      <w:r>
        <w:rPr>
          <w:b/>
          <w:bCs/>
        </w:rPr>
        <w:t xml:space="preserve">Jedinečné číslo certifikátu: </w:t>
      </w:r>
      <w:r>
        <w:t>VOL/A1/[ROK]</w:t>
      </w:r>
      <w:proofErr w:type="gramStart"/>
      <w:r>
        <w:t>/[</w:t>
      </w:r>
      <w:proofErr w:type="gramEnd"/>
      <w:r>
        <w:t>POŘADOVÉ ČÍSLO]</w:t>
      </w:r>
    </w:p>
    <w:p w14:paraId="50B7B110" w14:textId="77777777" w:rsidR="003B45B4" w:rsidRDefault="003B45B4"/>
    <w:p w14:paraId="32108C81" w14:textId="77777777" w:rsidR="003B45B4" w:rsidRDefault="00000000">
      <w:pPr>
        <w:spacing w:after="120"/>
      </w:pPr>
      <w:r>
        <w:t>stává držitelem certifikátu typu A1 ve smyslu čl. 3 odst. 2 písm. a) Prováděcího nařízení Komise (EU) 2024/2215, který opravňuje výše uvedenou osobu k výkonu těchto činností u stacionárních chladicích zařízení, stacionárních klimatizačních zařízení a tepelných čerpadel obsahujících fluorované skleníkové plyny nebo jejich alternativy (amoniak, oxid uhličitý, uhlovodíky), bez omezení velikosti náplně:</w:t>
      </w:r>
    </w:p>
    <w:p w14:paraId="3FEAF499" w14:textId="77777777" w:rsidR="003B45B4" w:rsidRDefault="003B45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B45B4" w14:paraId="2B8CA5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67337" w14:textId="77777777" w:rsidR="003B45B4" w:rsidRDefault="00000000">
            <w:r>
              <w:rPr>
                <w:b/>
                <w:bCs/>
                <w:sz w:val="20"/>
                <w:szCs w:val="20"/>
              </w:rPr>
              <w:t>Č.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ED274" w14:textId="77777777" w:rsidR="003B45B4" w:rsidRDefault="00000000">
            <w:r>
              <w:rPr>
                <w:b/>
                <w:bCs/>
                <w:sz w:val="20"/>
                <w:szCs w:val="20"/>
              </w:rPr>
              <w:t>Činnost</w:t>
            </w:r>
          </w:p>
        </w:tc>
      </w:tr>
      <w:tr w:rsidR="003B45B4" w14:paraId="7B5A50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E49DF" w14:textId="77777777" w:rsidR="003B45B4" w:rsidRDefault="00000000">
            <w:r>
              <w:rPr>
                <w:sz w:val="20"/>
                <w:szCs w:val="20"/>
              </w:rPr>
              <w:t>1.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D41E" w14:textId="77777777" w:rsidR="003B45B4" w:rsidRDefault="00000000">
            <w:r>
              <w:rPr>
                <w:sz w:val="20"/>
                <w:szCs w:val="20"/>
              </w:rPr>
              <w:t>kontroly těsnosti zařízení obsahujících fluorované skleníkové plyny dle čl. 2 odst. 1 písm. a) Prováděcího nařízení (EU) 2024/2215,</w:t>
            </w:r>
          </w:p>
        </w:tc>
      </w:tr>
      <w:tr w:rsidR="003B45B4" w14:paraId="791711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1A60F" w14:textId="77777777" w:rsidR="003B45B4" w:rsidRDefault="00000000">
            <w:r>
              <w:rPr>
                <w:sz w:val="20"/>
                <w:szCs w:val="20"/>
              </w:rPr>
              <w:lastRenderedPageBreak/>
              <w:t>2.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C68A2" w14:textId="77777777" w:rsidR="003B45B4" w:rsidRDefault="00000000">
            <w:r>
              <w:rPr>
                <w:sz w:val="20"/>
                <w:szCs w:val="20"/>
              </w:rPr>
              <w:t>instalace zařízení obsahujících fluorované skleníkové plyny nebo alternativní látky (amoniak, oxid uhličitý, uhlovodíky) dle čl. 2 odst. 1 písm. b),</w:t>
            </w:r>
          </w:p>
        </w:tc>
      </w:tr>
      <w:tr w:rsidR="003B45B4" w14:paraId="27956C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CBA03" w14:textId="77777777" w:rsidR="003B45B4" w:rsidRDefault="00000000">
            <w:r>
              <w:rPr>
                <w:sz w:val="20"/>
                <w:szCs w:val="20"/>
              </w:rPr>
              <w:t>3.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8B3C5" w14:textId="77777777" w:rsidR="003B45B4" w:rsidRDefault="00000000">
            <w:r>
              <w:rPr>
                <w:sz w:val="20"/>
                <w:szCs w:val="20"/>
              </w:rPr>
              <w:t>oprava, údržba, servis a vyřazení z provozu uvedených zařízení dle čl. 2 odst. 1 písm. c),</w:t>
            </w:r>
          </w:p>
        </w:tc>
      </w:tr>
      <w:tr w:rsidR="003B45B4" w14:paraId="2D8F7C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50AB8" w14:textId="77777777" w:rsidR="003B45B4" w:rsidRDefault="00000000">
            <w:r>
              <w:rPr>
                <w:sz w:val="20"/>
                <w:szCs w:val="20"/>
              </w:rPr>
              <w:t>4.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91174" w14:textId="77777777" w:rsidR="003B45B4" w:rsidRDefault="00000000">
            <w:r>
              <w:rPr>
                <w:sz w:val="20"/>
                <w:szCs w:val="20"/>
              </w:rPr>
              <w:t>znovuzískávání fluorovaných skleníkových plynů z chladicích okruhů uvedených zařízení dle čl. 2 odst. 1 písm. d).</w:t>
            </w:r>
          </w:p>
        </w:tc>
      </w:tr>
    </w:tbl>
    <w:p w14:paraId="74A6953A" w14:textId="77777777" w:rsidR="003B45B4" w:rsidRDefault="003B45B4"/>
    <w:p w14:paraId="35B7D485" w14:textId="77777777" w:rsidR="003B45B4" w:rsidRDefault="00000000">
      <w:pPr>
        <w:spacing w:before="120" w:after="60"/>
      </w:pPr>
      <w:r>
        <w:rPr>
          <w:b/>
          <w:bCs/>
          <w:sz w:val="24"/>
          <w:szCs w:val="24"/>
        </w:rPr>
        <w:t>Doba platnosti certifikátu</w:t>
      </w:r>
    </w:p>
    <w:p w14:paraId="6860D54B" w14:textId="77777777" w:rsidR="003B45B4" w:rsidRDefault="00000000">
      <w:pPr>
        <w:spacing w:after="120"/>
      </w:pPr>
      <w:r>
        <w:t xml:space="preserve">Tento certifikát se vydává </w:t>
      </w:r>
      <w:r>
        <w:rPr>
          <w:b/>
          <w:bCs/>
        </w:rPr>
        <w:t>na dobu neurčitou</w:t>
      </w:r>
      <w:r>
        <w:t xml:space="preserve"> v souladu s § 11 odst. 1 vyhlášky č. 243/2023 Sb.</w:t>
      </w:r>
    </w:p>
    <w:p w14:paraId="65E39C6C" w14:textId="77777777" w:rsidR="003B45B4" w:rsidRDefault="003B45B4"/>
    <w:p w14:paraId="67F4D6F0" w14:textId="77777777" w:rsidR="003B45B4" w:rsidRDefault="00000000">
      <w:pPr>
        <w:spacing w:after="120"/>
      </w:pPr>
      <w:r>
        <w:rPr>
          <w:i/>
          <w:iCs/>
        </w:rPr>
        <w:t>Certifikát je uznáván ve všech členských státech Evropské unie v souladu s čl. 9 Prováděcího nařízení Komise (EU) 2024/2215.</w:t>
      </w:r>
    </w:p>
    <w:p w14:paraId="36E6B11F" w14:textId="77777777" w:rsidR="003B45B4" w:rsidRDefault="003B45B4"/>
    <w:p w14:paraId="4B25B65F" w14:textId="77777777" w:rsidR="003B45B4" w:rsidRDefault="003B45B4"/>
    <w:p w14:paraId="00D238A0" w14:textId="77777777" w:rsidR="003B45B4" w:rsidRDefault="00000000">
      <w:pPr>
        <w:spacing w:after="120"/>
      </w:pPr>
      <w:r>
        <w:t>V Přešticích dne [DD. MM. RRRR]</w:t>
      </w:r>
    </w:p>
    <w:p w14:paraId="1BD30B00" w14:textId="77777777" w:rsidR="003B45B4" w:rsidRDefault="003B45B4"/>
    <w:p w14:paraId="0A59AD4F" w14:textId="77777777" w:rsidR="003B45B4" w:rsidRDefault="003B45B4"/>
    <w:p w14:paraId="2D5A786B" w14:textId="77777777" w:rsidR="003B45B4" w:rsidRDefault="00000000">
      <w:pPr>
        <w:spacing w:after="120"/>
      </w:pPr>
      <w:r>
        <w:t>...............................................................</w:t>
      </w:r>
    </w:p>
    <w:p w14:paraId="02CA725C" w14:textId="77777777" w:rsidR="003B45B4" w:rsidRDefault="00000000">
      <w:pPr>
        <w:spacing w:after="120"/>
      </w:pPr>
      <w:r>
        <w:t>[Jméno a příjmení oprávněné osoby]</w:t>
      </w:r>
    </w:p>
    <w:p w14:paraId="2B91E836" w14:textId="77777777" w:rsidR="003B45B4" w:rsidRDefault="00000000">
      <w:pPr>
        <w:spacing w:after="120"/>
      </w:pPr>
      <w:r>
        <w:t>oprávněná osoba jednající za hodnotící a certifikační subjekt</w:t>
      </w:r>
    </w:p>
    <w:p w14:paraId="178624F8" w14:textId="77777777" w:rsidR="003B45B4" w:rsidRDefault="00000000">
      <w:pPr>
        <w:spacing w:after="120"/>
      </w:pPr>
      <w:r>
        <w:t>ve věcech certifikace podle § 11 odst. 1 vyhlášky č. 243/2023 Sb.</w:t>
      </w:r>
    </w:p>
    <w:p w14:paraId="1044F98D" w14:textId="77777777" w:rsidR="003B45B4" w:rsidRDefault="003B45B4"/>
    <w:p w14:paraId="412661F0" w14:textId="77777777" w:rsidR="003B45B4" w:rsidRDefault="003B45B4"/>
    <w:p w14:paraId="78880FDC" w14:textId="77777777" w:rsidR="003B45B4" w:rsidRDefault="00000000">
      <w:pPr>
        <w:spacing w:before="360" w:after="60"/>
      </w:pPr>
      <w:r>
        <w:rPr>
          <w:b/>
          <w:bCs/>
          <w:i/>
          <w:iCs/>
          <w:sz w:val="20"/>
          <w:szCs w:val="20"/>
        </w:rPr>
        <w:t>Poznámky k vzoru</w:t>
      </w:r>
    </w:p>
    <w:p w14:paraId="16D56116" w14:textId="77777777" w:rsidR="003B45B4" w:rsidRDefault="00000000">
      <w:pPr>
        <w:spacing w:after="60"/>
      </w:pPr>
      <w:r>
        <w:rPr>
          <w:i/>
          <w:iCs/>
          <w:color w:val="808080"/>
          <w:sz w:val="18"/>
          <w:szCs w:val="18"/>
        </w:rPr>
        <w:t>Vzor odpovídá § 11 odst. 2 vyhlášky č. 243/2023 Sb. a obsahuje všechny tam stanovené náležitosti: a) identifikační údaje subjektu, b) číslo jednací povolení, c) identifikační údaje držitele (rozlišeno dle FO/OSVČ/PO), d) jedinečné číslo certifikátu, e) označení přímo použitelného předpisu EU, f) vymezení činnosti a typu certifikátu, g) datum vydání a informaci o vydání na dobu neurčitou, h) podpis oprávněné osoby.</w:t>
      </w:r>
    </w:p>
    <w:p w14:paraId="12FA4DB4" w14:textId="77777777" w:rsidR="003B45B4" w:rsidRDefault="00000000">
      <w:pPr>
        <w:spacing w:after="60"/>
      </w:pPr>
      <w:r>
        <w:rPr>
          <w:i/>
          <w:iCs/>
          <w:color w:val="808080"/>
          <w:sz w:val="18"/>
          <w:szCs w:val="18"/>
        </w:rPr>
        <w:t>V elektronické podobě se certifikát podepisuje uznávaným elektronickým podpisem oprávněné osoby (§ 11 odst. 1 vyhlášky).</w:t>
      </w:r>
    </w:p>
    <w:sectPr w:rsidR="003B4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263CB"/>
    <w:multiLevelType w:val="hybridMultilevel"/>
    <w:tmpl w:val="4D484A16"/>
    <w:lvl w:ilvl="0" w:tplc="8D544BA2">
      <w:start w:val="1"/>
      <w:numFmt w:val="bullet"/>
      <w:lvlText w:val="●"/>
      <w:lvlJc w:val="left"/>
      <w:pPr>
        <w:ind w:left="720" w:hanging="360"/>
      </w:pPr>
    </w:lvl>
    <w:lvl w:ilvl="1" w:tplc="F44C921E">
      <w:start w:val="1"/>
      <w:numFmt w:val="bullet"/>
      <w:lvlText w:val="○"/>
      <w:lvlJc w:val="left"/>
      <w:pPr>
        <w:ind w:left="1440" w:hanging="360"/>
      </w:pPr>
    </w:lvl>
    <w:lvl w:ilvl="2" w:tplc="124C6D66">
      <w:start w:val="1"/>
      <w:numFmt w:val="bullet"/>
      <w:lvlText w:val="■"/>
      <w:lvlJc w:val="left"/>
      <w:pPr>
        <w:ind w:left="2160" w:hanging="360"/>
      </w:pPr>
    </w:lvl>
    <w:lvl w:ilvl="3" w:tplc="830612DE">
      <w:start w:val="1"/>
      <w:numFmt w:val="bullet"/>
      <w:lvlText w:val="●"/>
      <w:lvlJc w:val="left"/>
      <w:pPr>
        <w:ind w:left="2880" w:hanging="360"/>
      </w:pPr>
    </w:lvl>
    <w:lvl w:ilvl="4" w:tplc="1D8030FC">
      <w:start w:val="1"/>
      <w:numFmt w:val="bullet"/>
      <w:lvlText w:val="○"/>
      <w:lvlJc w:val="left"/>
      <w:pPr>
        <w:ind w:left="3600" w:hanging="360"/>
      </w:pPr>
    </w:lvl>
    <w:lvl w:ilvl="5" w:tplc="9B0A4B18">
      <w:start w:val="1"/>
      <w:numFmt w:val="bullet"/>
      <w:lvlText w:val="■"/>
      <w:lvlJc w:val="left"/>
      <w:pPr>
        <w:ind w:left="4320" w:hanging="360"/>
      </w:pPr>
    </w:lvl>
    <w:lvl w:ilvl="6" w:tplc="3712F682">
      <w:start w:val="1"/>
      <w:numFmt w:val="bullet"/>
      <w:lvlText w:val="●"/>
      <w:lvlJc w:val="left"/>
      <w:pPr>
        <w:ind w:left="5040" w:hanging="360"/>
      </w:pPr>
    </w:lvl>
    <w:lvl w:ilvl="7" w:tplc="A39E9706">
      <w:start w:val="1"/>
      <w:numFmt w:val="bullet"/>
      <w:lvlText w:val="●"/>
      <w:lvlJc w:val="left"/>
      <w:pPr>
        <w:ind w:left="5760" w:hanging="360"/>
      </w:pPr>
    </w:lvl>
    <w:lvl w:ilvl="8" w:tplc="661EFB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6D6736"/>
    <w:multiLevelType w:val="hybridMultilevel"/>
    <w:tmpl w:val="A81AA020"/>
    <w:lvl w:ilvl="0" w:tplc="51F23816">
      <w:start w:val="1"/>
      <w:numFmt w:val="decimal"/>
      <w:lvlText w:val="%1."/>
      <w:lvlJc w:val="left"/>
      <w:pPr>
        <w:ind w:left="720" w:hanging="360"/>
      </w:pPr>
    </w:lvl>
    <w:lvl w:ilvl="1" w:tplc="191473FC">
      <w:numFmt w:val="decimal"/>
      <w:lvlText w:val=""/>
      <w:lvlJc w:val="left"/>
    </w:lvl>
    <w:lvl w:ilvl="2" w:tplc="267A81BE">
      <w:numFmt w:val="decimal"/>
      <w:lvlText w:val=""/>
      <w:lvlJc w:val="left"/>
    </w:lvl>
    <w:lvl w:ilvl="3" w:tplc="E586D696">
      <w:numFmt w:val="decimal"/>
      <w:lvlText w:val=""/>
      <w:lvlJc w:val="left"/>
    </w:lvl>
    <w:lvl w:ilvl="4" w:tplc="C554DD9A">
      <w:numFmt w:val="decimal"/>
      <w:lvlText w:val=""/>
      <w:lvlJc w:val="left"/>
    </w:lvl>
    <w:lvl w:ilvl="5" w:tplc="04E62538">
      <w:numFmt w:val="decimal"/>
      <w:lvlText w:val=""/>
      <w:lvlJc w:val="left"/>
    </w:lvl>
    <w:lvl w:ilvl="6" w:tplc="301C1098">
      <w:numFmt w:val="decimal"/>
      <w:lvlText w:val=""/>
      <w:lvlJc w:val="left"/>
    </w:lvl>
    <w:lvl w:ilvl="7" w:tplc="17545764">
      <w:numFmt w:val="decimal"/>
      <w:lvlText w:val=""/>
      <w:lvlJc w:val="left"/>
    </w:lvl>
    <w:lvl w:ilvl="8" w:tplc="01F2DE4E">
      <w:numFmt w:val="decimal"/>
      <w:lvlText w:val=""/>
      <w:lvlJc w:val="left"/>
    </w:lvl>
  </w:abstractNum>
  <w:num w:numId="1" w16cid:durableId="1201090007">
    <w:abstractNumId w:val="0"/>
    <w:lvlOverride w:ilvl="0">
      <w:startOverride w:val="1"/>
    </w:lvlOverride>
  </w:num>
  <w:num w:numId="2" w16cid:durableId="129715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5B4"/>
    <w:rsid w:val="003B45B4"/>
    <w:rsid w:val="00796DB0"/>
    <w:rsid w:val="00A0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57389"/>
  <w15:docId w15:val="{3AF24CAF-DAB0-6140-A83B-E0F534B1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1450</Words>
  <Characters>8559</Characters>
  <Application>Microsoft Office Word</Application>
  <DocSecurity>0</DocSecurity>
  <Lines>71</Lines>
  <Paragraphs>19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Vzory certifikátů</dc:title>
  <dc:creator>VOLTIMO s.r.o.</dc:creator>
  <cp:lastModifiedBy>Jakub Hostovský</cp:lastModifiedBy>
  <cp:revision>2</cp:revision>
  <dcterms:created xsi:type="dcterms:W3CDTF">2026-05-22T16:28:00Z</dcterms:created>
  <dcterms:modified xsi:type="dcterms:W3CDTF">2026-05-25T16:49:00Z</dcterms:modified>
</cp:coreProperties>
</file>