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2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Kim są użytkownicy?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Gracze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Administratorzy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Moderatorzy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Jakie funkcje będą wypełniać i jakich zbiorów danych wymagają?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Gracze którzy w ramach funkcjonowania serwera będą mogli: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Zarejestrować się (e-mail, hasło, weryfikacja adresu e-mail), usunąć postać/konto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Rozwijać postać o wybranej klasie, w ramach tego poziomu odblokowywać nowe questy, lokalizacje, ekwipunek. Rywalizacja o miejsce w rankingu serwera.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Śledzić postępy wykonywanych zadań, oferowanych za nie nagrody i rozwoju postaci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Przemieszczać się po świecie, brać udział w interakcjach z NPC-ami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Tworzyć i dołączać do gildii, między którymi rywalizacja o ranking, wspólne zadania, rozwój siedzib gildii.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Zbierać walutę, wymienialną w sklepach serwerowych na przedmioty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Brać udział w handlu aukcyjnym rzadkimi przedmiotami pomiędzy graczami. Śledzić historię transakcji,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Walczyć z potworami w ramach zadań, zdobywania lootu, punktów doświadczenia.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Walczyć z potworami typu boss dostępnymi w ograniczonych ramach czasowych, o ekskluzywnym loocie.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Pisać z innymi graczami i przesyłać walutę, przedmioty w ramach serwerowej poczty, czatować w ramach danej lokalizacji.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Administratorzy i </w:t>
      </w:r>
      <w:r w:rsidDel="00000000" w:rsidR="00000000" w:rsidRPr="00000000">
        <w:rPr>
          <w:u w:val="single"/>
          <w:rtl w:val="0"/>
        </w:rPr>
        <w:t xml:space="preserve">moderatorzy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Nakładanie czasowych kar na graczy za łamanie regulaminu czatu, gry.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Blokowanie kont, gildii.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Organizowanie eventów, wydarzeń czasowych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Obsługiwanie i nadzór forum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Udzielanie pomocy technicznej graczom 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Administratorzy: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 Zarządzanie wersjami gry, aktualizacjami, domeną, serwerem (outsourcowany), kontami moderatorów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