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1DE7" w14:textId="2A7E615F" w:rsidR="00F81687" w:rsidRPr="00ED1010" w:rsidRDefault="004F130E" w:rsidP="00ED1010">
      <w:pPr>
        <w:spacing w:line="360" w:lineRule="auto"/>
        <w:jc w:val="center"/>
        <w:rPr>
          <w:rFonts w:ascii="Times New Roman" w:hAnsi="Times New Roman" w:cs="Times New Roman"/>
          <w:b/>
          <w:bCs/>
        </w:rPr>
      </w:pPr>
      <w:r w:rsidRPr="00ED1010">
        <w:rPr>
          <w:rFonts w:ascii="Times New Roman" w:hAnsi="Times New Roman" w:cs="Times New Roman"/>
          <w:b/>
          <w:bCs/>
        </w:rPr>
        <w:t>Full Project:</w:t>
      </w:r>
    </w:p>
    <w:p w14:paraId="7E9468D6" w14:textId="37CBC6A9" w:rsidR="004F130E" w:rsidRPr="00ED1010" w:rsidRDefault="004F130E" w:rsidP="00ED1010">
      <w:pPr>
        <w:spacing w:line="360" w:lineRule="auto"/>
        <w:rPr>
          <w:rFonts w:ascii="Times New Roman" w:hAnsi="Times New Roman" w:cs="Times New Roman"/>
        </w:rPr>
      </w:pPr>
      <w:r w:rsidRPr="00ED1010">
        <w:rPr>
          <w:rFonts w:ascii="Times New Roman" w:hAnsi="Times New Roman" w:cs="Times New Roman"/>
        </w:rPr>
        <w:t xml:space="preserve">In the course of data analytics, we have discussed about the level at which analytics can be undertaken. These analytics are undertaken with aim prediction/estimation/forecasting. Such aim of prediction help business to identify problem, solve problem, plan ahead and design strategic actions for their companies/organization/firms. Scientifically, such prediction and estimation is also a source of new knowledge creation. </w:t>
      </w:r>
    </w:p>
    <w:p w14:paraId="10B32011" w14:textId="77777777" w:rsidR="004F130E" w:rsidRPr="00ED1010" w:rsidRDefault="004F130E" w:rsidP="00ED1010">
      <w:pPr>
        <w:spacing w:line="360" w:lineRule="auto"/>
        <w:rPr>
          <w:rFonts w:ascii="Times New Roman" w:hAnsi="Times New Roman" w:cs="Times New Roman"/>
        </w:rPr>
      </w:pPr>
      <w:r w:rsidRPr="00ED1010">
        <w:rPr>
          <w:rFonts w:ascii="Times New Roman" w:hAnsi="Times New Roman" w:cs="Times New Roman"/>
        </w:rPr>
        <w:t xml:space="preserve">Thus, in your final project, you are also going to apply all these level of business analytics to identify, solve and create a new knowledge. </w:t>
      </w:r>
    </w:p>
    <w:p w14:paraId="63F0C48D" w14:textId="77777777" w:rsidR="004F130E" w:rsidRPr="00ED1010" w:rsidRDefault="004F130E" w:rsidP="00ED1010">
      <w:pPr>
        <w:spacing w:line="360" w:lineRule="auto"/>
        <w:rPr>
          <w:rFonts w:ascii="Times New Roman" w:hAnsi="Times New Roman" w:cs="Times New Roman"/>
          <w:b/>
          <w:bCs/>
        </w:rPr>
      </w:pPr>
      <w:r w:rsidRPr="00ED1010">
        <w:rPr>
          <w:rFonts w:ascii="Times New Roman" w:hAnsi="Times New Roman" w:cs="Times New Roman"/>
          <w:b/>
          <w:bCs/>
        </w:rPr>
        <w:t>Problem:</w:t>
      </w:r>
    </w:p>
    <w:p w14:paraId="49161356" w14:textId="77777777" w:rsidR="004F130E" w:rsidRPr="00ED1010" w:rsidRDefault="004F130E" w:rsidP="00ED1010">
      <w:pPr>
        <w:spacing w:line="360" w:lineRule="auto"/>
        <w:rPr>
          <w:rFonts w:ascii="Times New Roman" w:hAnsi="Times New Roman" w:cs="Times New Roman"/>
        </w:rPr>
      </w:pPr>
      <w:r w:rsidRPr="00ED1010">
        <w:rPr>
          <w:rFonts w:ascii="Times New Roman" w:hAnsi="Times New Roman" w:cs="Times New Roman"/>
        </w:rPr>
        <w:t>For the final project, students are expected to identify a relevant business or organizational problem that can be addressed using data analytics. The problem should involve a real or realistic decision-making challenge, such as understanding customer behaviour, predicting sales or demand, identifying operational inefficiencies, assessing business performance, or forecasting future outcomes. Students should clearly explain the context of the problem, why it is important, and how addressing it could support better managerial decision-making.</w:t>
      </w:r>
    </w:p>
    <w:p w14:paraId="1AF173F0" w14:textId="7BA020C5" w:rsidR="004F130E" w:rsidRPr="00ED1010" w:rsidRDefault="004F130E" w:rsidP="00ED1010">
      <w:pPr>
        <w:spacing w:line="360" w:lineRule="auto"/>
        <w:rPr>
          <w:rFonts w:ascii="Times New Roman" w:hAnsi="Times New Roman" w:cs="Times New Roman"/>
        </w:rPr>
      </w:pPr>
      <w:r w:rsidRPr="00ED1010">
        <w:rPr>
          <w:rFonts w:ascii="Times New Roman" w:hAnsi="Times New Roman" w:cs="Times New Roman"/>
        </w:rPr>
        <w:t xml:space="preserve">The project should go beyond simply describing or visualizing existing data. Students are expected to apply appropriate levels of business analytics, including descriptive, diagnostic, predictive, and, where appropriate, prescriptive analytics, to investigate the identified problem. Through this process, students should generate evidence-based insights that can help an organization understand the problem, anticipate future developments, and formulate appropriate strategic or operational actions. The analysis should also demonstrate how data-driven findings can contribute to new knowledge or understanding of the selected business problem. </w:t>
      </w:r>
    </w:p>
    <w:p w14:paraId="216EC452" w14:textId="77F08694" w:rsidR="004F130E" w:rsidRPr="00ED1010" w:rsidRDefault="004F130E" w:rsidP="00ED1010">
      <w:pPr>
        <w:spacing w:line="360" w:lineRule="auto"/>
        <w:rPr>
          <w:rFonts w:ascii="Times New Roman" w:hAnsi="Times New Roman" w:cs="Times New Roman"/>
          <w:b/>
          <w:bCs/>
        </w:rPr>
      </w:pPr>
      <w:r w:rsidRPr="00ED1010">
        <w:rPr>
          <w:rFonts w:ascii="Times New Roman" w:hAnsi="Times New Roman" w:cs="Times New Roman"/>
          <w:b/>
          <w:bCs/>
        </w:rPr>
        <w:t xml:space="preserve">Data </w:t>
      </w:r>
    </w:p>
    <w:p w14:paraId="1C410187" w14:textId="77777777" w:rsidR="004F130E" w:rsidRPr="00ED1010" w:rsidRDefault="004F130E" w:rsidP="00ED1010">
      <w:pPr>
        <w:pStyle w:val="NormalWeb"/>
        <w:spacing w:line="360" w:lineRule="auto"/>
      </w:pPr>
      <w:r w:rsidRPr="00ED1010">
        <w:t>Students are required to identify and obtain an appropriate dataset that can be used to investigate the selected business or organizational problem. The data may be obtained from publicly available sources, organizational databases, industry reports, government or institutional repositories, or other reliable sources. Students should ensure that the selected dataset contains sufficient and relevant information to address the research problem and support the application of different levels of business analytics.</w:t>
      </w:r>
    </w:p>
    <w:p w14:paraId="04E46BE4" w14:textId="77777777" w:rsidR="004F130E" w:rsidRPr="00ED1010" w:rsidRDefault="004F130E" w:rsidP="00ED1010">
      <w:pPr>
        <w:pStyle w:val="NormalWeb"/>
        <w:spacing w:line="360" w:lineRule="auto"/>
      </w:pPr>
      <w:r w:rsidRPr="00ED1010">
        <w:t>Students are expected to clearly describe the source, characteristics, variables, and structure of the data and provide a justification for its suitability for the identified problem. Where necessary, the data should be cleaned, transformed, and prepared for analysis. Students should also consider the quality, reliability, completeness, and relevance of the data before conducting the analysis. The selected data should ultimately provide an appropriate basis for generating descriptive and diagnostic insights and, where feasible, developing predictive and prescriptive analyses.</w:t>
      </w:r>
    </w:p>
    <w:p w14:paraId="1A5743BC" w14:textId="17AE09EE" w:rsidR="004F130E" w:rsidRPr="00ED1010" w:rsidRDefault="004F130E" w:rsidP="00ED1010">
      <w:pPr>
        <w:pStyle w:val="NormalWeb"/>
        <w:spacing w:line="360" w:lineRule="auto"/>
        <w:rPr>
          <w:b/>
          <w:bCs/>
        </w:rPr>
      </w:pPr>
      <w:r w:rsidRPr="00ED1010">
        <w:rPr>
          <w:b/>
          <w:bCs/>
        </w:rPr>
        <w:t>Analytics:</w:t>
      </w:r>
    </w:p>
    <w:p w14:paraId="1E77317A" w14:textId="77777777" w:rsidR="00550B15" w:rsidRPr="00ED1010" w:rsidRDefault="00550B15" w:rsidP="00ED1010">
      <w:pPr>
        <w:pStyle w:val="NormalWeb"/>
        <w:spacing w:line="360" w:lineRule="auto"/>
      </w:pPr>
      <w:r w:rsidRPr="00ED1010">
        <w:t>Students are expected to apply the appropriate levels of business analytics to the selected problem. The analysis should progressively move from understanding what has happened to explaining why it happened, predicting what is likely to happen, and, where appropriate, determining what actions should be taken.</w:t>
      </w:r>
    </w:p>
    <w:p w14:paraId="5DB1E7E4" w14:textId="61599173" w:rsidR="00550B15" w:rsidRPr="00ED1010" w:rsidRDefault="00550B15" w:rsidP="00ED1010">
      <w:pPr>
        <w:pStyle w:val="NormalWeb"/>
        <w:numPr>
          <w:ilvl w:val="0"/>
          <w:numId w:val="2"/>
        </w:numPr>
        <w:spacing w:line="360" w:lineRule="auto"/>
      </w:pPr>
      <w:r w:rsidRPr="00ED1010">
        <w:rPr>
          <w:rStyle w:val="Strong"/>
        </w:rPr>
        <w:t>Descriptive Analytics:</w:t>
      </w:r>
      <w:r w:rsidRPr="00ED1010">
        <w:t xml:space="preserve"> Students should analyses and summarize the data to establish what has happened or what is currently happening. This may include descriptive statistics, data visualizations, trends, patterns, and key performance indicators.</w:t>
      </w:r>
    </w:p>
    <w:p w14:paraId="0D19F61D" w14:textId="77777777" w:rsidR="00550B15" w:rsidRPr="00ED1010" w:rsidRDefault="00550B15" w:rsidP="00ED1010">
      <w:pPr>
        <w:pStyle w:val="NormalWeb"/>
        <w:numPr>
          <w:ilvl w:val="0"/>
          <w:numId w:val="2"/>
        </w:numPr>
        <w:spacing w:line="360" w:lineRule="auto"/>
      </w:pPr>
      <w:r w:rsidRPr="00ED1010">
        <w:rPr>
          <w:rStyle w:val="Strong"/>
        </w:rPr>
        <w:t>Diagnostic Analytics:</w:t>
      </w:r>
      <w:r w:rsidRPr="00ED1010">
        <w:t xml:space="preserve"> Students should investigate the underlying factors and relationships that may explain the observed patterns or outcomes. Appropriate statistical techniques should be used to identify possible causes, associations, differences, or drivers of the problem.</w:t>
      </w:r>
    </w:p>
    <w:p w14:paraId="380379AC" w14:textId="77777777" w:rsidR="00550B15" w:rsidRPr="00ED1010" w:rsidRDefault="00550B15" w:rsidP="00ED1010">
      <w:pPr>
        <w:pStyle w:val="NormalWeb"/>
        <w:numPr>
          <w:ilvl w:val="0"/>
          <w:numId w:val="2"/>
        </w:numPr>
        <w:spacing w:line="360" w:lineRule="auto"/>
      </w:pPr>
      <w:r w:rsidRPr="00ED1010">
        <w:rPr>
          <w:rStyle w:val="Strong"/>
        </w:rPr>
        <w:t>Predictive Analytics:</w:t>
      </w:r>
      <w:r w:rsidRPr="00ED1010">
        <w:t xml:space="preserve"> Students should use appropriate analytical or statistical models to estimate or forecast future outcomes. The predictive analysis should address a meaningful business question, such as predicting customer behaviour, sales, demand, risk, performance, or other relevant outcomes.</w:t>
      </w:r>
    </w:p>
    <w:p w14:paraId="785F8BBB" w14:textId="77777777" w:rsidR="00550B15" w:rsidRPr="00ED1010" w:rsidRDefault="00550B15" w:rsidP="00ED1010">
      <w:pPr>
        <w:pStyle w:val="NormalWeb"/>
        <w:numPr>
          <w:ilvl w:val="0"/>
          <w:numId w:val="2"/>
        </w:numPr>
        <w:spacing w:line="360" w:lineRule="auto"/>
      </w:pPr>
      <w:r w:rsidRPr="00ED1010">
        <w:rPr>
          <w:rStyle w:val="Strong"/>
        </w:rPr>
        <w:t>Prescriptive Analytics:</w:t>
      </w:r>
      <w:r w:rsidRPr="00ED1010">
        <w:t xml:space="preserve"> Where appropriate, students should use the findings from the previous levels of analysis to recommend possible actions or decisions. The analysis should demonstrate how the results can be translated into practical strategies, interventions, or business decisions to address the identified problem.</w:t>
      </w:r>
    </w:p>
    <w:p w14:paraId="42EEC875" w14:textId="29251139" w:rsidR="00550B15" w:rsidRPr="00ED1010" w:rsidRDefault="00550B15" w:rsidP="00ED1010">
      <w:pPr>
        <w:spacing w:line="360" w:lineRule="auto"/>
        <w:rPr>
          <w:rFonts w:ascii="Times New Roman" w:hAnsi="Times New Roman" w:cs="Times New Roman"/>
          <w:b/>
          <w:bCs/>
        </w:rPr>
      </w:pPr>
      <w:r w:rsidRPr="00ED1010">
        <w:rPr>
          <w:rFonts w:ascii="Times New Roman" w:hAnsi="Times New Roman" w:cs="Times New Roman"/>
          <w:b/>
          <w:bCs/>
        </w:rPr>
        <w:t>Mini and final project:</w:t>
      </w:r>
    </w:p>
    <w:p w14:paraId="7835C73D" w14:textId="0C789B05" w:rsidR="00550B15" w:rsidRPr="00ED1010" w:rsidRDefault="00550B15" w:rsidP="00ED1010">
      <w:pPr>
        <w:pStyle w:val="NormalWeb"/>
        <w:spacing w:line="360" w:lineRule="auto"/>
      </w:pPr>
      <w:r w:rsidRPr="00ED1010">
        <w:t>You have a freedom to advance and convert your mini project into final project. But remember, I will be flexible in mini project assessment but in final everything will depend upon available material.</w:t>
      </w:r>
    </w:p>
    <w:p w14:paraId="6AF0A91A" w14:textId="0B8A1342" w:rsidR="00550B15" w:rsidRPr="00ED1010" w:rsidRDefault="00550B15" w:rsidP="00ED1010">
      <w:pPr>
        <w:pStyle w:val="NormalWeb"/>
        <w:spacing w:line="360" w:lineRule="auto"/>
      </w:pPr>
      <w:r w:rsidRPr="00ED1010">
        <w:t xml:space="preserve">So, if you want to advance mini project into final, plan in advance. </w:t>
      </w:r>
    </w:p>
    <w:p w14:paraId="79EFB9BC" w14:textId="5E5ECC33" w:rsidR="00550B15" w:rsidRPr="00ED1010" w:rsidRDefault="00550B15" w:rsidP="00ED1010">
      <w:pPr>
        <w:pStyle w:val="NormalWeb"/>
        <w:spacing w:line="360" w:lineRule="auto"/>
        <w:rPr>
          <w:b/>
          <w:bCs/>
        </w:rPr>
      </w:pPr>
      <w:r w:rsidRPr="00ED1010">
        <w:rPr>
          <w:b/>
          <w:bCs/>
        </w:rPr>
        <w:t>Report and Submission:</w:t>
      </w:r>
    </w:p>
    <w:p w14:paraId="4547F9F3" w14:textId="2047EC12" w:rsidR="00550B15" w:rsidRPr="00ED1010" w:rsidRDefault="00550B15" w:rsidP="00ED1010">
      <w:pPr>
        <w:pStyle w:val="NormalWeb"/>
        <w:spacing w:line="360" w:lineRule="auto"/>
      </w:pPr>
      <w:r w:rsidRPr="00ED1010">
        <w:t>You submission include following files</w:t>
      </w:r>
    </w:p>
    <w:p w14:paraId="3E35E85C" w14:textId="72DAD42C" w:rsidR="00550B15" w:rsidRPr="00ED1010" w:rsidRDefault="00550B15" w:rsidP="00ED1010">
      <w:pPr>
        <w:pStyle w:val="NormalWeb"/>
        <w:numPr>
          <w:ilvl w:val="0"/>
          <w:numId w:val="3"/>
        </w:numPr>
        <w:spacing w:line="360" w:lineRule="auto"/>
      </w:pPr>
      <w:r w:rsidRPr="00ED1010">
        <w:t>Data file</w:t>
      </w:r>
    </w:p>
    <w:p w14:paraId="42056FF6" w14:textId="19E5D223" w:rsidR="00550B15" w:rsidRPr="00ED1010" w:rsidRDefault="00550B15" w:rsidP="00ED1010">
      <w:pPr>
        <w:pStyle w:val="NormalWeb"/>
        <w:numPr>
          <w:ilvl w:val="0"/>
          <w:numId w:val="3"/>
        </w:numPr>
        <w:spacing w:line="360" w:lineRule="auto"/>
      </w:pPr>
      <w:r w:rsidRPr="00ED1010">
        <w:t>Code file in .ipynb</w:t>
      </w:r>
    </w:p>
    <w:p w14:paraId="4BCA00E9" w14:textId="4BFB766C" w:rsidR="00550B15" w:rsidRPr="00ED1010" w:rsidRDefault="00550B15" w:rsidP="00ED1010">
      <w:pPr>
        <w:pStyle w:val="NormalWeb"/>
        <w:numPr>
          <w:ilvl w:val="0"/>
          <w:numId w:val="3"/>
        </w:numPr>
        <w:spacing w:line="360" w:lineRule="auto"/>
      </w:pPr>
      <w:r w:rsidRPr="00ED1010">
        <w:t>Report file in pdf</w:t>
      </w:r>
    </w:p>
    <w:p w14:paraId="00C50E4C" w14:textId="45848161" w:rsidR="00550B15" w:rsidRPr="00ED1010" w:rsidRDefault="00550B15" w:rsidP="00ED1010">
      <w:pPr>
        <w:pStyle w:val="NormalWeb"/>
        <w:spacing w:line="360" w:lineRule="auto"/>
        <w:rPr>
          <w:b/>
          <w:bCs/>
        </w:rPr>
      </w:pPr>
      <w:r w:rsidRPr="00ED1010">
        <w:rPr>
          <w:b/>
          <w:bCs/>
        </w:rPr>
        <w:t xml:space="preserve">Report: The report can be in between 7-15 pages well written. </w:t>
      </w:r>
    </w:p>
    <w:p w14:paraId="0E4E6928" w14:textId="46CC6800" w:rsidR="00550B15" w:rsidRPr="00ED1010" w:rsidRDefault="00550B15" w:rsidP="00ED1010">
      <w:pPr>
        <w:pStyle w:val="NormalWeb"/>
        <w:numPr>
          <w:ilvl w:val="0"/>
          <w:numId w:val="1"/>
        </w:numPr>
        <w:spacing w:line="360" w:lineRule="auto"/>
      </w:pPr>
      <w:r w:rsidRPr="00ED1010">
        <w:t>A brief introduction of problem, why it exist, how it exist and why it needs solution</w:t>
      </w:r>
    </w:p>
    <w:p w14:paraId="4B1EAB67" w14:textId="77777777" w:rsidR="00550B15" w:rsidRPr="00ED1010" w:rsidRDefault="00550B15" w:rsidP="00ED1010">
      <w:pPr>
        <w:pStyle w:val="NormalWeb"/>
        <w:numPr>
          <w:ilvl w:val="0"/>
          <w:numId w:val="1"/>
        </w:numPr>
        <w:spacing w:line="360" w:lineRule="auto"/>
      </w:pPr>
      <w:r w:rsidRPr="00ED1010">
        <w:t>Data collection and method: Describe what sequences of data it needs, variables and the way it can be collected</w:t>
      </w:r>
    </w:p>
    <w:p w14:paraId="1220B252" w14:textId="77777777" w:rsidR="00550B15" w:rsidRPr="00ED1010" w:rsidRDefault="00550B15" w:rsidP="00ED1010">
      <w:pPr>
        <w:pStyle w:val="NormalWeb"/>
        <w:numPr>
          <w:ilvl w:val="0"/>
          <w:numId w:val="1"/>
        </w:numPr>
        <w:spacing w:line="360" w:lineRule="auto"/>
      </w:pPr>
      <w:r w:rsidRPr="00ED1010">
        <w:t>Analytics</w:t>
      </w:r>
    </w:p>
    <w:p w14:paraId="13BDBF86" w14:textId="77777777" w:rsidR="00550B15" w:rsidRPr="00ED1010" w:rsidRDefault="00550B15" w:rsidP="00ED1010">
      <w:pPr>
        <w:pStyle w:val="NormalWeb"/>
        <w:numPr>
          <w:ilvl w:val="0"/>
          <w:numId w:val="1"/>
        </w:numPr>
        <w:spacing w:line="360" w:lineRule="auto"/>
      </w:pPr>
      <w:r w:rsidRPr="00ED1010">
        <w:t>Conclusion</w:t>
      </w:r>
    </w:p>
    <w:p w14:paraId="701112BB" w14:textId="0CFB8BB3" w:rsidR="00550B15" w:rsidRPr="00ED1010" w:rsidRDefault="00550B15" w:rsidP="00ED1010">
      <w:pPr>
        <w:pStyle w:val="NormalWeb"/>
        <w:numPr>
          <w:ilvl w:val="0"/>
          <w:numId w:val="1"/>
        </w:numPr>
        <w:spacing w:line="360" w:lineRule="auto"/>
      </w:pPr>
      <w:r w:rsidRPr="00ED1010">
        <w:t xml:space="preserve">Recommendation  </w:t>
      </w:r>
    </w:p>
    <w:p w14:paraId="2D8D7ED5" w14:textId="77777777" w:rsidR="00550B15" w:rsidRPr="00ED1010" w:rsidRDefault="00550B15" w:rsidP="00ED1010">
      <w:pPr>
        <w:pStyle w:val="NormalWeb"/>
        <w:spacing w:line="360" w:lineRule="auto"/>
      </w:pPr>
    </w:p>
    <w:p w14:paraId="5B69F860" w14:textId="0260BFE4" w:rsidR="00550B15" w:rsidRPr="00ED1010" w:rsidRDefault="00ED1010" w:rsidP="00ED1010">
      <w:pPr>
        <w:pStyle w:val="NormalWeb"/>
        <w:spacing w:line="360" w:lineRule="auto"/>
      </w:pPr>
      <w:r w:rsidRPr="00ED1010">
        <w:rPr>
          <w:b/>
          <w:bCs/>
        </w:rPr>
        <w:t>S</w:t>
      </w:r>
      <w:r w:rsidR="00550B15" w:rsidRPr="00ED1010">
        <w:rPr>
          <w:b/>
          <w:bCs/>
        </w:rPr>
        <w:t>ubmission email</w:t>
      </w:r>
      <w:r w:rsidR="00550B15" w:rsidRPr="00ED1010">
        <w:t xml:space="preserve">: </w:t>
      </w:r>
      <w:hyperlink r:id="rId8" w:history="1">
        <w:r w:rsidRPr="00ED1010">
          <w:rPr>
            <w:rStyle w:val="Hyperlink"/>
          </w:rPr>
          <w:t>project.kozminski@hotmail.com</w:t>
        </w:r>
      </w:hyperlink>
      <w:r w:rsidRPr="00ED1010">
        <w:t xml:space="preserve"> </w:t>
      </w:r>
    </w:p>
    <w:p w14:paraId="306A1EF8" w14:textId="59A5FDB1" w:rsidR="00ED1010" w:rsidRPr="00ED1010" w:rsidRDefault="00ED1010" w:rsidP="00ED1010">
      <w:pPr>
        <w:pStyle w:val="NormalWeb"/>
        <w:spacing w:line="360" w:lineRule="auto"/>
      </w:pPr>
      <w:r w:rsidRPr="00ED1010">
        <w:rPr>
          <w:b/>
          <w:bCs/>
        </w:rPr>
        <w:t>Deadline</w:t>
      </w:r>
      <w:r w:rsidRPr="00ED1010">
        <w:t>: 20</w:t>
      </w:r>
      <w:r w:rsidRPr="00ED1010">
        <w:rPr>
          <w:vertAlign w:val="superscript"/>
        </w:rPr>
        <w:t>th</w:t>
      </w:r>
      <w:r w:rsidRPr="00ED1010">
        <w:t xml:space="preserve"> November, 2026</w:t>
      </w:r>
    </w:p>
    <w:sectPr w:rsidR="00ED1010" w:rsidRPr="00ED1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10D0"/>
    <w:multiLevelType w:val="hybridMultilevel"/>
    <w:tmpl w:val="0C183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8760D"/>
    <w:multiLevelType w:val="multilevel"/>
    <w:tmpl w:val="FADC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E9539F"/>
    <w:multiLevelType w:val="hybridMultilevel"/>
    <w:tmpl w:val="6D5E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669860">
    <w:abstractNumId w:val="0"/>
  </w:num>
  <w:num w:numId="2" w16cid:durableId="194315221">
    <w:abstractNumId w:val="1"/>
  </w:num>
  <w:num w:numId="3" w16cid:durableId="910194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0E"/>
    <w:rsid w:val="0007504A"/>
    <w:rsid w:val="00077716"/>
    <w:rsid w:val="001A7C5A"/>
    <w:rsid w:val="00464583"/>
    <w:rsid w:val="00464851"/>
    <w:rsid w:val="004F130E"/>
    <w:rsid w:val="00550B15"/>
    <w:rsid w:val="005C4B8D"/>
    <w:rsid w:val="00744C09"/>
    <w:rsid w:val="008A5F6F"/>
    <w:rsid w:val="00964A79"/>
    <w:rsid w:val="00A54C38"/>
    <w:rsid w:val="00B560AB"/>
    <w:rsid w:val="00CB49BC"/>
    <w:rsid w:val="00CB4D27"/>
    <w:rsid w:val="00E04A59"/>
    <w:rsid w:val="00ED1010"/>
    <w:rsid w:val="00F816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9FB6EF"/>
  <w15:chartTrackingRefBased/>
  <w15:docId w15:val="{4BFFA1E4-3878-458A-B812-6E9D0F522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30E"/>
    <w:rPr>
      <w:rFonts w:eastAsiaTheme="majorEastAsia" w:cstheme="majorBidi"/>
      <w:color w:val="272727" w:themeColor="text1" w:themeTint="D8"/>
    </w:rPr>
  </w:style>
  <w:style w:type="paragraph" w:styleId="Title">
    <w:name w:val="Title"/>
    <w:basedOn w:val="Normal"/>
    <w:next w:val="Normal"/>
    <w:link w:val="TitleChar"/>
    <w:uiPriority w:val="10"/>
    <w:qFormat/>
    <w:rsid w:val="004F1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30E"/>
    <w:pPr>
      <w:spacing w:before="160"/>
      <w:jc w:val="center"/>
    </w:pPr>
    <w:rPr>
      <w:i/>
      <w:iCs/>
      <w:color w:val="404040" w:themeColor="text1" w:themeTint="BF"/>
    </w:rPr>
  </w:style>
  <w:style w:type="character" w:customStyle="1" w:styleId="QuoteChar">
    <w:name w:val="Quote Char"/>
    <w:basedOn w:val="DefaultParagraphFont"/>
    <w:link w:val="Quote"/>
    <w:uiPriority w:val="29"/>
    <w:rsid w:val="004F130E"/>
    <w:rPr>
      <w:i/>
      <w:iCs/>
      <w:color w:val="404040" w:themeColor="text1" w:themeTint="BF"/>
    </w:rPr>
  </w:style>
  <w:style w:type="paragraph" w:styleId="ListParagraph">
    <w:name w:val="List Paragraph"/>
    <w:basedOn w:val="Normal"/>
    <w:uiPriority w:val="34"/>
    <w:qFormat/>
    <w:rsid w:val="004F130E"/>
    <w:pPr>
      <w:ind w:left="720"/>
      <w:contextualSpacing/>
    </w:pPr>
  </w:style>
  <w:style w:type="character" w:styleId="IntenseEmphasis">
    <w:name w:val="Intense Emphasis"/>
    <w:basedOn w:val="DefaultParagraphFont"/>
    <w:uiPriority w:val="21"/>
    <w:qFormat/>
    <w:rsid w:val="004F130E"/>
    <w:rPr>
      <w:i/>
      <w:iCs/>
      <w:color w:val="2F5496" w:themeColor="accent1" w:themeShade="BF"/>
    </w:rPr>
  </w:style>
  <w:style w:type="paragraph" w:styleId="IntenseQuote">
    <w:name w:val="Intense Quote"/>
    <w:basedOn w:val="Normal"/>
    <w:next w:val="Normal"/>
    <w:link w:val="IntenseQuoteChar"/>
    <w:uiPriority w:val="30"/>
    <w:qFormat/>
    <w:rsid w:val="004F1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30E"/>
    <w:rPr>
      <w:i/>
      <w:iCs/>
      <w:color w:val="2F5496" w:themeColor="accent1" w:themeShade="BF"/>
    </w:rPr>
  </w:style>
  <w:style w:type="character" w:styleId="IntenseReference">
    <w:name w:val="Intense Reference"/>
    <w:basedOn w:val="DefaultParagraphFont"/>
    <w:uiPriority w:val="32"/>
    <w:qFormat/>
    <w:rsid w:val="004F130E"/>
    <w:rPr>
      <w:b/>
      <w:bCs/>
      <w:smallCaps/>
      <w:color w:val="2F5496" w:themeColor="accent1" w:themeShade="BF"/>
      <w:spacing w:val="5"/>
    </w:rPr>
  </w:style>
  <w:style w:type="paragraph" w:styleId="NormalWeb">
    <w:name w:val="Normal (Web)"/>
    <w:basedOn w:val="Normal"/>
    <w:uiPriority w:val="99"/>
    <w:semiHidden/>
    <w:unhideWhenUsed/>
    <w:rsid w:val="004F13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130E"/>
    <w:rPr>
      <w:b/>
      <w:bCs/>
    </w:rPr>
  </w:style>
  <w:style w:type="character" w:styleId="Hyperlink">
    <w:name w:val="Hyperlink"/>
    <w:basedOn w:val="DefaultParagraphFont"/>
    <w:uiPriority w:val="99"/>
    <w:unhideWhenUsed/>
    <w:rsid w:val="00ED1010"/>
    <w:rPr>
      <w:color w:val="0563C1" w:themeColor="hyperlink"/>
      <w:u w:val="single"/>
    </w:rPr>
  </w:style>
  <w:style w:type="character" w:styleId="UnresolvedMention">
    <w:name w:val="Unresolved Mention"/>
    <w:basedOn w:val="DefaultParagraphFont"/>
    <w:uiPriority w:val="99"/>
    <w:semiHidden/>
    <w:unhideWhenUsed/>
    <w:rsid w:val="00ED1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ject.kozminski@hot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B58475C924C744D93F9C26231376436" ma:contentTypeVersion="3" ma:contentTypeDescription="Utwórz nowy dokument." ma:contentTypeScope="" ma:versionID="d936245c414348e69be0a8355ccfb7ec">
  <xsd:schema xmlns:xsd="http://www.w3.org/2001/XMLSchema" xmlns:xs="http://www.w3.org/2001/XMLSchema" xmlns:p="http://schemas.microsoft.com/office/2006/metadata/properties" xmlns:ns2="15b36c76-1131-4688-b63b-eee3d5d88202" targetNamespace="http://schemas.microsoft.com/office/2006/metadata/properties" ma:root="true" ma:fieldsID="e6b9c41ee63e24d06ed1d71df76cd613" ns2:_="">
    <xsd:import namespace="15b36c76-1131-4688-b63b-eee3d5d882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b36c76-1131-4688-b63b-eee3d5d882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4B5884-90D0-4DB4-883D-00D7B6311E0D}">
  <ds:schemaRefs>
    <ds:schemaRef ds:uri="http://schemas.microsoft.com/sharepoint/v3/contenttype/forms"/>
  </ds:schemaRefs>
</ds:datastoreItem>
</file>

<file path=customXml/itemProps2.xml><?xml version="1.0" encoding="utf-8"?>
<ds:datastoreItem xmlns:ds="http://schemas.openxmlformats.org/officeDocument/2006/customXml" ds:itemID="{A62EDEF2-09CA-44D4-98C0-9256FE8E2AC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73C9EC-CB3B-4167-ABF5-2D760D7EBC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b36c76-1131-4688-b63b-eee3d5d882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Ahmed</dc:creator>
  <cp:keywords/>
  <dc:description/>
  <cp:lastModifiedBy>Junaid Ahmed</cp:lastModifiedBy>
  <cp:revision>1</cp:revision>
  <dcterms:created xsi:type="dcterms:W3CDTF">2026-10-06T11:05:00Z</dcterms:created>
  <dcterms:modified xsi:type="dcterms:W3CDTF">2026-10-07T11:16:00Z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0x010100CB58475C924C744D93F9C26231376436</vt:lpwstr>
  </property>
</Properties>
</file>