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9B8" w:rsidRDefault="009253ED">
      <w:r>
        <w:rPr>
          <w:noProof/>
          <w:lang w:eastAsia="pl-PL"/>
        </w:rPr>
        <w:drawing>
          <wp:inline distT="0" distB="0" distL="0" distR="0" wp14:anchorId="5C39C5E3" wp14:editId="0DA20277">
            <wp:extent cx="3505200" cy="19526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ED" w:rsidRDefault="009253ED">
      <w:r>
        <w:t>ABS wartość bezwgledna</w:t>
      </w:r>
    </w:p>
    <w:p w:rsidR="009253ED" w:rsidRDefault="009253ED">
      <w:r>
        <w:rPr>
          <w:noProof/>
          <w:lang w:eastAsia="pl-PL"/>
        </w:rPr>
        <w:drawing>
          <wp:inline distT="0" distB="0" distL="0" distR="0" wp14:anchorId="58DD17FE" wp14:editId="61C588C4">
            <wp:extent cx="3629025" cy="18097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ED" w:rsidRDefault="009253ED">
      <w:r>
        <w:t xml:space="preserve">Floor </w:t>
      </w:r>
      <w:r w:rsidR="00005DCD">
        <w:t>zwraca majwiekszą całkowitą mniejszą lub równej podajen</w:t>
      </w:r>
    </w:p>
    <w:p w:rsidR="009A4BF8" w:rsidRDefault="009A4BF8">
      <w:r>
        <w:rPr>
          <w:noProof/>
          <w:lang w:eastAsia="pl-PL"/>
        </w:rPr>
        <w:drawing>
          <wp:inline distT="0" distB="0" distL="0" distR="0" wp14:anchorId="0AC9D619" wp14:editId="2BEE370B">
            <wp:extent cx="3762375" cy="19907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8" w:rsidRDefault="0034105A">
      <w:r>
        <w:t>Ceiling zaokrogla</w:t>
      </w:r>
      <w:r w:rsidR="00005DCD">
        <w:t xml:space="preserve"> w góre</w:t>
      </w:r>
    </w:p>
    <w:p w:rsidR="00F02FBE" w:rsidRDefault="00F02FBE">
      <w:r>
        <w:rPr>
          <w:noProof/>
          <w:lang w:eastAsia="pl-PL"/>
        </w:rPr>
        <w:drawing>
          <wp:inline distT="0" distB="0" distL="0" distR="0" wp14:anchorId="59074C50" wp14:editId="33885763">
            <wp:extent cx="3848100" cy="14763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BE" w:rsidRDefault="00F02FBE">
      <w:r>
        <w:t>Round zwraca zaokrogloną liczbe z określoną liczbą liczb po przecinku w góre zaokragla</w:t>
      </w:r>
    </w:p>
    <w:p w:rsidR="00F02FBE" w:rsidRDefault="00F02FBE">
      <w:r>
        <w:rPr>
          <w:noProof/>
          <w:lang w:eastAsia="pl-PL"/>
        </w:rPr>
        <w:lastRenderedPageBreak/>
        <w:drawing>
          <wp:inline distT="0" distB="0" distL="0" distR="0" wp14:anchorId="744CB36D" wp14:editId="73C30B6B">
            <wp:extent cx="4895850" cy="15144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BE" w:rsidRDefault="00F02FBE" w:rsidP="00F02FBE">
      <w:r>
        <w:t>Truncate zwraca zaokrogloną liczbe z określoną liczbą liczb po przecinku w dół zaokragla</w:t>
      </w:r>
    </w:p>
    <w:p w:rsidR="00CD5475" w:rsidRDefault="00CD5475" w:rsidP="00F02FBE">
      <w:r>
        <w:rPr>
          <w:noProof/>
          <w:lang w:eastAsia="pl-PL"/>
        </w:rPr>
        <w:drawing>
          <wp:inline distT="0" distB="0" distL="0" distR="0" wp14:anchorId="129EB16E" wp14:editId="02518139">
            <wp:extent cx="2733675" cy="11430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75" w:rsidRDefault="00CD5475" w:rsidP="00F02FBE">
      <w:r>
        <w:t>Sqrt pierwiastek drugiego stopnia z liczby</w:t>
      </w:r>
    </w:p>
    <w:p w:rsidR="00F02FBE" w:rsidRDefault="00C4396A">
      <w:r>
        <w:rPr>
          <w:noProof/>
          <w:lang w:eastAsia="pl-PL"/>
        </w:rPr>
        <w:drawing>
          <wp:inline distT="0" distB="0" distL="0" distR="0" wp14:anchorId="4DDAA47B" wp14:editId="01538A02">
            <wp:extent cx="3267075" cy="17621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6A" w:rsidRDefault="00C4396A">
      <w:r>
        <w:t>Pierwiastek z lyczby</w:t>
      </w:r>
    </w:p>
    <w:p w:rsidR="007041EB" w:rsidRDefault="007041EB">
      <w:r>
        <w:rPr>
          <w:noProof/>
          <w:lang w:eastAsia="pl-PL"/>
        </w:rPr>
        <w:drawing>
          <wp:inline distT="0" distB="0" distL="0" distR="0" wp14:anchorId="167069EC" wp14:editId="770104AD">
            <wp:extent cx="3228975" cy="17049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EB" w:rsidRDefault="007041EB">
      <w:r>
        <w:t>Liczba pi</w:t>
      </w:r>
    </w:p>
    <w:p w:rsidR="00324CDB" w:rsidRDefault="00324CDB"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3800475" cy="2066925"/>
            <wp:effectExtent l="0" t="0" r="9525" b="9525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604">
        <w:br w:type="textWrapping" w:clear="all"/>
      </w:r>
    </w:p>
    <w:p w:rsidR="00324CDB" w:rsidRDefault="00FC7604">
      <w:r>
        <w:t>M</w:t>
      </w:r>
      <w:r w:rsidR="00324CDB">
        <w:t>odulo</w:t>
      </w:r>
    </w:p>
    <w:p w:rsidR="00FC7604" w:rsidRDefault="00FC7604">
      <w:r>
        <w:rPr>
          <w:noProof/>
          <w:lang w:eastAsia="pl-PL"/>
        </w:rPr>
        <w:drawing>
          <wp:inline distT="0" distB="0" distL="0" distR="0" wp14:anchorId="45C8F612" wp14:editId="7F05B4A2">
            <wp:extent cx="4676775" cy="181927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04" w:rsidRDefault="00FC7604">
      <w:r>
        <w:t>Degrees zamiana radiany na stopnie</w:t>
      </w:r>
    </w:p>
    <w:p w:rsidR="00FC7604" w:rsidRDefault="00FC7604">
      <w:r>
        <w:rPr>
          <w:noProof/>
          <w:lang w:eastAsia="pl-PL"/>
        </w:rPr>
        <w:drawing>
          <wp:inline distT="0" distB="0" distL="0" distR="0" wp14:anchorId="3F1D16DE" wp14:editId="41DC3670">
            <wp:extent cx="4457700" cy="20955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04" w:rsidRDefault="00FC7604">
      <w:r>
        <w:t>Radians zanian stopnie na radiany</w:t>
      </w:r>
    </w:p>
    <w:p w:rsidR="00D06695" w:rsidRDefault="00D06695">
      <w:r>
        <w:rPr>
          <w:noProof/>
          <w:lang w:eastAsia="pl-PL"/>
        </w:rPr>
        <w:lastRenderedPageBreak/>
        <w:drawing>
          <wp:inline distT="0" distB="0" distL="0" distR="0" wp14:anchorId="4297D3AE" wp14:editId="0B1A96E2">
            <wp:extent cx="5410200" cy="17716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06695" w:rsidRDefault="00D06695">
      <w:r>
        <w:t>rand zwraca liczbe losową z przediału</w:t>
      </w:r>
    </w:p>
    <w:p w:rsidR="00D06695" w:rsidRDefault="00D06695">
      <w:r>
        <w:rPr>
          <w:noProof/>
          <w:lang w:eastAsia="pl-PL"/>
        </w:rPr>
        <w:drawing>
          <wp:inline distT="0" distB="0" distL="0" distR="0" wp14:anchorId="50D74B85" wp14:editId="0460232E">
            <wp:extent cx="4733925" cy="38671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95" w:rsidRDefault="00D06695">
      <w:r>
        <w:rPr>
          <w:noProof/>
          <w:lang w:eastAsia="pl-PL"/>
        </w:rPr>
        <w:drawing>
          <wp:inline distT="0" distB="0" distL="0" distR="0" wp14:anchorId="34D5B385" wp14:editId="014BBFF8">
            <wp:extent cx="4886325" cy="15430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208">
        <w:t xml:space="preserve"> </w:t>
      </w:r>
    </w:p>
    <w:p w:rsidR="00D06695" w:rsidRDefault="00D06695">
      <w:r>
        <w:t>Sign zwaraca znak liczby</w:t>
      </w:r>
    </w:p>
    <w:p w:rsidR="00D06695" w:rsidRDefault="000F5208">
      <w:r>
        <w:rPr>
          <w:noProof/>
          <w:lang w:eastAsia="pl-PL"/>
        </w:rPr>
        <w:lastRenderedPageBreak/>
        <w:drawing>
          <wp:inline distT="0" distB="0" distL="0" distR="0" wp14:anchorId="22969B0F" wp14:editId="37FB3AF6">
            <wp:extent cx="5760720" cy="29965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zamienia na liczby binarne</w:t>
      </w:r>
    </w:p>
    <w:p w:rsidR="000F5208" w:rsidRDefault="000F5208"/>
    <w:p w:rsidR="000F5208" w:rsidRDefault="000F5208"/>
    <w:p w:rsidR="000F5208" w:rsidRDefault="000F5208"/>
    <w:p w:rsidR="000F5208" w:rsidRDefault="000F5208"/>
    <w:p w:rsidR="000F5208" w:rsidRDefault="000F5208">
      <w:r>
        <w:t>Zadania</w:t>
      </w:r>
    </w:p>
    <w:p w:rsidR="000F5208" w:rsidRDefault="000F5208">
      <w:r>
        <w:t xml:space="preserve">Policz dla ilu osob dzień miesiąca  stanowi wielokrotność liczby </w:t>
      </w:r>
      <w:r w:rsidR="009914FE">
        <w:t>miesiąca</w:t>
      </w:r>
    </w:p>
    <w:p w:rsidR="009914FE" w:rsidRDefault="009914FE">
      <w:r>
        <w:rPr>
          <w:noProof/>
          <w:lang w:eastAsia="pl-PL"/>
        </w:rPr>
        <w:drawing>
          <wp:inline distT="0" distB="0" distL="0" distR="0" wp14:anchorId="39F4565B" wp14:editId="03406F8F">
            <wp:extent cx="5760720" cy="19939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t>Policz w ilu przypadkach liczba jest ujemna a w ilu dodtatnia</w:t>
      </w:r>
    </w:p>
    <w:p w:rsidR="00822716" w:rsidRDefault="00822716">
      <w:r>
        <w:rPr>
          <w:noProof/>
          <w:lang w:eastAsia="pl-PL"/>
        </w:rPr>
        <w:drawing>
          <wp:inline distT="0" distB="0" distL="0" distR="0" wp14:anchorId="1D77F4B5" wp14:editId="095E6B31">
            <wp:extent cx="5760720" cy="14700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16" w:rsidRDefault="00822716">
      <w:r>
        <w:t xml:space="preserve">Wyznacz 3 pierwstek z roku urodzen kadego pracniak i zaokrgli </w:t>
      </w:r>
    </w:p>
    <w:p w:rsidR="00822716" w:rsidRDefault="00822716">
      <w:r>
        <w:t>A w gure do 4</w:t>
      </w:r>
    </w:p>
    <w:p w:rsidR="00822716" w:rsidRDefault="00822716">
      <w:r>
        <w:rPr>
          <w:noProof/>
          <w:lang w:eastAsia="pl-PL"/>
        </w:rPr>
        <w:lastRenderedPageBreak/>
        <w:drawing>
          <wp:inline distT="0" distB="0" distL="0" distR="0" wp14:anchorId="5AF5F946" wp14:editId="3D68D329">
            <wp:extent cx="5760720" cy="26797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16" w:rsidRDefault="00822716">
      <w:r>
        <w:t>W dół do 4</w:t>
      </w:r>
    </w:p>
    <w:p w:rsidR="00822716" w:rsidRDefault="00822716">
      <w:r>
        <w:rPr>
          <w:noProof/>
          <w:lang w:eastAsia="pl-PL"/>
        </w:rPr>
        <w:drawing>
          <wp:inline distT="0" distB="0" distL="0" distR="0" wp14:anchorId="55EE0B09" wp14:editId="21F114A4">
            <wp:extent cx="5760720" cy="29305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7F" w:rsidRDefault="0078327F">
      <w:r>
        <w:t>Policz dla ilu osób w bazie iloczyn roku miesica i dnia narodzin jest miejsz od sumy roku miesca i dnia narodzin</w:t>
      </w:r>
    </w:p>
    <w:p w:rsidR="00960EC2" w:rsidRDefault="00960EC2">
      <w:r>
        <w:rPr>
          <w:noProof/>
          <w:lang w:eastAsia="pl-PL"/>
        </w:rPr>
        <w:drawing>
          <wp:inline distT="0" distB="0" distL="0" distR="0" wp14:anchorId="6DB67B25" wp14:editId="378FB45C">
            <wp:extent cx="5760720" cy="15811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2" w:rsidRDefault="00960EC2">
      <w:r>
        <w:rPr>
          <w:noProof/>
          <w:lang w:eastAsia="pl-PL"/>
        </w:rPr>
        <w:lastRenderedPageBreak/>
        <w:drawing>
          <wp:inline distT="0" distB="0" distL="0" distR="0" wp14:anchorId="0CE010F2" wp14:editId="4CD977BA">
            <wp:extent cx="5760720" cy="11449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C2" w:rsidRDefault="00960EC2">
      <w:r>
        <w:t>Wylosuj z bzy 2 dowolnuych informatyków</w:t>
      </w:r>
    </w:p>
    <w:p w:rsidR="007B5EFD" w:rsidRDefault="007B5EFD">
      <w:r>
        <w:rPr>
          <w:noProof/>
          <w:lang w:eastAsia="pl-PL"/>
        </w:rPr>
        <w:drawing>
          <wp:inline distT="0" distB="0" distL="0" distR="0" wp14:anchorId="4C06941A" wp14:editId="5C74417E">
            <wp:extent cx="5760720" cy="265620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E5" w:rsidRDefault="002773E5"/>
    <w:p w:rsidR="002773E5" w:rsidRDefault="002773E5"/>
    <w:p w:rsidR="00DF1C15" w:rsidRDefault="00DF1C15">
      <w:r>
        <w:t>Insert into cyfry (a,b,c) values(-3,4,5);</w:t>
      </w:r>
    </w:p>
    <w:p w:rsidR="002773E5" w:rsidRDefault="005A4363">
      <w:r>
        <w:t>C</w:t>
      </w:r>
      <w:r w:rsidR="002773E5">
        <w:t>rea</w:t>
      </w:r>
    </w:p>
    <w:p w:rsidR="005A4363" w:rsidRDefault="005A4363">
      <w:r>
        <w:rPr>
          <w:noProof/>
          <w:lang w:eastAsia="pl-PL"/>
        </w:rPr>
        <w:drawing>
          <wp:inline distT="0" distB="0" distL="0" distR="0" wp14:anchorId="45998483" wp14:editId="32D8EC7D">
            <wp:extent cx="5760720" cy="303085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63" w:rsidRDefault="005A4363"/>
    <w:p w:rsidR="005A4363" w:rsidRDefault="005A4363"/>
    <w:p w:rsidR="005A4363" w:rsidRDefault="005A4363">
      <w:r>
        <w:t>Funkcje logiczne</w:t>
      </w:r>
    </w:p>
    <w:p w:rsidR="005A4363" w:rsidRDefault="005A4363"/>
    <w:p w:rsidR="005A4363" w:rsidRDefault="005A4363"/>
    <w:p w:rsidR="005A4363" w:rsidRDefault="005A4363"/>
    <w:p w:rsidR="005A4363" w:rsidRDefault="005A4363"/>
    <w:p w:rsidR="005A4363" w:rsidRDefault="005A4363">
      <w:r>
        <w:t xml:space="preserve">Funkcja if </w:t>
      </w:r>
    </w:p>
    <w:p w:rsidR="005A4363" w:rsidRDefault="005A4363"/>
    <w:p w:rsidR="005A4363" w:rsidRDefault="005A4363">
      <w:r>
        <w:t>If(warunek_1,odp_1,odp_2)</w:t>
      </w:r>
    </w:p>
    <w:p w:rsidR="005A4363" w:rsidRDefault="005A4363">
      <w:r>
        <w:rPr>
          <w:noProof/>
          <w:lang w:eastAsia="pl-PL"/>
        </w:rPr>
        <w:drawing>
          <wp:inline distT="0" distB="0" distL="0" distR="0" wp14:anchorId="3AAE38B0" wp14:editId="3AB47844">
            <wp:extent cx="5760720" cy="161798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63" w:rsidRDefault="005A4363"/>
    <w:p w:rsidR="005A4363" w:rsidRDefault="005A4363"/>
    <w:p w:rsidR="005A4363" w:rsidRDefault="001A23A5">
      <w:r>
        <w:rPr>
          <w:noProof/>
          <w:lang w:eastAsia="pl-PL"/>
        </w:rPr>
        <w:drawing>
          <wp:inline distT="0" distB="0" distL="0" distR="0" wp14:anchorId="64861F6A" wp14:editId="76FF3C5F">
            <wp:extent cx="5760720" cy="1423670"/>
            <wp:effectExtent l="0" t="0" r="0" b="508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A5" w:rsidRDefault="001A23A5">
      <w:r>
        <w:t>Case</w:t>
      </w:r>
    </w:p>
    <w:p w:rsidR="001A23A5" w:rsidRDefault="001A23A5">
      <w:r>
        <w:t>Case when warunek_1 then odp_1</w:t>
      </w:r>
    </w:p>
    <w:p w:rsidR="001A23A5" w:rsidRDefault="001A23A5">
      <w:r>
        <w:t>When warunek_2 then odp_2</w:t>
      </w:r>
    </w:p>
    <w:p w:rsidR="001A23A5" w:rsidRDefault="001A23A5">
      <w:r>
        <w:t>Else odpowiedz</w:t>
      </w:r>
    </w:p>
    <w:p w:rsidR="001A23A5" w:rsidRDefault="001A23A5">
      <w:r>
        <w:t xml:space="preserve">End nazwa nowej kolumny bezie odpowiedz </w:t>
      </w:r>
    </w:p>
    <w:p w:rsidR="001A23A5" w:rsidRDefault="001A23A5">
      <w:r>
        <w:t>From nazwa taberli</w:t>
      </w:r>
    </w:p>
    <w:p w:rsidR="001A23A5" w:rsidRDefault="001A23A5">
      <w:r>
        <w:rPr>
          <w:noProof/>
          <w:lang w:eastAsia="pl-PL"/>
        </w:rPr>
        <w:lastRenderedPageBreak/>
        <w:drawing>
          <wp:inline distT="0" distB="0" distL="0" distR="0" wp14:anchorId="583F2858" wp14:editId="41066A7C">
            <wp:extent cx="5760720" cy="234442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72" w:rsidRDefault="002F0272">
      <w:r>
        <w:rPr>
          <w:noProof/>
          <w:lang w:eastAsia="pl-PL"/>
        </w:rPr>
        <w:drawing>
          <wp:inline distT="0" distB="0" distL="0" distR="0" wp14:anchorId="347BC2E0" wp14:editId="1F383834">
            <wp:extent cx="5760720" cy="2830195"/>
            <wp:effectExtent l="0" t="0" r="0" b="825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72" w:rsidRDefault="002F0272"/>
    <w:p w:rsidR="002F0272" w:rsidRDefault="002F0272"/>
    <w:p w:rsidR="002F0272" w:rsidRDefault="002F0272"/>
    <w:p w:rsidR="002F0272" w:rsidRDefault="002F0272"/>
    <w:p w:rsidR="005B1EAF" w:rsidRDefault="005B1EAF" w:rsidP="005B1EAF">
      <w:r>
        <w:t>Widok</w:t>
      </w:r>
    </w:p>
    <w:p w:rsidR="005B1EAF" w:rsidRDefault="005B1EAF" w:rsidP="005B1EAF">
      <w:r>
        <w:t>Widok(perspektywa) to wirtualne tabele tworzoene na podstawioe zapytan składają się</w:t>
      </w:r>
    </w:p>
    <w:p w:rsidR="005B1EAF" w:rsidRDefault="005B1EAF" w:rsidP="005B1EAF">
      <w:r>
        <w:t xml:space="preserve">Z kolumn i wierszy pobranych z prawdziwych tabel </w:t>
      </w:r>
    </w:p>
    <w:p w:rsidR="005B1EAF" w:rsidRDefault="005B1EAF" w:rsidP="005B1EAF">
      <w:r>
        <w:t>Pokaz\ywanie w widoku dane są zawsze aktualne ponieważ widok tworzone są w momecie wykonamia zapytania</w:t>
      </w:r>
    </w:p>
    <w:p w:rsidR="005B1EAF" w:rsidRDefault="005B1EAF" w:rsidP="005B1EAF">
      <w:r>
        <w:t>cra</w:t>
      </w:r>
    </w:p>
    <w:p w:rsidR="005B1EAF" w:rsidRDefault="005B1EAF" w:rsidP="005B1EAF">
      <w:r>
        <w:t xml:space="preserve">Widok nie przechowują zapisanych danych w tabeli danych w bazie danych jest zapisana tylko definicaj widoku widoki sa tworzone za każdym razem gdy do widoku zostaje skierowane zapytanie </w:t>
      </w:r>
    </w:p>
    <w:p w:rsidR="005B1EAF" w:rsidRDefault="005B1EAF" w:rsidP="005B1EAF">
      <w:r>
        <w:t xml:space="preserve">Zapewniają bespieczernstow danych przez ogeraniczenie dostępu do danuch zapisanych w tabeli </w:t>
      </w:r>
    </w:p>
    <w:p w:rsidR="005B1EAF" w:rsidRDefault="005B1EAF" w:rsidP="005B1EAF">
      <w:r>
        <w:lastRenderedPageBreak/>
        <w:t>Create view polecenie tworzy widok</w:t>
      </w:r>
    </w:p>
    <w:p w:rsidR="005B1EAF" w:rsidRDefault="005B1EAF" w:rsidP="005B1EAF">
      <w:r>
        <w:t>Przyk ladm</w:t>
      </w:r>
    </w:p>
    <w:p w:rsidR="005B1EAF" w:rsidRDefault="005B1EAF" w:rsidP="005B1EAF">
      <w:r>
        <w:t>Create view widok as select imie,nazwa,stanowisko,from adresy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3F378B31" wp14:editId="50E3AACB">
            <wp:extent cx="5760720" cy="42354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Selec * from widok</w:t>
      </w:r>
    </w:p>
    <w:p w:rsidR="005B1EAF" w:rsidRDefault="005B1EAF" w:rsidP="005B1EAF">
      <w:r>
        <w:t>Drop view polecenie usuwa widok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491C1F56" wp14:editId="56EB0E2B">
            <wp:extent cx="2924175" cy="79057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Przykład view widok</w:t>
      </w:r>
    </w:p>
    <w:p w:rsidR="005B1EAF" w:rsidRDefault="005B1EAF" w:rsidP="005B1EAF">
      <w:r>
        <w:t>Złączenie wyników zapytan w ramach jednej tabeli</w:t>
      </w:r>
    </w:p>
    <w:p w:rsidR="005B1EAF" w:rsidRDefault="005B1EAF" w:rsidP="005B1EAF">
      <w:r>
        <w:t>Oerator union –suma logiczna (może sastąpić or)</w:t>
      </w:r>
    </w:p>
    <w:p w:rsidR="005B1EAF" w:rsidRDefault="005B1EAF" w:rsidP="005B1EAF">
      <w:r>
        <w:t>SELECT NAZIWSKO , IMIE FROM ADRESY WHERE MIEJSCE_ZAM=”KRAKOW”</w:t>
      </w:r>
    </w:p>
    <w:p w:rsidR="005B1EAF" w:rsidRDefault="005B1EAF" w:rsidP="005B1EAF">
      <w:r>
        <w:t>UNION</w:t>
      </w:r>
    </w:p>
    <w:p w:rsidR="005B1EAF" w:rsidRDefault="005B1EAF" w:rsidP="005B1EAF">
      <w:r>
        <w:t>SELECT NAZIWSKO , IMIE FROM ADRESY WHERE MIEJSCE_ZAM=”WARSZAWA”</w:t>
      </w:r>
    </w:p>
    <w:p w:rsidR="005B1EAF" w:rsidRDefault="005B1EAF" w:rsidP="005B1EAF">
      <w:r>
        <w:t>Union do łączenia danych zrównuch tabel</w:t>
      </w:r>
    </w:p>
    <w:p w:rsidR="005B1EAF" w:rsidRDefault="005B1EAF" w:rsidP="005B1EAF">
      <w:r>
        <w:t>Warynuek stoswania jest ta sama liczba póls   cr</w:t>
      </w:r>
    </w:p>
    <w:p w:rsidR="005B1EAF" w:rsidRDefault="005B1EAF" w:rsidP="005B1EAF">
      <w:pPr>
        <w:rPr>
          <w:noProof/>
          <w:lang w:eastAsia="pl-PL"/>
        </w:rPr>
      </w:pPr>
      <w:r>
        <w:lastRenderedPageBreak/>
        <w:t>\</w:t>
      </w:r>
      <w:r w:rsidRPr="002F2A6E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128B5EFE" wp14:editId="07C7E1CF">
            <wp:extent cx="5760720" cy="4621530"/>
            <wp:effectExtent l="0" t="0" r="0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pPr>
        <w:rPr>
          <w:noProof/>
          <w:lang w:eastAsia="pl-PL"/>
        </w:rPr>
      </w:pPr>
      <w:r>
        <w:rPr>
          <w:noProof/>
          <w:lang w:eastAsia="pl-PL"/>
        </w:rPr>
        <w:t xml:space="preserve">Operator union all – suma logiczna </w:t>
      </w:r>
    </w:p>
    <w:p w:rsidR="005B1EAF" w:rsidRDefault="005B1EAF" w:rsidP="005B1EAF">
      <w:r>
        <w:rPr>
          <w:noProof/>
          <w:lang w:eastAsia="pl-PL"/>
        </w:rPr>
        <w:lastRenderedPageBreak/>
        <w:drawing>
          <wp:inline distT="0" distB="0" distL="0" distR="0" wp14:anchorId="1A2E8A22" wp14:editId="0675FC38">
            <wp:extent cx="5760720" cy="47688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Iloczyn logiczny intersect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775996DB" wp14:editId="42FD3756">
            <wp:extent cx="5760720" cy="12388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Róznica lgiczna except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0740A7C0" wp14:editId="56702B7E">
            <wp:extent cx="5760720" cy="10642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W nie kaz\dej wersji sql działa</w:t>
      </w:r>
    </w:p>
    <w:p w:rsidR="005B1EAF" w:rsidRDefault="005B1EAF" w:rsidP="005B1EAF">
      <w:r>
        <w:t>Pod zapywania zagniezdone lub wewnetszne</w:t>
      </w:r>
    </w:p>
    <w:p w:rsidR="005B1EAF" w:rsidRDefault="005B1EAF" w:rsidP="005B1EAF">
      <w:r>
        <w:t>Podzapytanie klauzyli where skolerowanie</w:t>
      </w:r>
    </w:p>
    <w:p w:rsidR="005B1EAF" w:rsidRDefault="005B1EAF" w:rsidP="005B1EAF">
      <w:r>
        <w:lastRenderedPageBreak/>
        <w:t>Znajdz stanowisko z najwyszą pensją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28416A33" wp14:editId="7093EFCE">
            <wp:extent cx="5760720" cy="1121410"/>
            <wp:effectExtent l="0" t="0" r="0" b="254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7663A466" wp14:editId="67A6D2EA">
            <wp:extent cx="5760720" cy="103441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t>Znajdz nazwikso i ime najstrszej osoby w bazie</w:t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05F65093" wp14:editId="557DCAA7">
            <wp:extent cx="5760720" cy="136525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pPr>
        <w:rPr>
          <w:noProof/>
          <w:lang w:eastAsia="pl-PL"/>
        </w:rPr>
      </w:pPr>
      <w:r>
        <w:t>\</w:t>
      </w:r>
      <w:r w:rsidRPr="00CF7CE3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55D44BCC" wp14:editId="4C6CB6DD">
            <wp:extent cx="5760720" cy="10871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pPr>
        <w:rPr>
          <w:noProof/>
          <w:lang w:eastAsia="pl-PL"/>
        </w:rPr>
      </w:pPr>
      <w:r>
        <w:rPr>
          <w:noProof/>
          <w:lang w:eastAsia="pl-PL"/>
        </w:rPr>
        <w:t>Najwiecej zarabiajcy grafik\</w:t>
      </w:r>
      <w:r w:rsidRPr="00226E64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01B00964" wp14:editId="5964F148">
            <wp:extent cx="5760720" cy="1192530"/>
            <wp:effectExtent l="0" t="0" r="0" b="762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F" w:rsidRDefault="005B1EAF" w:rsidP="005B1EAF">
      <w:r>
        <w:rPr>
          <w:noProof/>
          <w:lang w:eastAsia="pl-PL"/>
        </w:rPr>
        <w:drawing>
          <wp:inline distT="0" distB="0" distL="0" distR="0" wp14:anchorId="10893A97" wp14:editId="7B997EC1">
            <wp:extent cx="5760720" cy="111379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72" w:rsidRDefault="002F0272"/>
    <w:p w:rsidR="002F0272" w:rsidRDefault="002F0272"/>
    <w:p w:rsidR="002F0272" w:rsidRDefault="00EE72DD">
      <w:r>
        <w:t xml:space="preserve">Wykonaj </w:t>
      </w:r>
      <w:r w:rsidR="00706FC6">
        <w:t>kopie adresy i nazwij ją adresy</w:t>
      </w:r>
      <w:r>
        <w:t>1</w:t>
      </w:r>
    </w:p>
    <w:p w:rsidR="002F0272" w:rsidRDefault="002F0272"/>
    <w:p w:rsidR="002F0272" w:rsidRDefault="00706FC6">
      <w:r>
        <w:rPr>
          <w:noProof/>
          <w:lang w:eastAsia="pl-PL"/>
        </w:rPr>
        <w:drawing>
          <wp:inline distT="0" distB="0" distL="0" distR="0" wp14:anchorId="0DCA3BA4" wp14:editId="692514A3">
            <wp:extent cx="5760720" cy="2545080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F7" w:rsidRDefault="00F65EF7">
      <w:r>
        <w:t>Uyworz kopie samej struktury t</w:t>
      </w:r>
      <w:r w:rsidR="00141F48">
        <w:t>abeli adresy i nazwij ją adresy1</w:t>
      </w:r>
    </w:p>
    <w:p w:rsidR="00BE16D5" w:rsidRDefault="00BE16D5">
      <w:r>
        <w:rPr>
          <w:noProof/>
          <w:lang w:eastAsia="pl-PL"/>
        </w:rPr>
        <w:drawing>
          <wp:inline distT="0" distB="0" distL="0" distR="0" wp14:anchorId="227FF8C0" wp14:editId="26D560AD">
            <wp:extent cx="5029200" cy="2505075"/>
            <wp:effectExtent l="0" t="0" r="0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C4" w:rsidRDefault="006A15C4">
      <w:r>
        <w:t>Utwórz kopie adresyz polami imie nazwisko data ur stanowisko i pensja</w:t>
      </w:r>
    </w:p>
    <w:p w:rsidR="00B72EF3" w:rsidRDefault="00B72EF3">
      <w:r>
        <w:rPr>
          <w:noProof/>
          <w:lang w:eastAsia="pl-PL"/>
        </w:rPr>
        <w:lastRenderedPageBreak/>
        <w:drawing>
          <wp:inline distT="0" distB="0" distL="0" distR="0" wp14:anchorId="1433BC4D" wp14:editId="6E1536BC">
            <wp:extent cx="5760720" cy="2375535"/>
            <wp:effectExtent l="0" t="0" r="0" b="571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utwórz strukturę tabeli z tabeli 43 pod nazw a adresy3 pod nazwy adresy 4</w:t>
      </w:r>
    </w:p>
    <w:p w:rsidR="00784F62" w:rsidRDefault="00784F62">
      <w:r>
        <w:rPr>
          <w:noProof/>
          <w:lang w:eastAsia="pl-PL"/>
        </w:rPr>
        <w:drawing>
          <wp:inline distT="0" distB="0" distL="0" distR="0" wp14:anchorId="20EB31DE" wp14:editId="5CCF1BBB">
            <wp:extent cx="5524500" cy="31242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62" w:rsidRDefault="00784F62">
      <w:r>
        <w:t>Wstaw do tabeli adresy 4 3 rekordy danych</w:t>
      </w:r>
    </w:p>
    <w:p w:rsidR="00576A25" w:rsidRDefault="00576A25" w:rsidP="00576A25">
      <w:r>
        <w:t>Insert into adresy4 (a,b,c) values(-3,4,5);</w:t>
      </w:r>
    </w:p>
    <w:p w:rsidR="00684820" w:rsidRDefault="00F4622F" w:rsidP="00684820">
      <w:r>
        <w:t xml:space="preserve">Insert into </w:t>
      </w:r>
      <w:r w:rsidR="00DF7EAF">
        <w:t>adresy4</w:t>
      </w:r>
      <w:r>
        <w:t xml:space="preserve"> (imie ,nazwisko ,data_ur, stanowisko, pensja</w:t>
      </w:r>
      <w:r w:rsidR="00490542">
        <w:t>) values(„Jakub”,”Wróbel”</w:t>
      </w:r>
      <w:r w:rsidR="00684820">
        <w:t>,</w:t>
      </w:r>
      <w:r w:rsidR="00490542">
        <w:t>”2003-04-04,”szef”,35000</w:t>
      </w:r>
      <w:r w:rsidR="00684820">
        <w:t>);</w:t>
      </w:r>
    </w:p>
    <w:p w:rsidR="00ED450A" w:rsidRDefault="00ED450A" w:rsidP="00ED450A">
      <w:r>
        <w:t xml:space="preserve">Insert into </w:t>
      </w:r>
      <w:r w:rsidR="00B14AD9">
        <w:t xml:space="preserve">adresy4 </w:t>
      </w:r>
      <w:r>
        <w:t>(imie ,nazwisko ,data_ur, stanowisko, pensja) values(</w:t>
      </w:r>
      <w:r w:rsidR="00DA2CC1">
        <w:t>„</w:t>
      </w:r>
      <w:r w:rsidR="00D63FF8">
        <w:t>Krzysztof</w:t>
      </w:r>
      <w:r>
        <w:t>”,”</w:t>
      </w:r>
      <w:r w:rsidR="00D63FF8">
        <w:t xml:space="preserve"> Ksieciuniu</w:t>
      </w:r>
      <w:r>
        <w:t>”,”</w:t>
      </w:r>
      <w:r w:rsidR="00BC340B">
        <w:t>1979</w:t>
      </w:r>
      <w:r>
        <w:t>-04-04</w:t>
      </w:r>
      <w:r w:rsidR="00B14AD9">
        <w:t>”</w:t>
      </w:r>
      <w:r>
        <w:t>,”</w:t>
      </w:r>
      <w:r w:rsidR="00BC340B">
        <w:t>majster</w:t>
      </w:r>
      <w:r>
        <w:t>”,</w:t>
      </w:r>
      <w:r w:rsidR="00BC340B">
        <w:t>1500</w:t>
      </w:r>
      <w:r>
        <w:t>);</w:t>
      </w:r>
    </w:p>
    <w:p w:rsidR="0077062A" w:rsidRDefault="006E25B9">
      <w:r>
        <w:t>Dodaj do tabeli adresy4 na pierwszej pozycji ad z autonumeroniem i kluczem podstawowym</w:t>
      </w:r>
    </w:p>
    <w:p w:rsidR="00F13B12" w:rsidRDefault="00F13B12">
      <w:r>
        <w:t>Alter table adresy4 add column id int(3) auto_increment primary key</w:t>
      </w:r>
    </w:p>
    <w:p w:rsidR="00C06DF4" w:rsidRDefault="00C06DF4">
      <w:r>
        <w:rPr>
          <w:noProof/>
          <w:lang w:eastAsia="pl-PL"/>
        </w:rPr>
        <w:lastRenderedPageBreak/>
        <w:drawing>
          <wp:inline distT="0" distB="0" distL="0" distR="0" wp14:anchorId="554B48E5" wp14:editId="1E4B8DBC">
            <wp:extent cx="5760720" cy="457708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CF" w:rsidRDefault="008A16CF" w:rsidP="008A16CF">
      <w:r>
        <w:t>Insert into adresy4 (id,imie ,nazwisko ,data_ur, stanowisko, pensja) values(id, ”Jan”,”Nowak”,”1960-08-09”,”kowal”,4500);</w:t>
      </w:r>
    </w:p>
    <w:p w:rsidR="008A16CF" w:rsidRDefault="008A16CF"/>
    <w:p w:rsidR="008A16CF" w:rsidRDefault="008A16CF">
      <w:r>
        <w:t>Zmienstanowisko kolwal na stanowisko hutnik</w:t>
      </w:r>
    </w:p>
    <w:p w:rsidR="008A16CF" w:rsidRDefault="008A16CF">
      <w:r>
        <w:t>Update adresy4 set stanowisko=”hutnik” where stanowisko=”kowal”;</w:t>
      </w:r>
    </w:p>
    <w:p w:rsidR="008A16CF" w:rsidRDefault="008A16CF">
      <w:r>
        <w:rPr>
          <w:noProof/>
          <w:lang w:eastAsia="pl-PL"/>
        </w:rPr>
        <w:drawing>
          <wp:inline distT="0" distB="0" distL="0" distR="0" wp14:anchorId="16915D23" wp14:editId="21732851">
            <wp:extent cx="5760720" cy="2393950"/>
            <wp:effectExtent l="0" t="0" r="0" b="635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80">
        <w:t xml:space="preserve">   </w:t>
      </w:r>
    </w:p>
    <w:p w:rsidR="00DD4380" w:rsidRDefault="00DD4380">
      <w:r>
        <w:t>Zmien zawud na  matematyka</w:t>
      </w:r>
    </w:p>
    <w:p w:rsidR="00DD4380" w:rsidRDefault="00DD4380">
      <w:r>
        <w:lastRenderedPageBreak/>
        <w:t>Osob a o id = 2 or 3</w:t>
      </w:r>
    </w:p>
    <w:p w:rsidR="008A16CF" w:rsidRDefault="008A16CF"/>
    <w:p w:rsidR="008A16CF" w:rsidRDefault="008A16CF"/>
    <w:p w:rsidR="00193AB2" w:rsidRDefault="00193AB2" w:rsidP="00193AB2">
      <w:r>
        <w:t>Update adresy4 set stanowisko=”matematyk” where id =2 or id =3;</w:t>
      </w:r>
    </w:p>
    <w:p w:rsidR="008A16CF" w:rsidRDefault="00F52C04">
      <w:r>
        <w:rPr>
          <w:noProof/>
          <w:lang w:eastAsia="pl-PL"/>
        </w:rPr>
        <w:drawing>
          <wp:inline distT="0" distB="0" distL="0" distR="0" wp14:anchorId="0F8954C0" wp14:editId="3CC96DDC">
            <wp:extent cx="5760720" cy="225171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2" w:rsidRPr="00191A4A" w:rsidRDefault="006C63F2" w:rsidP="00191A4A">
      <w:pPr>
        <w:jc w:val="center"/>
        <w:rPr>
          <w:b/>
          <w:sz w:val="72"/>
        </w:rPr>
      </w:pPr>
      <w:r w:rsidRPr="00191A4A">
        <w:rPr>
          <w:b/>
          <w:sz w:val="72"/>
        </w:rPr>
        <w:t>Relacje w SQL</w:t>
      </w:r>
    </w:p>
    <w:p w:rsidR="006C63F2" w:rsidRDefault="006C63F2"/>
    <w:p w:rsidR="008A16CF" w:rsidRDefault="008A16CF"/>
    <w:p w:rsidR="008A16CF" w:rsidRDefault="008A16CF"/>
    <w:p w:rsidR="008A16CF" w:rsidRDefault="00191A4A">
      <w:r>
        <w:t>Relacja  pwiazania logiczne wystepujace miedzy dwoma tabelami realizowanie za pomocą klucza podstrawowego i klucza obcego albo sepecjalnej tabeli (tabel łączących)</w:t>
      </w:r>
    </w:p>
    <w:p w:rsidR="00191A4A" w:rsidRDefault="00191A4A">
      <w:r>
        <w:t>Kazda relacja jest opisana przez tuyp relacji typy relacji</w:t>
      </w:r>
    </w:p>
    <w:p w:rsidR="008A16CF" w:rsidRDefault="008A16CF"/>
    <w:p w:rsidR="003F2AF2" w:rsidRDefault="003F2AF2">
      <w:r>
        <w:t>Jeden do jeden</w:t>
      </w:r>
    </w:p>
    <w:p w:rsidR="003F2AF2" w:rsidRDefault="003F2AF2">
      <w:r>
        <w:t>Jeden do wielu</w:t>
      </w:r>
    </w:p>
    <w:p w:rsidR="003F2AF2" w:rsidRDefault="003F2AF2">
      <w:r>
        <w:t>Wiele do wielu</w:t>
      </w:r>
    </w:p>
    <w:p w:rsidR="003F2AF2" w:rsidRDefault="003F2AF2"/>
    <w:p w:rsidR="003F2AF2" w:rsidRDefault="003F2AF2"/>
    <w:p w:rsidR="003F2AF2" w:rsidRDefault="003F2AF2">
      <w:r>
        <w:t>Klucze tabeli</w:t>
      </w:r>
    </w:p>
    <w:p w:rsidR="003F2AF2" w:rsidRDefault="003F2AF2">
      <w:r>
        <w:t>Klucz głowny podstawowy pierwotyny</w:t>
      </w:r>
    </w:p>
    <w:p w:rsidR="003F2AF2" w:rsidRDefault="003F2AF2">
      <w:r>
        <w:t>Klucz obcy zewnetrsny]</w:t>
      </w:r>
    </w:p>
    <w:p w:rsidR="003F2AF2" w:rsidRDefault="003F2AF2">
      <w:r>
        <w:t>Klucz kandydujący</w:t>
      </w:r>
    </w:p>
    <w:p w:rsidR="00AE1928" w:rsidRDefault="00AE1928">
      <w:r>
        <w:t>Połączenia są najważniejszym mechanizmem relecych baz danych.</w:t>
      </w:r>
    </w:p>
    <w:p w:rsidR="00AE1928" w:rsidRDefault="00AE1928">
      <w:r>
        <w:lastRenderedPageBreak/>
        <w:t>Dzieki nim możemy wybierać pasujące do siebie dane z wielu tabel.</w:t>
      </w:r>
    </w:p>
    <w:p w:rsidR="00AE1928" w:rsidRDefault="00AE1928">
      <w:r>
        <w:t>Połączenia jest realizowanie pomiędzy kluczen podstawowym jednej tabeli</w:t>
      </w:r>
    </w:p>
    <w:p w:rsidR="00AE1928" w:rsidRDefault="00AE1928">
      <w:r>
        <w:t>I kluczem obcym drugiej ( ewentualnie pomiędzy kluczmi podstawowymi , połonczenn1;1)</w:t>
      </w:r>
    </w:p>
    <w:p w:rsidR="00AE1928" w:rsidRDefault="00AE1928">
      <w:r>
        <w:t>WARTOŚC KLUCZ POSDAWOWEGO SĄ NIUEPOWTARZALNE NATOMIAST w kolum nie klucz obcego kazda  wartości mozepowturzyć się wielokrotnie</w:t>
      </w:r>
    </w:p>
    <w:p w:rsidR="008A16CF" w:rsidRDefault="008A16CF"/>
    <w:p w:rsidR="008A16CF" w:rsidRDefault="000007CC">
      <w:r>
        <w:t>Rodzaje połączen (inner join) jest domyślnym typem połączzeniana (praktycznie to samo co join)</w:t>
      </w:r>
    </w:p>
    <w:p w:rsidR="000007CC" w:rsidRDefault="000007CC">
      <w:r>
        <w:t>Wynikiem zapytania są tylko  wiersze zawierajce w polu klucza podstawowego i w polu klucza obcego pasujące do siebie dane</w:t>
      </w:r>
    </w:p>
    <w:p w:rsidR="000007CC" w:rsidRDefault="000007CC">
      <w:r>
        <w:t>Zewnetszny  OUTER JOIN</w:t>
      </w:r>
    </w:p>
    <w:p w:rsidR="000007CC" w:rsidRDefault="000007CC">
      <w:r>
        <w:t>Wynikiem zapuyaania sa wszystkie wiersze jednej tabeli i pasujące do nich wiersze drugiej tabeli</w:t>
      </w:r>
    </w:p>
    <w:p w:rsidR="000007CC" w:rsidRDefault="000007CC">
      <w:r>
        <w:t>Rodzaje</w:t>
      </w:r>
    </w:p>
    <w:p w:rsidR="000007CC" w:rsidRDefault="000007CC">
      <w:r>
        <w:t>Left OUTER JOIN</w:t>
      </w:r>
      <w:r>
        <w:tab/>
        <w:t>zwraca wszystkie wiersze z pierwszej tabeli i pasujece z drugiej</w:t>
      </w:r>
    </w:p>
    <w:p w:rsidR="000007CC" w:rsidRDefault="000007CC">
      <w:r>
        <w:t xml:space="preserve">Right Outer join </w:t>
      </w:r>
      <w:r>
        <w:tab/>
        <w:t>zwraxa wszystkie wiersze z drugiej tabeli i pasujące z pierwzszej</w:t>
      </w:r>
    </w:p>
    <w:p w:rsidR="000007CC" w:rsidRDefault="000007CC">
      <w:r>
        <w:t>Full outer join</w:t>
      </w:r>
      <w:r w:rsidR="004B32A3">
        <w:tab/>
      </w:r>
      <w:r w:rsidR="004B32A3">
        <w:tab/>
      </w:r>
      <w:r>
        <w:t xml:space="preserve"> zwaraca wszystkie pasujące i  nie pasujce wiersze z obu tabeli</w:t>
      </w:r>
    </w:p>
    <w:p w:rsidR="008A16CF" w:rsidRDefault="008A16CF"/>
    <w:p w:rsidR="00DD59D0" w:rsidRDefault="00DD59D0"/>
    <w:p w:rsidR="00DD59D0" w:rsidRDefault="00DD59D0">
      <w:r>
        <w:t>Wiezy i ntegralnosci</w:t>
      </w:r>
    </w:p>
    <w:p w:rsidR="00DD59D0" w:rsidRDefault="00DD59D0">
      <w:r>
        <w:t>Integeralnosc (spojnosc) danych funkjca bezpieczenstawa polegajaca na tym</w:t>
      </w:r>
    </w:p>
    <w:p w:rsidR="00DD59D0" w:rsidRDefault="00DD59D0">
      <w:r>
        <w:t>Za dane nie mogą być zmienione dodane lub usunieter w nieautorzwany sposób integralonsc jest wazna szczególnie w bazie których dane se nmieniują</w:t>
      </w:r>
    </w:p>
    <w:p w:rsidR="00BE3F4E" w:rsidRDefault="00BE3F4E">
      <w:r>
        <w:t xml:space="preserve">Integralnosc danych oznacza ze dane muszą </w:t>
      </w:r>
    </w:p>
    <w:p w:rsidR="00BE3F4E" w:rsidRDefault="00BE3F4E">
      <w:r>
        <w:t>- wiernie odzwierciedlać dane rzewczywiste</w:t>
      </w:r>
    </w:p>
    <w:p w:rsidR="00BE3F4E" w:rsidRDefault="00BE3F4E">
      <w:r>
        <w:t xml:space="preserve">- spełniać ograniczenia nałorzonbe przez uzytkpownika </w:t>
      </w:r>
    </w:p>
    <w:p w:rsidR="00BE3F4E" w:rsidRDefault="00BE3F4E">
      <w:r>
        <w:t>Wykazywać brak anomalii wykikajacych ze wspulnberznego dostępu danych</w:t>
      </w:r>
    </w:p>
    <w:p w:rsidR="008A16CF" w:rsidRDefault="008A16CF"/>
    <w:p w:rsidR="00D21AF9" w:rsidRDefault="00D21AF9">
      <w:r>
        <w:t>Rodzaje wiezów integralności</w:t>
      </w:r>
    </w:p>
    <w:p w:rsidR="00D21AF9" w:rsidRDefault="00D21AF9">
      <w:r>
        <w:t>1wiezy dziedzin atrybutów (dopuszczalny zbiór wartości atrybutu dopuszczalny</w:t>
      </w:r>
    </w:p>
    <w:p w:rsidR="00D21AF9" w:rsidRDefault="00D21AF9">
      <w:r>
        <w:t>Zakres długości i format atrybutu</w:t>
      </w:r>
    </w:p>
    <w:p w:rsidR="00D21AF9" w:rsidRDefault="00D21AF9">
      <w:r>
        <w:t>Integralno ść encji klucz główny tabeli musi zawierać unikalny niepousty wartość w kzdym wierszu</w:t>
      </w:r>
    </w:p>
    <w:p w:rsidR="00D21AF9" w:rsidRDefault="00D21AF9">
      <w:r>
        <w:t>Integralność enci klucz główny tabeli musi zawierać unikalne niepustą wartśc w każdym wierszu</w:t>
      </w:r>
    </w:p>
    <w:p w:rsidR="00D21AF9" w:rsidRDefault="00D21AF9">
      <w:r>
        <w:lastRenderedPageBreak/>
        <w:t>Integralność referencyja klazda wartość klicza obcego może by ć równa jakiejś wartości klucza łgownego występującego w tabeli powiaznej lub ewentualnie NULL</w:t>
      </w:r>
    </w:p>
    <w:p w:rsidR="00D21AF9" w:rsidRDefault="00D21AF9"/>
    <w:p w:rsidR="00372D81" w:rsidRDefault="00372D81">
      <w:r>
        <w:t>Integralnosc referencyjna pociąga za sobą konieczność określenia reguly postepowania w wypadku usuwania wiersza zz tabeli powiazanie</w:t>
      </w:r>
    </w:p>
    <w:p w:rsidR="008A16CF" w:rsidRDefault="008A16CF"/>
    <w:p w:rsidR="008A16CF" w:rsidRDefault="0034105A">
      <w:r>
        <w:t>Ograniczanie usuwanie (</w:t>
      </w:r>
      <w:proofErr w:type="spellStart"/>
      <w:r>
        <w:t>restricted</w:t>
      </w:r>
      <w:proofErr w:type="spellEnd"/>
      <w:r>
        <w:t xml:space="preserve">) </w:t>
      </w:r>
      <w:proofErr w:type="spellStart"/>
      <w:r>
        <w:t>Podejsci</w:t>
      </w:r>
      <w:proofErr w:type="spellEnd"/>
      <w:r>
        <w:t xml:space="preserve"> ostrożne nie opuszcza do usuwania rekordu –</w:t>
      </w:r>
      <w:proofErr w:type="spellStart"/>
      <w:r>
        <w:t>nadrzednego</w:t>
      </w:r>
      <w:proofErr w:type="spellEnd"/>
      <w:r>
        <w:t xml:space="preserve"> gdy </w:t>
      </w:r>
      <w:proofErr w:type="spellStart"/>
      <w:r>
        <w:t>istnejeje</w:t>
      </w:r>
      <w:proofErr w:type="spellEnd"/>
      <w:r>
        <w:t xml:space="preserve"> rekordy podrzędne</w:t>
      </w:r>
    </w:p>
    <w:p w:rsidR="0034105A" w:rsidRDefault="0034105A">
      <w:r>
        <w:t xml:space="preserve">Kaskadowe usuwanie </w:t>
      </w:r>
      <w:proofErr w:type="spellStart"/>
      <w:r>
        <w:t>Cascades</w:t>
      </w:r>
      <w:proofErr w:type="spellEnd"/>
      <w:r>
        <w:t xml:space="preserve">. </w:t>
      </w:r>
      <w:proofErr w:type="spellStart"/>
      <w:r>
        <w:t>Podejsce</w:t>
      </w:r>
      <w:proofErr w:type="spellEnd"/>
      <w:r>
        <w:t xml:space="preserve"> ufne przy usuwaniu </w:t>
      </w:r>
      <w:proofErr w:type="spellStart"/>
      <w:r>
        <w:t>rekoedu</w:t>
      </w:r>
      <w:proofErr w:type="spellEnd"/>
      <w:r>
        <w:t xml:space="preserve"> nadrzędnego usuwa także rekordy podrzędne</w:t>
      </w:r>
    </w:p>
    <w:p w:rsidR="0034105A" w:rsidRDefault="0034105A">
      <w:r>
        <w:t>Izolowane usuwanie (</w:t>
      </w:r>
      <w:proofErr w:type="spellStart"/>
      <w:r>
        <w:t>isolated</w:t>
      </w:r>
      <w:proofErr w:type="spellEnd"/>
      <w:r>
        <w:t xml:space="preserve">) podejście </w:t>
      </w:r>
      <w:proofErr w:type="spellStart"/>
      <w:r>
        <w:t>wywazoneusuwa</w:t>
      </w:r>
      <w:proofErr w:type="spellEnd"/>
      <w:r>
        <w:t xml:space="preserve"> jedynie rekordy nadrzędny </w:t>
      </w:r>
      <w:proofErr w:type="spellStart"/>
      <w:r>
        <w:t>niewane</w:t>
      </w:r>
      <w:proofErr w:type="spellEnd"/>
      <w:r>
        <w:t xml:space="preserve"> wartości klucza </w:t>
      </w:r>
      <w:proofErr w:type="spellStart"/>
      <w:r>
        <w:t>obcech</w:t>
      </w:r>
      <w:proofErr w:type="spellEnd"/>
      <w:r>
        <w:t xml:space="preserve"> </w:t>
      </w:r>
      <w:proofErr w:type="spellStart"/>
      <w:r>
        <w:t>ulegja</w:t>
      </w:r>
      <w:proofErr w:type="spellEnd"/>
      <w:r>
        <w:t xml:space="preserve"> zmianie na NULL</w:t>
      </w:r>
    </w:p>
    <w:p w:rsidR="001C09E0" w:rsidRDefault="001C09E0"/>
    <w:p w:rsidR="008A16CF" w:rsidRDefault="008A16CF"/>
    <w:p w:rsidR="008A16CF" w:rsidRDefault="008A16CF"/>
    <w:p w:rsidR="003F500D" w:rsidRDefault="003F500D">
      <w:r>
        <w:t xml:space="preserve">Tworzenie relacji z wymuszeniem </w:t>
      </w:r>
      <w:proofErr w:type="spellStart"/>
      <w:r>
        <w:t>wiezów</w:t>
      </w:r>
      <w:proofErr w:type="spellEnd"/>
      <w:r>
        <w:t xml:space="preserve"> integralności</w:t>
      </w:r>
    </w:p>
    <w:p w:rsidR="003F500D" w:rsidRDefault="003F500D">
      <w:r>
        <w:t>Klauzura CONSTRAINT</w:t>
      </w:r>
    </w:p>
    <w:p w:rsidR="003F500D" w:rsidRDefault="003F500D">
      <w:r>
        <w:t>CONSTRAINT [</w:t>
      </w:r>
      <w:proofErr w:type="spellStart"/>
      <w:r>
        <w:t>nazwa_warunku</w:t>
      </w:r>
      <w:proofErr w:type="spellEnd"/>
      <w:r>
        <w:t xml:space="preserve">] </w:t>
      </w:r>
      <w:proofErr w:type="spellStart"/>
      <w:r>
        <w:t>typ_warunku</w:t>
      </w:r>
      <w:proofErr w:type="spellEnd"/>
      <w:r>
        <w:t xml:space="preserve"> [warunek]</w:t>
      </w:r>
    </w:p>
    <w:p w:rsidR="003F500D" w:rsidRDefault="003F500D">
      <w:proofErr w:type="spellStart"/>
      <w:r>
        <w:t>Nazwa_warunku</w:t>
      </w:r>
      <w:proofErr w:type="spellEnd"/>
      <w:r>
        <w:t xml:space="preserve"> –opcjonalny </w:t>
      </w:r>
      <w:proofErr w:type="spellStart"/>
      <w:r>
        <w:t>identyfikatron</w:t>
      </w:r>
      <w:proofErr w:type="spellEnd"/>
      <w:r>
        <w:t xml:space="preserve"> (jak pominiemy  SZBD nada mu własny )</w:t>
      </w:r>
    </w:p>
    <w:p w:rsidR="003F500D" w:rsidRDefault="003F500D">
      <w:proofErr w:type="spellStart"/>
      <w:r>
        <w:t>Typ_warunku</w:t>
      </w:r>
      <w:proofErr w:type="spellEnd"/>
      <w:r>
        <w:t xml:space="preserve"> – przyjmuje jedną z czterech wartości</w:t>
      </w:r>
    </w:p>
    <w:p w:rsidR="003F500D" w:rsidRDefault="003F500D">
      <w:proofErr w:type="spellStart"/>
      <w:r>
        <w:t>Check</w:t>
      </w:r>
      <w:proofErr w:type="spellEnd"/>
      <w:r>
        <w:t xml:space="preserve">, </w:t>
      </w:r>
      <w:proofErr w:type="spellStart"/>
      <w:r>
        <w:t>primamry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, </w:t>
      </w:r>
      <w:proofErr w:type="spellStart"/>
      <w:r>
        <w:t>unikue</w:t>
      </w:r>
      <w:proofErr w:type="spellEnd"/>
    </w:p>
    <w:p w:rsidR="00C411AB" w:rsidRDefault="003F500D">
      <w:r>
        <w:t xml:space="preserve">Warunek – określa </w:t>
      </w:r>
      <w:proofErr w:type="spellStart"/>
      <w:r>
        <w:t>dodtkowe</w:t>
      </w:r>
      <w:proofErr w:type="spellEnd"/>
      <w:r>
        <w:t xml:space="preserve"> informacje </w:t>
      </w:r>
    </w:p>
    <w:p w:rsidR="003F500D" w:rsidRDefault="003F500D">
      <w:r>
        <w:t xml:space="preserve">W </w:t>
      </w:r>
      <w:proofErr w:type="spellStart"/>
      <w:r>
        <w:t>wiekszsce</w:t>
      </w:r>
      <w:proofErr w:type="spellEnd"/>
      <w:r>
        <w:t xml:space="preserve"> SZBD nie trzeba a w niektórych nie można używać słowa CONSTRAINT</w:t>
      </w:r>
    </w:p>
    <w:p w:rsidR="008A16CF" w:rsidRDefault="008A16CF"/>
    <w:p w:rsidR="00C411AB" w:rsidRDefault="00C411AB"/>
    <w:p w:rsidR="00C411AB" w:rsidRDefault="00C411AB">
      <w:r>
        <w:t>Klauzura REFERENCE nazwa tabeli(kolumna1, kolumna2</w:t>
      </w:r>
    </w:p>
    <w:p w:rsidR="00C411AB" w:rsidRDefault="00C411AB">
      <w:r>
        <w:t>-</w:t>
      </w:r>
      <w:proofErr w:type="spellStart"/>
      <w:r>
        <w:t>okresla</w:t>
      </w:r>
      <w:proofErr w:type="spellEnd"/>
      <w:r>
        <w:t xml:space="preserve"> z której kolumny </w:t>
      </w:r>
      <w:proofErr w:type="spellStart"/>
      <w:r>
        <w:t>taveli</w:t>
      </w:r>
      <w:proofErr w:type="spellEnd"/>
      <w:r>
        <w:t xml:space="preserve"> </w:t>
      </w:r>
      <w:proofErr w:type="spellStart"/>
      <w:r>
        <w:t>poochodzi</w:t>
      </w:r>
      <w:proofErr w:type="spellEnd"/>
      <w:r>
        <w:t xml:space="preserve"> </w:t>
      </w:r>
      <w:proofErr w:type="spellStart"/>
      <w:r>
        <w:t>kluczgłówny</w:t>
      </w:r>
      <w:proofErr w:type="spellEnd"/>
      <w:r>
        <w:t xml:space="preserve"> i które kolumny są w niej kluczem podstawowym</w:t>
      </w:r>
    </w:p>
    <w:p w:rsidR="00C411AB" w:rsidRDefault="00C411AB">
      <w:r>
        <w:t xml:space="preserve">Zmiany kaskadowe podczas dodawania klucza </w:t>
      </w:r>
      <w:proofErr w:type="spellStart"/>
      <w:r>
        <w:t>obegoe</w:t>
      </w:r>
      <w:proofErr w:type="spellEnd"/>
      <w:r>
        <w:t xml:space="preserve"> – pełna składnia</w:t>
      </w:r>
      <w:r w:rsidR="002E0220">
        <w:t xml:space="preserve">   </w:t>
      </w:r>
    </w:p>
    <w:p w:rsidR="002E0220" w:rsidRDefault="002E0220">
      <w:r>
        <w:t>ADD FOREIGN KEY [</w:t>
      </w:r>
      <w:proofErr w:type="spellStart"/>
      <w:r>
        <w:t>nazwa_indexu</w:t>
      </w:r>
      <w:proofErr w:type="spellEnd"/>
      <w:r>
        <w:t>] (</w:t>
      </w:r>
      <w:proofErr w:type="spellStart"/>
      <w:r>
        <w:t>nazwa_kolumny_indeksowanej</w:t>
      </w:r>
      <w:proofErr w:type="spellEnd"/>
      <w:r>
        <w:t>,)</w:t>
      </w:r>
    </w:p>
    <w:p w:rsidR="002E0220" w:rsidRDefault="002E0220">
      <w:r>
        <w:t xml:space="preserve">REFERENCE </w:t>
      </w:r>
      <w:proofErr w:type="spellStart"/>
      <w:r>
        <w:t>nazwa_abeli</w:t>
      </w:r>
      <w:proofErr w:type="spellEnd"/>
      <w:r>
        <w:t>[(</w:t>
      </w:r>
      <w:proofErr w:type="spellStart"/>
      <w:r>
        <w:t>nazwa_kolumny_indexu</w:t>
      </w:r>
      <w:proofErr w:type="spellEnd"/>
      <w:r>
        <w:t>)]</w:t>
      </w:r>
    </w:p>
    <w:p w:rsidR="002E0220" w:rsidRDefault="002E0220">
      <w:r>
        <w:t xml:space="preserve">[on </w:t>
      </w:r>
      <w:proofErr w:type="spellStart"/>
      <w:r>
        <w:t>delete</w:t>
      </w:r>
      <w:proofErr w:type="spellEnd"/>
      <w:r>
        <w:t>[</w:t>
      </w:r>
      <w:proofErr w:type="spellStart"/>
      <w:r>
        <w:t>reference_option</w:t>
      </w:r>
      <w:proofErr w:type="spellEnd"/>
      <w:r>
        <w:t>]</w:t>
      </w:r>
    </w:p>
    <w:p w:rsidR="00E3505F" w:rsidRDefault="00E3505F">
      <w:r>
        <w:t>ON UPDATE [</w:t>
      </w:r>
      <w:proofErr w:type="spellStart"/>
      <w:r>
        <w:t>reference_option</w:t>
      </w:r>
      <w:proofErr w:type="spellEnd"/>
      <w:r>
        <w:t>]</w:t>
      </w:r>
    </w:p>
    <w:p w:rsidR="00E3505F" w:rsidRDefault="00E3505F">
      <w:r>
        <w:lastRenderedPageBreak/>
        <w:t>Reference _</w:t>
      </w:r>
      <w:proofErr w:type="spellStart"/>
      <w:r>
        <w:t>option</w:t>
      </w:r>
      <w:proofErr w:type="spellEnd"/>
      <w:r>
        <w:t>:</w:t>
      </w:r>
    </w:p>
    <w:p w:rsidR="00E3505F" w:rsidRDefault="00E3505F">
      <w:r>
        <w:t>RESTRICT| CASCADE| SET NULL |NO ACTION</w:t>
      </w:r>
    </w:p>
    <w:p w:rsidR="008A16CF" w:rsidRDefault="008A16CF"/>
    <w:p w:rsidR="008A16CF" w:rsidRDefault="008A16CF"/>
    <w:p w:rsidR="008A16CF" w:rsidRDefault="008A16CF"/>
    <w:p w:rsidR="008A16CF" w:rsidRDefault="008A16CF"/>
    <w:p w:rsidR="008A16CF" w:rsidRDefault="008A16CF"/>
    <w:p w:rsidR="008A16CF" w:rsidRDefault="008A16CF"/>
    <w:p w:rsidR="008A16CF" w:rsidRDefault="003501F8">
      <w:r>
        <w:t xml:space="preserve">Usuwanie tabel połączonych  </w:t>
      </w:r>
      <w:proofErr w:type="spellStart"/>
      <w:r>
        <w:t>woezami</w:t>
      </w:r>
      <w:proofErr w:type="spellEnd"/>
      <w:r>
        <w:t xml:space="preserve"> </w:t>
      </w:r>
      <w:proofErr w:type="spellStart"/>
      <w:r>
        <w:t>integralnisci</w:t>
      </w:r>
      <w:proofErr w:type="spellEnd"/>
    </w:p>
    <w:p w:rsidR="003501F8" w:rsidRDefault="003501F8">
      <w:r>
        <w:t xml:space="preserve">Przed </w:t>
      </w:r>
      <w:proofErr w:type="spellStart"/>
      <w:r>
        <w:t>usunieciem</w:t>
      </w:r>
      <w:proofErr w:type="spellEnd"/>
      <w:r>
        <w:t xml:space="preserve"> należy włączyć </w:t>
      </w:r>
      <w:proofErr w:type="spellStart"/>
      <w:r>
        <w:t>ignorowanue</w:t>
      </w:r>
      <w:proofErr w:type="spellEnd"/>
      <w:r>
        <w:t xml:space="preserve"> </w:t>
      </w:r>
      <w:proofErr w:type="spellStart"/>
      <w:r>
        <w:t>spradnia</w:t>
      </w:r>
      <w:proofErr w:type="spellEnd"/>
      <w:r>
        <w:t xml:space="preserve"> </w:t>
      </w:r>
      <w:proofErr w:type="spellStart"/>
      <w:r>
        <w:t>woiezów</w:t>
      </w:r>
      <w:proofErr w:type="spellEnd"/>
      <w:r>
        <w:t xml:space="preserve"> </w:t>
      </w:r>
      <w:proofErr w:type="spellStart"/>
      <w:r>
        <w:t>integralnisci</w:t>
      </w:r>
      <w:proofErr w:type="spellEnd"/>
      <w:r>
        <w:t xml:space="preserve"> </w:t>
      </w:r>
      <w:proofErr w:type="spellStart"/>
      <w:r>
        <w:t>pomkiedzy</w:t>
      </w:r>
      <w:proofErr w:type="spellEnd"/>
      <w:r>
        <w:t xml:space="preserve"> </w:t>
      </w:r>
    </w:p>
    <w:p w:rsidR="003501F8" w:rsidRDefault="003501F8">
      <w:r>
        <w:t>Kluczami obcymi</w:t>
      </w:r>
    </w:p>
    <w:p w:rsidR="003501F8" w:rsidRDefault="003501F8">
      <w:r>
        <w:t xml:space="preserve">Robimy </w:t>
      </w:r>
      <w:proofErr w:type="spellStart"/>
      <w:r>
        <w:t>nastujce</w:t>
      </w:r>
      <w:proofErr w:type="spellEnd"/>
      <w:r>
        <w:t xml:space="preserve"> poleceniem</w:t>
      </w:r>
    </w:p>
    <w:p w:rsidR="003501F8" w:rsidRDefault="003501F8">
      <w:r>
        <w:t>SET FOREIGN_KEY_CHECKS=0</w:t>
      </w:r>
    </w:p>
    <w:p w:rsidR="003501F8" w:rsidRDefault="003501F8">
      <w:r>
        <w:t>DROP TABLE IF EXISTS tabela1, tabela 22,tabela n</w:t>
      </w:r>
    </w:p>
    <w:p w:rsidR="008A16CF" w:rsidRDefault="008A16CF"/>
    <w:p w:rsidR="008A16CF" w:rsidRDefault="008A16CF"/>
    <w:p w:rsidR="008A16CF" w:rsidRDefault="008A16CF"/>
    <w:p w:rsidR="008A16CF" w:rsidRDefault="008A16CF"/>
    <w:p w:rsidR="008A16CF" w:rsidRDefault="008A16CF"/>
    <w:p w:rsidR="008A16CF" w:rsidRDefault="008A16CF"/>
    <w:p w:rsidR="008A16CF" w:rsidRDefault="003501F8">
      <w:r>
        <w:t>PRZYKŁAD</w:t>
      </w:r>
      <w:r>
        <w:br/>
        <w:t>1</w:t>
      </w:r>
    </w:p>
    <w:p w:rsidR="003501F8" w:rsidRDefault="003501F8">
      <w:r>
        <w:t>Relacja oparte na tabelach :stanowiska pracusie</w:t>
      </w:r>
    </w:p>
    <w:p w:rsidR="003501F8" w:rsidRDefault="003501F8">
      <w:proofErr w:type="spellStart"/>
      <w:r>
        <w:t>Utwurz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REL1</w:t>
      </w:r>
    </w:p>
    <w:p w:rsidR="003501F8" w:rsidRDefault="003501F8">
      <w:r>
        <w:t xml:space="preserve">Dodanie klucza podstawowego  w tabeli stanowisko na polu  </w:t>
      </w:r>
      <w:proofErr w:type="spellStart"/>
      <w:r>
        <w:t>id_stanowiska</w:t>
      </w:r>
      <w:proofErr w:type="spellEnd"/>
    </w:p>
    <w:p w:rsidR="003501F8" w:rsidRDefault="003501F8">
      <w:r>
        <w:t>ALTER TABLE stanowiska ADD PRIMARY KEY (</w:t>
      </w:r>
      <w:proofErr w:type="spellStart"/>
      <w:r>
        <w:t>id_stanowisko</w:t>
      </w:r>
      <w:proofErr w:type="spellEnd"/>
      <w:r>
        <w:t>)</w:t>
      </w:r>
    </w:p>
    <w:p w:rsidR="00F47E94" w:rsidRDefault="00F47E94">
      <w:r>
        <w:rPr>
          <w:noProof/>
          <w:lang w:eastAsia="pl-PL"/>
        </w:rPr>
        <w:lastRenderedPageBreak/>
        <w:drawing>
          <wp:inline distT="0" distB="0" distL="0" distR="0" wp14:anchorId="55B43021" wp14:editId="71B24371">
            <wp:extent cx="5760720" cy="158559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F8" w:rsidRDefault="003501F8">
      <w:r>
        <w:t>Dodajemy klucz obcy</w:t>
      </w:r>
    </w:p>
    <w:p w:rsidR="003501F8" w:rsidRDefault="003501F8">
      <w:r>
        <w:t>ALTER TABLE pracusie ADD INDEX(</w:t>
      </w:r>
      <w:proofErr w:type="spellStart"/>
      <w:r>
        <w:t>id_stanowisko</w:t>
      </w:r>
      <w:proofErr w:type="spellEnd"/>
      <w:r>
        <w:t>)</w:t>
      </w:r>
    </w:p>
    <w:p w:rsidR="00F47E94" w:rsidRDefault="00F47E94">
      <w:r>
        <w:rPr>
          <w:noProof/>
          <w:lang w:eastAsia="pl-PL"/>
        </w:rPr>
        <w:drawing>
          <wp:inline distT="0" distB="0" distL="0" distR="0" wp14:anchorId="38558B78" wp14:editId="6DFFD8F7">
            <wp:extent cx="5153025" cy="666750"/>
            <wp:effectExtent l="0" t="0" r="952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F8" w:rsidRDefault="003501F8">
      <w:r>
        <w:t>Utworzenie integralności i relacji</w:t>
      </w:r>
    </w:p>
    <w:p w:rsidR="003501F8" w:rsidRDefault="003501F8">
      <w:r>
        <w:t xml:space="preserve">ALTER TABLE pracusie ADD CONSTRAINT </w:t>
      </w:r>
      <w:proofErr w:type="spellStart"/>
      <w:r>
        <w:t>integro</w:t>
      </w:r>
      <w:proofErr w:type="spellEnd"/>
    </w:p>
    <w:p w:rsidR="003501F8" w:rsidRDefault="00F47E94">
      <w:r>
        <w:t>FOREIGN KEY (</w:t>
      </w:r>
      <w:proofErr w:type="spellStart"/>
      <w:r>
        <w:t>id_stanowiska</w:t>
      </w:r>
      <w:proofErr w:type="spellEnd"/>
      <w:r w:rsidR="003501F8">
        <w:t>)</w:t>
      </w:r>
    </w:p>
    <w:p w:rsidR="003501F8" w:rsidRDefault="00334ED2">
      <w:r>
        <w:t>REFERENCES REL1</w:t>
      </w:r>
      <w:r w:rsidR="003419B4">
        <w:t>.stanowiska</w:t>
      </w:r>
      <w:r w:rsidR="003501F8">
        <w:t>(</w:t>
      </w:r>
      <w:proofErr w:type="spellStart"/>
      <w:r w:rsidR="003501F8">
        <w:t>id_stanowiska</w:t>
      </w:r>
      <w:proofErr w:type="spellEnd"/>
      <w:r w:rsidR="003501F8">
        <w:t>)</w:t>
      </w:r>
    </w:p>
    <w:p w:rsidR="003501F8" w:rsidRDefault="003501F8">
      <w:r>
        <w:t>ON DELETE RESTRICT ON UPDATE RESTRICT;</w:t>
      </w:r>
    </w:p>
    <w:p w:rsidR="00DA3E7A" w:rsidRDefault="00DA3E7A">
      <w:r>
        <w:rPr>
          <w:noProof/>
          <w:lang w:eastAsia="pl-PL"/>
        </w:rPr>
        <w:drawing>
          <wp:inline distT="0" distB="0" distL="0" distR="0" wp14:anchorId="35065874" wp14:editId="7CAA9CD5">
            <wp:extent cx="5760720" cy="129921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F8" w:rsidRDefault="003501F8"/>
    <w:p w:rsidR="00AD06AC" w:rsidRDefault="00AD06AC">
      <w:r>
        <w:t xml:space="preserve">Zapytanie do obu tabel w </w:t>
      </w:r>
      <w:proofErr w:type="spellStart"/>
      <w:r>
        <w:t>cwlu</w:t>
      </w:r>
      <w:proofErr w:type="spellEnd"/>
      <w:r>
        <w:t xml:space="preserve"> </w:t>
      </w:r>
      <w:proofErr w:type="spellStart"/>
      <w:r>
        <w:t>wustlenia</w:t>
      </w:r>
      <w:proofErr w:type="spellEnd"/>
      <w:r>
        <w:t xml:space="preserve"> imienia </w:t>
      </w:r>
      <w:proofErr w:type="spellStart"/>
      <w:r>
        <w:t>nazwska</w:t>
      </w:r>
      <w:proofErr w:type="spellEnd"/>
      <w:r>
        <w:t xml:space="preserve"> stanowiska</w:t>
      </w:r>
    </w:p>
    <w:p w:rsidR="00AD06AC" w:rsidRDefault="00AD06AC">
      <w:r>
        <w:t xml:space="preserve">SELECT </w:t>
      </w:r>
      <w:proofErr w:type="spellStart"/>
      <w:r>
        <w:t>imie</w:t>
      </w:r>
      <w:proofErr w:type="spellEnd"/>
      <w:r>
        <w:t xml:space="preserve"> ,nazwisko, stanowisko FROM stanowisk</w:t>
      </w:r>
      <w:r w:rsidR="00D079D1">
        <w:t>a</w:t>
      </w:r>
      <w:r>
        <w:t xml:space="preserve"> JOIN pracusie  ON </w:t>
      </w:r>
      <w:proofErr w:type="spellStart"/>
      <w:r>
        <w:t>stanowiska.id_stanowiska</w:t>
      </w:r>
      <w:proofErr w:type="spellEnd"/>
      <w:r>
        <w:t xml:space="preserve">= </w:t>
      </w:r>
      <w:proofErr w:type="spellStart"/>
      <w:r>
        <w:t>pracusie.id_stanowiska</w:t>
      </w:r>
      <w:proofErr w:type="spellEnd"/>
    </w:p>
    <w:p w:rsidR="00DA3E7A" w:rsidRDefault="00DA3E7A">
      <w:r>
        <w:rPr>
          <w:noProof/>
          <w:lang w:eastAsia="pl-PL"/>
        </w:rPr>
        <w:drawing>
          <wp:inline distT="0" distB="0" distL="0" distR="0" wp14:anchorId="6E1BA80A" wp14:editId="7ED82ED9">
            <wp:extent cx="5760720" cy="137795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AC" w:rsidRDefault="00AD06AC">
      <w:proofErr w:type="spellStart"/>
      <w:r>
        <w:t>Usuniece</w:t>
      </w:r>
      <w:proofErr w:type="spellEnd"/>
      <w:r>
        <w:t xml:space="preserve"> klucza obcego </w:t>
      </w:r>
    </w:p>
    <w:p w:rsidR="00AD06AC" w:rsidRDefault="00AD06AC">
      <w:r>
        <w:t xml:space="preserve">ALTER TABLE pracusie DROP FOREIGN KEY </w:t>
      </w:r>
      <w:proofErr w:type="spellStart"/>
      <w:r>
        <w:t>integro</w:t>
      </w:r>
      <w:proofErr w:type="spellEnd"/>
      <w:r>
        <w:t xml:space="preserve"> ( nazwa </w:t>
      </w:r>
      <w:proofErr w:type="spellStart"/>
      <w:r>
        <w:t>inytegrsaloscie</w:t>
      </w:r>
      <w:proofErr w:type="spellEnd"/>
      <w:r>
        <w:t>)</w:t>
      </w:r>
    </w:p>
    <w:p w:rsidR="00AD06AC" w:rsidRDefault="00AD06AC">
      <w:r>
        <w:lastRenderedPageBreak/>
        <w:t xml:space="preserve">(wyłączenie </w:t>
      </w:r>
      <w:proofErr w:type="spellStart"/>
      <w:r>
        <w:t>inegralnosci</w:t>
      </w:r>
      <w:proofErr w:type="spellEnd"/>
      <w:r>
        <w:t>)</w:t>
      </w:r>
    </w:p>
    <w:p w:rsidR="00AD06AC" w:rsidRDefault="00AD06AC">
      <w:r>
        <w:t xml:space="preserve">ALTER TABLE pracusie DROP index </w:t>
      </w:r>
      <w:proofErr w:type="spellStart"/>
      <w:r>
        <w:t>id_stanowisko</w:t>
      </w:r>
      <w:proofErr w:type="spellEnd"/>
    </w:p>
    <w:p w:rsidR="00201472" w:rsidRDefault="00201472">
      <w:r>
        <w:t xml:space="preserve">Usuniecie klucza podstawowego </w:t>
      </w:r>
    </w:p>
    <w:p w:rsidR="00201472" w:rsidRDefault="00201472">
      <w:r>
        <w:t>ALTER TABLE stanowiska DROP PRIMARY KEY</w:t>
      </w:r>
    </w:p>
    <w:p w:rsidR="006C2713" w:rsidRDefault="004713F8">
      <w:r>
        <w:t xml:space="preserve">W </w:t>
      </w:r>
      <w:proofErr w:type="spellStart"/>
      <w:r>
        <w:t>stabeli</w:t>
      </w:r>
      <w:proofErr w:type="spellEnd"/>
      <w:r>
        <w:t xml:space="preserve"> </w:t>
      </w:r>
      <w:proofErr w:type="spellStart"/>
      <w:r>
        <w:t>stanoiska</w:t>
      </w:r>
      <w:proofErr w:type="spellEnd"/>
      <w:r>
        <w:t xml:space="preserve"> usuwamy stanowisko z id =5</w:t>
      </w:r>
    </w:p>
    <w:p w:rsidR="00D36C1A" w:rsidRDefault="00D36C1A">
      <w:r>
        <w:rPr>
          <w:noProof/>
          <w:lang w:eastAsia="pl-PL"/>
        </w:rPr>
        <w:drawing>
          <wp:inline distT="0" distB="0" distL="0" distR="0" wp14:anchorId="4282BBA8" wp14:editId="03F4E70B">
            <wp:extent cx="5760720" cy="143573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1A" w:rsidRDefault="00D36C1A">
      <w:r>
        <w:t xml:space="preserve">Nie można </w:t>
      </w:r>
      <w:proofErr w:type="spellStart"/>
      <w:r>
        <w:t>usubąc</w:t>
      </w:r>
      <w:proofErr w:type="spellEnd"/>
      <w:r>
        <w:t xml:space="preserve"> bo </w:t>
      </w:r>
      <w:proofErr w:type="spellStart"/>
      <w:r>
        <w:t>jst</w:t>
      </w:r>
      <w:proofErr w:type="spellEnd"/>
      <w:r>
        <w:t xml:space="preserve"> </w:t>
      </w:r>
      <w:proofErr w:type="spellStart"/>
      <w:r>
        <w:t>właączovcy</w:t>
      </w:r>
      <w:proofErr w:type="spellEnd"/>
      <w:r>
        <w:t xml:space="preserve"> </w:t>
      </w:r>
      <w:proofErr w:type="spellStart"/>
      <w:r>
        <w:t>restrict</w:t>
      </w:r>
      <w:proofErr w:type="spellEnd"/>
    </w:p>
    <w:p w:rsidR="00977706" w:rsidRDefault="00977706">
      <w:r>
        <w:t xml:space="preserve">Zmieniamy  na </w:t>
      </w:r>
      <w:proofErr w:type="spellStart"/>
      <w:r>
        <w:t>cacscasde</w:t>
      </w:r>
      <w:proofErr w:type="spellEnd"/>
    </w:p>
    <w:p w:rsidR="000F6371" w:rsidRDefault="000F6371" w:rsidP="000F6371">
      <w:r>
        <w:t xml:space="preserve">ALTER TABLE pracusie ADD CONSTRAINT </w:t>
      </w:r>
      <w:proofErr w:type="spellStart"/>
      <w:r>
        <w:t>integro</w:t>
      </w:r>
      <w:proofErr w:type="spellEnd"/>
    </w:p>
    <w:p w:rsidR="000F6371" w:rsidRDefault="000F6371" w:rsidP="000F6371">
      <w:r>
        <w:t>FOREIGN KEY (</w:t>
      </w:r>
      <w:proofErr w:type="spellStart"/>
      <w:r>
        <w:t>id_stanowiska</w:t>
      </w:r>
      <w:proofErr w:type="spellEnd"/>
      <w:r>
        <w:t>)</w:t>
      </w:r>
    </w:p>
    <w:p w:rsidR="000F6371" w:rsidRDefault="000F6371" w:rsidP="000F6371">
      <w:r>
        <w:t>REFERENCES REL1.stanowiska(</w:t>
      </w:r>
      <w:proofErr w:type="spellStart"/>
      <w:r>
        <w:t>id_stanowiska</w:t>
      </w:r>
      <w:proofErr w:type="spellEnd"/>
      <w:r>
        <w:t>)</w:t>
      </w:r>
    </w:p>
    <w:p w:rsidR="000F6371" w:rsidRDefault="000F6371" w:rsidP="000F6371">
      <w:r>
        <w:t>ON DELETE CASCADE ON UPDATE RESTRICT;</w:t>
      </w:r>
    </w:p>
    <w:p w:rsidR="000F6371" w:rsidRDefault="006D77D5">
      <w:r>
        <w:rPr>
          <w:noProof/>
          <w:lang w:eastAsia="pl-PL"/>
        </w:rPr>
        <w:drawing>
          <wp:inline distT="0" distB="0" distL="0" distR="0" wp14:anchorId="1E3D8335" wp14:editId="3C5B1B7D">
            <wp:extent cx="5760720" cy="3388995"/>
            <wp:effectExtent l="0" t="0" r="0" b="190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D5" w:rsidRDefault="006D77D5">
      <w:proofErr w:type="spellStart"/>
      <w:r>
        <w:t>Usun</w:t>
      </w:r>
      <w:proofErr w:type="spellEnd"/>
      <w:r>
        <w:t xml:space="preserve"> z tabeli </w:t>
      </w:r>
      <w:proofErr w:type="spellStart"/>
      <w:r>
        <w:t>osobe</w:t>
      </w:r>
      <w:proofErr w:type="spellEnd"/>
      <w:r>
        <w:t xml:space="preserve"> z </w:t>
      </w:r>
      <w:proofErr w:type="spellStart"/>
      <w:r>
        <w:t>indentfraem</w:t>
      </w:r>
      <w:proofErr w:type="spellEnd"/>
      <w:r>
        <w:t xml:space="preserve"> = 7</w:t>
      </w:r>
    </w:p>
    <w:p w:rsidR="006D77D5" w:rsidRDefault="006D77D5">
      <w:r>
        <w:rPr>
          <w:noProof/>
          <w:lang w:eastAsia="pl-PL"/>
        </w:rPr>
        <w:lastRenderedPageBreak/>
        <w:drawing>
          <wp:inline distT="0" distB="0" distL="0" distR="0" wp14:anchorId="337213D9" wp14:editId="7379EB8F">
            <wp:extent cx="5760720" cy="482282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5E" w:rsidRDefault="00A22C5E" w:rsidP="00A22C5E">
      <w:r>
        <w:t>SET NULL</w:t>
      </w:r>
    </w:p>
    <w:p w:rsidR="00DD4BB6" w:rsidRDefault="00DD4BB6">
      <w:r>
        <w:rPr>
          <w:noProof/>
          <w:lang w:eastAsia="pl-PL"/>
        </w:rPr>
        <w:lastRenderedPageBreak/>
        <w:drawing>
          <wp:inline distT="0" distB="0" distL="0" distR="0" wp14:anchorId="46DCF711" wp14:editId="0979C8F8">
            <wp:extent cx="5760720" cy="5513070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43" w:rsidRDefault="002A4343">
      <w:r>
        <w:t xml:space="preserve">Wy </w:t>
      </w:r>
      <w:proofErr w:type="spellStart"/>
      <w:r>
        <w:t>łaczamy</w:t>
      </w:r>
      <w:proofErr w:type="spellEnd"/>
      <w:r>
        <w:t xml:space="preserve"> </w:t>
      </w:r>
      <w:proofErr w:type="spellStart"/>
      <w:r>
        <w:t>klicz</w:t>
      </w:r>
      <w:proofErr w:type="spellEnd"/>
      <w:r>
        <w:t xml:space="preserve"> zamiast </w:t>
      </w:r>
      <w:proofErr w:type="spellStart"/>
      <w:r>
        <w:t>cstade</w:t>
      </w:r>
      <w:proofErr w:type="spellEnd"/>
      <w:r>
        <w:t xml:space="preserve"> set </w:t>
      </w:r>
      <w:proofErr w:type="spellStart"/>
      <w:r>
        <w:t>nulle</w:t>
      </w:r>
      <w:proofErr w:type="spellEnd"/>
    </w:p>
    <w:p w:rsidR="00A22C5E" w:rsidRDefault="00A22C5E" w:rsidP="00A22C5E">
      <w:r>
        <w:t xml:space="preserve">ALTER TABLE pracusie ADD CONSTRAINT </w:t>
      </w:r>
      <w:proofErr w:type="spellStart"/>
      <w:r>
        <w:t>integro</w:t>
      </w:r>
      <w:proofErr w:type="spellEnd"/>
    </w:p>
    <w:p w:rsidR="00A22C5E" w:rsidRDefault="00A22C5E" w:rsidP="00A22C5E">
      <w:r>
        <w:t>FOREIGN KEY (</w:t>
      </w:r>
      <w:proofErr w:type="spellStart"/>
      <w:r>
        <w:t>id_stanowiska</w:t>
      </w:r>
      <w:proofErr w:type="spellEnd"/>
      <w:r>
        <w:t>)</w:t>
      </w:r>
      <w:bookmarkStart w:id="0" w:name="_GoBack"/>
      <w:bookmarkEnd w:id="0"/>
    </w:p>
    <w:p w:rsidR="00A22C5E" w:rsidRDefault="00A22C5E" w:rsidP="00A22C5E">
      <w:r>
        <w:t>REFERENCES REL1.stanowiska(</w:t>
      </w:r>
      <w:proofErr w:type="spellStart"/>
      <w:r>
        <w:t>id_stanowiska</w:t>
      </w:r>
      <w:proofErr w:type="spellEnd"/>
      <w:r>
        <w:t>)</w:t>
      </w:r>
    </w:p>
    <w:p w:rsidR="00A22C5E" w:rsidRDefault="00A22C5E" w:rsidP="00A22C5E">
      <w:r>
        <w:t>ON DELETE SET NULL</w:t>
      </w:r>
    </w:p>
    <w:p w:rsidR="00A22C5E" w:rsidRDefault="00A22C5E">
      <w:r>
        <w:t xml:space="preserve"> ON UPDATE RESTRICT;</w:t>
      </w:r>
    </w:p>
    <w:p w:rsidR="00A22C5E" w:rsidRDefault="00A22C5E">
      <w:r>
        <w:rPr>
          <w:noProof/>
          <w:lang w:eastAsia="pl-PL"/>
        </w:rPr>
        <w:lastRenderedPageBreak/>
        <w:drawing>
          <wp:inline distT="0" distB="0" distL="0" distR="0" wp14:anchorId="08EB8DC2" wp14:editId="36777E04">
            <wp:extent cx="5760720" cy="3006725"/>
            <wp:effectExtent l="0" t="0" r="0" b="317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B6" w:rsidRDefault="00EC5BB6">
      <w:proofErr w:type="spellStart"/>
      <w:r>
        <w:t>Usun</w:t>
      </w:r>
      <w:proofErr w:type="spellEnd"/>
      <w:r>
        <w:t xml:space="preserve"> tabele </w:t>
      </w:r>
      <w:proofErr w:type="spellStart"/>
      <w:r>
        <w:t>pacusie</w:t>
      </w:r>
      <w:proofErr w:type="spellEnd"/>
    </w:p>
    <w:p w:rsidR="00EC5BB6" w:rsidRPr="00A22C5E" w:rsidRDefault="00EC5BB6">
      <w:r>
        <w:rPr>
          <w:noProof/>
          <w:lang w:eastAsia="pl-PL"/>
        </w:rPr>
        <w:drawing>
          <wp:inline distT="0" distB="0" distL="0" distR="0" wp14:anchorId="31FCD49B" wp14:editId="030C3847">
            <wp:extent cx="5760720" cy="3964305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BB6" w:rsidRPr="00A22C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F0F"/>
    <w:rsid w:val="000007CC"/>
    <w:rsid w:val="00005DCD"/>
    <w:rsid w:val="000F5208"/>
    <w:rsid w:val="000F6371"/>
    <w:rsid w:val="00141F48"/>
    <w:rsid w:val="00191A4A"/>
    <w:rsid w:val="00193AB2"/>
    <w:rsid w:val="001A23A5"/>
    <w:rsid w:val="001C09E0"/>
    <w:rsid w:val="00201472"/>
    <w:rsid w:val="002773E5"/>
    <w:rsid w:val="002A4343"/>
    <w:rsid w:val="002E0220"/>
    <w:rsid w:val="002F0272"/>
    <w:rsid w:val="00324CDB"/>
    <w:rsid w:val="00334ED2"/>
    <w:rsid w:val="0034105A"/>
    <w:rsid w:val="003419B4"/>
    <w:rsid w:val="003501F8"/>
    <w:rsid w:val="00372D81"/>
    <w:rsid w:val="003F2AF2"/>
    <w:rsid w:val="003F500D"/>
    <w:rsid w:val="004713F8"/>
    <w:rsid w:val="00490542"/>
    <w:rsid w:val="004B32A3"/>
    <w:rsid w:val="00576A25"/>
    <w:rsid w:val="005A4363"/>
    <w:rsid w:val="005B1EAF"/>
    <w:rsid w:val="00684820"/>
    <w:rsid w:val="006A15C4"/>
    <w:rsid w:val="006C2713"/>
    <w:rsid w:val="006C63F2"/>
    <w:rsid w:val="006D77D5"/>
    <w:rsid w:val="006E25B9"/>
    <w:rsid w:val="007041EB"/>
    <w:rsid w:val="00706FC6"/>
    <w:rsid w:val="0077062A"/>
    <w:rsid w:val="0078327F"/>
    <w:rsid w:val="00784F62"/>
    <w:rsid w:val="007B5EFD"/>
    <w:rsid w:val="007B79B8"/>
    <w:rsid w:val="00822716"/>
    <w:rsid w:val="008A16CF"/>
    <w:rsid w:val="009253ED"/>
    <w:rsid w:val="00960EC2"/>
    <w:rsid w:val="00977706"/>
    <w:rsid w:val="009914FE"/>
    <w:rsid w:val="009A4BF8"/>
    <w:rsid w:val="009F6F0F"/>
    <w:rsid w:val="00A22C5E"/>
    <w:rsid w:val="00AD06AC"/>
    <w:rsid w:val="00AE1928"/>
    <w:rsid w:val="00B14AD9"/>
    <w:rsid w:val="00B72EF3"/>
    <w:rsid w:val="00BC340B"/>
    <w:rsid w:val="00BE16D5"/>
    <w:rsid w:val="00BE3F4E"/>
    <w:rsid w:val="00C06DF4"/>
    <w:rsid w:val="00C35A05"/>
    <w:rsid w:val="00C411AB"/>
    <w:rsid w:val="00C4396A"/>
    <w:rsid w:val="00CD5475"/>
    <w:rsid w:val="00D06695"/>
    <w:rsid w:val="00D079D1"/>
    <w:rsid w:val="00D21AF9"/>
    <w:rsid w:val="00D36C1A"/>
    <w:rsid w:val="00D63FF8"/>
    <w:rsid w:val="00DA2CC1"/>
    <w:rsid w:val="00DA3E7A"/>
    <w:rsid w:val="00DD4380"/>
    <w:rsid w:val="00DD4BB6"/>
    <w:rsid w:val="00DD59D0"/>
    <w:rsid w:val="00DF1C15"/>
    <w:rsid w:val="00DF7EAF"/>
    <w:rsid w:val="00E3505F"/>
    <w:rsid w:val="00EC5BB6"/>
    <w:rsid w:val="00ED450A"/>
    <w:rsid w:val="00EE72DD"/>
    <w:rsid w:val="00F02FBE"/>
    <w:rsid w:val="00F13B12"/>
    <w:rsid w:val="00F4622F"/>
    <w:rsid w:val="00F47E94"/>
    <w:rsid w:val="00F52C04"/>
    <w:rsid w:val="00F65EF7"/>
    <w:rsid w:val="00FC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D590B"/>
  <w15:chartTrackingRefBased/>
  <w15:docId w15:val="{351BCC9F-ACC6-421D-B27A-0CFE9366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411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411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25</Pages>
  <Words>1296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99</cp:revision>
  <cp:lastPrinted>2022-09-20T10:07:00Z</cp:lastPrinted>
  <dcterms:created xsi:type="dcterms:W3CDTF">2022-09-05T08:36:00Z</dcterms:created>
  <dcterms:modified xsi:type="dcterms:W3CDTF">2022-09-26T09:30:00Z</dcterms:modified>
</cp:coreProperties>
</file>