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6C9C2" w14:textId="0222AF98" w:rsidR="00CF2F0E" w:rsidRDefault="001A1A74" w:rsidP="001A1A74">
      <w:pPr>
        <w:pStyle w:val="Tytu"/>
        <w:jc w:val="center"/>
      </w:pPr>
      <w:r>
        <w:t>Sprawozdanie z projektu TSP</w:t>
      </w:r>
    </w:p>
    <w:p w14:paraId="1D3E3801" w14:textId="507FD43D" w:rsidR="001A1A74" w:rsidRDefault="001A1A74" w:rsidP="001A1A74">
      <w:pPr>
        <w:pStyle w:val="Podtytu"/>
        <w:jc w:val="center"/>
      </w:pPr>
      <w:r>
        <w:t>Jakub Zięba, Albert Pieniądz, Łukasz Pyrek</w:t>
      </w:r>
    </w:p>
    <w:p w14:paraId="60E7C515" w14:textId="601F439F" w:rsidR="00A9031C" w:rsidRDefault="00A9031C" w:rsidP="001E04FA">
      <w:pPr>
        <w:pStyle w:val="Nagwek1"/>
      </w:pPr>
      <w:r>
        <w:t>3 parametry dla każdego algorytmu, 4 wartości dla parametru</w:t>
      </w:r>
    </w:p>
    <w:p w14:paraId="594054CA" w14:textId="77777777" w:rsidR="00A9031C" w:rsidRDefault="00A9031C" w:rsidP="001E04FA">
      <w:pPr>
        <w:pStyle w:val="Nagwek1"/>
      </w:pPr>
      <w:r>
        <w:t>NN (algorytm najbliższego sąsiada)</w:t>
      </w:r>
    </w:p>
    <w:p w14:paraId="4E91DDE4" w14:textId="77777777" w:rsidR="003D29F8" w:rsidRDefault="00A9031C" w:rsidP="00A9031C">
      <w:r>
        <w:t>W przypadku algorytmu najbliższego sąsiada, jedynym parametrem jest miasto, od którego rozpoczynamy budowanie trasy. Nie ma tutaj możliwości uwzględnienia różnych rodzajów ruchu, ponieważ nie zamieniamy ze sobą miast, a jedynie na podstawie miasta startowego wybieramy kolejnych, najbliższych sąsiadów.</w:t>
      </w:r>
      <w:r w:rsidR="003D29F8">
        <w:t xml:space="preserve"> Uzyskane w ten sposób wyniki są następujące:</w:t>
      </w:r>
    </w:p>
    <w:p w14:paraId="1FBCBDEA" w14:textId="043F056A" w:rsidR="00A9031C" w:rsidRDefault="003D29F8" w:rsidP="003D29F8">
      <w:pPr>
        <w:pStyle w:val="Akapitzlist"/>
        <w:numPr>
          <w:ilvl w:val="0"/>
          <w:numId w:val="1"/>
        </w:numPr>
      </w:pPr>
      <w:r>
        <w:t xml:space="preserve">48 miast – </w:t>
      </w:r>
      <w:r w:rsidRPr="003D29F8">
        <w:t>13251</w:t>
      </w:r>
    </w:p>
    <w:p w14:paraId="1A215BA3" w14:textId="24EEC4E7" w:rsidR="003D29F8" w:rsidRDefault="003D29F8" w:rsidP="003D29F8">
      <w:pPr>
        <w:pStyle w:val="Akapitzlist"/>
        <w:numPr>
          <w:ilvl w:val="0"/>
          <w:numId w:val="1"/>
        </w:numPr>
      </w:pPr>
      <w:r>
        <w:t xml:space="preserve">76 miast - </w:t>
      </w:r>
      <w:r w:rsidRPr="003D29F8">
        <w:t>145385,2632</w:t>
      </w:r>
    </w:p>
    <w:p w14:paraId="077D9754" w14:textId="1940290C" w:rsidR="003D29F8" w:rsidRPr="00A9031C" w:rsidRDefault="003D29F8" w:rsidP="003D29F8">
      <w:pPr>
        <w:pStyle w:val="Akapitzlist"/>
        <w:numPr>
          <w:ilvl w:val="0"/>
          <w:numId w:val="1"/>
        </w:numPr>
      </w:pPr>
      <w:r>
        <w:t xml:space="preserve">127 miast - </w:t>
      </w:r>
      <w:r w:rsidRPr="003D29F8">
        <w:t>145272,8249</w:t>
      </w:r>
    </w:p>
    <w:p w14:paraId="70948898" w14:textId="073D9773" w:rsidR="001E04FA" w:rsidRDefault="001E04FA" w:rsidP="001E04FA">
      <w:pPr>
        <w:pStyle w:val="Nagwek1"/>
      </w:pPr>
      <w:r>
        <w:t xml:space="preserve">IHC (iteracyjna wspinaczka z </w:t>
      </w:r>
      <w:proofErr w:type="spellStart"/>
      <w:r>
        <w:t>multistartem</w:t>
      </w:r>
      <w:proofErr w:type="spellEnd"/>
      <w:r>
        <w:t>)</w:t>
      </w:r>
    </w:p>
    <w:p w14:paraId="2E6C4313" w14:textId="5CC64AB6" w:rsidR="001E04FA" w:rsidRDefault="001E04FA" w:rsidP="001E04FA">
      <w:pPr>
        <w:pStyle w:val="Nagwek1"/>
      </w:pPr>
      <w:r>
        <w:t>SA (symulowane wyżarzanie)</w:t>
      </w:r>
    </w:p>
    <w:p w14:paraId="73A90E7C" w14:textId="77777777" w:rsidR="001E04FA" w:rsidRDefault="001E04FA" w:rsidP="001E04FA">
      <w:pPr>
        <w:pStyle w:val="Nagwek1"/>
      </w:pPr>
      <w:r>
        <w:t>TS (przeszukiwanie Tabu)</w:t>
      </w:r>
    </w:p>
    <w:p w14:paraId="60A26646" w14:textId="44183579" w:rsidR="001E04FA" w:rsidRPr="001E04FA" w:rsidRDefault="001E04FA" w:rsidP="001E04FA">
      <w:pPr>
        <w:pStyle w:val="Nagwek1"/>
      </w:pPr>
      <w:r>
        <w:t xml:space="preserve">GA (algorytmy genetyczne) </w:t>
      </w:r>
    </w:p>
    <w:sectPr w:rsidR="001E04FA" w:rsidRPr="001E04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E34DD"/>
    <w:multiLevelType w:val="hybridMultilevel"/>
    <w:tmpl w:val="6F6290BA"/>
    <w:lvl w:ilvl="0" w:tplc="041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832792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74"/>
    <w:rsid w:val="001A1A74"/>
    <w:rsid w:val="001E04FA"/>
    <w:rsid w:val="003D29F8"/>
    <w:rsid w:val="0055429E"/>
    <w:rsid w:val="00A9031C"/>
    <w:rsid w:val="00CF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006D4"/>
  <w15:chartTrackingRefBased/>
  <w15:docId w15:val="{71CDA1F3-C5F7-4280-8989-B5DD60F24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E04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E04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A1A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A1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A1A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1A1A74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rsid w:val="001E04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1E0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3D2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Zięba</dc:creator>
  <cp:keywords/>
  <dc:description/>
  <cp:lastModifiedBy>Jakub Zięba</cp:lastModifiedBy>
  <cp:revision>3</cp:revision>
  <dcterms:created xsi:type="dcterms:W3CDTF">2024-01-07T15:09:00Z</dcterms:created>
  <dcterms:modified xsi:type="dcterms:W3CDTF">2024-01-07T15:29:00Z</dcterms:modified>
</cp:coreProperties>
</file>