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1E103" w14:textId="77777777" w:rsidR="00B63836" w:rsidRDefault="00B63836"/>
    <w:p w14:paraId="00D929EF" w14:textId="77777777" w:rsidR="00B63836" w:rsidRDefault="00B63836"/>
    <w:p w14:paraId="69408D2E" w14:textId="4C70A530" w:rsidR="00B63836" w:rsidRDefault="00B63836" w:rsidP="00B63836">
      <w:pPr>
        <w:jc w:val="center"/>
        <w:sectPr w:rsidR="00B63836" w:rsidSect="00B63836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t>John Akujobi</w:t>
      </w:r>
      <w:r>
        <w:tab/>
        <w:t>CSC 150 S01 Program 2 Flowchart</w:t>
      </w:r>
    </w:p>
    <w:p w14:paraId="202C7859" w14:textId="187E098B" w:rsidR="007D51DE" w:rsidRDefault="00B63836">
      <w:r>
        <w:rPr>
          <w:noProof/>
        </w:rPr>
        <w:drawing>
          <wp:anchor distT="0" distB="0" distL="114300" distR="114300" simplePos="0" relativeHeight="251659264" behindDoc="0" locked="0" layoutInCell="1" allowOverlap="1" wp14:anchorId="087F8EA7" wp14:editId="69A14B38">
            <wp:simplePos x="0" y="0"/>
            <wp:positionH relativeFrom="margin">
              <wp:posOffset>1884045</wp:posOffset>
            </wp:positionH>
            <wp:positionV relativeFrom="paragraph">
              <wp:posOffset>469265</wp:posOffset>
            </wp:positionV>
            <wp:extent cx="3034030" cy="6269355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030" cy="626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A14410" w14:textId="36C46D87" w:rsidR="00B63836" w:rsidRDefault="00B63836">
      <w:r>
        <w:rPr>
          <w:noProof/>
        </w:rPr>
        <w:drawing>
          <wp:anchor distT="0" distB="0" distL="114300" distR="114300" simplePos="0" relativeHeight="251658240" behindDoc="0" locked="0" layoutInCell="1" allowOverlap="1" wp14:anchorId="00D3E9D4" wp14:editId="10BFD51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159125" cy="9144000"/>
            <wp:effectExtent l="0" t="0" r="3175" b="0"/>
            <wp:wrapSquare wrapText="bothSides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125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63836" w:rsidSect="00B63836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836"/>
    <w:rsid w:val="007D51DE"/>
    <w:rsid w:val="00B63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46DFA"/>
  <w15:chartTrackingRefBased/>
  <w15:docId w15:val="{04C90462-DAC5-4E7A-B581-04E3FEF48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Akujobi, John  - SDSU Student</dc:creator>
  <cp:keywords/>
  <dc:description/>
  <cp:lastModifiedBy>Akujobi, John  - SDSU Student</cp:lastModifiedBy>
  <cp:revision>1</cp:revision>
  <dcterms:created xsi:type="dcterms:W3CDTF">2022-09-12T04:18:00Z</dcterms:created>
  <dcterms:modified xsi:type="dcterms:W3CDTF">2022-09-12T04:34:00Z</dcterms:modified>
</cp:coreProperties>
</file>