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C749A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9C10BF">
        <w:rPr>
          <w:b/>
          <w:sz w:val="28"/>
          <w:szCs w:val="28"/>
        </w:rPr>
        <w:t>1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752200C6" w14:textId="77777777" w:rsidR="00103E93" w:rsidRDefault="00103E93">
      <w:pPr>
        <w:rPr>
          <w:b/>
        </w:rPr>
      </w:pPr>
    </w:p>
    <w:p w14:paraId="34849B0D" w14:textId="77777777" w:rsidR="00103E93" w:rsidRDefault="00103E93">
      <w:pPr>
        <w:rPr>
          <w:b/>
        </w:rPr>
      </w:pPr>
    </w:p>
    <w:p w14:paraId="5E3D0395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65BF5E5E" w14:textId="77777777" w:rsidR="00103E93" w:rsidRDefault="00103E93">
      <w:pPr>
        <w:rPr>
          <w:b/>
        </w:rPr>
      </w:pPr>
    </w:p>
    <w:p w14:paraId="799423EC" w14:textId="77777777" w:rsidR="00103E93" w:rsidRDefault="00103E93">
      <w:pPr>
        <w:rPr>
          <w:b/>
        </w:rPr>
      </w:pPr>
    </w:p>
    <w:p w14:paraId="43330487" w14:textId="77777777" w:rsidR="00103E93" w:rsidRDefault="00103E93">
      <w:pPr>
        <w:rPr>
          <w:b/>
        </w:rPr>
      </w:pPr>
    </w:p>
    <w:p w14:paraId="1741892F" w14:textId="77777777" w:rsidR="00103E93" w:rsidRDefault="00103E93">
      <w:pPr>
        <w:rPr>
          <w:b/>
        </w:rPr>
      </w:pPr>
    </w:p>
    <w:p w14:paraId="48389742" w14:textId="77777777" w:rsidR="00103E93" w:rsidRDefault="00103E93">
      <w:pPr>
        <w:rPr>
          <w:b/>
        </w:rPr>
      </w:pPr>
    </w:p>
    <w:p w14:paraId="3E0F87E2" w14:textId="77777777" w:rsidR="00103E93" w:rsidRDefault="00103E93">
      <w:pPr>
        <w:rPr>
          <w:b/>
        </w:rPr>
      </w:pPr>
    </w:p>
    <w:p w14:paraId="74DCB8D3" w14:textId="77777777" w:rsidR="00103E93" w:rsidRDefault="00103E93">
      <w:pPr>
        <w:rPr>
          <w:b/>
        </w:rPr>
      </w:pPr>
    </w:p>
    <w:p w14:paraId="52AB5AAE" w14:textId="77777777" w:rsidR="00103E93" w:rsidRDefault="00103E93">
      <w:pPr>
        <w:rPr>
          <w:b/>
        </w:rPr>
      </w:pPr>
    </w:p>
    <w:p w14:paraId="12C2B1EF" w14:textId="77777777" w:rsidR="00103E93" w:rsidRDefault="00103E93">
      <w:pPr>
        <w:rPr>
          <w:b/>
        </w:rPr>
      </w:pPr>
    </w:p>
    <w:p w14:paraId="5230E6CE" w14:textId="77777777" w:rsidR="00103E93" w:rsidRDefault="00103E93">
      <w:pPr>
        <w:rPr>
          <w:b/>
        </w:rPr>
      </w:pPr>
    </w:p>
    <w:p w14:paraId="39134387" w14:textId="77777777" w:rsidR="00103E93" w:rsidRDefault="00103E93">
      <w:pPr>
        <w:rPr>
          <w:b/>
        </w:rPr>
      </w:pPr>
    </w:p>
    <w:p w14:paraId="331271F4" w14:textId="77777777" w:rsidR="00103E93" w:rsidRPr="00612FD0" w:rsidRDefault="00612FD0">
      <w:pPr>
        <w:rPr>
          <w:b/>
          <w:u w:val="single"/>
        </w:rPr>
      </w:pPr>
      <w:r w:rsidRPr="00612FD0">
        <w:rPr>
          <w:b/>
          <w:u w:val="single"/>
        </w:rPr>
        <w:t>Data Storage (defined in main)</w:t>
      </w:r>
    </w:p>
    <w:p w14:paraId="65AA644C" w14:textId="77777777" w:rsidR="00103E93" w:rsidRDefault="00103E93">
      <w:pPr>
        <w:rPr>
          <w:b/>
        </w:rPr>
      </w:pPr>
    </w:p>
    <w:p w14:paraId="54D69C76" w14:textId="77777777" w:rsidR="00103E93" w:rsidRDefault="00103E93">
      <w:pPr>
        <w:rPr>
          <w:b/>
        </w:rPr>
      </w:pPr>
    </w:p>
    <w:p w14:paraId="483D4770" w14:textId="77777777" w:rsidR="00612FD0" w:rsidRDefault="00612FD0">
      <w:pPr>
        <w:rPr>
          <w:b/>
        </w:rPr>
      </w:pPr>
    </w:p>
    <w:p w14:paraId="71EA7517" w14:textId="77777777" w:rsidR="00612FD0" w:rsidRDefault="00612FD0">
      <w:pPr>
        <w:rPr>
          <w:b/>
        </w:rPr>
      </w:pPr>
    </w:p>
    <w:p w14:paraId="4A9AF8A7" w14:textId="77777777" w:rsidR="00612FD0" w:rsidRDefault="00612FD0">
      <w:pPr>
        <w:rPr>
          <w:b/>
        </w:rPr>
      </w:pPr>
    </w:p>
    <w:p w14:paraId="3641FDE7" w14:textId="77777777" w:rsidR="00612FD0" w:rsidRDefault="00612FD0">
      <w:pPr>
        <w:rPr>
          <w:b/>
        </w:rPr>
      </w:pPr>
    </w:p>
    <w:p w14:paraId="1CB65B97" w14:textId="77777777" w:rsidR="00612FD0" w:rsidRDefault="00612FD0">
      <w:pPr>
        <w:rPr>
          <w:b/>
        </w:rPr>
      </w:pPr>
    </w:p>
    <w:p w14:paraId="1AE46D13" w14:textId="77777777" w:rsidR="00612FD0" w:rsidRDefault="00612FD0">
      <w:pPr>
        <w:rPr>
          <w:b/>
        </w:rPr>
      </w:pPr>
    </w:p>
    <w:p w14:paraId="483934BD" w14:textId="77777777" w:rsidR="00612FD0" w:rsidRDefault="00612FD0">
      <w:pPr>
        <w:rPr>
          <w:b/>
        </w:rPr>
      </w:pPr>
    </w:p>
    <w:p w14:paraId="55A91166" w14:textId="77777777" w:rsidR="00103E93" w:rsidRDefault="00103E93">
      <w:pPr>
        <w:rPr>
          <w:b/>
        </w:rPr>
      </w:pPr>
    </w:p>
    <w:p w14:paraId="520D4E9F" w14:textId="77777777" w:rsidR="00103E93" w:rsidRPr="00103E93" w:rsidRDefault="00103E93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Pr="00103E93">
        <w:rPr>
          <w:b/>
        </w:rPr>
        <w:t xml:space="preserve"> (</w:t>
      </w:r>
      <w:r w:rsidR="001763D8">
        <w:rPr>
          <w:b/>
        </w:rPr>
        <w:t>for each function, give the function’s prototype and 1 or 2 lines describing how the function works.</w:t>
      </w:r>
      <w:r w:rsidRPr="00103E93">
        <w:rPr>
          <w:b/>
        </w:rPr>
        <w:t>)</w:t>
      </w:r>
    </w:p>
    <w:p w14:paraId="638DF80F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5872508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4885FA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EC95E61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E36A699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1A2230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427CA5E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58B62C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F590B9E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61F5D0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C40AAF5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07EB7BE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FFD3358" w14:textId="77777777" w:rsidR="00103E93" w:rsidRDefault="00103E93" w:rsidP="002A1A4A">
      <w:pPr>
        <w:tabs>
          <w:tab w:val="left" w:pos="1440"/>
        </w:tabs>
        <w:rPr>
          <w:b/>
        </w:rPr>
      </w:pPr>
    </w:p>
    <w:sectPr w:rsid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103E93"/>
    <w:rsid w:val="00167B88"/>
    <w:rsid w:val="001763D8"/>
    <w:rsid w:val="001F25F7"/>
    <w:rsid w:val="0027750A"/>
    <w:rsid w:val="002A1A4A"/>
    <w:rsid w:val="002A4C4E"/>
    <w:rsid w:val="002F205F"/>
    <w:rsid w:val="00355E02"/>
    <w:rsid w:val="004412D4"/>
    <w:rsid w:val="004A2AE0"/>
    <w:rsid w:val="004F4633"/>
    <w:rsid w:val="00504E26"/>
    <w:rsid w:val="0051102D"/>
    <w:rsid w:val="005A0027"/>
    <w:rsid w:val="0061146B"/>
    <w:rsid w:val="00612FD0"/>
    <w:rsid w:val="006644D6"/>
    <w:rsid w:val="006B11FE"/>
    <w:rsid w:val="006D3CDF"/>
    <w:rsid w:val="00737EDC"/>
    <w:rsid w:val="00747A93"/>
    <w:rsid w:val="00780EF0"/>
    <w:rsid w:val="007A0133"/>
    <w:rsid w:val="007E3200"/>
    <w:rsid w:val="00803D38"/>
    <w:rsid w:val="00894063"/>
    <w:rsid w:val="008B01FA"/>
    <w:rsid w:val="008F00FA"/>
    <w:rsid w:val="00941F3E"/>
    <w:rsid w:val="009C10BF"/>
    <w:rsid w:val="00A237B6"/>
    <w:rsid w:val="00A36D4F"/>
    <w:rsid w:val="00A41BE5"/>
    <w:rsid w:val="00AE15B3"/>
    <w:rsid w:val="00AE5290"/>
    <w:rsid w:val="00B4739C"/>
    <w:rsid w:val="00BA053A"/>
    <w:rsid w:val="00C66DE4"/>
    <w:rsid w:val="00CC5048"/>
    <w:rsid w:val="00D72480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8B2FA"/>
  <w15:chartTrackingRefBased/>
  <w15:docId w15:val="{6DA9E4CA-BF50-4880-B970-80C5CE8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Kurtenbach, Paula</cp:lastModifiedBy>
  <cp:revision>2</cp:revision>
  <cp:lastPrinted>2005-11-30T21:57:00Z</cp:lastPrinted>
  <dcterms:created xsi:type="dcterms:W3CDTF">2020-09-16T22:12:00Z</dcterms:created>
  <dcterms:modified xsi:type="dcterms:W3CDTF">2020-09-16T22:12:00Z</dcterms:modified>
</cp:coreProperties>
</file>