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01FC" w14:textId="77777777" w:rsidR="00ED2CCE" w:rsidRPr="008C47D5" w:rsidRDefault="00ED2CCE" w:rsidP="00ED2CC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C47D5">
        <w:rPr>
          <w:rFonts w:ascii="Arial" w:hAnsi="Arial" w:cs="Arial"/>
          <w:color w:val="333399"/>
          <w:sz w:val="32"/>
          <w:szCs w:val="32"/>
        </w:rPr>
        <w:t xml:space="preserve">Computer </w:t>
      </w:r>
      <w:r>
        <w:rPr>
          <w:rFonts w:ascii="Arial" w:hAnsi="Arial" w:cs="Arial"/>
          <w:color w:val="333399"/>
          <w:sz w:val="32"/>
          <w:szCs w:val="32"/>
        </w:rPr>
        <w:t>Science</w:t>
      </w:r>
      <w:r w:rsidRPr="008C47D5">
        <w:rPr>
          <w:rFonts w:ascii="Arial" w:hAnsi="Arial" w:cs="Arial"/>
          <w:color w:val="333399"/>
          <w:sz w:val="32"/>
          <w:szCs w:val="32"/>
        </w:rPr>
        <w:t xml:space="preserve"> </w:t>
      </w:r>
      <w:r w:rsidR="00837F06">
        <w:rPr>
          <w:rFonts w:ascii="Arial" w:hAnsi="Arial" w:cs="Arial"/>
          <w:color w:val="333399"/>
          <w:sz w:val="32"/>
          <w:szCs w:val="32"/>
        </w:rPr>
        <w:t>2</w:t>
      </w:r>
    </w:p>
    <w:p w14:paraId="4ADD1236" w14:textId="77777777" w:rsidR="00ED2CCE" w:rsidRPr="00365DCB" w:rsidRDefault="00ED2CCE" w:rsidP="00ED2CCE">
      <w:pPr>
        <w:pStyle w:val="Heading1"/>
        <w:rPr>
          <w:rFonts w:ascii="Arial" w:hAnsi="Arial" w:cs="Arial"/>
          <w:b w:val="0"/>
        </w:rPr>
      </w:pPr>
      <w:r w:rsidRPr="00365DCB">
        <w:rPr>
          <w:rFonts w:ascii="Arial" w:hAnsi="Arial" w:cs="Arial"/>
          <w:b w:val="0"/>
        </w:rPr>
        <w:t xml:space="preserve">Programming Assignment </w:t>
      </w:r>
      <w:r>
        <w:rPr>
          <w:rFonts w:ascii="Arial" w:hAnsi="Arial" w:cs="Arial"/>
          <w:b w:val="0"/>
        </w:rPr>
        <w:t>2</w:t>
      </w:r>
    </w:p>
    <w:p w14:paraId="1E109097" w14:textId="77777777" w:rsidR="00ED2CCE" w:rsidRPr="00365DCB" w:rsidRDefault="00ED2CCE" w:rsidP="00ED2CC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2D Arrays</w:t>
      </w:r>
    </w:p>
    <w:p w14:paraId="7C87A4B4" w14:textId="77777777" w:rsidR="00ED2CCE" w:rsidRPr="00365DCB" w:rsidRDefault="00ED2CCE" w:rsidP="00ED2CC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60</w:t>
      </w:r>
      <w:r w:rsidRPr="00365DCB">
        <w:rPr>
          <w:rFonts w:ascii="Arial" w:hAnsi="Arial" w:cs="Arial"/>
          <w:b w:val="0"/>
        </w:rPr>
        <w:t xml:space="preserve"> Points</w:t>
      </w:r>
    </w:p>
    <w:p w14:paraId="7AC681E7" w14:textId="77777777" w:rsidR="00ED2CCE" w:rsidRDefault="00ED2CCE" w:rsidP="00ED2CCE">
      <w:pPr>
        <w:pStyle w:val="BodyText"/>
        <w:rPr>
          <w:rFonts w:ascii="Arial" w:hAnsi="Arial" w:cs="Arial"/>
        </w:rPr>
      </w:pPr>
    </w:p>
    <w:p w14:paraId="2C726624" w14:textId="3EC29BE6" w:rsidR="00A97677" w:rsidRPr="00CE60D6" w:rsidRDefault="000253F2">
      <w:pPr>
        <w:pStyle w:val="BodyTex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Schedule Program for </w:t>
      </w:r>
      <w:r w:rsidR="00C2760D">
        <w:rPr>
          <w:rFonts w:ascii="Arial" w:hAnsi="Arial" w:cs="Arial"/>
          <w:b/>
          <w:u w:val="single"/>
        </w:rPr>
        <w:t>Winter at the State Park</w:t>
      </w:r>
    </w:p>
    <w:p w14:paraId="3BC54A38" w14:textId="77777777" w:rsidR="00DE6873" w:rsidRDefault="00DE6873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A local state park is having a “Winter Fun” event.  Interested people can sign up to compete in the following activities:  skiing, curling, ice skating, and sledding, on 5 consecutive Saturdays.  </w:t>
      </w:r>
    </w:p>
    <w:p w14:paraId="1ABD29B4" w14:textId="77777777" w:rsidR="00DE6873" w:rsidRDefault="00DE6873" w:rsidP="003E44BC">
      <w:pPr>
        <w:pStyle w:val="BodyText"/>
        <w:rPr>
          <w:rFonts w:ascii="Arial" w:hAnsi="Arial" w:cs="Arial"/>
        </w:rPr>
      </w:pPr>
    </w:p>
    <w:p w14:paraId="65F58C52" w14:textId="77777777" w:rsidR="007354FE" w:rsidRDefault="00AB602C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that </w:t>
      </w:r>
      <w:r w:rsidR="00DE6873">
        <w:rPr>
          <w:rFonts w:ascii="Arial" w:hAnsi="Arial" w:cs="Arial"/>
        </w:rPr>
        <w:t xml:space="preserve">the park can use to </w:t>
      </w:r>
      <w:r w:rsidR="00C2760D">
        <w:rPr>
          <w:rFonts w:ascii="Arial" w:hAnsi="Arial" w:cs="Arial"/>
        </w:rPr>
        <w:t xml:space="preserve">record enrollment in the event.  </w:t>
      </w:r>
      <w:r w:rsidR="00DE6873">
        <w:rPr>
          <w:rFonts w:ascii="Arial" w:hAnsi="Arial" w:cs="Arial"/>
        </w:rPr>
        <w:t xml:space="preserve">Use </w:t>
      </w:r>
      <w:proofErr w:type="gramStart"/>
      <w:r w:rsidR="00DE6873">
        <w:rPr>
          <w:rFonts w:ascii="Arial" w:hAnsi="Arial" w:cs="Arial"/>
        </w:rPr>
        <w:t>a  2</w:t>
      </w:r>
      <w:proofErr w:type="gramEnd"/>
      <w:r w:rsidR="00DE6873">
        <w:rPr>
          <w:rFonts w:ascii="Arial" w:hAnsi="Arial" w:cs="Arial"/>
        </w:rPr>
        <w:t>D array to hold the number of people participating in each activity, on each Saturday, where the activities are columns and the days are rows.</w:t>
      </w:r>
    </w:p>
    <w:p w14:paraId="18150CE5" w14:textId="77777777" w:rsidR="00E37711" w:rsidRDefault="00E37711" w:rsidP="003E44BC">
      <w:pPr>
        <w:pStyle w:val="BodyText"/>
        <w:rPr>
          <w:rFonts w:ascii="Arial" w:hAnsi="Arial" w:cs="Arial"/>
        </w:rPr>
      </w:pPr>
    </w:p>
    <w:p w14:paraId="7A9C5E44" w14:textId="77777777" w:rsidR="00DE6873" w:rsidRDefault="00DE6873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Provide a menu with the following options:</w:t>
      </w:r>
    </w:p>
    <w:p w14:paraId="5BD955EE" w14:textId="77777777" w:rsidR="00DE6873" w:rsidRDefault="00DE6873" w:rsidP="00DE6873">
      <w:pPr>
        <w:pStyle w:val="BodyText"/>
        <w:numPr>
          <w:ilvl w:val="0"/>
          <w:numId w:val="16"/>
        </w:numPr>
        <w:tabs>
          <w:tab w:val="clear" w:pos="1029"/>
        </w:tabs>
        <w:rPr>
          <w:rFonts w:ascii="Arial" w:hAnsi="Arial" w:cs="Arial"/>
        </w:rPr>
      </w:pPr>
      <w:r>
        <w:rPr>
          <w:rFonts w:ascii="Arial" w:hAnsi="Arial" w:cs="Arial"/>
        </w:rPr>
        <w:t>Enroll in an activity. (Ask the user for the activity and day)</w:t>
      </w:r>
    </w:p>
    <w:p w14:paraId="3BC275C9" w14:textId="77777777" w:rsidR="00DE6873" w:rsidRDefault="00DE6873" w:rsidP="00DE6873">
      <w:pPr>
        <w:pStyle w:val="BodyText"/>
        <w:numPr>
          <w:ilvl w:val="0"/>
          <w:numId w:val="16"/>
        </w:numPr>
        <w:tabs>
          <w:tab w:val="clear" w:pos="1029"/>
        </w:tabs>
        <w:rPr>
          <w:rFonts w:ascii="Arial" w:hAnsi="Arial" w:cs="Arial"/>
        </w:rPr>
      </w:pPr>
      <w:r>
        <w:rPr>
          <w:rFonts w:ascii="Arial" w:hAnsi="Arial" w:cs="Arial"/>
        </w:rPr>
        <w:t>Print the current enrollment.  (Display entire array in a table with row and column headings, include the row totals, column totals, and overall total)</w:t>
      </w:r>
    </w:p>
    <w:p w14:paraId="2E2D7032" w14:textId="77777777" w:rsidR="00DE6873" w:rsidRDefault="00DE6873" w:rsidP="00DE6873">
      <w:pPr>
        <w:pStyle w:val="BodyText"/>
        <w:numPr>
          <w:ilvl w:val="0"/>
          <w:numId w:val="16"/>
        </w:numPr>
        <w:tabs>
          <w:tab w:val="clear" w:pos="1029"/>
        </w:tabs>
        <w:rPr>
          <w:rFonts w:ascii="Arial" w:hAnsi="Arial" w:cs="Arial"/>
        </w:rPr>
      </w:pPr>
      <w:r>
        <w:rPr>
          <w:rFonts w:ascii="Arial" w:hAnsi="Arial" w:cs="Arial"/>
        </w:rPr>
        <w:t>Exit</w:t>
      </w:r>
    </w:p>
    <w:p w14:paraId="2035EF47" w14:textId="77777777" w:rsidR="00581DA2" w:rsidRDefault="00581DA2" w:rsidP="003E44BC">
      <w:pPr>
        <w:pStyle w:val="BodyText"/>
        <w:rPr>
          <w:rFonts w:ascii="Arial" w:hAnsi="Arial" w:cs="Arial"/>
        </w:rPr>
      </w:pPr>
    </w:p>
    <w:p w14:paraId="50294AB6" w14:textId="77777777" w:rsidR="00486224" w:rsidRDefault="00C2760D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Your</w:t>
      </w:r>
      <w:r w:rsidR="00DE0456">
        <w:rPr>
          <w:rFonts w:ascii="Arial" w:hAnsi="Arial" w:cs="Arial"/>
        </w:rPr>
        <w:t xml:space="preserve"> program </w:t>
      </w:r>
      <w:r>
        <w:rPr>
          <w:rFonts w:ascii="Arial" w:hAnsi="Arial" w:cs="Arial"/>
        </w:rPr>
        <w:t>must</w:t>
      </w:r>
      <w:r w:rsidR="00DE0456">
        <w:rPr>
          <w:rFonts w:ascii="Arial" w:hAnsi="Arial" w:cs="Arial"/>
        </w:rPr>
        <w:t xml:space="preserve"> be modular</w:t>
      </w:r>
      <w:r>
        <w:rPr>
          <w:rFonts w:ascii="Arial" w:hAnsi="Arial" w:cs="Arial"/>
        </w:rPr>
        <w:t>, with</w:t>
      </w:r>
      <w:r w:rsidR="00CA6E36">
        <w:rPr>
          <w:rFonts w:ascii="Arial" w:hAnsi="Arial" w:cs="Arial"/>
        </w:rPr>
        <w:t xml:space="preserve"> separate functions </w:t>
      </w:r>
      <w:r>
        <w:rPr>
          <w:rFonts w:ascii="Arial" w:hAnsi="Arial" w:cs="Arial"/>
        </w:rPr>
        <w:t xml:space="preserve">for options 1 and 2 </w:t>
      </w:r>
      <w:proofErr w:type="gramStart"/>
      <w:r>
        <w:rPr>
          <w:rFonts w:ascii="Arial" w:hAnsi="Arial" w:cs="Arial"/>
        </w:rPr>
        <w:t>and also</w:t>
      </w:r>
      <w:proofErr w:type="gramEnd"/>
      <w:r>
        <w:rPr>
          <w:rFonts w:ascii="Arial" w:hAnsi="Arial" w:cs="Arial"/>
        </w:rPr>
        <w:t xml:space="preserve"> separate functions to find the row totals, column totals, and overall total.  </w:t>
      </w:r>
    </w:p>
    <w:p w14:paraId="4D600CE8" w14:textId="1CA2DA6A" w:rsidR="0042503E" w:rsidRDefault="0042503E" w:rsidP="003E44BC">
      <w:pPr>
        <w:pStyle w:val="BodyText"/>
        <w:rPr>
          <w:rFonts w:ascii="Arial" w:hAnsi="Arial" w:cs="Arial"/>
          <w:iCs/>
        </w:rPr>
      </w:pPr>
    </w:p>
    <w:p w14:paraId="2EA1E847" w14:textId="1458C87B" w:rsidR="0042503E" w:rsidRDefault="0042503E" w:rsidP="003E44BC">
      <w:pPr>
        <w:pStyle w:val="BodyText"/>
        <w:rPr>
          <w:rFonts w:ascii="Arial" w:hAnsi="Arial" w:cs="Arial"/>
          <w:iCs/>
        </w:rPr>
      </w:pPr>
    </w:p>
    <w:p w14:paraId="2D0FE49C" w14:textId="77777777" w:rsidR="0042503E" w:rsidRPr="0042503E" w:rsidRDefault="0042503E" w:rsidP="003E44BC">
      <w:pPr>
        <w:pStyle w:val="BodyText"/>
        <w:rPr>
          <w:rFonts w:ascii="Arial" w:hAnsi="Arial" w:cs="Arial"/>
          <w:iCs/>
        </w:rPr>
      </w:pPr>
    </w:p>
    <w:p w14:paraId="11EFC8B6" w14:textId="77777777" w:rsidR="00461FF1" w:rsidRDefault="00CA6E36" w:rsidP="00461FF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Design your program by completing the CS 250 Program Design Document.  Be sure to include</w:t>
      </w:r>
      <w:r w:rsidR="00D1410D">
        <w:rPr>
          <w:rFonts w:ascii="Arial" w:hAnsi="Arial" w:cs="Arial"/>
        </w:rPr>
        <w:t xml:space="preserve"> a structure chart for the program</w:t>
      </w:r>
      <w:r>
        <w:rPr>
          <w:rFonts w:ascii="Arial" w:hAnsi="Arial" w:cs="Arial"/>
        </w:rPr>
        <w:t xml:space="preserve">, a </w:t>
      </w:r>
      <w:r w:rsidR="00461FF1">
        <w:rPr>
          <w:rFonts w:ascii="Arial" w:hAnsi="Arial" w:cs="Arial"/>
        </w:rPr>
        <w:t>prototype</w:t>
      </w:r>
      <w:r>
        <w:rPr>
          <w:rFonts w:ascii="Arial" w:hAnsi="Arial" w:cs="Arial"/>
        </w:rPr>
        <w:t xml:space="preserve"> for each function and time estimates for program design, coding each function, program testing, and total time</w:t>
      </w:r>
      <w:r w:rsidR="006F4852">
        <w:rPr>
          <w:rFonts w:ascii="Arial" w:hAnsi="Arial" w:cs="Arial"/>
        </w:rPr>
        <w:t xml:space="preserve">.  </w:t>
      </w:r>
      <w:r w:rsidR="00461FF1">
        <w:rPr>
          <w:rFonts w:ascii="Arial" w:hAnsi="Arial" w:cs="Arial"/>
        </w:rPr>
        <w:t xml:space="preserve">Save the design in a file named </w:t>
      </w:r>
      <w:r w:rsidR="00C2760D">
        <w:rPr>
          <w:rFonts w:ascii="Arial" w:hAnsi="Arial" w:cs="Arial"/>
        </w:rPr>
        <w:t>WinterFun</w:t>
      </w:r>
      <w:r w:rsidR="00461FF1">
        <w:rPr>
          <w:rFonts w:ascii="Arial" w:hAnsi="Arial" w:cs="Arial"/>
        </w:rPr>
        <w:t>Design_xxx.doc where xxx are your initials.  Submit your program design in the Program 2 Design drop box in D2L by the beginning of the class preceding the program due date.</w:t>
      </w:r>
    </w:p>
    <w:p w14:paraId="128FF9CD" w14:textId="77777777" w:rsidR="0042503E" w:rsidRDefault="0042503E" w:rsidP="00461FF1">
      <w:pPr>
        <w:pStyle w:val="BodyText"/>
        <w:rPr>
          <w:rFonts w:ascii="Arial" w:hAnsi="Arial" w:cs="Arial"/>
        </w:rPr>
      </w:pPr>
    </w:p>
    <w:p w14:paraId="3B1DDACE" w14:textId="77777777" w:rsidR="00461FF1" w:rsidRDefault="00461FF1" w:rsidP="00461FF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Write your program and save it in a file named </w:t>
      </w:r>
      <w:r w:rsidR="00C2760D">
        <w:rPr>
          <w:rFonts w:ascii="Arial" w:hAnsi="Arial" w:cs="Arial"/>
        </w:rPr>
        <w:t>winter</w:t>
      </w:r>
      <w:r>
        <w:rPr>
          <w:rFonts w:ascii="Arial" w:hAnsi="Arial" w:cs="Arial"/>
        </w:rPr>
        <w:t>_xxx.cpp where xxx are your initials.</w:t>
      </w:r>
      <w:r w:rsidR="002A473C">
        <w:rPr>
          <w:rFonts w:ascii="Arial" w:hAnsi="Arial" w:cs="Arial"/>
        </w:rPr>
        <w:t xml:space="preserve">  C</w:t>
      </w:r>
      <w:r>
        <w:rPr>
          <w:rFonts w:ascii="Arial" w:hAnsi="Arial" w:cs="Arial"/>
        </w:rPr>
        <w:t>ompile, run and test your program.</w:t>
      </w:r>
    </w:p>
    <w:p w14:paraId="035FED60" w14:textId="77777777" w:rsidR="00461FF1" w:rsidRDefault="00461FF1" w:rsidP="00461FF1">
      <w:pPr>
        <w:pStyle w:val="BodyText"/>
        <w:rPr>
          <w:rFonts w:ascii="Arial" w:hAnsi="Arial" w:cs="Arial"/>
        </w:rPr>
      </w:pPr>
    </w:p>
    <w:p w14:paraId="12223BDE" w14:textId="77777777" w:rsidR="00461FF1" w:rsidRDefault="00461FF1" w:rsidP="00461FF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Update your Program Design Document by updating the structure chart, function descriptions, and function prototypes to fit your working program.  Add the final times based on the time you </w:t>
      </w:r>
      <w:proofErr w:type="gramStart"/>
      <w:r>
        <w:rPr>
          <w:rFonts w:ascii="Arial" w:hAnsi="Arial" w:cs="Arial"/>
        </w:rPr>
        <w:t>actually spent</w:t>
      </w:r>
      <w:proofErr w:type="gramEnd"/>
      <w:r>
        <w:rPr>
          <w:rFonts w:ascii="Arial" w:hAnsi="Arial" w:cs="Arial"/>
        </w:rPr>
        <w:t xml:space="preserve"> on your program.  Save the updated document.</w:t>
      </w:r>
    </w:p>
    <w:p w14:paraId="465F6BC5" w14:textId="77777777" w:rsidR="00461FF1" w:rsidRDefault="00461FF1" w:rsidP="00461FF1">
      <w:pPr>
        <w:pStyle w:val="BodyText"/>
        <w:rPr>
          <w:rFonts w:ascii="Arial" w:hAnsi="Arial" w:cs="Arial"/>
        </w:rPr>
      </w:pPr>
    </w:p>
    <w:p w14:paraId="55B64047" w14:textId="77777777" w:rsidR="00F923A2" w:rsidRDefault="00461FF1" w:rsidP="00461FF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Submit your final Program Design document and working .</w:t>
      </w:r>
      <w:proofErr w:type="spellStart"/>
      <w:r>
        <w:rPr>
          <w:rFonts w:ascii="Arial" w:hAnsi="Arial" w:cs="Arial"/>
        </w:rPr>
        <w:t>cpp</w:t>
      </w:r>
      <w:proofErr w:type="spellEnd"/>
      <w:r>
        <w:rPr>
          <w:rFonts w:ascii="Arial" w:hAnsi="Arial" w:cs="Arial"/>
        </w:rPr>
        <w:t xml:space="preserve"> file in the Program 2 drop box by the due date shown in the D2L calendar and drop box tools.</w:t>
      </w:r>
    </w:p>
    <w:sectPr w:rsidR="00F923A2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3D0AFC"/>
    <w:multiLevelType w:val="hybridMultilevel"/>
    <w:tmpl w:val="8B04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24C21"/>
    <w:multiLevelType w:val="hybridMultilevel"/>
    <w:tmpl w:val="479CB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782958"/>
    <w:multiLevelType w:val="hybridMultilevel"/>
    <w:tmpl w:val="BE401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C0195"/>
    <w:multiLevelType w:val="hybridMultilevel"/>
    <w:tmpl w:val="B540F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D42C49"/>
    <w:multiLevelType w:val="hybridMultilevel"/>
    <w:tmpl w:val="52B2E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3655531">
    <w:abstractNumId w:val="15"/>
  </w:num>
  <w:num w:numId="2" w16cid:durableId="1034311788">
    <w:abstractNumId w:val="9"/>
  </w:num>
  <w:num w:numId="3" w16cid:durableId="2066099276">
    <w:abstractNumId w:val="1"/>
  </w:num>
  <w:num w:numId="4" w16cid:durableId="389546278">
    <w:abstractNumId w:val="10"/>
  </w:num>
  <w:num w:numId="5" w16cid:durableId="938684527">
    <w:abstractNumId w:val="14"/>
  </w:num>
  <w:num w:numId="6" w16cid:durableId="1441754249">
    <w:abstractNumId w:val="4"/>
  </w:num>
  <w:num w:numId="7" w16cid:durableId="604270865">
    <w:abstractNumId w:val="12"/>
  </w:num>
  <w:num w:numId="8" w16cid:durableId="2087217197">
    <w:abstractNumId w:val="3"/>
  </w:num>
  <w:num w:numId="9" w16cid:durableId="1105275295">
    <w:abstractNumId w:val="2"/>
  </w:num>
  <w:num w:numId="10" w16cid:durableId="1959415056">
    <w:abstractNumId w:val="0"/>
  </w:num>
  <w:num w:numId="11" w16cid:durableId="375010171">
    <w:abstractNumId w:val="5"/>
  </w:num>
  <w:num w:numId="12" w16cid:durableId="661202509">
    <w:abstractNumId w:val="7"/>
  </w:num>
  <w:num w:numId="13" w16cid:durableId="2145728231">
    <w:abstractNumId w:val="11"/>
  </w:num>
  <w:num w:numId="14" w16cid:durableId="67044058">
    <w:abstractNumId w:val="13"/>
  </w:num>
  <w:num w:numId="15" w16cid:durableId="575363135">
    <w:abstractNumId w:val="8"/>
  </w:num>
  <w:num w:numId="16" w16cid:durableId="632559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0864"/>
    <w:rsid w:val="000253F2"/>
    <w:rsid w:val="00030864"/>
    <w:rsid w:val="00032FB3"/>
    <w:rsid w:val="00053CE5"/>
    <w:rsid w:val="00060941"/>
    <w:rsid w:val="00080332"/>
    <w:rsid w:val="000956A8"/>
    <w:rsid w:val="000C1113"/>
    <w:rsid w:val="000D1A70"/>
    <w:rsid w:val="00102EE9"/>
    <w:rsid w:val="00133631"/>
    <w:rsid w:val="00143996"/>
    <w:rsid w:val="001D1578"/>
    <w:rsid w:val="001F6352"/>
    <w:rsid w:val="002263F6"/>
    <w:rsid w:val="002A067A"/>
    <w:rsid w:val="002A473C"/>
    <w:rsid w:val="002D78D1"/>
    <w:rsid w:val="00340DA2"/>
    <w:rsid w:val="003A0E62"/>
    <w:rsid w:val="003E44BC"/>
    <w:rsid w:val="0042394D"/>
    <w:rsid w:val="0042503E"/>
    <w:rsid w:val="004314B6"/>
    <w:rsid w:val="00461FF1"/>
    <w:rsid w:val="00486224"/>
    <w:rsid w:val="004F1EA0"/>
    <w:rsid w:val="00523445"/>
    <w:rsid w:val="00581DA2"/>
    <w:rsid w:val="005C2490"/>
    <w:rsid w:val="005F2C8B"/>
    <w:rsid w:val="006244EF"/>
    <w:rsid w:val="00647927"/>
    <w:rsid w:val="00660CBA"/>
    <w:rsid w:val="00672A3A"/>
    <w:rsid w:val="00681710"/>
    <w:rsid w:val="006C72EE"/>
    <w:rsid w:val="006F4852"/>
    <w:rsid w:val="007121E2"/>
    <w:rsid w:val="007354FE"/>
    <w:rsid w:val="00747D83"/>
    <w:rsid w:val="00770D3F"/>
    <w:rsid w:val="00837F06"/>
    <w:rsid w:val="00866574"/>
    <w:rsid w:val="008728D0"/>
    <w:rsid w:val="00874064"/>
    <w:rsid w:val="00875380"/>
    <w:rsid w:val="00877991"/>
    <w:rsid w:val="00880879"/>
    <w:rsid w:val="00881B88"/>
    <w:rsid w:val="008848B6"/>
    <w:rsid w:val="008A4DA7"/>
    <w:rsid w:val="008C195F"/>
    <w:rsid w:val="008E17A3"/>
    <w:rsid w:val="00961AF9"/>
    <w:rsid w:val="009A0531"/>
    <w:rsid w:val="009D045D"/>
    <w:rsid w:val="009E0DEA"/>
    <w:rsid w:val="009E647C"/>
    <w:rsid w:val="00A1490B"/>
    <w:rsid w:val="00A37635"/>
    <w:rsid w:val="00A54BE4"/>
    <w:rsid w:val="00A97677"/>
    <w:rsid w:val="00AB4D83"/>
    <w:rsid w:val="00AB602C"/>
    <w:rsid w:val="00AD153A"/>
    <w:rsid w:val="00B029F0"/>
    <w:rsid w:val="00B44ED8"/>
    <w:rsid w:val="00C00A9C"/>
    <w:rsid w:val="00C2760D"/>
    <w:rsid w:val="00C524B9"/>
    <w:rsid w:val="00C84F8A"/>
    <w:rsid w:val="00CA59BC"/>
    <w:rsid w:val="00CA6E36"/>
    <w:rsid w:val="00CE60D6"/>
    <w:rsid w:val="00D037C1"/>
    <w:rsid w:val="00D06929"/>
    <w:rsid w:val="00D136DB"/>
    <w:rsid w:val="00D1410D"/>
    <w:rsid w:val="00D92EA6"/>
    <w:rsid w:val="00D970A8"/>
    <w:rsid w:val="00DE0456"/>
    <w:rsid w:val="00DE5DFE"/>
    <w:rsid w:val="00DE6873"/>
    <w:rsid w:val="00E3278A"/>
    <w:rsid w:val="00E36AF8"/>
    <w:rsid w:val="00E37711"/>
    <w:rsid w:val="00E670E1"/>
    <w:rsid w:val="00E925FA"/>
    <w:rsid w:val="00E9364F"/>
    <w:rsid w:val="00E94FF5"/>
    <w:rsid w:val="00ED2CCE"/>
    <w:rsid w:val="00F13CD9"/>
    <w:rsid w:val="00F923A2"/>
    <w:rsid w:val="00F96B10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6ABCD"/>
  <w15:chartTrackingRefBased/>
  <w15:docId w15:val="{04E63E93-0F4D-4653-9744-CAB7B569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BalloonText">
    <w:name w:val="Balloon Text"/>
    <w:basedOn w:val="Normal"/>
    <w:link w:val="BalloonTextChar"/>
    <w:rsid w:val="008753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75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MTI</dc:creator>
  <cp:keywords/>
  <cp:lastModifiedBy>Akujobi, John  - SDSU Student</cp:lastModifiedBy>
  <cp:revision>5</cp:revision>
  <cp:lastPrinted>2018-01-26T21:48:00Z</cp:lastPrinted>
  <dcterms:created xsi:type="dcterms:W3CDTF">2023-01-27T17:22:00Z</dcterms:created>
  <dcterms:modified xsi:type="dcterms:W3CDTF">2023-02-01T00:33:00Z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