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3C41E" w14:textId="77777777" w:rsidR="00347CE6" w:rsidRDefault="00347CE6" w:rsidP="00347CE6">
      <w:pPr>
        <w:spacing w:after="0" w:line="240" w:lineRule="auto"/>
      </w:pPr>
      <w:r>
        <w:t xml:space="preserve">CSc </w:t>
      </w:r>
      <w:r w:rsidR="000D1D74">
        <w:t>317</w:t>
      </w:r>
      <w:r>
        <w:t xml:space="preserve"> </w:t>
      </w:r>
      <w:r w:rsidR="00F8461C">
        <w:t>Spring 2023</w:t>
      </w:r>
    </w:p>
    <w:p w14:paraId="0717B6C7" w14:textId="77777777" w:rsidR="00347CE6" w:rsidRDefault="00347CE6" w:rsidP="00347CE6">
      <w:pPr>
        <w:spacing w:after="0" w:line="240" w:lineRule="auto"/>
      </w:pPr>
      <w:r>
        <w:t>Assignment #</w:t>
      </w:r>
      <w:r w:rsidR="007B2C99">
        <w:t>3</w:t>
      </w:r>
    </w:p>
    <w:p w14:paraId="33CB97C8" w14:textId="77777777" w:rsidR="00347CE6" w:rsidRDefault="00347CE6" w:rsidP="00347CE6">
      <w:pPr>
        <w:spacing w:after="0" w:line="240" w:lineRule="auto"/>
      </w:pPr>
      <w:r>
        <w:t xml:space="preserve">Due: </w:t>
      </w:r>
      <w:r w:rsidR="00072397">
        <w:t>3</w:t>
      </w:r>
      <w:r>
        <w:t>-</w:t>
      </w:r>
      <w:r w:rsidR="00033C28">
        <w:t>1</w:t>
      </w:r>
      <w:r w:rsidR="007201A0">
        <w:t>8</w:t>
      </w:r>
      <w:r>
        <w:t>-</w:t>
      </w:r>
      <w:r w:rsidR="00072397">
        <w:t>2</w:t>
      </w:r>
      <w:r w:rsidR="00033C28">
        <w:t>4</w:t>
      </w:r>
    </w:p>
    <w:p w14:paraId="248AA2EF" w14:textId="77777777" w:rsidR="00033C28" w:rsidRDefault="00033C28" w:rsidP="00347CE6">
      <w:pPr>
        <w:spacing w:after="0" w:line="240" w:lineRule="auto"/>
      </w:pPr>
    </w:p>
    <w:p w14:paraId="7599650A" w14:textId="77777777" w:rsidR="00347CE6" w:rsidRDefault="00347CE6" w:rsidP="00347CE6">
      <w:pPr>
        <w:spacing w:after="0" w:line="240" w:lineRule="auto"/>
      </w:pPr>
    </w:p>
    <w:p w14:paraId="18C63602" w14:textId="77777777" w:rsidR="00CB78F0" w:rsidRDefault="00347CE6" w:rsidP="00C647FE">
      <w:pPr>
        <w:spacing w:after="0" w:line="240" w:lineRule="auto"/>
      </w:pPr>
      <w:r>
        <w:t>From the textbook (</w:t>
      </w:r>
      <w:r w:rsidR="00C647FE">
        <w:t>ARM</w:t>
      </w:r>
      <w:r>
        <w:t xml:space="preserve"> edit</w:t>
      </w:r>
      <w:r w:rsidR="00C647FE">
        <w:t xml:space="preserve">ion) do the following problems that start on page </w:t>
      </w:r>
      <w:r w:rsidR="007B2C99">
        <w:t>250</w:t>
      </w:r>
      <w:r w:rsidR="00C647FE">
        <w:t>.</w:t>
      </w:r>
    </w:p>
    <w:p w14:paraId="0712AA7F" w14:textId="77777777" w:rsidR="00C647FE" w:rsidRDefault="00C647FE" w:rsidP="00C647FE">
      <w:pPr>
        <w:spacing w:after="0" w:line="240" w:lineRule="auto"/>
      </w:pPr>
    </w:p>
    <w:p w14:paraId="72236D5A" w14:textId="77777777" w:rsidR="00C647FE" w:rsidRDefault="00C647FE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7B2C99">
        <w:t>3</w:t>
      </w:r>
      <w:r w:rsidR="00F54F33">
        <w:t>.</w:t>
      </w:r>
      <w:r w:rsidR="007B2C99">
        <w:t>22</w:t>
      </w:r>
      <w:r>
        <w:t xml:space="preserve"> (5 points)</w:t>
      </w:r>
    </w:p>
    <w:p w14:paraId="5426FDC5" w14:textId="77777777" w:rsidR="00C647FE" w:rsidRDefault="00C647FE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7B2C99">
        <w:t>3.23</w:t>
      </w:r>
      <w:r>
        <w:t xml:space="preserve"> </w:t>
      </w:r>
      <w:r w:rsidR="00F54F33">
        <w:t>(</w:t>
      </w:r>
      <w:r w:rsidR="000458B5">
        <w:t>5 points)</w:t>
      </w:r>
    </w:p>
    <w:p w14:paraId="76E253F1" w14:textId="77777777"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7B2C99">
        <w:t>3.24</w:t>
      </w:r>
      <w:r w:rsidR="00F54F33">
        <w:t xml:space="preserve"> (5</w:t>
      </w:r>
      <w:r>
        <w:t xml:space="preserve"> points)</w:t>
      </w:r>
    </w:p>
    <w:p w14:paraId="63BB3B89" w14:textId="77777777"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7B2C99">
        <w:t xml:space="preserve">3.27 </w:t>
      </w:r>
      <w:r>
        <w:t>(</w:t>
      </w:r>
      <w:r w:rsidR="007B2C99">
        <w:t>5</w:t>
      </w:r>
      <w:r>
        <w:t xml:space="preserve"> points)</w:t>
      </w:r>
    </w:p>
    <w:p w14:paraId="20E7E1B2" w14:textId="77777777"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7B2C99">
        <w:t>3.29</w:t>
      </w:r>
      <w:r w:rsidR="00F54F33">
        <w:t xml:space="preserve"> (5</w:t>
      </w:r>
      <w:r>
        <w:t xml:space="preserve"> points)</w:t>
      </w:r>
    </w:p>
    <w:p w14:paraId="7ACA24DB" w14:textId="77777777" w:rsidR="00F54F33" w:rsidRDefault="00F54F33" w:rsidP="007B2C99">
      <w:pPr>
        <w:spacing w:after="0" w:line="240" w:lineRule="auto"/>
      </w:pPr>
    </w:p>
    <w:p w14:paraId="37F4D26E" w14:textId="77777777" w:rsidR="007B2C99" w:rsidRDefault="007B2C99" w:rsidP="007B2C99">
      <w:pPr>
        <w:spacing w:after="0" w:line="240" w:lineRule="auto"/>
      </w:pPr>
      <w:r>
        <w:t>You must show your work in order to receive full credit.</w:t>
      </w:r>
    </w:p>
    <w:p w14:paraId="46399CF4" w14:textId="77777777" w:rsidR="000458B5" w:rsidRDefault="000458B5" w:rsidP="000458B5">
      <w:pPr>
        <w:spacing w:after="0" w:line="240" w:lineRule="auto"/>
      </w:pPr>
    </w:p>
    <w:p w14:paraId="2B47120F" w14:textId="77777777" w:rsidR="000458B5" w:rsidRDefault="000458B5" w:rsidP="000458B5">
      <w:pPr>
        <w:spacing w:after="0" w:line="240" w:lineRule="auto"/>
      </w:pPr>
      <w:r>
        <w:t>Assignments are to be submitted to D2L by 2:00pm on the due date.</w:t>
      </w:r>
    </w:p>
    <w:p w14:paraId="608CA5FC" w14:textId="77777777" w:rsidR="00347CE6" w:rsidRDefault="00347CE6" w:rsidP="00347CE6">
      <w:pPr>
        <w:spacing w:after="0" w:line="240" w:lineRule="auto"/>
      </w:pPr>
    </w:p>
    <w:p w14:paraId="69801E1B" w14:textId="77777777" w:rsidR="00C130C8" w:rsidRDefault="00C130C8" w:rsidP="00347CE6">
      <w:pPr>
        <w:spacing w:after="0" w:line="240" w:lineRule="auto"/>
      </w:pPr>
    </w:p>
    <w:p w14:paraId="458AB159" w14:textId="5EEDE88A" w:rsidR="00C130C8" w:rsidRDefault="00C130C8" w:rsidP="00347CE6">
      <w:pPr>
        <w:spacing w:after="0" w:line="240" w:lineRule="auto"/>
      </w:pPr>
      <w:r>
        <w:t>3.22 0x0C000000 = 0</w:t>
      </w:r>
      <w:r w:rsidRPr="00C130C8">
        <w:rPr>
          <w:color w:val="FF0000"/>
        </w:rPr>
        <w:t>000</w:t>
      </w:r>
      <w:r>
        <w:t xml:space="preserve"> </w:t>
      </w:r>
      <w:r w:rsidRPr="00C130C8">
        <w:rPr>
          <w:color w:val="FF0000"/>
        </w:rPr>
        <w:t>1100</w:t>
      </w:r>
      <w:r>
        <w:t xml:space="preserve"> </w:t>
      </w:r>
      <w:r w:rsidRPr="00C130C8">
        <w:rPr>
          <w:color w:val="FF0000"/>
        </w:rPr>
        <w:t>0</w:t>
      </w:r>
      <w:r w:rsidRPr="00C130C8">
        <w:rPr>
          <w:color w:val="70AD47" w:themeColor="accent6"/>
        </w:rPr>
        <w:t>000 0000 0000 0000 0000 0000</w:t>
      </w:r>
    </w:p>
    <w:p w14:paraId="36ED4493" w14:textId="5A59A4F5" w:rsidR="00C130C8" w:rsidRDefault="00C130C8" w:rsidP="00347CE6">
      <w:pPr>
        <w:spacing w:after="0" w:line="240" w:lineRule="auto"/>
      </w:pPr>
      <w:r>
        <w:t>Sign = 0, so positive number</w:t>
      </w:r>
    </w:p>
    <w:p w14:paraId="5396B209" w14:textId="11FF02AD" w:rsidR="00C130C8" w:rsidRDefault="00C130C8" w:rsidP="00347CE6">
      <w:pPr>
        <w:spacing w:after="0" w:line="240" w:lineRule="auto"/>
      </w:pPr>
      <w:r>
        <w:t>Exponent = 0001 1000 = 16 + 8 = 24, next subtract the bias of 127, 24-127 = -103</w:t>
      </w:r>
    </w:p>
    <w:p w14:paraId="16B69DC9" w14:textId="36C9A49A" w:rsidR="00C130C8" w:rsidRDefault="00C130C8" w:rsidP="00347CE6">
      <w:pPr>
        <w:spacing w:after="0" w:line="240" w:lineRule="auto"/>
      </w:pPr>
      <w:r>
        <w:t>Fraction = 000 0000 0000 … 0000 = 1.000 … 0000</w:t>
      </w:r>
    </w:p>
    <w:p w14:paraId="0A81110F" w14:textId="28D41AE7" w:rsidR="00C130C8" w:rsidRDefault="00C130C8" w:rsidP="00347CE6">
      <w:pPr>
        <w:spacing w:after="0" w:line="240" w:lineRule="auto"/>
      </w:pPr>
      <w:r>
        <w:t>1.0x2</w:t>
      </w:r>
      <w:r>
        <w:rPr>
          <w:vertAlign w:val="superscript"/>
        </w:rPr>
        <w:t>-103</w:t>
      </w:r>
    </w:p>
    <w:p w14:paraId="0EB91819" w14:textId="77777777" w:rsidR="00C130C8" w:rsidRDefault="00C130C8" w:rsidP="00347CE6">
      <w:pPr>
        <w:spacing w:after="0" w:line="240" w:lineRule="auto"/>
      </w:pPr>
    </w:p>
    <w:p w14:paraId="7EFC82A7" w14:textId="04820542" w:rsidR="00C130C8" w:rsidRDefault="00C130C8" w:rsidP="00347CE6">
      <w:pPr>
        <w:spacing w:after="0" w:line="240" w:lineRule="auto"/>
      </w:pPr>
      <w:r>
        <w:t>3.23 Convert 63.25 to IEEE single precision format</w:t>
      </w:r>
    </w:p>
    <w:p w14:paraId="0FA67A44" w14:textId="613AC60F" w:rsidR="00C130C8" w:rsidRDefault="00C130C8" w:rsidP="00347CE6">
      <w:pPr>
        <w:spacing w:after="0" w:line="240" w:lineRule="auto"/>
      </w:pPr>
      <w:r>
        <w:t>Sign = 0</w:t>
      </w:r>
    </w:p>
    <w:p w14:paraId="25DC2E2E" w14:textId="04500F44" w:rsidR="00C130C8" w:rsidRDefault="00C130C8" w:rsidP="00347CE6">
      <w:pPr>
        <w:spacing w:after="0" w:line="240" w:lineRule="auto"/>
      </w:pPr>
      <w:r>
        <w:t>63.25 = 11 1111</w:t>
      </w:r>
      <w:r w:rsidR="00681426">
        <w:t>.01 (Remember that 0100 0000</w:t>
      </w:r>
      <w:r w:rsidR="00681426">
        <w:rPr>
          <w:vertAlign w:val="subscript"/>
        </w:rPr>
        <w:t>2</w:t>
      </w:r>
      <w:r w:rsidR="00681426">
        <w:t xml:space="preserve"> is 64)</w:t>
      </w:r>
    </w:p>
    <w:p w14:paraId="0714526C" w14:textId="101872A6" w:rsidR="00681426" w:rsidRDefault="00681426" w:rsidP="00347CE6">
      <w:pPr>
        <w:spacing w:after="0" w:line="240" w:lineRule="auto"/>
      </w:pPr>
      <w:r>
        <w:t>Normalize 11 1111.01 to 1.1111101 x 2</w:t>
      </w:r>
      <w:r>
        <w:rPr>
          <w:vertAlign w:val="superscript"/>
        </w:rPr>
        <w:t>5</w:t>
      </w:r>
      <w:r>
        <w:t>, fraction is now 1111 1010</w:t>
      </w:r>
    </w:p>
    <w:p w14:paraId="4B9F5511" w14:textId="7D5B9629" w:rsidR="00681426" w:rsidRDefault="00681426" w:rsidP="00347CE6">
      <w:pPr>
        <w:spacing w:after="0" w:line="240" w:lineRule="auto"/>
      </w:pPr>
      <w:r>
        <w:t>Exponent is 127+5 = 132 =  100 0010 0</w:t>
      </w:r>
    </w:p>
    <w:p w14:paraId="3A134B52" w14:textId="5AE7E7A1" w:rsidR="00681426" w:rsidRPr="00912970" w:rsidRDefault="00681426" w:rsidP="00347CE6">
      <w:pPr>
        <w:spacing w:after="0" w:line="240" w:lineRule="auto"/>
        <w:rPr>
          <w:color w:val="70AD47" w:themeColor="accent6"/>
        </w:rPr>
      </w:pPr>
      <w:r w:rsidRPr="00912970">
        <w:rPr>
          <w:color w:val="70AD47" w:themeColor="accent6"/>
        </w:rPr>
        <w:t xml:space="preserve">Final answer is 0100 0010 0111 1101 0000 0000 0000 0000 = </w:t>
      </w:r>
      <w:r w:rsidRPr="00912970">
        <w:rPr>
          <w:color w:val="70AD47" w:themeColor="accent6"/>
          <w:highlight w:val="yellow"/>
        </w:rPr>
        <w:t>0x427D0000</w:t>
      </w:r>
      <w:r w:rsidRPr="00912970">
        <w:rPr>
          <w:color w:val="70AD47" w:themeColor="accent6"/>
        </w:rPr>
        <w:t xml:space="preserve"> </w:t>
      </w:r>
    </w:p>
    <w:p w14:paraId="5674F8BA" w14:textId="698E25C9" w:rsidR="00681426" w:rsidRDefault="00681426" w:rsidP="00347CE6">
      <w:pPr>
        <w:spacing w:after="0" w:line="240" w:lineRule="auto"/>
      </w:pPr>
      <w:r>
        <w:t xml:space="preserve">Let’s go the other way: 427D0000 =  0 </w:t>
      </w:r>
      <w:r w:rsidRPr="00681426">
        <w:rPr>
          <w:highlight w:val="yellow"/>
        </w:rPr>
        <w:t>100 0010 0</w:t>
      </w:r>
      <w:r>
        <w:t xml:space="preserve"> </w:t>
      </w:r>
      <w:r w:rsidR="00912970">
        <w:t xml:space="preserve"> </w:t>
      </w:r>
      <w:r>
        <w:t>111 1101 0000 …0000</w:t>
      </w:r>
    </w:p>
    <w:p w14:paraId="79297DA5" w14:textId="63283F00" w:rsidR="00681426" w:rsidRDefault="00681426" w:rsidP="00347CE6">
      <w:pPr>
        <w:spacing w:after="0" w:line="240" w:lineRule="auto"/>
      </w:pPr>
      <w:r>
        <w:t>Sign is positive</w:t>
      </w:r>
      <w:r>
        <w:br/>
        <w:t>Exponent is 128+4 = 132, now subtract the bias 132-127 = 5</w:t>
      </w:r>
    </w:p>
    <w:p w14:paraId="6B0A602D" w14:textId="767979B6" w:rsidR="00681426" w:rsidRDefault="00681426" w:rsidP="00347CE6">
      <w:pPr>
        <w:spacing w:after="0" w:line="240" w:lineRule="auto"/>
      </w:pPr>
      <w:r>
        <w:t>Fraction is 1</w:t>
      </w:r>
      <w:r w:rsidR="00912970">
        <w:t>.</w:t>
      </w:r>
      <w:r w:rsidR="00912970" w:rsidRPr="00912970">
        <w:t xml:space="preserve"> </w:t>
      </w:r>
      <w:r w:rsidR="00912970">
        <w:t>111 1101</w:t>
      </w:r>
      <w:r w:rsidR="00912970">
        <w:t>, so we now have 1.1111101 x 2</w:t>
      </w:r>
      <w:r w:rsidR="00912970">
        <w:rPr>
          <w:vertAlign w:val="superscript"/>
        </w:rPr>
        <w:t>5</w:t>
      </w:r>
      <w:r w:rsidR="00912970">
        <w:t xml:space="preserve"> or 111111.01</w:t>
      </w:r>
      <w:r w:rsidR="00912970">
        <w:rPr>
          <w:vertAlign w:val="subscript"/>
        </w:rPr>
        <w:t>2</w:t>
      </w:r>
      <w:r w:rsidR="00912970">
        <w:t xml:space="preserve"> = 63.25</w:t>
      </w:r>
      <w:r w:rsidR="00912970">
        <w:rPr>
          <w:vertAlign w:val="subscript"/>
        </w:rPr>
        <w:t>10</w:t>
      </w:r>
    </w:p>
    <w:p w14:paraId="6D830E28" w14:textId="77777777" w:rsidR="00912970" w:rsidRDefault="00912970" w:rsidP="00347CE6">
      <w:pPr>
        <w:spacing w:after="0" w:line="240" w:lineRule="auto"/>
      </w:pPr>
    </w:p>
    <w:p w14:paraId="6D451890" w14:textId="6E80ACBD" w:rsidR="00912970" w:rsidRDefault="00912970" w:rsidP="00347CE6">
      <w:pPr>
        <w:spacing w:after="0" w:line="240" w:lineRule="auto"/>
      </w:pPr>
      <w:r>
        <w:t>3.24 Convert 63.25 to IEEE double precision.</w:t>
      </w:r>
    </w:p>
    <w:p w14:paraId="31B2F14A" w14:textId="6A13121A" w:rsidR="00912970" w:rsidRDefault="00912970" w:rsidP="00347CE6">
      <w:pPr>
        <w:spacing w:after="0" w:line="240" w:lineRule="auto"/>
      </w:pPr>
      <w:r>
        <w:t>Sign = 0</w:t>
      </w:r>
    </w:p>
    <w:p w14:paraId="3BF4B736" w14:textId="15E8F1D6" w:rsidR="00912970" w:rsidRDefault="00912970" w:rsidP="00347CE6">
      <w:pPr>
        <w:spacing w:after="0" w:line="240" w:lineRule="auto"/>
      </w:pPr>
      <w:r>
        <w:t>Fraction = 1111 1010 … 0000</w:t>
      </w:r>
    </w:p>
    <w:p w14:paraId="1F03E204" w14:textId="74FA31D1" w:rsidR="00912970" w:rsidRDefault="00912970" w:rsidP="00347CE6">
      <w:pPr>
        <w:spacing w:after="0" w:line="240" w:lineRule="auto"/>
      </w:pPr>
      <w:r>
        <w:t>Exponent is 1023+5 = 1028 = 1000 0000 100</w:t>
      </w:r>
    </w:p>
    <w:p w14:paraId="2F2C5F62" w14:textId="264E59A6" w:rsidR="00912970" w:rsidRDefault="00912970" w:rsidP="00347CE6">
      <w:pPr>
        <w:spacing w:after="0" w:line="240" w:lineRule="auto"/>
      </w:pPr>
      <w:r>
        <w:t>Final number is 0</w:t>
      </w:r>
      <w:r>
        <w:rPr>
          <w:color w:val="70AD47" w:themeColor="accent6"/>
        </w:rPr>
        <w:t>100 0000 0100</w:t>
      </w:r>
      <w:r>
        <w:t xml:space="preserve"> 1111 1010 … 0000 or 0x404F A000 0000 0000</w:t>
      </w:r>
    </w:p>
    <w:p w14:paraId="4D91E1A9" w14:textId="77777777" w:rsidR="00912970" w:rsidRDefault="00912970" w:rsidP="00347CE6">
      <w:pPr>
        <w:spacing w:after="0" w:line="240" w:lineRule="auto"/>
      </w:pPr>
    </w:p>
    <w:p w14:paraId="609972C5" w14:textId="68B6F2EA" w:rsidR="00912970" w:rsidRDefault="00912970" w:rsidP="00347CE6">
      <w:pPr>
        <w:spacing w:after="0" w:line="240" w:lineRule="auto"/>
      </w:pPr>
      <w:r>
        <w:t>3.27 Convert -1.5265 x 10</w:t>
      </w:r>
      <w:r>
        <w:rPr>
          <w:vertAlign w:val="superscript"/>
        </w:rPr>
        <w:t>-1</w:t>
      </w:r>
      <w:r>
        <w:t xml:space="preserve"> to IEEE half precision</w:t>
      </w:r>
    </w:p>
    <w:p w14:paraId="1B689B8F" w14:textId="6988B412" w:rsidR="00912970" w:rsidRPr="00B3210B" w:rsidRDefault="00912970" w:rsidP="00347CE6">
      <w:pPr>
        <w:spacing w:after="0" w:line="240" w:lineRule="auto"/>
      </w:pPr>
      <w:r>
        <w:t>Sign = 1, 0.15265 in binary is .00101</w:t>
      </w:r>
      <w:r>
        <w:rPr>
          <w:vertAlign w:val="subscript"/>
        </w:rPr>
        <w:t>2</w:t>
      </w:r>
      <w:r>
        <w:t xml:space="preserve"> </w:t>
      </w:r>
      <w:r w:rsidR="00B3210B">
        <w:t>or 1.01x2</w:t>
      </w:r>
      <w:r w:rsidR="00B3210B">
        <w:rPr>
          <w:vertAlign w:val="superscript"/>
        </w:rPr>
        <w:t>-3</w:t>
      </w:r>
      <w:r w:rsidR="00B3210B">
        <w:rPr>
          <w:vertAlign w:val="subscript"/>
        </w:rPr>
        <w:t xml:space="preserve">  </w:t>
      </w:r>
      <w:r w:rsidR="00B3210B">
        <w:t xml:space="preserve"> normalize to .0100</w:t>
      </w:r>
    </w:p>
    <w:p w14:paraId="216D941B" w14:textId="66DE9625" w:rsidR="00B3210B" w:rsidRDefault="00B3210B" w:rsidP="00347CE6">
      <w:pPr>
        <w:spacing w:after="0" w:line="240" w:lineRule="auto"/>
        <w:rPr>
          <w:color w:val="FF0000"/>
        </w:rPr>
      </w:pPr>
      <w:r>
        <w:t xml:space="preserve">Bias is 15, so we need 15+(-3) = 12 </w:t>
      </w:r>
      <w:r w:rsidRPr="00B3210B">
        <w:rPr>
          <w:color w:val="FF0000"/>
        </w:rPr>
        <w:t>0 1100</w:t>
      </w:r>
      <w:r>
        <w:rPr>
          <w:color w:val="FF0000"/>
        </w:rPr>
        <w:t xml:space="preserve"> </w:t>
      </w:r>
    </w:p>
    <w:p w14:paraId="32C40A9C" w14:textId="3B270872" w:rsidR="00B3210B" w:rsidRDefault="00B3210B" w:rsidP="00347CE6">
      <w:pPr>
        <w:spacing w:after="0" w:line="240" w:lineRule="auto"/>
      </w:pPr>
      <w:r>
        <w:t>Now we get 1</w:t>
      </w:r>
      <w:r w:rsidRPr="00B3210B">
        <w:rPr>
          <w:color w:val="FF0000"/>
        </w:rPr>
        <w:t>011</w:t>
      </w:r>
      <w:r>
        <w:t xml:space="preserve"> </w:t>
      </w:r>
      <w:r w:rsidRPr="00B3210B">
        <w:rPr>
          <w:color w:val="FF0000"/>
        </w:rPr>
        <w:t>00</w:t>
      </w:r>
      <w:r>
        <w:t>01 0000 0000 or 0x</w:t>
      </w:r>
      <w:r>
        <w:rPr>
          <w:b/>
          <w:bCs/>
        </w:rPr>
        <w:t>100</w:t>
      </w:r>
    </w:p>
    <w:p w14:paraId="637BE02B" w14:textId="77777777" w:rsidR="00B3210B" w:rsidRDefault="00B3210B">
      <w:r>
        <w:br w:type="page"/>
      </w:r>
    </w:p>
    <w:p w14:paraId="5BDFFE2E" w14:textId="6DD0DEC2" w:rsidR="00B3210B" w:rsidRDefault="00B3210B" w:rsidP="00347CE6">
      <w:pPr>
        <w:spacing w:after="0" w:line="240" w:lineRule="auto"/>
      </w:pPr>
      <w:r>
        <w:lastRenderedPageBreak/>
        <w:t>3.29 Calculate the sum of 2.6125 x 10</w:t>
      </w:r>
      <w:r>
        <w:rPr>
          <w:vertAlign w:val="superscript"/>
        </w:rPr>
        <w:t>1</w:t>
      </w:r>
      <w:r>
        <w:t xml:space="preserve"> and 4.150390625 x 10</w:t>
      </w:r>
      <w:r>
        <w:rPr>
          <w:vertAlign w:val="superscript"/>
        </w:rPr>
        <w:t>-1</w:t>
      </w:r>
      <w:r>
        <w:t xml:space="preserve"> if stores as IEEE half precision numbers</w:t>
      </w:r>
    </w:p>
    <w:p w14:paraId="4672FA4C" w14:textId="420B3C34" w:rsidR="00B3210B" w:rsidRDefault="00B3210B" w:rsidP="00347CE6">
      <w:pPr>
        <w:spacing w:after="0" w:line="240" w:lineRule="auto"/>
      </w:pPr>
      <w:r>
        <w:t>26.125 = 1 1010. 001</w:t>
      </w:r>
      <w:r>
        <w:rPr>
          <w:vertAlign w:val="subscript"/>
        </w:rPr>
        <w:t>2</w:t>
      </w:r>
      <w:r>
        <w:rPr>
          <w:vertAlign w:val="superscript"/>
        </w:rPr>
        <w:t xml:space="preserve"> </w:t>
      </w:r>
    </w:p>
    <w:p w14:paraId="6C60A4A1" w14:textId="712CC0BA" w:rsidR="00B3210B" w:rsidRDefault="00B3210B" w:rsidP="00347CE6">
      <w:pPr>
        <w:spacing w:after="0" w:line="240" w:lineRule="auto"/>
      </w:pPr>
      <w:r>
        <w:t>0.4150390625 = 0.</w:t>
      </w:r>
      <w:r w:rsidRPr="00B3210B">
        <w:t>0110101001</w:t>
      </w:r>
      <w:r>
        <w:rPr>
          <w:vertAlign w:val="subscript"/>
        </w:rPr>
        <w:t>2</w:t>
      </w:r>
    </w:p>
    <w:p w14:paraId="2C236D2B" w14:textId="77777777" w:rsidR="00B3210B" w:rsidRDefault="00B3210B" w:rsidP="00347CE6">
      <w:pPr>
        <w:spacing w:after="0" w:line="240" w:lineRule="auto"/>
      </w:pPr>
    </w:p>
    <w:p w14:paraId="6B81AE9B" w14:textId="6BEC85EE" w:rsidR="00B3210B" w:rsidRDefault="00B3210B" w:rsidP="00347CE6">
      <w:pPr>
        <w:spacing w:after="0" w:line="240" w:lineRule="auto"/>
      </w:pPr>
      <w:r>
        <w:tab/>
      </w:r>
      <w:r>
        <w:tab/>
        <w:t xml:space="preserve">  GR</w:t>
      </w:r>
    </w:p>
    <w:p w14:paraId="4BB236DD" w14:textId="12EC7458" w:rsidR="00B3210B" w:rsidRDefault="00B3210B" w:rsidP="00347CE6">
      <w:pPr>
        <w:spacing w:after="0" w:line="240" w:lineRule="auto"/>
      </w:pPr>
      <w:r>
        <w:t xml:space="preserve">  1.1010 0010 00 00</w:t>
      </w:r>
    </w:p>
    <w:p w14:paraId="018F1C05" w14:textId="5E5F4923" w:rsidR="00B3210B" w:rsidRDefault="00B3210B" w:rsidP="00347CE6">
      <w:pPr>
        <w:spacing w:after="0" w:line="240" w:lineRule="auto"/>
        <w:rPr>
          <w:color w:val="FF0000"/>
        </w:rPr>
      </w:pPr>
      <w:r>
        <w:t>+</w:t>
      </w:r>
      <w:r w:rsidRPr="00B3210B">
        <w:rPr>
          <w:u w:val="single"/>
        </w:rPr>
        <w:t>0.0000 0110 10 10</w:t>
      </w:r>
      <w:r>
        <w:t xml:space="preserve"> </w:t>
      </w:r>
      <w:r>
        <w:rPr>
          <w:color w:val="FF0000"/>
        </w:rPr>
        <w:t>001 Since there are bits to the right of the Guard and Round, Sticky bit is 1</w:t>
      </w:r>
    </w:p>
    <w:p w14:paraId="0D1ED28A" w14:textId="58A328D2" w:rsidR="00B3210B" w:rsidRDefault="00B3210B" w:rsidP="00B3210B">
      <w:pPr>
        <w:spacing w:after="0" w:line="240" w:lineRule="auto"/>
      </w:pPr>
      <w:r>
        <w:t xml:space="preserve">   1.1010 1000 10 10</w:t>
      </w:r>
    </w:p>
    <w:p w14:paraId="73C32C9B" w14:textId="77777777" w:rsidR="00B3210B" w:rsidRDefault="00B3210B" w:rsidP="00B3210B">
      <w:pPr>
        <w:spacing w:after="0" w:line="240" w:lineRule="auto"/>
      </w:pPr>
    </w:p>
    <w:p w14:paraId="24913484" w14:textId="686379C1" w:rsidR="00B3210B" w:rsidRDefault="00B3210B" w:rsidP="00B3210B">
      <w:pPr>
        <w:spacing w:after="0" w:line="240" w:lineRule="auto"/>
      </w:pPr>
      <w:r>
        <w:t>Normally, with GR of 10 we would round down to the nearest even, but since we used the S bit and it is 1, we round this up.</w:t>
      </w:r>
    </w:p>
    <w:p w14:paraId="5D0D51A7" w14:textId="15C906B5" w:rsidR="00B3210B" w:rsidRDefault="00B3210B" w:rsidP="00B3210B">
      <w:pPr>
        <w:spacing w:after="0" w:line="240" w:lineRule="auto"/>
      </w:pPr>
      <w:r>
        <w:t>1.1010 1000 11 x 2</w:t>
      </w:r>
      <w:r>
        <w:rPr>
          <w:vertAlign w:val="superscript"/>
        </w:rPr>
        <w:t>4</w:t>
      </w:r>
    </w:p>
    <w:p w14:paraId="5FC9EA1D" w14:textId="3E7D6B80" w:rsidR="00B3210B" w:rsidRDefault="00B3210B" w:rsidP="00B3210B">
      <w:pPr>
        <w:spacing w:after="0" w:line="240" w:lineRule="auto"/>
      </w:pPr>
      <w:r>
        <w:t>Or</w:t>
      </w:r>
    </w:p>
    <w:p w14:paraId="1C935287" w14:textId="6D2B71EA" w:rsidR="00B3210B" w:rsidRDefault="00B3210B" w:rsidP="00B3210B">
      <w:pPr>
        <w:spacing w:after="0" w:line="240" w:lineRule="auto"/>
      </w:pPr>
      <w:r>
        <w:t>11010.100011 =&gt; 26.54</w:t>
      </w:r>
      <w:r w:rsidR="00415B64">
        <w:t>6875 0r 2.6546875x10</w:t>
      </w:r>
      <w:r w:rsidR="00415B64">
        <w:rPr>
          <w:vertAlign w:val="superscript"/>
        </w:rPr>
        <w:t>1</w:t>
      </w:r>
    </w:p>
    <w:p w14:paraId="34ED82B6" w14:textId="77777777" w:rsidR="00415B64" w:rsidRDefault="00415B64" w:rsidP="00B3210B">
      <w:pPr>
        <w:spacing w:after="0" w:line="240" w:lineRule="auto"/>
      </w:pPr>
    </w:p>
    <w:p w14:paraId="4F222839" w14:textId="11C1F625" w:rsidR="00415B64" w:rsidRPr="00415B64" w:rsidRDefault="00415B64" w:rsidP="00B3210B">
      <w:pPr>
        <w:spacing w:after="0" w:line="240" w:lineRule="auto"/>
      </w:pPr>
      <w:r>
        <w:t>½ + 1/32 = 1/64 = 0.5 + 0.03125 + 0.05625 = 0.545875</w:t>
      </w:r>
    </w:p>
    <w:sectPr w:rsidR="00415B64" w:rsidRPr="0041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689B"/>
    <w:multiLevelType w:val="hybridMultilevel"/>
    <w:tmpl w:val="1C76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F7B"/>
    <w:multiLevelType w:val="hybridMultilevel"/>
    <w:tmpl w:val="7F70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7AC0"/>
    <w:multiLevelType w:val="hybridMultilevel"/>
    <w:tmpl w:val="E294F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275C2"/>
    <w:multiLevelType w:val="hybridMultilevel"/>
    <w:tmpl w:val="DF267A82"/>
    <w:lvl w:ilvl="0" w:tplc="FB266EF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723772F8"/>
    <w:multiLevelType w:val="hybridMultilevel"/>
    <w:tmpl w:val="ECE828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396">
    <w:abstractNumId w:val="2"/>
  </w:num>
  <w:num w:numId="2" w16cid:durableId="880896962">
    <w:abstractNumId w:val="0"/>
  </w:num>
  <w:num w:numId="3" w16cid:durableId="376203831">
    <w:abstractNumId w:val="4"/>
  </w:num>
  <w:num w:numId="4" w16cid:durableId="528685479">
    <w:abstractNumId w:val="1"/>
  </w:num>
  <w:num w:numId="5" w16cid:durableId="32463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CE6"/>
    <w:rsid w:val="00033C28"/>
    <w:rsid w:val="000458B5"/>
    <w:rsid w:val="00072397"/>
    <w:rsid w:val="000D1D74"/>
    <w:rsid w:val="00152DAF"/>
    <w:rsid w:val="00347CE6"/>
    <w:rsid w:val="00415B64"/>
    <w:rsid w:val="004F7DBC"/>
    <w:rsid w:val="00681426"/>
    <w:rsid w:val="007201A0"/>
    <w:rsid w:val="007B2C99"/>
    <w:rsid w:val="00912970"/>
    <w:rsid w:val="009B1AB5"/>
    <w:rsid w:val="00B3210B"/>
    <w:rsid w:val="00C130C8"/>
    <w:rsid w:val="00C647FE"/>
    <w:rsid w:val="00CB78F0"/>
    <w:rsid w:val="00F54F33"/>
    <w:rsid w:val="00F8461C"/>
    <w:rsid w:val="00F9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8359"/>
  <w15:chartTrackingRefBased/>
  <w15:docId w15:val="{2CD4F79E-26AB-4519-ACA6-EC8F9E39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Hamer, George</dc:creator>
  <cp:keywords/>
  <dc:description/>
  <cp:lastModifiedBy>Hamer, George</cp:lastModifiedBy>
  <cp:revision>3</cp:revision>
  <dcterms:created xsi:type="dcterms:W3CDTF">2024-03-27T18:58:00Z</dcterms:created>
  <dcterms:modified xsi:type="dcterms:W3CDTF">2024-03-27T19:40:00Z</dcterms:modified>
</cp:coreProperties>
</file>