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F46E" w14:textId="39074E91" w:rsidR="00B711CF" w:rsidRDefault="003555B3">
      <w:r>
        <w:t>CSC 317 Exam 2 Review</w:t>
      </w:r>
    </w:p>
    <w:p w14:paraId="756DC1F6" w14:textId="77777777" w:rsidR="003555B3" w:rsidRDefault="003555B3"/>
    <w:p w14:paraId="186A963F" w14:textId="32CF9824" w:rsidR="003555B3" w:rsidRDefault="003555B3">
      <w:r>
        <w:t>Given 0x0C000000 =0</w:t>
      </w:r>
      <w:r w:rsidRPr="003555B3">
        <w:rPr>
          <w:color w:val="FF0000"/>
        </w:rPr>
        <w:t>000</w:t>
      </w:r>
      <w:r>
        <w:t xml:space="preserve"> </w:t>
      </w:r>
      <w:r w:rsidRPr="003555B3">
        <w:rPr>
          <w:color w:val="FF0000"/>
        </w:rPr>
        <w:t>1100 0</w:t>
      </w:r>
      <w:r w:rsidRPr="003C08B9">
        <w:rPr>
          <w:color w:val="84E290" w:themeColor="accent3" w:themeTint="66"/>
        </w:rPr>
        <w:t>000 0000 0000 0000 0000 0000</w:t>
      </w:r>
    </w:p>
    <w:p w14:paraId="36D06052" w14:textId="2116DA62" w:rsidR="003555B3" w:rsidRDefault="003555B3">
      <w:r>
        <w:t>Sign = 0, so positive</w:t>
      </w:r>
      <w:r>
        <w:br/>
        <w:t xml:space="preserve">Exponent = 0001 1000 = </w:t>
      </w:r>
      <w:r w:rsidR="003C08B9">
        <w:t>8 + 16 = 24, 24-127 = -103</w:t>
      </w:r>
    </w:p>
    <w:p w14:paraId="094C5BC1" w14:textId="25DB7816" w:rsidR="003C08B9" w:rsidRDefault="003C08B9">
      <w:r>
        <w:t>Fraction =1.000000….</w:t>
      </w:r>
    </w:p>
    <w:p w14:paraId="1C5ABE1C" w14:textId="2C2E0824" w:rsidR="003C08B9" w:rsidRDefault="003C08B9" w:rsidP="003C08B9">
      <w:pPr>
        <w:pStyle w:val="ListParagraph"/>
        <w:numPr>
          <w:ilvl w:val="0"/>
          <w:numId w:val="1"/>
        </w:numPr>
      </w:pPr>
      <w:r>
        <w:t>x 2</w:t>
      </w:r>
      <w:r w:rsidRPr="003C08B9">
        <w:rPr>
          <w:vertAlign w:val="superscript"/>
        </w:rPr>
        <w:t>-103</w:t>
      </w:r>
    </w:p>
    <w:p w14:paraId="3C87434F" w14:textId="7839EB94" w:rsidR="003C08B9" w:rsidRDefault="003C08B9" w:rsidP="003C08B9">
      <w:r>
        <w:t xml:space="preserve">What if I give you 0x1D20 0000 0000 </w:t>
      </w:r>
      <w:proofErr w:type="gramStart"/>
      <w:r>
        <w:t>…..</w:t>
      </w:r>
      <w:proofErr w:type="gramEnd"/>
    </w:p>
    <w:p w14:paraId="28DA034C" w14:textId="42FB4E6A" w:rsidR="003C08B9" w:rsidRDefault="003C08B9" w:rsidP="003C08B9">
      <w:r>
        <w:t>Convert to binary = 0</w:t>
      </w:r>
      <w:r w:rsidRPr="003C08B9">
        <w:rPr>
          <w:color w:val="FF0000"/>
        </w:rPr>
        <w:t>001</w:t>
      </w:r>
      <w:r>
        <w:t xml:space="preserve"> </w:t>
      </w:r>
      <w:r w:rsidRPr="003C08B9">
        <w:rPr>
          <w:color w:val="FF0000"/>
        </w:rPr>
        <w:t>1101 0</w:t>
      </w:r>
      <w:r>
        <w:t>010 0000 0000 …</w:t>
      </w:r>
    </w:p>
    <w:p w14:paraId="7A32CC46" w14:textId="51C951C5" w:rsidR="003C08B9" w:rsidRDefault="003C08B9" w:rsidP="003C08B9">
      <w:r>
        <w:t>Sign = 0, positive</w:t>
      </w:r>
      <w:r>
        <w:br/>
        <w:t>Exponent – 0011 1010 = 2 + 8 + 16 + 32 = 58, 58-127 = -69</w:t>
      </w:r>
      <w:r>
        <w:br/>
        <w:t>Fraction = 1.0100 0000 ….</w:t>
      </w:r>
    </w:p>
    <w:p w14:paraId="0AC61FF7" w14:textId="58FFB694" w:rsidR="003C08B9" w:rsidRDefault="003C08B9" w:rsidP="003C08B9">
      <w:r>
        <w:t>1.25 x 2</w:t>
      </w:r>
      <w:r>
        <w:rPr>
          <w:vertAlign w:val="superscript"/>
        </w:rPr>
        <w:t>-69</w:t>
      </w:r>
      <w:r>
        <w:t xml:space="preserve"> </w:t>
      </w:r>
    </w:p>
    <w:p w14:paraId="2016A572" w14:textId="77777777" w:rsidR="003C08B9" w:rsidRDefault="003C08B9" w:rsidP="003C08B9"/>
    <w:p w14:paraId="67CD1487" w14:textId="1A01EE70" w:rsidR="003C08B9" w:rsidRDefault="003C08B9" w:rsidP="003C08B9">
      <w:r>
        <w:t>What about 0x0C20 0000 = 0</w:t>
      </w:r>
      <w:r w:rsidRPr="003C08B9">
        <w:rPr>
          <w:color w:val="FF0000"/>
        </w:rPr>
        <w:t>000</w:t>
      </w:r>
      <w:r>
        <w:t xml:space="preserve"> </w:t>
      </w:r>
      <w:r w:rsidRPr="003C08B9">
        <w:rPr>
          <w:color w:val="FF0000"/>
        </w:rPr>
        <w:t>1100 0</w:t>
      </w:r>
      <w:r>
        <w:t>010 0000 …</w:t>
      </w:r>
    </w:p>
    <w:p w14:paraId="34CFBD08" w14:textId="2ED4A701" w:rsidR="003C08B9" w:rsidRDefault="003C08B9" w:rsidP="003C08B9">
      <w:r>
        <w:t>Sign = 0, so positive</w:t>
      </w:r>
      <w:r>
        <w:br/>
        <w:t>Exponent = -103, see first example</w:t>
      </w:r>
      <w:r>
        <w:br/>
        <w:t>Fraction 1.</w:t>
      </w:r>
      <w:r w:rsidRPr="003C08B9">
        <w:t xml:space="preserve"> </w:t>
      </w:r>
      <w:r>
        <w:t>010</w:t>
      </w:r>
      <w:r>
        <w:t xml:space="preserve"> </w:t>
      </w:r>
      <w:r>
        <w:t>0000</w:t>
      </w:r>
    </w:p>
    <w:p w14:paraId="3829F16B" w14:textId="4AB2C02B" w:rsidR="003C08B9" w:rsidRDefault="003C08B9" w:rsidP="003C08B9">
      <w:r>
        <w:t>1.25 x 2</w:t>
      </w:r>
      <w:r>
        <w:rPr>
          <w:vertAlign w:val="superscript"/>
        </w:rPr>
        <w:t>-103</w:t>
      </w:r>
    </w:p>
    <w:p w14:paraId="14EDD4AA" w14:textId="5786A74E" w:rsidR="00673142" w:rsidRDefault="00673142" w:rsidP="003C08B9">
      <w:r>
        <w:t xml:space="preserve">Convert 63.25 to IEEE single precision </w:t>
      </w:r>
      <w:proofErr w:type="gramStart"/>
      <w:r>
        <w:t>format</w:t>
      </w:r>
      <w:proofErr w:type="gramEnd"/>
    </w:p>
    <w:p w14:paraId="51869C24" w14:textId="2BA7112E" w:rsidR="00673142" w:rsidRDefault="00673142" w:rsidP="003C08B9">
      <w:r>
        <w:t>Sign is positive, so first bit is 0, 63</w:t>
      </w:r>
      <w:r>
        <w:rPr>
          <w:vertAlign w:val="subscript"/>
        </w:rPr>
        <w:t>10</w:t>
      </w:r>
      <w:r>
        <w:t xml:space="preserve"> = 0011 1111, 0.25 is 0.01</w:t>
      </w:r>
      <w:r>
        <w:rPr>
          <w:vertAlign w:val="subscript"/>
        </w:rPr>
        <w:t>2</w:t>
      </w:r>
    </w:p>
    <w:p w14:paraId="27EB838F" w14:textId="4C45E101" w:rsidR="00673142" w:rsidRDefault="00673142" w:rsidP="003C08B9">
      <w:r>
        <w:t xml:space="preserve">This becomes 0011 1111.0100 0000 …, next we </w:t>
      </w:r>
      <w:proofErr w:type="gramStart"/>
      <w:r>
        <w:t>normalize</w:t>
      </w:r>
      <w:proofErr w:type="gramEnd"/>
    </w:p>
    <w:p w14:paraId="34EAEF86" w14:textId="77687E80" w:rsidR="00673142" w:rsidRDefault="00673142" w:rsidP="003C08B9">
      <w:r>
        <w:t xml:space="preserve">Converts to 1.1111 101 x </w:t>
      </w:r>
      <w:proofErr w:type="gramStart"/>
      <w:r>
        <w:t>2</w:t>
      </w:r>
      <w:r>
        <w:rPr>
          <w:vertAlign w:val="superscript"/>
        </w:rPr>
        <w:t>5</w:t>
      </w:r>
      <w:proofErr w:type="gramEnd"/>
      <w:r>
        <w:t xml:space="preserve"> </w:t>
      </w:r>
    </w:p>
    <w:p w14:paraId="21BDF198" w14:textId="70620420" w:rsidR="00673142" w:rsidRDefault="00673142" w:rsidP="003C08B9">
      <w:r>
        <w:t xml:space="preserve">Fraction is 127+5 = 132 = 1000 0100 (128+4), </w:t>
      </w:r>
      <w:proofErr w:type="gramStart"/>
      <w:r>
        <w:t>the final result</w:t>
      </w:r>
      <w:proofErr w:type="gramEnd"/>
      <w:r>
        <w:t xml:space="preserve"> is</w:t>
      </w:r>
    </w:p>
    <w:p w14:paraId="27502090" w14:textId="4EEAB503" w:rsidR="00673142" w:rsidRDefault="00673142" w:rsidP="003C08B9">
      <w:r>
        <w:t xml:space="preserve">0100 0010 0111 1101 0000 0000 … or 0x427D 0000 </w:t>
      </w:r>
    </w:p>
    <w:p w14:paraId="303660A5" w14:textId="5DD0228E" w:rsidR="00673142" w:rsidRDefault="00673142" w:rsidP="003C08B9">
      <w:r>
        <w:t xml:space="preserve">Convert 32.75 to IEEE single precision </w:t>
      </w:r>
      <w:proofErr w:type="gramStart"/>
      <w:r>
        <w:t>format</w:t>
      </w:r>
      <w:proofErr w:type="gramEnd"/>
    </w:p>
    <w:p w14:paraId="36DF8262" w14:textId="670A0C3C" w:rsidR="00673142" w:rsidRDefault="00673142" w:rsidP="003C08B9">
      <w:r>
        <w:t xml:space="preserve">S=0, </w:t>
      </w:r>
      <w:r w:rsidR="00866F37">
        <w:t>32 = 0010 0000</w:t>
      </w:r>
      <w:r w:rsidR="00866F37">
        <w:rPr>
          <w:vertAlign w:val="subscript"/>
        </w:rPr>
        <w:t>2</w:t>
      </w:r>
      <w:r w:rsidR="00866F37">
        <w:t xml:space="preserve"> and 0.75 is 0.11</w:t>
      </w:r>
      <w:r w:rsidR="00866F37">
        <w:rPr>
          <w:vertAlign w:val="subscript"/>
        </w:rPr>
        <w:t>2</w:t>
      </w:r>
      <w:r w:rsidR="00866F37">
        <w:t xml:space="preserve"> =&gt; 0010 </w:t>
      </w:r>
      <w:proofErr w:type="gramStart"/>
      <w:r w:rsidR="00866F37">
        <w:t>0000 .</w:t>
      </w:r>
      <w:proofErr w:type="gramEnd"/>
      <w:r w:rsidR="00866F37">
        <w:t xml:space="preserve"> 1100, normalize yields</w:t>
      </w:r>
    </w:p>
    <w:p w14:paraId="7AF9499E" w14:textId="795D7FA5" w:rsidR="00866F37" w:rsidRDefault="00866F37" w:rsidP="003C08B9">
      <w:r>
        <w:t>1.000001100 x 2</w:t>
      </w:r>
      <w:r>
        <w:rPr>
          <w:vertAlign w:val="superscript"/>
        </w:rPr>
        <w:t>5</w:t>
      </w:r>
      <w:r>
        <w:t xml:space="preserve"> </w:t>
      </w:r>
    </w:p>
    <w:p w14:paraId="205B6B20" w14:textId="794F5091" w:rsidR="00866F37" w:rsidRPr="00866F37" w:rsidRDefault="00866F37" w:rsidP="003C08B9">
      <w:r>
        <w:t xml:space="preserve">0 </w:t>
      </w:r>
      <w:r w:rsidRPr="00866F37">
        <w:rPr>
          <w:color w:val="FF0000"/>
        </w:rPr>
        <w:t>100 0010 0</w:t>
      </w:r>
      <w:r>
        <w:t>000 0011 0000 … 0x4203 0000</w:t>
      </w:r>
    </w:p>
    <w:sectPr w:rsidR="00866F37" w:rsidRPr="0086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FA45B2"/>
    <w:multiLevelType w:val="multilevel"/>
    <w:tmpl w:val="D98A422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81452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B3"/>
    <w:rsid w:val="003555B3"/>
    <w:rsid w:val="003C08B9"/>
    <w:rsid w:val="003C6C7A"/>
    <w:rsid w:val="00534F6E"/>
    <w:rsid w:val="00673142"/>
    <w:rsid w:val="00866F37"/>
    <w:rsid w:val="00B7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5DE0"/>
  <w15:chartTrackingRefBased/>
  <w15:docId w15:val="{153A678A-E5D8-4B8D-AEB6-9840277F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Hamer, George</dc:creator>
  <cp:keywords/>
  <dc:description/>
  <cp:lastModifiedBy>Hamer, George</cp:lastModifiedBy>
  <cp:revision>1</cp:revision>
  <dcterms:created xsi:type="dcterms:W3CDTF">2024-04-08T18:59:00Z</dcterms:created>
  <dcterms:modified xsi:type="dcterms:W3CDTF">2024-04-08T19:35:00Z</dcterms:modified>
</cp:coreProperties>
</file>