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B1298" w14:textId="52D60DB7" w:rsidR="00405BBA" w:rsidRDefault="00405BBA" w:rsidP="00405BBA">
      <w:pPr>
        <w:pStyle w:val="Title"/>
      </w:pPr>
      <w:proofErr w:type="spellStart"/>
      <w:r>
        <w:t>CSc</w:t>
      </w:r>
      <w:proofErr w:type="spellEnd"/>
      <w:r>
        <w:t xml:space="preserve"> 354 – Assi</w:t>
      </w:r>
      <w:r w:rsidR="003A38F2">
        <w:t xml:space="preserve">gnment #1 – </w:t>
      </w:r>
      <w:r w:rsidR="00623B40">
        <w:t>Hamer</w:t>
      </w:r>
      <w:r w:rsidR="003A38F2">
        <w:t xml:space="preserve"> – Due: 0</w:t>
      </w:r>
      <w:r w:rsidR="00A56F43">
        <w:t>9</w:t>
      </w:r>
      <w:r w:rsidR="003A38F2">
        <w:t>-</w:t>
      </w:r>
      <w:r w:rsidR="004760F5">
        <w:t>18</w:t>
      </w:r>
      <w:r>
        <w:t>-</w:t>
      </w:r>
      <w:r w:rsidR="004760F5">
        <w:t>24</w:t>
      </w:r>
    </w:p>
    <w:p w14:paraId="36D516FA" w14:textId="77777777" w:rsidR="00405BBA" w:rsidRDefault="00405BBA" w:rsidP="00405BBA"/>
    <w:p w14:paraId="27DF52C8" w14:textId="77777777" w:rsidR="00405BBA" w:rsidRDefault="00405BBA" w:rsidP="00852E39">
      <w:r>
        <w:t xml:space="preserve">Write a complete module used to maintain the </w:t>
      </w:r>
      <w:r w:rsidRPr="00126430">
        <w:rPr>
          <w:b/>
        </w:rPr>
        <w:t>symbol</w:t>
      </w:r>
      <w:r w:rsidR="00737534" w:rsidRPr="00126430">
        <w:rPr>
          <w:b/>
        </w:rPr>
        <w:t xml:space="preserve"> table</w:t>
      </w:r>
      <w:r w:rsidR="00737534">
        <w:t xml:space="preserve"> for the SIC/XE assembler</w:t>
      </w:r>
      <w:r w:rsidR="003C2203">
        <w:t>:</w:t>
      </w:r>
    </w:p>
    <w:p w14:paraId="3D7793F4" w14:textId="77777777" w:rsidR="00405BBA" w:rsidRDefault="00852E39" w:rsidP="00852E39">
      <w:pPr>
        <w:pStyle w:val="ListParagraph"/>
        <w:numPr>
          <w:ilvl w:val="0"/>
          <w:numId w:val="11"/>
        </w:numPr>
      </w:pPr>
      <w:r>
        <w:t xml:space="preserve">use </w:t>
      </w:r>
      <w:r w:rsidR="00405BBA">
        <w:t xml:space="preserve">a </w:t>
      </w:r>
      <w:r w:rsidR="00405BBA" w:rsidRPr="00126430">
        <w:rPr>
          <w:b/>
        </w:rPr>
        <w:t>binary search tree</w:t>
      </w:r>
      <w:r w:rsidR="00405BBA">
        <w:t xml:space="preserve"> </w:t>
      </w:r>
      <w:r>
        <w:t xml:space="preserve">implementation </w:t>
      </w:r>
      <w:r w:rsidR="00405BBA">
        <w:t>to store each symbol along</w:t>
      </w:r>
      <w:r w:rsidR="002D3C07">
        <w:t xml:space="preserve"> with its a</w:t>
      </w:r>
      <w:r w:rsidR="00126430">
        <w:t>ssociated attributes</w:t>
      </w:r>
    </w:p>
    <w:p w14:paraId="2F73D48E" w14:textId="11DA785E" w:rsidR="00405BBA" w:rsidRDefault="00405BBA" w:rsidP="00126430">
      <w:pPr>
        <w:pStyle w:val="ListParagraph"/>
        <w:numPr>
          <w:ilvl w:val="1"/>
          <w:numId w:val="11"/>
        </w:numPr>
        <w:ind w:left="720"/>
      </w:pPr>
      <w:r>
        <w:t>exportable binary search tree operations:</w:t>
      </w:r>
      <w:r w:rsidR="00C704B0">
        <w:t xml:space="preserve">   </w:t>
      </w:r>
      <w:r w:rsidR="000C23DE">
        <w:t>insert</w:t>
      </w:r>
      <w:r>
        <w:t xml:space="preserve">, </w:t>
      </w:r>
      <w:r w:rsidR="0068249B">
        <w:t>search, view</w:t>
      </w:r>
      <w:r w:rsidR="00126430">
        <w:t xml:space="preserve"> (create, destroy – non-class based)</w:t>
      </w:r>
    </w:p>
    <w:p w14:paraId="09AE080F" w14:textId="77777777" w:rsidR="008D4EDB" w:rsidRDefault="00405BBA" w:rsidP="00852E39">
      <w:r>
        <w:t xml:space="preserve">Write a complete </w:t>
      </w:r>
      <w:r w:rsidRPr="00C704B0">
        <w:rPr>
          <w:b/>
        </w:rPr>
        <w:t>main/driver program</w:t>
      </w:r>
      <w:r>
        <w:t xml:space="preserve"> that </w:t>
      </w:r>
      <w:r w:rsidR="00737534">
        <w:t>uses</w:t>
      </w:r>
      <w:r>
        <w:t xml:space="preserve"> the symbol table module </w:t>
      </w:r>
      <w:r w:rsidR="00126430">
        <w:t xml:space="preserve">to process </w:t>
      </w:r>
      <w:r>
        <w:t>two text files:</w:t>
      </w:r>
    </w:p>
    <w:p w14:paraId="7477CAF6" w14:textId="77777777" w:rsidR="00852E39" w:rsidRDefault="00E21044" w:rsidP="00852E39">
      <w:pPr>
        <w:pStyle w:val="ListParagraph"/>
        <w:numPr>
          <w:ilvl w:val="0"/>
          <w:numId w:val="11"/>
        </w:numPr>
      </w:pPr>
      <w:r>
        <w:rPr>
          <w:b/>
        </w:rPr>
        <w:t>SYMS.DAT</w:t>
      </w:r>
      <w:r w:rsidR="008D4EDB">
        <w:t xml:space="preserve"> used to populate the symbol table</w:t>
      </w:r>
      <w:r w:rsidR="00852E39">
        <w:t>.</w:t>
      </w:r>
    </w:p>
    <w:p w14:paraId="32B24351" w14:textId="77777777" w:rsidR="008D4EDB" w:rsidRDefault="00852E39" w:rsidP="00852E39">
      <w:pPr>
        <w:pStyle w:val="ListParagraph"/>
        <w:numPr>
          <w:ilvl w:val="1"/>
          <w:numId w:val="11"/>
        </w:numPr>
        <w:ind w:left="720"/>
      </w:pPr>
      <w:r>
        <w:t>file format (each line):</w:t>
      </w:r>
      <w:r w:rsidR="009E348D">
        <w:tab/>
      </w:r>
      <w:r w:rsidR="009340B4">
        <w:t>SYMBOL     VALUE     RFLAG</w:t>
      </w:r>
    </w:p>
    <w:p w14:paraId="7BCD4F51" w14:textId="25EA7510" w:rsidR="00852E39" w:rsidRDefault="00852E39" w:rsidP="00852E39">
      <w:pPr>
        <w:pStyle w:val="ListParagraph"/>
        <w:numPr>
          <w:ilvl w:val="0"/>
          <w:numId w:val="22"/>
        </w:numPr>
      </w:pPr>
      <w:proofErr w:type="gramStart"/>
      <w:r>
        <w:t>zero</w:t>
      </w:r>
      <w:proofErr w:type="gramEnd"/>
      <w:r>
        <w:t xml:space="preserve"> or more leading spaces in front of the </w:t>
      </w:r>
      <w:r w:rsidR="009340B4">
        <w:t>SYMBOL</w:t>
      </w:r>
      <w:r>
        <w:t xml:space="preserve"> attribute</w:t>
      </w:r>
      <w:r w:rsidR="00AF49A6">
        <w:t xml:space="preserve"> – ends with a colon (:)</w:t>
      </w:r>
    </w:p>
    <w:p w14:paraId="0E68CEEA" w14:textId="77777777" w:rsidR="00852E39" w:rsidRDefault="00852E39" w:rsidP="00852E39">
      <w:pPr>
        <w:pStyle w:val="ListParagraph"/>
        <w:numPr>
          <w:ilvl w:val="0"/>
          <w:numId w:val="22"/>
        </w:numPr>
      </w:pPr>
      <w:proofErr w:type="gramStart"/>
      <w:r>
        <w:t>one</w:t>
      </w:r>
      <w:proofErr w:type="gramEnd"/>
      <w:r>
        <w:t xml:space="preserve"> or more leading spaces in front of the VALUE and </w:t>
      </w:r>
      <w:r w:rsidR="009340B4">
        <w:t>RFLAG</w:t>
      </w:r>
      <w:r>
        <w:t xml:space="preserve"> attributes.</w:t>
      </w:r>
    </w:p>
    <w:p w14:paraId="65D69D7B" w14:textId="77777777" w:rsidR="00852E39" w:rsidRDefault="001C7721" w:rsidP="00852E39">
      <w:pPr>
        <w:pStyle w:val="ListParagraph"/>
        <w:numPr>
          <w:ilvl w:val="0"/>
          <w:numId w:val="11"/>
        </w:numPr>
      </w:pPr>
      <w:proofErr w:type="gramStart"/>
      <w:r>
        <w:t>search</w:t>
      </w:r>
      <w:proofErr w:type="gramEnd"/>
      <w:r w:rsidR="00DB4CDE">
        <w:t xml:space="preserve"> file </w:t>
      </w:r>
      <w:r w:rsidR="00852E39">
        <w:t>used to search the symbol table.</w:t>
      </w:r>
    </w:p>
    <w:p w14:paraId="7564538B" w14:textId="77777777" w:rsidR="00845590" w:rsidRDefault="001C7721" w:rsidP="00852E39">
      <w:pPr>
        <w:pStyle w:val="ListParagraph"/>
        <w:numPr>
          <w:ilvl w:val="1"/>
          <w:numId w:val="11"/>
        </w:numPr>
        <w:ind w:left="720"/>
      </w:pPr>
      <w:proofErr w:type="gramStart"/>
      <w:r>
        <w:t>search</w:t>
      </w:r>
      <w:proofErr w:type="gramEnd"/>
      <w:r>
        <w:t xml:space="preserve"> </w:t>
      </w:r>
      <w:r w:rsidR="00845590">
        <w:t>file name obtained from the command line.</w:t>
      </w:r>
    </w:p>
    <w:p w14:paraId="24E5EFDD" w14:textId="77777777" w:rsidR="00DC5833" w:rsidRDefault="00852E39" w:rsidP="00852E39">
      <w:pPr>
        <w:pStyle w:val="ListParagraph"/>
        <w:numPr>
          <w:ilvl w:val="1"/>
          <w:numId w:val="11"/>
        </w:numPr>
        <w:ind w:left="720"/>
      </w:pPr>
      <w:r>
        <w:t>file format (each line):</w:t>
      </w:r>
      <w:r w:rsidR="009E348D">
        <w:tab/>
      </w:r>
      <w:r>
        <w:t>SYMBOL</w:t>
      </w:r>
    </w:p>
    <w:p w14:paraId="242FA836" w14:textId="7068FEC3" w:rsidR="00126430" w:rsidRDefault="00126430" w:rsidP="00126430">
      <w:pPr>
        <w:pStyle w:val="ListParagraph"/>
        <w:numPr>
          <w:ilvl w:val="2"/>
          <w:numId w:val="11"/>
        </w:numPr>
        <w:tabs>
          <w:tab w:val="clear" w:pos="2160"/>
        </w:tabs>
        <w:ind w:left="1080"/>
      </w:pPr>
      <w:r>
        <w:t>zero or more leading spaces in front of the SYMBOL attribute</w:t>
      </w:r>
      <w:r w:rsidR="00AF49A6">
        <w:t xml:space="preserve"> – no colon</w:t>
      </w:r>
    </w:p>
    <w:p w14:paraId="5354D890" w14:textId="77777777" w:rsidR="00D47674" w:rsidRPr="00CE5AF5" w:rsidRDefault="00D47674" w:rsidP="00CE5AF5"/>
    <w:p w14:paraId="7904E7F2" w14:textId="77777777" w:rsidR="00CE5AF5" w:rsidRPr="00B02DDD" w:rsidRDefault="00CE5AF5" w:rsidP="00CE5AF5">
      <w:pPr>
        <w:rPr>
          <w:b/>
        </w:rPr>
      </w:pPr>
      <w:r w:rsidRPr="00B02DDD">
        <w:rPr>
          <w:b/>
        </w:rPr>
        <w:t>Basic Algorithm</w:t>
      </w:r>
    </w:p>
    <w:p w14:paraId="4C4334BC" w14:textId="77777777" w:rsidR="00CE5AF5" w:rsidRDefault="00CE5AF5" w:rsidP="00CE5AF5">
      <w:pPr>
        <w:pStyle w:val="ListParagraph"/>
        <w:numPr>
          <w:ilvl w:val="0"/>
          <w:numId w:val="17"/>
        </w:numPr>
      </w:pPr>
      <w:proofErr w:type="gramStart"/>
      <w:r>
        <w:t>read</w:t>
      </w:r>
      <w:proofErr w:type="gramEnd"/>
      <w:r>
        <w:t xml:space="preserve"> symbols and their attributes one line at a time from </w:t>
      </w:r>
      <w:r w:rsidR="00D47674">
        <w:t>the</w:t>
      </w:r>
      <w:r>
        <w:t xml:space="preserve"> file named </w:t>
      </w:r>
      <w:r w:rsidR="00E21044" w:rsidRPr="00E21044">
        <w:rPr>
          <w:b/>
        </w:rPr>
        <w:t>SYMS.DAT</w:t>
      </w:r>
      <w:r>
        <w:t>.</w:t>
      </w:r>
    </w:p>
    <w:p w14:paraId="494AFA05" w14:textId="77777777" w:rsidR="00D47674" w:rsidRDefault="00D47674" w:rsidP="00D47674">
      <w:pPr>
        <w:pStyle w:val="ListParagraph"/>
        <w:numPr>
          <w:ilvl w:val="1"/>
          <w:numId w:val="17"/>
        </w:numPr>
        <w:ind w:left="720"/>
      </w:pPr>
      <w:proofErr w:type="gramStart"/>
      <w:r>
        <w:t>invalid</w:t>
      </w:r>
      <w:proofErr w:type="gramEnd"/>
      <w:r>
        <w:t xml:space="preserve"> symbols and/or invalid symbol attributes are not inserted in the symbol table.</w:t>
      </w:r>
    </w:p>
    <w:p w14:paraId="5C6676F8" w14:textId="77777777" w:rsidR="00D47674" w:rsidRDefault="00D47674" w:rsidP="00D47674">
      <w:pPr>
        <w:pStyle w:val="ListParagraph"/>
        <w:numPr>
          <w:ilvl w:val="2"/>
          <w:numId w:val="17"/>
        </w:numPr>
        <w:ind w:left="1080"/>
      </w:pPr>
      <w:proofErr w:type="gramStart"/>
      <w:r>
        <w:t>display</w:t>
      </w:r>
      <w:proofErr w:type="gramEnd"/>
      <w:r>
        <w:t xml:space="preserve"> the symbol along with a detailed error message.</w:t>
      </w:r>
    </w:p>
    <w:p w14:paraId="61EEEA2C" w14:textId="77777777" w:rsidR="00CE5AF5" w:rsidRDefault="00CE5AF5" w:rsidP="00CE5AF5">
      <w:pPr>
        <w:pStyle w:val="ListParagraph"/>
        <w:numPr>
          <w:ilvl w:val="1"/>
          <w:numId w:val="17"/>
        </w:numPr>
        <w:ind w:left="720"/>
      </w:pPr>
      <w:proofErr w:type="gramStart"/>
      <w:r>
        <w:t>valid</w:t>
      </w:r>
      <w:proofErr w:type="gramEnd"/>
      <w:r>
        <w:t xml:space="preserve"> symbols with valid attributes are inserted in the symbol table.</w:t>
      </w:r>
    </w:p>
    <w:p w14:paraId="259A9146" w14:textId="77777777" w:rsidR="00CE5AF5" w:rsidRDefault="00CE5AF5" w:rsidP="00CE5AF5">
      <w:pPr>
        <w:pStyle w:val="ListParagraph"/>
        <w:numPr>
          <w:ilvl w:val="0"/>
          <w:numId w:val="17"/>
        </w:numPr>
      </w:pPr>
      <w:proofErr w:type="gramStart"/>
      <w:r>
        <w:t>read</w:t>
      </w:r>
      <w:proofErr w:type="gramEnd"/>
      <w:r>
        <w:t xml:space="preserve"> symbols one at a time from the </w:t>
      </w:r>
      <w:r w:rsidR="00DA619B">
        <w:t xml:space="preserve">search </w:t>
      </w:r>
      <w:r>
        <w:t>file.</w:t>
      </w:r>
    </w:p>
    <w:p w14:paraId="35C3E480" w14:textId="77777777" w:rsidR="00CE5AF5" w:rsidRDefault="00CE5AF5" w:rsidP="00CE5AF5">
      <w:pPr>
        <w:pStyle w:val="ListParagraph"/>
        <w:numPr>
          <w:ilvl w:val="1"/>
          <w:numId w:val="17"/>
        </w:numPr>
        <w:ind w:left="720"/>
      </w:pPr>
      <w:proofErr w:type="gramStart"/>
      <w:r>
        <w:t>if</w:t>
      </w:r>
      <w:proofErr w:type="gramEnd"/>
      <w:r>
        <w:t xml:space="preserve"> no file name was specified </w:t>
      </w:r>
      <w:r w:rsidR="002A7510">
        <w:t xml:space="preserve">on the command line </w:t>
      </w:r>
      <w:r>
        <w:t>then prompt the user for the file name.</w:t>
      </w:r>
    </w:p>
    <w:p w14:paraId="3721D393" w14:textId="77777777" w:rsidR="00D47674" w:rsidRDefault="002A7510" w:rsidP="00D47674">
      <w:pPr>
        <w:pStyle w:val="ListParagraph"/>
        <w:numPr>
          <w:ilvl w:val="1"/>
          <w:numId w:val="17"/>
        </w:numPr>
        <w:ind w:left="720"/>
      </w:pPr>
      <w:proofErr w:type="gramStart"/>
      <w:r>
        <w:t>invalid</w:t>
      </w:r>
      <w:proofErr w:type="gramEnd"/>
      <w:r>
        <w:t xml:space="preserve"> symbol:</w:t>
      </w:r>
      <w:r>
        <w:tab/>
      </w:r>
      <w:r w:rsidR="00D47674">
        <w:t>display the symbol along with a detailed error message.</w:t>
      </w:r>
    </w:p>
    <w:p w14:paraId="27BE7669" w14:textId="77777777" w:rsidR="00CE5AF5" w:rsidRDefault="002A7510" w:rsidP="00D47674">
      <w:pPr>
        <w:pStyle w:val="ListParagraph"/>
        <w:numPr>
          <w:ilvl w:val="1"/>
          <w:numId w:val="17"/>
        </w:numPr>
        <w:ind w:left="720"/>
      </w:pPr>
      <w:proofErr w:type="gramStart"/>
      <w:r>
        <w:t>valid</w:t>
      </w:r>
      <w:proofErr w:type="gramEnd"/>
      <w:r>
        <w:t xml:space="preserve"> symbol:</w:t>
      </w:r>
      <w:r>
        <w:tab/>
      </w:r>
      <w:r>
        <w:tab/>
      </w:r>
      <w:r w:rsidR="00CE5AF5">
        <w:t>search for the symbol in the symbol table (significant portion only).</w:t>
      </w:r>
    </w:p>
    <w:p w14:paraId="50D162F9" w14:textId="77777777" w:rsidR="00CE5AF5" w:rsidRDefault="007A6248" w:rsidP="00D47674">
      <w:pPr>
        <w:pStyle w:val="ListParagraph"/>
        <w:numPr>
          <w:ilvl w:val="2"/>
          <w:numId w:val="17"/>
        </w:numPr>
        <w:ind w:left="1080"/>
      </w:pPr>
      <w:proofErr w:type="gramStart"/>
      <w:r>
        <w:t>found</w:t>
      </w:r>
      <w:proofErr w:type="gramEnd"/>
      <w:r>
        <w:t>:</w:t>
      </w:r>
      <w:r>
        <w:tab/>
      </w:r>
      <w:r>
        <w:tab/>
      </w:r>
      <w:r w:rsidR="00CE5AF5">
        <w:t>display the symbol and its associated attributes.</w:t>
      </w:r>
    </w:p>
    <w:p w14:paraId="0BCED994" w14:textId="77777777" w:rsidR="00CE5AF5" w:rsidRDefault="00CE5AF5" w:rsidP="00D47674">
      <w:pPr>
        <w:pStyle w:val="ListParagraph"/>
        <w:numPr>
          <w:ilvl w:val="2"/>
          <w:numId w:val="17"/>
        </w:numPr>
        <w:ind w:left="1080"/>
      </w:pPr>
      <w:proofErr w:type="gramStart"/>
      <w:r>
        <w:t>not</w:t>
      </w:r>
      <w:proofErr w:type="gramEnd"/>
      <w:r>
        <w:t xml:space="preserve"> found</w:t>
      </w:r>
      <w:r w:rsidR="007A6248">
        <w:t>:</w:t>
      </w:r>
      <w:r w:rsidR="007A6248">
        <w:tab/>
      </w:r>
      <w:r w:rsidR="007A6248">
        <w:tab/>
      </w:r>
      <w:r>
        <w:t>display the symbol along with a detailed error message.</w:t>
      </w:r>
    </w:p>
    <w:p w14:paraId="197DC48E" w14:textId="77777777" w:rsidR="00CE5AF5" w:rsidRDefault="00CE5AF5" w:rsidP="00CE5AF5">
      <w:pPr>
        <w:pStyle w:val="ListParagraph"/>
        <w:numPr>
          <w:ilvl w:val="0"/>
          <w:numId w:val="17"/>
        </w:numPr>
      </w:pPr>
      <w:proofErr w:type="gramStart"/>
      <w:r>
        <w:t>perform</w:t>
      </w:r>
      <w:proofErr w:type="gramEnd"/>
      <w:r>
        <w:t xml:space="preserve"> an </w:t>
      </w:r>
      <w:proofErr w:type="spellStart"/>
      <w:r w:rsidRPr="00345F77">
        <w:rPr>
          <w:b/>
        </w:rPr>
        <w:t>inorder</w:t>
      </w:r>
      <w:proofErr w:type="spellEnd"/>
      <w:r w:rsidRPr="00345F77">
        <w:rPr>
          <w:b/>
        </w:rPr>
        <w:t xml:space="preserve"> traversal</w:t>
      </w:r>
      <w:r>
        <w:t xml:space="preserve"> of the symbol table.</w:t>
      </w:r>
    </w:p>
    <w:p w14:paraId="08EA417F" w14:textId="77777777" w:rsidR="00CE5AF5" w:rsidRDefault="00CE5AF5" w:rsidP="00864442">
      <w:pPr>
        <w:pStyle w:val="ListParagraph"/>
        <w:numPr>
          <w:ilvl w:val="1"/>
          <w:numId w:val="17"/>
        </w:numPr>
        <w:ind w:left="720"/>
      </w:pPr>
      <w:proofErr w:type="gramStart"/>
      <w:r>
        <w:t>display</w:t>
      </w:r>
      <w:proofErr w:type="gramEnd"/>
      <w:r>
        <w:t xml:space="preserve"> all symbols and associated attributes in a tabular format using output formatting techniques.</w:t>
      </w:r>
    </w:p>
    <w:p w14:paraId="1DDF6AAC" w14:textId="77777777" w:rsidR="00405BBA" w:rsidRDefault="00405BBA" w:rsidP="00405BBA"/>
    <w:p w14:paraId="1F0C118B" w14:textId="77777777" w:rsidR="00405BBA" w:rsidRDefault="00405BBA" w:rsidP="00405BBA">
      <w:r w:rsidRPr="00E829AC">
        <w:rPr>
          <w:b/>
        </w:rPr>
        <w:t>SYMBOL</w:t>
      </w:r>
      <w:r w:rsidR="008D4EDB">
        <w:t xml:space="preserve"> (</w:t>
      </w:r>
      <w:r w:rsidR="00AB5A1B">
        <w:t xml:space="preserve">also referred to as a </w:t>
      </w:r>
      <w:r w:rsidR="00AB5A1B" w:rsidRPr="005417DF">
        <w:rPr>
          <w:b/>
        </w:rPr>
        <w:t>label</w:t>
      </w:r>
      <w:r w:rsidR="00AB5A1B">
        <w:t xml:space="preserve"> in </w:t>
      </w:r>
      <w:r w:rsidR="008D4EDB">
        <w:t>assembly language program</w:t>
      </w:r>
      <w:r w:rsidR="00AB5A1B">
        <w:t>ing</w:t>
      </w:r>
      <w:r w:rsidR="008D4EDB">
        <w:t>)</w:t>
      </w:r>
    </w:p>
    <w:p w14:paraId="2D09B8CB" w14:textId="77777777" w:rsidR="00405BBA" w:rsidRDefault="00405BBA" w:rsidP="00405BBA">
      <w:pPr>
        <w:pStyle w:val="ListParagraph"/>
        <w:numPr>
          <w:ilvl w:val="0"/>
          <w:numId w:val="12"/>
        </w:numPr>
      </w:pPr>
      <w:proofErr w:type="gramStart"/>
      <w:r>
        <w:t>starts</w:t>
      </w:r>
      <w:proofErr w:type="gramEnd"/>
      <w:r>
        <w:t xml:space="preserve"> with </w:t>
      </w:r>
      <w:r w:rsidR="003C2203">
        <w:t xml:space="preserve">a letter (A..Z, </w:t>
      </w:r>
      <w:proofErr w:type="spellStart"/>
      <w:r w:rsidR="003C2203">
        <w:t>a</w:t>
      </w:r>
      <w:proofErr w:type="gramStart"/>
      <w:r w:rsidR="003C2203">
        <w:t>..</w:t>
      </w:r>
      <w:proofErr w:type="gramEnd"/>
      <w:r w:rsidR="003C2203">
        <w:t>z</w:t>
      </w:r>
      <w:proofErr w:type="spellEnd"/>
      <w:r w:rsidR="003C2203">
        <w:t>).</w:t>
      </w:r>
    </w:p>
    <w:p w14:paraId="69031F88" w14:textId="77777777" w:rsidR="00405BBA" w:rsidRDefault="00405BBA" w:rsidP="00405BBA">
      <w:pPr>
        <w:pStyle w:val="ListParagraph"/>
        <w:numPr>
          <w:ilvl w:val="0"/>
          <w:numId w:val="12"/>
        </w:numPr>
      </w:pPr>
      <w:proofErr w:type="gramStart"/>
      <w:r>
        <w:t>f</w:t>
      </w:r>
      <w:r w:rsidR="001A3737">
        <w:t>ollowed</w:t>
      </w:r>
      <w:proofErr w:type="gramEnd"/>
      <w:r w:rsidR="001A3737">
        <w:t xml:space="preserve"> by letters (A..Z, </w:t>
      </w:r>
      <w:proofErr w:type="spellStart"/>
      <w:r w:rsidR="001A3737">
        <w:t>a</w:t>
      </w:r>
      <w:proofErr w:type="gramStart"/>
      <w:r w:rsidR="001A3737">
        <w:t>..</w:t>
      </w:r>
      <w:proofErr w:type="gramEnd"/>
      <w:r w:rsidR="001A3737">
        <w:t>z</w:t>
      </w:r>
      <w:proofErr w:type="spellEnd"/>
      <w:r w:rsidR="001A3737">
        <w:t>)</w:t>
      </w:r>
      <w:r w:rsidR="00A41344">
        <w:t>,</w:t>
      </w:r>
      <w:r>
        <w:t xml:space="preserve"> digits</w:t>
      </w:r>
      <w:r w:rsidR="001A3737">
        <w:t xml:space="preserve"> (0</w:t>
      </w:r>
      <w:proofErr w:type="gramStart"/>
      <w:r w:rsidR="001A3737">
        <w:t>..9</w:t>
      </w:r>
      <w:proofErr w:type="gramEnd"/>
      <w:r w:rsidR="001A3737">
        <w:t>)</w:t>
      </w:r>
      <w:r w:rsidR="00A56F43">
        <w:t xml:space="preserve">, and the </w:t>
      </w:r>
      <w:r w:rsidR="009340B4">
        <w:t>underscore</w:t>
      </w:r>
      <w:r w:rsidR="00A56F43">
        <w:t xml:space="preserve"> (</w:t>
      </w:r>
      <w:r w:rsidR="009340B4">
        <w:t>_</w:t>
      </w:r>
      <w:r w:rsidR="00A41344">
        <w:t>).</w:t>
      </w:r>
    </w:p>
    <w:p w14:paraId="37DD91CD" w14:textId="46F2DF52" w:rsidR="00ED63CE" w:rsidRDefault="00ED63CE" w:rsidP="00ED63CE">
      <w:pPr>
        <w:pStyle w:val="ListParagraph"/>
        <w:numPr>
          <w:ilvl w:val="0"/>
          <w:numId w:val="12"/>
        </w:numPr>
      </w:pPr>
      <w:proofErr w:type="gramStart"/>
      <w:r>
        <w:t>maximum</w:t>
      </w:r>
      <w:proofErr w:type="gramEnd"/>
      <w:r>
        <w:t xml:space="preserve"> of </w:t>
      </w:r>
      <w:r w:rsidR="0084420F">
        <w:t>1</w:t>
      </w:r>
      <w:r w:rsidR="009340B4">
        <w:t>0</w:t>
      </w:r>
      <w:r w:rsidR="00346819">
        <w:t xml:space="preserve"> characters in length </w:t>
      </w:r>
      <w:r w:rsidR="000309BF">
        <w:t xml:space="preserve">in </w:t>
      </w:r>
      <w:r w:rsidR="001F72E5">
        <w:t xml:space="preserve">the </w:t>
      </w:r>
      <w:r w:rsidR="00346819">
        <w:t>source program</w:t>
      </w:r>
      <w:r w:rsidR="00AF49A6">
        <w:t xml:space="preserve"> – does not include the colon (:)</w:t>
      </w:r>
    </w:p>
    <w:p w14:paraId="12BC24CE" w14:textId="05BCFE96" w:rsidR="00ED63CE" w:rsidRDefault="00ED63CE" w:rsidP="00432D72">
      <w:pPr>
        <w:pStyle w:val="ListParagraph"/>
        <w:numPr>
          <w:ilvl w:val="1"/>
          <w:numId w:val="12"/>
        </w:numPr>
        <w:tabs>
          <w:tab w:val="clear" w:pos="1440"/>
        </w:tabs>
        <w:ind w:left="720"/>
      </w:pPr>
      <w:proofErr w:type="gramStart"/>
      <w:r>
        <w:t>only</w:t>
      </w:r>
      <w:proofErr w:type="gramEnd"/>
      <w:r>
        <w:t xml:space="preserve"> the first </w:t>
      </w:r>
      <w:r w:rsidR="009340B4">
        <w:t>4</w:t>
      </w:r>
      <w:r>
        <w:t xml:space="preserve"> characters are significant</w:t>
      </w:r>
      <w:r w:rsidR="00AF49A6">
        <w:t xml:space="preserve"> – </w:t>
      </w:r>
      <w:r w:rsidR="001F72E5">
        <w:t xml:space="preserve">only the first </w:t>
      </w:r>
      <w:r w:rsidR="009340B4">
        <w:t>4</w:t>
      </w:r>
      <w:r w:rsidR="001F72E5">
        <w:t xml:space="preserve"> characters </w:t>
      </w:r>
      <w:r>
        <w:t>are stored in the symbol table.</w:t>
      </w:r>
    </w:p>
    <w:p w14:paraId="56DCAFC0" w14:textId="77777777" w:rsidR="00346819" w:rsidRDefault="009340B4" w:rsidP="00346819">
      <w:pPr>
        <w:pStyle w:val="ListParagraph"/>
        <w:numPr>
          <w:ilvl w:val="0"/>
          <w:numId w:val="12"/>
        </w:numPr>
      </w:pPr>
      <w:proofErr w:type="gramStart"/>
      <w:r>
        <w:t>not</w:t>
      </w:r>
      <w:proofErr w:type="gramEnd"/>
      <w:r>
        <w:t xml:space="preserve"> </w:t>
      </w:r>
      <w:r w:rsidR="00346819">
        <w:t>case sensitive (CSC</w:t>
      </w:r>
      <w:r>
        <w:t>_</w:t>
      </w:r>
      <w:r w:rsidR="00346819">
        <w:t>354, CSc</w:t>
      </w:r>
      <w:r>
        <w:t>_</w:t>
      </w:r>
      <w:r w:rsidR="00346819">
        <w:t>354, csc</w:t>
      </w:r>
      <w:r>
        <w:t>_</w:t>
      </w:r>
      <w:r w:rsidR="00346819">
        <w:t xml:space="preserve">354 – </w:t>
      </w:r>
      <w:r w:rsidR="00330AD5">
        <w:t xml:space="preserve">all </w:t>
      </w:r>
      <w:r>
        <w:t xml:space="preserve">the same </w:t>
      </w:r>
      <w:r w:rsidR="00346819">
        <w:t>symbol</w:t>
      </w:r>
      <w:r>
        <w:t xml:space="preserve"> – stored as </w:t>
      </w:r>
      <w:r w:rsidR="00874578">
        <w:t>CSC</w:t>
      </w:r>
      <w:r>
        <w:t>_</w:t>
      </w:r>
      <w:r w:rsidR="00346819">
        <w:t>).</w:t>
      </w:r>
    </w:p>
    <w:p w14:paraId="6B4F4C70" w14:textId="77777777" w:rsidR="00346819" w:rsidRDefault="00346819" w:rsidP="00405BBA"/>
    <w:p w14:paraId="5C344FE9" w14:textId="77777777" w:rsidR="00405BBA" w:rsidRPr="00E829AC" w:rsidRDefault="00405BBA" w:rsidP="00405BBA">
      <w:pPr>
        <w:rPr>
          <w:b/>
        </w:rPr>
      </w:pPr>
      <w:r w:rsidRPr="00E829AC">
        <w:rPr>
          <w:b/>
        </w:rPr>
        <w:t>VALUE</w:t>
      </w:r>
    </w:p>
    <w:p w14:paraId="5DEA74C9" w14:textId="66231B95" w:rsidR="00405BBA" w:rsidRDefault="00405BBA" w:rsidP="00405BBA">
      <w:pPr>
        <w:pStyle w:val="ListParagraph"/>
        <w:numPr>
          <w:ilvl w:val="0"/>
          <w:numId w:val="16"/>
        </w:numPr>
      </w:pPr>
      <w:proofErr w:type="gramStart"/>
      <w:r>
        <w:t>signed</w:t>
      </w:r>
      <w:proofErr w:type="gramEnd"/>
      <w:r>
        <w:t xml:space="preserve"> integer value</w:t>
      </w:r>
      <w:r w:rsidR="006F67ED">
        <w:t xml:space="preserve"> (</w:t>
      </w:r>
      <w:r w:rsidR="000309BF">
        <w:t>+,</w:t>
      </w:r>
      <w:r w:rsidR="00490C79">
        <w:t xml:space="preserve"> </w:t>
      </w:r>
      <w:r w:rsidR="003D1739">
        <w:t>–</w:t>
      </w:r>
      <w:r w:rsidR="006F67ED">
        <w:t>, 0..9).</w:t>
      </w:r>
    </w:p>
    <w:p w14:paraId="068F2661" w14:textId="77777777" w:rsidR="00405BBA" w:rsidRDefault="00405BBA" w:rsidP="00405BBA"/>
    <w:p w14:paraId="3CC0052B" w14:textId="77777777" w:rsidR="00405BBA" w:rsidRDefault="00405BBA" w:rsidP="00405BBA">
      <w:r w:rsidRPr="00E829AC">
        <w:rPr>
          <w:b/>
        </w:rPr>
        <w:t>RFLAG</w:t>
      </w:r>
      <w:r w:rsidR="005E7F13">
        <w:t xml:space="preserve"> (Boolean)</w:t>
      </w:r>
    </w:p>
    <w:p w14:paraId="2D9329B9" w14:textId="49A8C25E" w:rsidR="002F7E01" w:rsidRDefault="00A41344" w:rsidP="00405BBA">
      <w:pPr>
        <w:pStyle w:val="ListParagraph"/>
        <w:numPr>
          <w:ilvl w:val="0"/>
          <w:numId w:val="15"/>
        </w:numPr>
      </w:pPr>
      <w:r>
        <w:t>false</w:t>
      </w:r>
    </w:p>
    <w:p w14:paraId="01B475A7" w14:textId="664749E1" w:rsidR="00405BBA" w:rsidRDefault="00A41344" w:rsidP="00405BBA">
      <w:pPr>
        <w:pStyle w:val="ListParagraph"/>
        <w:numPr>
          <w:ilvl w:val="0"/>
          <w:numId w:val="15"/>
        </w:numPr>
      </w:pPr>
      <w:r>
        <w:t>true</w:t>
      </w:r>
    </w:p>
    <w:p w14:paraId="03123A2C" w14:textId="77777777" w:rsidR="00405BBA" w:rsidRDefault="003C2203" w:rsidP="00405BBA">
      <w:pPr>
        <w:pStyle w:val="ListParagraph"/>
        <w:numPr>
          <w:ilvl w:val="0"/>
          <w:numId w:val="13"/>
        </w:numPr>
      </w:pPr>
      <w:proofErr w:type="gramStart"/>
      <w:r>
        <w:t>not</w:t>
      </w:r>
      <w:proofErr w:type="gramEnd"/>
      <w:r>
        <w:t xml:space="preserve"> case sensitive.</w:t>
      </w:r>
    </w:p>
    <w:p w14:paraId="6D4E6DCB" w14:textId="77777777" w:rsidR="00405BBA" w:rsidRDefault="00405BBA" w:rsidP="00405BBA"/>
    <w:p w14:paraId="74D70457" w14:textId="77777777" w:rsidR="002D3C07" w:rsidRDefault="002D3C07" w:rsidP="00405BBA">
      <w:r w:rsidRPr="00E829AC">
        <w:rPr>
          <w:b/>
        </w:rPr>
        <w:t>IFLAG</w:t>
      </w:r>
      <w:r>
        <w:t xml:space="preserve"> (Boolean)</w:t>
      </w:r>
    </w:p>
    <w:p w14:paraId="77CE830D" w14:textId="692B93DF" w:rsidR="002D3C07" w:rsidRDefault="002D3C07" w:rsidP="002D3C07">
      <w:pPr>
        <w:pStyle w:val="ListParagraph"/>
        <w:numPr>
          <w:ilvl w:val="0"/>
          <w:numId w:val="13"/>
        </w:numPr>
      </w:pPr>
      <w:proofErr w:type="gramStart"/>
      <w:r>
        <w:t>indicates</w:t>
      </w:r>
      <w:proofErr w:type="gramEnd"/>
      <w:r>
        <w:t xml:space="preserve"> whether or not a symbol has been defined within the current control section (true for now)</w:t>
      </w:r>
      <w:r w:rsidR="00733563">
        <w:t>.</w:t>
      </w:r>
    </w:p>
    <w:p w14:paraId="488676E5" w14:textId="77777777" w:rsidR="002D3C07" w:rsidRDefault="002D3C07" w:rsidP="00405BBA"/>
    <w:p w14:paraId="698BFBB1" w14:textId="77777777" w:rsidR="001A1A06" w:rsidRDefault="001A1A06" w:rsidP="00405BBA">
      <w:r w:rsidRPr="00E829AC">
        <w:rPr>
          <w:b/>
        </w:rPr>
        <w:t>MFLAG</w:t>
      </w:r>
      <w:r w:rsidR="005E7F13">
        <w:t xml:space="preserve"> (Boolean)</w:t>
      </w:r>
    </w:p>
    <w:p w14:paraId="3A43A099" w14:textId="77777777" w:rsidR="001A1A06" w:rsidRDefault="00405BBA" w:rsidP="001A1A06">
      <w:pPr>
        <w:pStyle w:val="ListParagraph"/>
        <w:numPr>
          <w:ilvl w:val="0"/>
          <w:numId w:val="13"/>
        </w:numPr>
      </w:pPr>
      <w:proofErr w:type="gramStart"/>
      <w:r>
        <w:t>indicate</w:t>
      </w:r>
      <w:r w:rsidR="002D3C07">
        <w:t>s</w:t>
      </w:r>
      <w:proofErr w:type="gramEnd"/>
      <w:r>
        <w:t xml:space="preserve"> whe</w:t>
      </w:r>
      <w:r w:rsidR="005E7F13">
        <w:t>ther or not</w:t>
      </w:r>
      <w:r>
        <w:t xml:space="preserve"> a symbol has</w:t>
      </w:r>
      <w:r w:rsidR="008D4EDB">
        <w:t xml:space="preserve"> been </w:t>
      </w:r>
      <w:r w:rsidR="001A1A06">
        <w:t>defined</w:t>
      </w:r>
      <w:r w:rsidR="008D4EDB">
        <w:t xml:space="preserve"> more than one time</w:t>
      </w:r>
      <w:r w:rsidR="00EB4F10">
        <w:t xml:space="preserve"> in the same control section.</w:t>
      </w:r>
    </w:p>
    <w:p w14:paraId="4F74EB9E" w14:textId="6A35729A" w:rsidR="00405BBA" w:rsidRDefault="001A1A06" w:rsidP="00191187">
      <w:pPr>
        <w:pStyle w:val="ListParagraph"/>
        <w:numPr>
          <w:ilvl w:val="0"/>
          <w:numId w:val="13"/>
        </w:numPr>
      </w:pPr>
      <w:proofErr w:type="gramStart"/>
      <w:r>
        <w:t>each</w:t>
      </w:r>
      <w:proofErr w:type="gramEnd"/>
      <w:r>
        <w:t xml:space="preserve"> valid symbol is inserted into the symbol table </w:t>
      </w:r>
      <w:r w:rsidR="00191187">
        <w:t xml:space="preserve">exactly </w:t>
      </w:r>
      <w:r>
        <w:t xml:space="preserve">one time </w:t>
      </w:r>
      <w:r w:rsidR="00A26615">
        <w:t>(</w:t>
      </w:r>
      <w:r>
        <w:t xml:space="preserve">invalid symbols are </w:t>
      </w:r>
      <w:r w:rsidR="00FC3571">
        <w:t xml:space="preserve">never </w:t>
      </w:r>
      <w:r>
        <w:t>inserted</w:t>
      </w:r>
      <w:r w:rsidR="00A26615">
        <w:t>)</w:t>
      </w:r>
      <w:r>
        <w:t>.</w:t>
      </w:r>
    </w:p>
    <w:p w14:paraId="1F7A71B6" w14:textId="77777777" w:rsidR="00AF49A6" w:rsidRDefault="00AF49A6" w:rsidP="00AF49A6"/>
    <w:p w14:paraId="537FE4AA" w14:textId="77777777" w:rsidR="008F18A1" w:rsidRPr="008F18A1" w:rsidRDefault="008F18A1" w:rsidP="008F18A1">
      <w:pPr>
        <w:pStyle w:val="Default"/>
        <w:jc w:val="center"/>
      </w:pPr>
      <w:r w:rsidRPr="008F18A1">
        <w:rPr>
          <w:b/>
          <w:bCs/>
        </w:rPr>
        <w:lastRenderedPageBreak/>
        <w:t xml:space="preserve">Sample Program Run </w:t>
      </w:r>
    </w:p>
    <w:p w14:paraId="6C74268C" w14:textId="77777777" w:rsidR="008F18A1" w:rsidRPr="008F18A1" w:rsidRDefault="008F18A1" w:rsidP="008F18A1">
      <w:pPr>
        <w:pStyle w:val="Default"/>
        <w:rPr>
          <w:bCs/>
        </w:rPr>
      </w:pPr>
    </w:p>
    <w:p w14:paraId="3EF7AC11" w14:textId="77777777" w:rsidR="008F18A1" w:rsidRPr="003F6210" w:rsidRDefault="008F18A1" w:rsidP="008F18A1">
      <w:pPr>
        <w:pStyle w:val="Default"/>
      </w:pPr>
      <w:r w:rsidRPr="008F18A1">
        <w:rPr>
          <w:b/>
          <w:bCs/>
        </w:rPr>
        <w:t xml:space="preserve">Step #1 </w:t>
      </w:r>
      <w:r w:rsidRPr="008F18A1">
        <w:t xml:space="preserve">– </w:t>
      </w:r>
      <w:r w:rsidR="007C7959">
        <w:rPr>
          <w:b/>
          <w:bCs/>
        </w:rPr>
        <w:t>SYM</w:t>
      </w:r>
      <w:r w:rsidR="00510322">
        <w:rPr>
          <w:b/>
          <w:bCs/>
        </w:rPr>
        <w:t>S</w:t>
      </w:r>
      <w:r w:rsidR="007C7959">
        <w:rPr>
          <w:b/>
          <w:bCs/>
        </w:rPr>
        <w:t>.DAT</w:t>
      </w:r>
      <w:r w:rsidR="003F6210">
        <w:rPr>
          <w:bCs/>
        </w:rPr>
        <w:tab/>
      </w:r>
      <w:r w:rsidR="007C7959">
        <w:rPr>
          <w:bCs/>
        </w:rPr>
        <w:tab/>
      </w:r>
      <w:r w:rsidR="003F6210">
        <w:rPr>
          <w:bCs/>
        </w:rPr>
        <w:t>/</w:t>
      </w:r>
      <w:proofErr w:type="gramStart"/>
      <w:r w:rsidR="003F6210">
        <w:rPr>
          <w:bCs/>
        </w:rPr>
        <w:t xml:space="preserve">/  </w:t>
      </w:r>
      <w:r w:rsidR="00782980">
        <w:rPr>
          <w:bCs/>
        </w:rPr>
        <w:t>F</w:t>
      </w:r>
      <w:r w:rsidR="003F6210">
        <w:rPr>
          <w:bCs/>
        </w:rPr>
        <w:t>ile</w:t>
      </w:r>
      <w:proofErr w:type="gramEnd"/>
      <w:r w:rsidR="003F6210">
        <w:rPr>
          <w:bCs/>
        </w:rPr>
        <w:t xml:space="preserve"> names are case sensitive in Linux</w:t>
      </w:r>
      <w:r w:rsidR="00782980">
        <w:rPr>
          <w:bCs/>
        </w:rPr>
        <w:t xml:space="preserve"> as well as some languages</w:t>
      </w:r>
    </w:p>
    <w:p w14:paraId="3E90CE89" w14:textId="3174F77E" w:rsidR="008F18A1" w:rsidRPr="008F18A1" w:rsidRDefault="00874578" w:rsidP="008F18A1">
      <w:pPr>
        <w:pStyle w:val="Default"/>
      </w:pPr>
      <w:r>
        <w:t>ABCD</w:t>
      </w:r>
      <w:r w:rsidR="002B163A">
        <w:t>:</w:t>
      </w:r>
      <w:r>
        <w:t xml:space="preserve">     50     </w:t>
      </w:r>
      <w:r w:rsidR="001B794A">
        <w:t>True</w:t>
      </w:r>
      <w:r w:rsidR="00F519F6">
        <w:tab/>
      </w:r>
      <w:r w:rsidR="008F18A1">
        <w:tab/>
      </w:r>
      <w:r w:rsidR="00147BC2">
        <w:tab/>
      </w:r>
      <w:r w:rsidR="008F18A1" w:rsidRPr="008F18A1">
        <w:t>/</w:t>
      </w:r>
      <w:proofErr w:type="gramStart"/>
      <w:r w:rsidR="008F18A1" w:rsidRPr="008F18A1">
        <w:t xml:space="preserve">/ </w:t>
      </w:r>
      <w:r w:rsidR="000F3D0F">
        <w:t xml:space="preserve"> </w:t>
      </w:r>
      <w:r w:rsidR="008F18A1" w:rsidRPr="008F18A1">
        <w:t>Valid</w:t>
      </w:r>
      <w:proofErr w:type="gramEnd"/>
      <w:r w:rsidR="008F18A1" w:rsidRPr="008F18A1">
        <w:t xml:space="preserve"> </w:t>
      </w:r>
      <w:r w:rsidR="00B50AC4">
        <w:t xml:space="preserve">– </w:t>
      </w:r>
      <w:r w:rsidR="008F18A1" w:rsidRPr="008F18A1">
        <w:t xml:space="preserve">insert </w:t>
      </w:r>
      <w:r w:rsidR="001B794A">
        <w:rPr>
          <w:b/>
          <w:bCs/>
        </w:rPr>
        <w:t>ABCD</w:t>
      </w:r>
      <w:r w:rsidR="00B50AC4">
        <w:rPr>
          <w:bCs/>
        </w:rPr>
        <w:t xml:space="preserve"> and all attributes </w:t>
      </w:r>
      <w:r w:rsidR="008F18A1" w:rsidRPr="00B50AC4">
        <w:t>into</w:t>
      </w:r>
      <w:r w:rsidR="008F18A1">
        <w:t xml:space="preserve"> symbol table</w:t>
      </w:r>
      <w:r w:rsidR="001E7B38">
        <w:t xml:space="preserve"> </w:t>
      </w:r>
      <w:r w:rsidR="00F519F6">
        <w:t xml:space="preserve"> (*)</w:t>
      </w:r>
    </w:p>
    <w:p w14:paraId="545026C0" w14:textId="6F476DEB" w:rsidR="008F18A1" w:rsidRDefault="008F18A1" w:rsidP="008F18A1">
      <w:pPr>
        <w:pStyle w:val="Default"/>
      </w:pPr>
      <w:r w:rsidRPr="00B50AC4">
        <w:t xml:space="preserve">     </w:t>
      </w:r>
      <w:r w:rsidR="00AA7357">
        <w:t>B12_34</w:t>
      </w:r>
      <w:r w:rsidR="002B163A">
        <w:t>:</w:t>
      </w:r>
      <w:r w:rsidR="00AA7357">
        <w:t xml:space="preserve">     -3     </w:t>
      </w:r>
      <w:r w:rsidR="001B794A">
        <w:t>false</w:t>
      </w:r>
      <w:r w:rsidRPr="00B50AC4">
        <w:tab/>
      </w:r>
      <w:r w:rsidR="00234070">
        <w:tab/>
      </w:r>
      <w:r w:rsidRPr="00B50AC4">
        <w:t>/</w:t>
      </w:r>
      <w:proofErr w:type="gramStart"/>
      <w:r w:rsidRPr="00B50AC4">
        <w:t xml:space="preserve">/ </w:t>
      </w:r>
      <w:r w:rsidR="000F3D0F" w:rsidRPr="00B50AC4">
        <w:t xml:space="preserve"> </w:t>
      </w:r>
      <w:r w:rsidRPr="00B50AC4">
        <w:t>Valid</w:t>
      </w:r>
      <w:proofErr w:type="gramEnd"/>
      <w:r w:rsidRPr="00B50AC4">
        <w:t xml:space="preserve"> – insert </w:t>
      </w:r>
      <w:r w:rsidR="00AA7357">
        <w:rPr>
          <w:b/>
          <w:bCs/>
        </w:rPr>
        <w:t>B12_</w:t>
      </w:r>
      <w:r w:rsidRPr="00B50AC4">
        <w:rPr>
          <w:bCs/>
        </w:rPr>
        <w:t xml:space="preserve"> </w:t>
      </w:r>
      <w:r w:rsidR="00B50AC4" w:rsidRPr="00B50AC4">
        <w:rPr>
          <w:bCs/>
        </w:rPr>
        <w:t xml:space="preserve">and all attributes </w:t>
      </w:r>
      <w:r w:rsidRPr="00B50AC4">
        <w:t>into symbol table</w:t>
      </w:r>
      <w:r w:rsidR="00F519F6" w:rsidRPr="00B50AC4">
        <w:t xml:space="preserve">  (*)</w:t>
      </w:r>
    </w:p>
    <w:p w14:paraId="21EB6A72" w14:textId="2250C5B6" w:rsidR="001E7B38" w:rsidRDefault="001E7B38" w:rsidP="008F18A1">
      <w:pPr>
        <w:pStyle w:val="Default"/>
      </w:pPr>
      <w:r>
        <w:t xml:space="preserve">  </w:t>
      </w:r>
      <w:r w:rsidR="00147BC2">
        <w:t>a</w:t>
      </w:r>
      <w:r w:rsidR="00AA7357">
        <w:t>1B2</w:t>
      </w:r>
      <w:r w:rsidR="00147BC2">
        <w:t>_</w:t>
      </w:r>
      <w:r w:rsidR="00AA7357">
        <w:t>c3</w:t>
      </w:r>
      <w:r w:rsidR="00147BC2">
        <w:t>_</w:t>
      </w:r>
      <w:r w:rsidR="00AA7357">
        <w:t>D4</w:t>
      </w:r>
      <w:r w:rsidR="002B163A">
        <w:t>:</w:t>
      </w:r>
      <w:r w:rsidR="00AA7357">
        <w:t xml:space="preserve">   </w:t>
      </w:r>
      <w:r w:rsidR="00BB396B">
        <w:t>+</w:t>
      </w:r>
      <w:r w:rsidR="001B794A">
        <w:t xml:space="preserve">45  </w:t>
      </w:r>
      <w:r w:rsidR="00AA7357">
        <w:t xml:space="preserve"> </w:t>
      </w:r>
      <w:r w:rsidR="00AF49A6">
        <w:t>true</w:t>
      </w:r>
      <w:r w:rsidR="00FC625B">
        <w:tab/>
      </w:r>
      <w:r w:rsidR="00FC625B">
        <w:tab/>
      </w:r>
      <w:r>
        <w:t>/</w:t>
      </w:r>
      <w:proofErr w:type="gramStart"/>
      <w:r>
        <w:t>/  Valid</w:t>
      </w:r>
      <w:proofErr w:type="gramEnd"/>
      <w:r>
        <w:t xml:space="preserve"> </w:t>
      </w:r>
      <w:r w:rsidR="00B50AC4">
        <w:t xml:space="preserve">– </w:t>
      </w:r>
      <w:r>
        <w:t xml:space="preserve">insert </w:t>
      </w:r>
      <w:r w:rsidR="00AA7357">
        <w:rPr>
          <w:b/>
        </w:rPr>
        <w:t>A1</w:t>
      </w:r>
      <w:r w:rsidR="001B794A">
        <w:rPr>
          <w:b/>
        </w:rPr>
        <w:t>B</w:t>
      </w:r>
      <w:r w:rsidR="00D97CBA">
        <w:rPr>
          <w:b/>
        </w:rPr>
        <w:t>2</w:t>
      </w:r>
      <w:r>
        <w:t xml:space="preserve"> </w:t>
      </w:r>
      <w:r w:rsidR="00B50AC4">
        <w:t xml:space="preserve">and all attributes </w:t>
      </w:r>
      <w:r>
        <w:t>into symbol table  (*)</w:t>
      </w:r>
    </w:p>
    <w:p w14:paraId="5F5F50F5" w14:textId="0FBD9BFB" w:rsidR="007B71E4" w:rsidRPr="008F18A1" w:rsidRDefault="007B71E4" w:rsidP="008F18A1">
      <w:pPr>
        <w:pStyle w:val="Default"/>
      </w:pPr>
      <w:r>
        <w:t xml:space="preserve">     ABCD</w:t>
      </w:r>
      <w:proofErr w:type="gramStart"/>
      <w:r w:rsidR="003645C7">
        <w:t>!</w:t>
      </w:r>
      <w:r w:rsidR="002B163A">
        <w:t>:</w:t>
      </w:r>
      <w:proofErr w:type="gramEnd"/>
      <w:r w:rsidR="00163886">
        <w:t xml:space="preserve">    33     t</w:t>
      </w:r>
      <w:r w:rsidR="00AF49A6">
        <w:t>rue</w:t>
      </w:r>
      <w:r>
        <w:tab/>
      </w:r>
      <w:r w:rsidR="00163886">
        <w:tab/>
      </w:r>
      <w:r>
        <w:t>//  ERROR – symbol</w:t>
      </w:r>
      <w:r w:rsidR="00163886">
        <w:t>s</w:t>
      </w:r>
      <w:r>
        <w:t xml:space="preserve"> </w:t>
      </w:r>
      <w:r w:rsidR="00380994">
        <w:t xml:space="preserve">contain </w:t>
      </w:r>
      <w:r w:rsidR="00163886">
        <w:t xml:space="preserve">letters, digits and underscore:  </w:t>
      </w:r>
      <w:r w:rsidR="003645C7">
        <w:rPr>
          <w:b/>
        </w:rPr>
        <w:t>ABCD!</w:t>
      </w:r>
    </w:p>
    <w:p w14:paraId="66B1B406" w14:textId="78159CE2" w:rsidR="008F18A1" w:rsidRPr="008F18A1" w:rsidRDefault="00FC625B" w:rsidP="008F18A1">
      <w:pPr>
        <w:pStyle w:val="Default"/>
      </w:pPr>
      <w:r>
        <w:t>1234567890</w:t>
      </w:r>
      <w:r w:rsidR="002B163A">
        <w:t>:</w:t>
      </w:r>
      <w:r w:rsidR="00AA7357">
        <w:t xml:space="preserve">     0     </w:t>
      </w:r>
      <w:r w:rsidR="00AF49A6">
        <w:t>false</w:t>
      </w:r>
      <w:r w:rsidR="008F18A1">
        <w:tab/>
      </w:r>
      <w:r w:rsidR="008F18A1">
        <w:tab/>
      </w:r>
      <w:r w:rsidR="008F18A1" w:rsidRPr="008F18A1">
        <w:t>/</w:t>
      </w:r>
      <w:proofErr w:type="gramStart"/>
      <w:r w:rsidR="008F18A1" w:rsidRPr="008F18A1">
        <w:t xml:space="preserve">/ </w:t>
      </w:r>
      <w:r w:rsidR="000F3D0F">
        <w:t xml:space="preserve"> </w:t>
      </w:r>
      <w:r w:rsidR="008F18A1" w:rsidRPr="008F18A1">
        <w:t>ERROR</w:t>
      </w:r>
      <w:proofErr w:type="gramEnd"/>
      <w:r w:rsidR="008F18A1" w:rsidRPr="008F18A1">
        <w:t xml:space="preserve"> – symbol</w:t>
      </w:r>
      <w:r w:rsidR="00163886">
        <w:t>s</w:t>
      </w:r>
      <w:r w:rsidR="008F18A1" w:rsidRPr="008F18A1">
        <w:t xml:space="preserve"> start with a letter: </w:t>
      </w:r>
      <w:r w:rsidR="00F519F6">
        <w:t xml:space="preserve"> </w:t>
      </w:r>
      <w:r w:rsidR="008F18A1" w:rsidRPr="008F18A1">
        <w:rPr>
          <w:b/>
          <w:bCs/>
        </w:rPr>
        <w:t>123456</w:t>
      </w:r>
      <w:r w:rsidR="00F519F6">
        <w:rPr>
          <w:b/>
          <w:bCs/>
        </w:rPr>
        <w:t>7890</w:t>
      </w:r>
    </w:p>
    <w:p w14:paraId="4A542F08" w14:textId="70308CD9" w:rsidR="008F18A1" w:rsidRPr="006F2050" w:rsidRDefault="008F18A1" w:rsidP="008F18A1">
      <w:pPr>
        <w:pStyle w:val="Default"/>
        <w:rPr>
          <w:bCs/>
        </w:rPr>
      </w:pPr>
      <w:r>
        <w:t xml:space="preserve">     </w:t>
      </w:r>
      <w:r w:rsidR="003F3D51">
        <w:t xml:space="preserve">     </w:t>
      </w:r>
      <w:r w:rsidR="001B794A">
        <w:t>ABCD</w:t>
      </w:r>
      <w:r w:rsidR="00147BC2">
        <w:t>_</w:t>
      </w:r>
      <w:r w:rsidR="001B794A">
        <w:t>EF</w:t>
      </w:r>
      <w:r w:rsidR="002B163A">
        <w:t>:</w:t>
      </w:r>
      <w:r w:rsidR="007B71E4">
        <w:t xml:space="preserve">  +</w:t>
      </w:r>
      <w:proofErr w:type="gramStart"/>
      <w:r w:rsidR="007B71E4">
        <w:t xml:space="preserve">100  </w:t>
      </w:r>
      <w:r w:rsidR="00AF49A6">
        <w:t>TRUE</w:t>
      </w:r>
      <w:proofErr w:type="gramEnd"/>
      <w:r w:rsidR="00147BC2">
        <w:tab/>
      </w:r>
      <w:r w:rsidRPr="008F18A1">
        <w:t xml:space="preserve">// </w:t>
      </w:r>
      <w:r w:rsidR="000F3D0F">
        <w:t xml:space="preserve"> </w:t>
      </w:r>
      <w:r w:rsidRPr="008F18A1">
        <w:t xml:space="preserve">ERROR – symbol </w:t>
      </w:r>
      <w:r w:rsidR="00F519F6">
        <w:t xml:space="preserve">previously </w:t>
      </w:r>
      <w:r w:rsidRPr="008F18A1">
        <w:t>defin</w:t>
      </w:r>
      <w:r w:rsidR="00F519F6">
        <w:t>ed</w:t>
      </w:r>
      <w:r w:rsidRPr="008F18A1">
        <w:t xml:space="preserve">: </w:t>
      </w:r>
      <w:r w:rsidR="00F519F6">
        <w:t xml:space="preserve"> </w:t>
      </w:r>
      <w:r w:rsidR="001B794A">
        <w:rPr>
          <w:b/>
          <w:bCs/>
        </w:rPr>
        <w:t>ABCD</w:t>
      </w:r>
      <w:r w:rsidR="006F2050">
        <w:rPr>
          <w:bCs/>
        </w:rPr>
        <w:t xml:space="preserve">  (+)</w:t>
      </w:r>
    </w:p>
    <w:p w14:paraId="1A9D327B" w14:textId="11985FB0" w:rsidR="00F519F6" w:rsidRPr="00F519F6" w:rsidRDefault="007B71E4" w:rsidP="008F18A1">
      <w:pPr>
        <w:pStyle w:val="Default"/>
        <w:rPr>
          <w:bCs/>
        </w:rPr>
      </w:pPr>
      <w:r>
        <w:rPr>
          <w:bCs/>
        </w:rPr>
        <w:t>a1234</w:t>
      </w:r>
      <w:r w:rsidR="002B163A">
        <w:rPr>
          <w:bCs/>
        </w:rPr>
        <w:t>:</w:t>
      </w:r>
      <w:r>
        <w:rPr>
          <w:bCs/>
        </w:rPr>
        <w:t xml:space="preserve">  3.5   </w:t>
      </w:r>
      <w:r w:rsidR="001B794A">
        <w:rPr>
          <w:bCs/>
        </w:rPr>
        <w:t>F</w:t>
      </w:r>
      <w:r w:rsidR="00AF49A6">
        <w:rPr>
          <w:bCs/>
        </w:rPr>
        <w:t>ALSE</w:t>
      </w:r>
      <w:r w:rsidR="00F519F6">
        <w:rPr>
          <w:bCs/>
        </w:rPr>
        <w:tab/>
      </w:r>
      <w:r w:rsidR="00D97CBA">
        <w:rPr>
          <w:bCs/>
        </w:rPr>
        <w:tab/>
      </w:r>
      <w:r>
        <w:rPr>
          <w:bCs/>
        </w:rPr>
        <w:tab/>
      </w:r>
      <w:r w:rsidR="00F519F6">
        <w:rPr>
          <w:bCs/>
        </w:rPr>
        <w:t>/</w:t>
      </w:r>
      <w:proofErr w:type="gramStart"/>
      <w:r w:rsidR="00F519F6">
        <w:rPr>
          <w:bCs/>
        </w:rPr>
        <w:t>/  ERROR</w:t>
      </w:r>
      <w:proofErr w:type="gramEnd"/>
      <w:r w:rsidR="00F519F6">
        <w:rPr>
          <w:bCs/>
        </w:rPr>
        <w:t xml:space="preserve"> – symbol </w:t>
      </w:r>
      <w:r w:rsidR="003645C7">
        <w:rPr>
          <w:b/>
          <w:bCs/>
        </w:rPr>
        <w:t>a</w:t>
      </w:r>
      <w:r w:rsidR="00F519F6" w:rsidRPr="00F519F6">
        <w:rPr>
          <w:b/>
          <w:bCs/>
        </w:rPr>
        <w:t>12</w:t>
      </w:r>
      <w:r w:rsidR="00F965D9">
        <w:rPr>
          <w:b/>
          <w:bCs/>
        </w:rPr>
        <w:t>34</w:t>
      </w:r>
      <w:r w:rsidR="00F519F6">
        <w:rPr>
          <w:bCs/>
        </w:rPr>
        <w:t xml:space="preserve"> invalid value:  </w:t>
      </w:r>
      <w:r w:rsidR="00F519F6" w:rsidRPr="00F519F6">
        <w:rPr>
          <w:b/>
          <w:bCs/>
        </w:rPr>
        <w:t>3.5</w:t>
      </w:r>
    </w:p>
    <w:p w14:paraId="1BA653BB" w14:textId="1D9BAA59" w:rsidR="00F519F6" w:rsidRPr="00F519F6" w:rsidRDefault="003D7CA8" w:rsidP="008F18A1">
      <w:pPr>
        <w:pStyle w:val="Default"/>
      </w:pPr>
      <w:r>
        <w:rPr>
          <w:bCs/>
        </w:rPr>
        <w:t xml:space="preserve">     </w:t>
      </w:r>
      <w:r w:rsidR="007B71E4">
        <w:rPr>
          <w:bCs/>
        </w:rPr>
        <w:t>XYZ</w:t>
      </w:r>
      <w:r w:rsidR="002B163A">
        <w:rPr>
          <w:bCs/>
        </w:rPr>
        <w:t>:</w:t>
      </w:r>
      <w:r w:rsidR="001B794A">
        <w:rPr>
          <w:bCs/>
        </w:rPr>
        <w:t xml:space="preserve">     100     </w:t>
      </w:r>
      <w:r w:rsidR="00141BB0">
        <w:rPr>
          <w:bCs/>
        </w:rPr>
        <w:t>5</w:t>
      </w:r>
      <w:r w:rsidR="00141BB0">
        <w:rPr>
          <w:bCs/>
        </w:rPr>
        <w:tab/>
      </w:r>
      <w:r w:rsidR="00F519F6">
        <w:rPr>
          <w:bCs/>
        </w:rPr>
        <w:tab/>
      </w:r>
      <w:r w:rsidR="00F519F6">
        <w:rPr>
          <w:bCs/>
        </w:rPr>
        <w:tab/>
        <w:t>/</w:t>
      </w:r>
      <w:proofErr w:type="gramStart"/>
      <w:r w:rsidR="00F519F6">
        <w:rPr>
          <w:bCs/>
        </w:rPr>
        <w:t>/  ERROR</w:t>
      </w:r>
      <w:proofErr w:type="gramEnd"/>
      <w:r w:rsidR="00F519F6">
        <w:rPr>
          <w:bCs/>
        </w:rPr>
        <w:t xml:space="preserve"> – symbol </w:t>
      </w:r>
      <w:r w:rsidR="001B794A">
        <w:rPr>
          <w:b/>
          <w:bCs/>
        </w:rPr>
        <w:t>XYZ</w:t>
      </w:r>
      <w:r w:rsidR="00F519F6">
        <w:rPr>
          <w:bCs/>
        </w:rPr>
        <w:t xml:space="preserve"> invalid </w:t>
      </w:r>
      <w:proofErr w:type="spellStart"/>
      <w:r w:rsidR="00F519F6">
        <w:rPr>
          <w:bCs/>
        </w:rPr>
        <w:t>rflag</w:t>
      </w:r>
      <w:proofErr w:type="spellEnd"/>
      <w:r w:rsidR="00F519F6">
        <w:rPr>
          <w:bCs/>
        </w:rPr>
        <w:t xml:space="preserve">:  </w:t>
      </w:r>
      <w:r w:rsidR="00141BB0">
        <w:rPr>
          <w:b/>
          <w:bCs/>
        </w:rPr>
        <w:t>5</w:t>
      </w:r>
    </w:p>
    <w:p w14:paraId="56E6E581" w14:textId="77777777" w:rsidR="008F18A1" w:rsidRDefault="008F18A1" w:rsidP="008F18A1">
      <w:pPr>
        <w:pStyle w:val="Default"/>
      </w:pPr>
    </w:p>
    <w:p w14:paraId="72FF6505" w14:textId="77777777" w:rsidR="00F519F6" w:rsidRDefault="00F519F6" w:rsidP="008F18A1">
      <w:pPr>
        <w:pStyle w:val="Default"/>
      </w:pPr>
      <w:r>
        <w:t>(*) no message displayed for valid symbols with valid attributes</w:t>
      </w:r>
      <w:r w:rsidR="001E7B38">
        <w:t xml:space="preserve"> – </w:t>
      </w:r>
      <w:r w:rsidR="00FE5615">
        <w:t xml:space="preserve">set </w:t>
      </w:r>
      <w:r w:rsidR="009B7393">
        <w:t xml:space="preserve">IFLAG to true – set </w:t>
      </w:r>
      <w:r w:rsidR="001E7B38">
        <w:t xml:space="preserve">MFLAG </w:t>
      </w:r>
      <w:r w:rsidR="009B7393">
        <w:t xml:space="preserve">to </w:t>
      </w:r>
      <w:r w:rsidR="001E7B38">
        <w:t>false</w:t>
      </w:r>
    </w:p>
    <w:p w14:paraId="4AD364E1" w14:textId="77777777" w:rsidR="00F519F6" w:rsidRDefault="006F2050" w:rsidP="008F18A1">
      <w:pPr>
        <w:pStyle w:val="Default"/>
      </w:pPr>
      <w:r>
        <w:t>(+) set MFLAG attribute to true</w:t>
      </w:r>
      <w:r w:rsidR="00A071FC">
        <w:t xml:space="preserve"> for symbol </w:t>
      </w:r>
      <w:r w:rsidR="00163886">
        <w:rPr>
          <w:b/>
        </w:rPr>
        <w:t>ABCD</w:t>
      </w:r>
    </w:p>
    <w:p w14:paraId="2AD1F384" w14:textId="77777777" w:rsidR="006F2050" w:rsidRPr="008F18A1" w:rsidRDefault="006F2050" w:rsidP="008F18A1">
      <w:pPr>
        <w:pStyle w:val="Default"/>
      </w:pPr>
    </w:p>
    <w:p w14:paraId="5377D862" w14:textId="77777777" w:rsidR="008F18A1" w:rsidRPr="008F18A1" w:rsidRDefault="008F18A1" w:rsidP="008F18A1">
      <w:pPr>
        <w:pStyle w:val="Default"/>
      </w:pPr>
      <w:r w:rsidRPr="008F18A1">
        <w:rPr>
          <w:b/>
          <w:bCs/>
        </w:rPr>
        <w:t xml:space="preserve">Step #2 </w:t>
      </w:r>
      <w:r w:rsidRPr="008F18A1">
        <w:t xml:space="preserve">– </w:t>
      </w:r>
      <w:r w:rsidR="007C7959">
        <w:rPr>
          <w:b/>
          <w:bCs/>
        </w:rPr>
        <w:t xml:space="preserve">search </w:t>
      </w:r>
      <w:r w:rsidRPr="008F18A1">
        <w:rPr>
          <w:b/>
          <w:bCs/>
        </w:rPr>
        <w:t>file</w:t>
      </w:r>
    </w:p>
    <w:p w14:paraId="37B501BE" w14:textId="77777777" w:rsidR="008F18A1" w:rsidRPr="008F18A1" w:rsidRDefault="00C33BEE" w:rsidP="008F18A1">
      <w:pPr>
        <w:pStyle w:val="Default"/>
      </w:pPr>
      <w:r>
        <w:t>ABCD</w:t>
      </w:r>
      <w:r w:rsidR="007B71E4">
        <w:tab/>
      </w:r>
      <w:r w:rsidR="008F18A1">
        <w:tab/>
      </w:r>
      <w:r w:rsidR="008F18A1">
        <w:tab/>
      </w:r>
      <w:r w:rsidR="008F18A1">
        <w:tab/>
      </w:r>
      <w:r w:rsidR="008F18A1">
        <w:tab/>
      </w:r>
      <w:r w:rsidR="008F18A1" w:rsidRPr="008F18A1">
        <w:t>/</w:t>
      </w:r>
      <w:proofErr w:type="gramStart"/>
      <w:r w:rsidR="008F18A1" w:rsidRPr="008F18A1">
        <w:t xml:space="preserve">/ </w:t>
      </w:r>
      <w:r w:rsidR="000F3D0F">
        <w:t xml:space="preserve"> </w:t>
      </w:r>
      <w:r w:rsidR="008F18A1" w:rsidRPr="008F18A1">
        <w:t>Found</w:t>
      </w:r>
      <w:proofErr w:type="gramEnd"/>
      <w:r w:rsidR="008F18A1" w:rsidRPr="008F18A1">
        <w:t xml:space="preserve"> – display symbol </w:t>
      </w:r>
      <w:r>
        <w:rPr>
          <w:b/>
          <w:bCs/>
        </w:rPr>
        <w:t>ABCD</w:t>
      </w:r>
      <w:r w:rsidR="008F18A1" w:rsidRPr="008F18A1">
        <w:rPr>
          <w:b/>
          <w:bCs/>
        </w:rPr>
        <w:t xml:space="preserve"> </w:t>
      </w:r>
      <w:r w:rsidR="008F18A1" w:rsidRPr="008F18A1">
        <w:t xml:space="preserve">and </w:t>
      </w:r>
      <w:r w:rsidR="00B50AC4">
        <w:t xml:space="preserve">all </w:t>
      </w:r>
      <w:r w:rsidR="008F18A1" w:rsidRPr="008F18A1">
        <w:t>at</w:t>
      </w:r>
      <w:r w:rsidR="008F18A1">
        <w:t>tributes</w:t>
      </w:r>
    </w:p>
    <w:p w14:paraId="36109D35" w14:textId="77777777" w:rsidR="008F18A1" w:rsidRPr="008F18A1" w:rsidRDefault="00901864" w:rsidP="008F18A1">
      <w:pPr>
        <w:pStyle w:val="Default"/>
      </w:pPr>
      <w:r>
        <w:t xml:space="preserve">     </w:t>
      </w:r>
      <w:r w:rsidR="00147BC2">
        <w:t>A</w:t>
      </w:r>
      <w:r w:rsidR="00234070">
        <w:t>1</w:t>
      </w:r>
      <w:r w:rsidR="00147BC2">
        <w:t>b</w:t>
      </w:r>
      <w:r w:rsidR="00234070">
        <w:t>2</w:t>
      </w:r>
      <w:r w:rsidR="00147BC2">
        <w:t>C</w:t>
      </w:r>
      <w:r w:rsidR="007B71E4">
        <w:t>3</w:t>
      </w:r>
      <w:r w:rsidR="00141BB0">
        <w:t>_</w:t>
      </w:r>
      <w:r w:rsidR="00234070">
        <w:t>x</w:t>
      </w:r>
      <w:r w:rsidR="00141BB0">
        <w:t>Y</w:t>
      </w:r>
      <w:r w:rsidR="00234070">
        <w:t>z</w:t>
      </w:r>
      <w:r w:rsidR="008F18A1">
        <w:tab/>
      </w:r>
      <w:r w:rsidR="008F18A1">
        <w:tab/>
      </w:r>
      <w:r w:rsidR="007B71E4">
        <w:tab/>
      </w:r>
      <w:r w:rsidR="008F18A1" w:rsidRPr="008F18A1">
        <w:t>/</w:t>
      </w:r>
      <w:proofErr w:type="gramStart"/>
      <w:r w:rsidR="008F18A1" w:rsidRPr="008F18A1">
        <w:t xml:space="preserve">/ </w:t>
      </w:r>
      <w:r w:rsidR="000F3D0F">
        <w:t xml:space="preserve"> </w:t>
      </w:r>
      <w:r w:rsidR="008F18A1" w:rsidRPr="008F18A1">
        <w:t>Found</w:t>
      </w:r>
      <w:proofErr w:type="gramEnd"/>
      <w:r w:rsidR="008F18A1" w:rsidRPr="008F18A1">
        <w:t xml:space="preserve"> – display symbol </w:t>
      </w:r>
      <w:r w:rsidR="007B71E4">
        <w:rPr>
          <w:b/>
          <w:bCs/>
        </w:rPr>
        <w:t>A</w:t>
      </w:r>
      <w:r w:rsidR="00234070">
        <w:rPr>
          <w:b/>
          <w:bCs/>
        </w:rPr>
        <w:t>1B2</w:t>
      </w:r>
      <w:r w:rsidR="008F18A1" w:rsidRPr="008F18A1">
        <w:rPr>
          <w:b/>
          <w:bCs/>
        </w:rPr>
        <w:t xml:space="preserve"> </w:t>
      </w:r>
      <w:r w:rsidR="008F18A1">
        <w:t xml:space="preserve">and </w:t>
      </w:r>
      <w:r w:rsidR="00B50AC4">
        <w:t xml:space="preserve">all </w:t>
      </w:r>
      <w:r w:rsidR="008F18A1">
        <w:t>attributes</w:t>
      </w:r>
    </w:p>
    <w:p w14:paraId="366BC329" w14:textId="77777777" w:rsidR="007B71E4" w:rsidRDefault="00B50AC4" w:rsidP="008F18A1">
      <w:pPr>
        <w:pStyle w:val="Default"/>
      </w:pPr>
      <w:r>
        <w:t>CDEF</w:t>
      </w:r>
      <w:r>
        <w:tab/>
      </w:r>
      <w:r w:rsidR="008F18A1">
        <w:tab/>
      </w:r>
      <w:r w:rsidR="008F18A1">
        <w:tab/>
      </w:r>
      <w:r w:rsidR="008F18A1">
        <w:tab/>
      </w:r>
      <w:r w:rsidR="008F18A1">
        <w:tab/>
      </w:r>
      <w:r w:rsidR="008F18A1" w:rsidRPr="008F18A1">
        <w:t>/</w:t>
      </w:r>
      <w:proofErr w:type="gramStart"/>
      <w:r w:rsidR="008F18A1" w:rsidRPr="008F18A1">
        <w:t xml:space="preserve">/ </w:t>
      </w:r>
      <w:r w:rsidR="000F3D0F">
        <w:t xml:space="preserve"> </w:t>
      </w:r>
      <w:r w:rsidR="008F18A1" w:rsidRPr="008F18A1">
        <w:t>ERROR</w:t>
      </w:r>
      <w:proofErr w:type="gramEnd"/>
      <w:r w:rsidR="008F18A1" w:rsidRPr="008F18A1">
        <w:t xml:space="preserve"> </w:t>
      </w:r>
      <w:r w:rsidR="000F3D0F" w:rsidRPr="008F18A1">
        <w:t>–</w:t>
      </w:r>
      <w:r w:rsidR="008F18A1" w:rsidRPr="008F18A1">
        <w:t xml:space="preserve"> </w:t>
      </w:r>
      <w:r w:rsidR="00C33BEE">
        <w:rPr>
          <w:b/>
          <w:bCs/>
        </w:rPr>
        <w:t>CDEF</w:t>
      </w:r>
      <w:r w:rsidR="008F18A1" w:rsidRPr="008F18A1">
        <w:rPr>
          <w:b/>
          <w:bCs/>
        </w:rPr>
        <w:t xml:space="preserve"> </w:t>
      </w:r>
      <w:r w:rsidR="008F18A1">
        <w:t>not found in symbol table</w:t>
      </w:r>
    </w:p>
    <w:p w14:paraId="5F2ACB9E" w14:textId="77777777" w:rsidR="000F3D0F" w:rsidRDefault="00901864" w:rsidP="008F18A1">
      <w:pPr>
        <w:pStyle w:val="Default"/>
        <w:rPr>
          <w:b/>
        </w:rPr>
      </w:pPr>
      <w:r>
        <w:t xml:space="preserve">          </w:t>
      </w:r>
      <w:proofErr w:type="spellStart"/>
      <w:proofErr w:type="gramStart"/>
      <w:r w:rsidR="00141BB0">
        <w:t>a</w:t>
      </w:r>
      <w:r w:rsidR="000F3D0F">
        <w:t>bc</w:t>
      </w:r>
      <w:r w:rsidR="00141BB0">
        <w:t>~</w:t>
      </w:r>
      <w:proofErr w:type="gramEnd"/>
      <w:r w:rsidR="000F3D0F">
        <w:t>def</w:t>
      </w:r>
      <w:proofErr w:type="spellEnd"/>
      <w:r w:rsidR="000F3D0F">
        <w:tab/>
      </w:r>
      <w:r w:rsidR="000F3D0F">
        <w:tab/>
      </w:r>
      <w:r w:rsidR="000F3D0F">
        <w:tab/>
      </w:r>
      <w:r w:rsidR="000F3D0F">
        <w:tab/>
        <w:t xml:space="preserve">//  ERROR </w:t>
      </w:r>
      <w:r w:rsidR="000F3D0F" w:rsidRPr="008F18A1">
        <w:t>–</w:t>
      </w:r>
      <w:r w:rsidR="000F3D0F">
        <w:t xml:space="preserve"> symbols </w:t>
      </w:r>
      <w:r w:rsidR="00380994">
        <w:t xml:space="preserve">contain </w:t>
      </w:r>
      <w:r w:rsidR="000F3D0F">
        <w:t>letters</w:t>
      </w:r>
      <w:r w:rsidR="00D97CBA">
        <w:t>,</w:t>
      </w:r>
      <w:r w:rsidR="000F3D0F">
        <w:t xml:space="preserve"> digits</w:t>
      </w:r>
      <w:r w:rsidR="00FC625B">
        <w:t xml:space="preserve"> and </w:t>
      </w:r>
      <w:r w:rsidR="007B71E4">
        <w:t>underscore</w:t>
      </w:r>
      <w:r w:rsidR="000F3D0F">
        <w:t xml:space="preserve">: </w:t>
      </w:r>
      <w:r w:rsidR="003D7CA8">
        <w:t xml:space="preserve"> </w:t>
      </w:r>
      <w:proofErr w:type="spellStart"/>
      <w:r w:rsidR="000F3D0F" w:rsidRPr="000F3D0F">
        <w:rPr>
          <w:b/>
        </w:rPr>
        <w:t>abc</w:t>
      </w:r>
      <w:r w:rsidR="00141BB0">
        <w:rPr>
          <w:b/>
        </w:rPr>
        <w:t>~</w:t>
      </w:r>
      <w:r w:rsidR="000F3D0F" w:rsidRPr="000F3D0F">
        <w:rPr>
          <w:b/>
        </w:rPr>
        <w:t>def</w:t>
      </w:r>
      <w:proofErr w:type="spellEnd"/>
    </w:p>
    <w:p w14:paraId="07D2506E" w14:textId="77777777" w:rsidR="00380994" w:rsidRPr="00380994" w:rsidRDefault="00380994" w:rsidP="008F18A1">
      <w:pPr>
        <w:pStyle w:val="Default"/>
      </w:pPr>
      <w:r w:rsidRPr="00380994">
        <w:t>a1b2c3d4e5f6</w:t>
      </w:r>
      <w:r>
        <w:tab/>
      </w:r>
      <w:r>
        <w:tab/>
      </w:r>
      <w:r>
        <w:tab/>
      </w:r>
      <w:r>
        <w:tab/>
        <w:t>/</w:t>
      </w:r>
      <w:proofErr w:type="gramStart"/>
      <w:r>
        <w:t>/  ERROR</w:t>
      </w:r>
      <w:proofErr w:type="gramEnd"/>
      <w:r>
        <w:t xml:space="preserve"> – symbols contain 10 characters maximum:  </w:t>
      </w:r>
      <w:r w:rsidRPr="00380994">
        <w:rPr>
          <w:b/>
        </w:rPr>
        <w:t>a1b2c3d4e5f6</w:t>
      </w:r>
    </w:p>
    <w:p w14:paraId="2A64523F" w14:textId="77777777" w:rsidR="008F18A1" w:rsidRPr="008F18A1" w:rsidRDefault="008F18A1" w:rsidP="008F18A1">
      <w:pPr>
        <w:pStyle w:val="Default"/>
      </w:pPr>
    </w:p>
    <w:p w14:paraId="65B3FCE6" w14:textId="77777777" w:rsidR="008F18A1" w:rsidRPr="008F18A1" w:rsidRDefault="008F18A1" w:rsidP="008F18A1">
      <w:pPr>
        <w:pStyle w:val="Default"/>
      </w:pPr>
      <w:r w:rsidRPr="008F18A1">
        <w:rPr>
          <w:b/>
          <w:bCs/>
        </w:rPr>
        <w:t xml:space="preserve">Step #3 </w:t>
      </w:r>
      <w:r w:rsidRPr="008F18A1">
        <w:t xml:space="preserve">– </w:t>
      </w:r>
      <w:r w:rsidRPr="008F18A1">
        <w:rPr>
          <w:b/>
          <w:bCs/>
        </w:rPr>
        <w:t xml:space="preserve">view the </w:t>
      </w:r>
      <w:r w:rsidR="00510DF5">
        <w:rPr>
          <w:b/>
          <w:bCs/>
        </w:rPr>
        <w:t>symbol table – required output order and format</w:t>
      </w:r>
    </w:p>
    <w:p w14:paraId="44F9DE5E" w14:textId="77777777" w:rsidR="00510DF5" w:rsidRDefault="00510DF5" w:rsidP="008F18A1">
      <w:pPr>
        <w:pStyle w:val="Default"/>
      </w:pPr>
    </w:p>
    <w:p w14:paraId="40D49BAF" w14:textId="77777777" w:rsidR="008F18A1" w:rsidRDefault="008F18A1" w:rsidP="008F18A1">
      <w:pPr>
        <w:pStyle w:val="Default"/>
      </w:pPr>
      <w:r>
        <w:t>Symbol</w:t>
      </w:r>
      <w:r>
        <w:tab/>
        <w:t>Value</w:t>
      </w:r>
      <w:r>
        <w:tab/>
      </w:r>
      <w:proofErr w:type="spellStart"/>
      <w:r>
        <w:t>RFlag</w:t>
      </w:r>
      <w:proofErr w:type="spellEnd"/>
      <w:r>
        <w:tab/>
      </w:r>
      <w:proofErr w:type="spellStart"/>
      <w:r w:rsidR="0014024B">
        <w:t>IFlag</w:t>
      </w:r>
      <w:proofErr w:type="spellEnd"/>
      <w:r w:rsidR="0014024B">
        <w:tab/>
      </w:r>
      <w:proofErr w:type="spellStart"/>
      <w:r>
        <w:t>MFlag</w:t>
      </w:r>
      <w:proofErr w:type="spellEnd"/>
      <w:r w:rsidR="006A4396">
        <w:tab/>
      </w:r>
      <w:r w:rsidR="006A4396">
        <w:tab/>
        <w:t>/</w:t>
      </w:r>
      <w:proofErr w:type="gramStart"/>
      <w:r w:rsidR="006A4396">
        <w:t>/  Do</w:t>
      </w:r>
      <w:proofErr w:type="gramEnd"/>
      <w:r w:rsidR="006A4396">
        <w:t xml:space="preserve"> not allow the data to scroll off </w:t>
      </w:r>
      <w:r w:rsidR="00764C75">
        <w:t xml:space="preserve">of the </w:t>
      </w:r>
      <w:r w:rsidR="006A4396">
        <w:t>screen</w:t>
      </w:r>
    </w:p>
    <w:p w14:paraId="376552C1" w14:textId="77777777" w:rsidR="00AB3BC0" w:rsidRDefault="006A4396" w:rsidP="008F18A1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024B">
        <w:t>/</w:t>
      </w:r>
      <w:proofErr w:type="gramStart"/>
      <w:r>
        <w:t xml:space="preserve">/  </w:t>
      </w:r>
      <w:r w:rsidR="0074655A">
        <w:t>Hold</w:t>
      </w:r>
      <w:proofErr w:type="gramEnd"/>
      <w:r>
        <w:t xml:space="preserve"> the output every 20 lines</w:t>
      </w:r>
      <w:r w:rsidR="009B7393">
        <w:t xml:space="preserve"> – </w:t>
      </w:r>
      <w:proofErr w:type="spellStart"/>
      <w:r w:rsidR="009B7393">
        <w:t>Tera</w:t>
      </w:r>
      <w:proofErr w:type="spellEnd"/>
      <w:r w:rsidR="009B7393">
        <w:t xml:space="preserve"> Term screen size</w:t>
      </w:r>
    </w:p>
    <w:p w14:paraId="7212F8A8" w14:textId="1D26CCA7" w:rsidR="00AC6445" w:rsidRDefault="00AC6445" w:rsidP="008F18A1">
      <w:pPr>
        <w:pStyle w:val="Default"/>
      </w:pPr>
      <w:r>
        <w:t>A1B2</w:t>
      </w:r>
      <w:r>
        <w:tab/>
      </w:r>
      <w:r>
        <w:tab/>
        <w:t>45</w:t>
      </w:r>
      <w:r>
        <w:tab/>
        <w:t>1</w:t>
      </w:r>
      <w:r>
        <w:tab/>
        <w:t>1</w:t>
      </w:r>
      <w:r>
        <w:tab/>
        <w:t>0</w:t>
      </w:r>
      <w:r>
        <w:tab/>
      </w:r>
      <w:r>
        <w:tab/>
        <w:t>/</w:t>
      </w:r>
      <w:proofErr w:type="gramStart"/>
      <w:r>
        <w:t>/  Continue</w:t>
      </w:r>
      <w:proofErr w:type="gramEnd"/>
      <w:r>
        <w:t xml:space="preserve"> when user indicates to do so</w:t>
      </w:r>
    </w:p>
    <w:p w14:paraId="45248935" w14:textId="68627AE2" w:rsidR="009E3E25" w:rsidRDefault="00C50FE2" w:rsidP="008F18A1">
      <w:pPr>
        <w:pStyle w:val="Default"/>
      </w:pPr>
      <w:r>
        <w:t>ABCD</w:t>
      </w:r>
      <w:r w:rsidR="00163886">
        <w:tab/>
      </w:r>
      <w:r w:rsidR="00163886">
        <w:tab/>
      </w:r>
      <w:r>
        <w:t>50</w:t>
      </w:r>
      <w:r w:rsidR="009E3E25">
        <w:tab/>
        <w:t>1</w:t>
      </w:r>
      <w:r w:rsidR="009E3E25">
        <w:tab/>
      </w:r>
      <w:r w:rsidR="0014024B">
        <w:t>1</w:t>
      </w:r>
      <w:r w:rsidR="0014024B">
        <w:tab/>
      </w:r>
      <w:r>
        <w:t>1</w:t>
      </w:r>
    </w:p>
    <w:p w14:paraId="041B7D4C" w14:textId="77777777" w:rsidR="008F18A1" w:rsidRDefault="00163886" w:rsidP="008F18A1">
      <w:pPr>
        <w:pStyle w:val="Default"/>
      </w:pPr>
      <w:r>
        <w:t>B</w:t>
      </w:r>
      <w:r w:rsidR="00C50FE2">
        <w:t>12</w:t>
      </w:r>
      <w:r>
        <w:t>_</w:t>
      </w:r>
      <w:r w:rsidR="008F18A1">
        <w:tab/>
      </w:r>
      <w:r>
        <w:tab/>
      </w:r>
      <w:r w:rsidR="008F18A1">
        <w:t>-3</w:t>
      </w:r>
      <w:r w:rsidR="008F18A1">
        <w:tab/>
      </w:r>
      <w:r w:rsidR="004661AC">
        <w:t>0</w:t>
      </w:r>
      <w:r w:rsidR="008F18A1">
        <w:tab/>
      </w:r>
      <w:r w:rsidR="0014024B">
        <w:t>1</w:t>
      </w:r>
      <w:r w:rsidR="0014024B">
        <w:tab/>
      </w:r>
      <w:r w:rsidR="004661AC">
        <w:t>0</w:t>
      </w:r>
      <w:r w:rsidR="00E83443">
        <w:tab/>
      </w:r>
      <w:r w:rsidR="00E83443">
        <w:tab/>
      </w:r>
      <w:r w:rsidR="00E83443" w:rsidRPr="00C50FE2">
        <w:rPr>
          <w:b/>
        </w:rPr>
        <w:t>/</w:t>
      </w:r>
      <w:proofErr w:type="gramStart"/>
      <w:r w:rsidR="00E83443" w:rsidRPr="00C50FE2">
        <w:rPr>
          <w:b/>
        </w:rPr>
        <w:t xml:space="preserve">/  </w:t>
      </w:r>
      <w:r w:rsidR="0028514B">
        <w:rPr>
          <w:b/>
        </w:rPr>
        <w:t>P</w:t>
      </w:r>
      <w:r w:rsidR="00510DF5">
        <w:rPr>
          <w:b/>
        </w:rPr>
        <w:t>erform</w:t>
      </w:r>
      <w:proofErr w:type="gramEnd"/>
      <w:r w:rsidR="00510DF5">
        <w:rPr>
          <w:b/>
        </w:rPr>
        <w:t xml:space="preserve"> an </w:t>
      </w:r>
      <w:proofErr w:type="spellStart"/>
      <w:r w:rsidR="00510DF5">
        <w:rPr>
          <w:b/>
        </w:rPr>
        <w:t>inorder</w:t>
      </w:r>
      <w:proofErr w:type="spellEnd"/>
      <w:r w:rsidR="00510DF5">
        <w:rPr>
          <w:b/>
        </w:rPr>
        <w:t xml:space="preserve"> traversal of symbol table</w:t>
      </w:r>
    </w:p>
    <w:p w14:paraId="2DA2791E" w14:textId="77777777" w:rsidR="008F18A1" w:rsidRPr="008F18A1" w:rsidRDefault="008F18A1" w:rsidP="008F18A1">
      <w:pPr>
        <w:pStyle w:val="Default"/>
      </w:pPr>
    </w:p>
    <w:p w14:paraId="4D0D49B1" w14:textId="77777777" w:rsidR="00722B17" w:rsidRPr="00722B17" w:rsidRDefault="007144A9" w:rsidP="00722B17">
      <w:pPr>
        <w:pStyle w:val="Default"/>
        <w:rPr>
          <w:b/>
        </w:rPr>
      </w:pPr>
      <w:r>
        <w:rPr>
          <w:b/>
        </w:rPr>
        <w:t>Notes and Suggestions</w:t>
      </w:r>
    </w:p>
    <w:p w14:paraId="11D0E452" w14:textId="7145E2A7" w:rsidR="00094294" w:rsidRDefault="00094294" w:rsidP="001F7741">
      <w:pPr>
        <w:pStyle w:val="Default"/>
        <w:numPr>
          <w:ilvl w:val="0"/>
          <w:numId w:val="19"/>
        </w:numPr>
      </w:pPr>
      <w:r>
        <w:t>Do NOT stop on error!!!</w:t>
      </w:r>
      <w:r w:rsidR="00AB3BC0">
        <w:t xml:space="preserve"> Process all data in </w:t>
      </w:r>
      <w:r w:rsidR="008D4D56">
        <w:t>both</w:t>
      </w:r>
      <w:r w:rsidR="00AB3BC0">
        <w:t xml:space="preserve"> files</w:t>
      </w:r>
      <w:r w:rsidR="000F2536">
        <w:t xml:space="preserve"> completely</w:t>
      </w:r>
      <w:r w:rsidR="00AB3BC0">
        <w:t>!!!</w:t>
      </w:r>
      <w:r w:rsidR="001F7741">
        <w:t xml:space="preserve"> Display detailed error messages!!!</w:t>
      </w:r>
    </w:p>
    <w:p w14:paraId="15D3C92D" w14:textId="77777777" w:rsidR="008F18A1" w:rsidRPr="008F18A1" w:rsidRDefault="00AB3BC0" w:rsidP="00AB3BC0">
      <w:pPr>
        <w:pStyle w:val="Default"/>
        <w:numPr>
          <w:ilvl w:val="0"/>
          <w:numId w:val="19"/>
        </w:numPr>
      </w:pPr>
      <w:r>
        <w:t>C</w:t>
      </w:r>
      <w:r w:rsidR="008F18A1" w:rsidRPr="008F18A1">
        <w:t>heck for errors in</w:t>
      </w:r>
      <w:r w:rsidR="008F18A1">
        <w:t xml:space="preserve"> all symbols and all </w:t>
      </w:r>
      <w:r w:rsidR="003D4EBC">
        <w:t xml:space="preserve">symbol </w:t>
      </w:r>
      <w:r w:rsidR="008F18A1">
        <w:t>attributes</w:t>
      </w:r>
      <w:r w:rsidR="003F6210">
        <w:t xml:space="preserve"> </w:t>
      </w:r>
      <w:r w:rsidR="004413DE">
        <w:t xml:space="preserve">read from </w:t>
      </w:r>
      <w:r w:rsidR="008D4D56">
        <w:t xml:space="preserve">both </w:t>
      </w:r>
      <w:r w:rsidR="009C4275">
        <w:t>files</w:t>
      </w:r>
    </w:p>
    <w:p w14:paraId="78D97D57" w14:textId="77777777" w:rsidR="003F6210" w:rsidRDefault="000F2536" w:rsidP="00AF0604">
      <w:pPr>
        <w:pStyle w:val="Default"/>
        <w:numPr>
          <w:ilvl w:val="1"/>
          <w:numId w:val="19"/>
        </w:numPr>
        <w:ind w:left="720"/>
      </w:pPr>
      <w:r>
        <w:t>Step #1</w:t>
      </w:r>
      <w:r>
        <w:tab/>
      </w:r>
      <w:r>
        <w:tab/>
      </w:r>
      <w:r w:rsidR="00163886">
        <w:t>SYMBOL     VALUE     RFLAG</w:t>
      </w:r>
    </w:p>
    <w:p w14:paraId="4AAA6313" w14:textId="77777777" w:rsidR="003F6210" w:rsidRDefault="000F2536" w:rsidP="000F2536">
      <w:pPr>
        <w:pStyle w:val="Default"/>
        <w:numPr>
          <w:ilvl w:val="1"/>
          <w:numId w:val="19"/>
        </w:numPr>
        <w:ind w:left="720"/>
      </w:pPr>
      <w:r>
        <w:t xml:space="preserve">Step </w:t>
      </w:r>
      <w:r w:rsidR="00163886">
        <w:t>#2</w:t>
      </w:r>
      <w:r w:rsidR="00163886">
        <w:tab/>
      </w:r>
      <w:r w:rsidR="00163886">
        <w:tab/>
        <w:t>SYMBOL</w:t>
      </w:r>
    </w:p>
    <w:p w14:paraId="05A79C1C" w14:textId="77777777" w:rsidR="00A93D3E" w:rsidRDefault="00A93D3E" w:rsidP="00AB3BC0">
      <w:pPr>
        <w:pStyle w:val="Default"/>
        <w:numPr>
          <w:ilvl w:val="0"/>
          <w:numId w:val="19"/>
        </w:numPr>
      </w:pPr>
      <w:r>
        <w:t>Convert all values to one common format:</w:t>
      </w:r>
    </w:p>
    <w:p w14:paraId="0A1C873C" w14:textId="77777777" w:rsidR="00510322" w:rsidRDefault="00510322" w:rsidP="00510DF5">
      <w:pPr>
        <w:pStyle w:val="Default"/>
        <w:numPr>
          <w:ilvl w:val="1"/>
          <w:numId w:val="19"/>
        </w:numPr>
        <w:ind w:left="720"/>
      </w:pPr>
      <w:r>
        <w:t>All symbols were converted to uppercase</w:t>
      </w:r>
      <w:r w:rsidR="00A93D3E">
        <w:t>:</w:t>
      </w:r>
      <w:r w:rsidR="00A93D3E">
        <w:tab/>
      </w:r>
      <w:r w:rsidR="00510DF5">
        <w:tab/>
      </w:r>
      <w:proofErr w:type="spellStart"/>
      <w:r w:rsidR="00A93D3E">
        <w:t>csc</w:t>
      </w:r>
      <w:proofErr w:type="spellEnd"/>
      <w:r w:rsidR="00A93D3E">
        <w:t xml:space="preserve">, CSC, </w:t>
      </w:r>
      <w:proofErr w:type="spellStart"/>
      <w:r w:rsidR="00A93D3E">
        <w:t>CSc</w:t>
      </w:r>
      <w:proofErr w:type="spellEnd"/>
      <w:r w:rsidR="00A93D3E">
        <w:t xml:space="preserve"> =&gt; CSC</w:t>
      </w:r>
    </w:p>
    <w:p w14:paraId="037CD0F5" w14:textId="1FBC7A2B" w:rsidR="00405BBA" w:rsidRDefault="004661AC" w:rsidP="00715C2D">
      <w:pPr>
        <w:pStyle w:val="Default"/>
        <w:numPr>
          <w:ilvl w:val="1"/>
          <w:numId w:val="19"/>
        </w:numPr>
        <w:ind w:left="720"/>
      </w:pPr>
      <w:r>
        <w:t xml:space="preserve">All </w:t>
      </w:r>
      <w:r w:rsidR="0014024B">
        <w:t>flag v</w:t>
      </w:r>
      <w:r>
        <w:t>alues were converted to</w:t>
      </w:r>
      <w:r w:rsidR="002F7E49">
        <w:t xml:space="preserve"> </w:t>
      </w:r>
      <w:r w:rsidR="002F21A1">
        <w:t>B</w:t>
      </w:r>
      <w:r w:rsidR="00D40531">
        <w:t>oolean values</w:t>
      </w:r>
      <w:r w:rsidR="00A93D3E">
        <w:t>:</w:t>
      </w:r>
      <w:r w:rsidR="00A93D3E">
        <w:tab/>
      </w:r>
      <w:r w:rsidR="0014024B">
        <w:t>false</w:t>
      </w:r>
      <w:r w:rsidR="00BA253E">
        <w:t xml:space="preserve"> </w:t>
      </w:r>
      <w:r w:rsidR="00A853A6">
        <w:t>=&gt; 0</w:t>
      </w:r>
      <w:r w:rsidR="00510DF5">
        <w:tab/>
      </w:r>
      <w:r w:rsidR="00510DF5">
        <w:tab/>
      </w:r>
      <w:r w:rsidR="00BA253E">
        <w:t>true</w:t>
      </w:r>
      <w:r w:rsidR="00A853A6">
        <w:t xml:space="preserve"> =&gt; 1</w:t>
      </w:r>
    </w:p>
    <w:p w14:paraId="6668F768" w14:textId="77777777" w:rsidR="00106BCC" w:rsidRDefault="00106BCC" w:rsidP="00106BCC">
      <w:pPr>
        <w:pStyle w:val="Default"/>
      </w:pPr>
    </w:p>
    <w:p w14:paraId="63E837A8" w14:textId="77777777" w:rsidR="00106BCC" w:rsidRPr="00B02DDD" w:rsidRDefault="00106BCC" w:rsidP="00106BCC">
      <w:pPr>
        <w:rPr>
          <w:b/>
        </w:rPr>
      </w:pPr>
      <w:r w:rsidRPr="00B02DDD">
        <w:rPr>
          <w:b/>
        </w:rPr>
        <w:t>Other Requirements</w:t>
      </w:r>
    </w:p>
    <w:p w14:paraId="5EAC10EE" w14:textId="77777777" w:rsidR="00106BCC" w:rsidRDefault="00106BCC" w:rsidP="00106BCC">
      <w:pPr>
        <w:pStyle w:val="ListParagraph"/>
        <w:numPr>
          <w:ilvl w:val="0"/>
          <w:numId w:val="11"/>
        </w:numPr>
      </w:pPr>
      <w:r>
        <w:t>The module/program must use proper data abstraction techniques.</w:t>
      </w:r>
    </w:p>
    <w:p w14:paraId="0A125FB1" w14:textId="77777777" w:rsidR="00106BCC" w:rsidRDefault="00106BCC" w:rsidP="00106BCC">
      <w:pPr>
        <w:pStyle w:val="ListParagraph"/>
        <w:numPr>
          <w:ilvl w:val="1"/>
          <w:numId w:val="11"/>
        </w:numPr>
        <w:ind w:left="720"/>
      </w:pPr>
      <w:r>
        <w:t>See the Assignment Requirements document on the course web site.</w:t>
      </w:r>
    </w:p>
    <w:p w14:paraId="7DEDCBFC" w14:textId="77777777" w:rsidR="00106BCC" w:rsidRDefault="00106BCC" w:rsidP="00106BCC">
      <w:pPr>
        <w:pStyle w:val="ListParagraph"/>
        <w:numPr>
          <w:ilvl w:val="0"/>
          <w:numId w:val="11"/>
        </w:numPr>
      </w:pPr>
      <w:r>
        <w:t>All module/program files must be fully documented.</w:t>
      </w:r>
    </w:p>
    <w:p w14:paraId="26B775B7" w14:textId="77777777" w:rsidR="00106BCC" w:rsidRDefault="00106BCC" w:rsidP="00106BCC">
      <w:pPr>
        <w:pStyle w:val="ListParagraph"/>
        <w:numPr>
          <w:ilvl w:val="1"/>
          <w:numId w:val="9"/>
        </w:numPr>
        <w:ind w:left="720"/>
      </w:pPr>
      <w:r>
        <w:t>See the Documentation Requirements document on the course web site.</w:t>
      </w:r>
    </w:p>
    <w:p w14:paraId="672BA7FF" w14:textId="21EDCCFF" w:rsidR="00106BCC" w:rsidRDefault="00106BCC" w:rsidP="00106BCC">
      <w:pPr>
        <w:pStyle w:val="ListParagraph"/>
        <w:numPr>
          <w:ilvl w:val="0"/>
          <w:numId w:val="9"/>
        </w:numPr>
      </w:pPr>
      <w:r>
        <w:t>All C/C++</w:t>
      </w:r>
      <w:r w:rsidR="00623B40">
        <w:t>/Java</w:t>
      </w:r>
      <w:r>
        <w:t xml:space="preserve"> programs must </w:t>
      </w:r>
      <w:r w:rsidR="00084295">
        <w:t>build</w:t>
      </w:r>
      <w:r>
        <w:t xml:space="preserve"> and run using the Computer Science Linux server</w:t>
      </w:r>
      <w:r w:rsidR="002F21A1">
        <w:t>:   cscssh.sdstate.edu</w:t>
      </w:r>
    </w:p>
    <w:p w14:paraId="10D8DC86" w14:textId="3479A800" w:rsidR="00106BCC" w:rsidRDefault="00106BCC" w:rsidP="00106BCC">
      <w:pPr>
        <w:pStyle w:val="ListParagraph"/>
        <w:numPr>
          <w:ilvl w:val="0"/>
          <w:numId w:val="9"/>
        </w:numPr>
      </w:pPr>
      <w:r>
        <w:t xml:space="preserve">All C# programs must </w:t>
      </w:r>
      <w:r w:rsidR="00084295">
        <w:t>build</w:t>
      </w:r>
      <w:r w:rsidR="005417DF">
        <w:t xml:space="preserve"> and run as a Visual Studio 20</w:t>
      </w:r>
      <w:r w:rsidR="002604CD">
        <w:t>22</w:t>
      </w:r>
      <w:bookmarkStart w:id="0" w:name="_GoBack"/>
      <w:bookmarkEnd w:id="0"/>
      <w:r>
        <w:t xml:space="preserve"> </w:t>
      </w:r>
      <w:r w:rsidR="005417DF">
        <w:t>Community</w:t>
      </w:r>
      <w:r>
        <w:t xml:space="preserve"> Edition solution/project.</w:t>
      </w:r>
    </w:p>
    <w:p w14:paraId="4BBB3B72" w14:textId="0F78E3D5" w:rsidR="00106BCC" w:rsidRDefault="00106BCC" w:rsidP="00106BCC">
      <w:pPr>
        <w:pStyle w:val="ListParagraph"/>
        <w:numPr>
          <w:ilvl w:val="0"/>
          <w:numId w:val="9"/>
        </w:numPr>
      </w:pPr>
      <w:r>
        <w:t xml:space="preserve">Zip all files together and </w:t>
      </w:r>
      <w:r w:rsidR="00623B40">
        <w:t>upload to D2L</w:t>
      </w:r>
      <w:r>
        <w:t xml:space="preserve"> before class on the due date.</w:t>
      </w:r>
    </w:p>
    <w:p w14:paraId="68E45E67" w14:textId="20FF89FE" w:rsidR="00106BCC" w:rsidRDefault="00106BCC" w:rsidP="00106BCC">
      <w:pPr>
        <w:pStyle w:val="ListParagraph"/>
        <w:numPr>
          <w:ilvl w:val="1"/>
          <w:numId w:val="9"/>
        </w:numPr>
        <w:ind w:left="720"/>
      </w:pPr>
      <w:r>
        <w:t xml:space="preserve">Visual Studio zip entire solution folder </w:t>
      </w:r>
      <w:r w:rsidR="005417DF">
        <w:t>(containing project folder)</w:t>
      </w:r>
    </w:p>
    <w:p w14:paraId="3EC45EB1" w14:textId="77777777" w:rsidR="00106BCC" w:rsidRDefault="00106BCC" w:rsidP="00106BCC">
      <w:pPr>
        <w:pStyle w:val="ListParagraph"/>
        <w:numPr>
          <w:ilvl w:val="0"/>
          <w:numId w:val="9"/>
        </w:numPr>
      </w:pPr>
      <w:r w:rsidRPr="008F18A1">
        <w:t>All duplicate or near du</w:t>
      </w:r>
      <w:r>
        <w:t>plicate assignments will earn</w:t>
      </w:r>
      <w:r w:rsidRPr="008F18A1">
        <w:t xml:space="preserve"> a grade of 0.</w:t>
      </w:r>
    </w:p>
    <w:sectPr w:rsidR="00106BCC" w:rsidSect="00673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189B"/>
    <w:multiLevelType w:val="hybridMultilevel"/>
    <w:tmpl w:val="6EA62E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CB7BE42"/>
    <w:multiLevelType w:val="hybridMultilevel"/>
    <w:tmpl w:val="478E221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8323B8F"/>
    <w:multiLevelType w:val="hybridMultilevel"/>
    <w:tmpl w:val="EDC675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E4546"/>
    <w:multiLevelType w:val="hybridMultilevel"/>
    <w:tmpl w:val="B576D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CE1FF4"/>
    <w:multiLevelType w:val="hybridMultilevel"/>
    <w:tmpl w:val="1EB43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5E34FB"/>
    <w:multiLevelType w:val="hybridMultilevel"/>
    <w:tmpl w:val="9BBE5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8817DF"/>
    <w:multiLevelType w:val="hybridMultilevel"/>
    <w:tmpl w:val="B04E4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24011"/>
    <w:multiLevelType w:val="hybridMultilevel"/>
    <w:tmpl w:val="F8100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E32BB"/>
    <w:multiLevelType w:val="hybridMultilevel"/>
    <w:tmpl w:val="D63A1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60551E"/>
    <w:multiLevelType w:val="hybridMultilevel"/>
    <w:tmpl w:val="7278F9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61C80C39"/>
    <w:multiLevelType w:val="hybridMultilevel"/>
    <w:tmpl w:val="297A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E03C78"/>
    <w:multiLevelType w:val="hybridMultilevel"/>
    <w:tmpl w:val="18804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448D0"/>
    <w:multiLevelType w:val="hybridMultilevel"/>
    <w:tmpl w:val="2D8A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D7279AE"/>
    <w:multiLevelType w:val="hybridMultilevel"/>
    <w:tmpl w:val="93F0E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A40DC5"/>
    <w:multiLevelType w:val="hybridMultilevel"/>
    <w:tmpl w:val="754C87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DD43DB"/>
    <w:multiLevelType w:val="hybridMultilevel"/>
    <w:tmpl w:val="D5E66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E33A7"/>
    <w:multiLevelType w:val="hybridMultilevel"/>
    <w:tmpl w:val="9112C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811B2"/>
    <w:multiLevelType w:val="hybridMultilevel"/>
    <w:tmpl w:val="406E2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16"/>
  </w:num>
  <w:num w:numId="12">
    <w:abstractNumId w:val="15"/>
  </w:num>
  <w:num w:numId="13">
    <w:abstractNumId w:val="4"/>
  </w:num>
  <w:num w:numId="14">
    <w:abstractNumId w:val="8"/>
  </w:num>
  <w:num w:numId="15">
    <w:abstractNumId w:val="3"/>
  </w:num>
  <w:num w:numId="16">
    <w:abstractNumId w:val="10"/>
  </w:num>
  <w:num w:numId="17">
    <w:abstractNumId w:val="13"/>
  </w:num>
  <w:num w:numId="18">
    <w:abstractNumId w:val="1"/>
  </w:num>
  <w:num w:numId="19">
    <w:abstractNumId w:val="17"/>
  </w:num>
  <w:num w:numId="20">
    <w:abstractNumId w:val="12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6A"/>
    <w:rsid w:val="00000737"/>
    <w:rsid w:val="000309BF"/>
    <w:rsid w:val="00035DFA"/>
    <w:rsid w:val="000831FF"/>
    <w:rsid w:val="00084295"/>
    <w:rsid w:val="00094294"/>
    <w:rsid w:val="000A1671"/>
    <w:rsid w:val="000A59CD"/>
    <w:rsid w:val="000B3A56"/>
    <w:rsid w:val="000C23DE"/>
    <w:rsid w:val="000C7619"/>
    <w:rsid w:val="000E7432"/>
    <w:rsid w:val="000F2536"/>
    <w:rsid w:val="000F3D0F"/>
    <w:rsid w:val="000F507F"/>
    <w:rsid w:val="001013D8"/>
    <w:rsid w:val="00106BCC"/>
    <w:rsid w:val="00126430"/>
    <w:rsid w:val="001353F8"/>
    <w:rsid w:val="0014024B"/>
    <w:rsid w:val="00141BB0"/>
    <w:rsid w:val="001431F1"/>
    <w:rsid w:val="00147BC2"/>
    <w:rsid w:val="00163886"/>
    <w:rsid w:val="00191187"/>
    <w:rsid w:val="001A1A06"/>
    <w:rsid w:val="001A3737"/>
    <w:rsid w:val="001A58AF"/>
    <w:rsid w:val="001B1390"/>
    <w:rsid w:val="001B794A"/>
    <w:rsid w:val="001B7BD2"/>
    <w:rsid w:val="001C6437"/>
    <w:rsid w:val="001C7721"/>
    <w:rsid w:val="001D2E7E"/>
    <w:rsid w:val="001E1EC4"/>
    <w:rsid w:val="001E7B38"/>
    <w:rsid w:val="001F5C72"/>
    <w:rsid w:val="001F72E5"/>
    <w:rsid w:val="001F7741"/>
    <w:rsid w:val="00224FA7"/>
    <w:rsid w:val="00227B3D"/>
    <w:rsid w:val="00234070"/>
    <w:rsid w:val="00243F63"/>
    <w:rsid w:val="002604CD"/>
    <w:rsid w:val="0028514B"/>
    <w:rsid w:val="002921F8"/>
    <w:rsid w:val="002A7510"/>
    <w:rsid w:val="002B163A"/>
    <w:rsid w:val="002B5D30"/>
    <w:rsid w:val="002B6CD3"/>
    <w:rsid w:val="002C7E32"/>
    <w:rsid w:val="002D3C07"/>
    <w:rsid w:val="002E0E41"/>
    <w:rsid w:val="002F21A1"/>
    <w:rsid w:val="002F7E01"/>
    <w:rsid w:val="002F7E49"/>
    <w:rsid w:val="00307BBE"/>
    <w:rsid w:val="003222C3"/>
    <w:rsid w:val="0032516F"/>
    <w:rsid w:val="00330AD5"/>
    <w:rsid w:val="00345F77"/>
    <w:rsid w:val="00346819"/>
    <w:rsid w:val="003645C7"/>
    <w:rsid w:val="00371944"/>
    <w:rsid w:val="00380994"/>
    <w:rsid w:val="003A38F2"/>
    <w:rsid w:val="003C2203"/>
    <w:rsid w:val="003D1739"/>
    <w:rsid w:val="003D3CAC"/>
    <w:rsid w:val="003D4EBC"/>
    <w:rsid w:val="003D7CA8"/>
    <w:rsid w:val="003F3D51"/>
    <w:rsid w:val="003F4CA5"/>
    <w:rsid w:val="003F6210"/>
    <w:rsid w:val="00405BBA"/>
    <w:rsid w:val="004402FA"/>
    <w:rsid w:val="004413DE"/>
    <w:rsid w:val="004417F5"/>
    <w:rsid w:val="00452267"/>
    <w:rsid w:val="004522A9"/>
    <w:rsid w:val="004603CB"/>
    <w:rsid w:val="004661AC"/>
    <w:rsid w:val="004760F5"/>
    <w:rsid w:val="00476646"/>
    <w:rsid w:val="00490C79"/>
    <w:rsid w:val="00497EA9"/>
    <w:rsid w:val="004A3EB0"/>
    <w:rsid w:val="004D7782"/>
    <w:rsid w:val="004E2A11"/>
    <w:rsid w:val="004F5EEE"/>
    <w:rsid w:val="00503776"/>
    <w:rsid w:val="00510322"/>
    <w:rsid w:val="00510DF5"/>
    <w:rsid w:val="005145E9"/>
    <w:rsid w:val="0051559F"/>
    <w:rsid w:val="005332B0"/>
    <w:rsid w:val="005417DF"/>
    <w:rsid w:val="005775C9"/>
    <w:rsid w:val="00587A99"/>
    <w:rsid w:val="005A1F6D"/>
    <w:rsid w:val="005E5BB6"/>
    <w:rsid w:val="005E7F13"/>
    <w:rsid w:val="005F3FEB"/>
    <w:rsid w:val="006163E9"/>
    <w:rsid w:val="00623B40"/>
    <w:rsid w:val="0063170D"/>
    <w:rsid w:val="00661C47"/>
    <w:rsid w:val="00673B9A"/>
    <w:rsid w:val="0068249B"/>
    <w:rsid w:val="0068733F"/>
    <w:rsid w:val="006960D6"/>
    <w:rsid w:val="006A4396"/>
    <w:rsid w:val="006B13CE"/>
    <w:rsid w:val="006E323C"/>
    <w:rsid w:val="006F2050"/>
    <w:rsid w:val="006F67ED"/>
    <w:rsid w:val="00704723"/>
    <w:rsid w:val="007075FF"/>
    <w:rsid w:val="007144A9"/>
    <w:rsid w:val="00722B17"/>
    <w:rsid w:val="00733563"/>
    <w:rsid w:val="00737534"/>
    <w:rsid w:val="0074655A"/>
    <w:rsid w:val="00752642"/>
    <w:rsid w:val="00764C75"/>
    <w:rsid w:val="00782980"/>
    <w:rsid w:val="0078623B"/>
    <w:rsid w:val="00795521"/>
    <w:rsid w:val="007A6248"/>
    <w:rsid w:val="007B71E4"/>
    <w:rsid w:val="007C4149"/>
    <w:rsid w:val="007C7959"/>
    <w:rsid w:val="007D4CA4"/>
    <w:rsid w:val="007E0116"/>
    <w:rsid w:val="007E1A50"/>
    <w:rsid w:val="00800DAA"/>
    <w:rsid w:val="0082373E"/>
    <w:rsid w:val="00824E4C"/>
    <w:rsid w:val="0083235A"/>
    <w:rsid w:val="0083454D"/>
    <w:rsid w:val="00837814"/>
    <w:rsid w:val="0084420F"/>
    <w:rsid w:val="00845590"/>
    <w:rsid w:val="00852E39"/>
    <w:rsid w:val="00864442"/>
    <w:rsid w:val="00874578"/>
    <w:rsid w:val="00896EDB"/>
    <w:rsid w:val="008A59D7"/>
    <w:rsid w:val="008D3787"/>
    <w:rsid w:val="008D4D56"/>
    <w:rsid w:val="008D4EDB"/>
    <w:rsid w:val="008F18A1"/>
    <w:rsid w:val="00901864"/>
    <w:rsid w:val="00904DF1"/>
    <w:rsid w:val="009142D0"/>
    <w:rsid w:val="00925249"/>
    <w:rsid w:val="009340B4"/>
    <w:rsid w:val="0096113C"/>
    <w:rsid w:val="00987B65"/>
    <w:rsid w:val="009A5F43"/>
    <w:rsid w:val="009B7393"/>
    <w:rsid w:val="009C4275"/>
    <w:rsid w:val="009E348D"/>
    <w:rsid w:val="009E3E25"/>
    <w:rsid w:val="009E4E1C"/>
    <w:rsid w:val="00A071FC"/>
    <w:rsid w:val="00A26615"/>
    <w:rsid w:val="00A3449A"/>
    <w:rsid w:val="00A41344"/>
    <w:rsid w:val="00A56F43"/>
    <w:rsid w:val="00A853A6"/>
    <w:rsid w:val="00A93D3E"/>
    <w:rsid w:val="00AA1FBA"/>
    <w:rsid w:val="00AA44B3"/>
    <w:rsid w:val="00AA7357"/>
    <w:rsid w:val="00AB3BC0"/>
    <w:rsid w:val="00AB54A4"/>
    <w:rsid w:val="00AB5A1B"/>
    <w:rsid w:val="00AC6445"/>
    <w:rsid w:val="00AF0604"/>
    <w:rsid w:val="00AF49A6"/>
    <w:rsid w:val="00B02DDD"/>
    <w:rsid w:val="00B13885"/>
    <w:rsid w:val="00B26823"/>
    <w:rsid w:val="00B32D65"/>
    <w:rsid w:val="00B3569C"/>
    <w:rsid w:val="00B50AC4"/>
    <w:rsid w:val="00B70D5E"/>
    <w:rsid w:val="00B80AE8"/>
    <w:rsid w:val="00B81457"/>
    <w:rsid w:val="00BA253E"/>
    <w:rsid w:val="00BA5CE9"/>
    <w:rsid w:val="00BB396B"/>
    <w:rsid w:val="00BD3A0F"/>
    <w:rsid w:val="00BE19C3"/>
    <w:rsid w:val="00BE66A4"/>
    <w:rsid w:val="00C04A55"/>
    <w:rsid w:val="00C06E3E"/>
    <w:rsid w:val="00C14190"/>
    <w:rsid w:val="00C33BEE"/>
    <w:rsid w:val="00C3606A"/>
    <w:rsid w:val="00C50FE2"/>
    <w:rsid w:val="00C57E01"/>
    <w:rsid w:val="00C704B0"/>
    <w:rsid w:val="00C93B99"/>
    <w:rsid w:val="00CB17D1"/>
    <w:rsid w:val="00CE5AF5"/>
    <w:rsid w:val="00CF0BFA"/>
    <w:rsid w:val="00CF481E"/>
    <w:rsid w:val="00CF544D"/>
    <w:rsid w:val="00D123AB"/>
    <w:rsid w:val="00D37E9B"/>
    <w:rsid w:val="00D40531"/>
    <w:rsid w:val="00D47674"/>
    <w:rsid w:val="00D91E51"/>
    <w:rsid w:val="00D97CBA"/>
    <w:rsid w:val="00DA619B"/>
    <w:rsid w:val="00DB2DF5"/>
    <w:rsid w:val="00DB4CDE"/>
    <w:rsid w:val="00DC5833"/>
    <w:rsid w:val="00DE188E"/>
    <w:rsid w:val="00DE7B5D"/>
    <w:rsid w:val="00DF7474"/>
    <w:rsid w:val="00E04DBF"/>
    <w:rsid w:val="00E21044"/>
    <w:rsid w:val="00E35569"/>
    <w:rsid w:val="00E43BCA"/>
    <w:rsid w:val="00E55A42"/>
    <w:rsid w:val="00E77DD5"/>
    <w:rsid w:val="00E829AC"/>
    <w:rsid w:val="00E83443"/>
    <w:rsid w:val="00EA0D68"/>
    <w:rsid w:val="00EB1BBF"/>
    <w:rsid w:val="00EB4D5E"/>
    <w:rsid w:val="00EB4F10"/>
    <w:rsid w:val="00EC40F4"/>
    <w:rsid w:val="00ED63CE"/>
    <w:rsid w:val="00ED77E6"/>
    <w:rsid w:val="00EE2601"/>
    <w:rsid w:val="00EF6516"/>
    <w:rsid w:val="00F07A8D"/>
    <w:rsid w:val="00F21866"/>
    <w:rsid w:val="00F23DF3"/>
    <w:rsid w:val="00F519F6"/>
    <w:rsid w:val="00F965D9"/>
    <w:rsid w:val="00F97DC7"/>
    <w:rsid w:val="00FB0074"/>
    <w:rsid w:val="00FC3571"/>
    <w:rsid w:val="00FC625B"/>
    <w:rsid w:val="00FD175A"/>
    <w:rsid w:val="00FE1FAD"/>
    <w:rsid w:val="00FE5615"/>
    <w:rsid w:val="00FE6051"/>
    <w:rsid w:val="00F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31781"/>
  <w15:docId w15:val="{F91362FD-A2D1-5B40-AC06-3AD7677B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B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E5BB6"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5BB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C7619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19"/>
    <w:pPr>
      <w:ind w:left="720"/>
      <w:contextualSpacing/>
    </w:pPr>
  </w:style>
  <w:style w:type="paragraph" w:customStyle="1" w:styleId="Default">
    <w:name w:val="Default"/>
    <w:rsid w:val="008F18A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891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150 Assignment 9</vt:lpstr>
    </vt:vector>
  </TitlesOfParts>
  <Company>Computer Science - SDSU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150 Assignment 9</dc:title>
  <dc:creator>Ken Gamradt</dc:creator>
  <cp:lastModifiedBy>Hamer, George</cp:lastModifiedBy>
  <cp:revision>3</cp:revision>
  <cp:lastPrinted>2002-09-24T14:33:00Z</cp:lastPrinted>
  <dcterms:created xsi:type="dcterms:W3CDTF">2024-09-04T16:59:00Z</dcterms:created>
  <dcterms:modified xsi:type="dcterms:W3CDTF">2024-09-04T17:01:00Z</dcterms:modified>
</cp:coreProperties>
</file>