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25B66" w14:textId="74720A79" w:rsidR="00C320E4" w:rsidRDefault="00C320E4">
      <w:pPr>
        <w:pStyle w:val="Title"/>
      </w:pPr>
      <w:proofErr w:type="spellStart"/>
      <w:r>
        <w:t>CSc</w:t>
      </w:r>
      <w:proofErr w:type="spellEnd"/>
      <w:r>
        <w:t xml:space="preserve"> 354 </w:t>
      </w:r>
      <w:r w:rsidR="008421B9">
        <w:t xml:space="preserve">– </w:t>
      </w:r>
      <w:r>
        <w:t xml:space="preserve">Assignment #2 – </w:t>
      </w:r>
      <w:r w:rsidR="00DA435B">
        <w:t>Hamer</w:t>
      </w:r>
      <w:r>
        <w:t xml:space="preserve"> </w:t>
      </w:r>
      <w:r w:rsidR="0016563C">
        <w:t>–</w:t>
      </w:r>
      <w:r>
        <w:t xml:space="preserve"> Due: </w:t>
      </w:r>
      <w:r w:rsidR="00A90EC9">
        <w:t>10</w:t>
      </w:r>
      <w:r>
        <w:t>-</w:t>
      </w:r>
      <w:r w:rsidR="00A90EC9">
        <w:t>9</w:t>
      </w:r>
      <w:r>
        <w:t>-</w:t>
      </w:r>
      <w:r w:rsidR="00FC1451">
        <w:t>24</w:t>
      </w:r>
    </w:p>
    <w:p w14:paraId="04794AB3" w14:textId="77777777" w:rsidR="00C320E4" w:rsidRDefault="00C320E4"/>
    <w:p w14:paraId="3C33650F" w14:textId="77777777" w:rsidR="003E71A4" w:rsidRDefault="00C320E4" w:rsidP="009667F9">
      <w:r>
        <w:t xml:space="preserve">Write a complete module that will be used as part of your </w:t>
      </w:r>
      <w:r w:rsidR="00954CD7">
        <w:t xml:space="preserve">SIC/XE </w:t>
      </w:r>
      <w:r>
        <w:t xml:space="preserve">assembler to evaluate the </w:t>
      </w:r>
      <w:r w:rsidRPr="00496404">
        <w:rPr>
          <w:b/>
        </w:rPr>
        <w:t>operand field</w:t>
      </w:r>
      <w:r>
        <w:t xml:space="preserve"> of an assembly language statement.</w:t>
      </w:r>
    </w:p>
    <w:p w14:paraId="1AB8B47D" w14:textId="77777777" w:rsidR="00CB56DF" w:rsidRDefault="003F68F5" w:rsidP="003E71A4">
      <w:pPr>
        <w:pStyle w:val="ListParagraph"/>
        <w:numPr>
          <w:ilvl w:val="0"/>
          <w:numId w:val="4"/>
        </w:numPr>
      </w:pPr>
      <w:r>
        <w:t>T</w:t>
      </w:r>
      <w:r w:rsidR="00BB1F04">
        <w:t xml:space="preserve">his </w:t>
      </w:r>
      <w:r>
        <w:t xml:space="preserve">must be </w:t>
      </w:r>
      <w:r w:rsidR="003E71A4">
        <w:t xml:space="preserve">a separate </w:t>
      </w:r>
      <w:r w:rsidR="00BB1F04">
        <w:t xml:space="preserve">module from the symbol table module </w:t>
      </w:r>
      <w:r w:rsidR="00E37F38">
        <w:t xml:space="preserve">developed in </w:t>
      </w:r>
      <w:r w:rsidR="00BB1F04">
        <w:t>assignment #1.</w:t>
      </w:r>
    </w:p>
    <w:p w14:paraId="3AF0D030" w14:textId="77777777" w:rsidR="00C4019E" w:rsidRDefault="00C4019E" w:rsidP="00C4019E"/>
    <w:p w14:paraId="436FA4CB" w14:textId="77777777" w:rsidR="00C4019E" w:rsidRPr="00496404" w:rsidRDefault="00C4019E" w:rsidP="00C4019E">
      <w:pPr>
        <w:rPr>
          <w:b/>
        </w:rPr>
      </w:pPr>
      <w:r w:rsidRPr="00496404">
        <w:rPr>
          <w:b/>
        </w:rPr>
        <w:t>Basic Algorithm</w:t>
      </w:r>
    </w:p>
    <w:p w14:paraId="2D11D40B" w14:textId="77777777" w:rsidR="007C3770" w:rsidRDefault="007C3770" w:rsidP="007C3770">
      <w:pPr>
        <w:pStyle w:val="ListParagraph"/>
        <w:numPr>
          <w:ilvl w:val="0"/>
          <w:numId w:val="5"/>
        </w:numPr>
      </w:pPr>
      <w:proofErr w:type="gramStart"/>
      <w:r>
        <w:t>read</w:t>
      </w:r>
      <w:proofErr w:type="gramEnd"/>
      <w:r>
        <w:t xml:space="preserve"> symbols and their attributes one line at a time from a text file named </w:t>
      </w:r>
      <w:r w:rsidR="00480BF0">
        <w:rPr>
          <w:b/>
        </w:rPr>
        <w:t>SYMS.DAT</w:t>
      </w:r>
      <w:r>
        <w:t>.</w:t>
      </w:r>
    </w:p>
    <w:p w14:paraId="20006ABD" w14:textId="77777777" w:rsidR="00F54CC2" w:rsidRDefault="00617CFF" w:rsidP="00E37F38">
      <w:pPr>
        <w:pStyle w:val="ListParagraph"/>
        <w:numPr>
          <w:ilvl w:val="1"/>
          <w:numId w:val="5"/>
        </w:numPr>
        <w:ind w:left="720"/>
      </w:pPr>
      <w:r>
        <w:t xml:space="preserve">SYMBOL          </w:t>
      </w:r>
      <w:r w:rsidR="00570C94">
        <w:t xml:space="preserve">VALUE          </w:t>
      </w:r>
      <w:r>
        <w:t>RFLAG</w:t>
      </w:r>
    </w:p>
    <w:p w14:paraId="4B0B85BD" w14:textId="77777777" w:rsidR="007C3770" w:rsidRDefault="007C3770" w:rsidP="00E37F38">
      <w:pPr>
        <w:pStyle w:val="ListParagraph"/>
        <w:numPr>
          <w:ilvl w:val="1"/>
          <w:numId w:val="5"/>
        </w:numPr>
        <w:ind w:left="720"/>
      </w:pPr>
      <w:proofErr w:type="gramStart"/>
      <w:r>
        <w:t>e</w:t>
      </w:r>
      <w:r w:rsidR="000A351F">
        <w:t>xact</w:t>
      </w:r>
      <w:proofErr w:type="gramEnd"/>
      <w:r w:rsidR="000A351F">
        <w:t xml:space="preserve"> same process </w:t>
      </w:r>
      <w:r w:rsidR="000364BD">
        <w:t xml:space="preserve">was </w:t>
      </w:r>
      <w:r w:rsidR="000A351F">
        <w:t xml:space="preserve">used </w:t>
      </w:r>
      <w:r w:rsidR="000364BD">
        <w:t>with</w:t>
      </w:r>
      <w:r>
        <w:t xml:space="preserve"> step #1 </w:t>
      </w:r>
      <w:r w:rsidR="00914F61">
        <w:t xml:space="preserve">of </w:t>
      </w:r>
      <w:r>
        <w:t>assignment #1.</w:t>
      </w:r>
    </w:p>
    <w:p w14:paraId="14167C87" w14:textId="77777777" w:rsidR="00130E90" w:rsidRDefault="00130E90" w:rsidP="00130E90">
      <w:pPr>
        <w:pStyle w:val="ListParagraph"/>
        <w:numPr>
          <w:ilvl w:val="0"/>
          <w:numId w:val="5"/>
        </w:numPr>
      </w:pPr>
      <w:proofErr w:type="gramStart"/>
      <w:r>
        <w:t>read</w:t>
      </w:r>
      <w:proofErr w:type="gramEnd"/>
      <w:r>
        <w:t xml:space="preserve"> expressions one at a time from the text file whose name was read from the command line.</w:t>
      </w:r>
    </w:p>
    <w:p w14:paraId="3DB40ADB" w14:textId="77777777" w:rsidR="007C3770" w:rsidRDefault="007C3770" w:rsidP="00E37F38">
      <w:pPr>
        <w:pStyle w:val="ListParagraph"/>
        <w:numPr>
          <w:ilvl w:val="1"/>
          <w:numId w:val="5"/>
        </w:numPr>
        <w:ind w:left="720"/>
      </w:pPr>
      <w:proofErr w:type="gramStart"/>
      <w:r>
        <w:t>if</w:t>
      </w:r>
      <w:proofErr w:type="gramEnd"/>
      <w:r>
        <w:t xml:space="preserve"> no file name was specified then prompt the user for the file name.</w:t>
      </w:r>
    </w:p>
    <w:p w14:paraId="3F1135CC" w14:textId="77777777" w:rsidR="00C4019E" w:rsidRDefault="00C4019E" w:rsidP="00E37F38">
      <w:pPr>
        <w:pStyle w:val="ListParagraph"/>
        <w:numPr>
          <w:ilvl w:val="1"/>
          <w:numId w:val="5"/>
        </w:numPr>
        <w:ind w:left="720"/>
      </w:pPr>
      <w:proofErr w:type="gramStart"/>
      <w:r>
        <w:t>evaluate</w:t>
      </w:r>
      <w:proofErr w:type="gramEnd"/>
      <w:r>
        <w:t xml:space="preserve"> the </w:t>
      </w:r>
      <w:r w:rsidR="007C3770">
        <w:t xml:space="preserve">current </w:t>
      </w:r>
      <w:r>
        <w:t>expression.</w:t>
      </w:r>
    </w:p>
    <w:p w14:paraId="12499C78" w14:textId="77777777" w:rsidR="00C4019E" w:rsidRDefault="00C4019E" w:rsidP="00E37F38">
      <w:pPr>
        <w:pStyle w:val="ListParagraph"/>
        <w:numPr>
          <w:ilvl w:val="2"/>
          <w:numId w:val="12"/>
        </w:numPr>
        <w:ind w:left="1080" w:hanging="360"/>
      </w:pPr>
      <w:r>
        <w:t>maximum of two values</w:t>
      </w:r>
      <w:r w:rsidR="004A762D">
        <w:t>/operands</w:t>
      </w:r>
      <w:r>
        <w:t xml:space="preserve"> per expression</w:t>
      </w:r>
    </w:p>
    <w:p w14:paraId="2D045467" w14:textId="77777777" w:rsidR="00CF6B9B" w:rsidRDefault="00CF6B9B" w:rsidP="00E37F38">
      <w:pPr>
        <w:pStyle w:val="ListParagraph"/>
        <w:numPr>
          <w:ilvl w:val="3"/>
          <w:numId w:val="12"/>
        </w:numPr>
        <w:ind w:left="1440"/>
      </w:pPr>
      <w:r>
        <w:t xml:space="preserve">any combination of </w:t>
      </w:r>
      <w:r w:rsidR="004958DE">
        <w:t xml:space="preserve">symbols </w:t>
      </w:r>
      <w:r>
        <w:t>and numeric literals</w:t>
      </w:r>
    </w:p>
    <w:p w14:paraId="1A26BEB9" w14:textId="77777777" w:rsidR="00C4019E" w:rsidRDefault="00FE0186" w:rsidP="00E37F38">
      <w:pPr>
        <w:pStyle w:val="ListParagraph"/>
        <w:numPr>
          <w:ilvl w:val="2"/>
          <w:numId w:val="12"/>
        </w:numPr>
        <w:ind w:left="1080" w:hanging="360"/>
      </w:pPr>
      <w:r>
        <w:t xml:space="preserve">(+) </w:t>
      </w:r>
      <w:r w:rsidR="00C4019E">
        <w:t xml:space="preserve">addition and </w:t>
      </w:r>
      <w:r>
        <w:t xml:space="preserve">(-) </w:t>
      </w:r>
      <w:r w:rsidR="00C4019E">
        <w:t>subtraction are the only supported arithmetic operations</w:t>
      </w:r>
    </w:p>
    <w:p w14:paraId="5B6F87BC" w14:textId="77777777" w:rsidR="00C4019E" w:rsidRDefault="00C4019E" w:rsidP="00E37F38">
      <w:pPr>
        <w:pStyle w:val="ListParagraph"/>
        <w:numPr>
          <w:ilvl w:val="2"/>
          <w:numId w:val="12"/>
        </w:numPr>
        <w:ind w:left="1080" w:hanging="360"/>
      </w:pPr>
      <w:r>
        <w:t xml:space="preserve">use the table </w:t>
      </w:r>
      <w:r w:rsidR="00A644DD">
        <w:t xml:space="preserve">given </w:t>
      </w:r>
      <w:r>
        <w:t>to determine the expression</w:t>
      </w:r>
      <w:r w:rsidR="00A644DD">
        <w:t>s</w:t>
      </w:r>
      <w:r>
        <w:t xml:space="preserve"> </w:t>
      </w:r>
      <w:r w:rsidR="00332D5E">
        <w:t xml:space="preserve">overall </w:t>
      </w:r>
      <w:r>
        <w:t>relocatable flag value</w:t>
      </w:r>
    </w:p>
    <w:p w14:paraId="60B730E7" w14:textId="77777777" w:rsidR="007A78A9" w:rsidRDefault="00C4019E" w:rsidP="00E37F38">
      <w:pPr>
        <w:pStyle w:val="ListParagraph"/>
        <w:numPr>
          <w:ilvl w:val="2"/>
          <w:numId w:val="12"/>
        </w:numPr>
        <w:ind w:left="1080" w:hanging="360"/>
      </w:pPr>
      <w:r>
        <w:t>if the e</w:t>
      </w:r>
      <w:r w:rsidR="00563DAE">
        <w:t xml:space="preserve">xpression begins with = then the </w:t>
      </w:r>
      <w:r w:rsidR="00CC39F0">
        <w:t xml:space="preserve">operand field contains </w:t>
      </w:r>
      <w:r w:rsidR="00563DAE">
        <w:t>a literal</w:t>
      </w:r>
    </w:p>
    <w:p w14:paraId="6EDC068D" w14:textId="5AF57D32" w:rsidR="00C4019E" w:rsidRDefault="00E13C5C" w:rsidP="00E37F38">
      <w:pPr>
        <w:pStyle w:val="ListParagraph"/>
        <w:numPr>
          <w:ilvl w:val="3"/>
          <w:numId w:val="12"/>
        </w:numPr>
        <w:ind w:left="1440"/>
      </w:pPr>
      <w:r>
        <w:t>each unique valid literal is</w:t>
      </w:r>
      <w:r w:rsidR="00C4019E">
        <w:t xml:space="preserve"> </w:t>
      </w:r>
      <w:r w:rsidR="007A78A9">
        <w:t>inserted into the literal table</w:t>
      </w:r>
    </w:p>
    <w:p w14:paraId="09F43A00" w14:textId="77777777" w:rsidR="007D384C" w:rsidRDefault="00F53C37" w:rsidP="00C4019E">
      <w:pPr>
        <w:pStyle w:val="ListParagraph"/>
        <w:numPr>
          <w:ilvl w:val="0"/>
          <w:numId w:val="5"/>
        </w:numPr>
      </w:pPr>
      <w:r>
        <w:t>display</w:t>
      </w:r>
      <w:r w:rsidR="007D384C">
        <w:t xml:space="preserve"> the expression information</w:t>
      </w:r>
    </w:p>
    <w:p w14:paraId="7961BF54" w14:textId="77777777" w:rsidR="00C4019E" w:rsidRDefault="007D384C" w:rsidP="00E37F38">
      <w:pPr>
        <w:pStyle w:val="ListParagraph"/>
        <w:numPr>
          <w:ilvl w:val="1"/>
          <w:numId w:val="5"/>
        </w:numPr>
        <w:ind w:left="720"/>
      </w:pPr>
      <w:r>
        <w:t xml:space="preserve">the </w:t>
      </w:r>
      <w:r w:rsidR="00F53C37">
        <w:t xml:space="preserve">required </w:t>
      </w:r>
      <w:r>
        <w:t xml:space="preserve">output format </w:t>
      </w:r>
      <w:r w:rsidR="00F53C37">
        <w:t xml:space="preserve">is </w:t>
      </w:r>
      <w:r>
        <w:t>show</w:t>
      </w:r>
      <w:r w:rsidR="006B0305">
        <w:t>n</w:t>
      </w:r>
      <w:r>
        <w:t xml:space="preserve"> – order of attributes is required – see last page</w:t>
      </w:r>
    </w:p>
    <w:p w14:paraId="35F5F599" w14:textId="77777777" w:rsidR="00E90293" w:rsidRDefault="00E90293" w:rsidP="00E37F38">
      <w:pPr>
        <w:pStyle w:val="ListParagraph"/>
        <w:numPr>
          <w:ilvl w:val="1"/>
          <w:numId w:val="5"/>
        </w:numPr>
        <w:ind w:left="720"/>
      </w:pPr>
      <w:r>
        <w:t>display a detailed error message if the expression is invalid</w:t>
      </w:r>
    </w:p>
    <w:p w14:paraId="37DBC0A1" w14:textId="77777777" w:rsidR="00C4019E" w:rsidRDefault="00F53C37" w:rsidP="00C4019E">
      <w:pPr>
        <w:pStyle w:val="ListParagraph"/>
        <w:numPr>
          <w:ilvl w:val="0"/>
          <w:numId w:val="5"/>
        </w:numPr>
      </w:pPr>
      <w:r>
        <w:t>display</w:t>
      </w:r>
      <w:r w:rsidR="00C4019E">
        <w:t xml:space="preserve"> the contents of the literal table</w:t>
      </w:r>
    </w:p>
    <w:p w14:paraId="0479B65C" w14:textId="77777777" w:rsidR="000C5BA3" w:rsidRDefault="000C5BA3" w:rsidP="00E37F38">
      <w:pPr>
        <w:pStyle w:val="ListParagraph"/>
        <w:numPr>
          <w:ilvl w:val="1"/>
          <w:numId w:val="5"/>
        </w:numPr>
        <w:ind w:left="720"/>
      </w:pPr>
      <w:r>
        <w:t xml:space="preserve">the </w:t>
      </w:r>
      <w:r w:rsidR="00F53C37">
        <w:t xml:space="preserve">required </w:t>
      </w:r>
      <w:r>
        <w:t xml:space="preserve">output format </w:t>
      </w:r>
      <w:r w:rsidR="00F53C37">
        <w:t xml:space="preserve">is </w:t>
      </w:r>
      <w:r>
        <w:t>shown – order of attributes is required – see last page</w:t>
      </w:r>
    </w:p>
    <w:p w14:paraId="4C55A10B" w14:textId="77777777" w:rsidR="003E71A4" w:rsidRDefault="003E71A4" w:rsidP="003E71A4"/>
    <w:p w14:paraId="0C0FF0A0" w14:textId="77777777" w:rsidR="00C320E4" w:rsidRDefault="00C320E4" w:rsidP="003E71A4">
      <w:r>
        <w:t xml:space="preserve">The </w:t>
      </w:r>
      <w:r w:rsidR="007B160B">
        <w:t xml:space="preserve">expression </w:t>
      </w:r>
      <w:r>
        <w:t xml:space="preserve">file will contain </w:t>
      </w:r>
      <w:r w:rsidR="00E94C2B">
        <w:t xml:space="preserve">one expression per line </w:t>
      </w:r>
      <w:r>
        <w:t>similar to the following</w:t>
      </w:r>
      <w:r w:rsidR="00D759C3">
        <w:t xml:space="preserve"> (0 or more leading spaces)</w:t>
      </w:r>
      <w:r>
        <w:t>:</w:t>
      </w:r>
    </w:p>
    <w:p w14:paraId="5A8EE47E" w14:textId="77777777" w:rsidR="00C320E4" w:rsidRDefault="00C320E4"/>
    <w:p w14:paraId="36E0A2B8" w14:textId="77777777" w:rsidR="00476595" w:rsidRDefault="00164CE2" w:rsidP="00476595">
      <w:pPr>
        <w:pStyle w:val="Heading2"/>
        <w:rPr>
          <w:u w:val="none"/>
        </w:rPr>
      </w:pPr>
      <w:r>
        <w:rPr>
          <w:u w:val="none"/>
        </w:rPr>
        <w:t>GREEN</w:t>
      </w:r>
      <w:r w:rsidR="00CE6517">
        <w:rPr>
          <w:u w:val="none"/>
        </w:rPr>
        <w:tab/>
      </w:r>
      <w:r w:rsidR="00CE6517">
        <w:rPr>
          <w:u w:val="none"/>
        </w:rPr>
        <w:tab/>
      </w:r>
      <w:r w:rsidR="00CE6517">
        <w:rPr>
          <w:u w:val="none"/>
        </w:rPr>
        <w:tab/>
      </w:r>
      <w:r w:rsidR="00CE6517">
        <w:rPr>
          <w:u w:val="none"/>
        </w:rPr>
        <w:tab/>
      </w:r>
      <w:r w:rsidR="00CE6517">
        <w:rPr>
          <w:u w:val="none"/>
        </w:rPr>
        <w:tab/>
      </w:r>
      <w:r w:rsidR="00CF2CE8">
        <w:rPr>
          <w:u w:val="none"/>
        </w:rPr>
        <w:t>Simple/</w:t>
      </w:r>
      <w:r w:rsidR="00CE6517">
        <w:rPr>
          <w:u w:val="none"/>
        </w:rPr>
        <w:t>Direct Addressing</w:t>
      </w:r>
      <w:r w:rsidR="00E0453D">
        <w:rPr>
          <w:u w:val="none"/>
        </w:rPr>
        <w:t xml:space="preserve"> – use RFLAG value</w:t>
      </w:r>
    </w:p>
    <w:p w14:paraId="62CF4ABA" w14:textId="77777777" w:rsidR="00815735" w:rsidRDefault="00164CE2" w:rsidP="00815735">
      <w:r>
        <w:t>@GREEN</w:t>
      </w:r>
      <w:r>
        <w:tab/>
      </w:r>
      <w:r w:rsidR="00CE6517">
        <w:tab/>
      </w:r>
      <w:r w:rsidR="00CE6517">
        <w:tab/>
      </w:r>
      <w:r w:rsidR="00CE6517">
        <w:tab/>
      </w:r>
      <w:r w:rsidR="00CE6517">
        <w:tab/>
        <w:t>Indirect Addressing</w:t>
      </w:r>
      <w:r w:rsidR="00116E4D">
        <w:t xml:space="preserve"> – use RFLAG value</w:t>
      </w:r>
    </w:p>
    <w:p w14:paraId="4572B243" w14:textId="77777777" w:rsidR="00815735" w:rsidRDefault="00164CE2" w:rsidP="00815735">
      <w:r>
        <w:t>#GREEN</w:t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  <w:t>Immediate Addressing</w:t>
      </w:r>
      <w:r w:rsidR="00116E4D">
        <w:t xml:space="preserve"> – use RFLAG value</w:t>
      </w:r>
    </w:p>
    <w:p w14:paraId="5BC83FF7" w14:textId="2AC2E874" w:rsidR="00815735" w:rsidRPr="006C13EA" w:rsidRDefault="00164CE2" w:rsidP="00476595">
      <w:r>
        <w:t>GREEN</w:t>
      </w:r>
      <w:proofErr w:type="gramStart"/>
      <w:r w:rsidR="00815735">
        <w:t>,X</w:t>
      </w:r>
      <w:proofErr w:type="gramEnd"/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  <w:t>Indexed Addressing</w:t>
      </w:r>
      <w:r w:rsidR="00116E4D">
        <w:t xml:space="preserve"> – use RFLAG value</w:t>
      </w:r>
    </w:p>
    <w:p w14:paraId="2C4ADA7F" w14:textId="77777777" w:rsidR="0047778A" w:rsidRDefault="0047778A" w:rsidP="00476595">
      <w:r>
        <w:t>#9</w:t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  <w:t>Immediate Addressing – Absolute value</w:t>
      </w:r>
    </w:p>
    <w:p w14:paraId="4EAD05F7" w14:textId="77777777" w:rsidR="00CE6517" w:rsidRDefault="00164CE2" w:rsidP="00CE6517">
      <w:r>
        <w:t>GREEN</w:t>
      </w:r>
      <w:r w:rsidR="00CE6517">
        <w:t>+</w:t>
      </w:r>
      <w:r>
        <w:t>YELLOW</w:t>
      </w:r>
      <w:r w:rsidR="00CE6517">
        <w:tab/>
      </w:r>
      <w:r w:rsidR="00151212">
        <w:tab/>
      </w:r>
      <w:r w:rsidR="00151212">
        <w:tab/>
      </w:r>
      <w:r w:rsidR="00CE6517">
        <w:tab/>
      </w:r>
      <w:r w:rsidR="00DC44ED">
        <w:t xml:space="preserve">VALUE + VALUE and </w:t>
      </w:r>
      <w:r w:rsidR="00811DE5">
        <w:t>RFLAG + RFLAG</w:t>
      </w:r>
    </w:p>
    <w:p w14:paraId="5ECAA7AD" w14:textId="77777777" w:rsidR="00811DE5" w:rsidRDefault="00164CE2" w:rsidP="00CE6517">
      <w:r>
        <w:t>GREEN</w:t>
      </w:r>
      <w:r w:rsidR="00CE6517">
        <w:t>–15</w:t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DC44ED">
        <w:t xml:space="preserve">VALUE – 15 and </w:t>
      </w:r>
      <w:r w:rsidR="00CE6517">
        <w:t>RFLAG –</w:t>
      </w:r>
      <w:r w:rsidR="003D6010">
        <w:t xml:space="preserve"> Absolute value</w:t>
      </w:r>
    </w:p>
    <w:p w14:paraId="1F8F749C" w14:textId="67499CAB" w:rsidR="0088644E" w:rsidRPr="006C13EA" w:rsidRDefault="0088644E" w:rsidP="00476595">
      <w:r>
        <w:t>=</w:t>
      </w:r>
      <w:r w:rsidR="00EB4278">
        <w:t>0c</w:t>
      </w:r>
      <w:r>
        <w:t>ABC</w:t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  <w:t>Character Literal</w:t>
      </w:r>
      <w:r w:rsidR="00876E90">
        <w:t xml:space="preserve"> – 1 character per byte</w:t>
      </w:r>
    </w:p>
    <w:p w14:paraId="5D795990" w14:textId="127284BE" w:rsidR="00476595" w:rsidRPr="006C13EA" w:rsidRDefault="00476595" w:rsidP="00476595">
      <w:r w:rsidRPr="006C13EA">
        <w:t>=</w:t>
      </w:r>
      <w:r w:rsidR="00EB4278">
        <w:t>0x</w:t>
      </w:r>
      <w:r w:rsidR="005D1DFC">
        <w:t>5A</w:t>
      </w:r>
      <w:r w:rsidR="000B4DD8">
        <w:tab/>
      </w:r>
      <w:r w:rsidR="00CE6517">
        <w:tab/>
      </w:r>
      <w:r w:rsidR="00CE6517">
        <w:tab/>
      </w:r>
      <w:r w:rsidR="00CE6517">
        <w:tab/>
      </w:r>
      <w:r w:rsidR="00CE6517">
        <w:tab/>
      </w:r>
      <w:r w:rsidR="00CE6517">
        <w:tab/>
        <w:t>Hexadecimal Literal</w:t>
      </w:r>
      <w:r w:rsidR="001404F3">
        <w:t xml:space="preserve"> –</w:t>
      </w:r>
      <w:r w:rsidR="00876E90">
        <w:t xml:space="preserve"> 2 </w:t>
      </w:r>
      <w:r w:rsidR="00AB7B08">
        <w:t xml:space="preserve">hexadecimal </w:t>
      </w:r>
      <w:r w:rsidR="00876E90">
        <w:t>digits per byte</w:t>
      </w:r>
    </w:p>
    <w:p w14:paraId="136DE1CD" w14:textId="77777777" w:rsidR="000B4DD8" w:rsidRDefault="000B4DD8" w:rsidP="00815735"/>
    <w:p w14:paraId="797C2BF1" w14:textId="77777777" w:rsidR="00815735" w:rsidRDefault="00815735" w:rsidP="00815735">
      <w:r>
        <w:t xml:space="preserve">Rules for evaluating </w:t>
      </w:r>
      <w:r w:rsidR="001404F3">
        <w:t xml:space="preserve">the </w:t>
      </w:r>
      <w:proofErr w:type="spellStart"/>
      <w:r>
        <w:t>relocatability</w:t>
      </w:r>
      <w:proofErr w:type="spellEnd"/>
      <w:r>
        <w:t xml:space="preserve"> of an expression:</w:t>
      </w:r>
    </w:p>
    <w:p w14:paraId="2BAEBEC7" w14:textId="77777777" w:rsidR="00CE6517" w:rsidRDefault="00CE6517" w:rsidP="004465B8">
      <w:pPr>
        <w:pStyle w:val="ListParagraph"/>
        <w:numPr>
          <w:ilvl w:val="0"/>
          <w:numId w:val="15"/>
        </w:numPr>
      </w:pPr>
      <w:r>
        <w:t>Absolute value – not relative to the starting address of the program</w:t>
      </w:r>
      <w:r w:rsidR="000615A8">
        <w:t xml:space="preserve"> – RFLAG is FALSE</w:t>
      </w:r>
      <w:r w:rsidR="00480BF0">
        <w:t xml:space="preserve"> (0)</w:t>
      </w:r>
    </w:p>
    <w:p w14:paraId="69D9A671" w14:textId="77777777" w:rsidR="00CE6517" w:rsidRDefault="00CE6517" w:rsidP="004465B8">
      <w:pPr>
        <w:pStyle w:val="ListParagraph"/>
        <w:numPr>
          <w:ilvl w:val="0"/>
          <w:numId w:val="15"/>
        </w:numPr>
      </w:pPr>
      <w:r>
        <w:t>Relative value – relative to the starting address of the program</w:t>
      </w:r>
      <w:r w:rsidR="000615A8">
        <w:t xml:space="preserve"> – RFLAG is TRUE</w:t>
      </w:r>
      <w:r w:rsidR="00480BF0">
        <w:t xml:space="preserve"> (1)</w:t>
      </w:r>
    </w:p>
    <w:p w14:paraId="5DD32832" w14:textId="77777777" w:rsidR="00815735" w:rsidRDefault="00815735" w:rsidP="00815735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76"/>
        <w:gridCol w:w="1390"/>
        <w:gridCol w:w="1476"/>
        <w:gridCol w:w="2170"/>
      </w:tblGrid>
      <w:tr w:rsidR="00815735" w14:paraId="05D5F579" w14:textId="77777777" w:rsidTr="00FC11A9">
        <w:trPr>
          <w:jc w:val="center"/>
        </w:trPr>
        <w:tc>
          <w:tcPr>
            <w:tcW w:w="1476" w:type="dxa"/>
          </w:tcPr>
          <w:p w14:paraId="08B9FCA1" w14:textId="77777777" w:rsidR="00815735" w:rsidRPr="00C320E4" w:rsidRDefault="00815735" w:rsidP="00FC11A9">
            <w:pPr>
              <w:jc w:val="center"/>
              <w:rPr>
                <w:b/>
              </w:rPr>
            </w:pPr>
            <w:r w:rsidRPr="00C320E4">
              <w:rPr>
                <w:b/>
              </w:rPr>
              <w:t>RFLAG #1</w:t>
            </w:r>
          </w:p>
        </w:tc>
        <w:tc>
          <w:tcPr>
            <w:tcW w:w="1390" w:type="dxa"/>
          </w:tcPr>
          <w:p w14:paraId="621D66A2" w14:textId="77777777" w:rsidR="00815735" w:rsidRPr="00C320E4" w:rsidRDefault="00815735" w:rsidP="00FC11A9">
            <w:pPr>
              <w:jc w:val="center"/>
              <w:rPr>
                <w:b/>
              </w:rPr>
            </w:pPr>
            <w:r w:rsidRPr="00C320E4">
              <w:rPr>
                <w:b/>
              </w:rPr>
              <w:t>Operation</w:t>
            </w:r>
          </w:p>
        </w:tc>
        <w:tc>
          <w:tcPr>
            <w:tcW w:w="1476" w:type="dxa"/>
          </w:tcPr>
          <w:p w14:paraId="1CF72CE5" w14:textId="77777777" w:rsidR="00815735" w:rsidRPr="00C320E4" w:rsidRDefault="00815735" w:rsidP="00FC11A9">
            <w:pPr>
              <w:jc w:val="center"/>
              <w:rPr>
                <w:b/>
              </w:rPr>
            </w:pPr>
            <w:r w:rsidRPr="00C320E4">
              <w:rPr>
                <w:b/>
              </w:rPr>
              <w:t>RFLAG #2</w:t>
            </w:r>
          </w:p>
        </w:tc>
        <w:tc>
          <w:tcPr>
            <w:tcW w:w="2170" w:type="dxa"/>
          </w:tcPr>
          <w:p w14:paraId="51821113" w14:textId="77777777" w:rsidR="00815735" w:rsidRPr="00C320E4" w:rsidRDefault="00815735" w:rsidP="00FC11A9">
            <w:pPr>
              <w:jc w:val="center"/>
              <w:rPr>
                <w:b/>
              </w:rPr>
            </w:pPr>
            <w:r w:rsidRPr="00C320E4">
              <w:rPr>
                <w:b/>
              </w:rPr>
              <w:t>Adjusted RFLAG</w:t>
            </w:r>
          </w:p>
        </w:tc>
      </w:tr>
      <w:tr w:rsidR="00815735" w14:paraId="17EDD4AA" w14:textId="77777777" w:rsidTr="00FC11A9">
        <w:trPr>
          <w:jc w:val="center"/>
        </w:trPr>
        <w:tc>
          <w:tcPr>
            <w:tcW w:w="1476" w:type="dxa"/>
          </w:tcPr>
          <w:p w14:paraId="7C36E830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1390" w:type="dxa"/>
          </w:tcPr>
          <w:p w14:paraId="61767358" w14:textId="77777777" w:rsidR="00815735" w:rsidRDefault="00815735" w:rsidP="00FC11A9">
            <w:pPr>
              <w:jc w:val="center"/>
            </w:pPr>
            <w:r>
              <w:t>-</w:t>
            </w:r>
          </w:p>
        </w:tc>
        <w:tc>
          <w:tcPr>
            <w:tcW w:w="1476" w:type="dxa"/>
          </w:tcPr>
          <w:p w14:paraId="1833E531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2170" w:type="dxa"/>
          </w:tcPr>
          <w:p w14:paraId="19EC43B2" w14:textId="77777777" w:rsidR="00815735" w:rsidRDefault="00A0307C" w:rsidP="00FC11A9">
            <w:pPr>
              <w:jc w:val="center"/>
            </w:pPr>
            <w:r>
              <w:t>ABSOLUTE</w:t>
            </w:r>
          </w:p>
        </w:tc>
      </w:tr>
      <w:tr w:rsidR="00815735" w14:paraId="22C7EA79" w14:textId="77777777" w:rsidTr="00FC11A9">
        <w:trPr>
          <w:jc w:val="center"/>
        </w:trPr>
        <w:tc>
          <w:tcPr>
            <w:tcW w:w="1476" w:type="dxa"/>
          </w:tcPr>
          <w:p w14:paraId="1A043ECC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1390" w:type="dxa"/>
          </w:tcPr>
          <w:p w14:paraId="2FE9E510" w14:textId="77777777" w:rsidR="00815735" w:rsidRDefault="00815735" w:rsidP="00FC11A9">
            <w:pPr>
              <w:jc w:val="center"/>
            </w:pPr>
            <w:r>
              <w:t>-</w:t>
            </w:r>
          </w:p>
        </w:tc>
        <w:tc>
          <w:tcPr>
            <w:tcW w:w="1476" w:type="dxa"/>
          </w:tcPr>
          <w:p w14:paraId="3B055F32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2170" w:type="dxa"/>
          </w:tcPr>
          <w:p w14:paraId="5821C679" w14:textId="77777777" w:rsidR="00815735" w:rsidRPr="00C22446" w:rsidRDefault="00815735" w:rsidP="00FC11A9">
            <w:pPr>
              <w:jc w:val="center"/>
              <w:rPr>
                <w:b/>
              </w:rPr>
            </w:pPr>
            <w:r w:rsidRPr="00C22446">
              <w:rPr>
                <w:b/>
              </w:rPr>
              <w:t>ERROR</w:t>
            </w:r>
          </w:p>
        </w:tc>
      </w:tr>
      <w:tr w:rsidR="00815735" w14:paraId="20619106" w14:textId="77777777" w:rsidTr="00FC11A9">
        <w:trPr>
          <w:jc w:val="center"/>
        </w:trPr>
        <w:tc>
          <w:tcPr>
            <w:tcW w:w="1476" w:type="dxa"/>
          </w:tcPr>
          <w:p w14:paraId="6A7AE79D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1390" w:type="dxa"/>
          </w:tcPr>
          <w:p w14:paraId="08147311" w14:textId="77777777" w:rsidR="00815735" w:rsidRDefault="00815735" w:rsidP="00FC11A9">
            <w:pPr>
              <w:jc w:val="center"/>
            </w:pPr>
            <w:r>
              <w:t>+</w:t>
            </w:r>
          </w:p>
        </w:tc>
        <w:tc>
          <w:tcPr>
            <w:tcW w:w="1476" w:type="dxa"/>
          </w:tcPr>
          <w:p w14:paraId="138EFE6A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2170" w:type="dxa"/>
          </w:tcPr>
          <w:p w14:paraId="6FC2D490" w14:textId="77777777" w:rsidR="00815735" w:rsidRDefault="00A0307C" w:rsidP="00FC11A9">
            <w:pPr>
              <w:jc w:val="center"/>
            </w:pPr>
            <w:r>
              <w:t>ABSOLUTE</w:t>
            </w:r>
          </w:p>
        </w:tc>
      </w:tr>
      <w:tr w:rsidR="00815735" w14:paraId="701DCBEE" w14:textId="77777777" w:rsidTr="00FC11A9">
        <w:trPr>
          <w:jc w:val="center"/>
        </w:trPr>
        <w:tc>
          <w:tcPr>
            <w:tcW w:w="1476" w:type="dxa"/>
          </w:tcPr>
          <w:p w14:paraId="5A055EA2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1390" w:type="dxa"/>
          </w:tcPr>
          <w:p w14:paraId="1B0C4352" w14:textId="77777777" w:rsidR="00815735" w:rsidRDefault="00815735" w:rsidP="00FC11A9">
            <w:pPr>
              <w:jc w:val="center"/>
            </w:pPr>
            <w:r>
              <w:t>+</w:t>
            </w:r>
          </w:p>
        </w:tc>
        <w:tc>
          <w:tcPr>
            <w:tcW w:w="1476" w:type="dxa"/>
          </w:tcPr>
          <w:p w14:paraId="407F6BCB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2170" w:type="dxa"/>
          </w:tcPr>
          <w:p w14:paraId="73571DC4" w14:textId="77777777" w:rsidR="00815735" w:rsidRDefault="008E7FBE" w:rsidP="00FC11A9">
            <w:pPr>
              <w:jc w:val="center"/>
            </w:pPr>
            <w:r>
              <w:t>RELATIVE</w:t>
            </w:r>
          </w:p>
        </w:tc>
      </w:tr>
      <w:tr w:rsidR="00815735" w14:paraId="108A546A" w14:textId="77777777" w:rsidTr="00FC11A9">
        <w:trPr>
          <w:jc w:val="center"/>
        </w:trPr>
        <w:tc>
          <w:tcPr>
            <w:tcW w:w="1476" w:type="dxa"/>
          </w:tcPr>
          <w:p w14:paraId="422560AC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1390" w:type="dxa"/>
          </w:tcPr>
          <w:p w14:paraId="2EFA8006" w14:textId="77777777" w:rsidR="00815735" w:rsidRDefault="00815735" w:rsidP="00FC11A9">
            <w:pPr>
              <w:jc w:val="center"/>
            </w:pPr>
            <w:r>
              <w:t>-</w:t>
            </w:r>
          </w:p>
        </w:tc>
        <w:tc>
          <w:tcPr>
            <w:tcW w:w="1476" w:type="dxa"/>
          </w:tcPr>
          <w:p w14:paraId="5B0E4257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2170" w:type="dxa"/>
          </w:tcPr>
          <w:p w14:paraId="4D13ED7B" w14:textId="77777777" w:rsidR="00815735" w:rsidRDefault="008E7FBE" w:rsidP="00FC11A9">
            <w:pPr>
              <w:jc w:val="center"/>
            </w:pPr>
            <w:r>
              <w:t>RELATIVE</w:t>
            </w:r>
          </w:p>
        </w:tc>
      </w:tr>
      <w:tr w:rsidR="00815735" w14:paraId="1E45C94E" w14:textId="77777777" w:rsidTr="00FC11A9">
        <w:trPr>
          <w:jc w:val="center"/>
        </w:trPr>
        <w:tc>
          <w:tcPr>
            <w:tcW w:w="1476" w:type="dxa"/>
          </w:tcPr>
          <w:p w14:paraId="25D519FC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1390" w:type="dxa"/>
          </w:tcPr>
          <w:p w14:paraId="7B52AA37" w14:textId="77777777" w:rsidR="00815735" w:rsidRDefault="00815735" w:rsidP="00FC11A9">
            <w:pPr>
              <w:jc w:val="center"/>
            </w:pPr>
            <w:r>
              <w:t>-</w:t>
            </w:r>
          </w:p>
        </w:tc>
        <w:tc>
          <w:tcPr>
            <w:tcW w:w="1476" w:type="dxa"/>
          </w:tcPr>
          <w:p w14:paraId="2D58FFBC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2170" w:type="dxa"/>
          </w:tcPr>
          <w:p w14:paraId="4A579D99" w14:textId="77777777" w:rsidR="00815735" w:rsidRDefault="00A0307C" w:rsidP="00FC11A9">
            <w:pPr>
              <w:jc w:val="center"/>
            </w:pPr>
            <w:r>
              <w:t>ABSOLUTE</w:t>
            </w:r>
          </w:p>
        </w:tc>
      </w:tr>
      <w:tr w:rsidR="00815735" w14:paraId="3D0F38A9" w14:textId="77777777" w:rsidTr="00FC11A9">
        <w:trPr>
          <w:jc w:val="center"/>
        </w:trPr>
        <w:tc>
          <w:tcPr>
            <w:tcW w:w="1476" w:type="dxa"/>
          </w:tcPr>
          <w:p w14:paraId="76487D30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1390" w:type="dxa"/>
          </w:tcPr>
          <w:p w14:paraId="55F7A20F" w14:textId="77777777" w:rsidR="00815735" w:rsidRDefault="00815735" w:rsidP="00FC11A9">
            <w:pPr>
              <w:jc w:val="center"/>
            </w:pPr>
            <w:r>
              <w:t>+</w:t>
            </w:r>
          </w:p>
        </w:tc>
        <w:tc>
          <w:tcPr>
            <w:tcW w:w="1476" w:type="dxa"/>
          </w:tcPr>
          <w:p w14:paraId="1810EA99" w14:textId="77777777" w:rsidR="00815735" w:rsidRDefault="00A0307C" w:rsidP="00FC11A9">
            <w:pPr>
              <w:jc w:val="center"/>
            </w:pPr>
            <w:r>
              <w:t>ABSOLUTE</w:t>
            </w:r>
          </w:p>
        </w:tc>
        <w:tc>
          <w:tcPr>
            <w:tcW w:w="2170" w:type="dxa"/>
          </w:tcPr>
          <w:p w14:paraId="5C04BE8E" w14:textId="77777777" w:rsidR="00815735" w:rsidRDefault="008E7FBE" w:rsidP="00FC11A9">
            <w:pPr>
              <w:jc w:val="center"/>
            </w:pPr>
            <w:r>
              <w:t>RELATIVE</w:t>
            </w:r>
          </w:p>
        </w:tc>
      </w:tr>
      <w:tr w:rsidR="00815735" w14:paraId="0A4D9D7A" w14:textId="77777777" w:rsidTr="00FC11A9">
        <w:trPr>
          <w:jc w:val="center"/>
        </w:trPr>
        <w:tc>
          <w:tcPr>
            <w:tcW w:w="1476" w:type="dxa"/>
          </w:tcPr>
          <w:p w14:paraId="0BFD7487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1390" w:type="dxa"/>
          </w:tcPr>
          <w:p w14:paraId="156C1D50" w14:textId="77777777" w:rsidR="00815735" w:rsidRDefault="00815735" w:rsidP="00FC11A9">
            <w:pPr>
              <w:jc w:val="center"/>
            </w:pPr>
            <w:r>
              <w:t>+</w:t>
            </w:r>
          </w:p>
        </w:tc>
        <w:tc>
          <w:tcPr>
            <w:tcW w:w="1476" w:type="dxa"/>
          </w:tcPr>
          <w:p w14:paraId="6FAD375D" w14:textId="77777777" w:rsidR="00815735" w:rsidRDefault="008E7FBE" w:rsidP="00FC11A9">
            <w:pPr>
              <w:jc w:val="center"/>
            </w:pPr>
            <w:r>
              <w:t>RELATIVE</w:t>
            </w:r>
          </w:p>
        </w:tc>
        <w:tc>
          <w:tcPr>
            <w:tcW w:w="2170" w:type="dxa"/>
          </w:tcPr>
          <w:p w14:paraId="6331D88E" w14:textId="77777777" w:rsidR="00815735" w:rsidRPr="00C22446" w:rsidRDefault="00815735" w:rsidP="00FC11A9">
            <w:pPr>
              <w:jc w:val="center"/>
              <w:rPr>
                <w:b/>
              </w:rPr>
            </w:pPr>
            <w:r w:rsidRPr="00C22446">
              <w:rPr>
                <w:b/>
              </w:rPr>
              <w:t>ERROR</w:t>
            </w:r>
          </w:p>
        </w:tc>
      </w:tr>
    </w:tbl>
    <w:p w14:paraId="0293621C" w14:textId="77777777" w:rsidR="00EB4278" w:rsidRPr="00EB4278" w:rsidRDefault="00EB4278">
      <w:pPr>
        <w:rPr>
          <w:bCs/>
        </w:rPr>
      </w:pPr>
    </w:p>
    <w:p w14:paraId="5E9EF549" w14:textId="125C8628" w:rsidR="008C67A9" w:rsidRPr="006011BA" w:rsidRDefault="0067644C">
      <w:pPr>
        <w:rPr>
          <w:b/>
        </w:rPr>
      </w:pPr>
      <w:r w:rsidRPr="006011BA">
        <w:rPr>
          <w:b/>
        </w:rPr>
        <w:lastRenderedPageBreak/>
        <w:t>Literal Table</w:t>
      </w:r>
    </w:p>
    <w:p w14:paraId="1334D28E" w14:textId="77777777" w:rsidR="0067644C" w:rsidRDefault="0067644C" w:rsidP="0067644C">
      <w:pPr>
        <w:pStyle w:val="ListParagraph"/>
        <w:numPr>
          <w:ilvl w:val="0"/>
          <w:numId w:val="10"/>
        </w:numPr>
      </w:pPr>
      <w:r>
        <w:t>a linked list is used to store each literal along with its associated attributes:</w:t>
      </w:r>
    </w:p>
    <w:p w14:paraId="6C7E4DAD" w14:textId="77777777" w:rsidR="00B02FBF" w:rsidRDefault="00C320E4" w:rsidP="00E37F38">
      <w:pPr>
        <w:pStyle w:val="ListParagraph"/>
        <w:numPr>
          <w:ilvl w:val="1"/>
          <w:numId w:val="4"/>
        </w:numPr>
        <w:ind w:left="720"/>
      </w:pPr>
      <w:r>
        <w:t xml:space="preserve">literal name </w:t>
      </w:r>
      <w:r w:rsidR="009D3765">
        <w:t xml:space="preserve">– the </w:t>
      </w:r>
      <w:r w:rsidR="0067644C">
        <w:t>actual literal expression</w:t>
      </w:r>
      <w:r w:rsidR="00726F2F">
        <w:t xml:space="preserve"> including = and quotes</w:t>
      </w:r>
    </w:p>
    <w:p w14:paraId="4476D99D" w14:textId="4257704D" w:rsidR="005F53F6" w:rsidRDefault="005F53F6" w:rsidP="005F53F6">
      <w:pPr>
        <w:pStyle w:val="ListParagraph"/>
        <w:numPr>
          <w:ilvl w:val="2"/>
          <w:numId w:val="4"/>
        </w:numPr>
        <w:ind w:left="1080"/>
      </w:pPr>
      <w:r>
        <w:t>e.g.,</w:t>
      </w:r>
      <w:r>
        <w:tab/>
        <w:t>=</w:t>
      </w:r>
      <w:r w:rsidR="00EB4278">
        <w:t>0</w:t>
      </w:r>
      <w:r>
        <w:t>CABC</w:t>
      </w:r>
      <w:r>
        <w:tab/>
        <w:t>=</w:t>
      </w:r>
      <w:r w:rsidR="00EB4278">
        <w:t>0</w:t>
      </w:r>
      <w:r>
        <w:t>Cabc</w:t>
      </w:r>
      <w:r>
        <w:tab/>
        <w:t>=</w:t>
      </w:r>
      <w:r w:rsidR="00EB4278">
        <w:t>0</w:t>
      </w:r>
      <w:r>
        <w:t>X0F</w:t>
      </w:r>
      <w:r>
        <w:tab/>
      </w:r>
      <w:r>
        <w:tab/>
        <w:t>=</w:t>
      </w:r>
      <w:r w:rsidR="00EB4278">
        <w:t>0</w:t>
      </w:r>
      <w:r>
        <w:t>X123</w:t>
      </w:r>
    </w:p>
    <w:p w14:paraId="1E8727F1" w14:textId="1D721D68" w:rsidR="005F53F6" w:rsidRDefault="0072488F" w:rsidP="005F53F6">
      <w:pPr>
        <w:pStyle w:val="ListParagraph"/>
        <w:numPr>
          <w:ilvl w:val="2"/>
          <w:numId w:val="4"/>
        </w:numPr>
        <w:ind w:left="1080"/>
      </w:pPr>
      <w:r>
        <w:t>e.g.,</w:t>
      </w:r>
      <w:r>
        <w:tab/>
      </w:r>
      <w:r w:rsidR="000B4DD8">
        <w:t>=</w:t>
      </w:r>
      <w:r w:rsidR="00EB4278">
        <w:t>0</w:t>
      </w:r>
      <w:r w:rsidR="005F53F6">
        <w:t>c</w:t>
      </w:r>
      <w:r w:rsidR="00430673">
        <w:t>ABC</w:t>
      </w:r>
      <w:r w:rsidR="00DE2FD9">
        <w:tab/>
      </w:r>
      <w:r w:rsidR="005F53F6">
        <w:t>=</w:t>
      </w:r>
      <w:r w:rsidR="00EB4278">
        <w:t>0</w:t>
      </w:r>
      <w:r w:rsidR="005F53F6">
        <w:t>cabc</w:t>
      </w:r>
      <w:r w:rsidR="005F53F6">
        <w:tab/>
      </w:r>
      <w:r w:rsidR="005F53F6">
        <w:tab/>
        <w:t>=</w:t>
      </w:r>
      <w:r w:rsidR="00EB4278">
        <w:t>0</w:t>
      </w:r>
      <w:r w:rsidR="005F53F6">
        <w:t>x0f</w:t>
      </w:r>
      <w:r w:rsidR="005F53F6">
        <w:tab/>
      </w:r>
      <w:r w:rsidR="005F53F6">
        <w:tab/>
        <w:t>=</w:t>
      </w:r>
      <w:r w:rsidR="00EB4278">
        <w:t>0</w:t>
      </w:r>
      <w:r w:rsidR="005F53F6">
        <w:t>x123</w:t>
      </w:r>
    </w:p>
    <w:p w14:paraId="4213FC1A" w14:textId="77777777" w:rsidR="00B02FBF" w:rsidRDefault="00C320E4" w:rsidP="00E37F38">
      <w:pPr>
        <w:pStyle w:val="ListParagraph"/>
        <w:numPr>
          <w:ilvl w:val="1"/>
          <w:numId w:val="4"/>
        </w:numPr>
        <w:ind w:left="720"/>
      </w:pPr>
      <w:r>
        <w:t>operand value</w:t>
      </w:r>
      <w:r w:rsidR="009D3765">
        <w:t xml:space="preserve"> – object code equivalent in hexadecimal</w:t>
      </w:r>
    </w:p>
    <w:p w14:paraId="13BB4A17" w14:textId="77777777" w:rsidR="009D3765" w:rsidRDefault="0072488F" w:rsidP="00E37F38">
      <w:pPr>
        <w:pStyle w:val="ListParagraph"/>
        <w:numPr>
          <w:ilvl w:val="2"/>
          <w:numId w:val="4"/>
        </w:numPr>
        <w:ind w:left="1080"/>
      </w:pPr>
      <w:r>
        <w:t>e.g.,</w:t>
      </w:r>
      <w:r>
        <w:tab/>
      </w:r>
      <w:r w:rsidR="00A86CBE">
        <w:t>41</w:t>
      </w:r>
      <w:r w:rsidR="00430673">
        <w:t>4243</w:t>
      </w:r>
      <w:r w:rsidR="00DE2FD9">
        <w:tab/>
      </w:r>
      <w:r w:rsidR="005E5386">
        <w:t>616263</w:t>
      </w:r>
      <w:r w:rsidR="00DE2FD9">
        <w:tab/>
        <w:t>0F</w:t>
      </w:r>
      <w:r w:rsidR="005E77EA">
        <w:tab/>
      </w:r>
      <w:r w:rsidR="005E77EA">
        <w:tab/>
        <w:t>ERROR</w:t>
      </w:r>
    </w:p>
    <w:p w14:paraId="13160343" w14:textId="77777777" w:rsidR="00B02FBF" w:rsidRDefault="00C320E4" w:rsidP="00E37F38">
      <w:pPr>
        <w:pStyle w:val="ListParagraph"/>
        <w:numPr>
          <w:ilvl w:val="1"/>
          <w:numId w:val="4"/>
        </w:numPr>
        <w:ind w:left="720"/>
      </w:pPr>
      <w:r>
        <w:t>length in bytes</w:t>
      </w:r>
    </w:p>
    <w:p w14:paraId="4E87EFF0" w14:textId="77777777" w:rsidR="009D3765" w:rsidRDefault="0072488F" w:rsidP="00E37F38">
      <w:pPr>
        <w:pStyle w:val="ListParagraph"/>
        <w:numPr>
          <w:ilvl w:val="2"/>
          <w:numId w:val="4"/>
        </w:numPr>
        <w:ind w:left="1080"/>
      </w:pPr>
      <w:r>
        <w:t>e.g.,</w:t>
      </w:r>
      <w:r>
        <w:tab/>
      </w:r>
      <w:r w:rsidR="00430673">
        <w:t>3</w:t>
      </w:r>
      <w:r w:rsidR="00DE2FD9">
        <w:tab/>
      </w:r>
      <w:r w:rsidR="00DE2FD9">
        <w:tab/>
      </w:r>
      <w:r w:rsidR="005E5386">
        <w:t>3</w:t>
      </w:r>
      <w:r w:rsidR="00DE2FD9">
        <w:tab/>
      </w:r>
      <w:r w:rsidR="005E5386">
        <w:tab/>
      </w:r>
      <w:r w:rsidR="00DE2FD9">
        <w:t>1</w:t>
      </w:r>
      <w:r w:rsidR="005E77EA">
        <w:tab/>
      </w:r>
      <w:r w:rsidR="005E77EA">
        <w:tab/>
        <w:t>ERROR</w:t>
      </w:r>
    </w:p>
    <w:p w14:paraId="500CB8C8" w14:textId="77777777" w:rsidR="004D621B" w:rsidRDefault="0072488F" w:rsidP="00E37F38">
      <w:pPr>
        <w:pStyle w:val="ListParagraph"/>
        <w:numPr>
          <w:ilvl w:val="1"/>
          <w:numId w:val="4"/>
        </w:numPr>
        <w:ind w:left="720"/>
      </w:pPr>
      <w:r>
        <w:t>a</w:t>
      </w:r>
      <w:r w:rsidR="00C320E4">
        <w:t>d</w:t>
      </w:r>
      <w:r w:rsidR="00B02FBF">
        <w:t>dress</w:t>
      </w:r>
      <w:r>
        <w:t xml:space="preserve"> – </w:t>
      </w:r>
      <w:r w:rsidR="00531FB1">
        <w:t xml:space="preserve">initially the literal </w:t>
      </w:r>
      <w:r>
        <w:t>occurrence within the expression file</w:t>
      </w:r>
      <w:r w:rsidR="00B52514">
        <w:t xml:space="preserve"> – eventually </w:t>
      </w:r>
      <w:r w:rsidR="00531FB1">
        <w:t xml:space="preserve">the </w:t>
      </w:r>
      <w:r w:rsidR="00B52514">
        <w:t>actual address</w:t>
      </w:r>
    </w:p>
    <w:p w14:paraId="1319AE65" w14:textId="34DE295C" w:rsidR="008C67A9" w:rsidRDefault="00A86CBE" w:rsidP="00E37F38">
      <w:pPr>
        <w:pStyle w:val="ListParagraph"/>
        <w:numPr>
          <w:ilvl w:val="2"/>
          <w:numId w:val="4"/>
        </w:numPr>
        <w:ind w:left="1080"/>
      </w:pPr>
      <w:r>
        <w:t>e.g.,</w:t>
      </w:r>
      <w:r>
        <w:tab/>
      </w:r>
      <w:r w:rsidR="00EB4278">
        <w:t>0</w:t>
      </w:r>
      <w:r w:rsidR="0072488F">
        <w:t xml:space="preserve"> – first literal encoun</w:t>
      </w:r>
      <w:r>
        <w:t xml:space="preserve">tered, </w:t>
      </w:r>
      <w:r w:rsidR="00EB4278">
        <w:t>1</w:t>
      </w:r>
      <w:r w:rsidR="0072488F">
        <w:t xml:space="preserve"> – second literal encountered</w:t>
      </w:r>
      <w:r w:rsidR="00726F2F">
        <w:t>, …</w:t>
      </w:r>
    </w:p>
    <w:p w14:paraId="5B441515" w14:textId="77777777" w:rsidR="0067644C" w:rsidRDefault="0067644C" w:rsidP="0067644C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literal table </w:t>
      </w:r>
      <w:r w:rsidR="00B50AFE">
        <w:t xml:space="preserve">would be a good candidate for an additional </w:t>
      </w:r>
      <w:r w:rsidR="00BB0089">
        <w:t xml:space="preserve">standalone </w:t>
      </w:r>
      <w:r>
        <w:t>module.</w:t>
      </w:r>
    </w:p>
    <w:p w14:paraId="5DE9AFE7" w14:textId="77777777" w:rsidR="00CE6517" w:rsidRDefault="00CE6517"/>
    <w:p w14:paraId="690E129F" w14:textId="77777777" w:rsidR="004D621B" w:rsidRDefault="00C320E4">
      <w:r>
        <w:t>Make sure that each module only contains items/operations directly related to that module.</w:t>
      </w:r>
    </w:p>
    <w:p w14:paraId="5BED5891" w14:textId="77777777" w:rsidR="00BA474D" w:rsidRDefault="00BA474D" w:rsidP="00FE0DC5">
      <w:pPr>
        <w:pStyle w:val="ListParagraph"/>
        <w:numPr>
          <w:ilvl w:val="0"/>
          <w:numId w:val="4"/>
        </w:numPr>
      </w:pPr>
      <w:r>
        <w:t>t</w:t>
      </w:r>
      <w:r w:rsidR="00C320E4">
        <w:t xml:space="preserve">his applies to all </w:t>
      </w:r>
      <w:r>
        <w:t xml:space="preserve">required </w:t>
      </w:r>
      <w:r w:rsidR="00C320E4">
        <w:t xml:space="preserve">modules: </w:t>
      </w:r>
      <w:r w:rsidR="00E45488">
        <w:t xml:space="preserve"> </w:t>
      </w:r>
      <w:r w:rsidR="00C320E4">
        <w:t xml:space="preserve">Symbol Table </w:t>
      </w:r>
      <w:r>
        <w:t xml:space="preserve">and </w:t>
      </w:r>
      <w:r w:rsidR="00C320E4">
        <w:t>Expression</w:t>
      </w:r>
      <w:r>
        <w:t xml:space="preserve"> Processing</w:t>
      </w:r>
    </w:p>
    <w:p w14:paraId="3B6BA7B7" w14:textId="77777777" w:rsidR="00C320E4" w:rsidRDefault="00BA474D" w:rsidP="00FE0DC5">
      <w:pPr>
        <w:pStyle w:val="ListParagraph"/>
        <w:numPr>
          <w:ilvl w:val="0"/>
          <w:numId w:val="4"/>
        </w:numPr>
      </w:pPr>
      <w:proofErr w:type="gramStart"/>
      <w:r>
        <w:t>this</w:t>
      </w:r>
      <w:proofErr w:type="gramEnd"/>
      <w:r>
        <w:t xml:space="preserve"> applies to all optional modules</w:t>
      </w:r>
      <w:r w:rsidR="00E45488">
        <w:t>:</w:t>
      </w:r>
      <w:r>
        <w:t xml:space="preserve">  Literal Table, </w:t>
      </w:r>
      <w:r w:rsidR="00C320E4">
        <w:t>String</w:t>
      </w:r>
      <w:r>
        <w:t xml:space="preserve"> Processing</w:t>
      </w:r>
      <w:r w:rsidR="00C320E4">
        <w:t>, Error Handling, etc…</w:t>
      </w:r>
    </w:p>
    <w:p w14:paraId="2C0DE6AE" w14:textId="77777777" w:rsidR="00213FF8" w:rsidRDefault="00BA474D" w:rsidP="00E37F38">
      <w:pPr>
        <w:pStyle w:val="ListParagraph"/>
        <w:numPr>
          <w:ilvl w:val="1"/>
          <w:numId w:val="4"/>
        </w:numPr>
        <w:ind w:left="720"/>
      </w:pPr>
      <w:r>
        <w:t>e.g., t</w:t>
      </w:r>
      <w:r w:rsidR="009F2A4B">
        <w:t xml:space="preserve">he </w:t>
      </w:r>
      <w:r w:rsidR="00C320E4">
        <w:t>Symbol Table does NOT handle:</w:t>
      </w:r>
    </w:p>
    <w:p w14:paraId="2C577AD4" w14:textId="77777777" w:rsidR="00C320E4" w:rsidRDefault="00E45488" w:rsidP="00E37F38">
      <w:pPr>
        <w:pStyle w:val="ListParagraph"/>
        <w:numPr>
          <w:ilvl w:val="2"/>
          <w:numId w:val="4"/>
        </w:numPr>
        <w:ind w:left="1080"/>
      </w:pPr>
      <w:proofErr w:type="gramStart"/>
      <w:r>
        <w:t>file</w:t>
      </w:r>
      <w:proofErr w:type="gramEnd"/>
      <w:r>
        <w:t xml:space="preserve"> processing, </w:t>
      </w:r>
      <w:r w:rsidR="00BA474D">
        <w:t xml:space="preserve">expression processing, the literal table, </w:t>
      </w:r>
      <w:r w:rsidR="00C320E4">
        <w:t>string/character processing, most error handling, etc…</w:t>
      </w:r>
    </w:p>
    <w:p w14:paraId="330FD3C9" w14:textId="77777777" w:rsidR="00E05578" w:rsidRDefault="00E05578"/>
    <w:p w14:paraId="013C856A" w14:textId="77777777" w:rsidR="00D96AC3" w:rsidRDefault="00C320E4">
      <w:r>
        <w:t>Fully document all parts of your program</w:t>
      </w:r>
      <w:r w:rsidR="00256A45">
        <w:t>:</w:t>
      </w:r>
    </w:p>
    <w:p w14:paraId="09D6DA40" w14:textId="77777777" w:rsidR="00D96AC3" w:rsidRDefault="00256A45" w:rsidP="00D96AC3">
      <w:pPr>
        <w:pStyle w:val="ListParagraph"/>
        <w:numPr>
          <w:ilvl w:val="0"/>
          <w:numId w:val="4"/>
        </w:numPr>
      </w:pPr>
      <w:r>
        <w:t>d</w:t>
      </w:r>
      <w:r w:rsidR="00C320E4">
        <w:t>river</w:t>
      </w:r>
      <w:r>
        <w:t>/main</w:t>
      </w:r>
      <w:r w:rsidR="00E45488">
        <w:t xml:space="preserve"> program</w:t>
      </w:r>
    </w:p>
    <w:p w14:paraId="127F7935" w14:textId="77777777" w:rsidR="00D96AC3" w:rsidRDefault="00D96AC3" w:rsidP="00D96AC3">
      <w:pPr>
        <w:pStyle w:val="ListParagraph"/>
        <w:numPr>
          <w:ilvl w:val="0"/>
          <w:numId w:val="4"/>
        </w:numPr>
      </w:pPr>
      <w:r>
        <w:t>modules</w:t>
      </w:r>
    </w:p>
    <w:p w14:paraId="3F59AED3" w14:textId="77777777" w:rsidR="00D96AC3" w:rsidRDefault="00D96AC3" w:rsidP="00E37F38">
      <w:pPr>
        <w:pStyle w:val="ListParagraph"/>
        <w:numPr>
          <w:ilvl w:val="1"/>
          <w:numId w:val="4"/>
        </w:numPr>
        <w:ind w:left="720"/>
      </w:pPr>
      <w:r>
        <w:t>h</w:t>
      </w:r>
      <w:r w:rsidR="00C320E4">
        <w:t>eader (.h) files</w:t>
      </w:r>
    </w:p>
    <w:p w14:paraId="6E949833" w14:textId="77777777" w:rsidR="00C320E4" w:rsidRDefault="00256A45" w:rsidP="00E37F38">
      <w:pPr>
        <w:pStyle w:val="ListParagraph"/>
        <w:numPr>
          <w:ilvl w:val="1"/>
          <w:numId w:val="4"/>
        </w:numPr>
        <w:ind w:left="720"/>
      </w:pPr>
      <w:r>
        <w:t xml:space="preserve">implementation </w:t>
      </w:r>
      <w:r w:rsidR="00C320E4">
        <w:t>(.</w:t>
      </w:r>
      <w:r>
        <w:t>c/.</w:t>
      </w:r>
      <w:proofErr w:type="spellStart"/>
      <w:r>
        <w:t>cpp</w:t>
      </w:r>
      <w:proofErr w:type="spellEnd"/>
      <w:r w:rsidR="00D96AC3">
        <w:t>) files</w:t>
      </w:r>
    </w:p>
    <w:p w14:paraId="559FBFE2" w14:textId="4B00C955" w:rsidR="00E91FB9" w:rsidRDefault="00E91FB9" w:rsidP="00E37F38">
      <w:pPr>
        <w:pStyle w:val="ListParagraph"/>
        <w:numPr>
          <w:ilvl w:val="1"/>
          <w:numId w:val="4"/>
        </w:numPr>
        <w:ind w:left="720"/>
      </w:pPr>
      <w:bookmarkStart w:id="0" w:name="_GoBack"/>
      <w:bookmarkEnd w:id="0"/>
      <w:r>
        <w:t>C# programs adjust accordingly</w:t>
      </w:r>
    </w:p>
    <w:p w14:paraId="6C91158B" w14:textId="77777777" w:rsidR="00456E36" w:rsidRDefault="0016424D" w:rsidP="00456E36">
      <w:pPr>
        <w:pStyle w:val="ListParagraph"/>
        <w:numPr>
          <w:ilvl w:val="0"/>
          <w:numId w:val="4"/>
        </w:numPr>
      </w:pPr>
      <w:r>
        <w:t>s</w:t>
      </w:r>
      <w:r w:rsidR="00456E36">
        <w:t>ee documentation requirements on the course web site</w:t>
      </w:r>
    </w:p>
    <w:p w14:paraId="14F46A89" w14:textId="77777777" w:rsidR="00C320E4" w:rsidRDefault="00C320E4"/>
    <w:p w14:paraId="7FA7D91D" w14:textId="77777777" w:rsidR="00256A45" w:rsidRDefault="00C320E4">
      <w:r>
        <w:t>All output should be in an easy to understand format.</w:t>
      </w:r>
    </w:p>
    <w:p w14:paraId="65413B73" w14:textId="77777777" w:rsidR="00782022" w:rsidRDefault="0016424D" w:rsidP="00782022">
      <w:pPr>
        <w:pStyle w:val="ListParagraph"/>
        <w:numPr>
          <w:ilvl w:val="0"/>
          <w:numId w:val="8"/>
        </w:numPr>
      </w:pPr>
      <w:proofErr w:type="gramStart"/>
      <w:r>
        <w:t>s</w:t>
      </w:r>
      <w:r w:rsidR="00782022">
        <w:t>ee</w:t>
      </w:r>
      <w:proofErr w:type="gramEnd"/>
      <w:r w:rsidR="00782022">
        <w:t xml:space="preserve"> the example on the last page of this document.</w:t>
      </w:r>
    </w:p>
    <w:p w14:paraId="129285D1" w14:textId="77777777" w:rsidR="0016424D" w:rsidRDefault="0016424D" w:rsidP="00F24C63">
      <w:pPr>
        <w:pStyle w:val="ListParagraph"/>
        <w:numPr>
          <w:ilvl w:val="0"/>
          <w:numId w:val="8"/>
        </w:numPr>
      </w:pPr>
      <w:proofErr w:type="gramStart"/>
      <w:r>
        <w:t>d</w:t>
      </w:r>
      <w:r w:rsidR="00256A45" w:rsidRPr="00353E8B">
        <w:t>o</w:t>
      </w:r>
      <w:proofErr w:type="gramEnd"/>
      <w:r w:rsidR="00256A45" w:rsidRPr="00353E8B">
        <w:t xml:space="preserve"> not allow results to scroll off the screen</w:t>
      </w:r>
      <w:r>
        <w:t>.</w:t>
      </w:r>
    </w:p>
    <w:p w14:paraId="1A247101" w14:textId="77777777" w:rsidR="00256A45" w:rsidRPr="00353E8B" w:rsidRDefault="0052330C" w:rsidP="00E37F38">
      <w:pPr>
        <w:pStyle w:val="ListParagraph"/>
        <w:numPr>
          <w:ilvl w:val="1"/>
          <w:numId w:val="8"/>
        </w:numPr>
        <w:ind w:left="720"/>
      </w:pPr>
      <w:proofErr w:type="gramStart"/>
      <w:r>
        <w:t>temporarily</w:t>
      </w:r>
      <w:proofErr w:type="gramEnd"/>
      <w:r>
        <w:t xml:space="preserve"> </w:t>
      </w:r>
      <w:r w:rsidR="000F6551" w:rsidRPr="00353E8B">
        <w:t>pause the screen where appropriate</w:t>
      </w:r>
      <w:r w:rsidR="00C320E4" w:rsidRPr="00353E8B">
        <w:t>.</w:t>
      </w:r>
    </w:p>
    <w:p w14:paraId="030FF12F" w14:textId="77777777" w:rsidR="00C320E4" w:rsidRDefault="00256A45" w:rsidP="00F24C63">
      <w:pPr>
        <w:pStyle w:val="ListParagraph"/>
        <w:numPr>
          <w:ilvl w:val="0"/>
          <w:numId w:val="8"/>
        </w:numPr>
      </w:pPr>
      <w:proofErr w:type="spellStart"/>
      <w:r>
        <w:t>Tera</w:t>
      </w:r>
      <w:proofErr w:type="spellEnd"/>
      <w:r>
        <w:t xml:space="preserve"> Term Pro uses a default screen size of </w:t>
      </w:r>
      <w:r w:rsidR="0007230A">
        <w:t xml:space="preserve">approximately </w:t>
      </w:r>
      <w:r w:rsidR="00C320E4">
        <w:t>20 lines and 80 columns per line.</w:t>
      </w:r>
    </w:p>
    <w:p w14:paraId="15A445EF" w14:textId="6519D0E7" w:rsidR="0016424D" w:rsidRDefault="0016424D" w:rsidP="00E37F38">
      <w:pPr>
        <w:pStyle w:val="ListParagraph"/>
        <w:numPr>
          <w:ilvl w:val="1"/>
          <w:numId w:val="8"/>
        </w:numPr>
        <w:ind w:left="720"/>
      </w:pPr>
      <w:r>
        <w:t>Visual Studio projects adjust accordingly.</w:t>
      </w:r>
    </w:p>
    <w:p w14:paraId="5A1B9B98" w14:textId="77777777" w:rsidR="00C320E4" w:rsidRDefault="00C320E4"/>
    <w:p w14:paraId="702D08C8" w14:textId="77777777" w:rsidR="00FE0DC5" w:rsidRDefault="00C320E4">
      <w:r>
        <w:t xml:space="preserve">All error messages </w:t>
      </w:r>
      <w:r w:rsidR="000F6551">
        <w:t>must provide as much detail as possible</w:t>
      </w:r>
      <w:r>
        <w:t>.</w:t>
      </w:r>
    </w:p>
    <w:p w14:paraId="0AB6D672" w14:textId="77777777" w:rsidR="00731BB1" w:rsidRDefault="00731BB1" w:rsidP="00FE0DC5">
      <w:pPr>
        <w:pStyle w:val="ListParagraph"/>
        <w:numPr>
          <w:ilvl w:val="0"/>
          <w:numId w:val="9"/>
        </w:numPr>
      </w:pPr>
      <w:r>
        <w:t>print out error messages as they are encountered within the expression file</w:t>
      </w:r>
    </w:p>
    <w:p w14:paraId="234D9B92" w14:textId="77777777" w:rsidR="00C320E4" w:rsidRDefault="00D14BDF" w:rsidP="00FE0DC5">
      <w:pPr>
        <w:pStyle w:val="ListParagraph"/>
        <w:numPr>
          <w:ilvl w:val="0"/>
          <w:numId w:val="9"/>
        </w:numPr>
      </w:pPr>
      <w:r>
        <w:t>d</w:t>
      </w:r>
      <w:r w:rsidR="00C320E4">
        <w:t xml:space="preserve">escribe </w:t>
      </w:r>
      <w:r w:rsidR="00731BB1">
        <w:t>each</w:t>
      </w:r>
      <w:r w:rsidR="00C320E4">
        <w:t xml:space="preserve"> error </w:t>
      </w:r>
      <w:r w:rsidR="00731BB1">
        <w:t xml:space="preserve">in detail </w:t>
      </w:r>
      <w:r w:rsidR="00C320E4">
        <w:t>as well as display the component or comp</w:t>
      </w:r>
      <w:r w:rsidR="00731BB1">
        <w:t>onents that generated the error</w:t>
      </w:r>
    </w:p>
    <w:p w14:paraId="735606CE" w14:textId="77777777" w:rsidR="00731BB1" w:rsidRDefault="00731BB1" w:rsidP="00FE0DC5">
      <w:pPr>
        <w:pStyle w:val="ListParagraph"/>
        <w:numPr>
          <w:ilvl w:val="0"/>
          <w:numId w:val="9"/>
        </w:numPr>
      </w:pPr>
      <w:r>
        <w:t xml:space="preserve">make sure </w:t>
      </w:r>
      <w:r w:rsidR="00AF30ED">
        <w:t xml:space="preserve">not to </w:t>
      </w:r>
      <w:r>
        <w:t xml:space="preserve">stop when </w:t>
      </w:r>
      <w:r w:rsidR="00AF30ED">
        <w:t xml:space="preserve">an error is </w:t>
      </w:r>
      <w:r>
        <w:t>encounter</w:t>
      </w:r>
      <w:r w:rsidR="00AF30ED">
        <w:t>ed</w:t>
      </w:r>
      <w:r>
        <w:t xml:space="preserve"> – process every line in the data file</w:t>
      </w:r>
    </w:p>
    <w:p w14:paraId="464FF3B6" w14:textId="77777777" w:rsidR="00731BB1" w:rsidRDefault="00731BB1" w:rsidP="00731BB1"/>
    <w:p w14:paraId="04457618" w14:textId="77777777" w:rsidR="00C320E4" w:rsidRDefault="00C320E4"/>
    <w:p w14:paraId="77D03C8D" w14:textId="77777777" w:rsidR="006C13EA" w:rsidRDefault="006C13EA">
      <w:r>
        <w:br w:type="page"/>
      </w:r>
    </w:p>
    <w:p w14:paraId="0AAFD228" w14:textId="77777777" w:rsidR="006C13EA" w:rsidRPr="006C13EA" w:rsidRDefault="006C13EA" w:rsidP="006C13EA">
      <w:pPr>
        <w:pStyle w:val="Title"/>
      </w:pPr>
      <w:r w:rsidRPr="006C13EA">
        <w:lastRenderedPageBreak/>
        <w:t>Expression Processing Example</w:t>
      </w:r>
    </w:p>
    <w:p w14:paraId="161DEF6C" w14:textId="77777777" w:rsidR="006C13EA" w:rsidRPr="006C13EA" w:rsidRDefault="006C13EA" w:rsidP="006C13EA"/>
    <w:p w14:paraId="1576C021" w14:textId="18845118" w:rsidR="006C13EA" w:rsidRPr="00B44831" w:rsidRDefault="00A157C3" w:rsidP="006C13EA">
      <w:pPr>
        <w:pStyle w:val="Subtitle"/>
        <w:rPr>
          <w:b w:val="0"/>
          <w:u w:val="none"/>
        </w:rPr>
      </w:pPr>
      <w:r>
        <w:rPr>
          <w:u w:val="none"/>
        </w:rPr>
        <w:t>SYMS.DAT</w:t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564721">
        <w:rPr>
          <w:u w:val="none"/>
        </w:rPr>
        <w:tab/>
      </w:r>
      <w:r w:rsidR="006C13EA" w:rsidRPr="00B44831">
        <w:rPr>
          <w:u w:val="none"/>
        </w:rPr>
        <w:t>Expression File</w:t>
      </w:r>
    </w:p>
    <w:p w14:paraId="07B566D1" w14:textId="77777777" w:rsidR="006C13EA" w:rsidRDefault="006C13EA" w:rsidP="006C13EA"/>
    <w:p w14:paraId="55361593" w14:textId="15B26776" w:rsidR="006C13EA" w:rsidRPr="006C13EA" w:rsidRDefault="0087584E" w:rsidP="006C13EA">
      <w:pPr>
        <w:pStyle w:val="Heading2"/>
      </w:pPr>
      <w:r>
        <w:rPr>
          <w:u w:val="none"/>
        </w:rPr>
        <w:t>RED</w:t>
      </w:r>
      <w:r w:rsidR="00323560">
        <w:rPr>
          <w:u w:val="none"/>
        </w:rPr>
        <w:t>:</w:t>
      </w:r>
      <w:r>
        <w:rPr>
          <w:u w:val="none"/>
        </w:rPr>
        <w:tab/>
      </w:r>
      <w:r>
        <w:rPr>
          <w:u w:val="none"/>
        </w:rPr>
        <w:tab/>
      </w:r>
      <w:r w:rsidR="00CA061D">
        <w:rPr>
          <w:u w:val="none"/>
        </w:rPr>
        <w:t>13</w:t>
      </w:r>
      <w:r w:rsidR="00CA061D">
        <w:rPr>
          <w:u w:val="none"/>
        </w:rPr>
        <w:tab/>
      </w:r>
      <w:r w:rsidR="00A32266">
        <w:rPr>
          <w:u w:val="none"/>
        </w:rPr>
        <w:t>TRUE</w:t>
      </w:r>
      <w:r w:rsidR="006C13EA" w:rsidRPr="006C13EA">
        <w:rPr>
          <w:u w:val="none"/>
        </w:rPr>
        <w:tab/>
      </w:r>
      <w:r w:rsidR="006C13EA" w:rsidRPr="006C13EA">
        <w:rPr>
          <w:u w:val="none"/>
        </w:rPr>
        <w:tab/>
      </w:r>
      <w:r w:rsidR="006F274B">
        <w:rPr>
          <w:u w:val="none"/>
        </w:rPr>
        <w:tab/>
      </w:r>
      <w:r w:rsidR="006C13EA" w:rsidRPr="006C13EA">
        <w:rPr>
          <w:u w:val="none"/>
        </w:rPr>
        <w:tab/>
      </w:r>
      <w:r w:rsidR="004766C4">
        <w:rPr>
          <w:u w:val="none"/>
        </w:rPr>
        <w:tab/>
      </w:r>
      <w:r w:rsidR="007C754E">
        <w:rPr>
          <w:u w:val="none"/>
        </w:rPr>
        <w:tab/>
      </w:r>
      <w:r w:rsidR="006C13EA" w:rsidRPr="006C13EA">
        <w:rPr>
          <w:u w:val="none"/>
        </w:rPr>
        <w:tab/>
      </w:r>
      <w:r w:rsidR="005D1DFC">
        <w:rPr>
          <w:u w:val="none"/>
        </w:rPr>
        <w:t>RED</w:t>
      </w:r>
    </w:p>
    <w:p w14:paraId="16E68458" w14:textId="7837C9E5" w:rsidR="006C13EA" w:rsidRPr="006C13EA" w:rsidRDefault="0087584E" w:rsidP="006C13EA">
      <w:r>
        <w:t>PURPLE</w:t>
      </w:r>
      <w:r w:rsidR="00323560">
        <w:t>:</w:t>
      </w:r>
      <w:r>
        <w:tab/>
      </w:r>
      <w:r w:rsidR="00CA061D">
        <w:t>6</w:t>
      </w:r>
      <w:r w:rsidR="00CA061D">
        <w:tab/>
      </w:r>
      <w:r w:rsidR="00A32266">
        <w:t>FALSE</w:t>
      </w:r>
      <w:r w:rsidR="006C13EA" w:rsidRPr="006C13EA">
        <w:tab/>
      </w:r>
      <w:r w:rsidR="006C13EA" w:rsidRPr="006C13EA">
        <w:tab/>
      </w:r>
      <w:r w:rsidR="006F274B">
        <w:tab/>
      </w:r>
      <w:r w:rsidR="007C754E">
        <w:tab/>
      </w:r>
      <w:r w:rsidR="004766C4">
        <w:tab/>
      </w:r>
      <w:r w:rsidR="006C13EA" w:rsidRPr="006C13EA">
        <w:tab/>
      </w:r>
      <w:r w:rsidR="005D1DFC">
        <w:t>PURPLE</w:t>
      </w:r>
      <w:r w:rsidR="00012ED6">
        <w:t>+</w:t>
      </w:r>
      <w:r w:rsidR="00EB4278">
        <w:t>#</w:t>
      </w:r>
      <w:r w:rsidR="005D1DFC">
        <w:t>1</w:t>
      </w:r>
      <w:r w:rsidR="008A3917">
        <w:t>7</w:t>
      </w:r>
    </w:p>
    <w:p w14:paraId="246FD293" w14:textId="0F494098" w:rsidR="006C13EA" w:rsidRPr="006C13EA" w:rsidRDefault="0087584E" w:rsidP="006C13EA">
      <w:r>
        <w:t>BLACK</w:t>
      </w:r>
      <w:r w:rsidR="00323560">
        <w:t>:</w:t>
      </w:r>
      <w:r>
        <w:tab/>
      </w:r>
      <w:r w:rsidR="00CA061D">
        <w:t>-7</w:t>
      </w:r>
      <w:r w:rsidR="00CA061D">
        <w:tab/>
      </w:r>
      <w:r w:rsidR="00A32266">
        <w:t>TRUE</w:t>
      </w:r>
      <w:r>
        <w:tab/>
      </w:r>
      <w:r w:rsidR="006C13EA" w:rsidRPr="006C13EA">
        <w:tab/>
      </w:r>
      <w:r w:rsidR="006C13EA" w:rsidRPr="006C13EA">
        <w:tab/>
      </w:r>
      <w:r w:rsidR="007C754E">
        <w:tab/>
      </w:r>
      <w:r w:rsidR="004766C4">
        <w:tab/>
      </w:r>
      <w:r w:rsidR="006C13EA" w:rsidRPr="006C13EA">
        <w:tab/>
      </w:r>
      <w:r w:rsidR="006C13EA" w:rsidRPr="006C13EA">
        <w:tab/>
        <w:t>@</w:t>
      </w:r>
      <w:r w:rsidR="005D1DFC">
        <w:t>BLACK</w:t>
      </w:r>
    </w:p>
    <w:p w14:paraId="70EE2A7D" w14:textId="083FB800" w:rsidR="006C13EA" w:rsidRPr="006C13EA" w:rsidRDefault="0087584E" w:rsidP="006C13EA">
      <w:r>
        <w:t>PINK</w:t>
      </w:r>
      <w:r w:rsidR="00323560">
        <w:t>:</w:t>
      </w:r>
      <w:r>
        <w:tab/>
      </w:r>
      <w:r>
        <w:tab/>
      </w:r>
      <w:r w:rsidR="00CA061D">
        <w:t>9</w:t>
      </w:r>
      <w:r w:rsidR="00CA061D">
        <w:tab/>
      </w:r>
      <w:r w:rsidR="00A32266">
        <w:t>TRUE</w:t>
      </w:r>
      <w:r w:rsidR="006C13EA" w:rsidRPr="006C13EA">
        <w:tab/>
      </w:r>
      <w:r w:rsidR="006C13EA" w:rsidRPr="006C13EA">
        <w:tab/>
      </w:r>
      <w:r w:rsidR="007C754E">
        <w:tab/>
      </w:r>
      <w:r w:rsidR="004766C4">
        <w:tab/>
      </w:r>
      <w:r w:rsidR="006C13EA" w:rsidRPr="006C13EA">
        <w:tab/>
      </w:r>
      <w:r w:rsidR="006F274B">
        <w:tab/>
      </w:r>
      <w:r w:rsidR="006C13EA" w:rsidRPr="006C13EA">
        <w:tab/>
        <w:t>#</w:t>
      </w:r>
      <w:r w:rsidR="005D1DFC">
        <w:t>WHITE</w:t>
      </w:r>
    </w:p>
    <w:p w14:paraId="7BE0FC7C" w14:textId="0F8294FF" w:rsidR="00076C63" w:rsidRDefault="0087584E" w:rsidP="002C63A9">
      <w:r>
        <w:t>WHITE</w:t>
      </w:r>
      <w:r w:rsidR="00323560">
        <w:t>:</w:t>
      </w:r>
      <w:r>
        <w:tab/>
      </w:r>
      <w:r w:rsidR="00CA061D">
        <w:t>5</w:t>
      </w:r>
      <w:r w:rsidR="00CA061D">
        <w:tab/>
      </w:r>
      <w:r w:rsidR="00A32266">
        <w:t>FALSE</w:t>
      </w:r>
      <w:r w:rsidR="006C13EA" w:rsidRPr="006C13EA">
        <w:tab/>
      </w:r>
      <w:r w:rsidR="006C13EA" w:rsidRPr="006C13EA">
        <w:tab/>
      </w:r>
      <w:r w:rsidR="007C754E">
        <w:tab/>
      </w:r>
      <w:r w:rsidR="004766C4">
        <w:tab/>
      </w:r>
      <w:r w:rsidR="006C13EA" w:rsidRPr="006C13EA">
        <w:tab/>
      </w:r>
      <w:r w:rsidR="006F274B">
        <w:tab/>
      </w:r>
      <w:r w:rsidR="00076C63">
        <w:t>=</w:t>
      </w:r>
      <w:r w:rsidR="00EB4278">
        <w:t>0</w:t>
      </w:r>
      <w:r w:rsidR="00076C63">
        <w:t>CDEF</w:t>
      </w:r>
      <w:r w:rsidR="00A96A72">
        <w:t>G</w:t>
      </w:r>
    </w:p>
    <w:p w14:paraId="014323A7" w14:textId="77777777" w:rsidR="0088644E" w:rsidRDefault="005D1DFC" w:rsidP="00076C63">
      <w:pPr>
        <w:ind w:left="6480" w:firstLine="720"/>
      </w:pPr>
      <w:r>
        <w:t>WHITE</w:t>
      </w:r>
      <w:proofErr w:type="gramStart"/>
      <w:r w:rsidR="002C63A9">
        <w:t>,X</w:t>
      </w:r>
      <w:proofErr w:type="gramEnd"/>
    </w:p>
    <w:p w14:paraId="07BB61DD" w14:textId="77777777" w:rsidR="0088644E" w:rsidRPr="006C13EA" w:rsidRDefault="008A3917" w:rsidP="002C63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AA6047F" w14:textId="609786C9" w:rsidR="006C13EA" w:rsidRPr="006C13EA" w:rsidRDefault="006C13EA" w:rsidP="0088644E">
      <w:r w:rsidRPr="006C13EA">
        <w:tab/>
      </w:r>
      <w:r w:rsidRPr="006C13EA">
        <w:tab/>
      </w:r>
      <w:r w:rsidRPr="006C13EA">
        <w:tab/>
      </w:r>
      <w:r w:rsidRPr="006C13EA">
        <w:tab/>
      </w:r>
      <w:r w:rsidRPr="006C13EA">
        <w:tab/>
      </w:r>
      <w:r w:rsidRPr="006C13EA">
        <w:tab/>
      </w:r>
      <w:r w:rsidRPr="006C13EA">
        <w:tab/>
      </w:r>
      <w:r w:rsidR="007C754E">
        <w:tab/>
      </w:r>
      <w:r w:rsidRPr="006C13EA">
        <w:tab/>
      </w:r>
      <w:r w:rsidRPr="006C13EA">
        <w:tab/>
        <w:t>=</w:t>
      </w:r>
      <w:r w:rsidR="00EB4278">
        <w:t>0</w:t>
      </w:r>
      <w:r w:rsidRPr="006C13EA">
        <w:t>X</w:t>
      </w:r>
      <w:r w:rsidR="005D1DFC">
        <w:t>5A</w:t>
      </w:r>
    </w:p>
    <w:p w14:paraId="0E075DBC" w14:textId="301AA86F" w:rsidR="006C13EA" w:rsidRPr="006C13EA" w:rsidRDefault="005D1DFC" w:rsidP="0016197D">
      <w:pPr>
        <w:ind w:left="6480" w:firstLine="720"/>
      </w:pPr>
      <w:r>
        <w:t>PINK</w:t>
      </w:r>
      <w:r w:rsidR="009A52AA">
        <w:t>+</w:t>
      </w:r>
      <w:r w:rsidR="00EB4278">
        <w:t>#</w:t>
      </w:r>
      <w:r w:rsidR="009A52AA">
        <w:t>3</w:t>
      </w:r>
    </w:p>
    <w:p w14:paraId="4BA3AC25" w14:textId="35A4F228" w:rsidR="006C13EA" w:rsidRDefault="006C13EA" w:rsidP="007C754E">
      <w:pPr>
        <w:ind w:left="6480" w:firstLine="720"/>
      </w:pPr>
      <w:r w:rsidRPr="006C13EA">
        <w:t>=</w:t>
      </w:r>
      <w:r w:rsidR="00EB4278">
        <w:t>0</w:t>
      </w:r>
      <w:r w:rsidRPr="006C13EA">
        <w:t>X</w:t>
      </w:r>
      <w:r w:rsidR="005D1DFC">
        <w:t>5A</w:t>
      </w:r>
    </w:p>
    <w:p w14:paraId="610FDFC8" w14:textId="13EAB70F" w:rsidR="0016197D" w:rsidRPr="006C13EA" w:rsidRDefault="0016197D" w:rsidP="007C754E">
      <w:pPr>
        <w:ind w:left="6480" w:firstLine="720"/>
      </w:pPr>
      <w:r>
        <w:t>PINK–</w:t>
      </w:r>
      <w:r w:rsidR="00EB4278">
        <w:t>#</w:t>
      </w:r>
      <w:r>
        <w:t>3</w:t>
      </w:r>
    </w:p>
    <w:p w14:paraId="3908DB6A" w14:textId="2E7D7BB7" w:rsidR="006C13EA" w:rsidRDefault="00847645" w:rsidP="007C754E">
      <w:pPr>
        <w:ind w:left="6480" w:firstLine="720"/>
      </w:pPr>
      <w:r>
        <w:t>@</w:t>
      </w:r>
      <w:r w:rsidR="00EB4278">
        <w:t>#</w:t>
      </w:r>
      <w:r w:rsidR="001C5242">
        <w:t>25</w:t>
      </w:r>
      <w:r>
        <w:t>+RED</w:t>
      </w:r>
    </w:p>
    <w:p w14:paraId="23D65098" w14:textId="71CADC32" w:rsidR="002A0A1E" w:rsidRPr="006C13EA" w:rsidRDefault="002A0A1E" w:rsidP="007C754E">
      <w:pPr>
        <w:ind w:left="6480" w:firstLine="720"/>
      </w:pPr>
      <w:r>
        <w:t>=</w:t>
      </w:r>
      <w:r w:rsidR="00EB4278">
        <w:t>0</w:t>
      </w:r>
      <w:r>
        <w:t>C5A</w:t>
      </w:r>
    </w:p>
    <w:p w14:paraId="6FDE9DF3" w14:textId="77777777" w:rsidR="006C13EA" w:rsidRPr="006C13EA" w:rsidRDefault="0039092D" w:rsidP="002A0A1E">
      <w:pPr>
        <w:ind w:left="6480" w:firstLine="720"/>
      </w:pPr>
      <w:r>
        <w:t>#</w:t>
      </w:r>
      <w:r w:rsidR="005A14E1">
        <w:t>7</w:t>
      </w:r>
    </w:p>
    <w:p w14:paraId="4A5E5F19" w14:textId="77777777" w:rsidR="00155DC4" w:rsidRDefault="00155DC4" w:rsidP="006C13EA"/>
    <w:p w14:paraId="21732A9C" w14:textId="77777777" w:rsidR="001777CB" w:rsidRDefault="001777CB" w:rsidP="001777CB">
      <w:r>
        <w:t>When a symbol is encountered its attribute values are determined by looking up the symbol in the symbol table.</w:t>
      </w:r>
    </w:p>
    <w:p w14:paraId="5A36650F" w14:textId="77777777" w:rsidR="001777CB" w:rsidRDefault="001777CB" w:rsidP="006C13EA"/>
    <w:p w14:paraId="73CFC7BD" w14:textId="77777777" w:rsidR="00AD17D4" w:rsidRPr="00AD17D4" w:rsidRDefault="00AD17D4" w:rsidP="00B44831">
      <w:pPr>
        <w:rPr>
          <w:b/>
        </w:rPr>
      </w:pPr>
      <w:r w:rsidRPr="00AD17D4">
        <w:rPr>
          <w:b/>
        </w:rPr>
        <w:t>EXPRESSIONS</w:t>
      </w:r>
    </w:p>
    <w:p w14:paraId="052E8EF5" w14:textId="77777777" w:rsidR="00AD17D4" w:rsidRPr="00AD17D4" w:rsidRDefault="00AD17D4" w:rsidP="00B44831"/>
    <w:p w14:paraId="662EF2B1" w14:textId="77777777" w:rsidR="00B44831" w:rsidRPr="00B44831" w:rsidRDefault="00B44831" w:rsidP="00B44831">
      <w:r w:rsidRPr="00B44831">
        <w:rPr>
          <w:u w:val="single"/>
        </w:rPr>
        <w:t>EXPRESSION</w:t>
      </w:r>
      <w:r w:rsidRPr="00B44831">
        <w:tab/>
      </w:r>
      <w:r w:rsidRPr="00B44831">
        <w:rPr>
          <w:u w:val="single"/>
        </w:rPr>
        <w:t>VALUE</w:t>
      </w:r>
      <w:r w:rsidRPr="00B44831">
        <w:tab/>
      </w:r>
      <w:r w:rsidRPr="00B44831">
        <w:rPr>
          <w:u w:val="single"/>
        </w:rPr>
        <w:t>RELOCATABLE</w:t>
      </w:r>
      <w:r w:rsidRPr="00B44831">
        <w:tab/>
      </w:r>
      <w:r w:rsidRPr="00B44831">
        <w:rPr>
          <w:u w:val="single"/>
        </w:rPr>
        <w:t>N</w:t>
      </w:r>
      <w:r w:rsidR="00C602B2">
        <w:rPr>
          <w:u w:val="single"/>
        </w:rPr>
        <w:t>-Bit</w:t>
      </w:r>
      <w:r w:rsidRPr="00B44831">
        <w:tab/>
      </w:r>
      <w:r w:rsidR="00C602B2">
        <w:tab/>
      </w:r>
      <w:r w:rsidRPr="00B44831">
        <w:rPr>
          <w:u w:val="single"/>
        </w:rPr>
        <w:t>I</w:t>
      </w:r>
      <w:r w:rsidR="00C602B2">
        <w:rPr>
          <w:u w:val="single"/>
        </w:rPr>
        <w:t>-Bit</w:t>
      </w:r>
      <w:r w:rsidRPr="00B44831">
        <w:tab/>
      </w:r>
      <w:r w:rsidRPr="00B44831">
        <w:tab/>
      </w:r>
      <w:r w:rsidRPr="00B44831">
        <w:rPr>
          <w:u w:val="single"/>
        </w:rPr>
        <w:t>X</w:t>
      </w:r>
      <w:r w:rsidR="00C602B2">
        <w:rPr>
          <w:u w:val="single"/>
        </w:rPr>
        <w:t>-Bit</w:t>
      </w:r>
    </w:p>
    <w:p w14:paraId="32215827" w14:textId="77777777" w:rsidR="006C13EA" w:rsidRPr="006C13EA" w:rsidRDefault="005D1DFC" w:rsidP="006C13EA">
      <w:r>
        <w:t>RED</w:t>
      </w:r>
      <w:r w:rsidR="006C13EA" w:rsidRPr="006C13EA">
        <w:tab/>
      </w:r>
      <w:r w:rsidR="006C13EA" w:rsidRPr="006C13EA">
        <w:tab/>
      </w:r>
      <w:r w:rsidR="00D82C4F">
        <w:tab/>
      </w:r>
      <w:r w:rsidR="00564721">
        <w:t>13</w:t>
      </w:r>
      <w:r w:rsidR="006C13EA" w:rsidRPr="006C13EA">
        <w:tab/>
      </w:r>
      <w:r w:rsidR="006C13EA" w:rsidRPr="006C13EA">
        <w:tab/>
      </w:r>
      <w:r w:rsidR="00860600">
        <w:t>RELATIVE</w:t>
      </w:r>
      <w:r w:rsidR="006C13EA" w:rsidRPr="006C13EA">
        <w:tab/>
      </w:r>
      <w:r w:rsidR="006C13EA">
        <w:tab/>
      </w:r>
      <w:r w:rsidR="0039092D">
        <w:t>1</w:t>
      </w:r>
      <w:r w:rsidR="006C13EA" w:rsidRPr="006C13EA">
        <w:tab/>
      </w:r>
      <w:r w:rsidR="005B796F">
        <w:tab/>
      </w:r>
      <w:r w:rsidR="0039092D">
        <w:t>1</w:t>
      </w:r>
      <w:r w:rsidR="00B44831">
        <w:tab/>
      </w:r>
      <w:r w:rsidR="006C13EA" w:rsidRPr="006C13EA">
        <w:tab/>
      </w:r>
      <w:r w:rsidR="005B796F">
        <w:t>0</w:t>
      </w:r>
    </w:p>
    <w:p w14:paraId="443FA091" w14:textId="0E6E70D0" w:rsidR="006C13EA" w:rsidRPr="006C13EA" w:rsidRDefault="005D1DFC" w:rsidP="006C13EA">
      <w:r>
        <w:t>PURPLE</w:t>
      </w:r>
      <w:r w:rsidR="006C13EA" w:rsidRPr="006C13EA">
        <w:t>+</w:t>
      </w:r>
      <w:r w:rsidR="00EB4278">
        <w:t>#</w:t>
      </w:r>
      <w:r>
        <w:t>1</w:t>
      </w:r>
      <w:r w:rsidR="008A3917">
        <w:t>7</w:t>
      </w:r>
      <w:r w:rsidR="006C13EA" w:rsidRPr="006C13EA">
        <w:tab/>
      </w:r>
      <w:r w:rsidR="00B44831">
        <w:tab/>
      </w:r>
      <w:r w:rsidR="00A87F7D">
        <w:t>23</w:t>
      </w:r>
      <w:r w:rsidR="006C13EA" w:rsidRPr="006C13EA">
        <w:tab/>
      </w:r>
      <w:r w:rsidR="006C13EA" w:rsidRPr="006C13EA">
        <w:tab/>
      </w:r>
      <w:r w:rsidR="00D709C8">
        <w:t>ABSOLUTE</w:t>
      </w:r>
      <w:r w:rsidR="006C13EA" w:rsidRPr="006C13EA">
        <w:tab/>
      </w:r>
      <w:r w:rsidR="00B44831">
        <w:tab/>
      </w:r>
      <w:r w:rsidR="0039092D">
        <w:t>1</w:t>
      </w:r>
      <w:r w:rsidR="006C13EA" w:rsidRPr="006C13EA">
        <w:tab/>
      </w:r>
      <w:r w:rsidR="005B796F">
        <w:tab/>
      </w:r>
      <w:r w:rsidR="0039092D">
        <w:t>1</w:t>
      </w:r>
      <w:r w:rsidR="00B44831">
        <w:tab/>
      </w:r>
      <w:r w:rsidR="005B796F">
        <w:tab/>
        <w:t>0</w:t>
      </w:r>
    </w:p>
    <w:p w14:paraId="57FFB0B1" w14:textId="77777777" w:rsidR="006C13EA" w:rsidRPr="006C13EA" w:rsidRDefault="006C13EA" w:rsidP="006C13EA">
      <w:r w:rsidRPr="006C13EA">
        <w:t>@</w:t>
      </w:r>
      <w:r w:rsidR="005D1DFC">
        <w:t>BLACK</w:t>
      </w:r>
      <w:r w:rsidR="00E73929">
        <w:tab/>
      </w:r>
      <w:r w:rsidR="00E73929">
        <w:tab/>
      </w:r>
      <w:r w:rsidR="00A87F7D">
        <w:t>-7</w:t>
      </w:r>
      <w:r w:rsidRPr="006C13EA">
        <w:tab/>
      </w:r>
      <w:r w:rsidR="00E73929">
        <w:tab/>
      </w:r>
      <w:r w:rsidR="00860600">
        <w:t>RELATIVE</w:t>
      </w:r>
      <w:r>
        <w:tab/>
      </w:r>
      <w:r w:rsidR="00B44831">
        <w:tab/>
      </w:r>
      <w:r w:rsidR="005B796F">
        <w:t>1</w:t>
      </w:r>
      <w:r w:rsidRPr="006C13EA">
        <w:tab/>
      </w:r>
      <w:r>
        <w:tab/>
      </w:r>
      <w:r w:rsidR="005B796F">
        <w:t>0</w:t>
      </w:r>
      <w:r w:rsidR="005B796F">
        <w:tab/>
      </w:r>
      <w:r w:rsidR="00B44831">
        <w:tab/>
      </w:r>
      <w:r w:rsidR="005B796F">
        <w:t>0</w:t>
      </w:r>
    </w:p>
    <w:p w14:paraId="072A6439" w14:textId="77777777" w:rsidR="006C13EA" w:rsidRPr="006C13EA" w:rsidRDefault="006C13EA" w:rsidP="006C13EA">
      <w:r w:rsidRPr="006C13EA">
        <w:t>#</w:t>
      </w:r>
      <w:r w:rsidR="005D1DFC">
        <w:t>WHITE</w:t>
      </w:r>
      <w:r w:rsidR="00A20ECB">
        <w:tab/>
      </w:r>
      <w:r w:rsidR="00A20ECB">
        <w:tab/>
        <w:t>5</w:t>
      </w:r>
      <w:r w:rsidRPr="006C13EA">
        <w:tab/>
      </w:r>
      <w:r w:rsidRPr="006C13EA">
        <w:tab/>
      </w:r>
      <w:r w:rsidR="00D709C8">
        <w:t>ABSOLUTE</w:t>
      </w:r>
      <w:r w:rsidRPr="006C13EA">
        <w:tab/>
      </w:r>
      <w:r w:rsidR="00B44831">
        <w:tab/>
      </w:r>
      <w:r w:rsidR="005B796F">
        <w:t>0</w:t>
      </w:r>
      <w:r w:rsidRPr="006C13EA">
        <w:tab/>
      </w:r>
      <w:r w:rsidR="005B796F">
        <w:tab/>
        <w:t>1</w:t>
      </w:r>
      <w:r w:rsidRPr="006C13EA">
        <w:tab/>
      </w:r>
      <w:r w:rsidR="00B44831">
        <w:tab/>
      </w:r>
      <w:r w:rsidR="005B796F">
        <w:t>0</w:t>
      </w:r>
    </w:p>
    <w:p w14:paraId="0053A418" w14:textId="77777777" w:rsidR="006C13EA" w:rsidRPr="006C13EA" w:rsidRDefault="005D1DFC" w:rsidP="006C13EA">
      <w:r>
        <w:t>WHITE</w:t>
      </w:r>
      <w:proofErr w:type="gramStart"/>
      <w:r w:rsidR="006C13EA" w:rsidRPr="006C13EA">
        <w:t>,</w:t>
      </w:r>
      <w:r w:rsidR="002C63A9">
        <w:t>X</w:t>
      </w:r>
      <w:proofErr w:type="gramEnd"/>
      <w:r w:rsidR="006C13EA" w:rsidRPr="006C13EA">
        <w:tab/>
      </w:r>
      <w:r w:rsidR="006C13EA" w:rsidRPr="006C13EA">
        <w:tab/>
      </w:r>
      <w:r w:rsidR="00A20ECB">
        <w:t>5</w:t>
      </w:r>
      <w:r w:rsidR="006C13EA" w:rsidRPr="006C13EA">
        <w:tab/>
      </w:r>
      <w:r w:rsidR="006C13EA" w:rsidRPr="006C13EA">
        <w:tab/>
      </w:r>
      <w:r w:rsidR="00D709C8">
        <w:t>ABSOLUTE</w:t>
      </w:r>
      <w:r w:rsidR="00D709C8">
        <w:tab/>
      </w:r>
      <w:r w:rsidR="00B44831">
        <w:tab/>
      </w:r>
      <w:r w:rsidR="0039092D">
        <w:t>1</w:t>
      </w:r>
      <w:r w:rsidR="006C13EA" w:rsidRPr="006C13EA">
        <w:tab/>
      </w:r>
      <w:r w:rsidR="005B796F">
        <w:tab/>
      </w:r>
      <w:r w:rsidR="0039092D">
        <w:t>1</w:t>
      </w:r>
      <w:r w:rsidR="00B44831">
        <w:tab/>
      </w:r>
      <w:r w:rsidR="005B796F">
        <w:tab/>
        <w:t>1</w:t>
      </w:r>
    </w:p>
    <w:p w14:paraId="23CAE7D7" w14:textId="3DEA9EC6" w:rsidR="006C13EA" w:rsidRPr="006C13EA" w:rsidRDefault="00EB4278" w:rsidP="006C13EA">
      <w:r>
        <w:t>#</w:t>
      </w:r>
      <w:r w:rsidR="008A3917">
        <w:t>22</w:t>
      </w:r>
      <w:r w:rsidR="006C13EA" w:rsidRPr="006C13EA">
        <w:tab/>
      </w:r>
      <w:r w:rsidR="006C13EA" w:rsidRPr="006C13EA">
        <w:tab/>
      </w:r>
      <w:r w:rsidR="00B44831">
        <w:tab/>
      </w:r>
      <w:r w:rsidR="00A87F7D">
        <w:t>22</w:t>
      </w:r>
      <w:r w:rsidR="006C13EA" w:rsidRPr="006C13EA">
        <w:tab/>
      </w:r>
      <w:r w:rsidR="006C13EA" w:rsidRPr="006C13EA">
        <w:tab/>
      </w:r>
      <w:r w:rsidR="00D709C8">
        <w:t>ABSOLUTE</w:t>
      </w:r>
      <w:r w:rsidR="006C13EA" w:rsidRPr="006C13EA">
        <w:tab/>
      </w:r>
      <w:r w:rsidR="00B44831">
        <w:tab/>
      </w:r>
      <w:r w:rsidR="005B796F">
        <w:t>0</w:t>
      </w:r>
      <w:r w:rsidR="006C13EA" w:rsidRPr="006C13EA">
        <w:tab/>
      </w:r>
      <w:r w:rsidR="005B796F">
        <w:tab/>
        <w:t>1</w:t>
      </w:r>
      <w:r w:rsidR="006C13EA" w:rsidRPr="006C13EA">
        <w:tab/>
      </w:r>
      <w:r w:rsidR="00B44831">
        <w:tab/>
      </w:r>
      <w:r w:rsidR="005B796F">
        <w:t>0</w:t>
      </w:r>
    </w:p>
    <w:p w14:paraId="3A2CE2A6" w14:textId="6CD9E925" w:rsidR="006C13EA" w:rsidRPr="006C13EA" w:rsidRDefault="005D1DFC" w:rsidP="006C13EA">
      <w:r>
        <w:t>PINK</w:t>
      </w:r>
      <w:r w:rsidR="009A52AA">
        <w:t>+</w:t>
      </w:r>
      <w:r w:rsidR="00EB4278">
        <w:t>#</w:t>
      </w:r>
      <w:r w:rsidR="009A52AA">
        <w:t>3</w:t>
      </w:r>
      <w:r w:rsidR="006C13EA">
        <w:tab/>
      </w:r>
      <w:r w:rsidR="006C13EA">
        <w:tab/>
      </w:r>
      <w:r w:rsidR="00A87F7D">
        <w:t>12</w:t>
      </w:r>
      <w:r w:rsidR="006C13EA" w:rsidRPr="006C13EA">
        <w:tab/>
      </w:r>
      <w:r w:rsidR="006C13EA" w:rsidRPr="006C13EA">
        <w:tab/>
      </w:r>
      <w:r w:rsidR="00860600">
        <w:t>RELATIVE</w:t>
      </w:r>
      <w:r w:rsidR="006C13EA">
        <w:tab/>
      </w:r>
      <w:r w:rsidR="00B44831">
        <w:tab/>
      </w:r>
      <w:r w:rsidR="0039092D">
        <w:t>1</w:t>
      </w:r>
      <w:r w:rsidR="006C13EA" w:rsidRPr="006C13EA">
        <w:tab/>
      </w:r>
      <w:r w:rsidR="005B796F">
        <w:tab/>
      </w:r>
      <w:r w:rsidR="0039092D">
        <w:t>1</w:t>
      </w:r>
      <w:r w:rsidR="00B44831">
        <w:tab/>
      </w:r>
      <w:r w:rsidR="005B796F">
        <w:tab/>
        <w:t>0</w:t>
      </w:r>
    </w:p>
    <w:p w14:paraId="66FFBD5D" w14:textId="7ED21AC3" w:rsidR="006C13EA" w:rsidRPr="006C13EA" w:rsidRDefault="005D1DFC" w:rsidP="006C13EA">
      <w:r>
        <w:t>PINK</w:t>
      </w:r>
      <w:r w:rsidR="008A3917">
        <w:t>–</w:t>
      </w:r>
      <w:r w:rsidR="00EB4278">
        <w:t>#</w:t>
      </w:r>
      <w:r w:rsidR="008A3917">
        <w:t>3</w:t>
      </w:r>
      <w:r w:rsidR="006C13EA" w:rsidRPr="006C13EA">
        <w:tab/>
      </w:r>
      <w:r w:rsidR="006C13EA" w:rsidRPr="006C13EA">
        <w:tab/>
      </w:r>
      <w:r w:rsidR="00A20ECB">
        <w:t>6</w:t>
      </w:r>
      <w:r w:rsidR="006C13EA" w:rsidRPr="006C13EA">
        <w:tab/>
      </w:r>
      <w:r w:rsidR="006C13EA" w:rsidRPr="006C13EA">
        <w:tab/>
      </w:r>
      <w:r w:rsidR="00860600">
        <w:t>RELATIVE</w:t>
      </w:r>
      <w:r w:rsidR="006C13EA">
        <w:tab/>
      </w:r>
      <w:r w:rsidR="00B44831">
        <w:tab/>
      </w:r>
      <w:r w:rsidR="0039092D">
        <w:t>1</w:t>
      </w:r>
      <w:r w:rsidR="006C13EA" w:rsidRPr="006C13EA">
        <w:tab/>
      </w:r>
      <w:r w:rsidR="005B796F">
        <w:tab/>
      </w:r>
      <w:r w:rsidR="0039092D">
        <w:t>1</w:t>
      </w:r>
      <w:r w:rsidR="005B796F">
        <w:tab/>
      </w:r>
      <w:r w:rsidR="00B44831">
        <w:tab/>
      </w:r>
      <w:r w:rsidR="005B796F">
        <w:t>0</w:t>
      </w:r>
    </w:p>
    <w:p w14:paraId="7C10886D" w14:textId="5D59A173" w:rsidR="006C13EA" w:rsidRPr="006C13EA" w:rsidRDefault="00847645" w:rsidP="006C13EA">
      <w:r>
        <w:t>@</w:t>
      </w:r>
      <w:r w:rsidR="00EB4278">
        <w:t>#</w:t>
      </w:r>
      <w:r w:rsidR="001C5242">
        <w:t>25+</w:t>
      </w:r>
      <w:r w:rsidR="005D1DFC">
        <w:t>RED</w:t>
      </w:r>
      <w:r w:rsidR="006C13EA" w:rsidRPr="006C13EA">
        <w:tab/>
      </w:r>
      <w:r w:rsidR="006C13EA" w:rsidRPr="006C13EA">
        <w:tab/>
      </w:r>
      <w:r w:rsidR="00A87F7D">
        <w:t>38</w:t>
      </w:r>
      <w:r w:rsidR="006C13EA" w:rsidRPr="006C13EA">
        <w:tab/>
      </w:r>
      <w:r w:rsidR="006C13EA" w:rsidRPr="006C13EA">
        <w:tab/>
      </w:r>
      <w:r w:rsidR="00860600">
        <w:t>RELATIVE</w:t>
      </w:r>
      <w:r w:rsidR="006C13EA">
        <w:tab/>
      </w:r>
      <w:r w:rsidR="00B44831">
        <w:tab/>
      </w:r>
      <w:r>
        <w:t>1</w:t>
      </w:r>
      <w:r w:rsidR="006C13EA">
        <w:tab/>
      </w:r>
      <w:r w:rsidR="005B796F">
        <w:tab/>
        <w:t>0</w:t>
      </w:r>
      <w:r w:rsidR="00B44831">
        <w:tab/>
      </w:r>
      <w:r w:rsidR="005B796F">
        <w:tab/>
      </w:r>
      <w:r>
        <w:t>0</w:t>
      </w:r>
    </w:p>
    <w:p w14:paraId="214EB02A" w14:textId="77777777" w:rsidR="006C13EA" w:rsidRPr="006C13EA" w:rsidRDefault="0039092D" w:rsidP="006C13EA">
      <w:r>
        <w:t>#</w:t>
      </w:r>
      <w:r w:rsidR="008A3917">
        <w:t>7</w:t>
      </w:r>
      <w:r w:rsidR="006C13EA" w:rsidRPr="006C13EA">
        <w:tab/>
      </w:r>
      <w:r w:rsidR="006C13EA" w:rsidRPr="006C13EA">
        <w:tab/>
      </w:r>
      <w:r w:rsidR="00B44831">
        <w:tab/>
      </w:r>
      <w:r w:rsidR="00A20ECB">
        <w:t>7</w:t>
      </w:r>
      <w:r w:rsidR="006C13EA" w:rsidRPr="006C13EA">
        <w:tab/>
      </w:r>
      <w:r w:rsidR="006C13EA" w:rsidRPr="006C13EA">
        <w:tab/>
      </w:r>
      <w:r w:rsidR="00D709C8">
        <w:t>ABSOLUTE</w:t>
      </w:r>
      <w:r w:rsidR="006C13EA" w:rsidRPr="006C13EA">
        <w:tab/>
      </w:r>
      <w:r w:rsidR="00B44831">
        <w:tab/>
      </w:r>
      <w:r w:rsidR="005B796F">
        <w:t>0</w:t>
      </w:r>
      <w:r w:rsidR="006C13EA" w:rsidRPr="006C13EA">
        <w:tab/>
      </w:r>
      <w:r w:rsidR="005B796F">
        <w:tab/>
        <w:t>1</w:t>
      </w:r>
      <w:r w:rsidR="006C13EA" w:rsidRPr="006C13EA">
        <w:tab/>
      </w:r>
      <w:r w:rsidR="00B44831">
        <w:tab/>
      </w:r>
      <w:r w:rsidR="005B796F">
        <w:t>0</w:t>
      </w:r>
    </w:p>
    <w:p w14:paraId="62C90AC1" w14:textId="77777777" w:rsidR="002423F6" w:rsidRPr="006C13EA" w:rsidRDefault="002423F6" w:rsidP="006C13EA"/>
    <w:p w14:paraId="55AE839A" w14:textId="77777777" w:rsidR="006C13EA" w:rsidRPr="00B44831" w:rsidRDefault="006C13EA" w:rsidP="006C13EA">
      <w:pPr>
        <w:rPr>
          <w:b/>
        </w:rPr>
      </w:pPr>
      <w:r w:rsidRPr="00B44831">
        <w:rPr>
          <w:b/>
        </w:rPr>
        <w:t>LITERAL TABLE</w:t>
      </w:r>
    </w:p>
    <w:p w14:paraId="22FB7D98" w14:textId="77777777" w:rsidR="006C13EA" w:rsidRPr="006C13EA" w:rsidRDefault="006C13EA" w:rsidP="006C13EA"/>
    <w:p w14:paraId="250DF11C" w14:textId="77777777" w:rsidR="006C13EA" w:rsidRPr="00B44831" w:rsidRDefault="00B44831" w:rsidP="006C13EA">
      <w:r w:rsidRPr="00B44831">
        <w:rPr>
          <w:u w:val="single"/>
        </w:rPr>
        <w:t>NAME</w:t>
      </w:r>
      <w:r w:rsidR="006C13EA" w:rsidRPr="00B44831">
        <w:tab/>
      </w:r>
      <w:r w:rsidR="006C13EA" w:rsidRPr="00B44831">
        <w:tab/>
      </w:r>
      <w:r>
        <w:tab/>
      </w:r>
      <w:r w:rsidRPr="00B44831">
        <w:rPr>
          <w:u w:val="single"/>
        </w:rPr>
        <w:t>VALUE</w:t>
      </w:r>
      <w:r w:rsidR="006C13EA" w:rsidRPr="00B44831">
        <w:tab/>
      </w:r>
      <w:r w:rsidR="00DF3180">
        <w:tab/>
      </w:r>
      <w:r w:rsidRPr="00B44831">
        <w:rPr>
          <w:u w:val="single"/>
        </w:rPr>
        <w:t>LENGTH</w:t>
      </w:r>
      <w:r w:rsidR="006C13EA" w:rsidRPr="00B44831">
        <w:tab/>
      </w:r>
      <w:r w:rsidRPr="00B44831">
        <w:tab/>
      </w:r>
      <w:r w:rsidRPr="00B44831">
        <w:rPr>
          <w:u w:val="single"/>
        </w:rPr>
        <w:t>ADDRESS</w:t>
      </w:r>
    </w:p>
    <w:p w14:paraId="22E77E30" w14:textId="7CBD7AC0" w:rsidR="0088644E" w:rsidRDefault="00FA3E50" w:rsidP="006C13EA">
      <w:r>
        <w:t>=</w:t>
      </w:r>
      <w:r w:rsidR="00EB4278">
        <w:t>0</w:t>
      </w:r>
      <w:r>
        <w:t>C</w:t>
      </w:r>
      <w:r w:rsidR="000B4291">
        <w:t>DEF</w:t>
      </w:r>
      <w:r w:rsidR="00A96A72">
        <w:t>G</w:t>
      </w:r>
      <w:r>
        <w:tab/>
      </w:r>
      <w:r>
        <w:tab/>
        <w:t>4</w:t>
      </w:r>
      <w:r w:rsidR="000B4291">
        <w:t>4</w:t>
      </w:r>
      <w:r>
        <w:t>4</w:t>
      </w:r>
      <w:r w:rsidR="000B4291">
        <w:t>5</w:t>
      </w:r>
      <w:r>
        <w:t>4</w:t>
      </w:r>
      <w:r w:rsidR="000B4291">
        <w:t>6</w:t>
      </w:r>
      <w:r w:rsidR="00A96A72">
        <w:t>47</w:t>
      </w:r>
      <w:r>
        <w:tab/>
      </w:r>
      <w:r w:rsidR="00DF3180">
        <w:tab/>
      </w:r>
      <w:r w:rsidR="00A96A72">
        <w:t>4</w:t>
      </w:r>
      <w:r w:rsidR="00F95A37">
        <w:tab/>
      </w:r>
      <w:r w:rsidR="00F95A37">
        <w:tab/>
      </w:r>
      <w:r w:rsidR="00F95A37">
        <w:tab/>
      </w:r>
      <w:r w:rsidR="000A7F4F">
        <w:t>1</w:t>
      </w:r>
    </w:p>
    <w:p w14:paraId="25E0C810" w14:textId="69D1E44E" w:rsidR="006C13EA" w:rsidRPr="006C13EA" w:rsidRDefault="00C616D9" w:rsidP="006C13EA">
      <w:r>
        <w:t>=</w:t>
      </w:r>
      <w:r w:rsidR="00EB4278">
        <w:t>0</w:t>
      </w:r>
      <w:r>
        <w:t>X</w:t>
      </w:r>
      <w:r w:rsidR="005D1DFC">
        <w:t>5A</w:t>
      </w:r>
      <w:r w:rsidR="006C13EA" w:rsidRPr="006C13EA">
        <w:tab/>
      </w:r>
      <w:r>
        <w:tab/>
      </w:r>
      <w:r w:rsidR="005D1DFC">
        <w:t>5A</w:t>
      </w:r>
      <w:r w:rsidR="006C13EA" w:rsidRPr="006C13EA">
        <w:tab/>
      </w:r>
      <w:r w:rsidR="006C13EA" w:rsidRPr="006C13EA">
        <w:tab/>
      </w:r>
      <w:r w:rsidR="00DF3180">
        <w:tab/>
      </w:r>
      <w:r w:rsidR="006C13EA" w:rsidRPr="006C13EA">
        <w:t>1</w:t>
      </w:r>
      <w:r w:rsidR="006C13EA" w:rsidRPr="006C13EA">
        <w:tab/>
      </w:r>
      <w:r w:rsidR="006C13EA" w:rsidRPr="006C13EA">
        <w:tab/>
      </w:r>
      <w:r w:rsidR="00B44831">
        <w:tab/>
      </w:r>
      <w:r w:rsidR="000A7F4F">
        <w:t>2</w:t>
      </w:r>
    </w:p>
    <w:p w14:paraId="3B67D25F" w14:textId="71093AE0" w:rsidR="006C13EA" w:rsidRPr="006C13EA" w:rsidRDefault="006C13EA" w:rsidP="006C13EA">
      <w:r w:rsidRPr="006C13EA">
        <w:t>=</w:t>
      </w:r>
      <w:r w:rsidR="00EB4278">
        <w:t>0</w:t>
      </w:r>
      <w:r w:rsidRPr="006C13EA">
        <w:t>C</w:t>
      </w:r>
      <w:r w:rsidR="005D1DFC">
        <w:t>5A</w:t>
      </w:r>
      <w:r w:rsidRPr="006C13EA">
        <w:tab/>
      </w:r>
      <w:r w:rsidRPr="006C13EA">
        <w:tab/>
      </w:r>
      <w:r w:rsidR="00C616D9">
        <w:tab/>
      </w:r>
      <w:r w:rsidR="00FA3E50">
        <w:t>3541</w:t>
      </w:r>
      <w:r w:rsidRPr="006C13EA">
        <w:tab/>
      </w:r>
      <w:r w:rsidRPr="006C13EA">
        <w:tab/>
      </w:r>
      <w:r w:rsidR="00DF3180">
        <w:tab/>
      </w:r>
      <w:r w:rsidRPr="006C13EA">
        <w:t>2</w:t>
      </w:r>
      <w:r w:rsidRPr="006C13EA">
        <w:tab/>
      </w:r>
      <w:r w:rsidRPr="006C13EA">
        <w:tab/>
      </w:r>
      <w:r w:rsidR="00B44831">
        <w:tab/>
      </w:r>
      <w:r w:rsidR="000A7F4F">
        <w:t>3</w:t>
      </w:r>
    </w:p>
    <w:p w14:paraId="18FE6812" w14:textId="77777777" w:rsidR="0085141C" w:rsidRDefault="0085141C"/>
    <w:p w14:paraId="72EB410B" w14:textId="77777777" w:rsidR="009745B2" w:rsidRPr="001C6422" w:rsidRDefault="009745B2" w:rsidP="009745B2">
      <w:pPr>
        <w:rPr>
          <w:b/>
        </w:rPr>
      </w:pPr>
      <w:r w:rsidRPr="001C6422">
        <w:rPr>
          <w:b/>
        </w:rPr>
        <w:t>Note</w:t>
      </w:r>
      <w:r>
        <w:rPr>
          <w:b/>
        </w:rPr>
        <w:t>s</w:t>
      </w:r>
      <w:r w:rsidRPr="001C6422">
        <w:rPr>
          <w:b/>
        </w:rPr>
        <w:t>:</w:t>
      </w:r>
    </w:p>
    <w:p w14:paraId="462B4047" w14:textId="54C2818E" w:rsidR="003F1C76" w:rsidRDefault="003F1C76" w:rsidP="003F1C76">
      <w:pPr>
        <w:pStyle w:val="ListParagraph"/>
        <w:numPr>
          <w:ilvl w:val="0"/>
          <w:numId w:val="9"/>
        </w:numPr>
      </w:pPr>
      <w:r>
        <w:t>@   #   ,X   apply to the entire expression</w:t>
      </w:r>
      <w:r w:rsidR="009A52AA">
        <w:t xml:space="preserve"> not an individual operand within the expression</w:t>
      </w:r>
    </w:p>
    <w:p w14:paraId="044DB23F" w14:textId="77777777" w:rsidR="00973E81" w:rsidRDefault="003F1C76" w:rsidP="009A52AA">
      <w:pPr>
        <w:pStyle w:val="ListParagraph"/>
        <w:numPr>
          <w:ilvl w:val="1"/>
          <w:numId w:val="9"/>
        </w:numPr>
        <w:ind w:left="720"/>
      </w:pPr>
      <w:r>
        <w:t>E.g.,</w:t>
      </w:r>
      <w:r>
        <w:tab/>
        <w:t>@(OP1+OP2)   #(OP1-OP2)   (OP1+OP2),X</w:t>
      </w:r>
    </w:p>
    <w:p w14:paraId="33BBD52F" w14:textId="44F11521" w:rsidR="009A52AA" w:rsidRDefault="00E1579B" w:rsidP="009A52AA">
      <w:pPr>
        <w:pStyle w:val="ListParagraph"/>
        <w:numPr>
          <w:ilvl w:val="1"/>
          <w:numId w:val="9"/>
        </w:numPr>
        <w:ind w:left="720"/>
      </w:pPr>
      <w:r>
        <w:t>( ) not part of statement syntax</w:t>
      </w:r>
    </w:p>
    <w:p w14:paraId="6FC46615" w14:textId="640CAAC2" w:rsidR="00EB4278" w:rsidRDefault="00EB4278" w:rsidP="009A52AA">
      <w:pPr>
        <w:pStyle w:val="ListParagraph"/>
        <w:numPr>
          <w:ilvl w:val="1"/>
          <w:numId w:val="9"/>
        </w:numPr>
        <w:ind w:left="720"/>
      </w:pPr>
      <w:r>
        <w:t>Except would be # associated with a numeric literal:  PURPLE+#17</w:t>
      </w:r>
    </w:p>
    <w:p w14:paraId="47EE2BB0" w14:textId="77777777" w:rsidR="009A52AA" w:rsidRDefault="009A52AA" w:rsidP="009A52AA">
      <w:pPr>
        <w:pStyle w:val="ListParagraph"/>
        <w:numPr>
          <w:ilvl w:val="0"/>
          <w:numId w:val="9"/>
        </w:numPr>
      </w:pPr>
      <w:r>
        <w:t>encountering duplicate literals is not an error</w:t>
      </w:r>
    </w:p>
    <w:p w14:paraId="170EE0F2" w14:textId="14D5EB42" w:rsidR="009A52AA" w:rsidRDefault="009A52AA" w:rsidP="009A52AA">
      <w:pPr>
        <w:pStyle w:val="ListParagraph"/>
        <w:numPr>
          <w:ilvl w:val="1"/>
          <w:numId w:val="9"/>
        </w:numPr>
        <w:ind w:left="720"/>
      </w:pPr>
      <w:r>
        <w:t xml:space="preserve">only enter </w:t>
      </w:r>
      <w:r w:rsidR="00276543">
        <w:t>valid literal names the first time each unique one is encountered</w:t>
      </w:r>
    </w:p>
    <w:p w14:paraId="30D86DDF" w14:textId="77777777" w:rsidR="009A52AA" w:rsidRDefault="009A52AA" w:rsidP="009A52AA">
      <w:pPr>
        <w:pStyle w:val="ListParagraph"/>
        <w:numPr>
          <w:ilvl w:val="1"/>
          <w:numId w:val="9"/>
        </w:numPr>
        <w:ind w:left="720"/>
      </w:pPr>
      <w:r>
        <w:t>think of them as constants – declared once and used multiple times</w:t>
      </w:r>
    </w:p>
    <w:p w14:paraId="79FBC233" w14:textId="77777777" w:rsidR="009745B2" w:rsidRDefault="006E7572" w:rsidP="003F1C76">
      <w:pPr>
        <w:pStyle w:val="ListParagraph"/>
        <w:numPr>
          <w:ilvl w:val="0"/>
          <w:numId w:val="9"/>
        </w:numPr>
      </w:pPr>
      <w:r>
        <w:t>display the contents of the symbol table for debugging purposes</w:t>
      </w:r>
    </w:p>
    <w:sectPr w:rsidR="009745B2" w:rsidSect="00DB0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ADA"/>
    <w:multiLevelType w:val="hybridMultilevel"/>
    <w:tmpl w:val="9EB4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323B8F"/>
    <w:multiLevelType w:val="hybridMultilevel"/>
    <w:tmpl w:val="EDC675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53D2D"/>
    <w:multiLevelType w:val="hybridMultilevel"/>
    <w:tmpl w:val="4072A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06E3E"/>
    <w:multiLevelType w:val="hybridMultilevel"/>
    <w:tmpl w:val="16401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657F0E"/>
    <w:multiLevelType w:val="hybridMultilevel"/>
    <w:tmpl w:val="17509B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9977AD"/>
    <w:multiLevelType w:val="hybridMultilevel"/>
    <w:tmpl w:val="201EA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D74147"/>
    <w:multiLevelType w:val="hybridMultilevel"/>
    <w:tmpl w:val="E97E2E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7279AE"/>
    <w:multiLevelType w:val="hybridMultilevel"/>
    <w:tmpl w:val="93F0E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A40DC5"/>
    <w:multiLevelType w:val="hybridMultilevel"/>
    <w:tmpl w:val="754C87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FC3CBD"/>
    <w:multiLevelType w:val="hybridMultilevel"/>
    <w:tmpl w:val="D834C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85FB7"/>
    <w:multiLevelType w:val="hybridMultilevel"/>
    <w:tmpl w:val="9A32F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CC1E45"/>
    <w:multiLevelType w:val="hybridMultilevel"/>
    <w:tmpl w:val="D01A3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0E33A7"/>
    <w:multiLevelType w:val="hybridMultilevel"/>
    <w:tmpl w:val="9112C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537BCC"/>
    <w:multiLevelType w:val="hybridMultilevel"/>
    <w:tmpl w:val="71A0A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E4"/>
    <w:rsid w:val="000077DB"/>
    <w:rsid w:val="00012ED6"/>
    <w:rsid w:val="000364BD"/>
    <w:rsid w:val="000615A8"/>
    <w:rsid w:val="00064CC4"/>
    <w:rsid w:val="0007230A"/>
    <w:rsid w:val="000741BF"/>
    <w:rsid w:val="00076C63"/>
    <w:rsid w:val="00090C24"/>
    <w:rsid w:val="000A351F"/>
    <w:rsid w:val="000A7F4F"/>
    <w:rsid w:val="000B4291"/>
    <w:rsid w:val="000B4DD8"/>
    <w:rsid w:val="000C5BA3"/>
    <w:rsid w:val="000E0BCA"/>
    <w:rsid w:val="000F6551"/>
    <w:rsid w:val="00112B93"/>
    <w:rsid w:val="00116E4D"/>
    <w:rsid w:val="00126340"/>
    <w:rsid w:val="00130E90"/>
    <w:rsid w:val="00140049"/>
    <w:rsid w:val="001404F3"/>
    <w:rsid w:val="00151212"/>
    <w:rsid w:val="00155DC4"/>
    <w:rsid w:val="0016197D"/>
    <w:rsid w:val="0016424D"/>
    <w:rsid w:val="00164CE2"/>
    <w:rsid w:val="0016563C"/>
    <w:rsid w:val="00176EBD"/>
    <w:rsid w:val="001777CB"/>
    <w:rsid w:val="001C5242"/>
    <w:rsid w:val="001C6422"/>
    <w:rsid w:val="001C7D0E"/>
    <w:rsid w:val="001F2266"/>
    <w:rsid w:val="001F4E3C"/>
    <w:rsid w:val="0020171F"/>
    <w:rsid w:val="002069B3"/>
    <w:rsid w:val="00213FF8"/>
    <w:rsid w:val="002148E7"/>
    <w:rsid w:val="00222E1B"/>
    <w:rsid w:val="00226996"/>
    <w:rsid w:val="0022764E"/>
    <w:rsid w:val="002423F6"/>
    <w:rsid w:val="00256A45"/>
    <w:rsid w:val="00266379"/>
    <w:rsid w:val="00276543"/>
    <w:rsid w:val="002962CC"/>
    <w:rsid w:val="0029785F"/>
    <w:rsid w:val="002A0A1E"/>
    <w:rsid w:val="002B249F"/>
    <w:rsid w:val="002C63A9"/>
    <w:rsid w:val="002C7B94"/>
    <w:rsid w:val="003038A3"/>
    <w:rsid w:val="00323560"/>
    <w:rsid w:val="0032513E"/>
    <w:rsid w:val="00332D5E"/>
    <w:rsid w:val="00353E8B"/>
    <w:rsid w:val="00363DDF"/>
    <w:rsid w:val="00382CC6"/>
    <w:rsid w:val="00387AC0"/>
    <w:rsid w:val="0039092D"/>
    <w:rsid w:val="003D6010"/>
    <w:rsid w:val="003E71A4"/>
    <w:rsid w:val="003F1C76"/>
    <w:rsid w:val="003F5BF9"/>
    <w:rsid w:val="003F68F5"/>
    <w:rsid w:val="003F7553"/>
    <w:rsid w:val="00406A5E"/>
    <w:rsid w:val="00407934"/>
    <w:rsid w:val="00430673"/>
    <w:rsid w:val="004465B8"/>
    <w:rsid w:val="00456405"/>
    <w:rsid w:val="00456E36"/>
    <w:rsid w:val="00476595"/>
    <w:rsid w:val="004766C4"/>
    <w:rsid w:val="0047778A"/>
    <w:rsid w:val="00480BF0"/>
    <w:rsid w:val="004876DA"/>
    <w:rsid w:val="004958DE"/>
    <w:rsid w:val="00496404"/>
    <w:rsid w:val="004A762D"/>
    <w:rsid w:val="004B2E63"/>
    <w:rsid w:val="004D621B"/>
    <w:rsid w:val="004F247F"/>
    <w:rsid w:val="005175A8"/>
    <w:rsid w:val="00521FD8"/>
    <w:rsid w:val="0052330C"/>
    <w:rsid w:val="00523A95"/>
    <w:rsid w:val="00531FB1"/>
    <w:rsid w:val="0054111E"/>
    <w:rsid w:val="00562CDB"/>
    <w:rsid w:val="00563DAE"/>
    <w:rsid w:val="00564721"/>
    <w:rsid w:val="00570C94"/>
    <w:rsid w:val="00573CC8"/>
    <w:rsid w:val="005753E2"/>
    <w:rsid w:val="00577BD5"/>
    <w:rsid w:val="005A14E1"/>
    <w:rsid w:val="005B796F"/>
    <w:rsid w:val="005D1DFC"/>
    <w:rsid w:val="005E4168"/>
    <w:rsid w:val="005E5386"/>
    <w:rsid w:val="005E77EA"/>
    <w:rsid w:val="005F53F6"/>
    <w:rsid w:val="006011BA"/>
    <w:rsid w:val="006021D6"/>
    <w:rsid w:val="0060597B"/>
    <w:rsid w:val="00617CFF"/>
    <w:rsid w:val="00631E55"/>
    <w:rsid w:val="0067644C"/>
    <w:rsid w:val="006765D7"/>
    <w:rsid w:val="0068732C"/>
    <w:rsid w:val="0069192C"/>
    <w:rsid w:val="006A55F8"/>
    <w:rsid w:val="006B0305"/>
    <w:rsid w:val="006B374F"/>
    <w:rsid w:val="006C13EA"/>
    <w:rsid w:val="006C588B"/>
    <w:rsid w:val="006E7572"/>
    <w:rsid w:val="006F274B"/>
    <w:rsid w:val="006F74AE"/>
    <w:rsid w:val="00702B93"/>
    <w:rsid w:val="0072488F"/>
    <w:rsid w:val="00726F2F"/>
    <w:rsid w:val="00727B30"/>
    <w:rsid w:val="00731BB1"/>
    <w:rsid w:val="00767619"/>
    <w:rsid w:val="00767D54"/>
    <w:rsid w:val="00777349"/>
    <w:rsid w:val="00782022"/>
    <w:rsid w:val="007A56EA"/>
    <w:rsid w:val="007A78A9"/>
    <w:rsid w:val="007B160B"/>
    <w:rsid w:val="007B6C01"/>
    <w:rsid w:val="007C219B"/>
    <w:rsid w:val="007C3770"/>
    <w:rsid w:val="007C754E"/>
    <w:rsid w:val="007D384C"/>
    <w:rsid w:val="007E634F"/>
    <w:rsid w:val="00811DE5"/>
    <w:rsid w:val="00815735"/>
    <w:rsid w:val="008421B9"/>
    <w:rsid w:val="0084530B"/>
    <w:rsid w:val="00847645"/>
    <w:rsid w:val="0085141C"/>
    <w:rsid w:val="008572D6"/>
    <w:rsid w:val="00860470"/>
    <w:rsid w:val="00860600"/>
    <w:rsid w:val="00860F40"/>
    <w:rsid w:val="0087584E"/>
    <w:rsid w:val="00876E90"/>
    <w:rsid w:val="0088644E"/>
    <w:rsid w:val="0089667B"/>
    <w:rsid w:val="008A3917"/>
    <w:rsid w:val="008A5D0B"/>
    <w:rsid w:val="008B0D48"/>
    <w:rsid w:val="008C67A9"/>
    <w:rsid w:val="008E7FBE"/>
    <w:rsid w:val="008F48F4"/>
    <w:rsid w:val="00914F61"/>
    <w:rsid w:val="0091758C"/>
    <w:rsid w:val="00922DF5"/>
    <w:rsid w:val="00923752"/>
    <w:rsid w:val="00954CD7"/>
    <w:rsid w:val="009667F9"/>
    <w:rsid w:val="00973E81"/>
    <w:rsid w:val="009745B2"/>
    <w:rsid w:val="009942D3"/>
    <w:rsid w:val="009A52AA"/>
    <w:rsid w:val="009D3765"/>
    <w:rsid w:val="009F2A4B"/>
    <w:rsid w:val="00A0307C"/>
    <w:rsid w:val="00A05256"/>
    <w:rsid w:val="00A100C2"/>
    <w:rsid w:val="00A157C3"/>
    <w:rsid w:val="00A20ECB"/>
    <w:rsid w:val="00A261E9"/>
    <w:rsid w:val="00A30CB0"/>
    <w:rsid w:val="00A32266"/>
    <w:rsid w:val="00A361FD"/>
    <w:rsid w:val="00A513B0"/>
    <w:rsid w:val="00A644DD"/>
    <w:rsid w:val="00A801DE"/>
    <w:rsid w:val="00A81C7A"/>
    <w:rsid w:val="00A86CBE"/>
    <w:rsid w:val="00A87F7D"/>
    <w:rsid w:val="00A90EC9"/>
    <w:rsid w:val="00A93360"/>
    <w:rsid w:val="00A95482"/>
    <w:rsid w:val="00A96A72"/>
    <w:rsid w:val="00AA07DF"/>
    <w:rsid w:val="00AB7B08"/>
    <w:rsid w:val="00AC04FD"/>
    <w:rsid w:val="00AC4DAE"/>
    <w:rsid w:val="00AD17D4"/>
    <w:rsid w:val="00AE68D0"/>
    <w:rsid w:val="00AF30ED"/>
    <w:rsid w:val="00B02FBF"/>
    <w:rsid w:val="00B113F5"/>
    <w:rsid w:val="00B25769"/>
    <w:rsid w:val="00B27ABF"/>
    <w:rsid w:val="00B30C09"/>
    <w:rsid w:val="00B43BD0"/>
    <w:rsid w:val="00B44831"/>
    <w:rsid w:val="00B4560B"/>
    <w:rsid w:val="00B50AFE"/>
    <w:rsid w:val="00B52514"/>
    <w:rsid w:val="00B67FCA"/>
    <w:rsid w:val="00B75516"/>
    <w:rsid w:val="00B97BC0"/>
    <w:rsid w:val="00BA474D"/>
    <w:rsid w:val="00BB0089"/>
    <w:rsid w:val="00BB1F04"/>
    <w:rsid w:val="00BD42DC"/>
    <w:rsid w:val="00C05428"/>
    <w:rsid w:val="00C11A22"/>
    <w:rsid w:val="00C22446"/>
    <w:rsid w:val="00C320E4"/>
    <w:rsid w:val="00C4019E"/>
    <w:rsid w:val="00C602B2"/>
    <w:rsid w:val="00C616D9"/>
    <w:rsid w:val="00C62470"/>
    <w:rsid w:val="00C63239"/>
    <w:rsid w:val="00C94748"/>
    <w:rsid w:val="00CA061D"/>
    <w:rsid w:val="00CA25C0"/>
    <w:rsid w:val="00CB56DF"/>
    <w:rsid w:val="00CC39F0"/>
    <w:rsid w:val="00CD7C89"/>
    <w:rsid w:val="00CE6517"/>
    <w:rsid w:val="00CF2CE8"/>
    <w:rsid w:val="00CF6B9B"/>
    <w:rsid w:val="00D13EDE"/>
    <w:rsid w:val="00D14BDF"/>
    <w:rsid w:val="00D305B2"/>
    <w:rsid w:val="00D35F02"/>
    <w:rsid w:val="00D40340"/>
    <w:rsid w:val="00D440ED"/>
    <w:rsid w:val="00D57DC0"/>
    <w:rsid w:val="00D709C8"/>
    <w:rsid w:val="00D74E4F"/>
    <w:rsid w:val="00D759C3"/>
    <w:rsid w:val="00D815F5"/>
    <w:rsid w:val="00D82C4F"/>
    <w:rsid w:val="00D8500E"/>
    <w:rsid w:val="00D91110"/>
    <w:rsid w:val="00D96AC3"/>
    <w:rsid w:val="00DA435B"/>
    <w:rsid w:val="00DB02D7"/>
    <w:rsid w:val="00DC44ED"/>
    <w:rsid w:val="00DE2FD9"/>
    <w:rsid w:val="00DE3E5C"/>
    <w:rsid w:val="00DF3180"/>
    <w:rsid w:val="00DF4ABA"/>
    <w:rsid w:val="00DF6DC6"/>
    <w:rsid w:val="00E0453D"/>
    <w:rsid w:val="00E05578"/>
    <w:rsid w:val="00E13C5C"/>
    <w:rsid w:val="00E1579B"/>
    <w:rsid w:val="00E16DEA"/>
    <w:rsid w:val="00E23737"/>
    <w:rsid w:val="00E2659E"/>
    <w:rsid w:val="00E36AEB"/>
    <w:rsid w:val="00E37F38"/>
    <w:rsid w:val="00E45488"/>
    <w:rsid w:val="00E62D6E"/>
    <w:rsid w:val="00E72D5C"/>
    <w:rsid w:val="00E73929"/>
    <w:rsid w:val="00E84103"/>
    <w:rsid w:val="00E90293"/>
    <w:rsid w:val="00E91FB9"/>
    <w:rsid w:val="00E94C2B"/>
    <w:rsid w:val="00EB4278"/>
    <w:rsid w:val="00EB7455"/>
    <w:rsid w:val="00EE78D2"/>
    <w:rsid w:val="00F24147"/>
    <w:rsid w:val="00F24C63"/>
    <w:rsid w:val="00F3119E"/>
    <w:rsid w:val="00F32A3A"/>
    <w:rsid w:val="00F406CC"/>
    <w:rsid w:val="00F53C37"/>
    <w:rsid w:val="00F54CC2"/>
    <w:rsid w:val="00F568A3"/>
    <w:rsid w:val="00F8615D"/>
    <w:rsid w:val="00F95181"/>
    <w:rsid w:val="00F95A37"/>
    <w:rsid w:val="00F97571"/>
    <w:rsid w:val="00FA3E50"/>
    <w:rsid w:val="00FC1451"/>
    <w:rsid w:val="00FE0186"/>
    <w:rsid w:val="00FE0DC5"/>
    <w:rsid w:val="00FE4E94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D75"/>
  <w15:docId w15:val="{58061F01-402D-8D44-87F8-238A5BF1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DF5"/>
    <w:rPr>
      <w:sz w:val="24"/>
      <w:szCs w:val="24"/>
    </w:rPr>
  </w:style>
  <w:style w:type="paragraph" w:styleId="Heading1">
    <w:name w:val="heading 1"/>
    <w:basedOn w:val="Normal"/>
    <w:next w:val="Normal"/>
    <w:qFormat/>
    <w:rsid w:val="00922DF5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22DF5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2DF5"/>
    <w:pPr>
      <w:jc w:val="center"/>
    </w:pPr>
    <w:rPr>
      <w:b/>
      <w:bCs/>
    </w:rPr>
  </w:style>
  <w:style w:type="table" w:styleId="TableGrid">
    <w:name w:val="Table Grid"/>
    <w:basedOn w:val="TableNormal"/>
    <w:rsid w:val="00C32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6D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6C13EA"/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6C13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921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 Assignment 9</vt:lpstr>
    </vt:vector>
  </TitlesOfParts>
  <Company>Computer Science - SDSU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 Assignment 9</dc:title>
  <dc:creator>Ken Gamradt</dc:creator>
  <cp:lastModifiedBy>Hamer, George</cp:lastModifiedBy>
  <cp:revision>4</cp:revision>
  <cp:lastPrinted>2001-07-23T12:01:00Z</cp:lastPrinted>
  <dcterms:created xsi:type="dcterms:W3CDTF">2024-09-25T16:55:00Z</dcterms:created>
  <dcterms:modified xsi:type="dcterms:W3CDTF">2024-09-25T17:18:00Z</dcterms:modified>
</cp:coreProperties>
</file>