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C88C" w14:textId="77777777" w:rsidR="002269F4" w:rsidRPr="002269F4" w:rsidRDefault="002269F4" w:rsidP="002269F4">
      <w:pPr>
        <w:pStyle w:val="Title"/>
        <w:rPr>
          <w:sz w:val="36"/>
          <w:szCs w:val="36"/>
          <w:lang w:eastAsia="en-US"/>
        </w:rPr>
      </w:pPr>
      <w:r w:rsidRPr="002269F4">
        <w:rPr>
          <w:sz w:val="44"/>
          <w:szCs w:val="44"/>
        </w:rPr>
        <w:t xml:space="preserve">Requirements Documentation </w:t>
      </w:r>
      <w:proofErr w:type="gramStart"/>
      <w:r>
        <w:rPr>
          <w:sz w:val="44"/>
          <w:szCs w:val="44"/>
        </w:rPr>
        <w:t>Template</w:t>
      </w:r>
      <w:r w:rsidRPr="002269F4">
        <w:rPr>
          <w:sz w:val="44"/>
          <w:szCs w:val="44"/>
        </w:rPr>
        <w:t>(</w:t>
      </w:r>
      <w:proofErr w:type="gramEnd"/>
      <w:r w:rsidRPr="002269F4">
        <w:rPr>
          <w:sz w:val="44"/>
          <w:szCs w:val="44"/>
        </w:rPr>
        <w:t xml:space="preserve">RD) </w:t>
      </w:r>
    </w:p>
    <w:p w14:paraId="74937CEC" w14:textId="77777777" w:rsidR="002269F4" w:rsidRP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Table of Contents </w:t>
      </w:r>
    </w:p>
    <w:p w14:paraId="592C504F" w14:textId="77777777" w:rsid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Request of Proposal – letter from the client </w:t>
      </w:r>
    </w:p>
    <w:p w14:paraId="1411DA2B" w14:textId="77777777" w:rsidR="002269F4" w:rsidRP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" w:hAnsi="TimesNewRomanPS"/>
          <w:b/>
          <w:bCs/>
          <w:sz w:val="30"/>
          <w:szCs w:val="30"/>
        </w:rPr>
        <w:t xml:space="preserve">Introduction </w:t>
      </w:r>
    </w:p>
    <w:p w14:paraId="0BEB5394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 xml:space="preserve">Purpose of Document – requirement gathering, source of requirements </w:t>
      </w:r>
    </w:p>
    <w:p w14:paraId="5DF211D5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>Major Problems and Project Goal</w:t>
      </w:r>
    </w:p>
    <w:p w14:paraId="2AA2F3A5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>Proposed System Overview and/or Configuration Chart</w:t>
      </w:r>
    </w:p>
    <w:p w14:paraId="4869BD8F" w14:textId="77777777" w:rsid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 xml:space="preserve">Definitions, Acronyms, and Abbreviations </w:t>
      </w:r>
    </w:p>
    <w:p w14:paraId="1B99EEC5" w14:textId="77777777" w:rsid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 xml:space="preserve">References </w:t>
      </w:r>
    </w:p>
    <w:p w14:paraId="7B69AA8B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 xml:space="preserve">Overview of Rest of RD </w:t>
      </w:r>
    </w:p>
    <w:p w14:paraId="1FC0926E" w14:textId="77777777" w:rsid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" w:hAnsi="TimesNewRomanPS"/>
          <w:b/>
          <w:bCs/>
          <w:sz w:val="30"/>
          <w:szCs w:val="30"/>
        </w:rPr>
        <w:t xml:space="preserve">General Description </w:t>
      </w:r>
    </w:p>
    <w:p w14:paraId="39BE4A12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>Product Perspective</w:t>
      </w:r>
    </w:p>
    <w:p w14:paraId="542C72A6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>Major Functions and Features</w:t>
      </w:r>
    </w:p>
    <w:p w14:paraId="4837298A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>User Characteristics</w:t>
      </w:r>
    </w:p>
    <w:p w14:paraId="074167CE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 xml:space="preserve">General Constraints –design constraints, process constraints and others </w:t>
      </w:r>
    </w:p>
    <w:p w14:paraId="7338070D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SymbolMT" w:hAnsi="SymbolMT"/>
          <w:sz w:val="20"/>
          <w:szCs w:val="20"/>
        </w:rPr>
      </w:pPr>
      <w:r w:rsidRPr="002269F4">
        <w:rPr>
          <w:rFonts w:ascii="TimesNewRomanPSMT" w:hAnsi="TimesNewRomanPSMT"/>
          <w:sz w:val="30"/>
          <w:szCs w:val="30"/>
        </w:rPr>
        <w:t xml:space="preserve">Assumptions and Dependencies - modifiability </w:t>
      </w:r>
    </w:p>
    <w:p w14:paraId="477366EC" w14:textId="77777777" w:rsidR="002269F4" w:rsidRPr="002269F4" w:rsidRDefault="002269F4" w:rsidP="002269F4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" w:hAnsi="TimesNewRomanPS"/>
          <w:b/>
          <w:bCs/>
          <w:sz w:val="30"/>
          <w:szCs w:val="30"/>
        </w:rPr>
        <w:t>Software Requirements</w:t>
      </w:r>
    </w:p>
    <w:p w14:paraId="31404679" w14:textId="77777777" w:rsidR="002269F4" w:rsidRDefault="002269F4" w:rsidP="002269F4">
      <w:pPr>
        <w:pStyle w:val="NormalWeb"/>
        <w:numPr>
          <w:ilvl w:val="1"/>
          <w:numId w:val="5"/>
        </w:numPr>
        <w:shd w:val="clear" w:color="auto" w:fill="FFFFFF"/>
      </w:pPr>
      <w:r>
        <w:rPr>
          <w:rFonts w:ascii="TimesNewRomanPS" w:hAnsi="TimesNewRomanPS"/>
          <w:b/>
          <w:bCs/>
          <w:sz w:val="30"/>
          <w:szCs w:val="30"/>
        </w:rPr>
        <w:t xml:space="preserve">Functional Requirements </w:t>
      </w:r>
    </w:p>
    <w:p w14:paraId="09DC6887" w14:textId="77777777" w:rsidR="002269F4" w:rsidRDefault="002269F4" w:rsidP="002269F4">
      <w:pPr>
        <w:pStyle w:val="NormalWeb"/>
        <w:numPr>
          <w:ilvl w:val="2"/>
          <w:numId w:val="5"/>
        </w:numPr>
        <w:shd w:val="clear" w:color="auto" w:fill="FFFFFF"/>
      </w:pPr>
      <w:r w:rsidRPr="002269F4">
        <w:rPr>
          <w:rFonts w:ascii="TimesNewRomanPSMT" w:hAnsi="TimesNewRomanPSMT"/>
          <w:sz w:val="30"/>
          <w:szCs w:val="30"/>
        </w:rPr>
        <w:t xml:space="preserve">Requirements with I/O – functional requirements – Major part -- Detail </w:t>
      </w:r>
    </w:p>
    <w:p w14:paraId="67A2AAFA" w14:textId="77777777" w:rsidR="002269F4" w:rsidRDefault="002269F4" w:rsidP="002269F4">
      <w:pPr>
        <w:pStyle w:val="NormalWeb"/>
        <w:numPr>
          <w:ilvl w:val="2"/>
          <w:numId w:val="5"/>
        </w:numPr>
        <w:shd w:val="clear" w:color="auto" w:fill="FFFFFF"/>
      </w:pPr>
      <w:proofErr w:type="spellStart"/>
      <w:r w:rsidRPr="002269F4">
        <w:rPr>
          <w:rFonts w:ascii="TimesNewRomanPSMT" w:hAnsi="TimesNewRomanPSMT"/>
          <w:sz w:val="30"/>
          <w:szCs w:val="30"/>
        </w:rPr>
        <w:t>ExternalInterfaces</w:t>
      </w:r>
      <w:proofErr w:type="spellEnd"/>
      <w:r w:rsidRPr="002269F4">
        <w:rPr>
          <w:rFonts w:ascii="TimesNewRomanPSMT" w:hAnsi="TimesNewRomanPSMT"/>
          <w:sz w:val="30"/>
          <w:szCs w:val="30"/>
        </w:rPr>
        <w:t xml:space="preserve"> </w:t>
      </w:r>
    </w:p>
    <w:p w14:paraId="668631E7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</w:pPr>
      <w:r w:rsidRPr="002269F4">
        <w:rPr>
          <w:rFonts w:ascii="TimesNewRomanPSMT" w:hAnsi="TimesNewRomanPSMT"/>
          <w:sz w:val="30"/>
          <w:szCs w:val="30"/>
        </w:rPr>
        <w:t>User Interfaces</w:t>
      </w:r>
    </w:p>
    <w:p w14:paraId="45355923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</w:pPr>
      <w:r w:rsidRPr="002269F4">
        <w:rPr>
          <w:rFonts w:ascii="TimesNewRomanPSMT" w:hAnsi="TimesNewRomanPSMT"/>
          <w:sz w:val="30"/>
          <w:szCs w:val="30"/>
        </w:rPr>
        <w:t>Hardware Interfaces</w:t>
      </w:r>
    </w:p>
    <w:p w14:paraId="2AA974F9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</w:pPr>
      <w:proofErr w:type="spellStart"/>
      <w:r w:rsidRPr="002269F4">
        <w:rPr>
          <w:rFonts w:ascii="TimesNewRomanPSMT" w:hAnsi="TimesNewRomanPSMT"/>
          <w:sz w:val="30"/>
          <w:szCs w:val="30"/>
        </w:rPr>
        <w:t>SoftwareInterfaces</w:t>
      </w:r>
      <w:proofErr w:type="spellEnd"/>
    </w:p>
    <w:p w14:paraId="41F94574" w14:textId="77777777" w:rsidR="002269F4" w:rsidRDefault="002269F4" w:rsidP="002269F4">
      <w:pPr>
        <w:pStyle w:val="NormalWeb"/>
        <w:numPr>
          <w:ilvl w:val="3"/>
          <w:numId w:val="5"/>
        </w:numPr>
        <w:shd w:val="clear" w:color="auto" w:fill="FFFFFF"/>
      </w:pPr>
      <w:proofErr w:type="spellStart"/>
      <w:r w:rsidRPr="002269F4">
        <w:rPr>
          <w:rFonts w:ascii="TimesNewRomanPSMT" w:hAnsi="TimesNewRomanPSMT"/>
          <w:sz w:val="30"/>
          <w:szCs w:val="30"/>
        </w:rPr>
        <w:t>CommunicationInterfaces</w:t>
      </w:r>
      <w:proofErr w:type="spellEnd"/>
      <w:r w:rsidRPr="002269F4">
        <w:rPr>
          <w:rFonts w:ascii="TimesNewRomanPSMT" w:hAnsi="TimesNewRomanPSMT"/>
          <w:sz w:val="30"/>
          <w:szCs w:val="30"/>
        </w:rPr>
        <w:t xml:space="preserve"> </w:t>
      </w:r>
    </w:p>
    <w:p w14:paraId="12EA5A8B" w14:textId="77777777" w:rsidR="002269F4" w:rsidRPr="002269F4" w:rsidRDefault="002269F4" w:rsidP="002269F4">
      <w:pPr>
        <w:pStyle w:val="NormalWeb"/>
        <w:numPr>
          <w:ilvl w:val="2"/>
          <w:numId w:val="5"/>
        </w:numPr>
        <w:shd w:val="clear" w:color="auto" w:fill="FFFFFF"/>
      </w:pPr>
      <w:proofErr w:type="spellStart"/>
      <w:r w:rsidRPr="002269F4">
        <w:rPr>
          <w:rFonts w:ascii="TimesNewRomanPSMT" w:hAnsi="TimesNewRomanPSMT"/>
          <w:sz w:val="30"/>
          <w:szCs w:val="30"/>
        </w:rPr>
        <w:t>InternetConnections</w:t>
      </w:r>
      <w:proofErr w:type="spellEnd"/>
      <w:r>
        <w:rPr>
          <w:rFonts w:ascii="TimesNewRomanPSMT" w:hAnsi="TimesNewRomanPSMT"/>
          <w:sz w:val="30"/>
          <w:szCs w:val="30"/>
        </w:rPr>
        <w:t>/Networking</w:t>
      </w:r>
    </w:p>
    <w:p w14:paraId="43A05373" w14:textId="77777777" w:rsidR="002269F4" w:rsidRPr="002269F4" w:rsidRDefault="002269F4" w:rsidP="002269F4">
      <w:pPr>
        <w:pStyle w:val="NormalWeb"/>
        <w:numPr>
          <w:ilvl w:val="2"/>
          <w:numId w:val="5"/>
        </w:numPr>
        <w:shd w:val="clear" w:color="auto" w:fill="FFFFFF"/>
      </w:pPr>
      <w:proofErr w:type="spellStart"/>
      <w:r w:rsidRPr="002269F4">
        <w:rPr>
          <w:rFonts w:ascii="TimesNewRomanPSMT" w:hAnsi="TimesNewRomanPSMT"/>
          <w:sz w:val="30"/>
          <w:szCs w:val="30"/>
        </w:rPr>
        <w:t>ConfigurationOptions</w:t>
      </w:r>
      <w:proofErr w:type="spellEnd"/>
    </w:p>
    <w:p w14:paraId="78AE2B28" w14:textId="77777777" w:rsidR="002269F4" w:rsidRPr="002269F4" w:rsidRDefault="002269F4" w:rsidP="002269F4">
      <w:pPr>
        <w:pStyle w:val="NormalWeb"/>
        <w:numPr>
          <w:ilvl w:val="2"/>
          <w:numId w:val="5"/>
        </w:numPr>
        <w:shd w:val="clear" w:color="auto" w:fill="FFFFFF"/>
      </w:pPr>
      <w:r w:rsidRPr="002269F4">
        <w:rPr>
          <w:rFonts w:ascii="TimesNewRomanPSMT" w:hAnsi="TimesNewRomanPSMT"/>
          <w:sz w:val="30"/>
          <w:szCs w:val="30"/>
        </w:rPr>
        <w:t>Installation</w:t>
      </w:r>
    </w:p>
    <w:p w14:paraId="4CBA8934" w14:textId="77777777" w:rsidR="002269F4" w:rsidRPr="002269F4" w:rsidRDefault="002269F4" w:rsidP="002269F4">
      <w:pPr>
        <w:pStyle w:val="NormalWeb"/>
        <w:numPr>
          <w:ilvl w:val="2"/>
          <w:numId w:val="5"/>
        </w:numPr>
        <w:shd w:val="clear" w:color="auto" w:fill="FFFFFF"/>
      </w:pPr>
      <w:r w:rsidRPr="002269F4">
        <w:rPr>
          <w:rFonts w:ascii="TimesNewRomanPSMT" w:hAnsi="TimesNewRomanPSMT"/>
          <w:sz w:val="30"/>
          <w:szCs w:val="30"/>
        </w:rPr>
        <w:t xml:space="preserve">User Documentation </w:t>
      </w:r>
    </w:p>
    <w:p w14:paraId="2B2E6A7B" w14:textId="77777777" w:rsid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0"/>
          <w:szCs w:val="30"/>
        </w:rPr>
        <w:t xml:space="preserve">Non-Functional Requirements </w:t>
      </w:r>
    </w:p>
    <w:p w14:paraId="2EB7BB50" w14:textId="77777777" w:rsid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Performance Requirements </w:t>
      </w:r>
    </w:p>
    <w:p w14:paraId="5999C29A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Operational and Environment Requirements </w:t>
      </w:r>
    </w:p>
    <w:p w14:paraId="7ACB8647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Reliability and Availability </w:t>
      </w:r>
    </w:p>
    <w:p w14:paraId="6CEB470E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lastRenderedPageBreak/>
        <w:t xml:space="preserve">Back up and Security </w:t>
      </w:r>
    </w:p>
    <w:p w14:paraId="1911C845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Maintainability </w:t>
      </w:r>
    </w:p>
    <w:p w14:paraId="5A3CACFF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Transferability/Portability/Usability </w:t>
      </w:r>
    </w:p>
    <w:p w14:paraId="64C599BC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 w:rsidRPr="002269F4">
        <w:rPr>
          <w:rFonts w:ascii="TimesNewRomanPSMT" w:hAnsi="TimesNewRomanPSMT"/>
          <w:sz w:val="30"/>
          <w:szCs w:val="30"/>
        </w:rPr>
        <w:t xml:space="preserve">Documentation and Training </w:t>
      </w:r>
    </w:p>
    <w:p w14:paraId="0BA7BF1B" w14:textId="77777777" w:rsidR="002269F4" w:rsidRP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proofErr w:type="spellStart"/>
      <w:r w:rsidRPr="002269F4">
        <w:rPr>
          <w:rFonts w:ascii="TimesNewRomanPSMT" w:hAnsi="TimesNewRomanPSMT"/>
          <w:sz w:val="30"/>
          <w:szCs w:val="30"/>
        </w:rPr>
        <w:t>ExceptionHandling</w:t>
      </w:r>
      <w:proofErr w:type="spellEnd"/>
      <w:r w:rsidRPr="002269F4">
        <w:rPr>
          <w:rFonts w:ascii="TimesNewRomanPSMT" w:hAnsi="TimesNewRomanPSMT"/>
          <w:sz w:val="30"/>
          <w:szCs w:val="30"/>
        </w:rPr>
        <w:t xml:space="preserve"> </w:t>
      </w:r>
    </w:p>
    <w:p w14:paraId="3D5B2150" w14:textId="77777777" w:rsidR="002269F4" w:rsidRDefault="002269F4" w:rsidP="002269F4">
      <w:pPr>
        <w:pStyle w:val="NormalWeb"/>
        <w:numPr>
          <w:ilvl w:val="3"/>
          <w:numId w:val="5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proofErr w:type="spellStart"/>
      <w:r w:rsidRPr="002269F4">
        <w:rPr>
          <w:rFonts w:ascii="TimesNewRomanPSMT" w:hAnsi="TimesNewRomanPSMT"/>
          <w:sz w:val="30"/>
          <w:szCs w:val="30"/>
        </w:rPr>
        <w:t>TestingRequirements</w:t>
      </w:r>
      <w:proofErr w:type="spellEnd"/>
      <w:r w:rsidRPr="002269F4">
        <w:rPr>
          <w:rFonts w:ascii="TimesNewRomanPSMT" w:hAnsi="TimesNewRomanPSMT"/>
          <w:sz w:val="30"/>
          <w:szCs w:val="30"/>
        </w:rPr>
        <w:t xml:space="preserve"> </w:t>
      </w:r>
    </w:p>
    <w:p w14:paraId="6C19BDDF" w14:textId="77777777" w:rsid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0"/>
          <w:szCs w:val="30"/>
        </w:rPr>
        <w:t>Design Constraints – requirements for the designer</w:t>
      </w:r>
    </w:p>
    <w:p w14:paraId="3295FC9D" w14:textId="77777777" w:rsidR="002269F4" w:rsidRPr="002269F4" w:rsidRDefault="002269F4" w:rsidP="002269F4">
      <w:pPr>
        <w:pStyle w:val="NormalWeb"/>
        <w:shd w:val="clear" w:color="auto" w:fill="FFFFFF"/>
        <w:ind w:left="1440"/>
        <w:rPr>
          <w:rFonts w:ascii="TimesNewRomanPS" w:hAnsi="TimesNewRomanPS"/>
          <w:b/>
          <w:bCs/>
          <w:sz w:val="30"/>
          <w:szCs w:val="30"/>
        </w:rPr>
      </w:pPr>
    </w:p>
    <w:p w14:paraId="3F08DC64" w14:textId="77777777" w:rsid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 xml:space="preserve">Log of Meetings, Reviews and Meetings </w:t>
      </w:r>
    </w:p>
    <w:p w14:paraId="51FBBB7F" w14:textId="77777777" w:rsid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 xml:space="preserve">Change Control </w:t>
      </w:r>
    </w:p>
    <w:p w14:paraId="4154E8CE" w14:textId="77777777" w:rsid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 xml:space="preserve">Appendix (Definition/Acronyms/Abbreviations, Signature part of Client) </w:t>
      </w:r>
    </w:p>
    <w:p w14:paraId="7173EF5D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 xml:space="preserve">WBS (Work Breakdown Structure) </w:t>
      </w:r>
    </w:p>
    <w:p w14:paraId="07B2BC66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>ER-Diagram</w:t>
      </w:r>
    </w:p>
    <w:p w14:paraId="6EF24109" w14:textId="77777777" w:rsidR="002269F4" w:rsidRPr="002269F4" w:rsidRDefault="002269F4" w:rsidP="002269F4">
      <w:pPr>
        <w:pStyle w:val="NormalWeb"/>
        <w:numPr>
          <w:ilvl w:val="1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 xml:space="preserve">DFD (Data Flow Diagram) </w:t>
      </w:r>
      <w:r>
        <w:rPr>
          <w:rFonts w:ascii="TimesNewRomanPS" w:hAnsi="TimesNewRomanPS"/>
          <w:b/>
          <w:bCs/>
          <w:sz w:val="36"/>
          <w:szCs w:val="36"/>
        </w:rPr>
        <w:t>/ System Interaction Diagram</w:t>
      </w:r>
    </w:p>
    <w:p w14:paraId="5EB5E802" w14:textId="77777777" w:rsidR="002269F4" w:rsidRPr="002269F4" w:rsidRDefault="002269F4" w:rsidP="002269F4">
      <w:pPr>
        <w:pStyle w:val="NormalWeb"/>
        <w:numPr>
          <w:ilvl w:val="0"/>
          <w:numId w:val="5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 w:rsidRPr="002269F4">
        <w:rPr>
          <w:rFonts w:ascii="TimesNewRomanPS" w:hAnsi="TimesNewRomanPS"/>
          <w:b/>
          <w:bCs/>
          <w:sz w:val="36"/>
          <w:szCs w:val="36"/>
        </w:rPr>
        <w:t xml:space="preserve">Terms and Conditions </w:t>
      </w:r>
    </w:p>
    <w:p w14:paraId="03928A98" w14:textId="77777777" w:rsidR="00141974" w:rsidRPr="002269F4" w:rsidRDefault="00141974" w:rsidP="002269F4"/>
    <w:sectPr w:rsidR="00141974" w:rsidRPr="00226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DBD"/>
    <w:multiLevelType w:val="multilevel"/>
    <w:tmpl w:val="CBC8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2621B"/>
    <w:multiLevelType w:val="multilevel"/>
    <w:tmpl w:val="EAFAFEBA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839AA"/>
    <w:multiLevelType w:val="hybridMultilevel"/>
    <w:tmpl w:val="2F2A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54D63"/>
    <w:multiLevelType w:val="multilevel"/>
    <w:tmpl w:val="37EA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853B3"/>
    <w:multiLevelType w:val="multilevel"/>
    <w:tmpl w:val="90E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851139">
    <w:abstractNumId w:val="4"/>
  </w:num>
  <w:num w:numId="2" w16cid:durableId="1363703741">
    <w:abstractNumId w:val="3"/>
  </w:num>
  <w:num w:numId="3" w16cid:durableId="1656030553">
    <w:abstractNumId w:val="1"/>
  </w:num>
  <w:num w:numId="4" w16cid:durableId="1323896751">
    <w:abstractNumId w:val="0"/>
  </w:num>
  <w:num w:numId="5" w16cid:durableId="176908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5"/>
    <w:rsid w:val="000202FD"/>
    <w:rsid w:val="00064159"/>
    <w:rsid w:val="000773E9"/>
    <w:rsid w:val="000778D6"/>
    <w:rsid w:val="000D1ED2"/>
    <w:rsid w:val="000F0CC5"/>
    <w:rsid w:val="000F591C"/>
    <w:rsid w:val="00126269"/>
    <w:rsid w:val="00141974"/>
    <w:rsid w:val="00142813"/>
    <w:rsid w:val="00165DDB"/>
    <w:rsid w:val="00170ED4"/>
    <w:rsid w:val="00173D35"/>
    <w:rsid w:val="001828C6"/>
    <w:rsid w:val="001E583E"/>
    <w:rsid w:val="001E5A6B"/>
    <w:rsid w:val="001E7BFE"/>
    <w:rsid w:val="001F5098"/>
    <w:rsid w:val="002007BB"/>
    <w:rsid w:val="002269F4"/>
    <w:rsid w:val="002A05F9"/>
    <w:rsid w:val="002D09BA"/>
    <w:rsid w:val="002E3CA2"/>
    <w:rsid w:val="002E40E4"/>
    <w:rsid w:val="002F68D5"/>
    <w:rsid w:val="00330713"/>
    <w:rsid w:val="003330CB"/>
    <w:rsid w:val="00352F45"/>
    <w:rsid w:val="0036488E"/>
    <w:rsid w:val="003670B8"/>
    <w:rsid w:val="00372C89"/>
    <w:rsid w:val="003B0CDE"/>
    <w:rsid w:val="003C577E"/>
    <w:rsid w:val="003E6864"/>
    <w:rsid w:val="00416E4B"/>
    <w:rsid w:val="00427A0F"/>
    <w:rsid w:val="00471BA6"/>
    <w:rsid w:val="00482102"/>
    <w:rsid w:val="004C071F"/>
    <w:rsid w:val="004C4059"/>
    <w:rsid w:val="004E3E05"/>
    <w:rsid w:val="0060022C"/>
    <w:rsid w:val="00610DBE"/>
    <w:rsid w:val="00646E74"/>
    <w:rsid w:val="00653F8D"/>
    <w:rsid w:val="0067506A"/>
    <w:rsid w:val="006A297C"/>
    <w:rsid w:val="006D444A"/>
    <w:rsid w:val="006E3F7C"/>
    <w:rsid w:val="006E7787"/>
    <w:rsid w:val="00704E5D"/>
    <w:rsid w:val="00746154"/>
    <w:rsid w:val="00790DC4"/>
    <w:rsid w:val="007C2501"/>
    <w:rsid w:val="007E00AA"/>
    <w:rsid w:val="00802DE1"/>
    <w:rsid w:val="0080493D"/>
    <w:rsid w:val="0082257F"/>
    <w:rsid w:val="00822699"/>
    <w:rsid w:val="00870549"/>
    <w:rsid w:val="00871E78"/>
    <w:rsid w:val="008D79B1"/>
    <w:rsid w:val="009152C2"/>
    <w:rsid w:val="00926022"/>
    <w:rsid w:val="009638F9"/>
    <w:rsid w:val="00997A95"/>
    <w:rsid w:val="009D7433"/>
    <w:rsid w:val="00A63A9A"/>
    <w:rsid w:val="00A817D7"/>
    <w:rsid w:val="00AC09EE"/>
    <w:rsid w:val="00AE79A7"/>
    <w:rsid w:val="00B161BF"/>
    <w:rsid w:val="00B27877"/>
    <w:rsid w:val="00B41683"/>
    <w:rsid w:val="00C258D0"/>
    <w:rsid w:val="00C458EA"/>
    <w:rsid w:val="00C73C10"/>
    <w:rsid w:val="00CC72E2"/>
    <w:rsid w:val="00CD6C1B"/>
    <w:rsid w:val="00D01085"/>
    <w:rsid w:val="00DA3D21"/>
    <w:rsid w:val="00DF5E0E"/>
    <w:rsid w:val="00E06FD3"/>
    <w:rsid w:val="00E2342E"/>
    <w:rsid w:val="00E63523"/>
    <w:rsid w:val="00E94D9C"/>
    <w:rsid w:val="00EA6E26"/>
    <w:rsid w:val="00F155E7"/>
    <w:rsid w:val="00F24FB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C1CD5"/>
  <w15:chartTrackingRefBased/>
  <w15:docId w15:val="{27380260-7FFC-DF47-AEE0-9824A1B2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CC5"/>
    <w:rPr>
      <w:sz w:val="24"/>
      <w:szCs w:val="24"/>
      <w:lang w:eastAsia="ko-KR"/>
    </w:rPr>
  </w:style>
  <w:style w:type="paragraph" w:styleId="Heading2">
    <w:name w:val="heading 2"/>
    <w:basedOn w:val="Normal"/>
    <w:qFormat/>
    <w:rsid w:val="000F0CC5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F0C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0F0CC5"/>
    <w:rPr>
      <w:rFonts w:ascii="Arial" w:eastAsia="Batang" w:hAnsi="Arial" w:cs="Arial"/>
      <w:b/>
      <w:bCs/>
      <w:sz w:val="26"/>
      <w:szCs w:val="26"/>
      <w:lang w:val="en-US" w:eastAsia="ko-KR" w:bidi="ar-SA"/>
    </w:rPr>
  </w:style>
  <w:style w:type="paragraph" w:styleId="BalloonText">
    <w:name w:val="Balloon Text"/>
    <w:basedOn w:val="Normal"/>
    <w:semiHidden/>
    <w:rsid w:val="000F0C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269F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Title">
    <w:name w:val="Title"/>
    <w:basedOn w:val="Normal"/>
    <w:next w:val="Normal"/>
    <w:link w:val="TitleChar"/>
    <w:qFormat/>
    <w:rsid w:val="002269F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269F4"/>
    <w:rPr>
      <w:rFonts w:ascii="Calibri Light" w:eastAsia="Times New Roman" w:hAnsi="Calibri Light" w:cs="Times New Roman"/>
      <w:b/>
      <w:bCs/>
      <w:kern w:val="28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South Dakota State University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shins</dc:creator>
  <cp:keywords/>
  <cp:lastModifiedBy>Albujasim, Zainab M</cp:lastModifiedBy>
  <cp:revision>2</cp:revision>
  <cp:lastPrinted>2006-09-11T19:03:00Z</cp:lastPrinted>
  <dcterms:created xsi:type="dcterms:W3CDTF">2024-09-24T03:52:00Z</dcterms:created>
  <dcterms:modified xsi:type="dcterms:W3CDTF">2024-09-24T03:52:00Z</dcterms:modified>
</cp:coreProperties>
</file>