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2775D7" w14:paraId="1E207724" wp14:textId="6B392D96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322775D7" w:rsidR="69016576">
        <w:rPr>
          <w:b w:val="1"/>
          <w:bCs w:val="1"/>
          <w:sz w:val="28"/>
          <w:szCs w:val="28"/>
        </w:rPr>
        <w:t>Programando Sistemas Embarcados com a Placa de Prototipação Arduino</w:t>
      </w:r>
    </w:p>
    <w:p w:rsidR="322775D7" w:rsidP="322775D7" w:rsidRDefault="322775D7" w14:paraId="0D55B691" w14:textId="68A32E16">
      <w:pPr>
        <w:pStyle w:val="Normal"/>
        <w:jc w:val="both"/>
        <w:rPr>
          <w:b w:val="1"/>
          <w:bCs w:val="1"/>
        </w:rPr>
      </w:pPr>
    </w:p>
    <w:p w:rsidR="69016576" w:rsidP="322775D7" w:rsidRDefault="69016576" w14:paraId="159C6FC9" w14:textId="7BC755E1">
      <w:pPr>
        <w:pStyle w:val="Normal"/>
        <w:jc w:val="both"/>
        <w:rPr>
          <w:b w:val="0"/>
          <w:bCs w:val="0"/>
          <w:i w:val="0"/>
          <w:iCs w:val="0"/>
          <w:sz w:val="28"/>
          <w:szCs w:val="28"/>
        </w:rPr>
      </w:pPr>
      <w:r w:rsidRPr="322775D7" w:rsidR="69016576">
        <w:rPr>
          <w:b w:val="0"/>
          <w:bCs w:val="0"/>
          <w:sz w:val="28"/>
          <w:szCs w:val="28"/>
        </w:rPr>
        <w:t xml:space="preserve">Neste projeto final temos como objetivo o desenvolvimento de um sistema de programação aplicado em </w:t>
      </w:r>
      <w:r w:rsidRPr="322775D7" w:rsidR="69016576">
        <w:rPr>
          <w:b w:val="0"/>
          <w:bCs w:val="0"/>
          <w:i w:val="1"/>
          <w:iCs w:val="1"/>
          <w:sz w:val="28"/>
          <w:szCs w:val="28"/>
        </w:rPr>
        <w:t xml:space="preserve">Hardware. </w:t>
      </w:r>
      <w:r w:rsidRPr="322775D7" w:rsidR="69016576">
        <w:rPr>
          <w:b w:val="0"/>
          <w:bCs w:val="0"/>
          <w:i w:val="0"/>
          <w:iCs w:val="0"/>
          <w:sz w:val="28"/>
          <w:szCs w:val="28"/>
        </w:rPr>
        <w:t>Como requisitos básicos estão a utilização da pla</w:t>
      </w:r>
      <w:r w:rsidRPr="322775D7" w:rsidR="759692BE">
        <w:rPr>
          <w:b w:val="0"/>
          <w:bCs w:val="0"/>
          <w:i w:val="0"/>
          <w:iCs w:val="0"/>
          <w:sz w:val="28"/>
          <w:szCs w:val="28"/>
        </w:rPr>
        <w:t>ca Arduino e a programação em linguagem C</w:t>
      </w:r>
      <w:r w:rsidRPr="322775D7" w:rsidR="54E90557">
        <w:rPr>
          <w:b w:val="0"/>
          <w:bCs w:val="0"/>
          <w:i w:val="0"/>
          <w:iCs w:val="0"/>
          <w:sz w:val="28"/>
          <w:szCs w:val="28"/>
        </w:rPr>
        <w:t xml:space="preserve">. </w:t>
      </w:r>
    </w:p>
    <w:p w:rsidR="54E90557" w:rsidP="322775D7" w:rsidRDefault="54E90557" w14:paraId="77D1382F" w14:textId="1DDB67F0">
      <w:pPr>
        <w:pStyle w:val="Normal"/>
        <w:jc w:val="both"/>
        <w:rPr>
          <w:b w:val="0"/>
          <w:bCs w:val="0"/>
          <w:i w:val="0"/>
          <w:iCs w:val="0"/>
          <w:sz w:val="28"/>
          <w:szCs w:val="28"/>
        </w:rPr>
      </w:pPr>
      <w:r w:rsidRPr="322775D7" w:rsidR="54E90557">
        <w:rPr>
          <w:b w:val="0"/>
          <w:bCs w:val="0"/>
          <w:i w:val="0"/>
          <w:iCs w:val="0"/>
          <w:sz w:val="28"/>
          <w:szCs w:val="28"/>
        </w:rPr>
        <w:t xml:space="preserve">O projeto de exemplo é focado em automação residencial, no entanto, é possível criar outras aplicações com outros componentes eletrônicos disponíveis na plataforma: </w:t>
      </w:r>
      <w:hyperlink r:id="R8fe35484d22c4379">
        <w:r w:rsidRPr="322775D7" w:rsidR="54E90557">
          <w:rPr>
            <w:rStyle w:val="Hyperlink"/>
            <w:b w:val="0"/>
            <w:bCs w:val="0"/>
            <w:i w:val="0"/>
            <w:iCs w:val="0"/>
            <w:sz w:val="28"/>
            <w:szCs w:val="28"/>
          </w:rPr>
          <w:t>https://www.tinkercad.com/</w:t>
        </w:r>
      </w:hyperlink>
      <w:r w:rsidRPr="322775D7" w:rsidR="54E90557">
        <w:rPr>
          <w:b w:val="0"/>
          <w:bCs w:val="0"/>
          <w:i w:val="0"/>
          <w:iCs w:val="0"/>
          <w:sz w:val="28"/>
          <w:szCs w:val="28"/>
        </w:rPr>
        <w:t>.</w:t>
      </w:r>
    </w:p>
    <w:p w:rsidR="54E90557" w:rsidP="322775D7" w:rsidRDefault="54E90557" w14:paraId="637B20F3" w14:textId="326C5FD0">
      <w:pPr>
        <w:pStyle w:val="Normal"/>
        <w:jc w:val="both"/>
        <w:rPr>
          <w:b w:val="0"/>
          <w:bCs w:val="0"/>
          <w:i w:val="0"/>
          <w:iCs w:val="0"/>
          <w:sz w:val="28"/>
          <w:szCs w:val="28"/>
        </w:rPr>
      </w:pPr>
      <w:r w:rsidRPr="322775D7" w:rsidR="54E90557">
        <w:rPr>
          <w:b w:val="0"/>
          <w:bCs w:val="0"/>
          <w:i w:val="0"/>
          <w:iCs w:val="0"/>
          <w:sz w:val="28"/>
          <w:szCs w:val="28"/>
        </w:rPr>
        <w:t xml:space="preserve">Você também pode desenvolver seu projeto em uma placa real, que pode ser adquirida em lojas de eletrônica ou pela internet. No entanto, fica o projeto padrão no </w:t>
      </w:r>
      <w:r w:rsidRPr="322775D7" w:rsidR="54E90557">
        <w:rPr>
          <w:b w:val="0"/>
          <w:bCs w:val="0"/>
          <w:i w:val="0"/>
          <w:iCs w:val="0"/>
          <w:sz w:val="28"/>
          <w:szCs w:val="28"/>
        </w:rPr>
        <w:t>Tinkercad</w:t>
      </w:r>
      <w:r w:rsidRPr="322775D7" w:rsidR="54E90557">
        <w:rPr>
          <w:b w:val="0"/>
          <w:bCs w:val="0"/>
          <w:i w:val="0"/>
          <w:iCs w:val="0"/>
          <w:sz w:val="28"/>
          <w:szCs w:val="28"/>
        </w:rPr>
        <w:t xml:space="preserve">, visando a redução de custos de projeto. </w:t>
      </w:r>
      <w:r w:rsidRPr="322775D7" w:rsidR="581533FC">
        <w:rPr>
          <w:b w:val="0"/>
          <w:bCs w:val="0"/>
          <w:i w:val="0"/>
          <w:iCs w:val="0"/>
          <w:sz w:val="28"/>
          <w:szCs w:val="28"/>
        </w:rPr>
        <w:t xml:space="preserve">Lembrando que o mesmo programa desenvolvido de forma simulada pode ser colocado no Arduino sem nenhuma modificação necessária. </w:t>
      </w:r>
    </w:p>
    <w:p w:rsidR="3A0FA318" w:rsidP="322775D7" w:rsidRDefault="3A0FA318" w14:paraId="63C4D07C" w14:textId="646C2D84">
      <w:pPr>
        <w:pStyle w:val="Normal"/>
        <w:jc w:val="both"/>
        <w:rPr>
          <w:b w:val="0"/>
          <w:bCs w:val="0"/>
          <w:i w:val="0"/>
          <w:iCs w:val="0"/>
          <w:sz w:val="28"/>
          <w:szCs w:val="28"/>
        </w:rPr>
      </w:pPr>
      <w:r w:rsidRPr="322775D7" w:rsidR="3A0FA318">
        <w:rPr>
          <w:b w:val="0"/>
          <w:bCs w:val="0"/>
          <w:i w:val="0"/>
          <w:iCs w:val="0"/>
          <w:sz w:val="28"/>
          <w:szCs w:val="28"/>
        </w:rPr>
        <w:t>Exemplo de projeto:</w:t>
      </w:r>
    </w:p>
    <w:p w:rsidR="322775D7" w:rsidP="322775D7" w:rsidRDefault="322775D7" w14:paraId="58CD6455" w14:textId="7CB0BD4F">
      <w:pPr>
        <w:pStyle w:val="Normal"/>
        <w:jc w:val="center"/>
        <w:rPr>
          <w:b w:val="1"/>
          <w:bCs w:val="1"/>
        </w:rPr>
      </w:pPr>
    </w:p>
    <w:p w:rsidR="69016576" w:rsidP="322775D7" w:rsidRDefault="69016576" w14:paraId="78D71C79" w14:textId="676FB71A">
      <w:pPr>
        <w:pStyle w:val="Normal"/>
        <w:jc w:val="center"/>
      </w:pPr>
      <w:r w:rsidR="69016576">
        <w:drawing>
          <wp:inline wp14:editId="572801EA" wp14:anchorId="1810EA39">
            <wp:extent cx="4572000" cy="4171950"/>
            <wp:effectExtent l="0" t="0" r="0" b="0"/>
            <wp:docPr id="492686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5c9c9d6f95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70423A" w:rsidP="322775D7" w:rsidRDefault="0970423A" w14:paraId="0F47ACEF" w14:textId="6BA30C91">
      <w:pPr>
        <w:pStyle w:val="Normal"/>
        <w:jc w:val="center"/>
      </w:pPr>
      <w:r w:rsidRPr="322775D7" w:rsidR="0970423A">
        <w:rPr>
          <w:b w:val="1"/>
          <w:bCs w:val="1"/>
        </w:rPr>
        <w:t>Figura 1:</w:t>
      </w:r>
      <w:r w:rsidR="0970423A">
        <w:rPr/>
        <w:t xml:space="preserve"> Projeto de automação residencial em linguagem C e Arduino.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B6411F"/>
    <w:rsid w:val="0970423A"/>
    <w:rsid w:val="0EFCCEA7"/>
    <w:rsid w:val="188A8890"/>
    <w:rsid w:val="1EF9CA14"/>
    <w:rsid w:val="20959A75"/>
    <w:rsid w:val="23CD3B37"/>
    <w:rsid w:val="322775D7"/>
    <w:rsid w:val="3A0FA318"/>
    <w:rsid w:val="3B2D3B1B"/>
    <w:rsid w:val="54E90557"/>
    <w:rsid w:val="579F3AF4"/>
    <w:rsid w:val="581533FC"/>
    <w:rsid w:val="69016576"/>
    <w:rsid w:val="6DD4D699"/>
    <w:rsid w:val="6F70A6FA"/>
    <w:rsid w:val="759692BE"/>
    <w:rsid w:val="76B6411F"/>
    <w:rsid w:val="7A24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411F"/>
  <w15:chartTrackingRefBased/>
  <w15:docId w15:val="{0973FE03-3376-4B01-8C6A-EF1A902A47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0c5c9c9d6f954f52" Type="http://schemas.openxmlformats.org/officeDocument/2006/relationships/image" Target="/media/image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8fe35484d22c4379" Type="http://schemas.openxmlformats.org/officeDocument/2006/relationships/hyperlink" Target="https://www.tinkercad.com/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73E4FCB1-4BDC-4166-BFDB-F3D13B563315}"/>
</file>

<file path=customXml/itemProps2.xml><?xml version="1.0" encoding="utf-8"?>
<ds:datastoreItem xmlns:ds="http://schemas.openxmlformats.org/officeDocument/2006/customXml" ds:itemID="{F0963EC7-93AD-4D64-A198-32AD175DE965}"/>
</file>

<file path=customXml/itemProps3.xml><?xml version="1.0" encoding="utf-8"?>
<ds:datastoreItem xmlns:ds="http://schemas.openxmlformats.org/officeDocument/2006/customXml" ds:itemID="{B2EAB119-0F2D-4B3A-AA3B-8D427660A0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 Renan</dc:creator>
  <cp:keywords/>
  <dc:description/>
  <cp:lastModifiedBy>Diego  Renan</cp:lastModifiedBy>
  <dcterms:created xsi:type="dcterms:W3CDTF">2023-03-30T19:05:26Z</dcterms:created>
  <dcterms:modified xsi:type="dcterms:W3CDTF">2023-03-30T19:12:32Z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