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D89E" w14:textId="3929C63F" w:rsidR="007E31DF" w:rsidRPr="008B79EE" w:rsidRDefault="008B79EE" w:rsidP="007E31DF">
      <w:pPr>
        <w:pStyle w:val="Heading1"/>
        <w:rPr>
          <w:lang w:val="en-US"/>
        </w:rPr>
      </w:pPr>
      <w:r>
        <w:t>Ф</w:t>
      </w:r>
      <w:r w:rsidRPr="008B79EE">
        <w:rPr>
          <w:lang w:val="en-US"/>
        </w:rPr>
        <w:t xml:space="preserve">ункциските </w:t>
      </w:r>
      <w:r w:rsidR="007E31DF" w:rsidRPr="007E31DF">
        <w:rPr>
          <w:lang w:val="en-US"/>
        </w:rPr>
        <w:t xml:space="preserve">и </w:t>
      </w:r>
      <w:r w:rsidRPr="008B79EE">
        <w:rPr>
          <w:lang w:val="en-US"/>
        </w:rPr>
        <w:t xml:space="preserve">нефунцкиските </w:t>
      </w:r>
      <w:r w:rsidR="007E31DF" w:rsidRPr="007E31DF">
        <w:rPr>
          <w:lang w:val="en-US"/>
        </w:rPr>
        <w:t>барања</w:t>
      </w:r>
      <w:r>
        <w:rPr>
          <w:lang w:val="en-US"/>
        </w:rPr>
        <w:t>:</w:t>
      </w:r>
    </w:p>
    <w:p w14:paraId="303DE10B" w14:textId="77777777" w:rsidR="007E31DF" w:rsidRPr="007E31DF" w:rsidRDefault="007E31DF" w:rsidP="007E31DF">
      <w:pPr>
        <w:rPr>
          <w:b/>
          <w:bCs/>
          <w:lang w:val="en-US"/>
        </w:rPr>
      </w:pPr>
    </w:p>
    <w:p w14:paraId="50EF2CF3" w14:textId="13DBC5B6" w:rsidR="007E31DF" w:rsidRPr="007E31DF" w:rsidRDefault="007E31DF" w:rsidP="007E31DF">
      <w:pPr>
        <w:rPr>
          <w:b/>
          <w:bCs/>
          <w:lang w:val="en-US"/>
        </w:rPr>
      </w:pPr>
      <w:r w:rsidRPr="008B79EE">
        <w:rPr>
          <w:lang w:val="en-US"/>
        </w:rPr>
        <w:t xml:space="preserve">Следниве се наведени </w:t>
      </w:r>
      <w:r w:rsidR="004E060B" w:rsidRPr="008B79EE">
        <w:t>функциските</w:t>
      </w:r>
      <w:r w:rsidRPr="008B79EE">
        <w:rPr>
          <w:lang w:val="en-US"/>
        </w:rPr>
        <w:t xml:space="preserve"> и </w:t>
      </w:r>
      <w:bookmarkStart w:id="0" w:name="_Hlk119170474"/>
      <w:r w:rsidR="004E060B" w:rsidRPr="008B79EE">
        <w:t>нефунцкиските</w:t>
      </w:r>
      <w:r w:rsidRPr="008B79EE">
        <w:rPr>
          <w:lang w:val="en-US"/>
        </w:rPr>
        <w:t xml:space="preserve"> </w:t>
      </w:r>
      <w:bookmarkEnd w:id="0"/>
      <w:r w:rsidRPr="008B79EE">
        <w:rPr>
          <w:lang w:val="en-US"/>
        </w:rPr>
        <w:t>барања</w:t>
      </w:r>
      <w:r w:rsidRPr="007E31DF">
        <w:rPr>
          <w:b/>
          <w:bCs/>
          <w:lang w:val="en-US"/>
        </w:rPr>
        <w:t>:</w:t>
      </w:r>
    </w:p>
    <w:p w14:paraId="029C4AD6" w14:textId="3DFCAFFD" w:rsidR="007E31DF" w:rsidRPr="004E060B" w:rsidRDefault="007E31DF" w:rsidP="007E31DF">
      <w:pPr>
        <w:rPr>
          <w:lang w:val="en-US"/>
        </w:rPr>
      </w:pPr>
      <w:r w:rsidRPr="004E060B">
        <w:rPr>
          <w:lang w:val="en-US"/>
        </w:rPr>
        <w:t xml:space="preserve">1. </w:t>
      </w:r>
      <w:r w:rsidR="00380948">
        <w:t>Ф</w:t>
      </w:r>
      <w:r w:rsidR="00380948" w:rsidRPr="008B79EE">
        <w:t>ункцискит</w:t>
      </w:r>
      <w:r w:rsidR="00380948">
        <w:rPr>
          <w:lang w:val="en-US"/>
        </w:rPr>
        <w:t xml:space="preserve">e </w:t>
      </w:r>
      <w:r w:rsidR="00380948">
        <w:t>барања</w:t>
      </w:r>
      <w:r w:rsidRPr="004E060B">
        <w:rPr>
          <w:lang w:val="en-US"/>
        </w:rPr>
        <w:t>:</w:t>
      </w:r>
    </w:p>
    <w:p w14:paraId="40EF9E14" w14:textId="4C524EAB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 xml:space="preserve">• Наведување на </w:t>
      </w:r>
      <w:r w:rsidR="005F5EA2">
        <w:t>сите паркинг</w:t>
      </w:r>
      <w:r w:rsidRPr="004E060B">
        <w:rPr>
          <w:lang w:val="en-US"/>
        </w:rPr>
        <w:t xml:space="preserve"> места</w:t>
      </w:r>
    </w:p>
    <w:p w14:paraId="439030CC" w14:textId="77777777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>• Список на паркинг места со повеќе филтри кои се применуваат.</w:t>
      </w:r>
    </w:p>
    <w:p w14:paraId="0DACD030" w14:textId="77777777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>• Филтрирање на неточни паркинг места</w:t>
      </w:r>
    </w:p>
    <w:p w14:paraId="39BB7F41" w14:textId="77777777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>• Наведување детали за одреден паркинг простор</w:t>
      </w:r>
    </w:p>
    <w:p w14:paraId="690DB4D5" w14:textId="77777777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>• Додавање нови паркинг места</w:t>
      </w:r>
    </w:p>
    <w:p w14:paraId="4DDF2F83" w14:textId="3E014185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 xml:space="preserve">• </w:t>
      </w:r>
      <w:r w:rsidR="001801B8">
        <w:t>Рејтинг на пресизност</w:t>
      </w:r>
      <w:r w:rsidRPr="004E060B">
        <w:rPr>
          <w:lang w:val="en-US"/>
        </w:rPr>
        <w:t xml:space="preserve"> на паркинг местата</w:t>
      </w:r>
    </w:p>
    <w:p w14:paraId="062E9028" w14:textId="660978E4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 xml:space="preserve">• </w:t>
      </w:r>
      <w:r w:rsidR="009317BE">
        <w:t>Рејтинг на услови</w:t>
      </w:r>
      <w:r w:rsidRPr="004E060B">
        <w:rPr>
          <w:lang w:val="en-US"/>
        </w:rPr>
        <w:t xml:space="preserve"> на паркинг места</w:t>
      </w:r>
    </w:p>
    <w:p w14:paraId="435D00A9" w14:textId="169178BC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 xml:space="preserve">• Оцена на </w:t>
      </w:r>
      <w:r w:rsidR="009317BE">
        <w:t xml:space="preserve">ниво на </w:t>
      </w:r>
      <w:r w:rsidRPr="004E060B">
        <w:rPr>
          <w:lang w:val="en-US"/>
        </w:rPr>
        <w:t>безбедносно</w:t>
      </w:r>
      <w:r w:rsidR="009317BE">
        <w:t>ст</w:t>
      </w:r>
      <w:r w:rsidR="005B587C">
        <w:t xml:space="preserve"> на</w:t>
      </w:r>
      <w:r w:rsidR="009317BE">
        <w:t xml:space="preserve"> </w:t>
      </w:r>
      <w:r w:rsidRPr="004E060B">
        <w:rPr>
          <w:lang w:val="en-US"/>
        </w:rPr>
        <w:t>просторот</w:t>
      </w:r>
    </w:p>
    <w:p w14:paraId="61EF1AB9" w14:textId="77777777" w:rsidR="007E31DF" w:rsidRPr="004E060B" w:rsidRDefault="007E31DF" w:rsidP="004E060B">
      <w:pPr>
        <w:ind w:firstLine="720"/>
        <w:rPr>
          <w:lang w:val="en-US"/>
        </w:rPr>
      </w:pPr>
      <w:r w:rsidRPr="004E060B">
        <w:rPr>
          <w:lang w:val="en-US"/>
        </w:rPr>
        <w:t>• Додавање дополнителни детали на местата за паркирање</w:t>
      </w:r>
    </w:p>
    <w:p w14:paraId="2CE1286A" w14:textId="33EE9ED5" w:rsidR="007E31DF" w:rsidRPr="004E060B" w:rsidRDefault="007E31DF" w:rsidP="007E31DF">
      <w:pPr>
        <w:rPr>
          <w:lang w:val="en-US"/>
        </w:rPr>
      </w:pPr>
      <w:r w:rsidRPr="004E060B">
        <w:rPr>
          <w:lang w:val="en-US"/>
        </w:rPr>
        <w:t xml:space="preserve">2. </w:t>
      </w:r>
      <w:r w:rsidR="00380948">
        <w:t>Н</w:t>
      </w:r>
      <w:r w:rsidR="00380948" w:rsidRPr="008B79EE">
        <w:t>ефунцкиските</w:t>
      </w:r>
      <w:r w:rsidR="00380948">
        <w:t xml:space="preserve"> барања</w:t>
      </w:r>
      <w:r w:rsidRPr="004E060B">
        <w:rPr>
          <w:lang w:val="en-US"/>
        </w:rPr>
        <w:t>:</w:t>
      </w:r>
    </w:p>
    <w:p w14:paraId="54D831FD" w14:textId="77777777" w:rsidR="007E31DF" w:rsidRPr="004E060B" w:rsidRDefault="007E31DF" w:rsidP="004E060B">
      <w:pPr>
        <w:ind w:left="720"/>
        <w:rPr>
          <w:lang w:val="en-US"/>
        </w:rPr>
      </w:pPr>
      <w:r w:rsidRPr="004E060B">
        <w:rPr>
          <w:lang w:val="en-US"/>
        </w:rPr>
        <w:t xml:space="preserve">• </w:t>
      </w:r>
      <w:r w:rsidRPr="008B79EE">
        <w:rPr>
          <w:b/>
          <w:bCs/>
          <w:lang w:val="en-US"/>
        </w:rPr>
        <w:t>Перформанси и приспособливост</w:t>
      </w:r>
      <w:r w:rsidRPr="004E060B">
        <w:rPr>
          <w:lang w:val="en-US"/>
        </w:rPr>
        <w:t>: системот треба да биде прилично робустен и брз, со можност за вертикална приспособливост.</w:t>
      </w:r>
    </w:p>
    <w:p w14:paraId="05029BB1" w14:textId="2D7BBA90" w:rsidR="007E31DF" w:rsidRPr="004E060B" w:rsidRDefault="007E31DF" w:rsidP="004E060B">
      <w:pPr>
        <w:ind w:left="720"/>
        <w:rPr>
          <w:lang w:val="en-US"/>
        </w:rPr>
      </w:pPr>
      <w:r w:rsidRPr="004E060B">
        <w:rPr>
          <w:lang w:val="en-US"/>
        </w:rPr>
        <w:t xml:space="preserve">• </w:t>
      </w:r>
      <w:r w:rsidRPr="008B79EE">
        <w:rPr>
          <w:b/>
          <w:bCs/>
          <w:lang w:val="en-US"/>
        </w:rPr>
        <w:t>Преносливост и компатибилност</w:t>
      </w:r>
      <w:r w:rsidRPr="004E060B">
        <w:rPr>
          <w:lang w:val="en-US"/>
        </w:rPr>
        <w:t>: системот ќе биде базиран на веб и ќе ги поддржува повеќето веб-прелистувачи</w:t>
      </w:r>
      <w:r w:rsidR="005B587C">
        <w:t>,</w:t>
      </w:r>
      <w:r w:rsidRPr="004E060B">
        <w:rPr>
          <w:lang w:val="en-US"/>
        </w:rPr>
        <w:t xml:space="preserve"> и</w:t>
      </w:r>
      <w:r w:rsidR="005B587C">
        <w:t xml:space="preserve"> исто</w:t>
      </w:r>
      <w:r w:rsidRPr="004E060B">
        <w:rPr>
          <w:lang w:val="en-US"/>
        </w:rPr>
        <w:t>, повеќето оперативни системи.</w:t>
      </w:r>
    </w:p>
    <w:p w14:paraId="501B948A" w14:textId="77777777" w:rsidR="007E31DF" w:rsidRPr="004E060B" w:rsidRDefault="007E31DF" w:rsidP="004E060B">
      <w:pPr>
        <w:ind w:left="720"/>
        <w:rPr>
          <w:lang w:val="en-US"/>
        </w:rPr>
      </w:pPr>
      <w:r w:rsidRPr="004E060B">
        <w:rPr>
          <w:lang w:val="en-US"/>
        </w:rPr>
        <w:t xml:space="preserve">• </w:t>
      </w:r>
      <w:r w:rsidRPr="008B79EE">
        <w:rPr>
          <w:b/>
          <w:bCs/>
          <w:lang w:val="en-US"/>
        </w:rPr>
        <w:t>Доверливост, одржливост, достапност</w:t>
      </w:r>
      <w:r w:rsidRPr="004E060B">
        <w:rPr>
          <w:lang w:val="en-US"/>
        </w:rPr>
        <w:t>: системот не треба да доживее премногу критични неуспеси и кога е хостиран, може да се преземат мерки за достапност по потреба.</w:t>
      </w:r>
    </w:p>
    <w:p w14:paraId="4D1E57A9" w14:textId="77777777" w:rsidR="007E31DF" w:rsidRPr="004E060B" w:rsidRDefault="007E31DF" w:rsidP="004E060B">
      <w:pPr>
        <w:ind w:left="720"/>
        <w:rPr>
          <w:lang w:val="en-US"/>
        </w:rPr>
      </w:pPr>
      <w:r w:rsidRPr="004E060B">
        <w:rPr>
          <w:lang w:val="en-US"/>
        </w:rPr>
        <w:t xml:space="preserve">• </w:t>
      </w:r>
      <w:r w:rsidRPr="008B79EE">
        <w:rPr>
          <w:b/>
          <w:bCs/>
          <w:lang w:val="en-US"/>
        </w:rPr>
        <w:t>Безбедност</w:t>
      </w:r>
      <w:r w:rsidRPr="004E060B">
        <w:rPr>
          <w:lang w:val="en-US"/>
        </w:rPr>
        <w:t>: сите системски тајни ќе се третираат соодветно и повеќето од податоците треба да бидат јавни и нечувствителни. Доколку апликацијата во иднина поддржува корисници, заштитата на податоците ќе биде земена како висок приоритет.</w:t>
      </w:r>
    </w:p>
    <w:p w14:paraId="1EAF7462" w14:textId="2015CCF5" w:rsidR="007E31DF" w:rsidRPr="004E060B" w:rsidRDefault="007E31DF" w:rsidP="004E060B">
      <w:pPr>
        <w:ind w:left="720"/>
        <w:rPr>
          <w:lang w:val="en-US"/>
        </w:rPr>
      </w:pPr>
      <w:r w:rsidRPr="004E060B">
        <w:rPr>
          <w:lang w:val="en-US"/>
        </w:rPr>
        <w:t xml:space="preserve">• </w:t>
      </w:r>
      <w:r w:rsidRPr="008B79EE">
        <w:rPr>
          <w:b/>
          <w:bCs/>
          <w:lang w:val="en-US"/>
        </w:rPr>
        <w:t>Употребливост</w:t>
      </w:r>
      <w:r w:rsidRPr="004E060B">
        <w:rPr>
          <w:lang w:val="en-US"/>
        </w:rPr>
        <w:t>: системот треба да биде прилично интуитивен и лесен за користење бидејќи не е премногу комплициран по природа.</w:t>
      </w:r>
    </w:p>
    <w:sectPr w:rsidR="007E31DF" w:rsidRPr="004E060B" w:rsidSect="005D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782"/>
    <w:multiLevelType w:val="hybridMultilevel"/>
    <w:tmpl w:val="F6CC7CEC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47DC"/>
    <w:multiLevelType w:val="hybridMultilevel"/>
    <w:tmpl w:val="F04643B2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963F29"/>
    <w:multiLevelType w:val="hybridMultilevel"/>
    <w:tmpl w:val="A1942208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0398474">
    <w:abstractNumId w:val="2"/>
  </w:num>
  <w:num w:numId="2" w16cid:durableId="795870871">
    <w:abstractNumId w:val="0"/>
  </w:num>
  <w:num w:numId="3" w16cid:durableId="120436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B4"/>
    <w:rsid w:val="0006185A"/>
    <w:rsid w:val="00062813"/>
    <w:rsid w:val="001073B3"/>
    <w:rsid w:val="001801B8"/>
    <w:rsid w:val="001C3A31"/>
    <w:rsid w:val="002363B4"/>
    <w:rsid w:val="002A784A"/>
    <w:rsid w:val="00380948"/>
    <w:rsid w:val="00404A99"/>
    <w:rsid w:val="004E060B"/>
    <w:rsid w:val="005B587C"/>
    <w:rsid w:val="005D0ECF"/>
    <w:rsid w:val="005F5EA2"/>
    <w:rsid w:val="006112E4"/>
    <w:rsid w:val="006A0137"/>
    <w:rsid w:val="007477BB"/>
    <w:rsid w:val="007E31DF"/>
    <w:rsid w:val="008B79EE"/>
    <w:rsid w:val="009317BE"/>
    <w:rsid w:val="009D12AD"/>
    <w:rsid w:val="009D7BC8"/>
    <w:rsid w:val="00B87E35"/>
    <w:rsid w:val="00C141F6"/>
    <w:rsid w:val="00D7784E"/>
    <w:rsid w:val="00DF05F7"/>
    <w:rsid w:val="00E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E31F"/>
  <w15:docId w15:val="{109AEA0A-9202-4013-9231-5802E22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Емини Јакуп</dc:creator>
  <cp:keywords/>
  <dc:description/>
  <cp:lastModifiedBy>Емини Јакуп</cp:lastModifiedBy>
  <cp:revision>23</cp:revision>
  <dcterms:created xsi:type="dcterms:W3CDTF">2022-11-12T11:37:00Z</dcterms:created>
  <dcterms:modified xsi:type="dcterms:W3CDTF">2022-11-12T17:35:00Z</dcterms:modified>
</cp:coreProperties>
</file>