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D08" w:rsidRDefault="00D5572A">
      <w:r>
        <w:t xml:space="preserve">11111: </w:t>
      </w:r>
      <w:hyperlink r:id="rId4" w:history="1">
        <w:r w:rsidRPr="00A542F1">
          <w:rPr>
            <w:rStyle w:val="Hyperlink"/>
          </w:rPr>
          <w:t>http://www.ebay.com/itm/Mosasaur-Teeth-Fossil-Specimen-Tooth-In-Matrix-Jaw-Bone-Dinosaur-Era-Morocco-/322001379144?hash=item4af8c71f48:g:dx0AAOSwLN5Wjwwb</w:t>
        </w:r>
      </w:hyperlink>
    </w:p>
    <w:p w:rsidR="00D5572A" w:rsidRDefault="00D5572A">
      <w:r>
        <w:t xml:space="preserve">22222: </w:t>
      </w:r>
      <w:hyperlink r:id="rId5" w:history="1">
        <w:r w:rsidRPr="00A542F1">
          <w:rPr>
            <w:rStyle w:val="Hyperlink"/>
          </w:rPr>
          <w:t>https://www.fossilera.com/fossils/very-rare-sauropod-bones-marine-deposits-morocco</w:t>
        </w:r>
      </w:hyperlink>
    </w:p>
    <w:p w:rsidR="00D5572A" w:rsidRDefault="00D5572A">
      <w:r>
        <w:t xml:space="preserve">33333: </w:t>
      </w:r>
      <w:hyperlink r:id="rId6" w:history="1">
        <w:r w:rsidRPr="00A542F1">
          <w:rPr>
            <w:rStyle w:val="Hyperlink"/>
          </w:rPr>
          <w:t>https://www.fossilera.com/fossils/tall-diplodocus-caudal-vertebra-dana-quarry</w:t>
        </w:r>
      </w:hyperlink>
    </w:p>
    <w:p w:rsidR="00D5572A" w:rsidRDefault="00694C4B">
      <w:r>
        <w:t xml:space="preserve">44444 </w:t>
      </w:r>
      <w:hyperlink r:id="rId7" w:history="1">
        <w:r w:rsidRPr="00A542F1">
          <w:rPr>
            <w:rStyle w:val="Hyperlink"/>
          </w:rPr>
          <w:t>https://www.fossilera.com/fossils/11-6-camptosaurus-fem</w:t>
        </w:r>
        <w:r w:rsidRPr="00A542F1">
          <w:rPr>
            <w:rStyle w:val="Hyperlink"/>
          </w:rPr>
          <w:t>u</w:t>
        </w:r>
        <w:r w:rsidRPr="00A542F1">
          <w:rPr>
            <w:rStyle w:val="Hyperlink"/>
          </w:rPr>
          <w:t>r-bone-cabin-quarry</w:t>
        </w:r>
      </w:hyperlink>
    </w:p>
    <w:p w:rsidR="00694C4B" w:rsidRDefault="00694C4B">
      <w:r>
        <w:t xml:space="preserve">55555 </w:t>
      </w:r>
      <w:hyperlink r:id="rId8" w:history="1">
        <w:r w:rsidRPr="00A542F1">
          <w:rPr>
            <w:rStyle w:val="Hyperlink"/>
          </w:rPr>
          <w:t>https://greenville.craigslist.org/bar/5395086932.html</w:t>
        </w:r>
      </w:hyperlink>
    </w:p>
    <w:p w:rsidR="00694C4B" w:rsidRDefault="00256B92">
      <w:r>
        <w:t>66666</w:t>
      </w:r>
      <w:r>
        <w:br/>
        <w:t xml:space="preserve">77777 </w:t>
      </w:r>
      <w:hyperlink r:id="rId9" w:history="1">
        <w:r w:rsidRPr="00A542F1">
          <w:rPr>
            <w:rStyle w:val="Hyperlink"/>
          </w:rPr>
          <w:t>https://greenville.craigslist.org/bar/5395086932.html</w:t>
        </w:r>
      </w:hyperlink>
    </w:p>
    <w:p w:rsidR="00256B92" w:rsidRDefault="00256B92">
      <w:r>
        <w:t xml:space="preserve">88888 </w:t>
      </w:r>
      <w:hyperlink r:id="rId10" w:history="1">
        <w:r w:rsidRPr="00A542F1">
          <w:rPr>
            <w:rStyle w:val="Hyperlink"/>
          </w:rPr>
          <w:t>https://www.fossilera.com/fossils/2-4-hadrosaur-ungual-foot-claw-montana</w:t>
        </w:r>
      </w:hyperlink>
    </w:p>
    <w:p w:rsidR="00256B92" w:rsidRDefault="00B21113">
      <w:hyperlink r:id="rId11" w:history="1">
        <w:r w:rsidRPr="00A542F1">
          <w:rPr>
            <w:rStyle w:val="Hyperlink"/>
          </w:rPr>
          <w:t>https://www.fossilera.com/fossils/unprepared-mosasaur-halisaurus-jaws-more</w:t>
        </w:r>
      </w:hyperlink>
    </w:p>
    <w:p w:rsidR="00B21113" w:rsidRDefault="00B21113">
      <w:hyperlink r:id="rId12" w:history="1">
        <w:r w:rsidRPr="00A542F1">
          <w:rPr>
            <w:rStyle w:val="Hyperlink"/>
          </w:rPr>
          <w:t>https://www.fossilera.com/fossils/unprepared-mosasaur-halisaurus-jaws-more</w:t>
        </w:r>
      </w:hyperlink>
    </w:p>
    <w:p w:rsidR="00B21113" w:rsidRDefault="00B21113">
      <w:hyperlink r:id="rId13" w:history="1">
        <w:r w:rsidRPr="00A542F1">
          <w:rPr>
            <w:rStyle w:val="Hyperlink"/>
          </w:rPr>
          <w:t>https://www.fossilera.com/fossils/9-4-hyaenodon-skull-white-river-formation</w:t>
        </w:r>
      </w:hyperlink>
    </w:p>
    <w:p w:rsidR="00B21113" w:rsidRDefault="00B21113">
      <w:hyperlink r:id="rId14" w:history="1">
        <w:r w:rsidRPr="00A542F1">
          <w:rPr>
            <w:rStyle w:val="Hyperlink"/>
          </w:rPr>
          <w:t>https://www.fossilera.com/fossils/large-20-phareodus-fossil-fish-wall-mount</w:t>
        </w:r>
      </w:hyperlink>
    </w:p>
    <w:p w:rsidR="00B21113" w:rsidRPr="00D5572A" w:rsidRDefault="00B21113">
      <w:bookmarkStart w:id="0" w:name="_GoBack"/>
      <w:bookmarkEnd w:id="0"/>
    </w:p>
    <w:sectPr w:rsidR="00B21113" w:rsidRPr="00D5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2A"/>
    <w:rsid w:val="00256B92"/>
    <w:rsid w:val="00694C4B"/>
    <w:rsid w:val="00B21113"/>
    <w:rsid w:val="00D5572A"/>
    <w:rsid w:val="00E6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FC169-7307-42EB-BF59-019A12B7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7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enville.craigslist.org/bar/5395086932.html" TargetMode="External"/><Relationship Id="rId13" Type="http://schemas.openxmlformats.org/officeDocument/2006/relationships/hyperlink" Target="https://www.fossilera.com/fossils/9-4-hyaenodon-skull-white-river-for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ossilera.com/fossils/11-6-camptosaurus-femur-bone-cabin-quarry" TargetMode="External"/><Relationship Id="rId12" Type="http://schemas.openxmlformats.org/officeDocument/2006/relationships/hyperlink" Target="https://www.fossilera.com/fossils/unprepared-mosasaur-halisaurus-jaws-mo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ossilera.com/fossils/tall-diplodocus-caudal-vertebra-dana-quarry" TargetMode="External"/><Relationship Id="rId11" Type="http://schemas.openxmlformats.org/officeDocument/2006/relationships/hyperlink" Target="https://www.fossilera.com/fossils/unprepared-mosasaur-halisaurus-jaws-more" TargetMode="External"/><Relationship Id="rId5" Type="http://schemas.openxmlformats.org/officeDocument/2006/relationships/hyperlink" Target="https://www.fossilera.com/fossils/very-rare-sauropod-bones-marine-deposits-morocc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ossilera.com/fossils/2-4-hadrosaur-ungual-foot-claw-montana" TargetMode="External"/><Relationship Id="rId4" Type="http://schemas.openxmlformats.org/officeDocument/2006/relationships/hyperlink" Target="http://www.ebay.com/itm/Mosasaur-Teeth-Fossil-Specimen-Tooth-In-Matrix-Jaw-Bone-Dinosaur-Era-Morocco-/322001379144?hash=item4af8c71f48:g:dx0AAOSwLN5Wjwwb" TargetMode="External"/><Relationship Id="rId9" Type="http://schemas.openxmlformats.org/officeDocument/2006/relationships/hyperlink" Target="https://greenville.craigslist.org/bar/5395086932.html" TargetMode="External"/><Relationship Id="rId14" Type="http://schemas.openxmlformats.org/officeDocument/2006/relationships/hyperlink" Target="https://www.fossilera.com/fossils/large-20-phareodus-fossil-fish-wall-m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Jefferey Pinkos</dc:creator>
  <cp:keywords/>
  <dc:description/>
  <cp:lastModifiedBy>Jefferey Pinkos</cp:lastModifiedBy>
  <cp:revision>1</cp:revision>
  <dcterms:created xsi:type="dcterms:W3CDTF">2016-02-14T04:19:00Z</dcterms:created>
  <dcterms:modified xsi:type="dcterms:W3CDTF">2016-02-14T05:19:00Z</dcterms:modified>
</cp:coreProperties>
</file>