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68BAC" w14:textId="71C1D0EC" w:rsidR="0057250F" w:rsidRPr="00937F09" w:rsidRDefault="0057250F" w:rsidP="0057250F">
      <w:pPr>
        <w:rPr>
          <w:rFonts w:ascii="Arial" w:hAnsi="Arial" w:cs="Arial"/>
          <w:sz w:val="24"/>
          <w:szCs w:val="24"/>
          <w:lang w:val="es-CR"/>
        </w:rPr>
      </w:pPr>
      <w:r w:rsidRPr="00937F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78F2F5" wp14:editId="467B1DC3">
            <wp:extent cx="5943600" cy="1423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843" w14:textId="77777777" w:rsidR="0057250F" w:rsidRPr="00937F09" w:rsidRDefault="0057250F">
      <w:pPr>
        <w:rPr>
          <w:rFonts w:ascii="Arial" w:hAnsi="Arial" w:cs="Arial"/>
          <w:sz w:val="24"/>
          <w:szCs w:val="24"/>
          <w:lang w:val="es-CR"/>
        </w:rPr>
      </w:pPr>
    </w:p>
    <w:p w14:paraId="333DD420" w14:textId="41D90ACB" w:rsidR="00D27C69" w:rsidRPr="00054CD9" w:rsidRDefault="0057250F" w:rsidP="0057250F">
      <w:pPr>
        <w:jc w:val="center"/>
        <w:rPr>
          <w:rFonts w:ascii="Arial" w:hAnsi="Arial" w:cs="Arial"/>
          <w:b/>
          <w:bCs/>
          <w:sz w:val="28"/>
          <w:szCs w:val="28"/>
          <w:lang w:val="es-CR"/>
        </w:rPr>
      </w:pPr>
      <w:r w:rsidRPr="00054CD9">
        <w:rPr>
          <w:rFonts w:ascii="Arial" w:hAnsi="Arial" w:cs="Arial"/>
          <w:b/>
          <w:bCs/>
          <w:sz w:val="28"/>
          <w:szCs w:val="28"/>
          <w:lang w:val="es-CR"/>
        </w:rPr>
        <w:t>Manual de Usuario</w:t>
      </w:r>
    </w:p>
    <w:p w14:paraId="0118D761" w14:textId="77777777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  <w:r w:rsidRPr="00054CD9">
        <w:rPr>
          <w:rFonts w:ascii="Arial" w:hAnsi="Arial" w:cs="Arial"/>
          <w:b/>
          <w:bCs/>
          <w:sz w:val="24"/>
          <w:szCs w:val="24"/>
          <w:lang w:val="es-CR"/>
        </w:rPr>
        <w:t>Descripción</w:t>
      </w:r>
      <w:r w:rsidRPr="00937F09">
        <w:rPr>
          <w:rFonts w:ascii="Arial" w:hAnsi="Arial" w:cs="Arial"/>
          <w:sz w:val="24"/>
          <w:szCs w:val="24"/>
          <w:lang w:val="es-CR"/>
        </w:rPr>
        <w:t>:</w:t>
      </w:r>
    </w:p>
    <w:p w14:paraId="4D26E7CC" w14:textId="01C83610" w:rsidR="00054CD9" w:rsidRPr="00456EAB" w:rsidRDefault="00456EAB" w:rsidP="00456EAB">
      <w:pPr>
        <w:ind w:firstLine="720"/>
        <w:jc w:val="both"/>
        <w:rPr>
          <w:rFonts w:ascii="Arial" w:hAnsi="Arial" w:cs="Arial"/>
          <w:sz w:val="24"/>
          <w:szCs w:val="24"/>
          <w:lang w:val="es-CR"/>
        </w:rPr>
      </w:pPr>
      <w:r w:rsidRPr="00456EAB">
        <w:rPr>
          <w:rFonts w:ascii="Arial" w:hAnsi="Arial" w:cs="Arial"/>
          <w:sz w:val="24"/>
          <w:szCs w:val="24"/>
          <w:lang w:val="es-CR"/>
        </w:rPr>
        <w:t>Un servidor web es un programa que almacena, procesa y entrega páginas web a los usuarios que las solicitan (ver figura 1). La comunicación se realiza mediante el protocolo de transferencia de hipertexto (HTTP) y HTTP Seguro (HTTPS). Las páginas web pueden estar formadas por contenido estático que incluye documentos HTML, imágenes y hojas de estilo.</w:t>
      </w:r>
    </w:p>
    <w:p w14:paraId="5621CB8E" w14:textId="20FA0FB4" w:rsidR="0057250F" w:rsidRPr="00456EAB" w:rsidRDefault="00456EAB" w:rsidP="0057250F">
      <w:pPr>
        <w:jc w:val="both"/>
        <w:rPr>
          <w:rFonts w:ascii="Arial" w:hAnsi="Arial" w:cs="Arial"/>
          <w:sz w:val="24"/>
          <w:szCs w:val="24"/>
          <w:lang w:val="es-CR"/>
        </w:rPr>
      </w:pPr>
      <w:r w:rsidRPr="00456EAB">
        <w:rPr>
          <w:rFonts w:ascii="Arial" w:hAnsi="Arial" w:cs="Arial"/>
          <w:sz w:val="24"/>
          <w:szCs w:val="24"/>
          <w:lang w:val="es-CR"/>
        </w:rPr>
        <w:t>Requerimientos Desarrollar un servidor web utilizando Java como lenguaje de programación que utilice los protocolos HTTP y HTTPS. El contenido que servirá de forma prioritaria será HTML, imágenes y CSS, y deberá permitir navegar en sitio simple, manteniendo el estado de la operación si es necesario. La funcionalidad del servidor se probará usando cualquiera de los principales servidores web.</w:t>
      </w:r>
    </w:p>
    <w:p w14:paraId="142EB4F7" w14:textId="5EE122EC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7E05A49A" w14:textId="343941CF" w:rsidR="0057250F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139E7EBD" w14:textId="77777777" w:rsidR="00456EAB" w:rsidRPr="00937F09" w:rsidRDefault="00456EAB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4A377085" w14:textId="4BE47EF9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17E7FC70" w14:textId="39CC1055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649B56D5" w14:textId="365F0DEF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77A65A85" w14:textId="43EB9235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3F54D8B1" w14:textId="3509C52F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52DE6F78" w14:textId="3A672ECD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237B5101" w14:textId="4CDF67BB" w:rsidR="0057250F" w:rsidRPr="00937F09" w:rsidRDefault="0057250F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109EFD93" w14:textId="4270D8A6" w:rsidR="00054CD9" w:rsidRDefault="00054CD9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7E3436C9" w14:textId="3426BF19" w:rsidR="00456EAB" w:rsidRDefault="00456EAB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4D7DE225" w14:textId="77777777" w:rsidR="00456EAB" w:rsidRDefault="00456EAB" w:rsidP="0057250F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31EB0344" w14:textId="4DC9AB74" w:rsidR="0057250F" w:rsidRPr="00EC4986" w:rsidRDefault="00937F09" w:rsidP="00EC4986">
      <w:pPr>
        <w:jc w:val="center"/>
        <w:rPr>
          <w:rFonts w:ascii="Arial" w:hAnsi="Arial" w:cs="Arial"/>
          <w:b/>
          <w:bCs/>
          <w:sz w:val="28"/>
          <w:szCs w:val="28"/>
          <w:lang w:val="es-CR"/>
        </w:rPr>
      </w:pPr>
      <w:r w:rsidRPr="00EC4986">
        <w:rPr>
          <w:rFonts w:ascii="Arial" w:hAnsi="Arial" w:cs="Arial"/>
          <w:b/>
          <w:bCs/>
          <w:sz w:val="28"/>
          <w:szCs w:val="28"/>
          <w:lang w:val="es-CR"/>
        </w:rPr>
        <w:lastRenderedPageBreak/>
        <w:t>Pasos</w:t>
      </w:r>
      <w:r w:rsidR="00EC4986" w:rsidRPr="00EC4986">
        <w:rPr>
          <w:rFonts w:ascii="Arial" w:hAnsi="Arial" w:cs="Arial"/>
          <w:b/>
          <w:bCs/>
          <w:sz w:val="28"/>
          <w:szCs w:val="28"/>
          <w:lang w:val="es-CR"/>
        </w:rPr>
        <w:t xml:space="preserve"> para la ejecución de Servidor HTTP</w:t>
      </w:r>
      <w:r w:rsidRPr="00EC4986">
        <w:rPr>
          <w:rFonts w:ascii="Arial" w:hAnsi="Arial" w:cs="Arial"/>
          <w:b/>
          <w:bCs/>
          <w:sz w:val="28"/>
          <w:szCs w:val="28"/>
          <w:lang w:val="es-CR"/>
        </w:rPr>
        <w:t>:</w:t>
      </w:r>
    </w:p>
    <w:p w14:paraId="11194C5F" w14:textId="3B7377E0" w:rsidR="00937F09" w:rsidRPr="00456EAB" w:rsidRDefault="00937F09" w:rsidP="00937F0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s-CR"/>
        </w:rPr>
      </w:pPr>
      <w:r w:rsidRPr="00456EAB">
        <w:rPr>
          <w:rFonts w:ascii="Arial" w:hAnsi="Arial" w:cs="Arial"/>
          <w:b/>
          <w:bCs/>
          <w:sz w:val="24"/>
          <w:szCs w:val="24"/>
          <w:lang w:val="es-CR"/>
        </w:rPr>
        <w:t>Ejecución del IDE</w:t>
      </w:r>
    </w:p>
    <w:p w14:paraId="57CAA28B" w14:textId="34556FBA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Una vez instalado el IDE </w:t>
      </w:r>
      <w:r w:rsidR="00456EAB">
        <w:rPr>
          <w:rFonts w:ascii="Arial" w:hAnsi="Arial" w:cs="Arial"/>
          <w:sz w:val="24"/>
          <w:szCs w:val="24"/>
          <w:lang w:val="es-CR"/>
        </w:rPr>
        <w:t xml:space="preserve">(para este caso Eclipse) </w:t>
      </w:r>
      <w:r>
        <w:rPr>
          <w:rFonts w:ascii="Arial" w:hAnsi="Arial" w:cs="Arial"/>
          <w:sz w:val="24"/>
          <w:szCs w:val="24"/>
          <w:lang w:val="es-CR"/>
        </w:rPr>
        <w:t>dónde se ejecutará el proyecto, abrir el proyecto suministrado para este fin</w:t>
      </w:r>
      <w:r w:rsidR="00456EAB">
        <w:rPr>
          <w:rFonts w:ascii="Arial" w:hAnsi="Arial" w:cs="Arial"/>
          <w:sz w:val="24"/>
          <w:szCs w:val="24"/>
          <w:lang w:val="es-CR"/>
        </w:rPr>
        <w:t xml:space="preserve"> desde el IDE</w:t>
      </w:r>
      <w:r>
        <w:rPr>
          <w:rFonts w:ascii="Arial" w:hAnsi="Arial" w:cs="Arial"/>
          <w:sz w:val="24"/>
          <w:szCs w:val="24"/>
          <w:lang w:val="es-CR"/>
        </w:rPr>
        <w:t>.</w:t>
      </w:r>
    </w:p>
    <w:p w14:paraId="018CA850" w14:textId="0272C991" w:rsidR="00937F09" w:rsidRPr="00456EAB" w:rsidRDefault="00456EAB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8AB7BD9" wp14:editId="018AB497">
            <wp:extent cx="5943600" cy="310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DED1" w14:textId="657DE9EE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2A843118" w14:textId="2C5C3332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6824D7F5" w14:textId="687DC731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3C4F7FF0" w14:textId="50EBEB8F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05B8B0D5" w14:textId="196493BA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428410D3" w14:textId="5F8648B7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3DA07B0F" w14:textId="509DBB7A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4E2E06AB" w14:textId="56C2B5AC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06C06260" w14:textId="1D8ABD04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6E820882" w14:textId="3E72A3BB" w:rsidR="00937F09" w:rsidRDefault="00937F0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4F0000AB" w14:textId="4E2681C1" w:rsidR="00054CD9" w:rsidRDefault="00054CD9" w:rsidP="00937F09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0337EFC8" w14:textId="56D92A39" w:rsidR="00937F09" w:rsidRDefault="00937F09" w:rsidP="00456EAB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6435ABA4" w14:textId="77777777" w:rsidR="00456EAB" w:rsidRDefault="00456EAB" w:rsidP="00456EAB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6F7E4F4B" w14:textId="0852252B" w:rsidR="00937F09" w:rsidRPr="00456EAB" w:rsidRDefault="00937F09" w:rsidP="00937F0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s-CR"/>
        </w:rPr>
      </w:pPr>
      <w:r w:rsidRPr="00456EAB">
        <w:rPr>
          <w:rFonts w:ascii="Arial" w:hAnsi="Arial" w:cs="Arial"/>
          <w:b/>
          <w:bCs/>
          <w:sz w:val="24"/>
          <w:szCs w:val="24"/>
          <w:lang w:val="es-CR"/>
        </w:rPr>
        <w:lastRenderedPageBreak/>
        <w:t xml:space="preserve">Ejecute la clase </w:t>
      </w:r>
      <w:r w:rsidR="00456EAB">
        <w:rPr>
          <w:rFonts w:ascii="Arial" w:hAnsi="Arial" w:cs="Arial"/>
          <w:b/>
          <w:bCs/>
          <w:sz w:val="24"/>
          <w:szCs w:val="24"/>
          <w:lang w:val="es-CR"/>
        </w:rPr>
        <w:t>ServidorHTTP.java</w:t>
      </w:r>
    </w:p>
    <w:p w14:paraId="0FCA3C3F" w14:textId="032B8FCD" w:rsidR="00456EAB" w:rsidRPr="00456EAB" w:rsidRDefault="00937F09" w:rsidP="00456EAB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Puede hacer con: Clic derecho </w:t>
      </w:r>
      <w:r w:rsidRPr="00937F09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  <w:lang w:val="es-CR"/>
        </w:rPr>
        <w:t xml:space="preserve"> Run </w:t>
      </w:r>
      <w:r w:rsidR="00456EAB">
        <w:rPr>
          <w:rFonts w:ascii="Arial" w:hAnsi="Arial" w:cs="Arial"/>
          <w:sz w:val="24"/>
          <w:szCs w:val="24"/>
          <w:lang w:val="es-CR"/>
        </w:rPr>
        <w:t xml:space="preserve">As </w:t>
      </w:r>
      <w:r w:rsidR="00456EAB" w:rsidRPr="00937F09">
        <w:rPr>
          <w:rFonts w:ascii="Arial" w:hAnsi="Arial" w:cs="Arial"/>
          <w:sz w:val="24"/>
          <w:szCs w:val="24"/>
        </w:rPr>
        <w:sym w:font="Wingdings" w:char="F0E0"/>
      </w:r>
      <w:r w:rsidR="00456EAB" w:rsidRPr="00456EAB">
        <w:rPr>
          <w:rFonts w:ascii="Arial" w:hAnsi="Arial" w:cs="Arial"/>
          <w:sz w:val="24"/>
          <w:szCs w:val="24"/>
          <w:lang w:val="es-CR"/>
        </w:rPr>
        <w:t xml:space="preserve"> </w:t>
      </w:r>
      <w:r w:rsidR="00456EAB">
        <w:rPr>
          <w:rFonts w:ascii="Arial" w:hAnsi="Arial" w:cs="Arial"/>
          <w:sz w:val="24"/>
          <w:szCs w:val="24"/>
          <w:lang w:val="es-CR"/>
        </w:rPr>
        <w:t>Java Application</w:t>
      </w:r>
    </w:p>
    <w:p w14:paraId="012A637B" w14:textId="12D851E3" w:rsidR="00937F09" w:rsidRDefault="00456EAB" w:rsidP="00937F09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944D2D" wp14:editId="39B4EE71">
            <wp:extent cx="5899150" cy="334031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320"/>
                    <a:stretch/>
                  </pic:blipFill>
                  <pic:spPr bwMode="auto">
                    <a:xfrm>
                      <a:off x="0" y="0"/>
                      <a:ext cx="5924049" cy="335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B198" w14:textId="3B0F0297" w:rsidR="00F239F5" w:rsidRDefault="00F239F5" w:rsidP="00937F09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49E323AF" w14:textId="1CE1F789" w:rsidR="00F239F5" w:rsidRPr="00F239F5" w:rsidRDefault="00F239F5" w:rsidP="00F239F5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 w:rsidRPr="00F239F5">
        <w:rPr>
          <w:rFonts w:ascii="Arial" w:hAnsi="Arial" w:cs="Arial"/>
          <w:sz w:val="24"/>
          <w:szCs w:val="24"/>
          <w:lang w:val="es-CR"/>
        </w:rPr>
        <w:t>El servidor</w:t>
      </w:r>
      <w:r w:rsidR="00456EAB">
        <w:rPr>
          <w:rFonts w:ascii="Arial" w:hAnsi="Arial" w:cs="Arial"/>
          <w:sz w:val="24"/>
          <w:szCs w:val="24"/>
          <w:lang w:val="es-CR"/>
        </w:rPr>
        <w:t xml:space="preserve"> web</w:t>
      </w:r>
      <w:r w:rsidRPr="00F239F5">
        <w:rPr>
          <w:rFonts w:ascii="Arial" w:hAnsi="Arial" w:cs="Arial"/>
          <w:sz w:val="24"/>
          <w:szCs w:val="24"/>
          <w:lang w:val="es-CR"/>
        </w:rPr>
        <w:t xml:space="preserve"> se ejecutará c</w:t>
      </w:r>
      <w:r>
        <w:rPr>
          <w:rFonts w:ascii="Arial" w:hAnsi="Arial" w:cs="Arial"/>
          <w:sz w:val="24"/>
          <w:szCs w:val="24"/>
          <w:lang w:val="es-CR"/>
        </w:rPr>
        <w:t>orrectamente y se mantendrá a la espera de conexión</w:t>
      </w:r>
      <w:r w:rsidR="00456EAB">
        <w:rPr>
          <w:rFonts w:ascii="Arial" w:hAnsi="Arial" w:cs="Arial"/>
          <w:sz w:val="24"/>
          <w:szCs w:val="24"/>
          <w:lang w:val="es-CR"/>
        </w:rPr>
        <w:t xml:space="preserve"> por medio del puerto 9009</w:t>
      </w:r>
    </w:p>
    <w:p w14:paraId="2874CFD0" w14:textId="580F1D05" w:rsidR="00F239F5" w:rsidRDefault="00456EAB" w:rsidP="00456EAB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CFE19A0" wp14:editId="0B60C616">
            <wp:extent cx="5943600" cy="145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14D" w14:textId="6D652A77" w:rsidR="00F239F5" w:rsidRDefault="00456EAB" w:rsidP="00F239F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Ingrese al browser ingresando la ruta: </w:t>
      </w:r>
      <w:hyperlink r:id="rId9" w:history="1">
        <w:r w:rsidRPr="003426FD">
          <w:rPr>
            <w:rStyle w:val="Hyperlink"/>
            <w:rFonts w:ascii="Arial" w:hAnsi="Arial" w:cs="Arial"/>
            <w:sz w:val="24"/>
            <w:szCs w:val="24"/>
            <w:lang w:val="es-CR"/>
          </w:rPr>
          <w:t>http://localhost:9009/</w:t>
        </w:r>
      </w:hyperlink>
    </w:p>
    <w:p w14:paraId="6A7E4286" w14:textId="77777777" w:rsidR="00EC4986" w:rsidRDefault="00456EAB" w:rsidP="00456EAB">
      <w:pPr>
        <w:pStyle w:val="ListParagraph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55F62CC" wp14:editId="54DFB3B9">
            <wp:extent cx="5943600" cy="1510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1745" w14:textId="3F5D8892" w:rsidR="00F239F5" w:rsidRDefault="00EC4986" w:rsidP="00EC498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lastRenderedPageBreak/>
        <w:t>Regrese a la consola de la clase ServidorHTTP.java Aquí notará que la solicitud se realizó con éxito por medio de HTTP</w:t>
      </w:r>
    </w:p>
    <w:p w14:paraId="72C6E9DB" w14:textId="785A4E3C" w:rsidR="00F239F5" w:rsidRPr="00EC4986" w:rsidRDefault="00EC4986" w:rsidP="00F239F5">
      <w:pPr>
        <w:ind w:left="360"/>
        <w:jc w:val="both"/>
        <w:rPr>
          <w:noProof/>
          <w:lang w:val="es-CR"/>
        </w:rPr>
      </w:pPr>
      <w:r>
        <w:rPr>
          <w:noProof/>
        </w:rPr>
        <w:drawing>
          <wp:inline distT="0" distB="0" distL="0" distR="0" wp14:anchorId="3B783A60" wp14:editId="3FC97AB4">
            <wp:extent cx="59436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E438" w14:textId="5B26AFDD" w:rsidR="00F239F5" w:rsidRDefault="00F239F5" w:rsidP="00F239F5">
      <w:pPr>
        <w:ind w:left="360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br w:type="textWrapping" w:clear="all"/>
      </w:r>
    </w:p>
    <w:p w14:paraId="064B2E74" w14:textId="7E9CCA91" w:rsidR="00EC4986" w:rsidRPr="00EC4986" w:rsidRDefault="00EC4986" w:rsidP="00EC4986">
      <w:pPr>
        <w:jc w:val="center"/>
        <w:rPr>
          <w:rFonts w:ascii="Arial" w:hAnsi="Arial" w:cs="Arial"/>
          <w:b/>
          <w:bCs/>
          <w:sz w:val="28"/>
          <w:szCs w:val="28"/>
          <w:lang w:val="es-CR"/>
        </w:rPr>
      </w:pPr>
      <w:r w:rsidRPr="00EC4986">
        <w:rPr>
          <w:rFonts w:ascii="Arial" w:hAnsi="Arial" w:cs="Arial"/>
          <w:b/>
          <w:bCs/>
          <w:sz w:val="28"/>
          <w:szCs w:val="28"/>
          <w:lang w:val="es-CR"/>
        </w:rPr>
        <w:t>Pasos para la ejecución de Servidor HTTP</w:t>
      </w:r>
      <w:r>
        <w:rPr>
          <w:rFonts w:ascii="Arial" w:hAnsi="Arial" w:cs="Arial"/>
          <w:b/>
          <w:bCs/>
          <w:sz w:val="28"/>
          <w:szCs w:val="28"/>
          <w:lang w:val="es-CR"/>
        </w:rPr>
        <w:t>S</w:t>
      </w:r>
      <w:r w:rsidRPr="00EC4986">
        <w:rPr>
          <w:rFonts w:ascii="Arial" w:hAnsi="Arial" w:cs="Arial"/>
          <w:b/>
          <w:bCs/>
          <w:sz w:val="28"/>
          <w:szCs w:val="28"/>
          <w:lang w:val="es-CR"/>
        </w:rPr>
        <w:t>:</w:t>
      </w:r>
    </w:p>
    <w:p w14:paraId="0D41CE78" w14:textId="77777777" w:rsidR="00EC4986" w:rsidRPr="00456EAB" w:rsidRDefault="00EC4986" w:rsidP="00EC49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s-CR"/>
        </w:rPr>
      </w:pPr>
      <w:r w:rsidRPr="00456EAB">
        <w:rPr>
          <w:rFonts w:ascii="Arial" w:hAnsi="Arial" w:cs="Arial"/>
          <w:b/>
          <w:bCs/>
          <w:sz w:val="24"/>
          <w:szCs w:val="24"/>
          <w:lang w:val="es-CR"/>
        </w:rPr>
        <w:t>Ejecución del IDE</w:t>
      </w:r>
    </w:p>
    <w:p w14:paraId="309A7928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Una vez instalado el IDE (para este caso Eclipse) dónde se ejecutará el proyecto, abrir el proyecto suministrado para este fin desde el IDE.</w:t>
      </w:r>
    </w:p>
    <w:p w14:paraId="3126C9C6" w14:textId="77777777" w:rsidR="00EC4986" w:rsidRPr="00456EAB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420AF0B" wp14:editId="34E8142F">
            <wp:extent cx="5943600" cy="3104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8D64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7A9814B5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375F6CB9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62DAD08B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7F7F4E71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51F13F1C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2F0EEAF7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6A58DEBE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6E661722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5D9253B5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51A2375F" w14:textId="77777777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p w14:paraId="57331193" w14:textId="77777777" w:rsidR="00EC4986" w:rsidRDefault="00EC4986" w:rsidP="00EC4986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5D361AFA" w14:textId="77777777" w:rsidR="00EC4986" w:rsidRDefault="00EC4986" w:rsidP="00EC4986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7FB5DC35" w14:textId="601422CC" w:rsidR="00EC4986" w:rsidRPr="00456EAB" w:rsidRDefault="00EC4986" w:rsidP="00EC49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s-CR"/>
        </w:rPr>
      </w:pPr>
      <w:r w:rsidRPr="00456EAB">
        <w:rPr>
          <w:rFonts w:ascii="Arial" w:hAnsi="Arial" w:cs="Arial"/>
          <w:b/>
          <w:bCs/>
          <w:sz w:val="24"/>
          <w:szCs w:val="24"/>
          <w:lang w:val="es-CR"/>
        </w:rPr>
        <w:t xml:space="preserve">Ejecute la clase </w:t>
      </w:r>
      <w:r>
        <w:rPr>
          <w:rFonts w:ascii="Arial" w:hAnsi="Arial" w:cs="Arial"/>
          <w:b/>
          <w:bCs/>
          <w:sz w:val="24"/>
          <w:szCs w:val="24"/>
          <w:lang w:val="es-CR"/>
        </w:rPr>
        <w:t>ServidorHTTP</w:t>
      </w:r>
      <w:r>
        <w:rPr>
          <w:rFonts w:ascii="Arial" w:hAnsi="Arial" w:cs="Arial"/>
          <w:b/>
          <w:bCs/>
          <w:sz w:val="24"/>
          <w:szCs w:val="24"/>
          <w:lang w:val="es-CR"/>
        </w:rPr>
        <w:t>S</w:t>
      </w:r>
      <w:r>
        <w:rPr>
          <w:rFonts w:ascii="Arial" w:hAnsi="Arial" w:cs="Arial"/>
          <w:b/>
          <w:bCs/>
          <w:sz w:val="24"/>
          <w:szCs w:val="24"/>
          <w:lang w:val="es-CR"/>
        </w:rPr>
        <w:t>.java</w:t>
      </w:r>
    </w:p>
    <w:p w14:paraId="7ECDD2F6" w14:textId="77777777" w:rsidR="00EC4986" w:rsidRPr="00456EAB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Puede hacer con: Clic derecho </w:t>
      </w:r>
      <w:r w:rsidRPr="00937F09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  <w:lang w:val="es-CR"/>
        </w:rPr>
        <w:t xml:space="preserve"> Run As </w:t>
      </w:r>
      <w:r w:rsidRPr="00937F09">
        <w:rPr>
          <w:rFonts w:ascii="Arial" w:hAnsi="Arial" w:cs="Arial"/>
          <w:sz w:val="24"/>
          <w:szCs w:val="24"/>
        </w:rPr>
        <w:sym w:font="Wingdings" w:char="F0E0"/>
      </w:r>
      <w:r w:rsidRPr="00456EAB">
        <w:rPr>
          <w:rFonts w:ascii="Arial" w:hAnsi="Arial" w:cs="Arial"/>
          <w:sz w:val="24"/>
          <w:szCs w:val="24"/>
          <w:lang w:val="es-CR"/>
        </w:rPr>
        <w:t xml:space="preserve"> </w:t>
      </w:r>
      <w:r>
        <w:rPr>
          <w:rFonts w:ascii="Arial" w:hAnsi="Arial" w:cs="Arial"/>
          <w:sz w:val="24"/>
          <w:szCs w:val="24"/>
          <w:lang w:val="es-CR"/>
        </w:rPr>
        <w:t>Java Application</w:t>
      </w:r>
    </w:p>
    <w:p w14:paraId="32B019BF" w14:textId="77777777" w:rsidR="00EC4986" w:rsidRDefault="00EC4986" w:rsidP="00EC4986">
      <w:pPr>
        <w:ind w:left="360"/>
        <w:jc w:val="center"/>
        <w:rPr>
          <w:noProof/>
        </w:rPr>
      </w:pPr>
    </w:p>
    <w:p w14:paraId="3923355B" w14:textId="04D90F5E" w:rsidR="00EC4986" w:rsidRDefault="00EC4986" w:rsidP="00EC4986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942067" wp14:editId="72A5B38E">
            <wp:extent cx="5525612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748"/>
                    <a:stretch/>
                  </pic:blipFill>
                  <pic:spPr bwMode="auto">
                    <a:xfrm>
                      <a:off x="0" y="0"/>
                      <a:ext cx="5582097" cy="318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3D60" w14:textId="64919703" w:rsidR="00EC4986" w:rsidRDefault="00EC4986" w:rsidP="00EC4986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405B3232" w14:textId="77777777" w:rsidR="00EC4986" w:rsidRDefault="00EC4986" w:rsidP="00EC4986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16C2C5FE" w14:textId="77777777" w:rsidR="00EC4986" w:rsidRDefault="00EC4986" w:rsidP="00EC4986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2D3D20A7" w14:textId="0B9F64B5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 w:rsidRPr="00F239F5">
        <w:rPr>
          <w:rFonts w:ascii="Arial" w:hAnsi="Arial" w:cs="Arial"/>
          <w:sz w:val="24"/>
          <w:szCs w:val="24"/>
          <w:lang w:val="es-CR"/>
        </w:rPr>
        <w:lastRenderedPageBreak/>
        <w:t>El servidor</w:t>
      </w:r>
      <w:r>
        <w:rPr>
          <w:rFonts w:ascii="Arial" w:hAnsi="Arial" w:cs="Arial"/>
          <w:sz w:val="24"/>
          <w:szCs w:val="24"/>
          <w:lang w:val="es-CR"/>
        </w:rPr>
        <w:t xml:space="preserve"> web</w:t>
      </w:r>
      <w:r w:rsidRPr="00F239F5">
        <w:rPr>
          <w:rFonts w:ascii="Arial" w:hAnsi="Arial" w:cs="Arial"/>
          <w:sz w:val="24"/>
          <w:szCs w:val="24"/>
          <w:lang w:val="es-CR"/>
        </w:rPr>
        <w:t xml:space="preserve"> se ejecutará c</w:t>
      </w:r>
      <w:r>
        <w:rPr>
          <w:rFonts w:ascii="Arial" w:hAnsi="Arial" w:cs="Arial"/>
          <w:sz w:val="24"/>
          <w:szCs w:val="24"/>
          <w:lang w:val="es-CR"/>
        </w:rPr>
        <w:t xml:space="preserve">orrectamente y se mantendrá a la espera de conexión </w:t>
      </w:r>
      <w:r>
        <w:rPr>
          <w:rFonts w:ascii="Arial" w:hAnsi="Arial" w:cs="Arial"/>
          <w:sz w:val="24"/>
          <w:szCs w:val="24"/>
          <w:lang w:val="es-CR"/>
        </w:rPr>
        <w:t>mientras verifica que la solicitud requerida tiene un SSL certificado en Keytool</w:t>
      </w:r>
    </w:p>
    <w:p w14:paraId="7CE7329E" w14:textId="05A1756B" w:rsidR="00EC4986" w:rsidRDefault="00EC4986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361EA226" wp14:editId="5FE8E654">
            <wp:extent cx="5943600" cy="829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7C4" w14:textId="77777777" w:rsidR="00EC4986" w:rsidRPr="00EC4986" w:rsidRDefault="00EC4986" w:rsidP="00EC4986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1D1A76FE" w14:textId="0CF078F1" w:rsidR="00EC4986" w:rsidRPr="00EC4986" w:rsidRDefault="00EC4986" w:rsidP="00EC49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CR"/>
        </w:rPr>
      </w:pPr>
      <w:r w:rsidRPr="00EC4986">
        <w:rPr>
          <w:rFonts w:ascii="Arial" w:hAnsi="Arial" w:cs="Arial"/>
          <w:sz w:val="24"/>
          <w:szCs w:val="24"/>
          <w:lang w:val="es-CR"/>
        </w:rPr>
        <w:t xml:space="preserve">La ruta a la que se ingresa en el </w:t>
      </w:r>
      <w:r w:rsidRPr="00EC4986">
        <w:rPr>
          <w:rFonts w:ascii="Arial" w:hAnsi="Arial" w:cs="Arial"/>
          <w:sz w:val="24"/>
          <w:szCs w:val="24"/>
          <w:lang w:val="es-CR"/>
        </w:rPr>
        <w:t>browser</w:t>
      </w:r>
      <w:r w:rsidRPr="00EC4986">
        <w:rPr>
          <w:rFonts w:ascii="Arial" w:hAnsi="Arial" w:cs="Arial"/>
          <w:sz w:val="24"/>
          <w:szCs w:val="24"/>
          <w:lang w:val="es-CR"/>
        </w:rPr>
        <w:t xml:space="preserve"> es</w:t>
      </w:r>
      <w:r w:rsidRPr="00EC4986">
        <w:rPr>
          <w:rFonts w:ascii="Arial" w:hAnsi="Arial" w:cs="Arial"/>
          <w:sz w:val="24"/>
          <w:szCs w:val="24"/>
          <w:lang w:val="es-CR"/>
        </w:rPr>
        <w:t xml:space="preserve">: </w:t>
      </w:r>
      <w:hyperlink r:id="rId14" w:history="1">
        <w:r w:rsidRPr="00EC4986">
          <w:rPr>
            <w:rStyle w:val="Hyperlink"/>
            <w:rFonts w:ascii="Arial" w:hAnsi="Arial" w:cs="Arial"/>
            <w:sz w:val="24"/>
            <w:szCs w:val="24"/>
            <w:lang w:val="es-CR"/>
          </w:rPr>
          <w:t>https://www.nasa.gov/</w:t>
        </w:r>
      </w:hyperlink>
      <w:r w:rsidRPr="00EC4986">
        <w:rPr>
          <w:rFonts w:ascii="Arial" w:hAnsi="Arial" w:cs="Arial"/>
          <w:sz w:val="24"/>
          <w:szCs w:val="24"/>
          <w:lang w:val="es-CR"/>
        </w:rPr>
        <w:t>, de está URL se obtendrá el DOM cómo evidencia de la comunicación segura</w:t>
      </w:r>
    </w:p>
    <w:p w14:paraId="313137C7" w14:textId="5A646B52" w:rsidR="00EC4986" w:rsidRPr="00EC4986" w:rsidRDefault="00EC4986" w:rsidP="00EC4986">
      <w:pPr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9761EE0" wp14:editId="24386541">
            <wp:extent cx="5943600" cy="1031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8462" w14:textId="0D41AD77" w:rsidR="00EC4986" w:rsidRDefault="00EC4986" w:rsidP="00EC4986">
      <w:pPr>
        <w:jc w:val="both"/>
        <w:rPr>
          <w:noProof/>
          <w:lang w:val="es-CR"/>
        </w:rPr>
      </w:pPr>
    </w:p>
    <w:p w14:paraId="2BA85485" w14:textId="55F300F7" w:rsidR="00EC4986" w:rsidRDefault="00EC4986" w:rsidP="00EC49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CR"/>
        </w:rPr>
      </w:pPr>
      <w:r w:rsidRPr="00EC4986">
        <w:rPr>
          <w:rFonts w:ascii="Arial" w:hAnsi="Arial" w:cs="Arial"/>
          <w:sz w:val="24"/>
          <w:szCs w:val="24"/>
          <w:lang w:val="es-CR"/>
        </w:rPr>
        <w:t>Te</w:t>
      </w:r>
      <w:r>
        <w:rPr>
          <w:rFonts w:ascii="Arial" w:hAnsi="Arial" w:cs="Arial"/>
          <w:sz w:val="24"/>
          <w:szCs w:val="24"/>
          <w:lang w:val="es-CR"/>
        </w:rPr>
        <w:t>rminamos la comunicación</w:t>
      </w:r>
    </w:p>
    <w:p w14:paraId="6678D819" w14:textId="77777777" w:rsidR="00EC4986" w:rsidRDefault="00EC4986" w:rsidP="00EC4986">
      <w:pPr>
        <w:pStyle w:val="ListParagraph"/>
        <w:jc w:val="both"/>
        <w:rPr>
          <w:rFonts w:ascii="Arial" w:hAnsi="Arial" w:cs="Arial"/>
          <w:sz w:val="24"/>
          <w:szCs w:val="24"/>
          <w:lang w:val="es-CR"/>
        </w:rPr>
      </w:pPr>
    </w:p>
    <w:p w14:paraId="284CE283" w14:textId="005B560B" w:rsidR="00EC4986" w:rsidRPr="00EC4986" w:rsidRDefault="00EC4986" w:rsidP="00EC4986">
      <w:pPr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B0086FD" wp14:editId="1EFADD2F">
            <wp:extent cx="5943600" cy="1214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A1B2" w14:textId="77777777" w:rsidR="00E66FCE" w:rsidRPr="00F239F5" w:rsidRDefault="00E66FCE" w:rsidP="00EC4986">
      <w:pPr>
        <w:ind w:left="360"/>
        <w:jc w:val="both"/>
        <w:rPr>
          <w:rFonts w:ascii="Arial" w:hAnsi="Arial" w:cs="Arial"/>
          <w:sz w:val="24"/>
          <w:szCs w:val="24"/>
          <w:lang w:val="es-CR"/>
        </w:rPr>
      </w:pPr>
    </w:p>
    <w:sectPr w:rsidR="00E66FCE" w:rsidRPr="00F23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61ED1"/>
    <w:multiLevelType w:val="multilevel"/>
    <w:tmpl w:val="603E9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A7B2E87"/>
    <w:multiLevelType w:val="multilevel"/>
    <w:tmpl w:val="603E9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7DB42C3A"/>
    <w:multiLevelType w:val="multilevel"/>
    <w:tmpl w:val="603E9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71"/>
    <w:rsid w:val="00054CD9"/>
    <w:rsid w:val="00456EAB"/>
    <w:rsid w:val="0057250F"/>
    <w:rsid w:val="00937F09"/>
    <w:rsid w:val="00D00F0C"/>
    <w:rsid w:val="00D27C69"/>
    <w:rsid w:val="00E66FCE"/>
    <w:rsid w:val="00EC4986"/>
    <w:rsid w:val="00F239F5"/>
    <w:rsid w:val="00F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C09F"/>
  <w15:chartTrackingRefBased/>
  <w15:docId w15:val="{40D8E4A9-C28D-4EC0-BB23-2902AF2F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F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6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09/" TargetMode="External"/><Relationship Id="rId14" Type="http://schemas.openxmlformats.org/officeDocument/2006/relationships/hyperlink" Target="https://www.nasa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Avendano</dc:creator>
  <cp:keywords/>
  <dc:description/>
  <cp:lastModifiedBy>Jonathan Avendano</cp:lastModifiedBy>
  <cp:revision>7</cp:revision>
  <dcterms:created xsi:type="dcterms:W3CDTF">2020-11-11T14:10:00Z</dcterms:created>
  <dcterms:modified xsi:type="dcterms:W3CDTF">2020-11-22T21:47:00Z</dcterms:modified>
</cp:coreProperties>
</file>