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DA2A7" w14:textId="438F319C" w:rsidR="00B7297C" w:rsidRPr="00AC45C5" w:rsidRDefault="00B7297C" w:rsidP="00E45113">
      <w:pPr>
        <w:pStyle w:val="Title"/>
        <w:ind w:left="0"/>
        <w:jc w:val="center"/>
        <w:rPr>
          <w:rFonts w:asciiTheme="minorHAnsi" w:hAnsiTheme="minorHAnsi" w:cs="Kalinga"/>
          <w:sz w:val="48"/>
          <w:szCs w:val="48"/>
          <w:u w:val="single"/>
          <w:lang w:bidi="or-IN"/>
        </w:rPr>
      </w:pPr>
      <w:r w:rsidRPr="00AC45C5">
        <w:rPr>
          <w:rFonts w:ascii="Kalinga" w:hAnsi="Kalinga" w:cs="Kalinga" w:hint="cs"/>
          <w:sz w:val="48"/>
          <w:szCs w:val="48"/>
          <w:u w:val="single"/>
          <w:cs/>
          <w:lang w:bidi="or-IN"/>
        </w:rPr>
        <w:t>କପଡ଼ାର କିଛି ବାସ୍ତବିକ ତଥ୍ୟ</w:t>
      </w:r>
      <w:r w:rsidR="00AC45C5" w:rsidRPr="00AC45C5">
        <w:rPr>
          <w:rFonts w:ascii="Kalinga" w:hAnsi="Kalinga" w:cs="Kalinga" w:hint="cs"/>
          <w:sz w:val="48"/>
          <w:szCs w:val="48"/>
          <w:u w:val="single"/>
          <w:cs/>
          <w:lang w:bidi="or-IN"/>
        </w:rPr>
        <w:t xml:space="preserve"> (</w:t>
      </w:r>
      <w:r w:rsidR="00AC45C5" w:rsidRPr="00AC45C5">
        <w:rPr>
          <w:rFonts w:asciiTheme="minorHAnsi" w:hAnsiTheme="minorHAnsi" w:cstheme="minorHAnsi"/>
          <w:spacing w:val="-1"/>
          <w:sz w:val="48"/>
          <w:szCs w:val="48"/>
          <w:u w:val="single"/>
        </w:rPr>
        <w:t>Textile</w:t>
      </w:r>
      <w:r w:rsidR="00AC45C5" w:rsidRPr="00AC45C5">
        <w:rPr>
          <w:rFonts w:asciiTheme="minorHAnsi" w:hAnsiTheme="minorHAnsi" w:cstheme="minorHAnsi"/>
          <w:spacing w:val="-29"/>
          <w:sz w:val="48"/>
          <w:szCs w:val="48"/>
          <w:u w:val="single"/>
        </w:rPr>
        <w:t xml:space="preserve"> </w:t>
      </w:r>
      <w:r w:rsidR="00AC45C5" w:rsidRPr="00AC45C5">
        <w:rPr>
          <w:rFonts w:asciiTheme="minorHAnsi" w:hAnsiTheme="minorHAnsi" w:cstheme="minorHAnsi"/>
          <w:sz w:val="48"/>
          <w:szCs w:val="48"/>
          <w:u w:val="single"/>
        </w:rPr>
        <w:t>Facts</w:t>
      </w:r>
      <w:r w:rsidR="00AC45C5" w:rsidRPr="00AC45C5">
        <w:rPr>
          <w:rFonts w:asciiTheme="minorHAnsi" w:hAnsiTheme="minorHAnsi" w:cs="Kalinga" w:hint="cs"/>
          <w:sz w:val="48"/>
          <w:szCs w:val="48"/>
          <w:u w:val="single"/>
          <w:cs/>
          <w:lang w:bidi="or-IN"/>
        </w:rPr>
        <w:t>)</w:t>
      </w:r>
    </w:p>
    <w:p w14:paraId="2A6E4765" w14:textId="4418B612" w:rsidR="00B044D8" w:rsidRPr="00356441" w:rsidRDefault="00E05C8B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କପଡା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ଏବଂ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D3539A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 xml:space="preserve">ସୂତାର </w:t>
      </w:r>
      <w:r w:rsidR="00F44264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 xml:space="preserve">ସର୍ବପ୍ରଥମ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ନମୁନା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ସ୍ୱିଜରଲ୍ୟାଣ୍ଡରେ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ମିଳିଥିଲା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​​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ଏବଂ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ଏହା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ପ୍ରାୟ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hi-IN"/>
        </w:rPr>
        <w:t>7000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ବର୍ଷ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ପୁରୁଣା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ବୋଲି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ବିଶ୍ୱାସ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କରାଯାଏ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  <w:lang w:bidi="hi-IN"/>
        </w:rPr>
        <w:t>|</w:t>
      </w:r>
    </w:p>
    <w:p w14:paraId="11C9F24E" w14:textId="2DB056C8" w:rsidR="00E05C8B" w:rsidRPr="00356441" w:rsidRDefault="00E05C8B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ଆପଣ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ଜାଣନ୍ତି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ଯଦି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ଆମେ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ଆମର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D611AB">
        <w:rPr>
          <w:rFonts w:ascii="Kalinga" w:eastAsia="Arial MT" w:hAnsi="Kalinga" w:cs="Kalinga" w:hint="cs"/>
          <w:sz w:val="22"/>
          <w:szCs w:val="22"/>
          <w:cs/>
          <w:lang w:bidi="or-IN"/>
        </w:rPr>
        <w:t>କଟନ୍‌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ପୋଷାକକୁ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9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ମାସରୁ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ଅଧିକ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ସମୟ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ବ୍ୟବହାର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କରୁ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,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ତେବେ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ଆମେ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ଆମର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water footprint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5-10%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ହ୍ରାସ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କରିପାରିବା</w:t>
      </w:r>
      <w:r w:rsidRPr="00356441">
        <w:rPr>
          <w:rFonts w:asciiTheme="minorHAnsi" w:eastAsia="Arial MT" w:hAnsiTheme="minorHAnsi" w:cstheme="minorHAnsi"/>
          <w:sz w:val="22"/>
          <w:szCs w:val="22"/>
        </w:rPr>
        <w:t>?</w:t>
      </w:r>
    </w:p>
    <w:p w14:paraId="384E9163" w14:textId="6D1ABB99" w:rsidR="00E05C8B" w:rsidRPr="00356441" w:rsidRDefault="00387689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ବ୍ୟବହୃତ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ବସ୍ତ୍ରଗୁଡିକର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95%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ପୁନଃବ୍ୟବହାର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କିମ୍ବା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ଅନ୍ୟ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କୌଣସି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ଉପାୟରେ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ବ୍ୟବହାର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କରାଯାଇପାରେ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|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ଯଦି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ଆପଣ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ପୁରୁଣା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ପୋଷାକ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ବ୍ୟବହାର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କରୁନାହାଁନ୍ତି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,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ସେଗୁଡ଼ିକର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ପୁନଃବ୍ୟବହାର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କରିବାକୁ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ଚେଷ୍ଟା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କରନ୍ତୁ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କିମ୍ବା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  <w:lang w:bidi="or-IN"/>
        </w:rPr>
        <w:t>NGO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ଗୁଡିକୁ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ଦାନ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ଦିଅନ୍ତୁ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|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ଏହି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ଛୋଟ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ଛୋଟ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ପଦକ୍ଷେପଗୁଡ଼ିକ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ବଡ଼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ପରିବର୍ତ୍ତନ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ଆଣିପାରେ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>|</w:t>
      </w:r>
    </w:p>
    <w:p w14:paraId="359BD957" w14:textId="59202EB7" w:rsidR="00854FE3" w:rsidRPr="00356441" w:rsidRDefault="00EF426D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D611AB">
        <w:rPr>
          <w:rFonts w:ascii="Kalinga" w:eastAsia="Arial MT" w:hAnsi="Kalinga" w:cs="Kalinga" w:hint="cs"/>
          <w:sz w:val="22"/>
          <w:szCs w:val="22"/>
          <w:cs/>
          <w:lang w:bidi="or-IN"/>
        </w:rPr>
        <w:t>କଟନ୍‌</w:t>
      </w:r>
      <w:r w:rsidR="0096121A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  <w:lang w:bidi="or-IN"/>
        </w:rPr>
        <w:t>T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>-</w:t>
      </w:r>
      <w:r w:rsidRPr="00356441">
        <w:rPr>
          <w:rFonts w:asciiTheme="minorHAnsi" w:eastAsia="Arial MT" w:hAnsiTheme="minorHAnsi" w:cstheme="minorHAnsi"/>
          <w:sz w:val="22"/>
          <w:szCs w:val="22"/>
          <w:lang w:bidi="or-IN"/>
        </w:rPr>
        <w:t>Shirt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ତିଆରି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କରିବାରେ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700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ଗ୍ୟାଲନ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ପାଣି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ବ୍ୟବହାର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ହୁଏ</w:t>
      </w:r>
      <w:r w:rsidR="0096121A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96121A" w:rsidRPr="00356441">
        <w:rPr>
          <w:rFonts w:asciiTheme="minorHAnsi" w:eastAsia="Arial MT" w:hAnsiTheme="minorHAnsi" w:cstheme="minorHAnsi"/>
          <w:sz w:val="22"/>
          <w:szCs w:val="22"/>
        </w:rPr>
        <w:t>|</w:t>
      </w:r>
    </w:p>
    <w:p w14:paraId="7B795746" w14:textId="12B7C0AF" w:rsidR="0096121A" w:rsidRPr="00356441" w:rsidRDefault="000C1D24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କପଡାଗୁଡିକ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D611AB">
        <w:rPr>
          <w:rFonts w:ascii="Kalinga" w:eastAsia="Arial MT" w:hAnsi="Kalinga" w:cs="Kalinga" w:hint="cs"/>
          <w:sz w:val="22"/>
          <w:szCs w:val="22"/>
          <w:cs/>
          <w:lang w:bidi="or-IN"/>
        </w:rPr>
        <w:t>ଅବକର୍ଷିତ</w:t>
      </w:r>
      <w:r w:rsidR="00F308F3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D611AB">
        <w:rPr>
          <w:rFonts w:ascii="Kalinga" w:eastAsia="Arial MT" w:hAnsi="Kalinga" w:cs="Kalinga" w:hint="cs"/>
          <w:sz w:val="22"/>
          <w:szCs w:val="22"/>
          <w:cs/>
          <w:lang w:bidi="or-IN"/>
        </w:rPr>
        <w:t>(ଡିକମ୍ପୋଜ)</w:t>
      </w:r>
      <w:r w:rsidR="00D611AB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ହେବାକୁ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40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ବର୍ଷ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ପର୍ଯ୍ୟନ୍ତ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ସମୟ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ନେଇଥାଆନ୍ତି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>|</w:t>
      </w:r>
    </w:p>
    <w:p w14:paraId="6C83AAE6" w14:textId="1073B8A6" w:rsidR="000C1D24" w:rsidRPr="00356441" w:rsidRDefault="007C73F8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ଜୋତାଗୁଡିକ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D611AB">
        <w:rPr>
          <w:rFonts w:ascii="Kalinga" w:eastAsia="Arial MT" w:hAnsi="Kalinga" w:cs="Kalinga" w:hint="cs"/>
          <w:sz w:val="22"/>
          <w:szCs w:val="22"/>
          <w:cs/>
          <w:lang w:bidi="or-IN"/>
        </w:rPr>
        <w:t>ଅବକର୍ଷିତ</w:t>
      </w:r>
      <w:r w:rsidR="00D611AB">
        <w:rPr>
          <w:rFonts w:ascii="Kalinga" w:eastAsia="Arial MT" w:hAnsi="Kalinga" w:cs="Kalinga" w:hint="cs"/>
          <w:sz w:val="22"/>
          <w:szCs w:val="22"/>
          <w:cs/>
          <w:lang w:bidi="or-IN"/>
        </w:rPr>
        <w:t>(ଡିକମ୍ପୋଜ)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ହେବାକୁ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1000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ବର୍ଷ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ପର୍ଯ୍ୟନ୍ତ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ସମୟ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ଲାଗିଥାଏ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>|</w:t>
      </w:r>
    </w:p>
    <w:p w14:paraId="4EA64B06" w14:textId="64505929" w:rsidR="00F308F3" w:rsidRPr="00356441" w:rsidRDefault="00F308F3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ଦୁନିଆର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70%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ଜନସଂଖ୍ୟା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ସେକେଣ୍ଡ୍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ହ୍ୟାଣ୍ଡ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56441">
        <w:rPr>
          <w:rFonts w:ascii="Kalinga" w:eastAsia="Arial MT" w:hAnsi="Kalinga" w:cs="Kalinga" w:hint="cs"/>
          <w:sz w:val="22"/>
          <w:szCs w:val="22"/>
          <w:cs/>
          <w:lang w:bidi="or-IN"/>
        </w:rPr>
        <w:t xml:space="preserve">ପୋଷାକ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ପିନ୍ଧନ୍ତି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ଏବଂ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ଏପରି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କରିବା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ପରିବେଶ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ପାଇଁ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ବହୁତ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ଭଲ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26644199" w14:textId="423E9C2A" w:rsidR="00F308F3" w:rsidRPr="00356441" w:rsidRDefault="00F308F3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ଭାରତରେ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ସାଢେ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4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କୋଟି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ଲୋକ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ନିଜ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ଜୀବିକା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ନିର୍ବାହ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ପାଇଁ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ପ୍ରତ୍ୟକ୍ଷ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ପରୋକ୍ଷ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ଭାବରେ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ବୟନ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7D102A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ଶିଳ୍ପ</w:t>
      </w:r>
      <w:r w:rsidR="007D102A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970A79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>(</w:t>
      </w:r>
      <w:r w:rsidR="00970A79" w:rsidRPr="00356441">
        <w:rPr>
          <w:rFonts w:asciiTheme="minorHAnsi" w:eastAsia="Arial MT" w:hAnsiTheme="minorHAnsi" w:cstheme="minorHAnsi"/>
          <w:sz w:val="22"/>
          <w:szCs w:val="22"/>
          <w:lang w:bidi="or-IN"/>
        </w:rPr>
        <w:t>textile</w:t>
      </w:r>
      <w:r w:rsidR="007D102A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7D102A" w:rsidRPr="00356441">
        <w:rPr>
          <w:rFonts w:asciiTheme="minorHAnsi" w:eastAsia="Arial MT" w:hAnsiTheme="minorHAnsi" w:cstheme="minorHAnsi"/>
          <w:sz w:val="22"/>
          <w:szCs w:val="22"/>
          <w:lang w:bidi="or-IN"/>
        </w:rPr>
        <w:t>industry</w:t>
      </w:r>
      <w:r w:rsidR="00970A79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)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ଉପରେ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ନିର୍ଭରଶୀଳ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2A34A1D2" w14:textId="7588AE34" w:rsidR="00970A79" w:rsidRPr="00356441" w:rsidRDefault="00970A79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ବସ୍ତ୍ରଗୁଡିକର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ଉଚ୍ଚ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ଚାହିଦା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ଏବଂ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ଯୋଗାଣ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କାରଣରୁ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ବିଗତ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ଦଶନ୍ଧି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ହେବ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ବୟନ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ଶିଳ୍ପ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ଦ୍ରୁତ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ଗତିରେ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56441">
        <w:rPr>
          <w:rFonts w:ascii="Kalinga" w:eastAsia="Arial MT" w:hAnsi="Kalinga" w:cs="Kalinga" w:hint="cs"/>
          <w:sz w:val="22"/>
          <w:szCs w:val="22"/>
          <w:cs/>
          <w:lang w:bidi="or-IN"/>
        </w:rPr>
        <w:t xml:space="preserve">ବୃଦ୍ଧି ପାଉଛି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3245400E" w14:textId="529026E7" w:rsidR="007D102A" w:rsidRPr="00356441" w:rsidRDefault="007D102A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ବିଶ୍ଵ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ଫ୍ୟାଶନ୍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ଶିଳ୍ପ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ସମଗ୍ର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ବିଶ୍ଵର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2% </w:t>
      </w:r>
      <w:r w:rsidRPr="00356441">
        <w:rPr>
          <w:rFonts w:asciiTheme="minorHAnsi" w:eastAsia="Arial MT" w:hAnsiTheme="minorHAnsi" w:cstheme="minorHAnsi"/>
          <w:sz w:val="22"/>
          <w:szCs w:val="22"/>
          <w:lang w:bidi="or-IN"/>
        </w:rPr>
        <w:t>GDP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ସହିତ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ସମାନ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>|</w:t>
      </w:r>
    </w:p>
    <w:p w14:paraId="7F31520B" w14:textId="27CF75BC" w:rsidR="007D102A" w:rsidRPr="00356441" w:rsidRDefault="00722F75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ହାରାହାରି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ଆମେରିକୀୟ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ପରିବାର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ପ୍ରତି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ବର୍ଷ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ବସ୍ତ୍ର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ଏବଂ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ପରିଧାନରେ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ପାଖାପାଖି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ଦେଢ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ଲକ୍ଷ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ଟଙ୍କା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ଖର୍ଚ୍ଚ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କରନ୍ତି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2DE3A627" w14:textId="1D7A37F5" w:rsidR="00722F75" w:rsidRPr="00356441" w:rsidRDefault="002C2A4B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ସମଗ୍ର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ବିଶ୍ଵରେ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ପ୍ରତିବର୍ଷ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ହାରାହାରି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 xml:space="preserve">73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ନିୟୁତ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ଟନ୍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ପୋଷାକ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ବ୍ୟବହୃତ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ହୋଇଥାଏ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Theme="minorHAnsi" w:eastAsia="Arial MT" w:hAnsiTheme="minorHAnsi" w:cstheme="minorHAnsi"/>
          <w:sz w:val="22"/>
          <w:szCs w:val="22"/>
        </w:rPr>
        <w:t>|</w:t>
      </w:r>
    </w:p>
    <w:p w14:paraId="74C16C25" w14:textId="65EEE089" w:rsidR="002C2A4B" w:rsidRPr="00356441" w:rsidRDefault="002C2A4B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ଆମେରିକା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ଏହାର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ଅଧିକାଂଶ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ବସ୍ତ୍ର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ଏବଂ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ପରିଧାନ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ଚୀନ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,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ମେକ୍ସିକୋ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>,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ଭିଏତନାମ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>,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ବାଂଲାଦେଶ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ଏବଂ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ଭାରତରୁ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ଆମଦା</w:t>
      </w:r>
      <w:r w:rsidR="009B0963">
        <w:rPr>
          <w:rFonts w:ascii="Kalinga" w:eastAsia="Arial MT" w:hAnsi="Kalinga" w:cs="Kalinga" w:hint="cs"/>
          <w:sz w:val="22"/>
          <w:szCs w:val="22"/>
          <w:cs/>
          <w:lang w:bidi="or-IN"/>
        </w:rPr>
        <w:t>ନି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କରିଥାଏ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</w:p>
    <w:p w14:paraId="51F08113" w14:textId="2A5AE527" w:rsidR="002C2A4B" w:rsidRPr="00356441" w:rsidRDefault="002C2A4B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ଆମେରିକା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ବିଶ୍ଵର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ସର୍ବବୃହତ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ପୋଷାକ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D415BD">
        <w:rPr>
          <w:rFonts w:ascii="Kalinga" w:eastAsia="Arial MT" w:hAnsi="Kalinga" w:cs="Kalinga" w:hint="cs"/>
          <w:sz w:val="22"/>
          <w:szCs w:val="22"/>
          <w:cs/>
          <w:lang w:bidi="or-IN"/>
        </w:rPr>
        <w:t>ଆ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ମଦାନିକାରୀ</w:t>
      </w:r>
      <w:r w:rsidR="00D415BD">
        <w:rPr>
          <w:rFonts w:ascii="Kalinga" w:eastAsia="Arial MT" w:hAnsi="Kalinga" w:cs="Kalinga" w:hint="cs"/>
          <w:sz w:val="22"/>
          <w:szCs w:val="22"/>
          <w:cs/>
          <w:lang w:bidi="or-IN"/>
        </w:rPr>
        <w:t xml:space="preserve"> ଦେଶ ଅଟେ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7B670F6B" w14:textId="7A405EB9" w:rsidR="00AF317B" w:rsidRPr="00356441" w:rsidRDefault="00612E25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ବିଶ୍ଵର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E87126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କଞ୍ଚା</w:t>
      </w:r>
      <w:r w:rsidR="00E87126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ଝୋଟର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50%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ଉତ୍ପାଦନ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ଭାରତ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କରିଥାଏ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ଏବଂ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ସମଗ୍ର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ବିଶ୍ଵରେ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ନିର୍ମିତ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ହେଉଥିବା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ଝୋଟ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ଉତ୍ପାଦଗୁଡିକର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40%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ଏଠାରେ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ନିର୍ମିତ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ହୋଇଥାଏ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5A3D84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ଅର୍ଥାତ</w:t>
      </w:r>
      <w:r w:rsidR="005A3D84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5A3D84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ଝୋଟ</w:t>
      </w:r>
      <w:r w:rsidR="005A3D84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5A3D84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କ୍ଷେତ୍ରରେ</w:t>
      </w:r>
      <w:r w:rsidR="005A3D84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5A3D84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ଭାରତ</w:t>
      </w:r>
      <w:r w:rsidR="005A3D84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5A3D84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ପ୍ରଥମ</w:t>
      </w:r>
      <w:r w:rsidR="005A3D84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="005A3D84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5FFC549D" w14:textId="02F0AE9A" w:rsidR="00612E25" w:rsidRPr="00356441" w:rsidRDefault="005A3D84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ଲିନେନ</w:t>
      </w:r>
      <w:r w:rsidR="004E29F5">
        <w:rPr>
          <w:rFonts w:ascii="Kalinga" w:eastAsia="Arial MT" w:hAnsi="Kalinga" w:cs="Kalinga" w:hint="cs"/>
          <w:sz w:val="22"/>
          <w:szCs w:val="22"/>
          <w:cs/>
          <w:lang w:bidi="or-IN"/>
        </w:rPr>
        <w:t>,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କପା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ଠାରୁ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ଅଧିକ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ମଜବୁତ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ହୋଇଥାଏ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ଏହା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ଅଧିକ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ଅଦ୍ରତା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ଶୋଷିଥାଏ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ଏବଂ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ପରିବେଶ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ପାଇଁ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ଅଧିକ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ଅନୁକୂଳ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lastRenderedPageBreak/>
        <w:t>ହୋଇଥାଏ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13691BA4" w14:textId="15AC2B33" w:rsidR="005A3D84" w:rsidRPr="00356441" w:rsidRDefault="00E87126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କଞ୍ଚାମାଲକୁ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22034F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ବୟନ</w:t>
      </w:r>
      <w:r w:rsidR="0022034F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22034F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ଉତ୍ପାଦରେ</w:t>
      </w:r>
      <w:r w:rsidR="0022034F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ପରିଣତ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କରିବା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ପାଇଁ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ପାଖାପାଖି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8000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ସିନ୍ଥେଟିକ୍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ରାସାୟନିକ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ପଦାର୍ଥ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ବ୍ୟବହୃତ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ହୋଇଥାଏ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18857A78" w14:textId="26E1D395" w:rsidR="00E87126" w:rsidRPr="00356441" w:rsidRDefault="00E87126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କପା</w:t>
      </w:r>
      <w:r w:rsidR="004E29F5">
        <w:rPr>
          <w:rFonts w:ascii="Kalinga" w:eastAsia="Arial MT" w:hAnsi="Kalinga" w:cs="Kalinga" w:hint="cs"/>
          <w:sz w:val="22"/>
          <w:szCs w:val="22"/>
          <w:cs/>
          <w:lang w:bidi="or-IN"/>
        </w:rPr>
        <w:t>(କଟନ୍‌)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ବିଶ୍ଵର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ସବୁଠାରୁ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ଅଧିକ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ବ୍ୟବହାର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ହେଉଥିବା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ବୟନ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ଉତ୍ପାଦ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6CC32B66" w14:textId="21B7463E" w:rsidR="00E87126" w:rsidRPr="00356441" w:rsidRDefault="00DA5E72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କପା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ନିଜ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ଓଜନର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30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ଗୁଣା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>
        <w:rPr>
          <w:rFonts w:ascii="Kalinga" w:eastAsia="Arial MT" w:hAnsi="Kalinga" w:cs="Kalinga" w:hint="cs"/>
          <w:sz w:val="22"/>
          <w:szCs w:val="22"/>
          <w:cs/>
          <w:lang w:bidi="or-IN"/>
        </w:rPr>
        <w:t xml:space="preserve">ଜଳ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ଧାରଣ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F92C12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କରିପାରେ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="00F92C12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7A99B254" w14:textId="4FA7E23B" w:rsidR="00F92C12" w:rsidRPr="00356441" w:rsidRDefault="00F92C12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ଭାରତ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ଏହାର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ସପ୍ତମ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ବୃହତ୍ତମ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ଉତ୍ପାଦକ</w:t>
      </w:r>
      <w:r w:rsidR="003332DF">
        <w:rPr>
          <w:rFonts w:ascii="Kalinga" w:eastAsia="Arial MT" w:hAnsi="Kalinga" w:cs="Kalinga" w:hint="cs"/>
          <w:sz w:val="22"/>
          <w:szCs w:val="22"/>
          <w:cs/>
          <w:lang w:bidi="or-IN"/>
        </w:rPr>
        <w:t xml:space="preserve"> ଅଟେ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p w14:paraId="3611E8C1" w14:textId="795BA0D1" w:rsidR="00F92C12" w:rsidRPr="00356441" w:rsidRDefault="00F92C12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ବୟନ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କ୍ଷେତ୍ର</w:t>
      </w:r>
      <w:r w:rsidR="00CE4333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ର</w:t>
      </w:r>
      <w:r w:rsidR="00CE4333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CE4333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କାର୍ଯ୍ୟ</w:t>
      </w:r>
      <w:r w:rsidR="00CE4333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CE4333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କରୁଥିବା</w:t>
      </w:r>
      <w:r w:rsidR="00CE4333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CE4333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ମୋଟ</w:t>
      </w:r>
      <w:r w:rsidR="00CE4333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CE4333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କର୍ମୀମାନଙ୍କ</w:t>
      </w:r>
      <w:r w:rsidR="00CE4333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CE4333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ମଧ୍ୟରୁ</w:t>
      </w:r>
      <w:r w:rsidR="00CE4333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70% </w:t>
      </w:r>
      <w:r w:rsidR="00CE4333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ହେଉଛନ୍ତି</w:t>
      </w:r>
      <w:r w:rsidR="00CE4333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CE4333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ମହିଳା</w:t>
      </w:r>
      <w:r w:rsidR="00CE4333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CE4333" w:rsidRPr="00356441">
        <w:rPr>
          <w:rFonts w:asciiTheme="minorHAnsi" w:eastAsia="Arial MT" w:hAnsiTheme="minorHAnsi" w:cstheme="minorHAnsi"/>
          <w:sz w:val="22"/>
          <w:szCs w:val="22"/>
        </w:rPr>
        <w:t>|</w:t>
      </w:r>
    </w:p>
    <w:p w14:paraId="2B88E77E" w14:textId="58EC6ECB" w:rsidR="00CE4333" w:rsidRPr="00356441" w:rsidRDefault="00CE4333" w:rsidP="00B044D8">
      <w:pPr>
        <w:pStyle w:val="Title"/>
        <w:numPr>
          <w:ilvl w:val="0"/>
          <w:numId w:val="2"/>
        </w:numPr>
        <w:rPr>
          <w:rFonts w:asciiTheme="minorHAnsi" w:eastAsia="Arial MT" w:hAnsiTheme="minorHAnsi" w:cstheme="minorHAnsi"/>
          <w:sz w:val="22"/>
          <w:szCs w:val="22"/>
        </w:rPr>
      </w:pP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ଭାରତରେ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ରେଶମର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ମୋଟ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ଉତ୍ପାଦନ</w:t>
      </w:r>
      <w:r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23,060 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lang w:bidi="or-IN"/>
        </w:rPr>
        <w:t>MTs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(2012-13) </w:t>
      </w:r>
      <w:r w:rsidR="001A1FC7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ରୁ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1A1FC7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ବୃଦ୍ଧି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1A1FC7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ହୋଇ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1A1FC7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ହୋଇ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30,348 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lang w:bidi="or-IN"/>
        </w:rPr>
        <w:t>MTs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(2017-18) </w:t>
      </w:r>
      <w:r w:rsidR="001A1FC7" w:rsidRPr="00356441">
        <w:rPr>
          <w:rFonts w:ascii="Kalinga" w:eastAsia="Arial MT" w:hAnsi="Kalinga" w:cs="Kalinga" w:hint="cs"/>
          <w:sz w:val="22"/>
          <w:szCs w:val="22"/>
          <w:cs/>
          <w:lang w:bidi="or-IN"/>
        </w:rPr>
        <w:t>ହୋଇଯାଇଛି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  <w:r w:rsidR="00335183" w:rsidRPr="00356441">
        <w:rPr>
          <w:rFonts w:ascii="Mangal" w:eastAsia="Arial MT" w:hAnsi="Mangal" w:cs="Mangal" w:hint="cs"/>
          <w:sz w:val="22"/>
          <w:szCs w:val="22"/>
          <w:lang w:bidi="or-IN"/>
        </w:rPr>
        <w:t>|</w:t>
      </w:r>
      <w:r w:rsidR="001A1FC7" w:rsidRPr="00356441">
        <w:rPr>
          <w:rFonts w:asciiTheme="minorHAnsi" w:eastAsia="Arial MT" w:hAnsiTheme="minorHAnsi" w:cstheme="minorHAnsi"/>
          <w:sz w:val="22"/>
          <w:szCs w:val="22"/>
          <w:cs/>
          <w:lang w:bidi="or-IN"/>
        </w:rPr>
        <w:t xml:space="preserve"> </w:t>
      </w:r>
    </w:p>
    <w:sectPr w:rsidR="00CE4333" w:rsidRPr="00356441">
      <w:pgSz w:w="11920" w:h="16840"/>
      <w:pgMar w:top="1560" w:right="134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Kalinga">
    <w:panose1 w:val="02000600000000000000"/>
    <w:charset w:val="00"/>
    <w:family w:val="auto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68A7"/>
    <w:multiLevelType w:val="hybridMultilevel"/>
    <w:tmpl w:val="26C0DA18"/>
    <w:lvl w:ilvl="0" w:tplc="42AC1FCC">
      <w:numFmt w:val="bullet"/>
      <w:lvlText w:val="●"/>
      <w:lvlJc w:val="left"/>
      <w:pPr>
        <w:ind w:left="480" w:hanging="360"/>
      </w:pPr>
      <w:rPr>
        <w:rFonts w:ascii="Arial MT" w:eastAsia="Arial MT" w:hAnsi="Arial MT" w:cs="Arial MT" w:hint="default"/>
        <w:color w:val="040404"/>
        <w:w w:val="60"/>
        <w:sz w:val="23"/>
        <w:szCs w:val="23"/>
        <w:lang w:val="en-US" w:eastAsia="en-US" w:bidi="ar-SA"/>
      </w:rPr>
    </w:lvl>
    <w:lvl w:ilvl="1" w:tplc="3CCA640A">
      <w:numFmt w:val="bullet"/>
      <w:lvlText w:val="•"/>
      <w:lvlJc w:val="left"/>
      <w:pPr>
        <w:ind w:left="828" w:hanging="360"/>
      </w:pPr>
      <w:rPr>
        <w:rFonts w:hint="default"/>
        <w:lang w:val="en-US" w:eastAsia="en-US" w:bidi="ar-SA"/>
      </w:rPr>
    </w:lvl>
    <w:lvl w:ilvl="2" w:tplc="510475D0">
      <w:numFmt w:val="bullet"/>
      <w:lvlText w:val="•"/>
      <w:lvlJc w:val="left"/>
      <w:pPr>
        <w:ind w:left="1177" w:hanging="360"/>
      </w:pPr>
      <w:rPr>
        <w:rFonts w:hint="default"/>
        <w:lang w:val="en-US" w:eastAsia="en-US" w:bidi="ar-SA"/>
      </w:rPr>
    </w:lvl>
    <w:lvl w:ilvl="3" w:tplc="4024102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4" w:tplc="927E6B3A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5" w:tplc="1CCE7DD8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6" w:tplc="3B60370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7" w:tplc="8408A84C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8" w:tplc="F664E04A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AD667F"/>
    <w:multiLevelType w:val="hybridMultilevel"/>
    <w:tmpl w:val="A2B2F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xMLUwNzM3MTUyNzJT0lEKTi0uzszPAykwrAUAqKDQdiwAAAA="/>
  </w:docVars>
  <w:rsids>
    <w:rsidRoot w:val="00C458DE"/>
    <w:rsid w:val="000C1D24"/>
    <w:rsid w:val="001A1FC7"/>
    <w:rsid w:val="0022034F"/>
    <w:rsid w:val="002C2A4B"/>
    <w:rsid w:val="003332DF"/>
    <w:rsid w:val="00335183"/>
    <w:rsid w:val="00356441"/>
    <w:rsid w:val="00387689"/>
    <w:rsid w:val="004E29F5"/>
    <w:rsid w:val="005A3D84"/>
    <w:rsid w:val="005F0157"/>
    <w:rsid w:val="00612E25"/>
    <w:rsid w:val="00722F75"/>
    <w:rsid w:val="007C73F8"/>
    <w:rsid w:val="007D102A"/>
    <w:rsid w:val="008021F6"/>
    <w:rsid w:val="00854FE3"/>
    <w:rsid w:val="0096121A"/>
    <w:rsid w:val="00970A79"/>
    <w:rsid w:val="009B0963"/>
    <w:rsid w:val="00AC45C5"/>
    <w:rsid w:val="00AF317B"/>
    <w:rsid w:val="00B044D8"/>
    <w:rsid w:val="00B7297C"/>
    <w:rsid w:val="00C458DE"/>
    <w:rsid w:val="00CE03E1"/>
    <w:rsid w:val="00CE4333"/>
    <w:rsid w:val="00D3539A"/>
    <w:rsid w:val="00D415BD"/>
    <w:rsid w:val="00D611AB"/>
    <w:rsid w:val="00DA5E72"/>
    <w:rsid w:val="00E05C8B"/>
    <w:rsid w:val="00E45113"/>
    <w:rsid w:val="00E87126"/>
    <w:rsid w:val="00EF426D"/>
    <w:rsid w:val="00F308F3"/>
    <w:rsid w:val="00F44264"/>
    <w:rsid w:val="00F9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0A5D9"/>
  <w15:docId w15:val="{1E3D7754-CF16-4935-B790-AD9500EC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-ExtB" w:eastAsia="SimSun-ExtB" w:hAnsi="SimSun-ExtB" w:cs="SimSun-Ext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80" w:hanging="360"/>
    </w:pPr>
    <w:rPr>
      <w:sz w:val="23"/>
      <w:szCs w:val="23"/>
    </w:rPr>
  </w:style>
  <w:style w:type="paragraph" w:styleId="Title">
    <w:name w:val="Title"/>
    <w:basedOn w:val="Normal"/>
    <w:link w:val="TitleChar"/>
    <w:uiPriority w:val="10"/>
    <w:qFormat/>
    <w:pPr>
      <w:spacing w:line="619" w:lineRule="exact"/>
      <w:ind w:left="242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45"/>
      <w:ind w:left="4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AC45C5"/>
    <w:rPr>
      <w:rFonts w:ascii="Calibri" w:eastAsia="Calibri" w:hAnsi="Calibri" w:cs="Calibri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Textile facts</vt:lpstr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Textile facts</dc:title>
  <cp:lastModifiedBy>Romio Pradhan</cp:lastModifiedBy>
  <cp:revision>22</cp:revision>
  <dcterms:created xsi:type="dcterms:W3CDTF">2021-11-14T23:22:00Z</dcterms:created>
  <dcterms:modified xsi:type="dcterms:W3CDTF">2021-11-15T05:51:00Z</dcterms:modified>
</cp:coreProperties>
</file>