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/>
    <w:p w:rsidR="00A77B3E">
      <w:r>
        <w:t>1234 Power Grid Way</w:t>
      </w:r>
    </w:p>
    <w:p w:rsidR="00A77B3E">
      <w:r>
        <w:t>Electri City, PA 98765-4321</w:t>
      </w:r>
    </w:p>
    <w:p w:rsidR="00A77B3E">
      <w:r>
        <w:t>1-800-POWER-UP</w:t>
      </w:r>
    </w:p>
    <w:p w:rsidR="00A77B3E">
      <w:r>
        <w:t>help@Globomantics.kwh</w:t>
      </w:r>
    </w:p>
    <w:p w:rsidR="00A77B3E"/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