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F8F0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🧾</w:t>
      </w:r>
      <w:r w:rsidRPr="001B08E6">
        <w:rPr>
          <w:b/>
          <w:bCs/>
        </w:rPr>
        <w:t xml:space="preserve"> Internship Management System</w:t>
      </w:r>
    </w:p>
    <w:p w14:paraId="1E4ACFA1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📌</w:t>
      </w:r>
      <w:r w:rsidRPr="001B08E6">
        <w:rPr>
          <w:b/>
          <w:bCs/>
        </w:rPr>
        <w:t xml:space="preserve"> Project Overview | </w:t>
      </w:r>
      <w:r w:rsidRPr="001B08E6">
        <w:rPr>
          <w:b/>
          <w:bCs/>
          <w:rtl/>
        </w:rPr>
        <w:t>نظرة عامة على المشروع</w:t>
      </w:r>
    </w:p>
    <w:p w14:paraId="370C0F0F" w14:textId="77777777" w:rsidR="001B08E6" w:rsidRPr="001B08E6" w:rsidRDefault="001B08E6" w:rsidP="001B08E6">
      <w:r w:rsidRPr="001B08E6">
        <w:t>The Internship Management System is a smart backend platform designed to manage internship evaluations, exams, and candidate performance across training centers, recruitment firms, and educational institutions.</w:t>
      </w:r>
    </w:p>
    <w:p w14:paraId="64AA756F" w14:textId="77777777" w:rsidR="001B08E6" w:rsidRPr="001B08E6" w:rsidRDefault="001B08E6" w:rsidP="001B08E6">
      <w:r w:rsidRPr="001B08E6">
        <w:rPr>
          <w:rtl/>
        </w:rPr>
        <w:t>نظام إدارة التدريب هو منصة ذكية لإدارة التقييمات والامتحانات وأداء المرشحين في مراكز التدريب وشركات التوظيف والمؤسسات التعليمية</w:t>
      </w:r>
      <w:r w:rsidRPr="001B08E6">
        <w:t>.</w:t>
      </w:r>
    </w:p>
    <w:p w14:paraId="7A680BFF" w14:textId="77777777" w:rsidR="001B08E6" w:rsidRPr="001B08E6" w:rsidRDefault="001B08E6" w:rsidP="001B08E6">
      <w:r w:rsidRPr="001B08E6">
        <w:pict w14:anchorId="4A7FB97B">
          <v:rect id="_x0000_i1025" style="width:0;height:1.5pt" o:hralign="center" o:hrstd="t" o:hr="t" fillcolor="#a0a0a0" stroked="f"/>
        </w:pict>
      </w:r>
    </w:p>
    <w:p w14:paraId="04A12C54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🎯</w:t>
      </w:r>
      <w:r w:rsidRPr="001B08E6">
        <w:rPr>
          <w:b/>
          <w:bCs/>
        </w:rPr>
        <w:t xml:space="preserve"> Target Audience | </w:t>
      </w:r>
      <w:r w:rsidRPr="001B08E6">
        <w:rPr>
          <w:b/>
          <w:bCs/>
          <w:rtl/>
        </w:rPr>
        <w:t>الفئات المستهدفة</w:t>
      </w:r>
    </w:p>
    <w:p w14:paraId="362E3B34" w14:textId="77777777" w:rsidR="001B08E6" w:rsidRPr="001B08E6" w:rsidRDefault="001B08E6" w:rsidP="001B08E6">
      <w:pPr>
        <w:numPr>
          <w:ilvl w:val="0"/>
          <w:numId w:val="1"/>
        </w:numPr>
      </w:pPr>
      <w:r w:rsidRPr="001B08E6">
        <w:rPr>
          <w:rFonts w:ascii="Segoe UI Emoji" w:hAnsi="Segoe UI Emoji" w:cs="Segoe UI Emoji"/>
        </w:rPr>
        <w:t>🧑</w:t>
      </w:r>
      <w:r w:rsidRPr="001B08E6">
        <w:t>‍</w:t>
      </w:r>
      <w:r w:rsidRPr="001B08E6">
        <w:rPr>
          <w:rFonts w:ascii="Segoe UI Emoji" w:hAnsi="Segoe UI Emoji" w:cs="Segoe UI Emoji"/>
        </w:rPr>
        <w:t>💼</w:t>
      </w:r>
      <w:r w:rsidRPr="001B08E6">
        <w:t xml:space="preserve"> </w:t>
      </w:r>
      <w:r w:rsidRPr="001B08E6">
        <w:rPr>
          <w:b/>
          <w:bCs/>
        </w:rPr>
        <w:t>Recruitment Companies</w:t>
      </w:r>
      <w:r w:rsidRPr="001B08E6">
        <w:t xml:space="preserve"> | </w:t>
      </w:r>
      <w:r w:rsidRPr="001B08E6">
        <w:rPr>
          <w:rtl/>
        </w:rPr>
        <w:t>شركات التوظيف: تقييم المتقدمين باستخدام اختبارات مسبقة</w:t>
      </w:r>
      <w:r w:rsidRPr="001B08E6">
        <w:t>.</w:t>
      </w:r>
    </w:p>
    <w:p w14:paraId="26A20592" w14:textId="77777777" w:rsidR="001B08E6" w:rsidRPr="001B08E6" w:rsidRDefault="001B08E6" w:rsidP="001B08E6">
      <w:pPr>
        <w:numPr>
          <w:ilvl w:val="0"/>
          <w:numId w:val="1"/>
        </w:numPr>
      </w:pPr>
      <w:r w:rsidRPr="001B08E6">
        <w:rPr>
          <w:rFonts w:ascii="Segoe UI Emoji" w:hAnsi="Segoe UI Emoji" w:cs="Segoe UI Emoji"/>
        </w:rPr>
        <w:t>🏫</w:t>
      </w:r>
      <w:r w:rsidRPr="001B08E6">
        <w:t xml:space="preserve"> </w:t>
      </w:r>
      <w:r w:rsidRPr="001B08E6">
        <w:rPr>
          <w:b/>
          <w:bCs/>
        </w:rPr>
        <w:t>Training Centers</w:t>
      </w:r>
      <w:r w:rsidRPr="001B08E6">
        <w:t xml:space="preserve"> | </w:t>
      </w:r>
      <w:r w:rsidRPr="001B08E6">
        <w:rPr>
          <w:rtl/>
        </w:rPr>
        <w:t>مراكز التدريب: اختبار الطلاب حسب المستوى</w:t>
      </w:r>
      <w:r w:rsidRPr="001B08E6">
        <w:t>.</w:t>
      </w:r>
    </w:p>
    <w:p w14:paraId="30BC770D" w14:textId="77777777" w:rsidR="001B08E6" w:rsidRPr="001B08E6" w:rsidRDefault="001B08E6" w:rsidP="001B08E6">
      <w:pPr>
        <w:numPr>
          <w:ilvl w:val="0"/>
          <w:numId w:val="1"/>
        </w:numPr>
      </w:pPr>
      <w:r w:rsidRPr="001B08E6">
        <w:rPr>
          <w:rFonts w:ascii="Segoe UI Emoji" w:hAnsi="Segoe UI Emoji" w:cs="Segoe UI Emoji"/>
        </w:rPr>
        <w:t>🏢</w:t>
      </w:r>
      <w:r w:rsidRPr="001B08E6">
        <w:t xml:space="preserve"> </w:t>
      </w:r>
      <w:r w:rsidRPr="001B08E6">
        <w:rPr>
          <w:b/>
          <w:bCs/>
        </w:rPr>
        <w:t>Educational Institutions</w:t>
      </w:r>
      <w:r w:rsidRPr="001B08E6">
        <w:t xml:space="preserve"> | </w:t>
      </w:r>
      <w:r w:rsidRPr="001B08E6">
        <w:rPr>
          <w:rtl/>
        </w:rPr>
        <w:t>المؤسسات التعليمية: إدارة الطلاب والمتدربين</w:t>
      </w:r>
      <w:r w:rsidRPr="001B08E6">
        <w:t>.</w:t>
      </w:r>
    </w:p>
    <w:p w14:paraId="492FEC5D" w14:textId="77777777" w:rsidR="001B08E6" w:rsidRPr="001B08E6" w:rsidRDefault="001B08E6" w:rsidP="001B08E6">
      <w:pPr>
        <w:numPr>
          <w:ilvl w:val="0"/>
          <w:numId w:val="1"/>
        </w:numPr>
      </w:pPr>
      <w:r w:rsidRPr="001B08E6">
        <w:rPr>
          <w:rFonts w:ascii="Segoe UI Emoji" w:hAnsi="Segoe UI Emoji" w:cs="Segoe UI Emoji"/>
        </w:rPr>
        <w:t>👨</w:t>
      </w:r>
      <w:r w:rsidRPr="001B08E6">
        <w:t>‍</w:t>
      </w:r>
      <w:r w:rsidRPr="001B08E6">
        <w:rPr>
          <w:rFonts w:ascii="Segoe UI Emoji" w:hAnsi="Segoe UI Emoji" w:cs="Segoe UI Emoji"/>
        </w:rPr>
        <w:t>💼</w:t>
      </w:r>
      <w:r w:rsidRPr="001B08E6">
        <w:t xml:space="preserve"> </w:t>
      </w:r>
      <w:r w:rsidRPr="001B08E6">
        <w:rPr>
          <w:b/>
          <w:bCs/>
        </w:rPr>
        <w:t>Corporate Training Departments</w:t>
      </w:r>
      <w:r w:rsidRPr="001B08E6">
        <w:t xml:space="preserve"> | </w:t>
      </w:r>
      <w:r w:rsidRPr="001B08E6">
        <w:rPr>
          <w:rtl/>
        </w:rPr>
        <w:t>إدارات التدريب الداخلي: تدريب الموظفين وتقييمهم</w:t>
      </w:r>
      <w:r w:rsidRPr="001B08E6">
        <w:t>.</w:t>
      </w:r>
    </w:p>
    <w:p w14:paraId="4E8B7FEE" w14:textId="77777777" w:rsidR="001B08E6" w:rsidRPr="001B08E6" w:rsidRDefault="001B08E6" w:rsidP="001B08E6">
      <w:pPr>
        <w:numPr>
          <w:ilvl w:val="0"/>
          <w:numId w:val="1"/>
        </w:numPr>
      </w:pPr>
      <w:r w:rsidRPr="001B08E6">
        <w:rPr>
          <w:rFonts w:ascii="Segoe UI Emoji" w:hAnsi="Segoe UI Emoji" w:cs="Segoe UI Emoji"/>
        </w:rPr>
        <w:t>📊</w:t>
      </w:r>
      <w:r w:rsidRPr="001B08E6">
        <w:t xml:space="preserve"> </w:t>
      </w:r>
      <w:r w:rsidRPr="001B08E6">
        <w:rPr>
          <w:b/>
          <w:bCs/>
        </w:rPr>
        <w:t>Internal HR Departments</w:t>
      </w:r>
      <w:r w:rsidRPr="001B08E6">
        <w:t xml:space="preserve"> | </w:t>
      </w:r>
      <w:r w:rsidRPr="001B08E6">
        <w:rPr>
          <w:rtl/>
        </w:rPr>
        <w:t>فرق الموارد البشرية: تتبع أداء المرشحين داخليًا وتحسين قرارات التوظيف</w:t>
      </w:r>
      <w:r w:rsidRPr="001B08E6">
        <w:t>.</w:t>
      </w:r>
    </w:p>
    <w:p w14:paraId="58B7A6A0" w14:textId="77777777" w:rsidR="001B08E6" w:rsidRPr="001B08E6" w:rsidRDefault="001B08E6" w:rsidP="001B08E6">
      <w:r w:rsidRPr="001B08E6">
        <w:pict w14:anchorId="20FB791B">
          <v:rect id="_x0000_i1026" style="width:0;height:1.5pt" o:hralign="center" o:hrstd="t" o:hr="t" fillcolor="#a0a0a0" stroked="f"/>
        </w:pict>
      </w:r>
    </w:p>
    <w:p w14:paraId="188027D0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✨</w:t>
      </w:r>
      <w:r w:rsidRPr="001B08E6">
        <w:rPr>
          <w:b/>
          <w:bCs/>
        </w:rPr>
        <w:t xml:space="preserve"> Key Features | </w:t>
      </w:r>
      <w:r w:rsidRPr="001B08E6">
        <w:rPr>
          <w:b/>
          <w:bCs/>
          <w:rtl/>
        </w:rPr>
        <w:t>الميزات الأساسية</w:t>
      </w:r>
    </w:p>
    <w:p w14:paraId="07840852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t>📝</w:t>
      </w:r>
      <w:r w:rsidRPr="001B08E6">
        <w:t xml:space="preserve"> </w:t>
      </w:r>
      <w:r w:rsidRPr="001B08E6">
        <w:rPr>
          <w:b/>
          <w:bCs/>
        </w:rPr>
        <w:t>Question Management</w:t>
      </w:r>
      <w:r w:rsidRPr="001B08E6">
        <w:t xml:space="preserve"> | </w:t>
      </w:r>
      <w:r w:rsidRPr="001B08E6">
        <w:rPr>
          <w:rtl/>
        </w:rPr>
        <w:t>إدارة الأسئلة</w:t>
      </w:r>
    </w:p>
    <w:p w14:paraId="6F3FD647" w14:textId="77777777" w:rsidR="001B08E6" w:rsidRPr="001B08E6" w:rsidRDefault="001B08E6" w:rsidP="001B08E6">
      <w:pPr>
        <w:numPr>
          <w:ilvl w:val="1"/>
          <w:numId w:val="2"/>
        </w:numPr>
      </w:pPr>
      <w:r w:rsidRPr="001B08E6">
        <w:t xml:space="preserve">Text, Code, Multi-select, Audio/Video support | </w:t>
      </w:r>
      <w:r w:rsidRPr="001B08E6">
        <w:rPr>
          <w:rtl/>
        </w:rPr>
        <w:t>دعم لأنواع أسئلة متعددة</w:t>
      </w:r>
    </w:p>
    <w:p w14:paraId="7F0C4D3D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t>🧪</w:t>
      </w:r>
      <w:r w:rsidRPr="001B08E6">
        <w:t xml:space="preserve"> </w:t>
      </w:r>
      <w:r w:rsidRPr="001B08E6">
        <w:rPr>
          <w:b/>
          <w:bCs/>
        </w:rPr>
        <w:t>Exam Management</w:t>
      </w:r>
      <w:r w:rsidRPr="001B08E6">
        <w:t xml:space="preserve"> | </w:t>
      </w:r>
      <w:r w:rsidRPr="001B08E6">
        <w:rPr>
          <w:rtl/>
        </w:rPr>
        <w:t>إدارة الامتحانات</w:t>
      </w:r>
    </w:p>
    <w:p w14:paraId="15FC0949" w14:textId="77777777" w:rsidR="001B08E6" w:rsidRPr="001B08E6" w:rsidRDefault="001B08E6" w:rsidP="001B08E6">
      <w:pPr>
        <w:numPr>
          <w:ilvl w:val="1"/>
          <w:numId w:val="2"/>
        </w:numPr>
      </w:pPr>
      <w:r w:rsidRPr="001B08E6">
        <w:t xml:space="preserve">Per-question timing &amp; media attachments | </w:t>
      </w:r>
      <w:r w:rsidRPr="001B08E6">
        <w:rPr>
          <w:rtl/>
        </w:rPr>
        <w:t>توقيت خاص بكل سؤال ومرفقات وسائط</w:t>
      </w:r>
    </w:p>
    <w:p w14:paraId="00FCED32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t>👤</w:t>
      </w:r>
      <w:r w:rsidRPr="001B08E6">
        <w:t xml:space="preserve"> </w:t>
      </w:r>
      <w:r w:rsidRPr="001B08E6">
        <w:rPr>
          <w:b/>
          <w:bCs/>
        </w:rPr>
        <w:t>Candidate Management</w:t>
      </w:r>
      <w:r w:rsidRPr="001B08E6">
        <w:t xml:space="preserve"> | </w:t>
      </w:r>
      <w:r w:rsidRPr="001B08E6">
        <w:rPr>
          <w:rtl/>
        </w:rPr>
        <w:t>إدارة المرشحين</w:t>
      </w:r>
    </w:p>
    <w:p w14:paraId="02244912" w14:textId="77777777" w:rsidR="001B08E6" w:rsidRPr="001B08E6" w:rsidRDefault="001B08E6" w:rsidP="001B08E6">
      <w:pPr>
        <w:numPr>
          <w:ilvl w:val="1"/>
          <w:numId w:val="2"/>
        </w:numPr>
      </w:pPr>
      <w:r w:rsidRPr="001B08E6">
        <w:t xml:space="preserve">Lifecycle from registration to grading | </w:t>
      </w:r>
      <w:r w:rsidRPr="001B08E6">
        <w:rPr>
          <w:rtl/>
        </w:rPr>
        <w:t>دورة حياة كاملة للمرشح</w:t>
      </w:r>
    </w:p>
    <w:p w14:paraId="4513E9F8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t>🤖</w:t>
      </w:r>
      <w:r w:rsidRPr="001B08E6">
        <w:t xml:space="preserve"> </w:t>
      </w:r>
      <w:r w:rsidRPr="001B08E6">
        <w:rPr>
          <w:b/>
          <w:bCs/>
        </w:rPr>
        <w:t>Auto &amp; Manual Grading</w:t>
      </w:r>
      <w:r w:rsidRPr="001B08E6">
        <w:t xml:space="preserve"> | </w:t>
      </w:r>
      <w:r w:rsidRPr="001B08E6">
        <w:rPr>
          <w:rtl/>
        </w:rPr>
        <w:t>التصحيح الذكي واليدوي</w:t>
      </w:r>
    </w:p>
    <w:p w14:paraId="28039770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t>📎</w:t>
      </w:r>
      <w:r w:rsidRPr="001B08E6">
        <w:t xml:space="preserve"> </w:t>
      </w:r>
      <w:r w:rsidRPr="001B08E6">
        <w:rPr>
          <w:b/>
          <w:bCs/>
        </w:rPr>
        <w:t>File Upload Support</w:t>
      </w:r>
      <w:r w:rsidRPr="001B08E6">
        <w:t xml:space="preserve"> | </w:t>
      </w:r>
      <w:r w:rsidRPr="001B08E6">
        <w:rPr>
          <w:rtl/>
        </w:rPr>
        <w:t>دعم رفع الملفات للإجابات والأسئلة</w:t>
      </w:r>
    </w:p>
    <w:p w14:paraId="2CD561BB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t>🔐</w:t>
      </w:r>
      <w:r w:rsidRPr="001B08E6">
        <w:t xml:space="preserve"> </w:t>
      </w:r>
      <w:r w:rsidRPr="001B08E6">
        <w:rPr>
          <w:b/>
          <w:bCs/>
        </w:rPr>
        <w:t>Dynamic Permissions</w:t>
      </w:r>
      <w:r w:rsidRPr="001B08E6">
        <w:t xml:space="preserve"> | </w:t>
      </w:r>
      <w:r w:rsidRPr="001B08E6">
        <w:rPr>
          <w:rtl/>
        </w:rPr>
        <w:t>صلاحيات مرنة لكل دور</w:t>
      </w:r>
    </w:p>
    <w:p w14:paraId="111305B3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lastRenderedPageBreak/>
        <w:t>📊</w:t>
      </w:r>
      <w:r w:rsidRPr="001B08E6">
        <w:t xml:space="preserve"> </w:t>
      </w:r>
      <w:r w:rsidRPr="001B08E6">
        <w:rPr>
          <w:b/>
          <w:bCs/>
        </w:rPr>
        <w:t>Dashboards</w:t>
      </w:r>
      <w:r w:rsidRPr="001B08E6">
        <w:t xml:space="preserve"> | </w:t>
      </w:r>
      <w:r w:rsidRPr="001B08E6">
        <w:rPr>
          <w:rtl/>
        </w:rPr>
        <w:t>لوحات مراقبة للتقييم والإحصاءات</w:t>
      </w:r>
    </w:p>
    <w:p w14:paraId="21CE5170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t>🔗</w:t>
      </w:r>
      <w:r w:rsidRPr="001B08E6">
        <w:t xml:space="preserve"> </w:t>
      </w:r>
      <w:r w:rsidRPr="001B08E6">
        <w:rPr>
          <w:b/>
          <w:bCs/>
        </w:rPr>
        <w:t>Exam Link Sharing &amp; Security</w:t>
      </w:r>
      <w:r w:rsidRPr="001B08E6">
        <w:t xml:space="preserve"> | </w:t>
      </w:r>
      <w:r w:rsidRPr="001B08E6">
        <w:rPr>
          <w:rtl/>
        </w:rPr>
        <w:t>إنشاء روابط سرية للامتحانات تتضمن الحد الأقصى للمحاولات وتاريخ الانتهاء</w:t>
      </w:r>
    </w:p>
    <w:p w14:paraId="0316EC04" w14:textId="77777777" w:rsidR="001B08E6" w:rsidRPr="001B08E6" w:rsidRDefault="001B08E6" w:rsidP="001B08E6">
      <w:pPr>
        <w:numPr>
          <w:ilvl w:val="0"/>
          <w:numId w:val="2"/>
        </w:numPr>
      </w:pPr>
      <w:r w:rsidRPr="001B08E6">
        <w:rPr>
          <w:rFonts w:ascii="Segoe UI Emoji" w:hAnsi="Segoe UI Emoji" w:cs="Segoe UI Emoji"/>
        </w:rPr>
        <w:t>📘</w:t>
      </w:r>
      <w:r w:rsidRPr="001B08E6">
        <w:t xml:space="preserve"> </w:t>
      </w:r>
      <w:r w:rsidRPr="001B08E6">
        <w:rPr>
          <w:b/>
          <w:bCs/>
        </w:rPr>
        <w:t>Training Plan Management</w:t>
      </w:r>
      <w:r w:rsidRPr="001B08E6">
        <w:t xml:space="preserve"> | </w:t>
      </w:r>
      <w:r w:rsidRPr="001B08E6">
        <w:rPr>
          <w:rtl/>
        </w:rPr>
        <w:t>إدارة خطط التدريب وربطها بامتحانات وجداول محددة</w:t>
      </w:r>
    </w:p>
    <w:p w14:paraId="2168FD04" w14:textId="77777777" w:rsidR="001B08E6" w:rsidRPr="001B08E6" w:rsidRDefault="001B08E6" w:rsidP="001B08E6">
      <w:r w:rsidRPr="001B08E6">
        <w:pict w14:anchorId="6A61B6FB">
          <v:rect id="_x0000_i1027" style="width:0;height:1.5pt" o:hralign="center" o:hrstd="t" o:hr="t" fillcolor="#a0a0a0" stroked="f"/>
        </w:pict>
      </w:r>
    </w:p>
    <w:p w14:paraId="53BF58B2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⚙️</w:t>
      </w:r>
      <w:r w:rsidRPr="001B08E6">
        <w:rPr>
          <w:b/>
          <w:bCs/>
        </w:rPr>
        <w:t xml:space="preserve"> Technologies Used | </w:t>
      </w:r>
      <w:r w:rsidRPr="001B08E6">
        <w:rPr>
          <w:b/>
          <w:bCs/>
          <w:rtl/>
        </w:rPr>
        <w:t>التقنيات المستخدمة</w:t>
      </w:r>
    </w:p>
    <w:p w14:paraId="6EBA9820" w14:textId="77777777" w:rsidR="001B08E6" w:rsidRPr="001B08E6" w:rsidRDefault="001B08E6" w:rsidP="001B08E6">
      <w:pPr>
        <w:numPr>
          <w:ilvl w:val="0"/>
          <w:numId w:val="3"/>
        </w:numPr>
      </w:pPr>
      <w:r w:rsidRPr="001B08E6">
        <w:rPr>
          <w:b/>
          <w:bCs/>
        </w:rPr>
        <w:t>ASP.NET Core</w:t>
      </w:r>
      <w:r w:rsidRPr="001B08E6">
        <w:t xml:space="preserve"> + </w:t>
      </w:r>
      <w:r w:rsidRPr="001B08E6">
        <w:rPr>
          <w:b/>
          <w:bCs/>
        </w:rPr>
        <w:t>ABP.IO Framework</w:t>
      </w:r>
      <w:r w:rsidRPr="001B08E6">
        <w:t xml:space="preserve"> </w:t>
      </w:r>
      <w:r w:rsidRPr="001B08E6">
        <w:rPr>
          <w:rFonts w:ascii="Segoe UI Emoji" w:hAnsi="Segoe UI Emoji" w:cs="Segoe UI Emoji"/>
        </w:rPr>
        <w:t>✅</w:t>
      </w:r>
    </w:p>
    <w:p w14:paraId="076B004F" w14:textId="77777777" w:rsidR="001B08E6" w:rsidRPr="001B08E6" w:rsidRDefault="001B08E6" w:rsidP="001B08E6">
      <w:pPr>
        <w:numPr>
          <w:ilvl w:val="0"/>
          <w:numId w:val="3"/>
        </w:numPr>
      </w:pPr>
      <w:r w:rsidRPr="001B08E6">
        <w:rPr>
          <w:b/>
          <w:bCs/>
        </w:rPr>
        <w:t>EF Core</w:t>
      </w:r>
      <w:r w:rsidRPr="001B08E6">
        <w:t xml:space="preserve"> (Database &amp; ORM)</w:t>
      </w:r>
    </w:p>
    <w:p w14:paraId="2EF793C4" w14:textId="77777777" w:rsidR="001B08E6" w:rsidRPr="001B08E6" w:rsidRDefault="001B08E6" w:rsidP="001B08E6">
      <w:pPr>
        <w:numPr>
          <w:ilvl w:val="0"/>
          <w:numId w:val="3"/>
        </w:numPr>
      </w:pPr>
      <w:proofErr w:type="spellStart"/>
      <w:r w:rsidRPr="001B08E6">
        <w:rPr>
          <w:b/>
          <w:bCs/>
        </w:rPr>
        <w:t>xUnit</w:t>
      </w:r>
      <w:proofErr w:type="spellEnd"/>
      <w:r w:rsidRPr="001B08E6">
        <w:t xml:space="preserve"> (for Testing)</w:t>
      </w:r>
    </w:p>
    <w:p w14:paraId="6AECA177" w14:textId="77777777" w:rsidR="001B08E6" w:rsidRPr="001B08E6" w:rsidRDefault="001B08E6" w:rsidP="001B08E6">
      <w:pPr>
        <w:numPr>
          <w:ilvl w:val="0"/>
          <w:numId w:val="3"/>
        </w:numPr>
      </w:pPr>
      <w:r w:rsidRPr="001B08E6">
        <w:rPr>
          <w:b/>
          <w:bCs/>
        </w:rPr>
        <w:t>Swagger</w:t>
      </w:r>
      <w:r w:rsidRPr="001B08E6">
        <w:t xml:space="preserve"> (API Documentation)</w:t>
      </w:r>
    </w:p>
    <w:p w14:paraId="12FB3537" w14:textId="77777777" w:rsidR="001B08E6" w:rsidRPr="001B08E6" w:rsidRDefault="001B08E6" w:rsidP="001B08E6">
      <w:pPr>
        <w:numPr>
          <w:ilvl w:val="0"/>
          <w:numId w:val="3"/>
        </w:numPr>
      </w:pPr>
      <w:r w:rsidRPr="001B08E6">
        <w:rPr>
          <w:b/>
          <w:bCs/>
        </w:rPr>
        <w:t>DDD Architecture</w:t>
      </w:r>
    </w:p>
    <w:p w14:paraId="4A353082" w14:textId="77777777" w:rsidR="001B08E6" w:rsidRPr="001B08E6" w:rsidRDefault="001B08E6" w:rsidP="001B08E6">
      <w:r w:rsidRPr="001B08E6">
        <w:pict w14:anchorId="41B5A189">
          <v:rect id="_x0000_i1028" style="width:0;height:1.5pt" o:hralign="center" o:hrstd="t" o:hr="t" fillcolor="#a0a0a0" stroked="f"/>
        </w:pict>
      </w:r>
    </w:p>
    <w:p w14:paraId="7592C789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📈</w:t>
      </w:r>
      <w:r w:rsidRPr="001B08E6">
        <w:rPr>
          <w:b/>
          <w:bCs/>
        </w:rPr>
        <w:t xml:space="preserve"> Current Progress | </w:t>
      </w:r>
      <w:r w:rsidRPr="001B08E6">
        <w:rPr>
          <w:b/>
          <w:bCs/>
          <w:rtl/>
        </w:rPr>
        <w:t>حالة المشروع الحالية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4"/>
        <w:gridCol w:w="1845"/>
      </w:tblGrid>
      <w:tr w:rsidR="001B08E6" w:rsidRPr="001B08E6" w14:paraId="71DC937E" w14:textId="77777777" w:rsidTr="001B0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DCA95" w14:textId="77777777" w:rsidR="001B08E6" w:rsidRPr="001B08E6" w:rsidRDefault="001B08E6" w:rsidP="001B08E6">
            <w:pPr>
              <w:rPr>
                <w:b/>
                <w:bCs/>
              </w:rPr>
            </w:pPr>
            <w:r w:rsidRPr="001B08E6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5517AB1" w14:textId="77777777" w:rsidR="001B08E6" w:rsidRPr="001B08E6" w:rsidRDefault="001B08E6" w:rsidP="001B08E6">
            <w:pPr>
              <w:rPr>
                <w:b/>
                <w:bCs/>
              </w:rPr>
            </w:pPr>
            <w:r w:rsidRPr="001B08E6">
              <w:rPr>
                <w:b/>
                <w:bCs/>
              </w:rPr>
              <w:t>Status</w:t>
            </w:r>
          </w:p>
        </w:tc>
      </w:tr>
      <w:tr w:rsidR="001B08E6" w:rsidRPr="001B08E6" w14:paraId="396B933E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35A5" w14:textId="77777777" w:rsidR="001B08E6" w:rsidRPr="001B08E6" w:rsidRDefault="001B08E6" w:rsidP="001B08E6">
            <w:r w:rsidRPr="001B08E6">
              <w:t>Core Entities (Exam, Question, Attempt, Candidate)</w:t>
            </w:r>
          </w:p>
        </w:tc>
        <w:tc>
          <w:tcPr>
            <w:tcW w:w="0" w:type="auto"/>
            <w:vAlign w:val="center"/>
            <w:hideMark/>
          </w:tcPr>
          <w:p w14:paraId="19FDD1F0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✅</w:t>
            </w:r>
            <w:r w:rsidRPr="001B08E6">
              <w:t xml:space="preserve"> Done</w:t>
            </w:r>
          </w:p>
        </w:tc>
      </w:tr>
      <w:tr w:rsidR="001B08E6" w:rsidRPr="001B08E6" w14:paraId="3A4B861C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8E0F" w14:textId="77777777" w:rsidR="001B08E6" w:rsidRPr="001B08E6" w:rsidRDefault="001B08E6" w:rsidP="001B08E6">
            <w:r w:rsidRPr="001B08E6">
              <w:t>Candidate Exam Management</w:t>
            </w:r>
          </w:p>
        </w:tc>
        <w:tc>
          <w:tcPr>
            <w:tcW w:w="0" w:type="auto"/>
            <w:vAlign w:val="center"/>
            <w:hideMark/>
          </w:tcPr>
          <w:p w14:paraId="69E2BBCD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✅</w:t>
            </w:r>
            <w:r w:rsidRPr="001B08E6">
              <w:t xml:space="preserve"> Completed</w:t>
            </w:r>
          </w:p>
        </w:tc>
      </w:tr>
      <w:tr w:rsidR="001B08E6" w:rsidRPr="001B08E6" w14:paraId="1EB14F38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A374" w14:textId="77777777" w:rsidR="001B08E6" w:rsidRPr="001B08E6" w:rsidRDefault="001B08E6" w:rsidP="001B08E6">
            <w:r w:rsidRPr="001B08E6">
              <w:t>Auto &amp; Manual Grading System</w:t>
            </w:r>
          </w:p>
        </w:tc>
        <w:tc>
          <w:tcPr>
            <w:tcW w:w="0" w:type="auto"/>
            <w:vAlign w:val="center"/>
            <w:hideMark/>
          </w:tcPr>
          <w:p w14:paraId="75DF9DB0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✅</w:t>
            </w:r>
            <w:r w:rsidRPr="001B08E6">
              <w:t xml:space="preserve"> Implemented</w:t>
            </w:r>
          </w:p>
        </w:tc>
      </w:tr>
      <w:tr w:rsidR="001B08E6" w:rsidRPr="001B08E6" w14:paraId="5B966D09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C893" w14:textId="77777777" w:rsidR="001B08E6" w:rsidRPr="001B08E6" w:rsidRDefault="001B08E6" w:rsidP="001B08E6">
            <w:r w:rsidRPr="001B08E6">
              <w:t>Exam Link Generation &amp; Validation</w:t>
            </w:r>
          </w:p>
        </w:tc>
        <w:tc>
          <w:tcPr>
            <w:tcW w:w="0" w:type="auto"/>
            <w:vAlign w:val="center"/>
            <w:hideMark/>
          </w:tcPr>
          <w:p w14:paraId="04736FD8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✅</w:t>
            </w:r>
            <w:r w:rsidRPr="001B08E6">
              <w:t xml:space="preserve"> Done</w:t>
            </w:r>
          </w:p>
        </w:tc>
      </w:tr>
      <w:tr w:rsidR="001B08E6" w:rsidRPr="001B08E6" w14:paraId="0EA21A3B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DB9F" w14:textId="77777777" w:rsidR="001B08E6" w:rsidRPr="001B08E6" w:rsidRDefault="001B08E6" w:rsidP="001B08E6">
            <w:r w:rsidRPr="001B08E6">
              <w:t>Dashboards for Review &amp; Results</w:t>
            </w:r>
          </w:p>
        </w:tc>
        <w:tc>
          <w:tcPr>
            <w:tcW w:w="0" w:type="auto"/>
            <w:vAlign w:val="center"/>
            <w:hideMark/>
          </w:tcPr>
          <w:p w14:paraId="57B32512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✅</w:t>
            </w:r>
            <w:r w:rsidRPr="001B08E6">
              <w:t xml:space="preserve"> Implemented</w:t>
            </w:r>
          </w:p>
        </w:tc>
      </w:tr>
      <w:tr w:rsidR="001B08E6" w:rsidRPr="001B08E6" w14:paraId="060294B7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F21E" w14:textId="77777777" w:rsidR="001B08E6" w:rsidRPr="001B08E6" w:rsidRDefault="001B08E6" w:rsidP="001B08E6">
            <w:r w:rsidRPr="001B08E6">
              <w:t>File Upload &amp; Media Handling</w:t>
            </w:r>
          </w:p>
        </w:tc>
        <w:tc>
          <w:tcPr>
            <w:tcW w:w="0" w:type="auto"/>
            <w:vAlign w:val="center"/>
            <w:hideMark/>
          </w:tcPr>
          <w:p w14:paraId="33595AF1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✅</w:t>
            </w:r>
            <w:r w:rsidRPr="001B08E6">
              <w:t xml:space="preserve"> Working</w:t>
            </w:r>
          </w:p>
        </w:tc>
      </w:tr>
      <w:tr w:rsidR="001B08E6" w:rsidRPr="001B08E6" w14:paraId="47B63297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D6B2" w14:textId="77777777" w:rsidR="001B08E6" w:rsidRPr="001B08E6" w:rsidRDefault="001B08E6" w:rsidP="001B08E6">
            <w:r w:rsidRPr="001B08E6">
              <w:t>Permissions &amp; Roles</w:t>
            </w:r>
          </w:p>
        </w:tc>
        <w:tc>
          <w:tcPr>
            <w:tcW w:w="0" w:type="auto"/>
            <w:vAlign w:val="center"/>
            <w:hideMark/>
          </w:tcPr>
          <w:p w14:paraId="76AC3690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✅</w:t>
            </w:r>
            <w:r w:rsidRPr="001B08E6">
              <w:t xml:space="preserve"> Complete</w:t>
            </w:r>
          </w:p>
        </w:tc>
      </w:tr>
      <w:tr w:rsidR="001B08E6" w:rsidRPr="001B08E6" w14:paraId="6A4BA861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A37F" w14:textId="77777777" w:rsidR="001B08E6" w:rsidRPr="001B08E6" w:rsidRDefault="001B08E6" w:rsidP="001B08E6">
            <w:r w:rsidRPr="001B08E6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9F01467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✅</w:t>
            </w:r>
            <w:r w:rsidRPr="001B08E6">
              <w:t xml:space="preserve"> Complete</w:t>
            </w:r>
          </w:p>
        </w:tc>
      </w:tr>
      <w:tr w:rsidR="001B08E6" w:rsidRPr="001B08E6" w14:paraId="1F51F75E" w14:textId="77777777" w:rsidTr="001B0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7FD4" w14:textId="77777777" w:rsidR="001B08E6" w:rsidRPr="001B08E6" w:rsidRDefault="001B08E6" w:rsidP="001B08E6">
            <w:r w:rsidRPr="001B08E6"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303FEC1E" w14:textId="77777777" w:rsidR="001B08E6" w:rsidRPr="001B08E6" w:rsidRDefault="001B08E6" w:rsidP="001B08E6">
            <w:r w:rsidRPr="001B08E6">
              <w:rPr>
                <w:rFonts w:ascii="Segoe UI Emoji" w:hAnsi="Segoe UI Emoji" w:cs="Segoe UI Emoji"/>
              </w:rPr>
              <w:t>🔄</w:t>
            </w:r>
            <w:r w:rsidRPr="001B08E6">
              <w:t xml:space="preserve"> In Progress</w:t>
            </w:r>
          </w:p>
        </w:tc>
      </w:tr>
    </w:tbl>
    <w:p w14:paraId="268B9B08" w14:textId="77777777" w:rsidR="001B08E6" w:rsidRPr="001B08E6" w:rsidRDefault="001B08E6" w:rsidP="001B08E6">
      <w:r w:rsidRPr="001B08E6">
        <w:pict w14:anchorId="7002E340">
          <v:rect id="_x0000_i1029" style="width:0;height:1.5pt" o:hralign="center" o:hrstd="t" o:hr="t" fillcolor="#a0a0a0" stroked="f"/>
        </w:pict>
      </w:r>
    </w:p>
    <w:p w14:paraId="54C73921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lastRenderedPageBreak/>
        <w:t>📚</w:t>
      </w:r>
      <w:r w:rsidRPr="001B08E6">
        <w:rPr>
          <w:b/>
          <w:bCs/>
        </w:rPr>
        <w:t xml:space="preserve"> Documentation Files | </w:t>
      </w:r>
      <w:r w:rsidRPr="001B08E6">
        <w:rPr>
          <w:b/>
          <w:bCs/>
          <w:rtl/>
        </w:rPr>
        <w:t>ملفات التوثيق</w:t>
      </w:r>
    </w:p>
    <w:p w14:paraId="79E77BCE" w14:textId="77777777" w:rsidR="001B08E6" w:rsidRPr="001B08E6" w:rsidRDefault="001B08E6" w:rsidP="001B08E6">
      <w:pPr>
        <w:numPr>
          <w:ilvl w:val="0"/>
          <w:numId w:val="4"/>
        </w:numPr>
      </w:pPr>
      <w:r w:rsidRPr="001B08E6">
        <w:t>README.md: Overview of the project.</w:t>
      </w:r>
    </w:p>
    <w:p w14:paraId="40857F5A" w14:textId="77777777" w:rsidR="001B08E6" w:rsidRPr="001B08E6" w:rsidRDefault="001B08E6" w:rsidP="001B08E6">
      <w:pPr>
        <w:numPr>
          <w:ilvl w:val="0"/>
          <w:numId w:val="4"/>
        </w:numPr>
      </w:pPr>
      <w:r w:rsidRPr="001B08E6">
        <w:t>DeveloperGuide.md: Setup instructions, development flow.</w:t>
      </w:r>
    </w:p>
    <w:p w14:paraId="5C7380BA" w14:textId="77777777" w:rsidR="001B08E6" w:rsidRPr="001B08E6" w:rsidRDefault="001B08E6" w:rsidP="001B08E6">
      <w:pPr>
        <w:numPr>
          <w:ilvl w:val="0"/>
          <w:numId w:val="4"/>
        </w:numPr>
      </w:pPr>
      <w:r w:rsidRPr="001B08E6">
        <w:t>requirements.md: Functional and non-functional requirements.</w:t>
      </w:r>
    </w:p>
    <w:p w14:paraId="561E4206" w14:textId="77777777" w:rsidR="001B08E6" w:rsidRPr="001B08E6" w:rsidRDefault="001B08E6" w:rsidP="001B08E6">
      <w:pPr>
        <w:numPr>
          <w:ilvl w:val="0"/>
          <w:numId w:val="4"/>
        </w:numPr>
      </w:pPr>
      <w:r w:rsidRPr="001B08E6">
        <w:t>use-cases.md: Business-driven usage scenarios.</w:t>
      </w:r>
    </w:p>
    <w:p w14:paraId="61D7D3F1" w14:textId="77777777" w:rsidR="001B08E6" w:rsidRPr="001B08E6" w:rsidRDefault="001B08E6" w:rsidP="001B08E6">
      <w:pPr>
        <w:numPr>
          <w:ilvl w:val="0"/>
          <w:numId w:val="4"/>
        </w:numPr>
      </w:pPr>
      <w:r w:rsidRPr="001B08E6">
        <w:t>user-stories.md: Personas, Epics, and detailed user stories.</w:t>
      </w:r>
    </w:p>
    <w:p w14:paraId="2FEAB6BE" w14:textId="77777777" w:rsidR="001B08E6" w:rsidRPr="001B08E6" w:rsidRDefault="001B08E6" w:rsidP="001B08E6">
      <w:r w:rsidRPr="001B08E6">
        <w:rPr>
          <w:rFonts w:ascii="Segoe UI Emoji" w:hAnsi="Segoe UI Emoji" w:cs="Segoe UI Emoji"/>
        </w:rPr>
        <w:t>📁</w:t>
      </w:r>
      <w:r w:rsidRPr="001B08E6">
        <w:t xml:space="preserve"> Suggested Location: Place all documentation under a top-level </w:t>
      </w:r>
      <w:proofErr w:type="gramStart"/>
      <w:r w:rsidRPr="001B08E6">
        <w:t>docs</w:t>
      </w:r>
      <w:proofErr w:type="gramEnd"/>
      <w:r w:rsidRPr="001B08E6">
        <w:t xml:space="preserve"> folder.</w:t>
      </w:r>
    </w:p>
    <w:p w14:paraId="5A7169F8" w14:textId="77777777" w:rsidR="001B08E6" w:rsidRPr="001B08E6" w:rsidRDefault="001B08E6" w:rsidP="001B08E6">
      <w:r w:rsidRPr="001B08E6">
        <w:pict w14:anchorId="39D51054">
          <v:rect id="_x0000_i1030" style="width:0;height:1.5pt" o:hralign="center" o:hrstd="t" o:hr="t" fillcolor="#a0a0a0" stroked="f"/>
        </w:pict>
      </w:r>
    </w:p>
    <w:p w14:paraId="4BFB2BDB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🔮</w:t>
      </w:r>
      <w:r w:rsidRPr="001B08E6">
        <w:rPr>
          <w:b/>
          <w:bCs/>
        </w:rPr>
        <w:t xml:space="preserve"> Next Steps | </w:t>
      </w:r>
      <w:r w:rsidRPr="001B08E6">
        <w:rPr>
          <w:b/>
          <w:bCs/>
          <w:rtl/>
        </w:rPr>
        <w:t>الخطوات القادمة</w:t>
      </w:r>
    </w:p>
    <w:p w14:paraId="7DCE4573" w14:textId="77777777" w:rsidR="001B08E6" w:rsidRPr="001B08E6" w:rsidRDefault="001B08E6" w:rsidP="001B08E6">
      <w:pPr>
        <w:numPr>
          <w:ilvl w:val="0"/>
          <w:numId w:val="5"/>
        </w:numPr>
      </w:pPr>
      <w:r w:rsidRPr="001B08E6">
        <w:rPr>
          <w:rFonts w:ascii="Segoe UI Emoji" w:hAnsi="Segoe UI Emoji" w:cs="Segoe UI Emoji"/>
        </w:rPr>
        <w:t>✅</w:t>
      </w:r>
      <w:r w:rsidRPr="001B08E6">
        <w:t xml:space="preserve"> Finalize Unit Test implementation.</w:t>
      </w:r>
    </w:p>
    <w:p w14:paraId="6D4B4542" w14:textId="77777777" w:rsidR="001B08E6" w:rsidRPr="001B08E6" w:rsidRDefault="001B08E6" w:rsidP="001B08E6">
      <w:pPr>
        <w:numPr>
          <w:ilvl w:val="0"/>
          <w:numId w:val="5"/>
        </w:numPr>
      </w:pPr>
      <w:r w:rsidRPr="001B08E6">
        <w:rPr>
          <w:rFonts w:ascii="Segoe UI Emoji" w:hAnsi="Segoe UI Emoji" w:cs="Segoe UI Emoji"/>
        </w:rPr>
        <w:t>✅</w:t>
      </w:r>
      <w:r w:rsidRPr="001B08E6">
        <w:t xml:space="preserve"> Optimize service-level logic and mappings.</w:t>
      </w:r>
    </w:p>
    <w:p w14:paraId="7BACF82C" w14:textId="77777777" w:rsidR="001B08E6" w:rsidRPr="001B08E6" w:rsidRDefault="001B08E6" w:rsidP="001B08E6">
      <w:pPr>
        <w:numPr>
          <w:ilvl w:val="0"/>
          <w:numId w:val="5"/>
        </w:numPr>
      </w:pPr>
      <w:r w:rsidRPr="001B08E6">
        <w:rPr>
          <w:rFonts w:ascii="Segoe UI Emoji" w:hAnsi="Segoe UI Emoji" w:cs="Segoe UI Emoji"/>
        </w:rPr>
        <w:t>✅</w:t>
      </w:r>
      <w:r w:rsidRPr="001B08E6">
        <w:t xml:space="preserve"> Export clean final version for deployment.</w:t>
      </w:r>
    </w:p>
    <w:p w14:paraId="35B9B249" w14:textId="77777777" w:rsidR="001B08E6" w:rsidRPr="001B08E6" w:rsidRDefault="001B08E6" w:rsidP="001B08E6">
      <w:pPr>
        <w:numPr>
          <w:ilvl w:val="0"/>
          <w:numId w:val="5"/>
        </w:numPr>
      </w:pPr>
      <w:r w:rsidRPr="001B08E6">
        <w:rPr>
          <w:rFonts w:ascii="Segoe UI Emoji" w:hAnsi="Segoe UI Emoji" w:cs="Segoe UI Emoji"/>
        </w:rPr>
        <w:t>✅</w:t>
      </w:r>
      <w:r w:rsidRPr="001B08E6">
        <w:t xml:space="preserve"> Deliver full documentation pack.</w:t>
      </w:r>
    </w:p>
    <w:p w14:paraId="2FF96F90" w14:textId="77777777" w:rsidR="001B08E6" w:rsidRPr="001B08E6" w:rsidRDefault="001B08E6" w:rsidP="001B08E6">
      <w:r w:rsidRPr="001B08E6">
        <w:pict w14:anchorId="3DE02694">
          <v:rect id="_x0000_i1031" style="width:0;height:1.5pt" o:hralign="center" o:hrstd="t" o:hr="t" fillcolor="#a0a0a0" stroked="f"/>
        </w:pict>
      </w:r>
    </w:p>
    <w:p w14:paraId="0F39C760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🤝</w:t>
      </w:r>
      <w:r w:rsidRPr="001B08E6">
        <w:rPr>
          <w:b/>
          <w:bCs/>
        </w:rPr>
        <w:t xml:space="preserve"> Contributing | </w:t>
      </w:r>
      <w:r w:rsidRPr="001B08E6">
        <w:rPr>
          <w:b/>
          <w:bCs/>
          <w:rtl/>
        </w:rPr>
        <w:t>المساهمة</w:t>
      </w:r>
    </w:p>
    <w:p w14:paraId="36A25C1B" w14:textId="77777777" w:rsidR="001B08E6" w:rsidRPr="001B08E6" w:rsidRDefault="001B08E6" w:rsidP="001B08E6">
      <w:r w:rsidRPr="001B08E6">
        <w:t>Feel free to fork, test, or enhance the solution. This system is intended to serve as a smart base for scalable internship and exam management platforms.</w:t>
      </w:r>
    </w:p>
    <w:p w14:paraId="0DB4546C" w14:textId="77777777" w:rsidR="001B08E6" w:rsidRPr="001B08E6" w:rsidRDefault="001B08E6" w:rsidP="001B08E6">
      <w:r w:rsidRPr="001B08E6">
        <w:rPr>
          <w:rtl/>
        </w:rPr>
        <w:t>يسعدنا أي مساهمة أو تحسينات على النظام لجعله أكثر فاعلية وتطورًا</w:t>
      </w:r>
      <w:r w:rsidRPr="001B08E6">
        <w:t>.</w:t>
      </w:r>
    </w:p>
    <w:p w14:paraId="5A177A31" w14:textId="77777777" w:rsidR="001B08E6" w:rsidRPr="001B08E6" w:rsidRDefault="001B08E6" w:rsidP="001B08E6">
      <w:r w:rsidRPr="001B08E6">
        <w:pict w14:anchorId="5B34E138">
          <v:rect id="_x0000_i1032" style="width:0;height:1.5pt" o:hralign="center" o:hrstd="t" o:hr="t" fillcolor="#a0a0a0" stroked="f"/>
        </w:pict>
      </w:r>
    </w:p>
    <w:p w14:paraId="51B7842A" w14:textId="77777777" w:rsidR="001B08E6" w:rsidRPr="001B08E6" w:rsidRDefault="001B08E6" w:rsidP="001B08E6">
      <w:pPr>
        <w:rPr>
          <w:b/>
          <w:bCs/>
        </w:rPr>
      </w:pPr>
      <w:r w:rsidRPr="001B08E6">
        <w:rPr>
          <w:rFonts w:ascii="Segoe UI Emoji" w:hAnsi="Segoe UI Emoji" w:cs="Segoe UI Emoji"/>
          <w:b/>
          <w:bCs/>
        </w:rPr>
        <w:t>📫</w:t>
      </w:r>
      <w:r w:rsidRPr="001B08E6">
        <w:rPr>
          <w:b/>
          <w:bCs/>
        </w:rPr>
        <w:t xml:space="preserve"> Contact | </w:t>
      </w:r>
      <w:r w:rsidRPr="001B08E6">
        <w:rPr>
          <w:b/>
          <w:bCs/>
          <w:rtl/>
        </w:rPr>
        <w:t>تواصل معنا</w:t>
      </w:r>
    </w:p>
    <w:p w14:paraId="08561B59" w14:textId="77777777" w:rsidR="001B08E6" w:rsidRPr="001B08E6" w:rsidRDefault="001B08E6" w:rsidP="001B08E6">
      <w:r w:rsidRPr="001B08E6">
        <w:t>For feedback or collaboration, reach out via GitHub or email.</w:t>
      </w:r>
    </w:p>
    <w:p w14:paraId="6A63E1DF" w14:textId="77777777" w:rsidR="001B08E6" w:rsidRPr="001B08E6" w:rsidRDefault="001B08E6" w:rsidP="001B08E6">
      <w:r w:rsidRPr="001B08E6">
        <w:rPr>
          <w:rtl/>
        </w:rPr>
        <w:t>لأي ملاحظات أو مساهمات، تواصل معنا عبر</w:t>
      </w:r>
      <w:r w:rsidRPr="001B08E6">
        <w:t xml:space="preserve"> GitHub </w:t>
      </w:r>
      <w:r w:rsidRPr="001B08E6">
        <w:rPr>
          <w:rtl/>
        </w:rPr>
        <w:t>أو البريد الإلكتروني</w:t>
      </w:r>
      <w:r w:rsidRPr="001B08E6">
        <w:t>.</w:t>
      </w:r>
    </w:p>
    <w:p w14:paraId="7B35DA4A" w14:textId="77777777" w:rsidR="006F624A" w:rsidRDefault="006F624A"/>
    <w:sectPr w:rsidR="006F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160DE"/>
    <w:multiLevelType w:val="multilevel"/>
    <w:tmpl w:val="EAD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82AF0"/>
    <w:multiLevelType w:val="multilevel"/>
    <w:tmpl w:val="E5F4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75DB0"/>
    <w:multiLevelType w:val="multilevel"/>
    <w:tmpl w:val="CA24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C4D39"/>
    <w:multiLevelType w:val="multilevel"/>
    <w:tmpl w:val="808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D26F8"/>
    <w:multiLevelType w:val="multilevel"/>
    <w:tmpl w:val="430E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74110">
    <w:abstractNumId w:val="0"/>
  </w:num>
  <w:num w:numId="2" w16cid:durableId="824861611">
    <w:abstractNumId w:val="2"/>
  </w:num>
  <w:num w:numId="3" w16cid:durableId="856963873">
    <w:abstractNumId w:val="3"/>
  </w:num>
  <w:num w:numId="4" w16cid:durableId="786781584">
    <w:abstractNumId w:val="4"/>
  </w:num>
  <w:num w:numId="5" w16cid:durableId="23625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E6"/>
    <w:rsid w:val="000930A5"/>
    <w:rsid w:val="001B08E6"/>
    <w:rsid w:val="003440BF"/>
    <w:rsid w:val="00381582"/>
    <w:rsid w:val="005607A7"/>
    <w:rsid w:val="005B0FAF"/>
    <w:rsid w:val="0060570E"/>
    <w:rsid w:val="006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63E7"/>
  <w15:chartTrackingRefBased/>
  <w15:docId w15:val="{D62752E2-C6FC-4FEA-8766-A41243BE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Jassar alakhras</dc:creator>
  <cp:keywords/>
  <dc:description/>
  <cp:lastModifiedBy>Jassar alakhras</cp:lastModifiedBy>
  <cp:revision>1</cp:revision>
  <dcterms:created xsi:type="dcterms:W3CDTF">2025-04-25T00:38:00Z</dcterms:created>
  <dcterms:modified xsi:type="dcterms:W3CDTF">2025-04-25T00:39:00Z</dcterms:modified>
</cp:coreProperties>
</file>