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5DF89" w14:textId="77777777" w:rsidR="005E6706" w:rsidRPr="005E6706" w:rsidRDefault="005E6706" w:rsidP="005E670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kern w:val="0"/>
          <w14:ligatures w14:val="none"/>
        </w:rPr>
        <w:pict w14:anchorId="18EC5C99">
          <v:rect id="_x0000_i1109" style="width:0;height:1.5pt" o:hralign="center" o:hrstd="t" o:hr="t" fillcolor="#a0a0a0" stroked="f"/>
        </w:pict>
      </w:r>
    </w:p>
    <w:p w14:paraId="7A2D78E9" w14:textId="77777777" w:rsidR="005E6706" w:rsidRPr="005E6706" w:rsidRDefault="005E6706" w:rsidP="005E67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E670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🧑</w:t>
      </w:r>
      <w:r w:rsidRPr="005E67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‍</w:t>
      </w:r>
      <w:r w:rsidRPr="005E670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💻</w:t>
      </w:r>
      <w:r w:rsidRPr="005E67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Developer Guide | </w:t>
      </w:r>
      <w:r w:rsidRPr="005E67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  <w14:ligatures w14:val="none"/>
        </w:rPr>
        <w:t>دليل المطور</w:t>
      </w:r>
    </w:p>
    <w:p w14:paraId="3D848372" w14:textId="77777777" w:rsidR="005E6706" w:rsidRPr="005E6706" w:rsidRDefault="005E6706" w:rsidP="005E67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E67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5E67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Setup Instructions | </w:t>
      </w:r>
      <w:r w:rsidRPr="005E67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تعليمات الإعداد</w:t>
      </w:r>
    </w:p>
    <w:p w14:paraId="1FB38F8C" w14:textId="77777777" w:rsidR="005E6706" w:rsidRPr="005E6706" w:rsidRDefault="005E6706" w:rsidP="005E67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Clone the repository</w:t>
      </w:r>
    </w:p>
    <w:p w14:paraId="4696AD40" w14:textId="77777777" w:rsidR="005E6706" w:rsidRPr="005E6706" w:rsidRDefault="005E6706" w:rsidP="005E6706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https://github.com/your-org/internship-management-system.git</w:t>
      </w:r>
    </w:p>
    <w:p w14:paraId="1D813D5B" w14:textId="77777777" w:rsidR="005E6706" w:rsidRPr="005E6706" w:rsidRDefault="005E6706" w:rsidP="005E6706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internship-management-system</w:t>
      </w:r>
    </w:p>
    <w:p w14:paraId="021B7C04" w14:textId="77777777" w:rsidR="005E6706" w:rsidRPr="005E6706" w:rsidRDefault="005E6706" w:rsidP="005E67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database</w:t>
      </w:r>
    </w:p>
    <w:p w14:paraId="73716284" w14:textId="77777777" w:rsidR="005E6706" w:rsidRPr="005E6706" w:rsidRDefault="005E6706" w:rsidP="005E67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kern w:val="0"/>
          <w14:ligatures w14:val="none"/>
        </w:rPr>
        <w:t xml:space="preserve">Update the connection string in </w:t>
      </w:r>
      <w:proofErr w:type="spellStart"/>
      <w:proofErr w:type="gram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appsettings.json</w:t>
      </w:r>
      <w:proofErr w:type="spellEnd"/>
      <w:proofErr w:type="gramEnd"/>
      <w:r w:rsidRPr="005E6706">
        <w:rPr>
          <w:rFonts w:ascii="Times New Roman" w:eastAsia="Times New Roman" w:hAnsi="Times New Roman" w:cs="Times New Roman"/>
          <w:kern w:val="0"/>
          <w14:ligatures w14:val="none"/>
        </w:rPr>
        <w:t xml:space="preserve"> under the </w:t>
      </w:r>
      <w:proofErr w:type="spell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ConnectionStrings</w:t>
      </w:r>
      <w:proofErr w:type="spellEnd"/>
      <w:r w:rsidRPr="005E6706">
        <w:rPr>
          <w:rFonts w:ascii="Times New Roman" w:eastAsia="Times New Roman" w:hAnsi="Times New Roman" w:cs="Times New Roman"/>
          <w:kern w:val="0"/>
          <w14:ligatures w14:val="none"/>
        </w:rPr>
        <w:t xml:space="preserve"> section.</w:t>
      </w:r>
    </w:p>
    <w:p w14:paraId="5FDD6394" w14:textId="77777777" w:rsidR="005E6706" w:rsidRPr="005E6706" w:rsidRDefault="005E6706" w:rsidP="005E67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4B421ED3" w14:textId="77777777" w:rsidR="005E6706" w:rsidRPr="005E6706" w:rsidRDefault="005E6706" w:rsidP="005E6706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ConnectionStrings</w:t>
      </w:r>
      <w:proofErr w:type="spellEnd"/>
      <w:proofErr w:type="gram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</w:t>
      </w:r>
      <w:proofErr w:type="gramEnd"/>
    </w:p>
    <w:p w14:paraId="42A55A5F" w14:textId="77777777" w:rsidR="005E6706" w:rsidRPr="005E6706" w:rsidRDefault="005E6706" w:rsidP="005E6706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"Default": "Server=</w:t>
      </w:r>
      <w:proofErr w:type="gram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.;Database</w:t>
      </w:r>
      <w:proofErr w:type="gramEnd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InternshipDB;Trusted</w:t>
      </w:r>
      <w:proofErr w:type="gramEnd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_Connection</w:t>
      </w:r>
      <w:proofErr w:type="spellEnd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=True;"</w:t>
      </w:r>
    </w:p>
    <w:p w14:paraId="5C88C08F" w14:textId="77777777" w:rsidR="005E6706" w:rsidRPr="005E6706" w:rsidRDefault="005E6706" w:rsidP="005E6706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5003D2" w14:textId="77777777" w:rsidR="005E6706" w:rsidRPr="005E6706" w:rsidRDefault="005E6706" w:rsidP="005E67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migrations</w:t>
      </w:r>
    </w:p>
    <w:p w14:paraId="69AF48E8" w14:textId="77777777" w:rsidR="005E6706" w:rsidRPr="005E6706" w:rsidRDefault="005E6706" w:rsidP="005E67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kern w:val="0"/>
          <w14:ligatures w14:val="none"/>
        </w:rPr>
        <w:t>Use the CLI or Package Manager Console to apply migrations:</w:t>
      </w:r>
    </w:p>
    <w:p w14:paraId="048CE046" w14:textId="77777777" w:rsidR="005E6706" w:rsidRPr="005E6706" w:rsidRDefault="005E6706" w:rsidP="005E6706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</w:t>
      </w:r>
      <w:proofErr w:type="spell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</w:t>
      </w:r>
      <w:proofErr w:type="spellEnd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 update --project </w:t>
      </w:r>
      <w:proofErr w:type="spell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InternshipManagementSystem.EntityFrameworkCore</w:t>
      </w:r>
      <w:proofErr w:type="spellEnd"/>
    </w:p>
    <w:p w14:paraId="2B8497CD" w14:textId="77777777" w:rsidR="005E6706" w:rsidRPr="005E6706" w:rsidRDefault="005E6706" w:rsidP="005E67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the application</w:t>
      </w:r>
    </w:p>
    <w:p w14:paraId="18C05A0F" w14:textId="77777777" w:rsidR="005E6706" w:rsidRPr="005E6706" w:rsidRDefault="005E6706" w:rsidP="005E67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kern w:val="0"/>
          <w14:ligatures w14:val="none"/>
        </w:rPr>
        <w:t xml:space="preserve">Launch the </w:t>
      </w:r>
      <w:proofErr w:type="spellStart"/>
      <w:r w:rsidRPr="005E6706">
        <w:rPr>
          <w:rFonts w:ascii="Times New Roman" w:eastAsia="Times New Roman" w:hAnsi="Times New Roman" w:cs="Times New Roman"/>
          <w:kern w:val="0"/>
          <w14:ligatures w14:val="none"/>
        </w:rPr>
        <w:t>HttpApi.Host</w:t>
      </w:r>
      <w:proofErr w:type="spellEnd"/>
      <w:r w:rsidRPr="005E6706">
        <w:rPr>
          <w:rFonts w:ascii="Times New Roman" w:eastAsia="Times New Roman" w:hAnsi="Times New Roman" w:cs="Times New Roman"/>
          <w:kern w:val="0"/>
          <w14:ligatures w14:val="none"/>
        </w:rPr>
        <w:t xml:space="preserve"> project:</w:t>
      </w:r>
    </w:p>
    <w:p w14:paraId="264BA8F9" w14:textId="77777777" w:rsidR="005E6706" w:rsidRPr="005E6706" w:rsidRDefault="005E6706" w:rsidP="005E6706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InternshipManagementSystem.HttpApi.Host</w:t>
      </w:r>
      <w:proofErr w:type="spellEnd"/>
    </w:p>
    <w:p w14:paraId="3F9E22C9" w14:textId="77777777" w:rsidR="005E6706" w:rsidRPr="005E6706" w:rsidRDefault="005E6706" w:rsidP="005E6706">
      <w:pPr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dotnet run</w:t>
      </w:r>
    </w:p>
    <w:p w14:paraId="30A95A0E" w14:textId="77777777" w:rsidR="005E6706" w:rsidRPr="005E6706" w:rsidRDefault="005E6706" w:rsidP="005E67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Swagger UI</w:t>
      </w:r>
    </w:p>
    <w:p w14:paraId="6BF0872D" w14:textId="77777777" w:rsidR="005E6706" w:rsidRPr="005E6706" w:rsidRDefault="005E6706" w:rsidP="005E670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kern w:val="0"/>
          <w14:ligatures w14:val="none"/>
        </w:rPr>
        <w:t xml:space="preserve">Navigate to: </w:t>
      </w:r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http://localhost:PORT/swagger</w:t>
      </w:r>
    </w:p>
    <w:p w14:paraId="057EBD1E" w14:textId="77777777" w:rsidR="005E6706" w:rsidRPr="005E6706" w:rsidRDefault="005E6706" w:rsidP="005E670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kern w:val="0"/>
          <w14:ligatures w14:val="none"/>
        </w:rPr>
        <w:pict w14:anchorId="3EA905DD">
          <v:rect id="_x0000_i1110" style="width:0;height:1.5pt" o:hralign="center" o:hrstd="t" o:hr="t" fillcolor="#a0a0a0" stroked="f"/>
        </w:pict>
      </w:r>
    </w:p>
    <w:p w14:paraId="6A29CD6F" w14:textId="77777777" w:rsidR="005E6706" w:rsidRPr="005E6706" w:rsidRDefault="005E6706" w:rsidP="005E67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E67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5E67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Structure | </w:t>
      </w:r>
      <w:r w:rsidRPr="005E67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هيكلية المشروع</w:t>
      </w:r>
    </w:p>
    <w:p w14:paraId="60BB1B9A" w14:textId="77777777" w:rsidR="005E6706" w:rsidRPr="005E6706" w:rsidRDefault="005E6706" w:rsidP="005E67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Domain</w:t>
      </w:r>
      <w:r w:rsidRPr="005E6706">
        <w:rPr>
          <w:rFonts w:ascii="Times New Roman" w:eastAsia="Times New Roman" w:hAnsi="Times New Roman" w:cs="Times New Roman"/>
          <w:kern w:val="0"/>
          <w14:ligatures w14:val="none"/>
        </w:rPr>
        <w:t>: Contains business entities, aggregates, and interfaces.</w:t>
      </w:r>
    </w:p>
    <w:p w14:paraId="051EBB97" w14:textId="77777777" w:rsidR="005E6706" w:rsidRPr="005E6706" w:rsidRDefault="005E6706" w:rsidP="005E67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</w:t>
      </w:r>
      <w:r w:rsidRPr="005E6706">
        <w:rPr>
          <w:rFonts w:ascii="Times New Roman" w:eastAsia="Times New Roman" w:hAnsi="Times New Roman" w:cs="Times New Roman"/>
          <w:kern w:val="0"/>
          <w14:ligatures w14:val="none"/>
        </w:rPr>
        <w:t>: Contains services (</w:t>
      </w:r>
      <w:proofErr w:type="spellStart"/>
      <w:r w:rsidRPr="005E6706">
        <w:rPr>
          <w:rFonts w:ascii="Times New Roman" w:eastAsia="Times New Roman" w:hAnsi="Times New Roman" w:cs="Times New Roman"/>
          <w:kern w:val="0"/>
          <w14:ligatures w14:val="none"/>
        </w:rPr>
        <w:t>AppServices</w:t>
      </w:r>
      <w:proofErr w:type="spellEnd"/>
      <w:r w:rsidRPr="005E6706">
        <w:rPr>
          <w:rFonts w:ascii="Times New Roman" w:eastAsia="Times New Roman" w:hAnsi="Times New Roman" w:cs="Times New Roman"/>
          <w:kern w:val="0"/>
          <w14:ligatures w14:val="none"/>
        </w:rPr>
        <w:t>) and business logic.</w:t>
      </w:r>
    </w:p>
    <w:p w14:paraId="070F3EC4" w14:textId="77777777" w:rsidR="005E6706" w:rsidRPr="005E6706" w:rsidRDefault="005E6706" w:rsidP="005E67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Application.Contracts</w:t>
      </w:r>
      <w:proofErr w:type="spellEnd"/>
      <w:r w:rsidRPr="005E6706">
        <w:rPr>
          <w:rFonts w:ascii="Times New Roman" w:eastAsia="Times New Roman" w:hAnsi="Times New Roman" w:cs="Times New Roman"/>
          <w:kern w:val="0"/>
          <w14:ligatures w14:val="none"/>
        </w:rPr>
        <w:t>: DTOs and service contracts.</w:t>
      </w:r>
    </w:p>
    <w:p w14:paraId="6EE78D70" w14:textId="77777777" w:rsidR="005E6706" w:rsidRPr="005E6706" w:rsidRDefault="005E6706" w:rsidP="005E67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HttpApi</w:t>
      </w:r>
      <w:proofErr w:type="spellEnd"/>
      <w:r w:rsidRPr="005E6706">
        <w:rPr>
          <w:rFonts w:ascii="Times New Roman" w:eastAsia="Times New Roman" w:hAnsi="Times New Roman" w:cs="Times New Roman"/>
          <w:kern w:val="0"/>
          <w14:ligatures w14:val="none"/>
        </w:rPr>
        <w:t>: API controllers and route definitions.</w:t>
      </w:r>
    </w:p>
    <w:p w14:paraId="4429F048" w14:textId="77777777" w:rsidR="005E6706" w:rsidRPr="005E6706" w:rsidRDefault="005E6706" w:rsidP="005E670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EntityFrameworkCore</w:t>
      </w:r>
      <w:proofErr w:type="spellEnd"/>
      <w:r w:rsidRPr="005E6706">
        <w:rPr>
          <w:rFonts w:ascii="Times New Roman" w:eastAsia="Times New Roman" w:hAnsi="Times New Roman" w:cs="Times New Roman"/>
          <w:kern w:val="0"/>
          <w14:ligatures w14:val="none"/>
        </w:rPr>
        <w:t>: Data access, configuration, and seeding.</w:t>
      </w:r>
    </w:p>
    <w:p w14:paraId="17F3D7E5" w14:textId="77777777" w:rsidR="005E6706" w:rsidRPr="005E6706" w:rsidRDefault="005E6706" w:rsidP="005E670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kern w:val="0"/>
          <w14:ligatures w14:val="none"/>
        </w:rPr>
        <w:pict w14:anchorId="7552D689">
          <v:rect id="_x0000_i1111" style="width:0;height:1.5pt" o:hralign="center" o:hrstd="t" o:hr="t" fillcolor="#a0a0a0" stroked="f"/>
        </w:pict>
      </w:r>
    </w:p>
    <w:p w14:paraId="00AE2896" w14:textId="77777777" w:rsidR="005E6706" w:rsidRPr="005E6706" w:rsidRDefault="005E6706" w:rsidP="005E67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E67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5E67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Testing Strategy | </w:t>
      </w:r>
      <w:r w:rsidRPr="005E67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استراتيجية الاختبار</w:t>
      </w:r>
    </w:p>
    <w:p w14:paraId="3457C567" w14:textId="77777777" w:rsidR="005E6706" w:rsidRPr="005E6706" w:rsidRDefault="005E6706" w:rsidP="005E67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kern w:val="0"/>
          <w14:ligatures w14:val="none"/>
        </w:rPr>
        <w:t xml:space="preserve">Testing is based on </w:t>
      </w:r>
      <w:proofErr w:type="spellStart"/>
      <w:r w:rsidRPr="005E67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xUnit</w:t>
      </w:r>
      <w:proofErr w:type="spellEnd"/>
      <w:r w:rsidRPr="005E6706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5E67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AbpTestBase</w:t>
      </w:r>
      <w:proofErr w:type="spellEnd"/>
      <w:r w:rsidRPr="005E67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3CE221" w14:textId="77777777" w:rsidR="005E6706" w:rsidRPr="005E6706" w:rsidRDefault="005E6706" w:rsidP="005E67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kern w:val="0"/>
          <w14:ligatures w14:val="none"/>
        </w:rPr>
        <w:t xml:space="preserve">Focus is on </w:t>
      </w:r>
      <w:proofErr w:type="spellStart"/>
      <w:r w:rsidRPr="005E67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AppServices</w:t>
      </w:r>
      <w:proofErr w:type="spellEnd"/>
      <w:r w:rsidRPr="005E6706">
        <w:rPr>
          <w:rFonts w:ascii="Times New Roman" w:eastAsia="Times New Roman" w:hAnsi="Times New Roman" w:cs="Times New Roman"/>
          <w:kern w:val="0"/>
          <w14:ligatures w14:val="none"/>
        </w:rPr>
        <w:t>, logic units, and integration behavior.</w:t>
      </w:r>
    </w:p>
    <w:p w14:paraId="08BBC593" w14:textId="77777777" w:rsidR="005E6706" w:rsidRPr="005E6706" w:rsidRDefault="005E6706" w:rsidP="005E670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Test projects will live under a separate </w:t>
      </w:r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test/</w:t>
      </w:r>
      <w:r w:rsidRPr="005E6706">
        <w:rPr>
          <w:rFonts w:ascii="Times New Roman" w:eastAsia="Times New Roman" w:hAnsi="Times New Roman" w:cs="Times New Roman"/>
          <w:kern w:val="0"/>
          <w14:ligatures w14:val="none"/>
        </w:rPr>
        <w:t xml:space="preserve"> directory.</w:t>
      </w:r>
    </w:p>
    <w:p w14:paraId="26974F5D" w14:textId="77777777" w:rsidR="005E6706" w:rsidRPr="005E6706" w:rsidRDefault="005E6706" w:rsidP="005E670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kern w:val="0"/>
          <w14:ligatures w14:val="none"/>
        </w:rPr>
        <w:pict w14:anchorId="05FD2B27">
          <v:rect id="_x0000_i1112" style="width:0;height:1.5pt" o:hralign="center" o:hrstd="t" o:hr="t" fillcolor="#a0a0a0" stroked="f"/>
        </w:pict>
      </w:r>
    </w:p>
    <w:p w14:paraId="15CC7266" w14:textId="77777777" w:rsidR="005E6706" w:rsidRPr="005E6706" w:rsidRDefault="005E6706" w:rsidP="005E67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E67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5E67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Folder Structure | </w:t>
      </w:r>
      <w:r w:rsidRPr="005E67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هيكل المجلدات المقترح</w:t>
      </w:r>
    </w:p>
    <w:p w14:paraId="5F4D7973" w14:textId="77777777" w:rsidR="005E6706" w:rsidRPr="005E6706" w:rsidRDefault="005E6706" w:rsidP="005E6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gram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docs/              #</w:t>
      </w:r>
      <w:proofErr w:type="gramEnd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Project documentation files</w:t>
      </w:r>
    </w:p>
    <w:p w14:paraId="3A39106D" w14:textId="77777777" w:rsidR="005E6706" w:rsidRPr="005E6706" w:rsidRDefault="005E6706" w:rsidP="005E6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proofErr w:type="gram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        #</w:t>
      </w:r>
      <w:proofErr w:type="gramEnd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 solution source code</w:t>
      </w:r>
    </w:p>
    <w:p w14:paraId="3A37E716" w14:textId="77777777" w:rsidR="005E6706" w:rsidRPr="005E6706" w:rsidRDefault="005E6706" w:rsidP="005E6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</w:t>
      </w:r>
      <w:proofErr w:type="gram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.Application</w:t>
      </w:r>
      <w:proofErr w:type="gramEnd"/>
    </w:p>
    <w:p w14:paraId="0DA90765" w14:textId="77777777" w:rsidR="005E6706" w:rsidRPr="005E6706" w:rsidRDefault="005E6706" w:rsidP="005E6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</w:t>
      </w:r>
      <w:proofErr w:type="gram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proofErr w:type="gramEnd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Application.Contracts</w:t>
      </w:r>
      <w:proofErr w:type="spellEnd"/>
    </w:p>
    <w:p w14:paraId="288D5D59" w14:textId="77777777" w:rsidR="005E6706" w:rsidRPr="005E6706" w:rsidRDefault="005E6706" w:rsidP="005E6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</w:t>
      </w:r>
      <w:proofErr w:type="gram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.Domain</w:t>
      </w:r>
      <w:proofErr w:type="gramEnd"/>
    </w:p>
    <w:p w14:paraId="5242E6E3" w14:textId="77777777" w:rsidR="005E6706" w:rsidRPr="005E6706" w:rsidRDefault="005E6706" w:rsidP="005E6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</w:t>
      </w:r>
      <w:proofErr w:type="gram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EntityFrameworkCore</w:t>
      </w:r>
      <w:proofErr w:type="spellEnd"/>
      <w:proofErr w:type="gramEnd"/>
    </w:p>
    <w:p w14:paraId="6BA07E36" w14:textId="77777777" w:rsidR="005E6706" w:rsidRPr="005E6706" w:rsidRDefault="005E6706" w:rsidP="005E6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</w:t>
      </w:r>
      <w:proofErr w:type="gram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HttpApi</w:t>
      </w:r>
      <w:proofErr w:type="spellEnd"/>
      <w:proofErr w:type="gramEnd"/>
    </w:p>
    <w:p w14:paraId="0716BF1A" w14:textId="77777777" w:rsidR="005E6706" w:rsidRPr="005E6706" w:rsidRDefault="005E6706" w:rsidP="005E6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└─</w:t>
      </w:r>
      <w:proofErr w:type="gram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proofErr w:type="gramEnd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HttpApi.Host</w:t>
      </w:r>
      <w:proofErr w:type="spellEnd"/>
    </w:p>
    <w:p w14:paraId="0EAE0810" w14:textId="77777777" w:rsidR="005E6706" w:rsidRPr="005E6706" w:rsidRDefault="005E6706" w:rsidP="005E6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gram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test/              #</w:t>
      </w:r>
      <w:proofErr w:type="gramEnd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Unit &amp; Integration tests</w:t>
      </w:r>
    </w:p>
    <w:p w14:paraId="45780975" w14:textId="77777777" w:rsidR="005E6706" w:rsidRPr="005E6706" w:rsidRDefault="005E6706" w:rsidP="005E670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kern w:val="0"/>
          <w14:ligatures w14:val="none"/>
        </w:rPr>
        <w:pict w14:anchorId="5C6D2180">
          <v:rect id="_x0000_i1113" style="width:0;height:1.5pt" o:hralign="center" o:hrstd="t" o:hr="t" fillcolor="#a0a0a0" stroked="f"/>
        </w:pict>
      </w:r>
    </w:p>
    <w:p w14:paraId="290F9776" w14:textId="77777777" w:rsidR="005E6706" w:rsidRPr="005E6706" w:rsidRDefault="005E6706" w:rsidP="005E67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E67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🛡️</w:t>
      </w:r>
      <w:r w:rsidRPr="005E67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Roles &amp; Permissions | </w:t>
      </w:r>
      <w:r w:rsidRPr="005E67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الصلاحيات والأدوار</w:t>
      </w:r>
    </w:p>
    <w:p w14:paraId="5632480F" w14:textId="77777777" w:rsidR="005E6706" w:rsidRPr="005E6706" w:rsidRDefault="005E6706" w:rsidP="005E67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kern w:val="0"/>
          <w14:ligatures w14:val="none"/>
        </w:rPr>
        <w:t xml:space="preserve">Built using </w:t>
      </w:r>
      <w:proofErr w:type="spellStart"/>
      <w:r w:rsidRPr="005E67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PermissionDefinitionProvider</w:t>
      </w:r>
      <w:proofErr w:type="spellEnd"/>
      <w:r w:rsidRPr="005E67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033825" w14:textId="77777777" w:rsidR="005E6706" w:rsidRPr="005E6706" w:rsidRDefault="005E6706" w:rsidP="005E670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kern w:val="0"/>
          <w14:ligatures w14:val="none"/>
        </w:rPr>
        <w:t>Key roles include:</w:t>
      </w:r>
    </w:p>
    <w:p w14:paraId="308DD555" w14:textId="77777777" w:rsidR="005E6706" w:rsidRPr="005E6706" w:rsidRDefault="005E6706" w:rsidP="005E670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kern w:val="0"/>
          <w14:ligatures w14:val="none"/>
        </w:rPr>
        <w:t>Admin</w:t>
      </w:r>
    </w:p>
    <w:p w14:paraId="4C3DFB50" w14:textId="77777777" w:rsidR="005E6706" w:rsidRPr="005E6706" w:rsidRDefault="005E6706" w:rsidP="005E670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kern w:val="0"/>
          <w14:ligatures w14:val="none"/>
        </w:rPr>
        <w:t>Supervisor</w:t>
      </w:r>
    </w:p>
    <w:p w14:paraId="00DF1950" w14:textId="77777777" w:rsidR="005E6706" w:rsidRPr="005E6706" w:rsidRDefault="005E6706" w:rsidP="005E670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kern w:val="0"/>
          <w14:ligatures w14:val="none"/>
        </w:rPr>
        <w:t>HR Manager</w:t>
      </w:r>
    </w:p>
    <w:p w14:paraId="09DABF19" w14:textId="77777777" w:rsidR="005E6706" w:rsidRPr="005E6706" w:rsidRDefault="005E6706" w:rsidP="005E670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kern w:val="0"/>
          <w14:ligatures w14:val="none"/>
        </w:rPr>
        <w:t>Candidate</w:t>
      </w:r>
    </w:p>
    <w:p w14:paraId="27E1DBEE" w14:textId="77777777" w:rsidR="005E6706" w:rsidRPr="005E6706" w:rsidRDefault="005E6706" w:rsidP="005E670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kern w:val="0"/>
          <w14:ligatures w14:val="none"/>
        </w:rPr>
        <w:pict w14:anchorId="61AB1D64">
          <v:rect id="_x0000_i1114" style="width:0;height:1.5pt" o:hralign="center" o:hrstd="t" o:hr="t" fillcolor="#a0a0a0" stroked="f"/>
        </w:pict>
      </w:r>
    </w:p>
    <w:p w14:paraId="1EBF0122" w14:textId="77777777" w:rsidR="005E6706" w:rsidRPr="005E6706" w:rsidRDefault="005E6706" w:rsidP="005E67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E670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5E67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Modules | </w:t>
      </w:r>
      <w:r w:rsidRPr="005E67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الوحدات البرمجية</w:t>
      </w:r>
    </w:p>
    <w:p w14:paraId="209B3202" w14:textId="77777777" w:rsidR="005E6706" w:rsidRPr="005E6706" w:rsidRDefault="005E6706" w:rsidP="005E67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E67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TrainingManagement</w:t>
      </w:r>
      <w:proofErr w:type="spellEnd"/>
      <w:proofErr w:type="gramEnd"/>
      <w:r w:rsidRPr="005E6706">
        <w:rPr>
          <w:rFonts w:ascii="Times New Roman" w:eastAsia="Times New Roman" w:hAnsi="Times New Roman" w:cs="Times New Roman"/>
          <w:kern w:val="0"/>
          <w14:ligatures w14:val="none"/>
        </w:rPr>
        <w:t>: Exams, Questions, Attempts.</w:t>
      </w:r>
    </w:p>
    <w:p w14:paraId="7CDA3ED7" w14:textId="77777777" w:rsidR="005E6706" w:rsidRPr="005E6706" w:rsidRDefault="005E6706" w:rsidP="005E67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5E67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CandidateManagement</w:t>
      </w:r>
      <w:proofErr w:type="spellEnd"/>
      <w:proofErr w:type="gramEnd"/>
      <w:r w:rsidRPr="005E6706">
        <w:rPr>
          <w:rFonts w:ascii="Times New Roman" w:eastAsia="Times New Roman" w:hAnsi="Times New Roman" w:cs="Times New Roman"/>
          <w:kern w:val="0"/>
          <w14:ligatures w14:val="none"/>
        </w:rPr>
        <w:t>: Candidate-related operations.</w:t>
      </w:r>
    </w:p>
    <w:p w14:paraId="5BA9CAEF" w14:textId="77777777" w:rsidR="005E6706" w:rsidRPr="005E6706" w:rsidRDefault="005E6706" w:rsidP="005E67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E67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FileManagement</w:t>
      </w:r>
      <w:proofErr w:type="spellEnd"/>
      <w:r w:rsidRPr="005E6706">
        <w:rPr>
          <w:rFonts w:ascii="Times New Roman" w:eastAsia="Times New Roman" w:hAnsi="Times New Roman" w:cs="Times New Roman"/>
          <w:kern w:val="0"/>
          <w14:ligatures w14:val="none"/>
        </w:rPr>
        <w:t>: Uploading and managing media.</w:t>
      </w:r>
    </w:p>
    <w:p w14:paraId="1BDB089F" w14:textId="77777777" w:rsidR="005E6706" w:rsidRPr="005E6706" w:rsidRDefault="005E6706" w:rsidP="005E670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</w:t>
      </w:r>
      <w:r w:rsidRPr="005E6706">
        <w:rPr>
          <w:rFonts w:ascii="Times New Roman" w:eastAsia="Times New Roman" w:hAnsi="Times New Roman" w:cs="Times New Roman"/>
          <w:kern w:val="0"/>
          <w14:ligatures w14:val="none"/>
        </w:rPr>
        <w:t>: Self-registration and feature toggles.</w:t>
      </w:r>
    </w:p>
    <w:p w14:paraId="3CE66E6A" w14:textId="77777777" w:rsidR="005E6706" w:rsidRPr="005E6706" w:rsidRDefault="005E6706" w:rsidP="005E670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6706">
        <w:rPr>
          <w:rFonts w:ascii="Times New Roman" w:eastAsia="Times New Roman" w:hAnsi="Times New Roman" w:cs="Times New Roman"/>
          <w:kern w:val="0"/>
          <w14:ligatures w14:val="none"/>
        </w:rPr>
        <w:pict w14:anchorId="7C9362C3">
          <v:rect id="_x0000_i1115" style="width:0;height:1.5pt" o:hralign="center" o:hrstd="t" o:hr="t" fillcolor="#a0a0a0" stroked="f"/>
        </w:pict>
      </w:r>
    </w:p>
    <w:p w14:paraId="7E291306" w14:textId="77777777" w:rsidR="006F624A" w:rsidRDefault="006F624A"/>
    <w:sectPr w:rsidR="006F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55B"/>
    <w:multiLevelType w:val="multilevel"/>
    <w:tmpl w:val="FC32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79F5"/>
    <w:multiLevelType w:val="multilevel"/>
    <w:tmpl w:val="1522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D1787"/>
    <w:multiLevelType w:val="multilevel"/>
    <w:tmpl w:val="8C4C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03F07"/>
    <w:multiLevelType w:val="multilevel"/>
    <w:tmpl w:val="4C78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F07EC"/>
    <w:multiLevelType w:val="multilevel"/>
    <w:tmpl w:val="0F22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F7F55"/>
    <w:multiLevelType w:val="multilevel"/>
    <w:tmpl w:val="4E00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1C658B"/>
    <w:multiLevelType w:val="multilevel"/>
    <w:tmpl w:val="A822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D414D"/>
    <w:multiLevelType w:val="multilevel"/>
    <w:tmpl w:val="F168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371544"/>
    <w:multiLevelType w:val="multilevel"/>
    <w:tmpl w:val="329C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C622B"/>
    <w:multiLevelType w:val="multilevel"/>
    <w:tmpl w:val="A866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34344"/>
    <w:multiLevelType w:val="multilevel"/>
    <w:tmpl w:val="98B8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86789"/>
    <w:multiLevelType w:val="multilevel"/>
    <w:tmpl w:val="9804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21863"/>
    <w:multiLevelType w:val="multilevel"/>
    <w:tmpl w:val="829C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11062B"/>
    <w:multiLevelType w:val="multilevel"/>
    <w:tmpl w:val="B1F6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F676D7"/>
    <w:multiLevelType w:val="multilevel"/>
    <w:tmpl w:val="DF3C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607973">
    <w:abstractNumId w:val="6"/>
  </w:num>
  <w:num w:numId="2" w16cid:durableId="637149885">
    <w:abstractNumId w:val="9"/>
  </w:num>
  <w:num w:numId="3" w16cid:durableId="693656420">
    <w:abstractNumId w:val="14"/>
  </w:num>
  <w:num w:numId="4" w16cid:durableId="1691176758">
    <w:abstractNumId w:val="10"/>
  </w:num>
  <w:num w:numId="5" w16cid:durableId="1999772843">
    <w:abstractNumId w:val="0"/>
  </w:num>
  <w:num w:numId="6" w16cid:durableId="262147741">
    <w:abstractNumId w:val="5"/>
  </w:num>
  <w:num w:numId="7" w16cid:durableId="1517620661">
    <w:abstractNumId w:val="12"/>
  </w:num>
  <w:num w:numId="8" w16cid:durableId="1802268563">
    <w:abstractNumId w:val="1"/>
  </w:num>
  <w:num w:numId="9" w16cid:durableId="165484487">
    <w:abstractNumId w:val="4"/>
  </w:num>
  <w:num w:numId="10" w16cid:durableId="91778992">
    <w:abstractNumId w:val="11"/>
  </w:num>
  <w:num w:numId="11" w16cid:durableId="172257536">
    <w:abstractNumId w:val="7"/>
  </w:num>
  <w:num w:numId="12" w16cid:durableId="1278607460">
    <w:abstractNumId w:val="13"/>
  </w:num>
  <w:num w:numId="13" w16cid:durableId="286011252">
    <w:abstractNumId w:val="8"/>
  </w:num>
  <w:num w:numId="14" w16cid:durableId="159466670">
    <w:abstractNumId w:val="3"/>
  </w:num>
  <w:num w:numId="15" w16cid:durableId="684554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06"/>
    <w:rsid w:val="000930A5"/>
    <w:rsid w:val="003440BF"/>
    <w:rsid w:val="00381582"/>
    <w:rsid w:val="005607A7"/>
    <w:rsid w:val="005B0FAF"/>
    <w:rsid w:val="005E6706"/>
    <w:rsid w:val="0060570E"/>
    <w:rsid w:val="006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7477A"/>
  <w15:chartTrackingRefBased/>
  <w15:docId w15:val="{C825DD29-8D40-459A-89FF-BF9A7701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Jassar alakhras</dc:creator>
  <cp:keywords/>
  <dc:description/>
  <cp:lastModifiedBy>Jassar alakhras</cp:lastModifiedBy>
  <cp:revision>1</cp:revision>
  <dcterms:created xsi:type="dcterms:W3CDTF">2025-04-24T23:58:00Z</dcterms:created>
  <dcterms:modified xsi:type="dcterms:W3CDTF">2025-04-25T00:00:00Z</dcterms:modified>
</cp:coreProperties>
</file>