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E48D" w14:textId="77777777" w:rsidR="008572E9" w:rsidRDefault="005A33E0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</w:rPr>
        <w:t>لێرەدا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بەراوردێک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دەکەین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نێوان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سێ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ڕێگا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کردنی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مەوادەکانی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ناو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سایدێکس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ئەوەی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باشترینیانمان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دەسکەوێ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</w:rPr>
        <w:t>سایدێکس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سایدێکسدا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پێویستمان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گەرمی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نییە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هەتاکو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بەڵکو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ماددەیەکی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هێز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بەکار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کوشتنی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میکرۆب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و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ڤایرۆسەکان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بەڵام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هەندێک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خراپی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هەیە</w:t>
      </w:r>
      <w:proofErr w:type="spellEnd"/>
      <w:r>
        <w:rPr>
          <w:rFonts w:eastAsia="Times New Roman"/>
        </w:rPr>
        <w:t xml:space="preserve"> :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spellStart"/>
      <w:r>
        <w:rPr>
          <w:rFonts w:ascii="Arial" w:eastAsia="Times New Roman" w:hAnsi="Arial" w:cs="Arial"/>
        </w:rPr>
        <w:t>هەندێک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لەماددە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کیمییاییەکە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جێ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ئەمێنێ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کەرەستەکانمان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ئەگەر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جوان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خاوێن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نەکرێتەوە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spellStart"/>
      <w:r>
        <w:rPr>
          <w:rFonts w:ascii="Arial" w:eastAsia="Times New Roman" w:hAnsi="Arial" w:cs="Arial"/>
        </w:rPr>
        <w:t>کێشە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تەندروستی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کارهینەران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دروستەکات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لەوانە</w:t>
      </w:r>
      <w:proofErr w:type="spellEnd"/>
      <w:r>
        <w:rPr>
          <w:rFonts w:eastAsia="Times New Roman"/>
        </w:rPr>
        <w:t xml:space="preserve"> : </w:t>
      </w:r>
      <w:proofErr w:type="spellStart"/>
      <w:r>
        <w:rPr>
          <w:rFonts w:ascii="Arial" w:eastAsia="Times New Roman" w:hAnsi="Arial" w:cs="Arial"/>
        </w:rPr>
        <w:t>خورانی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پێست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کێشەی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هەناسە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هەستیاری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چاو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تێکدانی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هەناسە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تایبەت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لەو</w:t>
      </w:r>
      <w:proofErr w:type="spellEnd"/>
      <w:r>
        <w:rPr>
          <w:rFonts w:eastAsia="Times New Roman"/>
        </w:rPr>
        <w:t xml:space="preserve"> </w:t>
      </w:r>
      <w:proofErr w:type="spellStart"/>
      <w:r w:rsidR="00200E06">
        <w:rPr>
          <w:rFonts w:ascii="Arial" w:eastAsia="Times New Roman" w:hAnsi="Arial" w:cs="Arial"/>
        </w:rPr>
        <w:t>هۆڵانەی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هەوا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گۆڕکێیەکی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باشی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نییه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تێپەڕینی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کات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دەبێتە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تێکدانی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لێنزەکان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و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ڕوشانییان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دروستەکات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</w:p>
    <w:p w14:paraId="6239F846" w14:textId="5DA911C8" w:rsidR="005A33E0" w:rsidRDefault="005A33E0">
      <w:pPr>
        <w:rPr>
          <w:rFonts w:ascii="Arial" w:eastAsia="Times New Roman" w:hAnsi="Arial" w:cs="Arial"/>
        </w:rPr>
      </w:pP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</w:rPr>
        <w:t>دووەم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ڕێگا</w:t>
      </w:r>
      <w:proofErr w:type="spellEnd"/>
      <w:r>
        <w:rPr>
          <w:rFonts w:eastAsia="Times New Roman"/>
        </w:rPr>
        <w:t xml:space="preserve"> : </w:t>
      </w:r>
      <w:proofErr w:type="spellStart"/>
      <w:r>
        <w:rPr>
          <w:rFonts w:ascii="Arial" w:eastAsia="Times New Roman" w:hAnsi="Arial" w:cs="Arial"/>
        </w:rPr>
        <w:t>پلازما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لێرەدا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مەوادەکان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دەکرێت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ڕێی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گەرمی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کەمەوە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هایدرۆجین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پیرۆکساید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یاخود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ئۆکسجین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بەکار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دێت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لەناوی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ئەنرێت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و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هەتا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پلەی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گەرمی</w:t>
      </w:r>
      <w:proofErr w:type="spellEnd"/>
      <w:r>
        <w:rPr>
          <w:rFonts w:eastAsia="Times New Roman"/>
        </w:rPr>
        <w:t xml:space="preserve"> 40</w:t>
      </w:r>
      <w:r>
        <w:rPr>
          <w:rFonts w:ascii="Arial" w:eastAsia="Times New Roman" w:hAnsi="Arial" w:cs="Arial"/>
        </w:rPr>
        <w:t>تا</w:t>
      </w:r>
      <w:r>
        <w:rPr>
          <w:rFonts w:eastAsia="Times New Roman"/>
        </w:rPr>
        <w:t xml:space="preserve">60 </w:t>
      </w:r>
      <w:proofErr w:type="spellStart"/>
      <w:r>
        <w:rPr>
          <w:rFonts w:ascii="Arial" w:eastAsia="Times New Roman" w:hAnsi="Arial" w:cs="Arial"/>
        </w:rPr>
        <w:t>گەرمیەکەیەتی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</w:rPr>
        <w:t>سوودەکانی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پلازما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spellStart"/>
      <w:r>
        <w:rPr>
          <w:rFonts w:ascii="Arial" w:eastAsia="Times New Roman" w:hAnsi="Arial" w:cs="Arial"/>
        </w:rPr>
        <w:t>گەرمییەکی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بەکاردێت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پلازما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کردنی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کەرەستانەی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گەرمی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هەستیارن</w:t>
      </w:r>
      <w:proofErr w:type="spellEnd"/>
      <w:r>
        <w:rPr>
          <w:rFonts w:eastAsia="Times New Roman"/>
        </w:rPr>
        <w:t xml:space="preserve"> ( </w:t>
      </w:r>
      <w:proofErr w:type="spellStart"/>
      <w:r>
        <w:rPr>
          <w:rFonts w:ascii="Arial" w:eastAsia="Times New Roman" w:hAnsi="Arial" w:cs="Arial"/>
        </w:rPr>
        <w:t>وایەر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و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لێنزەکانی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کامێرا</w:t>
      </w:r>
      <w:proofErr w:type="spellEnd"/>
      <w:r>
        <w:rPr>
          <w:rFonts w:eastAsia="Times New Roman"/>
        </w:rPr>
        <w:t xml:space="preserve"> ).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spellStart"/>
      <w:r>
        <w:rPr>
          <w:rFonts w:ascii="Arial" w:eastAsia="Times New Roman" w:hAnsi="Arial" w:cs="Arial"/>
        </w:rPr>
        <w:t>خێرایە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30 </w:t>
      </w:r>
      <w:proofErr w:type="spellStart"/>
      <w:r>
        <w:rPr>
          <w:rFonts w:ascii="Arial" w:eastAsia="Times New Roman" w:hAnsi="Arial" w:cs="Arial"/>
        </w:rPr>
        <w:t>تا</w:t>
      </w:r>
      <w:proofErr w:type="spellEnd"/>
      <w:r>
        <w:rPr>
          <w:rFonts w:eastAsia="Times New Roman"/>
        </w:rPr>
        <w:t xml:space="preserve"> 60 </w:t>
      </w:r>
      <w:proofErr w:type="spellStart"/>
      <w:r>
        <w:rPr>
          <w:rFonts w:ascii="Arial" w:eastAsia="Times New Roman" w:hAnsi="Arial" w:cs="Arial"/>
        </w:rPr>
        <w:t>خولەکدا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تەواو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ئەکات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  <w:t>*</w:t>
      </w:r>
      <w:proofErr w:type="spellStart"/>
      <w:r>
        <w:rPr>
          <w:rFonts w:ascii="Arial" w:eastAsia="Times New Roman" w:hAnsi="Arial" w:cs="Arial"/>
        </w:rPr>
        <w:t>هیچ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پاشماوەیەکی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کیمیایی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لەسەر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کەرەستەکان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جێ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ناهێڵێ</w:t>
      </w:r>
      <w:proofErr w:type="spellEnd"/>
      <w:r>
        <w:rPr>
          <w:rFonts w:eastAsia="Times New Roman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</w:rPr>
        <w:t>کۆتا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ڕێگە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ئاوتۆ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کلەیڤە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نابێت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بەکار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بێت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چونکە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گەرمییەکی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زۆر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ئەدات</w:t>
      </w:r>
      <w:proofErr w:type="spellEnd"/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</w:rPr>
        <w:t>و</w:t>
      </w:r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کەرەستەکانمان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تێکەشکێنێ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</w:rPr>
        <w:t>بۆیە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لە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کۆتاییدا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باشترین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ڕێگە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تەعقیم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کردنی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کەرەستەکانمان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بە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کارهێنانی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Arial" w:eastAsia="Times New Roman" w:hAnsi="Arial" w:cs="Arial"/>
        </w:rPr>
        <w:t>پلازمایە</w:t>
      </w:r>
      <w:proofErr w:type="spellEnd"/>
    </w:p>
    <w:p w14:paraId="5FB81636" w14:textId="7E614C57" w:rsidR="00FE2EF8" w:rsidRPr="00E06979" w:rsidRDefault="00FE2EF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وە لە کاتێکدا ئەتوانین سایدێکس بەکار بێنین لە بەردەست نەبوونی پلازمادا ، بەڵام دەبێت ڕێکارەکانی خۆ پارێزی بگرێنە بەر </w:t>
      </w:r>
      <w:r w:rsidR="00FD69FF">
        <w:rPr>
          <w:rFonts w:ascii="Arial" w:eastAsia="Times New Roman" w:hAnsi="Arial" w:cs="Arial"/>
          <w:rtl/>
        </w:rPr>
        <w:t>.</w:t>
      </w:r>
    </w:p>
    <w:sectPr w:rsidR="00FE2EF8" w:rsidRPr="00E0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E0"/>
    <w:rsid w:val="00200E06"/>
    <w:rsid w:val="005A33E0"/>
    <w:rsid w:val="008572E9"/>
    <w:rsid w:val="00E06979"/>
    <w:rsid w:val="00EE5DAA"/>
    <w:rsid w:val="00FD69FF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51A8"/>
  <w15:chartTrackingRefBased/>
  <w15:docId w15:val="{923712E3-0820-4D46-AAC3-C765D191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sarwanfaisal0@gmail.com</dc:creator>
  <cp:keywords/>
  <dc:description/>
  <cp:lastModifiedBy>sarwanfaisal0@gmail.com</cp:lastModifiedBy>
  <cp:revision>2</cp:revision>
  <dcterms:created xsi:type="dcterms:W3CDTF">2024-11-10T09:54:00Z</dcterms:created>
  <dcterms:modified xsi:type="dcterms:W3CDTF">2024-11-10T09:54:00Z</dcterms:modified>
</cp:coreProperties>
</file>