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240" w:line="240" w:lineRule="auto"/>
        <w:ind w:left="720"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Parallel Programming Report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Optimistic Locking  NFR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bidi w:val="1"/>
        <w:spacing w:after="225" w:before="0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معلومات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سريعة</w:t>
      </w:r>
    </w:p>
    <w:p w:rsidR="00000000" w:rsidDel="00000000" w:rsidP="00000000" w:rsidRDefault="00000000" w:rsidRPr="00000000" w14:paraId="00000005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1) </w:t>
      </w:r>
      <w:r w:rsidDel="00000000" w:rsidR="00000000" w:rsidRPr="00000000">
        <w:rPr>
          <w:sz w:val="36"/>
          <w:szCs w:val="36"/>
          <w:rtl w:val="1"/>
        </w:rPr>
        <w:t xml:space="preserve">المشكلة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Concurrent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Access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4"/>
        </w:numPr>
        <w:spacing w:line="240" w:lineRule="auto"/>
        <w:ind w:left="600" w:hanging="36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Lost Update: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4"/>
        </w:numPr>
        <w:spacing w:line="240" w:lineRule="auto"/>
        <w:ind w:left="600" w:hanging="36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Overselling: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2) </w:t>
      </w:r>
      <w:r w:rsidDel="00000000" w:rsidR="00000000" w:rsidRPr="00000000">
        <w:rPr>
          <w:sz w:val="36"/>
          <w:szCs w:val="36"/>
          <w:rtl w:val="1"/>
        </w:rPr>
        <w:t xml:space="preserve">البدائل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المتاحة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قرار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الطريقة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باختصار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للمشروع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تزامن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❌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overselling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Pessimistic Lock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المعاملة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@Version (Integer/Long)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1"/>
              </w:rPr>
              <w:t xml:space="preserve"> = ?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OptimisticLockType.ALL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أبطأ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legacy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OptimisticLockType.DIRTY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وضوحا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@Version + Timestamp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Serializable isolation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ذري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stock = stock - 1 WHERE stock &gt;=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تطبيقي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src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3) </w:t>
      </w:r>
      <w:r w:rsidDel="00000000" w:rsidR="00000000" w:rsidRPr="00000000">
        <w:rPr>
          <w:sz w:val="36"/>
          <w:szCs w:val="36"/>
          <w:rtl w:val="1"/>
        </w:rPr>
        <w:t xml:space="preserve">كيف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يعمل</w:t>
      </w:r>
      <w:r w:rsidDel="00000000" w:rsidR="00000000" w:rsidRPr="00000000">
        <w:rPr>
          <w:sz w:val="36"/>
          <w:szCs w:val="36"/>
          <w:rtl w:val="1"/>
        </w:rPr>
        <w:t xml:space="preserve"> @</w:t>
      </w:r>
      <w:r w:rsidDel="00000000" w:rsidR="00000000" w:rsidRPr="00000000">
        <w:rPr>
          <w:sz w:val="36"/>
          <w:szCs w:val="36"/>
          <w:rtl w:val="0"/>
        </w:rPr>
        <w:t xml:space="preserve">Version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Optimistic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Locking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JPA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9">
      <w:pPr>
        <w:widowControl w:val="0"/>
        <w:spacing w:after="150" w:before="150" w:line="240" w:lineRule="auto"/>
        <w:ind w:left="150" w:right="150" w:firstLine="0"/>
        <w:jc w:val="right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UPDATE products</w:t>
        <w:br w:type="textWrapping"/>
        <w:t xml:space="preserve">SET stock_quantity = ?, version = version + 1</w:t>
        <w:br w:type="textWrapping"/>
        <w:t xml:space="preserve">WHERE id = ? AND version = 3;</w:t>
        <w:br w:type="textWrapping"/>
      </w:r>
    </w:p>
    <w:p w:rsidR="00000000" w:rsidDel="00000000" w:rsidP="00000000" w:rsidRDefault="00000000" w:rsidRPr="00000000" w14:paraId="0000003A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widowControl w:val="0"/>
        <w:spacing w:after="150" w:before="150" w:line="240" w:lineRule="auto"/>
        <w:ind w:left="150" w:right="150" w:firstLine="0"/>
        <w:jc w:val="right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@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Version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private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Integer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version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; // </w:t>
      </w:r>
      <w:r w:rsidDel="00000000" w:rsidR="00000000" w:rsidRPr="00000000">
        <w:rPr>
          <w:rFonts w:ascii="Courier" w:cs="Courier" w:eastAsia="Courier" w:hAnsi="Courier"/>
          <w:shd w:fill="f8f9fa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Product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java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التعارض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= ?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OptimisticLockException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StaleObjectStateException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ObjectOptimisticLockingFailureException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4) </w:t>
      </w:r>
      <w:r w:rsidDel="00000000" w:rsidR="00000000" w:rsidRPr="00000000">
        <w:rPr>
          <w:sz w:val="36"/>
          <w:szCs w:val="36"/>
          <w:rtl w:val="1"/>
        </w:rPr>
        <w:t xml:space="preserve">لماذا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اخترنا</w:t>
      </w:r>
      <w:r w:rsidDel="00000000" w:rsidR="00000000" w:rsidRPr="00000000">
        <w:rPr>
          <w:sz w:val="36"/>
          <w:szCs w:val="36"/>
          <w:rtl w:val="1"/>
        </w:rPr>
        <w:t xml:space="preserve"> @</w:t>
      </w:r>
      <w:r w:rsidDel="00000000" w:rsidR="00000000" w:rsidRPr="00000000">
        <w:rPr>
          <w:sz w:val="36"/>
          <w:szCs w:val="36"/>
          <w:rtl w:val="0"/>
        </w:rPr>
        <w:t xml:space="preserve">Version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Integer</w:t>
      </w:r>
      <w:r w:rsidDel="00000000" w:rsidR="00000000" w:rsidRPr="00000000">
        <w:rPr>
          <w:sz w:val="36"/>
          <w:szCs w:val="36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وبساطة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DIRTY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متوقع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409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scratch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bidi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7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180" w:before="180" w:line="240" w:lineRule="auto"/>
              <w:jc w:val="left"/>
              <w:rPr>
                <w:color w:val="0056b3"/>
              </w:rPr>
            </w:pPr>
            <w:r w:rsidDel="00000000" w:rsidR="00000000" w:rsidRPr="00000000">
              <w:rPr>
                <w:color w:val="0056b3"/>
                <w:rtl w:val="0"/>
              </w:rPr>
              <w:t xml:space="preserve">ℹ️ 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شفافية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الحالي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سيناريو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checkout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ينجح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حاليا</w:t>
            </w:r>
            <w:r w:rsidDel="00000000" w:rsidR="00000000" w:rsidRPr="00000000">
              <w:rPr>
                <w:color w:val="0056b3"/>
                <w:rtl w:val="1"/>
              </w:rPr>
              <w:t xml:space="preserve">ً </w:t>
            </w:r>
            <w:r w:rsidDel="00000000" w:rsidR="00000000" w:rsidRPr="00000000">
              <w:rPr>
                <w:color w:val="0056b3"/>
                <w:rtl w:val="1"/>
              </w:rPr>
              <w:t xml:space="preserve">لأن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هناك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Pessimistic</w:t>
            </w:r>
            <w:r w:rsidDel="00000000" w:rsidR="00000000" w:rsidRPr="00000000">
              <w:rPr>
                <w:color w:val="0056b3"/>
                <w:rtl w:val="0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Lock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فعلي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داخل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مسار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checkout</w:t>
            </w:r>
            <w:r w:rsidDel="00000000" w:rsidR="00000000" w:rsidRPr="00000000">
              <w:rPr>
                <w:color w:val="0056b3"/>
                <w:rtl w:val="1"/>
              </w:rPr>
              <w:t xml:space="preserve">. </w:t>
            </w:r>
            <w:r w:rsidDel="00000000" w:rsidR="00000000" w:rsidRPr="00000000">
              <w:rPr>
                <w:color w:val="0056b3"/>
                <w:rtl w:val="1"/>
              </w:rPr>
              <w:t xml:space="preserve">وجود</w:t>
            </w:r>
            <w:r w:rsidDel="00000000" w:rsidR="00000000" w:rsidRPr="00000000">
              <w:rPr>
                <w:color w:val="0056b3"/>
                <w:rtl w:val="1"/>
              </w:rPr>
              <w:t xml:space="preserve"> @</w:t>
            </w:r>
            <w:r w:rsidDel="00000000" w:rsidR="00000000" w:rsidRPr="00000000">
              <w:rPr>
                <w:color w:val="0056b3"/>
                <w:rtl w:val="0"/>
              </w:rPr>
              <w:t xml:space="preserve">Version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جاهز</w:t>
            </w:r>
            <w:r w:rsidDel="00000000" w:rsidR="00000000" w:rsidRPr="00000000">
              <w:rPr>
                <w:color w:val="0056b3"/>
                <w:rtl w:val="1"/>
              </w:rPr>
              <w:t xml:space="preserve">، </w:t>
            </w:r>
            <w:r w:rsidDel="00000000" w:rsidR="00000000" w:rsidRPr="00000000">
              <w:rPr>
                <w:color w:val="0056b3"/>
                <w:rtl w:val="1"/>
              </w:rPr>
              <w:t xml:space="preserve">لكن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الانتقال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الكامل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لـ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Optimistic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يحتاج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طبقة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retry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ومعالجة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الاستثناء</w:t>
            </w:r>
            <w:r w:rsidDel="00000000" w:rsidR="00000000" w:rsidRPr="00000000">
              <w:rPr>
                <w:color w:val="0056b3"/>
                <w:rtl w:val="1"/>
              </w:rPr>
              <w:t xml:space="preserve"> (</w:t>
            </w:r>
            <w:r w:rsidDel="00000000" w:rsidR="00000000" w:rsidRPr="00000000">
              <w:rPr>
                <w:color w:val="0056b3"/>
                <w:rtl w:val="1"/>
              </w:rPr>
              <w:t xml:space="preserve">حاليا</w:t>
            </w:r>
            <w:r w:rsidDel="00000000" w:rsidR="00000000" w:rsidRPr="00000000">
              <w:rPr>
                <w:color w:val="0056b3"/>
                <w:rtl w:val="1"/>
              </w:rPr>
              <w:t xml:space="preserve">ً </w:t>
            </w:r>
            <w:r w:rsidDel="00000000" w:rsidR="00000000" w:rsidRPr="00000000">
              <w:rPr>
                <w:color w:val="0056b3"/>
                <w:rtl w:val="0"/>
              </w:rPr>
              <w:t xml:space="preserve">ApiExceptionHandler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لا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يتعامل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معها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بشكل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كامل</w:t>
            </w:r>
            <w:r w:rsidDel="00000000" w:rsidR="00000000" w:rsidRPr="00000000">
              <w:rPr>
                <w:color w:val="0056b3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after="225" w:line="240" w:lineRule="auto"/>
        <w:rPr>
          <w:color w:val="0056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bidi w:val="1"/>
        <w:spacing w:after="240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5) </w:t>
      </w:r>
      <w:r w:rsidDel="00000000" w:rsidR="00000000" w:rsidRPr="00000000">
        <w:rPr>
          <w:sz w:val="36"/>
          <w:szCs w:val="36"/>
          <w:rtl w:val="1"/>
        </w:rPr>
        <w:t xml:space="preserve">نتائج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الاختبار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قبل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بعد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5.1 </w:t>
      </w:r>
      <w:r w:rsidDel="00000000" w:rsidR="00000000" w:rsidRPr="00000000">
        <w:rPr>
          <w:color w:val="000000"/>
          <w:rtl w:val="1"/>
        </w:rPr>
        <w:t xml:space="preserve">إعداد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السيناريو</w:t>
      </w:r>
    </w:p>
    <w:p w:rsidR="00000000" w:rsidDel="00000000" w:rsidP="00000000" w:rsidRDefault="00000000" w:rsidRPr="00000000" w14:paraId="00000049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OrderServiceConcurrencyTests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java</w:t>
      </w:r>
    </w:p>
    <w:tbl>
      <w:tblPr>
        <w:tblStyle w:val="Table3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البند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المنتج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=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الخيوط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50 (</w:t>
            </w: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1"/>
              </w:rPr>
              <w:t xml:space="preserve">=1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التزامن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ExecutorService • CountDownLatch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المتوقع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  <w:t xml:space="preserve">checkouts</w:t>
            </w:r>
            <w:r w:rsidDel="00000000" w:rsidR="00000000" w:rsidRPr="00000000">
              <w:rPr>
                <w:rtl w:val="1"/>
              </w:rPr>
              <w:t xml:space="preserve">، 10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= 0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widowControl w:val="0"/>
        <w:bidi w:val="1"/>
        <w:spacing w:after="150" w:before="150" w:line="240" w:lineRule="auto"/>
        <w:ind w:left="150" w:right="15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.\\mvnw.cmd test -Dtest=OrderServiceConcurrencyTests</w:t>
        <w:br w:type="textWrapping"/>
      </w:r>
    </w:p>
    <w:p w:rsidR="00000000" w:rsidDel="00000000" w:rsidP="00000000" w:rsidRDefault="00000000" w:rsidRPr="00000000" w14:paraId="00000056">
      <w:pPr>
        <w:widowControl w:val="0"/>
        <w:bidi w:val="1"/>
        <w:spacing w:after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اختبار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i w:val="1"/>
          <w:iCs w:val="1"/>
          <w:rtl w:val="1"/>
        </w:rPr>
        <w:t xml:space="preserve">2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الذاكرة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يحتاج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Docker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منفذ</w:t>
      </w:r>
      <w:r w:rsidDel="00000000" w:rsidR="00000000" w:rsidRPr="00000000">
        <w:rPr>
          <w:i w:val="1"/>
          <w:iCs w:val="1"/>
          <w:rtl w:val="1"/>
        </w:rPr>
        <w:t xml:space="preserve"> 8081)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5.2 </w:t>
      </w:r>
      <w:r w:rsidDel="00000000" w:rsidR="00000000" w:rsidRPr="00000000">
        <w:rPr>
          <w:color w:val="000000"/>
          <w:rtl w:val="1"/>
        </w:rPr>
        <w:t xml:space="preserve">قبل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بدون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حماية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كافية</w:t>
      </w:r>
    </w:p>
    <w:p w:rsidR="00000000" w:rsidDel="00000000" w:rsidP="00000000" w:rsidRDefault="00000000" w:rsidRPr="00000000" w14:paraId="00000058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b w:val="1"/>
          <w:bCs w:val="1"/>
          <w:rtl w:val="0"/>
        </w:rPr>
        <w:t xml:space="preserve"> + @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Pessimistic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9">
      <w:pPr>
        <w:widowControl w:val="0"/>
        <w:bidi w:val="1"/>
        <w:spacing w:after="150" w:before="150" w:line="240" w:lineRule="auto"/>
        <w:ind w:left="150" w:right="150" w:firstLine="0"/>
        <w:rPr>
          <w:rFonts w:ascii="Courier" w:cs="Courier" w:eastAsia="Courier" w:hAnsi="Courier"/>
          <w:shd w:fill="fff5f5" w:val="clear"/>
        </w:rPr>
      </w:pPr>
      <w:r w:rsidDel="00000000" w:rsidR="00000000" w:rsidRPr="00000000">
        <w:rPr>
          <w:rFonts w:ascii="Courier" w:cs="Courier" w:eastAsia="Courier" w:hAnsi="Courier"/>
          <w:shd w:fill="fff5f5" w:val="clear"/>
          <w:rtl w:val="0"/>
        </w:rPr>
        <w:t xml:space="preserve">Tests run: 1, Failures: 0, Errors: 1, Skipped: 0</w:t>
        <w:br w:type="textWrapping"/>
        <w:t xml:space="preserve">BUILD FAILURE</w:t>
        <w:br w:type="textWrapping"/>
        <w:t xml:space="preserve">ObjectOptimisticLockingFailureException:</w:t>
        <w:br w:type="textWrapping"/>
        <w:t xml:space="preserve">Row was updated or deleted by another transaction: [com.example.ecosystem.Entity.Product#1]</w:t>
        <w:br w:type="textWrapping"/>
      </w:r>
    </w:p>
    <w:p w:rsidR="00000000" w:rsidDel="00000000" w:rsidP="00000000" w:rsidRDefault="00000000" w:rsidRPr="00000000" w14:paraId="0000005A">
      <w:pPr>
        <w:widowControl w:val="0"/>
        <w:bidi w:val="1"/>
        <w:spacing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@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@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C">
      <w:pPr>
        <w:widowControl w:val="0"/>
        <w:bidi w:val="1"/>
        <w:spacing w:after="150" w:before="150" w:line="240" w:lineRule="auto"/>
        <w:ind w:left="150" w:right="150" w:firstLine="0"/>
        <w:rPr>
          <w:rFonts w:ascii="Courier" w:cs="Courier" w:eastAsia="Courier" w:hAnsi="Courier"/>
          <w:shd w:fill="fff5f5" w:val="clear"/>
        </w:rPr>
      </w:pPr>
      <w:r w:rsidDel="00000000" w:rsidR="00000000" w:rsidRPr="00000000">
        <w:rPr>
          <w:rFonts w:ascii="Courier" w:cs="Courier" w:eastAsia="Courier" w:hAnsi="Courier"/>
          <w:shd w:fill="fff5f5" w:val="clear"/>
          <w:rtl w:val="0"/>
        </w:rPr>
        <w:t xml:space="preserve">Tests run: 1, Failures: 1, Errors: 0, Skipped: 0</w:t>
        <w:br w:type="textWrapping"/>
        <w:t xml:space="preserve">BUILD FAILURE</w:t>
        <w:br w:type="textWrapping"/>
        <w:t xml:space="preserve">org.opentest4j.AssertionFailedError: expected: 10L but was: 50L</w:t>
        <w:br w:type="textWrapping"/>
      </w:r>
    </w:p>
    <w:p w:rsidR="00000000" w:rsidDel="00000000" w:rsidP="00000000" w:rsidRDefault="00000000" w:rsidRPr="00000000" w14:paraId="0000005D">
      <w:pPr>
        <w:widowControl w:val="0"/>
        <w:bidi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10 ← </w:t>
      </w:r>
      <w:r w:rsidDel="00000000" w:rsidR="00000000" w:rsidRPr="00000000">
        <w:rPr>
          <w:rtl w:val="0"/>
        </w:rPr>
        <w:t xml:space="preserve">Overselling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5.3 </w:t>
      </w:r>
      <w:r w:rsidDel="00000000" w:rsidR="00000000" w:rsidRPr="00000000">
        <w:rPr>
          <w:color w:val="000000"/>
          <w:rtl w:val="1"/>
        </w:rPr>
        <w:t xml:space="preserve">بعد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الكود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الحالي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Pessimistic</w:t>
      </w:r>
      <w:r w:rsidDel="00000000" w:rsidR="00000000" w:rsidRPr="00000000">
        <w:rPr>
          <w:color w:val="000000"/>
          <w:rtl w:val="0"/>
        </w:rPr>
        <w:t xml:space="preserve"> + @</w:t>
      </w:r>
      <w:r w:rsidDel="00000000" w:rsidR="00000000" w:rsidRPr="00000000">
        <w:rPr>
          <w:color w:val="000000"/>
          <w:rtl w:val="0"/>
        </w:rPr>
        <w:t xml:space="preserve">Version</w:t>
      </w:r>
      <w:r w:rsidDel="00000000" w:rsidR="00000000" w:rsidRPr="00000000">
        <w:rPr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bidi w:val="1"/>
        <w:spacing w:after="390" w:before="150" w:line="240" w:lineRule="auto"/>
        <w:ind w:left="150" w:right="150" w:firstLine="0"/>
        <w:rPr>
          <w:rFonts w:ascii="Courier" w:cs="Courier" w:eastAsia="Courier" w:hAnsi="Courier"/>
          <w:shd w:fill="f4fbf7" w:val="clear"/>
        </w:rPr>
      </w:pPr>
      <w:r w:rsidDel="00000000" w:rsidR="00000000" w:rsidRPr="00000000">
        <w:rPr>
          <w:rFonts w:ascii="Courier" w:cs="Courier" w:eastAsia="Courier" w:hAnsi="Courier"/>
          <w:shd w:fill="f4fbf7" w:val="clear"/>
          <w:rtl w:val="0"/>
        </w:rPr>
        <w:t xml:space="preserve">Tests run: 1, Failures: 0, Errors: 0, Skipped: 0</w:t>
        <w:br w:type="textWrapping"/>
        <w:t xml:space="preserve">Time elapsed: 147.7 s</w:t>
        <w:br w:type="textWrapping"/>
        <w:t xml:space="preserve">BUILD SUCCESS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5.4 </w:t>
      </w:r>
      <w:r w:rsidDel="00000000" w:rsidR="00000000" w:rsidRPr="00000000">
        <w:rPr>
          <w:color w:val="000000"/>
          <w:rtl w:val="1"/>
        </w:rPr>
        <w:t xml:space="preserve">مقارنة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نهائية</w:t>
      </w:r>
    </w:p>
    <w:tbl>
      <w:tblPr>
        <w:tblStyle w:val="Table4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المؤشر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findById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@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pessimistic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Pessimistic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@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نجاح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فشل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باستثناء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الطلبات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مكتمل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النهائي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سالب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خاطئ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مكتمل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الفشل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Assertion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OptimisticLockingFailure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Maven</w:t>
            </w:r>
          </w:p>
        </w:tc>
        <w:tc>
          <w:tcPr>
            <w:shd w:fill="ff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  <w:color w:val="dc3545"/>
              </w:rPr>
            </w:pPr>
            <w:r w:rsidDel="00000000" w:rsidR="00000000" w:rsidRPr="00000000">
              <w:rPr>
                <w:b w:val="1"/>
                <w:bCs w:val="1"/>
                <w:color w:val="dc3545"/>
                <w:rtl w:val="0"/>
              </w:rPr>
              <w:t xml:space="preserve">FAILURE</w:t>
            </w:r>
          </w:p>
        </w:tc>
        <w:tc>
          <w:tcPr>
            <w:shd w:fill="ff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  <w:color w:val="dc3545"/>
              </w:rPr>
            </w:pPr>
            <w:r w:rsidDel="00000000" w:rsidR="00000000" w:rsidRPr="00000000">
              <w:rPr>
                <w:b w:val="1"/>
                <w:bCs w:val="1"/>
                <w:color w:val="dc3545"/>
                <w:rtl w:val="0"/>
              </w:rPr>
              <w:t xml:space="preserve">FAILURE</w:t>
            </w:r>
          </w:p>
        </w:tc>
        <w:tc>
          <w:tcPr>
            <w:shd w:fill="f4fb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  <w:color w:val="28a745"/>
              </w:rPr>
            </w:pPr>
            <w:r w:rsidDel="00000000" w:rsidR="00000000" w:rsidRPr="00000000">
              <w:rPr>
                <w:b w:val="1"/>
                <w:bCs w:val="1"/>
                <w:color w:val="28a745"/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توضيحي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B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خيط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متزامن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= 10)</w:t>
            </w:r>
          </w:p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تنسيق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after="150" w:before="15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طلبا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Overselling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خطيرة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تفعيل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Pessimistic lock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السجلات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الخيوط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بالتتابع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after="150" w:before="15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بأمان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= 0).</w:t>
            </w:r>
          </w:p>
        </w:tc>
      </w:tr>
    </w:tbl>
    <w:p w:rsidR="00000000" w:rsidDel="00000000" w:rsidP="00000000" w:rsidRDefault="00000000" w:rsidRPr="00000000" w14:paraId="00000084">
      <w:pPr>
        <w:widowControl w:val="0"/>
        <w:bidi w:val="1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bidi w:val="1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6) </w:t>
      </w:r>
      <w:r w:rsidDel="00000000" w:rsidR="00000000" w:rsidRPr="00000000">
        <w:rPr>
          <w:sz w:val="36"/>
          <w:szCs w:val="36"/>
          <w:rtl w:val="1"/>
        </w:rPr>
        <w:t xml:space="preserve">الخلاصة</w:t>
      </w:r>
    </w:p>
    <w:p w:rsidR="00000000" w:rsidDel="00000000" w:rsidP="00000000" w:rsidRDefault="00000000" w:rsidRPr="00000000" w14:paraId="00000087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@Version (Integer)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50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ناجحا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Overselling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10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ومخزون</w:t>
      </w:r>
      <w:r w:rsidDel="00000000" w:rsidR="00000000" w:rsidRPr="00000000">
        <w:rPr>
          <w:rtl w:val="1"/>
        </w:rPr>
        <w:t xml:space="preserve"> 0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للمتوقع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Pessimistic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8"/>
        </w:numPr>
        <w:bidi w:val="1"/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8"/>
        </w:numPr>
        <w:bidi w:val="1"/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OptimisticLockException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409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B">
      <w:pPr>
        <w:widowControl w:val="0"/>
        <w:bidi w:val="1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7) </w:t>
      </w:r>
      <w:r w:rsidDel="00000000" w:rsidR="00000000" w:rsidRPr="00000000">
        <w:rPr>
          <w:sz w:val="36"/>
          <w:szCs w:val="36"/>
          <w:rtl w:val="1"/>
        </w:rPr>
        <w:t xml:space="preserve">الملفات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ذات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العلاقة</w:t>
      </w:r>
    </w:p>
    <w:tbl>
      <w:tblPr>
        <w:tblStyle w:val="Table6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المنوط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Entity/Product.java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@</w:t>
            </w:r>
            <w:r w:rsidDel="00000000" w:rsidR="00000000" w:rsidRPr="00000000">
              <w:rPr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repository/ProductRepository.java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findByIdWithPessimisticLock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service/OrderService.java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OrderServiceConcurrencyTests.java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التزامن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المتعدد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rxs204aaih2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/>
      </w:pPr>
      <w:bookmarkStart w:colFirst="0" w:colLast="0" w:name="_qlwdh5frf511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NFR #2 — Resource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6ft2bdedo7u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إعدادات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HikariCP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أفضل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أداء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لمجمع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الاتصالات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Connection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Pool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(Default Settings):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الداتابيز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 10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) .</w:t>
        <w:br w:type="textWrapping"/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الداتابيز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الداتابيز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ikpslbpjwmev" w:id="3"/>
      <w:bookmarkEnd w:id="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NFR #3 — Asynchronous Queue Processing 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21"/>
        </w:numPr>
        <w:bidi w:val="1"/>
        <w:spacing w:after="80" w:before="360" w:lineRule="auto"/>
        <w:rPr>
          <w:sz w:val="34"/>
          <w:szCs w:val="34"/>
          <w:u w:val="none"/>
        </w:rPr>
      </w:pPr>
      <w:bookmarkStart w:colFirst="0" w:colLast="0" w:name="_zi0bxb6vn5tw" w:id="4"/>
      <w:bookmarkEnd w:id="4"/>
      <w:r w:rsidDel="00000000" w:rsidR="00000000" w:rsidRPr="00000000">
        <w:rPr>
          <w:sz w:val="34"/>
          <w:szCs w:val="34"/>
          <w:rtl w:val="1"/>
        </w:rPr>
        <w:t xml:space="preserve">المشكلة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Asynchronous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Background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Processing</w:t>
      </w:r>
      <w:r w:rsidDel="00000000" w:rsidR="00000000" w:rsidRPr="00000000">
        <w:rPr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تعتبر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والزمن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إتمام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تستهلك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وقت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ملحوظ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الفاتورة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Invoice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Generation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للمستخدم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Notification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Audit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Logging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bidi w:val="1"/>
        <w:spacing w:after="240" w:before="240" w:lineRule="auto"/>
        <w:rPr>
          <w:sz w:val="28"/>
          <w:szCs w:val="28"/>
        </w:rPr>
      </w:pPr>
      <w:bookmarkStart w:colFirst="0" w:colLast="0" w:name="_9sfkshxuy8sa" w:id="5"/>
      <w:bookmarkEnd w:id="5"/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request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thread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الرئيسي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Response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Throughput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لفترات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طويلة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للمستخدم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bidi w:val="1"/>
        <w:spacing w:after="240" w:before="240" w:lineRule="auto"/>
        <w:rPr>
          <w:sz w:val="28"/>
          <w:szCs w:val="28"/>
        </w:rPr>
      </w:pPr>
      <w:bookmarkStart w:colFirst="0" w:colLast="0" w:name="_59494u2tdn8f" w:id="6"/>
      <w:bookmarkEnd w:id="6"/>
      <w:r w:rsidDel="00000000" w:rsidR="00000000" w:rsidRPr="00000000">
        <w:rPr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Processing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متزامن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9sfkshxuy8s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الملاحظات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باختصار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الطريقة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بطء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Synchronous Processing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استهلاك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وغير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مستقر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Thread()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أعقد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تصميمي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الخيوط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يدوي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ExecutorService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متزامن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@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Async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معقد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للمشروع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Broker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احترافي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RabbitMQ / Kafka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وفعال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المعتمد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@Async + ThreadPoolTaskExecutor + Event Driven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skvhsu6l1od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3) </w:t>
      </w:r>
      <w:r w:rsidDel="00000000" w:rsidR="00000000" w:rsidRPr="00000000">
        <w:rPr>
          <w:sz w:val="34"/>
          <w:szCs w:val="34"/>
          <w:rtl w:val="1"/>
        </w:rPr>
        <w:t xml:space="preserve">الحل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المعتمد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Hybrid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Solution</w:t>
      </w:r>
      <w:r w:rsidDel="00000000" w:rsidR="00000000" w:rsidRPr="00000000">
        <w:rPr>
          <w:sz w:val="34"/>
          <w:szCs w:val="34"/>
          <w:rtl w:val="1"/>
        </w:rPr>
        <w:t xml:space="preserve">) :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Hybrid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Spring @Async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ThreadPoolTaskExecutor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Event Driven Architecture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Internal Queue-based Processing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حدث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Non-Blocking Request Processing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Faster Response Time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Better Scalability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Controlled Resource Usage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9c6cg3pk1imo" w:id="9"/>
      <w:bookmarkEnd w:id="9"/>
      <w:r w:rsidDel="00000000" w:rsidR="00000000" w:rsidRPr="00000000">
        <w:rPr>
          <w:sz w:val="24"/>
          <w:szCs w:val="24"/>
          <w:rtl w:val="1"/>
        </w:rPr>
        <w:t xml:space="preserve">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منطق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gcnemf1a2lcy" w:id="8"/>
      <w:bookmarkEnd w:id="8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71913" cy="38766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yai52dcce2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توازن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ممتاز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البساطة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وقابلية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التوسع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تعقيد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بنيوي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ضروري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ThreadPoolTaskExecutor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الخيوط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Reuse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استهلاك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الذاكرة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Explosion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العالي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w0ycjyr6oeu" w:id="12"/>
      <w:bookmarkEnd w:id="12"/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Driven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Architecture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منطق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وأسهل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مستقبلا</w:t>
      </w:r>
      <w:r w:rsidDel="00000000" w:rsidR="00000000" w:rsidRPr="00000000">
        <w:rPr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i8zvdtj4zpe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5)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RabbitMQ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Kafka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Brokers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RabbitMQ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Single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JVM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Distributed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Deployment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فعلي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مفاهيم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Parallel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Programming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Distributed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Infrastructure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كاملة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Broker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تعقيد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Deployment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Complexity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إعدادات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التحتية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numPr>
          <w:ilvl w:val="1"/>
          <w:numId w:val="14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الإضافية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92v7ncr1tahb" w:id="14"/>
      <w:bookmarkEnd w:id="14"/>
      <w:r w:rsidDel="00000000" w:rsidR="00000000" w:rsidRPr="00000000">
        <w:rPr>
          <w:sz w:val="24"/>
          <w:szCs w:val="24"/>
          <w:rtl w:val="1"/>
        </w:rPr>
        <w:t xml:space="preserve">ومع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بالانتقال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RabbitMQ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Driven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Architecture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hsih8szmx9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ضمان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طبقات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m8q481gtqpoi" w:id="16"/>
      <w:bookmarkEnd w:id="16"/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AFTER_COMMIT</w:t>
      </w:r>
      <w:r w:rsidDel="00000000" w:rsidR="00000000" w:rsidRPr="00000000">
        <w:rPr>
          <w:sz w:val="28"/>
          <w:szCs w:val="28"/>
          <w:rtl w:val="0"/>
        </w:rPr>
        <w:t xml:space="preserve"> Processing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@TransactionalEventListener(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phase = TransactionPhase.AFTER_COMMIT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Inconsistent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avm34kkg1o59" w:id="17"/>
      <w:bookmarkEnd w:id="17"/>
      <w:r w:rsidDel="00000000" w:rsidR="00000000" w:rsidRPr="00000000">
        <w:rPr>
          <w:sz w:val="28"/>
          <w:szCs w:val="28"/>
          <w:rtl w:val="1"/>
        </w:rPr>
        <w:t xml:space="preserve">ثاني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ThreadPoolTaskExecutor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عشوائية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استنزاف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الذاكرة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إعدادات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الخاصية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Pool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Pool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Capacity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8v2gw9yslmtd" w:id="18"/>
      <w:bookmarkEnd w:id="18"/>
      <w:r w:rsidDel="00000000" w:rsidR="00000000" w:rsidRPr="00000000">
        <w:rPr>
          <w:sz w:val="28"/>
          <w:szCs w:val="28"/>
          <w:rtl w:val="1"/>
        </w:rPr>
        <w:t xml:space="preserve">ثالث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Internal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Queue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ThreadPoolTaskExecutor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المنفذة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التدريجي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e5iwf5ypdfk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فشل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إحدى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تبقى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محفوظة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150820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شكل</w:t>
      </w:r>
      <w:r w:rsidDel="00000000" w:rsidR="00000000" w:rsidRPr="00000000">
        <w:rPr>
          <w:sz w:val="20"/>
          <w:szCs w:val="20"/>
          <w:rtl w:val="1"/>
        </w:rPr>
        <w:t xml:space="preserve"> (1): </w:t>
      </w:r>
      <w:r w:rsidDel="00000000" w:rsidR="00000000" w:rsidRPr="00000000">
        <w:rPr>
          <w:sz w:val="20"/>
          <w:szCs w:val="20"/>
          <w:rtl w:val="1"/>
        </w:rPr>
        <w:t xml:space="preserve">تنفيذ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المهام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الخلفية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Async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Worker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Thread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d9atg4ui1ap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نتائج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Benchmark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للتأكد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987a0cv91j4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8.1 </w:t>
      </w:r>
      <w:r w:rsidDel="00000000" w:rsidR="00000000" w:rsidRPr="00000000">
        <w:rPr>
          <w:sz w:val="28"/>
          <w:szCs w:val="28"/>
          <w:rtl w:val="1"/>
        </w:rPr>
        <w:t xml:space="preserve">اختبار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الاستجابة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الفاتورة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0"/>
        </w:rPr>
        <w:t xml:space="preserve">Audit Logging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bidi w:val="1"/>
        <w:spacing w:after="240" w:before="240" w:lineRule="auto"/>
        <w:rPr/>
      </w:pPr>
      <w:bookmarkStart w:colFirst="0" w:colLast="0" w:name="_kwe8b0jkyp8s" w:id="22"/>
      <w:bookmarkEnd w:id="22"/>
      <w:r w:rsidDel="00000000" w:rsidR="00000000" w:rsidRPr="00000000">
        <w:rPr>
          <w:sz w:val="24"/>
          <w:szCs w:val="24"/>
          <w:rtl w:val="1"/>
        </w:rPr>
        <w:t xml:space="preserve">ورغم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تستغرق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ثوان</w:t>
      </w:r>
      <w:r w:rsidDel="00000000" w:rsidR="00000000" w:rsidRPr="00000000">
        <w:rPr>
          <w:sz w:val="24"/>
          <w:szCs w:val="24"/>
          <w:rtl w:val="1"/>
        </w:rPr>
        <w:t xml:space="preserve">ٍ،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العملية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الزمن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Checkout Response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212 ms </w:t>
            </w:r>
          </w:p>
        </w:tc>
      </w:tr>
    </w:tbl>
    <w:p w:rsidR="00000000" w:rsidDel="00000000" w:rsidP="00000000" w:rsidRDefault="00000000" w:rsidRPr="00000000" w14:paraId="0000012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انتهاء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mp5cwuriy24j" w:id="23"/>
      <w:bookmarkEnd w:id="23"/>
      <w:r w:rsidDel="00000000" w:rsidR="00000000" w:rsidRPr="00000000">
        <w:rPr>
          <w:sz w:val="34"/>
          <w:szCs w:val="34"/>
          <w:rtl w:val="0"/>
        </w:rPr>
        <w:t xml:space="preserve">8.2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إثبات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Async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Processing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wv113t5q8t4f" w:id="24"/>
      <w:bookmarkEnd w:id="24"/>
      <w:r w:rsidDel="00000000" w:rsidR="00000000" w:rsidRPr="00000000">
        <w:rPr>
          <w:sz w:val="24"/>
          <w:szCs w:val="24"/>
          <w:rtl w:val="1"/>
        </w:rPr>
        <w:t xml:space="preserve">أظهرت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be7gpwvn290" w:id="25"/>
      <w:bookmarkEnd w:id="25"/>
      <w:r w:rsidDel="00000000" w:rsidR="00000000" w:rsidRPr="00000000">
        <w:rPr>
          <w:sz w:val="24"/>
          <w:szCs w:val="24"/>
          <w:rtl w:val="0"/>
        </w:rPr>
        <w:t xml:space="preserve">ASYNC TASK STARTED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Thread: Async-Executor-1 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bidi w:val="1"/>
        <w:spacing w:before="480" w:lineRule="auto"/>
        <w:ind w:left="0" w:firstLine="0"/>
        <w:rPr>
          <w:sz w:val="24"/>
          <w:szCs w:val="24"/>
        </w:rPr>
      </w:pPr>
      <w:bookmarkStart w:colFirst="0" w:colLast="0" w:name="_lgbr27er6nxx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يؤكد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lgbr27er6nxx" w:id="26"/>
      <w:bookmarkEnd w:id="26"/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Workers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lgbr27er6nxx" w:id="26"/>
      <w:bookmarkEnd w:id="26"/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dygjcvw3pr4" w:id="27"/>
      <w:bookmarkEnd w:id="27"/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ThreadPoolTaskExecutor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الخيوط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4cwtmnc68fpo" w:id="28"/>
      <w:bookmarkEnd w:id="28"/>
      <w:r w:rsidDel="00000000" w:rsidR="00000000" w:rsidRPr="00000000">
        <w:rPr>
          <w:sz w:val="34"/>
          <w:szCs w:val="34"/>
          <w:rtl w:val="0"/>
        </w:rPr>
        <w:t xml:space="preserve">8.3</w:t>
      </w:r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الأداء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throughput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استهلاك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للخيوط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Hybrid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للتوسع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yhmzg185jbjt" w:id="30"/>
      <w:bookmarkEnd w:id="30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igvdf6xjtps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: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Asynchronous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Processing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Hybrid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Architecture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Spring Async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ThreadPoolTaskExecutor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Event Driven Architecture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Internal Queue-based Processing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أثبت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بكفاءة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5rmt6v7iuh8" w:id="32"/>
      <w:bookmarkEnd w:id="32"/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بالانتقال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RabbitMQ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بالكامل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62238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4575" cy="110823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0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ahrsdtsrevg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vgld69mqzvs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Sales Batch Processing NFR #4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lh89tj0q4qw" w:id="35"/>
      <w:bookmarkEnd w:id="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هندسية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COMPLETED order 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daily_sales_summary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table scans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6w7f3gixyxdv" w:id="36"/>
      <w:bookmarkEnd w:id="36"/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160"/>
        <w:gridCol w:w="2580"/>
        <w:gridCol w:w="2355"/>
        <w:tblGridChange w:id="0">
          <w:tblGrid>
            <w:gridCol w:w="2505"/>
            <w:gridCol w:w="2160"/>
            <w:gridCol w:w="2580"/>
            <w:gridCol w:w="23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Naive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Chunk Processing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Restart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الفشل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Metadata Logging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Fault Tolerance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Transaction Boundaries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Memory-safe paging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Session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Pipeline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Optimization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Tolerance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Restartability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sot2jsr4hbq" w:id="37"/>
      <w:bookmarkEnd w:id="37"/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619125</wp:posOffset>
            </wp:positionV>
            <wp:extent cx="6753481" cy="692665"/>
            <wp:effectExtent b="0" l="0" r="0" t="0"/>
            <wp:wrapSquare wrapText="bothSides" distB="114300" distT="114300" distL="114300" distR="11430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481" cy="692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jx9zqe38y5oo" w:id="38"/>
      <w:bookmarkEnd w:id="38"/>
      <w:r w:rsidDel="00000000" w:rsidR="00000000" w:rsidRPr="00000000">
        <w:rPr>
          <w:b w:val="1"/>
          <w:bCs w:val="1"/>
          <w:rtl w:val="1"/>
        </w:rPr>
        <w:t xml:space="preserve">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619125</wp:posOffset>
            </wp:positionV>
            <wp:extent cx="5943600" cy="2628900"/>
            <wp:effectExtent b="0" l="0" r="0" t="0"/>
            <wp:wrapSquare wrapText="bothSides" distB="114300" distT="114300" distL="114300" distR="1143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1a0gzpckr59t" w:id="39"/>
      <w:bookmarkEnd w:id="39"/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j07j37uwgngo" w:id="40"/>
      <w:bookmarkEnd w:id="40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) Extract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order 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paged queries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c9yfjr6lt4bf" w:id="41"/>
      <w:bookmarkEnd w:id="4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 Transform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count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f2kf5rlaafvg" w:id="42"/>
      <w:bookmarkEnd w:id="4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) Load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upsert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cirep51m0jzj" w:id="43"/>
      <w:bookmarkEnd w:id="43"/>
      <w:r w:rsidDel="00000000" w:rsidR="00000000" w:rsidRPr="00000000">
        <w:rPr>
          <w:b w:val="1"/>
          <w:bCs w:val="1"/>
          <w:rtl w:val="1"/>
        </w:rPr>
        <w:t xml:space="preserve">قرارات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mo7d6pgkgbnd" w:id="44"/>
      <w:bookmarkEnd w:id="44"/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Multithreading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single-threaded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I/O</w:t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commits</w:t>
      </w:r>
    </w:p>
    <w:p w:rsidR="00000000" w:rsidDel="00000000" w:rsidP="00000000" w:rsidRDefault="00000000" w:rsidRPr="00000000" w14:paraId="00000182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summary updates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contention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parallelism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bidi w:val="1"/>
        <w:rPr>
          <w:b w:val="1"/>
          <w:bCs w:val="1"/>
        </w:rPr>
      </w:pPr>
      <w:bookmarkStart w:colFirst="0" w:colLast="0" w:name="_hbnmk2luv7jm" w:id="45"/>
      <w:bookmarkEnd w:id="45"/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500,000 order items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25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3.4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Database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gesb10kwxqul" w:id="46"/>
      <w:bookmarkEnd w:id="46"/>
      <w:r w:rsidDel="00000000" w:rsidR="00000000" w:rsidRPr="00000000">
        <w:rPr>
          <w:b w:val="1"/>
          <w:bCs w:val="1"/>
          <w:rtl w:val="1"/>
        </w:rPr>
        <w:t xml:space="preserve">النتائج</w:t>
      </w:r>
    </w:p>
    <w:tbl>
      <w:tblPr>
        <w:tblStyle w:val="Table1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100"/>
        <w:gridCol w:w="2280"/>
        <w:tblGridChange w:id="0">
          <w:tblGrid>
            <w:gridCol w:w="2400"/>
            <w:gridCol w:w="2100"/>
            <w:gridCol w:w="22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6m 18s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1,322 items/sec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4m 04s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2,044 items/sec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3m 20s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2,493 items/sec</w:t>
            </w:r>
          </w:p>
        </w:tc>
      </w:tr>
    </w:tbl>
    <w:p w:rsidR="00000000" w:rsidDel="00000000" w:rsidP="00000000" w:rsidRDefault="00000000" w:rsidRPr="00000000" w14:paraId="000001A1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bidi w:val="1"/>
        <w:rPr/>
      </w:pPr>
      <w:bookmarkStart w:colFirst="0" w:colLast="0" w:name="_xb3w09tfocd" w:id="47"/>
      <w:bookmarkEnd w:id="47"/>
      <w:r w:rsidDel="00000000" w:rsidR="00000000" w:rsidRPr="00000000">
        <w:rPr>
          <w:rtl w:val="0"/>
        </w:rPr>
        <w:t xml:space="preserve">Job Duration vs Chunk Size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510213" cy="392072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920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bidi w:val="1"/>
        <w:spacing w:before="280" w:lineRule="auto"/>
        <w:ind w:left="720" w:hanging="360"/>
        <w:rPr/>
      </w:pPr>
      <w:bookmarkStart w:colFirst="0" w:colLast="0" w:name="_3eqon9oovk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chunk 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1.9×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overhead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commits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jcvp8kknvukm" w:id="49"/>
      <w:bookmarkEnd w:id="49"/>
      <w:r w:rsidDel="00000000" w:rsidR="00000000" w:rsidRPr="00000000">
        <w:rPr>
          <w:rtl w:val="0"/>
        </w:rPr>
        <w:t xml:space="preserve">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bidi w:val="1"/>
        <w:rPr>
          <w:b w:val="1"/>
          <w:bCs w:val="1"/>
        </w:rPr>
      </w:pPr>
      <w:bookmarkStart w:colFirst="0" w:colLast="0" w:name="_dk94xfs4wwgo" w:id="50"/>
      <w:bookmarkEnd w:id="50"/>
      <w:r w:rsidDel="00000000" w:rsidR="00000000" w:rsidRPr="00000000">
        <w:rPr>
          <w:rtl w:val="0"/>
        </w:rPr>
        <w:t xml:space="preserve">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skip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ai0rqie3l0t7" w:id="51"/>
      <w:bookmarkEnd w:id="51"/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pqsoqjalk3s7" w:id="52"/>
      <w:bookmarkEnd w:id="52"/>
      <w:r w:rsidDel="00000000" w:rsidR="00000000" w:rsidRPr="00000000">
        <w:rPr>
          <w:rtl w:val="0"/>
        </w:rPr>
        <w:t xml:space="preserve">REST API</w:t>
      </w:r>
    </w:p>
    <w:tbl>
      <w:tblPr>
        <w:tblStyle w:val="Table1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4320"/>
        <w:gridCol w:w="2700"/>
        <w:tblGridChange w:id="0">
          <w:tblGrid>
            <w:gridCol w:w="2115"/>
            <w:gridCol w:w="4320"/>
            <w:gridCol w:w="27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/batch/daily-sales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/batch/daily-sales/summary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الملخص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/batch/job-history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history</w:t>
            </w:r>
          </w:p>
        </w:tc>
      </w:tr>
    </w:tbl>
    <w:p w:rsidR="00000000" w:rsidDel="00000000" w:rsidP="00000000" w:rsidRDefault="00000000" w:rsidRPr="00000000" w14:paraId="000001C4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vmxvgpkso4h2" w:id="53"/>
      <w:bookmarkEnd w:id="53"/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ovgzzqr165g4" w:id="54"/>
      <w:bookmarkEnd w:id="54"/>
      <w:r w:rsidDel="00000000" w:rsidR="00000000" w:rsidRPr="00000000">
        <w:rPr>
          <w:rtl w:val="0"/>
        </w:rPr>
        <w:t xml:space="preserve">Correctness Test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mvn test -Dtest=DailySalesBatchJobTest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behavior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8m2wr61rjhuw" w:id="55"/>
      <w:bookmarkEnd w:id="55"/>
      <w:r w:rsidDel="00000000" w:rsidR="00000000" w:rsidRPr="00000000">
        <w:rPr>
          <w:rtl w:val="0"/>
        </w:rPr>
        <w:t xml:space="preserve">Heavy Benchmark</w:t>
      </w:r>
    </w:p>
    <w:p w:rsidR="00000000" w:rsidDel="00000000" w:rsidP="00000000" w:rsidRDefault="00000000" w:rsidRPr="00000000" w14:paraId="000001CD">
      <w:p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mvn test -Dtest=DailySalesBatchBenchmarkTest -Dheavy=true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ckiaqn2kwod8" w:id="56"/>
      <w:bookmarkEnd w:id="56"/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Chunk-based processing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Restartability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logging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ETL architecture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500,000 </w:t>
      </w:r>
      <w:r w:rsidDel="00000000" w:rsidR="00000000" w:rsidRPr="00000000">
        <w:rPr>
          <w:b w:val="1"/>
          <w:bCs w:val="1"/>
          <w:rtl w:val="1"/>
        </w:rPr>
        <w:t xml:space="preserve">سجل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chunk 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efw42ux2dpty" w:id="57"/>
      <w:bookmarkEnd w:id="5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NFR #5 — High Availability &amp; Load Distribution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توزيع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الاحمال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Distribution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قمنا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الأحمال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استدامة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مدار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الساعة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High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Availability</w:t>
      </w:r>
      <w:r w:rsidDel="00000000" w:rsidR="00000000" w:rsidRPr="00000000">
        <w:rPr>
          <w:sz w:val="26"/>
          <w:szCs w:val="26"/>
          <w:rtl w:val="1"/>
        </w:rPr>
        <w:t xml:space="preserve"> "  </w:t>
      </w:r>
      <w:r w:rsidDel="00000000" w:rsidR="00000000" w:rsidRPr="00000000">
        <w:rPr>
          <w:sz w:val="26"/>
          <w:szCs w:val="26"/>
          <w:rtl w:val="1"/>
        </w:rPr>
        <w:t xml:space="preserve">ولو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أحد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لن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يشعر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انقطاع</w:t>
      </w:r>
      <w:r w:rsidDel="00000000" w:rsidR="00000000" w:rsidRPr="00000000">
        <w:rPr>
          <w:sz w:val="26"/>
          <w:szCs w:val="26"/>
          <w:rtl w:val="1"/>
        </w:rPr>
        <w:t xml:space="preserve"> , </w:t>
      </w:r>
      <w:r w:rsidDel="00000000" w:rsidR="00000000" w:rsidRPr="00000000">
        <w:rPr>
          <w:sz w:val="26"/>
          <w:szCs w:val="26"/>
          <w:rtl w:val="1"/>
        </w:rPr>
        <w:t xml:space="preserve">وتخفيف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العبء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وتقسيم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Traffic</w:t>
      </w:r>
      <w:r w:rsidDel="00000000" w:rsidR="00000000" w:rsidRPr="00000000">
        <w:rPr>
          <w:sz w:val="26"/>
          <w:szCs w:val="26"/>
          <w:rtl w:val="1"/>
        </w:rPr>
        <w:t xml:space="preserve"> "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بالتساوي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WebServer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Apache Http Server</w:t>
      </w:r>
    </w:p>
    <w:p w:rsidR="00000000" w:rsidDel="00000000" w:rsidP="00000000" w:rsidRDefault="00000000" w:rsidRPr="00000000" w14:paraId="000001DF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سبب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صريح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يوجد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لدينا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العديد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او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web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servers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وأكفأ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وجودة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لديها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Apache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ومنها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:(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Nginx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Nginx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Proxy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Manager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-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HAProxy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Traefik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) .</w:t>
      </w:r>
    </w:p>
    <w:p w:rsidR="00000000" w:rsidDel="00000000" w:rsidP="00000000" w:rsidRDefault="00000000" w:rsidRPr="00000000" w14:paraId="000001E0">
      <w:pPr>
        <w:bidi w:val="1"/>
        <w:rPr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: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حاسمة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لمشروعنا</w:t>
      </w:r>
      <w:r w:rsidDel="00000000" w:rsidR="00000000" w:rsidRPr="00000000">
        <w:rPr>
          <w:sz w:val="26"/>
          <w:szCs w:val="26"/>
          <w:rtl w:val="1"/>
        </w:rPr>
        <w:t xml:space="preserve">  </w:t>
      </w:r>
    </w:p>
    <w:p w:rsidR="00000000" w:rsidDel="00000000" w:rsidP="00000000" w:rsidRDefault="00000000" w:rsidRPr="00000000" w14:paraId="000001E1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الادارة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الكاملة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الخادم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الوحيد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يقدم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واجهة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تحكم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وادارة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مدمجة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وتفاعلية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عبر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موديل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 mod_status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balancer-manager 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1E2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جميع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الواجهات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تقدمها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بقية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web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servers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باستثناء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النسخة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المدفوعة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Nginx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plus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تتيح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إجراء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تعديل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يمكنني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تقدم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المقابل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يقدم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Apache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لإدارة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Runtime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) . </w:t>
      </w:r>
    </w:p>
    <w:p w:rsidR="00000000" w:rsidDel="00000000" w:rsidP="00000000" w:rsidRDefault="00000000" w:rsidRPr="00000000" w14:paraId="000001E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الخوارزمية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المستخدمة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التوزيع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الدائري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RR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"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Round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Robin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وهي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تقوم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بتوزيع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Requests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بالتناوب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بحيث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تستقبل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Server</w:t>
      </w:r>
      <w:r w:rsidDel="00000000" w:rsidR="00000000" w:rsidRPr="00000000">
        <w:rPr>
          <w:sz w:val="26"/>
          <w:szCs w:val="26"/>
          <w:rtl w:val="1"/>
        </w:rPr>
        <w:t xml:space="preserve">1  </w:t>
      </w:r>
      <w:r w:rsidDel="00000000" w:rsidR="00000000" w:rsidRPr="00000000">
        <w:rPr>
          <w:sz w:val="26"/>
          <w:szCs w:val="26"/>
          <w:rtl w:val="1"/>
        </w:rPr>
        <w:t xml:space="preserve">وتستقبل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Server</w:t>
      </w:r>
      <w:r w:rsidDel="00000000" w:rsidR="00000000" w:rsidRPr="00000000">
        <w:rPr>
          <w:sz w:val="26"/>
          <w:szCs w:val="26"/>
          <w:rtl w:val="1"/>
        </w:rPr>
        <w:t xml:space="preserve">2 , </w:t>
      </w:r>
      <w:r w:rsidDel="00000000" w:rsidR="00000000" w:rsidRPr="00000000">
        <w:rPr>
          <w:sz w:val="26"/>
          <w:szCs w:val="26"/>
          <w:rtl w:val="1"/>
        </w:rPr>
        <w:t xml:space="preserve">بحيث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بالتساوي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 Dashboard : 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sz w:val="26"/>
          <w:szCs w:val="26"/>
        </w:rPr>
      </w:pPr>
      <w:bookmarkStart w:colFirst="0" w:colLast="0" w:name="_nb2ty8u9d4am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بامكاني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http://app1:8081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:  </w:t>
      </w:r>
      <w:r w:rsidDel="00000000" w:rsidR="00000000" w:rsidRPr="00000000">
        <w:rPr>
          <w:sz w:val="26"/>
          <w:szCs w:val="26"/>
          <w:rtl w:val="1"/>
        </w:rPr>
        <w:t xml:space="preserve">وسيظهر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تفاصيل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واستطيع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تعطيله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بثواني</w:t>
      </w:r>
      <w:r w:rsidDel="00000000" w:rsidR="00000000" w:rsidRPr="00000000">
        <w:rPr>
          <w:sz w:val="26"/>
          <w:szCs w:val="26"/>
          <w:rtl w:val="1"/>
        </w:rPr>
        <w:t xml:space="preserve"> .</w:t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24513" cy="277177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سأقوم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Disabled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submit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لتعطيل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الاول</w:t>
      </w:r>
      <w:r w:rsidDel="00000000" w:rsidR="00000000" w:rsidRPr="00000000">
        <w:rPr>
          <w:sz w:val="26"/>
          <w:szCs w:val="26"/>
          <w:rtl w:val="1"/>
        </w:rPr>
        <w:t xml:space="preserve">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نلاحظ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ان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جميع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Requests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توجيهها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استقبلها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32 </w:t>
      </w:r>
      <w:r w:rsidDel="00000000" w:rsidR="00000000" w:rsidRPr="00000000">
        <w:rPr>
          <w:sz w:val="26"/>
          <w:szCs w:val="26"/>
          <w:rtl w:val="1"/>
        </w:rPr>
        <w:t xml:space="preserve">بينما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معطل</w:t>
      </w:r>
      <w:r w:rsidDel="00000000" w:rsidR="00000000" w:rsidRPr="00000000">
        <w:rPr>
          <w:sz w:val="26"/>
          <w:szCs w:val="26"/>
          <w:rtl w:val="1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Disabled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وبقي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تلقاها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9 .</w:t>
      </w:r>
    </w:p>
    <w:p w:rsidR="00000000" w:rsidDel="00000000" w:rsidP="00000000" w:rsidRDefault="00000000" w:rsidRPr="00000000" w14:paraId="000001F2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51908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977" l="0" r="0" t="9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Distributed Caching Strategy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NFR #6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color w:val="1f1f1f"/>
          <w:sz w:val="34"/>
          <w:szCs w:val="34"/>
        </w:rPr>
      </w:pPr>
      <w:bookmarkStart w:colFirst="0" w:colLast="0" w:name="_n36qdbpcge4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6.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التخزين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المؤقت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الموزع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Distributed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Caching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Strategy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hmgen0cx72ok" w:id="60"/>
      <w:bookmarkEnd w:id="60"/>
      <w:r w:rsidDel="00000000" w:rsidR="00000000" w:rsidRPr="00000000">
        <w:rPr>
          <w:color w:val="1f1f1f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Objective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الأنظمة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وتطبيقات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التجارة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تصفح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استعراض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القوائم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والبحث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الكتلة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الأكبر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والأعنف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حركة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المرور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تتجاوز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عادة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80%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إجمالي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Heavy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Workload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كسر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الزجاجة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Bottleneck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وصول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الهائلة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مباشرة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العلائقية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PostgreSQL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الإجراء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يحمي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حوض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الاتصالات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Connection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Pool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الاستنزاف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ويقلل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المجهدة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الأقراص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Disk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خلال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الأكثر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وتخزينها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وسيطة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فائقة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السرعة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العشوائية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المشتركة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Tier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avlg3hs4mo8q" w:id="61"/>
      <w:bookmarkEnd w:id="61"/>
      <w:r w:rsidDel="00000000" w:rsidR="00000000" w:rsidRPr="00000000">
        <w:rPr>
          <w:color w:val="1f1f1f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آلية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والهندسة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Implementation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Details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كطبقة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مركزية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Centralized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دمج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البيئة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ليعمل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اختيار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لكونه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مستقلا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خارجيا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تشترك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جميع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حاويات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المستقلة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app1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app2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بالتوازي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خلف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موازن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الأحمال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Apache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Balancer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يضمن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توحيد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المؤقتة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الشبكة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الافتراضية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app-network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التصميم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Aside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Pattern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يتبع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آلية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التحقق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المتتابع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استدعاء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قائمة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Hit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يتفحص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فإذا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كانت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موجودة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جلبها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وشحنها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يتعدى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أجزاء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فتح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Miss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يجد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يتوجه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تلقائيا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PostgreSQL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ويجلب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بكتابة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نسخة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مطابقة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لتأمين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المستقبلية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إرجاعها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للعميل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اتساق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ودورة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حياتها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Integrity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TTL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ظهور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قديمة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منتهية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الصلاحية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Stale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ضبط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إعدادات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الكاش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بآليتين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F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انتهاء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الصلاحية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Live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TTL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ددت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دقائق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إنعاش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دوريا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ً.</w:t>
      </w:r>
    </w:p>
    <w:p w:rsidR="00000000" w:rsidDel="00000000" w:rsidP="00000000" w:rsidRDefault="00000000" w:rsidRPr="00000000" w14:paraId="0000020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الإبطال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البرمجي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Eviction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ربط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بكلاسات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Services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تحديث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الكاش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وتلقائيا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بمجرد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قيام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المسؤول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Admin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حذف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434vbnweffn5" w:id="62"/>
      <w:bookmarkEnd w:id="62"/>
      <w:r w:rsidDel="00000000" w:rsidR="00000000" w:rsidRPr="00000000">
        <w:rPr>
          <w:color w:val="1f1f1f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ومؤشرات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Engineering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Impact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خفض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معدل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Latency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للعميل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النهائي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قياسية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يحسن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تجربة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User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Experience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حظر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وصول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وتوفير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المعالج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CPU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Utilization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لتبقى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مخصصة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لمعالجة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الحساسة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وتوليد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الفواتير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منح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هائلة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التوسع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الأفقي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Horizontal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Scalability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لمواجهة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قفزات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حركة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المرور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المفاجئة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اختناق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</w:rPr>
        <w:drawing>
          <wp:inline distB="114300" distT="114300" distL="114300" distR="114300">
            <wp:extent cx="5943600" cy="15748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color w:val="1f1f1f"/>
          <w:sz w:val="26"/>
          <w:szCs w:val="26"/>
        </w:rPr>
      </w:pPr>
      <w:bookmarkStart w:colFirst="0" w:colLast="0" w:name="_6c2nqfs0krqs" w:id="63"/>
      <w:bookmarkEnd w:id="63"/>
      <w:r w:rsidDel="00000000" w:rsidR="00000000" w:rsidRPr="00000000">
        <w:rPr>
          <w:color w:val="1f1f1f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مناقشة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التخزين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المؤقت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Caching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Metrics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Evaluation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ظهر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لوحة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Report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عزل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المتغيرات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وتوجيه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نحو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فردي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خفيف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الحجم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كفاءة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استثنائية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ونضجا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انخفضت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الأخطاء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لتستقر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0.80%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فقط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هبوط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قياسي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متوسط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1537ms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وتسجيل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أدنى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Min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يتجاوز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50ms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هندسيا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الفضل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التحول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الجذري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حدوث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(Cache Hit)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بنجاح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نجح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عزل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وتخديم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المتدفقة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مباشرة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العشوائية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فائقة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السرعة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Tier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ذلك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كفاءة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وقدرتها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التوسع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Scalability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لتقفز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إنتاجية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المعالجة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Throughput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بمعدل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أربعة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أضعاف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مسجلة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102.4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الكثيف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الامتثال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المثالي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المتوقع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للمتطلبات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غير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الوظيفية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left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left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left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Concurrency Control Strategy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NFR #7</w:t>
      </w: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color w:val="1f1f1f"/>
          <w:sz w:val="34"/>
          <w:szCs w:val="34"/>
        </w:rPr>
      </w:pPr>
      <w:bookmarkStart w:colFirst="0" w:colLast="0" w:name="_y2am517k3vzp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7.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التحكم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في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التزامن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واستراتيجية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الأقفال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الهجينة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Concurrency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Control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Strategy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5vvtx7fd86dh" w:id="65"/>
      <w:bookmarkEnd w:id="65"/>
      <w:r w:rsidDel="00000000" w:rsidR="00000000" w:rsidRPr="00000000">
        <w:rPr>
          <w:color w:val="1f1f1f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Objective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تعتبر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Checkout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كميات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المخزون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Inventory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Deduction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أكثر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الحساسة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والخطرة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ظروف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High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Concurrency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تتسابق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مئات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الخيوط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Application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Threads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سطر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اللحظة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الزمنية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Race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Condition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الجزء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نتيجة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النقر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المزدوج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التأكيد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Double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Submit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فرض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تحكم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صارم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وغير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للاختراق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Concurrency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Control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اتساق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المطلق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Strict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Consistency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الفشل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ثغرات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الزائد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المخزون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المتجر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Overselling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Vulnerability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6m6wrn90v3p5" w:id="66"/>
      <w:bookmarkEnd w:id="66"/>
      <w:r w:rsidDel="00000000" w:rsidR="00000000" w:rsidRPr="00000000">
        <w:rPr>
          <w:color w:val="1f1f1f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المعمارية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المتعددة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Multi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Layer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Defense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Mechanism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لحماية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الحساسة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التلف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تصميم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أقفال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هجينة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Hybrid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تتألف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ثلاثة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دفاعية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متكاملة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مختلفة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qziajfc9bvu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الأقفال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الموزعة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دمج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مكتبة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Redisson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لإنشاء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ويقع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سياق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معاملة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Outside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Transaction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مفتاح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ديناميكي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مخصص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لكل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checkout:lock:&lt;userId&gt;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lock.tryLock()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يضمن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اعتراض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وتصفية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Double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Submit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يحمي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Connection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Pool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الانشغال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رفضها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لاحقا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وبذلك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ترتد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برسالة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نظيفة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0uijxitnpu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التشاؤمي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Pessimistic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العزل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المطلق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أثناء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الفعلي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لكمية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المخزن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Inventory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التشاؤمي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PESSIMISTIC_WRITE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ينجح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الشرعي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يدخل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نطاق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الخدمة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OrderTransactionService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المغلفة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@Transactional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بفرض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مباشر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السطر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المحدد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الجدول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خيط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ٍ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يأتي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حاوية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أخرى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ويحاول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الانتظار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Blocking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Status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تنتهي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الحالية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وتلتزم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التغييرات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Transaction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Commit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كتابة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متداخلة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تالفة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660gg6fa3v4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المتفائل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Application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Optimistic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بالنسبة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للكيانات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Entities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والجداول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الأخرى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عرضة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للتضارب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العنيف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تحديث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تفاصيل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الشحن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إدخال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مبدأ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المتفائل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الإصدار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@Version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الخاص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Hibernate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JPA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بالتحقق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تنفيذ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أمر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Update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نسخة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المحملة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يتطابق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النسخة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يوفر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قصوى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ضد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فقدان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التحديثات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المتداخلة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Updates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p022vlf1jtok" w:id="70"/>
      <w:bookmarkEnd w:id="70"/>
      <w:r w:rsidDel="00000000" w:rsidR="00000000" w:rsidRPr="00000000">
        <w:rPr>
          <w:color w:val="1f1f1f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ومؤشرات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Engineering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Impact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الامتثال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الصارم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لشروط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ACID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لسلامة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100%.</w:t>
      </w:r>
    </w:p>
    <w:p w:rsidR="00000000" w:rsidDel="00000000" w:rsidP="00000000" w:rsidRDefault="00000000" w:rsidRPr="00000000" w14:paraId="0000022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حوض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HikariCP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بفضل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وتصفية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99.5%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خارج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نطاق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2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ثبات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واستقراره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تعرضه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لاختبارات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العنيف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Stress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Testing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إحباط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محاولات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التضارب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المفتعلة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تسجيل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سقطة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واحدة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للخدمة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إنتاج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مخزون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بالسالب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</w:rPr>
        <w:drawing>
          <wp:inline distB="114300" distT="114300" distL="114300" distR="114300">
            <wp:extent cx="5943600" cy="17399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ومناقشة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JMeter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Results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Discussion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ظهر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لوحة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Report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الناتجة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محاكاة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هجوم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200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شراء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(4)،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ثباتا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واستقرارا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مطلقا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استقرت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100.00%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هندسيا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يعكس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المؤشر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الباهر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والتام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تمكن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اعتراض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وتصفية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المحاولات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Double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Submit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Attacks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المؤقتة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Tier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وردعها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الوصول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واستنزاف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حوض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HikariCP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محققا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معدل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إنتاجية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Throughput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مستقر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يقارب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20.6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تسجيل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انهيار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للخدمة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-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الطلب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التاسع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محاكاة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Stress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Testing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الموجودة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أداة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Tool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سكريبت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مكتوب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اداة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K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6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أداة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مفتوحة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المصدر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الجهد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Target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Gateway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Apache(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http://apache_load_balancer:80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الافتراضيين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: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virtual users=100.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Duration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20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Think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وضع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sleep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عشوائي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0.5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Iteration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لمحاكاة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سلوك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بشري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حقيقي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وعدم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إغراق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متتالية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Test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Scenario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: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مستخدم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افتراضي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بتنفيذ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بالترتيب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دورة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تصفح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والفئات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/api/products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/api/categories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للسلة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توليد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عشوائي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50)،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/api/users/{userId}/cart/items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Checkout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/api/users/{userId}/orders/checkout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سجل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Batch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History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/batch/job-history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1-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شروط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والنجاح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Checks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: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وضعنا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قواعد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تحقق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Checks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صارمة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للتأكد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Responses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منطقية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معالجتها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انهيار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Requests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والفئات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 OK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للسلة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تعتبر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ناجحة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معالجتها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كانت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200, 201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المتوقعة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404, 409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Checkout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يعتبر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آمنا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يرجع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الردود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المتوقعة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Business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Logic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200, 201, 409, 400, 404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وتجنبنا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أخطاء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السيرفر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العميقة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5xx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سجل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Batch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404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والتحليل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Test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Results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: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ind w:left="720" w:hanging="360"/>
        <w:rPr>
          <w:color w:val="1f1f1f"/>
          <w:sz w:val="30"/>
          <w:szCs w:val="30"/>
        </w:rPr>
      </w:pPr>
      <w:bookmarkStart w:colFirst="0" w:colLast="0" w:name="_jke1dnifvfd4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1)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البيانات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الإجمالية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Metrics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Overview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الـ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Checks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المنفذة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: 1735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فحصا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ً،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بنسبة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نجاح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إجمالية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بلغت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99.76%.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عدد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الدورات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(Iterations)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تم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تنفيذ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347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دورة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كاملة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لسيناريو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الفحص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9.55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دورة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المرسلة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(http _req)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: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هو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1735،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تدفق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قدره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47.76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طلب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فشل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http_req_failed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": 0.23% "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فقط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حيث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فشلت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4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طلبات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أصل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1735).</w:t>
      </w:r>
    </w:p>
    <w:p w:rsidR="00000000" w:rsidDel="00000000" w:rsidP="00000000" w:rsidRDefault="00000000" w:rsidRPr="00000000" w14:paraId="00000255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حجم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المتداولة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(Network):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استقبل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النظام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Data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Received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حوالي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22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MB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605 kB/s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وأرسل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Data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Sent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حوالي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216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ind w:left="720" w:firstLine="0"/>
        <w:rPr>
          <w:color w:val="1f1f1f"/>
          <w:sz w:val="30"/>
          <w:szCs w:val="30"/>
        </w:rPr>
      </w:pPr>
      <w:bookmarkStart w:colFirst="0" w:colLast="0" w:name="_yok5cedm6qtn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2)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أوقات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الاستجابة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Response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Times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-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http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_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req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_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duration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يقيس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المؤشر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المستغرق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لمعالجة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منذ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استقبال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كاملا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ً):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المتوسط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Avg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بلغ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1.53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معقول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نظرا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لحجم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(100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VUs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الأدنى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Min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أسرع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تسجيلها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كانت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180.21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ميكروثانية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µs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الوسيط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Med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نصف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معالجتها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678.19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مللي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الأقصى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Max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أبطأ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استغرق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16.38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مؤشرات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الشريحة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Percentiles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*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90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يساوي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5.31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90%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استغرقت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وقتا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95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يساوي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5.78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أبطأ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5%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تجاوزت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     3)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: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Result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: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شير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للاختبار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نجاح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المطلوب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بكفاءة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عالية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     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تمكنت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التحتية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معالجة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1700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خلال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بنسبة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نجاح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كاملة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وبدون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انهيار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الخوادم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الخلفية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Transaction ACID Integrity &amp; Concurrency Control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NFR #8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سلامة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التزامن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268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Concurrent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Integrity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تعتبر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الدفع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وتعديل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Inventory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Deduction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والخطرة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ظروف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High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Concurrency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تتسابق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مئات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Application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Threads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لتعديل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اللحظة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Race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Condition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بإرسال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متكررة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نتيجة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النقر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المزدوج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Submit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6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ذلك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مترابطة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وتفريغ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وفشلت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فاسدة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مقابل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6B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الهدف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للاختراق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Concurrency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Control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اتساق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المطلق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Strict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Data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Consistency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وحماية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الجزئي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Atomicity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ومنع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ثغرات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الزائد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الحقيقي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المتجر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Overselling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Vulnerability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6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2) </w:t>
      </w:r>
      <w:r w:rsidDel="00000000" w:rsidR="00000000" w:rsidRPr="00000000">
        <w:rPr>
          <w:sz w:val="26"/>
          <w:szCs w:val="26"/>
          <w:rtl w:val="1"/>
        </w:rPr>
        <w:t xml:space="preserve">البدائل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ملخص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قرار</w:t>
      </w:r>
      <w:r w:rsidDel="00000000" w:rsidR="00000000" w:rsidRPr="00000000">
        <w:rPr>
          <w:sz w:val="26"/>
          <w:szCs w:val="26"/>
          <w:rtl w:val="1"/>
        </w:rPr>
        <w:t xml:space="preserve">): </w:t>
      </w:r>
    </w:p>
    <w:tbl>
      <w:tblPr>
        <w:tblStyle w:val="Table1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4095"/>
        <w:gridCol w:w="585"/>
        <w:tblGridChange w:id="0">
          <w:tblGrid>
            <w:gridCol w:w="2340"/>
            <w:gridCol w:w="2340"/>
            <w:gridCol w:w="409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ملاحظة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للمشروع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باختصار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الطريقة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overselling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findById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تزامن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checkout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Pessimistic 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للتضارب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1"/>
              </w:rPr>
              <w:t xml:space="preserve"> = ?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@Version (Optimistic Locking)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موزع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نطاق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transaction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Redisson Distributed 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الجدول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Serializable Isolation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ذري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- 1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&gt;=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89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3)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المعتمد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الأقفال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الهجينة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Defense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Mechanism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8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التداخل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هجينة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Hybrid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Locking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تتألف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ثلاثة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دفاعية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معمارية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B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5)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سلامة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ACID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Checkout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متتالية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Order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OrderItems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نشر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للمهام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الخلفية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وتفريغ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يضمن</w:t>
      </w:r>
      <w:r w:rsidDel="00000000" w:rsidR="00000000" w:rsidRPr="00000000">
        <w:rPr>
          <w:sz w:val="26"/>
          <w:szCs w:val="26"/>
          <w:rtl w:val="1"/>
        </w:rPr>
        <w:t xml:space="preserve"> @</w:t>
      </w:r>
      <w:r w:rsidDel="00000000" w:rsidR="00000000" w:rsidRPr="00000000">
        <w:rPr>
          <w:sz w:val="26"/>
          <w:szCs w:val="26"/>
          <w:rtl w:val="0"/>
        </w:rPr>
        <w:t xml:space="preserve">Transactional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Atomicity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استثناء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يلغي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التغييرات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تلقائيا</w:t>
      </w:r>
      <w:r w:rsidDel="00000000" w:rsidR="00000000" w:rsidRPr="00000000">
        <w:rPr>
          <w:sz w:val="26"/>
          <w:szCs w:val="26"/>
          <w:rtl w:val="1"/>
        </w:rPr>
        <w:t xml:space="preserve">ً (</w:t>
      </w:r>
      <w:r w:rsidDel="00000000" w:rsidR="00000000" w:rsidRPr="00000000">
        <w:rPr>
          <w:sz w:val="26"/>
          <w:szCs w:val="26"/>
          <w:rtl w:val="0"/>
        </w:rPr>
        <w:t xml:space="preserve">Rollback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Consistency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فحص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الخصم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InsufficientStockException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stockQuantity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لقيمة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سالبة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Isolation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القفل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التشاؤمي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متداخلة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معاملتين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متزامنتين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Durability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commit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PostgreSQL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ترتيب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عناصر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رقم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Product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ID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اكتساب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المتزامنة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الترتيب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وهذا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Deadlock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رياضي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مضمون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6)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ومؤشرات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الامتثال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ACID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لسلامة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بنسبة</w:t>
      </w:r>
      <w:r w:rsidDel="00000000" w:rsidR="00000000" w:rsidRPr="00000000">
        <w:rPr>
          <w:sz w:val="26"/>
          <w:szCs w:val="26"/>
          <w:rtl w:val="1"/>
        </w:rPr>
        <w:t xml:space="preserve"> 100%.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اتصالات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HikariCP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بفضل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وتصفية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المكررة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الدفاع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Redis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ثبات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واستقراره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تعرضه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العنيف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Stress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إحباط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محاولات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التضارب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المفتعلة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سقطة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بالسالب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7)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شخصية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تكامل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مستقلة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أعلاه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مجموعة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مستقلة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AcidTransactionIntegrityTest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java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لإثبات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حقيقي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CountDownLatch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اللحظة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تماما</w:t>
      </w:r>
      <w:r w:rsidDel="00000000" w:rsidR="00000000" w:rsidRPr="00000000">
        <w:rPr>
          <w:sz w:val="26"/>
          <w:szCs w:val="26"/>
          <w:rtl w:val="1"/>
        </w:rPr>
        <w:t xml:space="preserve">ً:</w:t>
      </w:r>
    </w:p>
    <w:p w:rsidR="00000000" w:rsidDel="00000000" w:rsidP="00000000" w:rsidRDefault="00000000" w:rsidRPr="00000000" w14:paraId="0000029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النتيجة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الفعلية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النتيجة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المتوقعة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السيناريو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الاختبار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نجاح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بالضبط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رفض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40،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عدد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الطلبات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DB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50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متزامنا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يحاولون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الشراء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Atomicity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1"/>
              </w:rPr>
              <w:t xml:space="preserve"> ≥ 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يصبح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سالبا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أبدا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100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متزامن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Consistency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نجاح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بالضبط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ورفض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برمز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409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يحاولان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شراء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وحدة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1)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نفس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اللحظة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Isolation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إلغاء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المعاملة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وعودة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لقيمته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الأصلية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سلة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متوفر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ومنتج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نفذ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مخزونه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Rollback </w:t>
            </w:r>
          </w:p>
        </w:tc>
      </w:tr>
    </w:tbl>
    <w:p w:rsidR="00000000" w:rsidDel="00000000" w:rsidP="00000000" w:rsidRDefault="00000000" w:rsidRPr="00000000" w14:paraId="000002B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يدويا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السيناريوهات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الثلاثة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Postman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التطبيق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الشغ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ال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نجح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الناجح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74 </w:t>
      </w:r>
      <w:r w:rsidDel="00000000" w:rsidR="00000000" w:rsidRPr="00000000">
        <w:rPr>
          <w:sz w:val="26"/>
          <w:szCs w:val="26"/>
          <w:rtl w:val="1"/>
        </w:rPr>
        <w:t xml:space="preserve">ميلي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للمخزون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نافذ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رجوع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رمز</w:t>
      </w:r>
      <w:r w:rsidDel="00000000" w:rsidR="00000000" w:rsidRPr="00000000">
        <w:rPr>
          <w:sz w:val="26"/>
          <w:szCs w:val="26"/>
          <w:rtl w:val="1"/>
        </w:rPr>
        <w:t xml:space="preserve"> 409 </w:t>
      </w:r>
      <w:r w:rsidDel="00000000" w:rsidR="00000000" w:rsidRPr="00000000">
        <w:rPr>
          <w:sz w:val="26"/>
          <w:szCs w:val="26"/>
          <w:rtl w:val="1"/>
        </w:rPr>
        <w:t xml:space="preserve">وعودة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سليما</w:t>
      </w:r>
      <w:r w:rsidDel="00000000" w:rsidR="00000000" w:rsidRPr="00000000">
        <w:rPr>
          <w:sz w:val="26"/>
          <w:szCs w:val="26"/>
          <w:rtl w:val="1"/>
        </w:rPr>
        <w:t xml:space="preserve">ً (</w:t>
      </w:r>
      <w:r w:rsidDel="00000000" w:rsidR="00000000" w:rsidRPr="00000000">
        <w:rPr>
          <w:sz w:val="26"/>
          <w:szCs w:val="26"/>
          <w:rtl w:val="1"/>
        </w:rPr>
        <w:t xml:space="preserve">إثبات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Rollback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وفي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سيناريو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نجح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بالضبط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وانتهى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الملف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src/test/java/com/example/ecosystem/AcidTransactionIntegrityTest.java</w:t>
      </w:r>
    </w:p>
    <w:p w:rsidR="00000000" w:rsidDel="00000000" w:rsidP="00000000" w:rsidRDefault="00000000" w:rsidRPr="00000000" w14:paraId="000002B3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8)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B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هجينة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ثلاث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طبقات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Redisson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Distributed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0"/>
        </w:rPr>
        <w:t xml:space="preserve">Pessimistic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تضارب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Optimistic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@</w:t>
      </w:r>
      <w:r w:rsidDel="00000000" w:rsidR="00000000" w:rsidRPr="00000000">
        <w:rPr>
          <w:sz w:val="26"/>
          <w:szCs w:val="26"/>
          <w:rtl w:val="0"/>
        </w:rPr>
        <w:t xml:space="preserve">Version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للكيانات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عرضة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للتضارب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أثبتت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التلقائية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والتجربة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اليدوية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ACID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حقيقي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overselling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فاسدة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67400" cy="3900488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(1):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ناجح</w:t>
      </w:r>
      <w:r w:rsidDel="00000000" w:rsidR="00000000" w:rsidRPr="00000000">
        <w:rPr>
          <w:sz w:val="24"/>
          <w:szCs w:val="24"/>
          <w:rtl w:val="1"/>
        </w:rPr>
        <w:t xml:space="preserve"> (200 </w:t>
      </w:r>
      <w:r w:rsidDel="00000000" w:rsidR="00000000" w:rsidRPr="00000000">
        <w:rPr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1"/>
        </w:rPr>
        <w:t xml:space="preserve">) —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048375" cy="3031654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03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(2):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فاشل</w:t>
      </w:r>
      <w:r w:rsidDel="00000000" w:rsidR="00000000" w:rsidRPr="00000000">
        <w:rPr>
          <w:sz w:val="24"/>
          <w:szCs w:val="24"/>
          <w:rtl w:val="1"/>
        </w:rPr>
        <w:t xml:space="preserve"> (409 </w:t>
      </w:r>
      <w:r w:rsidDel="00000000" w:rsidR="00000000" w:rsidRPr="00000000">
        <w:rPr>
          <w:sz w:val="24"/>
          <w:szCs w:val="24"/>
          <w:rtl w:val="0"/>
        </w:rPr>
        <w:t xml:space="preserve">Conflict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B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7513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(3): </w:t>
      </w:r>
      <w:r w:rsidDel="00000000" w:rsidR="00000000" w:rsidRPr="00000000">
        <w:rPr>
          <w:sz w:val="24"/>
          <w:szCs w:val="24"/>
          <w:rtl w:val="1"/>
        </w:rPr>
        <w:t xml:space="preserve">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Atomicity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لقيمته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رغم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المعاملة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جزئي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59677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(4): </w:t>
      </w:r>
      <w:r w:rsidDel="00000000" w:rsidR="00000000" w:rsidRPr="00000000">
        <w:rPr>
          <w:sz w:val="24"/>
          <w:szCs w:val="24"/>
          <w:rtl w:val="1"/>
        </w:rPr>
        <w:t xml:space="preserve">سيناريو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التزامن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مستخدمان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يحاولان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اللحظة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نجح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(200) </w:t>
      </w:r>
    </w:p>
    <w:p w:rsidR="00000000" w:rsidDel="00000000" w:rsidP="00000000" w:rsidRDefault="00000000" w:rsidRPr="00000000" w14:paraId="000002C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15038" cy="284797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ور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الآخر</w:t>
      </w:r>
      <w:r w:rsidDel="00000000" w:rsidR="00000000" w:rsidRPr="00000000">
        <w:rPr>
          <w:sz w:val="24"/>
          <w:szCs w:val="24"/>
          <w:rtl w:val="1"/>
        </w:rPr>
        <w:t xml:space="preserve"> (409) </w:t>
      </w:r>
    </w:p>
    <w:p w:rsidR="00000000" w:rsidDel="00000000" w:rsidP="00000000" w:rsidRDefault="00000000" w:rsidRPr="00000000" w14:paraId="000002C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(5): </w:t>
      </w:r>
      <w:r w:rsidDel="00000000" w:rsidR="00000000" w:rsidRPr="00000000">
        <w:rPr>
          <w:sz w:val="24"/>
          <w:szCs w:val="24"/>
          <w:rtl w:val="1"/>
        </w:rPr>
        <w:t xml:space="preserve">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Isolation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التزامن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صفرا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بالضبط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وليس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4gdk55temb0g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color w:val="1f1f1f"/>
          <w:sz w:val="34"/>
          <w:szCs w:val="34"/>
        </w:rPr>
      </w:pPr>
      <w:bookmarkStart w:colFirst="0" w:colLast="0" w:name="_jc59854ysw8j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10.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القياس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وتحديد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الاختناقات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Benchmarking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Bottleneck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Analysis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8c8xq2yk7ve3" w:id="75"/>
      <w:bookmarkEnd w:id="75"/>
      <w:r w:rsidDel="00000000" w:rsidR="00000000" w:rsidRPr="00000000">
        <w:rPr>
          <w:color w:val="1f1f1f"/>
          <w:sz w:val="26"/>
          <w:szCs w:val="26"/>
          <w:rtl w:val="1"/>
        </w:rPr>
        <w:t xml:space="preserve">الوصف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لرصد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ومقاييس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استجابة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البرمجة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Endpoints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البرمجة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للجوانب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AOP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Aspect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اختناقات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Bottlenecks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الكتابة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Product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Insertion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والوضع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3p5di8185sj4" w:id="76"/>
      <w:bookmarkEnd w:id="76"/>
      <w:r w:rsidDel="00000000" w:rsidR="00000000" w:rsidRPr="00000000">
        <w:rPr>
          <w:color w:val="1f1f1f"/>
          <w:sz w:val="26"/>
          <w:szCs w:val="26"/>
          <w:rtl w:val="1"/>
        </w:rPr>
        <w:t xml:space="preserve">طريقة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وآلية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C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رصد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التلقائي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محاكاة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لواجهتي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والتحقق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Aspect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الطلبات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المستغرق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وإدراجها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audit_logs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واختبار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إجراء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Benchmark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دفعة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مكونة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وتؤدي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إجراء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منفصلة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@Transactional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وتجميع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gvhmxgpjskaw" w:id="77"/>
      <w:bookmarkEnd w:id="77"/>
      <w:r w:rsidDel="00000000" w:rsidR="00000000" w:rsidRPr="00000000">
        <w:rPr>
          <w:color w:val="1f1f1f"/>
          <w:sz w:val="26"/>
          <w:szCs w:val="26"/>
          <w:rtl w:val="1"/>
        </w:rPr>
        <w:t xml:space="preserve">أمر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mvn test -Dtest=Nfr10PerformanceTrackingTests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496el77cyxjl" w:id="78"/>
      <w:bookmarkEnd w:id="78"/>
      <w:r w:rsidDel="00000000" w:rsidR="00000000" w:rsidRPr="00000000">
        <w:rPr>
          <w:color w:val="1f1f1f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الفعلية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ومقاييس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رصد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مقاييس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بواسطة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AOP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Aspect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Metrics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Captured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يوضح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الاختبار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بالقيم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/api/products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17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وحالتها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SUCCESS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/api/users/1/cart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75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ربطها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1.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تسمية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توضيحية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لقطة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شاشة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توضح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نجاح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رصد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مقاييس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استجابة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Endpoints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وتخزين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سجلات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قاعدة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والمقارنة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Bottleneck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Benchmark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الرئيسي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الإدخال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والإخراج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وكثرة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القرص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Transaction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أظهرت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- 100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303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- 100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129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معدل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Gain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يعادل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2.35x Speedup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نتيجة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منفصلة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مجمعة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1300646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نتائج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Benchmark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توضح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زيادة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كفاءة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بمقدار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2.35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ضعف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تجميع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Transaction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واحدة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20" w:before="480" w:lineRule="auto"/>
      <w:ind w:left="720" w:hanging="36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8.png"/><Relationship Id="rId21" Type="http://schemas.openxmlformats.org/officeDocument/2006/relationships/hyperlink" Target="http://apache_load_balancer:80" TargetMode="External"/><Relationship Id="rId24" Type="http://schemas.openxmlformats.org/officeDocument/2006/relationships/image" Target="media/image1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8" Type="http://schemas.openxmlformats.org/officeDocument/2006/relationships/image" Target="media/image1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5.png"/><Relationship Id="rId30" Type="http://schemas.openxmlformats.org/officeDocument/2006/relationships/image" Target="media/image22.png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5.png"/><Relationship Id="rId12" Type="http://schemas.openxmlformats.org/officeDocument/2006/relationships/image" Target="media/image21.png"/><Relationship Id="rId15" Type="http://schemas.openxmlformats.org/officeDocument/2006/relationships/hyperlink" Target="http://app1:8081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20.png"/><Relationship Id="rId19" Type="http://schemas.openxmlformats.org/officeDocument/2006/relationships/image" Target="media/image10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