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1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5"/>
        <w:gridCol w:w="359"/>
        <w:gridCol w:w="246"/>
        <w:gridCol w:w="129"/>
        <w:gridCol w:w="36"/>
        <w:gridCol w:w="558"/>
        <w:gridCol w:w="717"/>
        <w:gridCol w:w="180"/>
        <w:gridCol w:w="7376"/>
      </w:tblGrid>
      <w:tr w:rsidR="007D59F0" w:rsidRPr="00D33C4D" w14:paraId="3FD9B946" w14:textId="77777777" w:rsidTr="004D125E">
        <w:trPr>
          <w:trHeight w:val="576"/>
        </w:trPr>
        <w:tc>
          <w:tcPr>
            <w:tcW w:w="2183" w:type="dxa"/>
            <w:gridSpan w:val="6"/>
          </w:tcPr>
          <w:p w14:paraId="38BD503E" w14:textId="1B169256" w:rsidR="007D59F0" w:rsidRPr="009E4FAF" w:rsidRDefault="007D59F0" w:rsidP="007D59F0">
            <w:pPr>
              <w:rPr>
                <w:rFonts w:asciiTheme="minorBidi" w:hAnsiTheme="minorBidi"/>
                <w:b/>
                <w:bCs/>
                <w:color w:val="000000" w:themeColor="text1"/>
                <w:sz w:val="24"/>
                <w:szCs w:val="24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4FAF">
              <w:rPr>
                <w:rFonts w:asciiTheme="minorBidi" w:hAnsiTheme="minorBidi"/>
                <w:b/>
                <w:bCs/>
                <w:color w:val="000000" w:themeColor="text1"/>
                <w:sz w:val="24"/>
                <w:szCs w:val="24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عنوان الجلسة الإرشادية</w:t>
            </w:r>
            <w:r w:rsidRPr="009E4FAF">
              <w:rPr>
                <w:rFonts w:asciiTheme="minorBidi" w:hAnsiTheme="minorBidi" w:hint="cs"/>
                <w:b/>
                <w:bCs/>
                <w:color w:val="000000" w:themeColor="text1"/>
                <w:sz w:val="24"/>
                <w:szCs w:val="24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:</w:t>
            </w:r>
          </w:p>
        </w:tc>
        <w:tc>
          <w:tcPr>
            <w:tcW w:w="8273" w:type="dxa"/>
            <w:gridSpan w:val="3"/>
          </w:tcPr>
          <w:p w14:paraId="3D2E9A14" w14:textId="239F634A" w:rsidR="007D59F0" w:rsidRPr="00D33C4D" w:rsidRDefault="007D59F0" w:rsidP="007D59F0">
            <w:pPr>
              <w:rPr>
                <w:rFonts w:asciiTheme="minorBidi" w:hAnsiTheme="minorBidi"/>
                <w:color w:val="000000" w:themeColor="text1"/>
                <w:sz w:val="24"/>
                <w:szCs w:val="24"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inorBidi" w:hAnsiTheme="minorBidi"/>
                <w:color w:val="000000" w:themeColor="text1"/>
                <w:sz w:val="24"/>
                <w:szCs w:val="24"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{{</w:t>
            </w:r>
            <w:proofErr w:type="spellStart"/>
            <w:r>
              <w:rPr>
                <w:rFonts w:asciiTheme="minorBidi" w:hAnsiTheme="minorBidi"/>
                <w:color w:val="000000" w:themeColor="text1"/>
                <w:sz w:val="24"/>
                <w:szCs w:val="24"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sessiontitle</w:t>
            </w:r>
            <w:proofErr w:type="spellEnd"/>
            <w:r>
              <w:rPr>
                <w:rFonts w:asciiTheme="minorBidi" w:hAnsiTheme="minorBidi"/>
                <w:color w:val="000000" w:themeColor="text1"/>
                <w:sz w:val="24"/>
                <w:szCs w:val="24"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}}</w:t>
            </w:r>
          </w:p>
        </w:tc>
      </w:tr>
      <w:tr w:rsidR="007D59F0" w:rsidRPr="00D33C4D" w14:paraId="3132C2EC" w14:textId="77777777" w:rsidTr="004D125E">
        <w:trPr>
          <w:trHeight w:val="764"/>
        </w:trPr>
        <w:tc>
          <w:tcPr>
            <w:tcW w:w="1214" w:type="dxa"/>
            <w:gridSpan w:val="2"/>
          </w:tcPr>
          <w:p w14:paraId="1EA57B43" w14:textId="498554E4" w:rsidR="007D59F0" w:rsidRPr="009E4FAF" w:rsidRDefault="007D59F0" w:rsidP="007D59F0">
            <w:pPr>
              <w:rPr>
                <w:rFonts w:asciiTheme="minorBidi" w:hAnsiTheme="minorBidi" w:hint="cs"/>
                <w:b/>
                <w:bCs/>
                <w:color w:val="000000" w:themeColor="text1"/>
                <w:sz w:val="24"/>
                <w:szCs w:val="24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4FAF">
              <w:rPr>
                <w:rFonts w:asciiTheme="minorBidi" w:hAnsiTheme="minorBidi"/>
                <w:b/>
                <w:bCs/>
                <w:color w:val="000000" w:themeColor="text1"/>
                <w:sz w:val="24"/>
                <w:szCs w:val="24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الهدف العام</w:t>
            </w:r>
            <w:r w:rsidRPr="009E4FAF">
              <w:rPr>
                <w:rFonts w:asciiTheme="minorBidi" w:hAnsiTheme="minorBidi" w:hint="cs"/>
                <w:b/>
                <w:bCs/>
                <w:color w:val="000000" w:themeColor="text1"/>
                <w:sz w:val="24"/>
                <w:szCs w:val="24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:</w:t>
            </w:r>
          </w:p>
        </w:tc>
        <w:tc>
          <w:tcPr>
            <w:tcW w:w="9242" w:type="dxa"/>
            <w:gridSpan w:val="7"/>
          </w:tcPr>
          <w:p w14:paraId="5669BADE" w14:textId="786A0D6D" w:rsidR="007D59F0" w:rsidRPr="00D33C4D" w:rsidRDefault="007D59F0" w:rsidP="007D59F0">
            <w:pPr>
              <w:rPr>
                <w:rFonts w:asciiTheme="minorBidi" w:hAnsiTheme="minorBidi"/>
                <w:color w:val="000000" w:themeColor="text1"/>
                <w:sz w:val="24"/>
                <w:szCs w:val="24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inorBidi" w:hAnsiTheme="minorBidi"/>
                <w:color w:val="000000" w:themeColor="text1"/>
                <w:sz w:val="24"/>
                <w:szCs w:val="24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{{</w:t>
            </w:r>
            <w:proofErr w:type="spellStart"/>
            <w:r>
              <w:rPr>
                <w:rFonts w:asciiTheme="minorBidi" w:hAnsiTheme="minorBidi"/>
                <w:color w:val="000000" w:themeColor="text1"/>
                <w:sz w:val="24"/>
                <w:szCs w:val="24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generalgoal</w:t>
            </w:r>
            <w:proofErr w:type="spellEnd"/>
            <w:r>
              <w:rPr>
                <w:rFonts w:asciiTheme="minorBidi" w:hAnsiTheme="minorBidi"/>
                <w:color w:val="000000" w:themeColor="text1"/>
                <w:sz w:val="24"/>
                <w:szCs w:val="24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}}</w:t>
            </w:r>
          </w:p>
        </w:tc>
      </w:tr>
      <w:tr w:rsidR="007D59F0" w:rsidRPr="00D33C4D" w14:paraId="189A4E3C" w14:textId="77777777" w:rsidTr="004D125E">
        <w:trPr>
          <w:trHeight w:val="1331"/>
        </w:trPr>
        <w:tc>
          <w:tcPr>
            <w:tcW w:w="1589" w:type="dxa"/>
            <w:gridSpan w:val="4"/>
          </w:tcPr>
          <w:p w14:paraId="036C9D46" w14:textId="09F2FA9F" w:rsidR="007D59F0" w:rsidRPr="009E4FAF" w:rsidRDefault="007D59F0" w:rsidP="007D59F0">
            <w:pPr>
              <w:rPr>
                <w:rFonts w:asciiTheme="minorBidi" w:hAnsiTheme="minorBidi"/>
                <w:b/>
                <w:bCs/>
                <w:color w:val="000000" w:themeColor="text1"/>
                <w:sz w:val="24"/>
                <w:szCs w:val="24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4FAF">
              <w:rPr>
                <w:rFonts w:asciiTheme="minorBidi" w:hAnsiTheme="minorBidi"/>
                <w:b/>
                <w:bCs/>
                <w:color w:val="000000" w:themeColor="text1"/>
                <w:sz w:val="24"/>
                <w:szCs w:val="24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الأهداف الخاصة</w:t>
            </w:r>
            <w:r w:rsidRPr="009E4FAF">
              <w:rPr>
                <w:rFonts w:asciiTheme="minorBidi" w:hAnsiTheme="minorBidi" w:hint="cs"/>
                <w:b/>
                <w:bCs/>
                <w:color w:val="000000" w:themeColor="text1"/>
                <w:sz w:val="24"/>
                <w:szCs w:val="24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:</w:t>
            </w:r>
          </w:p>
        </w:tc>
        <w:tc>
          <w:tcPr>
            <w:tcW w:w="8867" w:type="dxa"/>
            <w:gridSpan w:val="5"/>
          </w:tcPr>
          <w:p w14:paraId="67252F73" w14:textId="46D162AB" w:rsidR="007D59F0" w:rsidRPr="00D33C4D" w:rsidRDefault="007D59F0" w:rsidP="007D59F0">
            <w:pPr>
              <w:rPr>
                <w:rFonts w:asciiTheme="minorBidi" w:hAnsiTheme="minorBidi"/>
                <w:color w:val="000000" w:themeColor="text1"/>
                <w:sz w:val="24"/>
                <w:szCs w:val="24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inorBidi" w:hAnsiTheme="minorBidi"/>
                <w:color w:val="000000" w:themeColor="text1"/>
                <w:sz w:val="24"/>
                <w:szCs w:val="24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{{</w:t>
            </w:r>
            <w:proofErr w:type="spellStart"/>
            <w:r>
              <w:rPr>
                <w:rFonts w:asciiTheme="minorBidi" w:hAnsiTheme="minorBidi"/>
                <w:color w:val="000000" w:themeColor="text1"/>
                <w:sz w:val="24"/>
                <w:szCs w:val="24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privategoals</w:t>
            </w:r>
            <w:proofErr w:type="spellEnd"/>
            <w:r>
              <w:rPr>
                <w:rFonts w:asciiTheme="minorBidi" w:hAnsiTheme="minorBidi"/>
                <w:color w:val="000000" w:themeColor="text1"/>
                <w:sz w:val="24"/>
                <w:szCs w:val="24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}}</w:t>
            </w:r>
          </w:p>
        </w:tc>
      </w:tr>
      <w:tr w:rsidR="007D59F0" w:rsidRPr="00D33C4D" w14:paraId="6EB03CCB" w14:textId="77777777" w:rsidTr="009E4FAF">
        <w:trPr>
          <w:trHeight w:val="1151"/>
        </w:trPr>
        <w:tc>
          <w:tcPr>
            <w:tcW w:w="3080" w:type="dxa"/>
            <w:gridSpan w:val="8"/>
          </w:tcPr>
          <w:p w14:paraId="72B80625" w14:textId="7EA1381F" w:rsidR="007D59F0" w:rsidRPr="009E4FAF" w:rsidRDefault="007D59F0" w:rsidP="007D59F0">
            <w:pPr>
              <w:rPr>
                <w:rFonts w:asciiTheme="minorBidi" w:hAnsiTheme="minorBidi"/>
                <w:b/>
                <w:bCs/>
                <w:color w:val="000000" w:themeColor="text1"/>
                <w:sz w:val="24"/>
                <w:szCs w:val="24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4FAF">
              <w:rPr>
                <w:rFonts w:asciiTheme="minorBidi" w:hAnsiTheme="minorBidi"/>
                <w:b/>
                <w:bCs/>
                <w:color w:val="000000" w:themeColor="text1"/>
                <w:sz w:val="24"/>
                <w:szCs w:val="24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الأنشطة والإستراتيجيات الإرشادية</w:t>
            </w:r>
            <w:r w:rsidRPr="009E4FAF">
              <w:rPr>
                <w:rFonts w:asciiTheme="minorBidi" w:hAnsiTheme="minorBidi" w:hint="cs"/>
                <w:b/>
                <w:bCs/>
                <w:color w:val="000000" w:themeColor="text1"/>
                <w:sz w:val="24"/>
                <w:szCs w:val="24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:</w:t>
            </w:r>
          </w:p>
        </w:tc>
        <w:tc>
          <w:tcPr>
            <w:tcW w:w="7376" w:type="dxa"/>
          </w:tcPr>
          <w:p w14:paraId="1ACABC8D" w14:textId="704F63CD" w:rsidR="007D59F0" w:rsidRPr="00D33C4D" w:rsidRDefault="007D59F0" w:rsidP="007D59F0">
            <w:pPr>
              <w:rPr>
                <w:rFonts w:asciiTheme="minorBidi" w:hAnsiTheme="minorBidi"/>
                <w:color w:val="000000" w:themeColor="text1"/>
                <w:sz w:val="24"/>
                <w:szCs w:val="24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inorBidi" w:hAnsiTheme="minorBidi"/>
                <w:color w:val="000000" w:themeColor="text1"/>
                <w:sz w:val="24"/>
                <w:szCs w:val="24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{{strategies}}</w:t>
            </w:r>
          </w:p>
        </w:tc>
      </w:tr>
      <w:tr w:rsidR="007D59F0" w:rsidRPr="00D33C4D" w14:paraId="370BCAF8" w14:textId="77777777" w:rsidTr="009E4FAF">
        <w:trPr>
          <w:trHeight w:val="576"/>
        </w:trPr>
        <w:tc>
          <w:tcPr>
            <w:tcW w:w="2900" w:type="dxa"/>
            <w:gridSpan w:val="7"/>
          </w:tcPr>
          <w:p w14:paraId="7A193433" w14:textId="63EA4FA1" w:rsidR="007D59F0" w:rsidRPr="009E4FAF" w:rsidRDefault="007D59F0" w:rsidP="007D59F0">
            <w:pPr>
              <w:rPr>
                <w:rFonts w:asciiTheme="minorBidi" w:hAnsiTheme="minorBidi"/>
                <w:b/>
                <w:bCs/>
                <w:color w:val="000000" w:themeColor="text1"/>
                <w:sz w:val="24"/>
                <w:szCs w:val="24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4FAF">
              <w:rPr>
                <w:rFonts w:asciiTheme="minorBidi" w:hAnsiTheme="minorBidi"/>
                <w:b/>
                <w:bCs/>
                <w:color w:val="000000" w:themeColor="text1"/>
                <w:sz w:val="24"/>
                <w:szCs w:val="24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المستفيد من الجلسة الإرشادية</w:t>
            </w:r>
            <w:r w:rsidRPr="009E4FAF">
              <w:rPr>
                <w:rFonts w:asciiTheme="minorBidi" w:hAnsiTheme="minorBidi" w:hint="cs"/>
                <w:b/>
                <w:bCs/>
                <w:color w:val="000000" w:themeColor="text1"/>
                <w:sz w:val="24"/>
                <w:szCs w:val="24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:</w:t>
            </w:r>
          </w:p>
        </w:tc>
        <w:tc>
          <w:tcPr>
            <w:tcW w:w="7556" w:type="dxa"/>
            <w:gridSpan w:val="2"/>
          </w:tcPr>
          <w:p w14:paraId="457F1314" w14:textId="6CBE13EF" w:rsidR="007D59F0" w:rsidRPr="00D33C4D" w:rsidRDefault="007D59F0" w:rsidP="007D59F0">
            <w:pPr>
              <w:rPr>
                <w:rFonts w:asciiTheme="minorBidi" w:hAnsiTheme="minorBidi"/>
                <w:color w:val="000000" w:themeColor="text1"/>
                <w:sz w:val="24"/>
                <w:szCs w:val="24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inorBidi" w:hAnsiTheme="minorBidi"/>
                <w:color w:val="000000" w:themeColor="text1"/>
                <w:sz w:val="24"/>
                <w:szCs w:val="24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{{beneficial}}</w:t>
            </w:r>
          </w:p>
        </w:tc>
      </w:tr>
      <w:tr w:rsidR="007D59F0" w:rsidRPr="00D33C4D" w14:paraId="2530FE3F" w14:textId="77777777" w:rsidTr="009E4FAF">
        <w:trPr>
          <w:trHeight w:val="576"/>
        </w:trPr>
        <w:tc>
          <w:tcPr>
            <w:tcW w:w="1460" w:type="dxa"/>
            <w:gridSpan w:val="3"/>
          </w:tcPr>
          <w:p w14:paraId="5A766ABA" w14:textId="3D6E76B7" w:rsidR="007D59F0" w:rsidRPr="009E4FAF" w:rsidRDefault="007D59F0" w:rsidP="007D59F0">
            <w:pPr>
              <w:rPr>
                <w:rFonts w:asciiTheme="minorBidi" w:hAnsiTheme="minorBidi"/>
                <w:b/>
                <w:bCs/>
                <w:color w:val="000000" w:themeColor="text1"/>
                <w:sz w:val="24"/>
                <w:szCs w:val="24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4FAF">
              <w:rPr>
                <w:rFonts w:asciiTheme="minorBidi" w:hAnsiTheme="minorBidi"/>
                <w:b/>
                <w:bCs/>
                <w:color w:val="000000" w:themeColor="text1"/>
                <w:sz w:val="24"/>
                <w:szCs w:val="24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تاريخ الجلسة</w:t>
            </w:r>
            <w:r w:rsidRPr="009E4FAF">
              <w:rPr>
                <w:rFonts w:asciiTheme="minorBidi" w:hAnsiTheme="minorBidi" w:hint="cs"/>
                <w:b/>
                <w:bCs/>
                <w:color w:val="000000" w:themeColor="text1"/>
                <w:sz w:val="24"/>
                <w:szCs w:val="24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:</w:t>
            </w:r>
          </w:p>
        </w:tc>
        <w:tc>
          <w:tcPr>
            <w:tcW w:w="8996" w:type="dxa"/>
            <w:gridSpan w:val="6"/>
          </w:tcPr>
          <w:p w14:paraId="0FF78188" w14:textId="5E57D67C" w:rsidR="007D59F0" w:rsidRPr="00D33C4D" w:rsidRDefault="007D59F0" w:rsidP="007D59F0">
            <w:pPr>
              <w:rPr>
                <w:rFonts w:asciiTheme="minorBidi" w:hAnsiTheme="minorBidi"/>
                <w:color w:val="000000" w:themeColor="text1"/>
                <w:sz w:val="24"/>
                <w:szCs w:val="24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inorBidi" w:hAnsiTheme="minorBidi"/>
                <w:color w:val="000000" w:themeColor="text1"/>
                <w:sz w:val="24"/>
                <w:szCs w:val="24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{{date}}</w:t>
            </w:r>
          </w:p>
        </w:tc>
      </w:tr>
      <w:tr w:rsidR="007D59F0" w:rsidRPr="00D33C4D" w14:paraId="51868617" w14:textId="77777777" w:rsidTr="004D125E">
        <w:trPr>
          <w:trHeight w:val="5894"/>
        </w:trPr>
        <w:tc>
          <w:tcPr>
            <w:tcW w:w="855" w:type="dxa"/>
          </w:tcPr>
          <w:p w14:paraId="6396876F" w14:textId="51CD2FD2" w:rsidR="007D59F0" w:rsidRPr="009E4FAF" w:rsidRDefault="007D59F0" w:rsidP="007D59F0">
            <w:pPr>
              <w:rPr>
                <w:rFonts w:asciiTheme="minorBidi" w:hAnsiTheme="minorBidi"/>
                <w:b/>
                <w:bCs/>
                <w:color w:val="000000" w:themeColor="text1"/>
                <w:sz w:val="24"/>
                <w:szCs w:val="24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4FAF">
              <w:rPr>
                <w:rFonts w:asciiTheme="minorBidi" w:hAnsiTheme="minorBidi" w:hint="cs"/>
                <w:b/>
                <w:bCs/>
                <w:color w:val="000000" w:themeColor="text1"/>
                <w:sz w:val="24"/>
                <w:szCs w:val="24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النشاط:</w:t>
            </w:r>
          </w:p>
        </w:tc>
        <w:tc>
          <w:tcPr>
            <w:tcW w:w="9601" w:type="dxa"/>
            <w:gridSpan w:val="8"/>
          </w:tcPr>
          <w:p w14:paraId="62903678" w14:textId="73C5C172" w:rsidR="007D59F0" w:rsidRPr="00D33C4D" w:rsidRDefault="007D59F0" w:rsidP="007D59F0">
            <w:pPr>
              <w:rPr>
                <w:rFonts w:asciiTheme="minorBidi" w:hAnsiTheme="minorBidi" w:cs="Arial"/>
                <w:color w:val="000000" w:themeColor="text1"/>
                <w:sz w:val="24"/>
                <w:szCs w:val="24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inorBidi" w:hAnsiTheme="minorBidi" w:cs="Arial"/>
                <w:color w:val="000000" w:themeColor="text1"/>
                <w:sz w:val="24"/>
                <w:szCs w:val="24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{{activity}}</w:t>
            </w:r>
          </w:p>
        </w:tc>
      </w:tr>
      <w:tr w:rsidR="004D125E" w:rsidRPr="00D33C4D" w14:paraId="475BB033" w14:textId="77777777" w:rsidTr="004D125E">
        <w:trPr>
          <w:trHeight w:val="3014"/>
        </w:trPr>
        <w:tc>
          <w:tcPr>
            <w:tcW w:w="1625" w:type="dxa"/>
            <w:gridSpan w:val="5"/>
          </w:tcPr>
          <w:p w14:paraId="30D2FACC" w14:textId="682C7C3A" w:rsidR="004D125E" w:rsidRPr="009E4FAF" w:rsidRDefault="004D125E" w:rsidP="007D59F0">
            <w:pPr>
              <w:rPr>
                <w:rFonts w:asciiTheme="minorBidi" w:hAnsiTheme="minorBidi"/>
                <w:b/>
                <w:bCs/>
                <w:color w:val="000000" w:themeColor="text1"/>
                <w:sz w:val="24"/>
                <w:szCs w:val="24"/>
                <w:rtl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4FAF">
              <w:rPr>
                <w:rFonts w:asciiTheme="minorBidi" w:hAnsiTheme="minorBidi"/>
                <w:b/>
                <w:bCs/>
                <w:color w:val="000000" w:themeColor="text1"/>
                <w:sz w:val="24"/>
                <w:szCs w:val="24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التقويم والمتابعة</w:t>
            </w:r>
            <w:r w:rsidRPr="009E4FAF">
              <w:rPr>
                <w:rFonts w:asciiTheme="minorBidi" w:hAnsiTheme="minorBidi" w:hint="cs"/>
                <w:b/>
                <w:bCs/>
                <w:color w:val="000000" w:themeColor="text1"/>
                <w:sz w:val="24"/>
                <w:szCs w:val="24"/>
                <w:rtl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:</w:t>
            </w:r>
          </w:p>
        </w:tc>
        <w:tc>
          <w:tcPr>
            <w:tcW w:w="8831" w:type="dxa"/>
            <w:gridSpan w:val="4"/>
          </w:tcPr>
          <w:p w14:paraId="05B33743" w14:textId="0E6CDDEA" w:rsidR="004D125E" w:rsidRPr="00D33C4D" w:rsidRDefault="004D125E" w:rsidP="007D59F0">
            <w:pPr>
              <w:rPr>
                <w:rFonts w:asciiTheme="minorBidi" w:hAnsiTheme="minorBidi"/>
                <w:color w:val="000000" w:themeColor="text1"/>
                <w:sz w:val="24"/>
                <w:szCs w:val="24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inorBidi" w:hAnsiTheme="minorBidi"/>
                <w:color w:val="000000" w:themeColor="text1"/>
                <w:sz w:val="24"/>
                <w:szCs w:val="24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{{</w:t>
            </w:r>
            <w:proofErr w:type="spellStart"/>
            <w:r>
              <w:rPr>
                <w:rFonts w:asciiTheme="minorBidi" w:hAnsiTheme="minorBidi"/>
                <w:color w:val="000000" w:themeColor="text1"/>
                <w:sz w:val="24"/>
                <w:szCs w:val="24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followup</w:t>
            </w:r>
            <w:proofErr w:type="spellEnd"/>
            <w:r>
              <w:rPr>
                <w:rFonts w:asciiTheme="minorBidi" w:hAnsiTheme="minorBidi"/>
                <w:color w:val="000000" w:themeColor="text1"/>
                <w:sz w:val="24"/>
                <w:szCs w:val="24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}}</w:t>
            </w:r>
          </w:p>
        </w:tc>
      </w:tr>
    </w:tbl>
    <w:p w14:paraId="6AE727AB" w14:textId="383F31A5" w:rsidR="00611C59" w:rsidRDefault="00611C59" w:rsidP="00BB3716">
      <w:pPr>
        <w:bidi w:val="0"/>
        <w:rPr>
          <w:rFonts w:ascii="Alexandria" w:hAnsi="Alexandria" w:cs="Alexandria"/>
          <w:color w:val="000000" w:themeColor="text1"/>
          <w:sz w:val="28"/>
          <w:szCs w:val="28"/>
          <w:lang w:bidi="ar-IQ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F05D17" w14:textId="7B36E11C" w:rsidR="00D33C4D" w:rsidRDefault="00D33C4D" w:rsidP="00611C59">
      <w:pPr>
        <w:rPr>
          <w:rFonts w:ascii="Alexandria" w:hAnsi="Alexandria" w:cs="Alexandria"/>
          <w:color w:val="000000" w:themeColor="text1"/>
          <w:rtl/>
          <w:lang w:bidi="ar-IQ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D33C4D" w:rsidSect="00A55AF0">
      <w:pgSz w:w="11906" w:h="16838"/>
      <w:pgMar w:top="720" w:right="720" w:bottom="720" w:left="72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exandria">
    <w:panose1 w:val="00000000000000000000"/>
    <w:charset w:val="00"/>
    <w:family w:val="auto"/>
    <w:pitch w:val="variable"/>
    <w:sig w:usb0="A00020FF" w:usb1="C000207B" w:usb2="00000008" w:usb3="00000000" w:csb0="000001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77267"/>
    <w:multiLevelType w:val="hybridMultilevel"/>
    <w:tmpl w:val="38EC2A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35711275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455"/>
    <w:rsid w:val="00004E3B"/>
    <w:rsid w:val="00011A96"/>
    <w:rsid w:val="000168CF"/>
    <w:rsid w:val="00035498"/>
    <w:rsid w:val="00035703"/>
    <w:rsid w:val="00044CBC"/>
    <w:rsid w:val="00046627"/>
    <w:rsid w:val="00081EA6"/>
    <w:rsid w:val="00084E12"/>
    <w:rsid w:val="00084EAF"/>
    <w:rsid w:val="000C23D6"/>
    <w:rsid w:val="000D5707"/>
    <w:rsid w:val="000E5CD4"/>
    <w:rsid w:val="00100821"/>
    <w:rsid w:val="00100A66"/>
    <w:rsid w:val="00135F09"/>
    <w:rsid w:val="0014056C"/>
    <w:rsid w:val="00143A28"/>
    <w:rsid w:val="00153CAC"/>
    <w:rsid w:val="00173A82"/>
    <w:rsid w:val="00177919"/>
    <w:rsid w:val="001920B7"/>
    <w:rsid w:val="00192FD7"/>
    <w:rsid w:val="001A5420"/>
    <w:rsid w:val="001B184C"/>
    <w:rsid w:val="001C056A"/>
    <w:rsid w:val="001D0D7A"/>
    <w:rsid w:val="001D3F91"/>
    <w:rsid w:val="001D4D4A"/>
    <w:rsid w:val="001E025E"/>
    <w:rsid w:val="001E12B2"/>
    <w:rsid w:val="001F7B7D"/>
    <w:rsid w:val="00212403"/>
    <w:rsid w:val="0022737B"/>
    <w:rsid w:val="00254772"/>
    <w:rsid w:val="0026278F"/>
    <w:rsid w:val="00262981"/>
    <w:rsid w:val="00263C8A"/>
    <w:rsid w:val="00264CE5"/>
    <w:rsid w:val="00266435"/>
    <w:rsid w:val="002A39D4"/>
    <w:rsid w:val="002B1268"/>
    <w:rsid w:val="002B5911"/>
    <w:rsid w:val="002D15AB"/>
    <w:rsid w:val="002E18D2"/>
    <w:rsid w:val="002F4FE2"/>
    <w:rsid w:val="0030535B"/>
    <w:rsid w:val="003127FE"/>
    <w:rsid w:val="00325961"/>
    <w:rsid w:val="003414B1"/>
    <w:rsid w:val="00346892"/>
    <w:rsid w:val="00364A12"/>
    <w:rsid w:val="00364FCD"/>
    <w:rsid w:val="00372854"/>
    <w:rsid w:val="00375A36"/>
    <w:rsid w:val="003A68D5"/>
    <w:rsid w:val="003E3527"/>
    <w:rsid w:val="003E66D8"/>
    <w:rsid w:val="003F2A68"/>
    <w:rsid w:val="00400399"/>
    <w:rsid w:val="004008EE"/>
    <w:rsid w:val="00436F90"/>
    <w:rsid w:val="004D125E"/>
    <w:rsid w:val="004E4266"/>
    <w:rsid w:val="004F5654"/>
    <w:rsid w:val="00503CE7"/>
    <w:rsid w:val="00527251"/>
    <w:rsid w:val="00532250"/>
    <w:rsid w:val="005338DE"/>
    <w:rsid w:val="005728AB"/>
    <w:rsid w:val="00576D5C"/>
    <w:rsid w:val="00582DD1"/>
    <w:rsid w:val="00584B19"/>
    <w:rsid w:val="00590428"/>
    <w:rsid w:val="005959E3"/>
    <w:rsid w:val="005A5DE3"/>
    <w:rsid w:val="005E4ACE"/>
    <w:rsid w:val="005F1E51"/>
    <w:rsid w:val="005F480B"/>
    <w:rsid w:val="00606CD8"/>
    <w:rsid w:val="00611C59"/>
    <w:rsid w:val="00631EDA"/>
    <w:rsid w:val="006351F5"/>
    <w:rsid w:val="006429BE"/>
    <w:rsid w:val="00644B58"/>
    <w:rsid w:val="00660EC8"/>
    <w:rsid w:val="00661C77"/>
    <w:rsid w:val="00662801"/>
    <w:rsid w:val="00681C98"/>
    <w:rsid w:val="0068475A"/>
    <w:rsid w:val="00696B08"/>
    <w:rsid w:val="006B11A5"/>
    <w:rsid w:val="006B2894"/>
    <w:rsid w:val="006B4B73"/>
    <w:rsid w:val="006B706E"/>
    <w:rsid w:val="006B742B"/>
    <w:rsid w:val="006C383D"/>
    <w:rsid w:val="006D790E"/>
    <w:rsid w:val="006E2A0B"/>
    <w:rsid w:val="00704C0A"/>
    <w:rsid w:val="007275CB"/>
    <w:rsid w:val="00732D7C"/>
    <w:rsid w:val="00733D92"/>
    <w:rsid w:val="007360E3"/>
    <w:rsid w:val="0074315A"/>
    <w:rsid w:val="0074517F"/>
    <w:rsid w:val="007478F9"/>
    <w:rsid w:val="00751B90"/>
    <w:rsid w:val="00756E6D"/>
    <w:rsid w:val="0076444A"/>
    <w:rsid w:val="007708F0"/>
    <w:rsid w:val="00787744"/>
    <w:rsid w:val="00787C7F"/>
    <w:rsid w:val="007A331E"/>
    <w:rsid w:val="007B2209"/>
    <w:rsid w:val="007B3225"/>
    <w:rsid w:val="007B33E9"/>
    <w:rsid w:val="007B49F8"/>
    <w:rsid w:val="007D17FB"/>
    <w:rsid w:val="007D59F0"/>
    <w:rsid w:val="008154A8"/>
    <w:rsid w:val="00815BF0"/>
    <w:rsid w:val="00825918"/>
    <w:rsid w:val="00833A3D"/>
    <w:rsid w:val="00836663"/>
    <w:rsid w:val="00845A57"/>
    <w:rsid w:val="00855136"/>
    <w:rsid w:val="00856777"/>
    <w:rsid w:val="008633C7"/>
    <w:rsid w:val="00871548"/>
    <w:rsid w:val="00883656"/>
    <w:rsid w:val="00886CC9"/>
    <w:rsid w:val="008A000D"/>
    <w:rsid w:val="008C4812"/>
    <w:rsid w:val="008D2456"/>
    <w:rsid w:val="008D7825"/>
    <w:rsid w:val="008E31FC"/>
    <w:rsid w:val="00904D5B"/>
    <w:rsid w:val="00924A55"/>
    <w:rsid w:val="00934FC4"/>
    <w:rsid w:val="00940CA6"/>
    <w:rsid w:val="0094505A"/>
    <w:rsid w:val="009741BF"/>
    <w:rsid w:val="0098024F"/>
    <w:rsid w:val="00991B0C"/>
    <w:rsid w:val="009A3500"/>
    <w:rsid w:val="009B0FF4"/>
    <w:rsid w:val="009B3C40"/>
    <w:rsid w:val="009C4222"/>
    <w:rsid w:val="009D7DA5"/>
    <w:rsid w:val="009E4FAF"/>
    <w:rsid w:val="009F281B"/>
    <w:rsid w:val="009F58F1"/>
    <w:rsid w:val="00A03479"/>
    <w:rsid w:val="00A160D9"/>
    <w:rsid w:val="00A413DA"/>
    <w:rsid w:val="00A43302"/>
    <w:rsid w:val="00A52DBB"/>
    <w:rsid w:val="00A55AF0"/>
    <w:rsid w:val="00A73CBC"/>
    <w:rsid w:val="00A86FBB"/>
    <w:rsid w:val="00A8744B"/>
    <w:rsid w:val="00A94411"/>
    <w:rsid w:val="00A974C4"/>
    <w:rsid w:val="00A97EF1"/>
    <w:rsid w:val="00AA4CCF"/>
    <w:rsid w:val="00AB1455"/>
    <w:rsid w:val="00AB4D2F"/>
    <w:rsid w:val="00AC3BC4"/>
    <w:rsid w:val="00B0052B"/>
    <w:rsid w:val="00B148B2"/>
    <w:rsid w:val="00B2049C"/>
    <w:rsid w:val="00B615D0"/>
    <w:rsid w:val="00B67C2E"/>
    <w:rsid w:val="00B97DAC"/>
    <w:rsid w:val="00BA6188"/>
    <w:rsid w:val="00BB3716"/>
    <w:rsid w:val="00BC3022"/>
    <w:rsid w:val="00BD0B01"/>
    <w:rsid w:val="00BE1F58"/>
    <w:rsid w:val="00BE3B82"/>
    <w:rsid w:val="00C10741"/>
    <w:rsid w:val="00C40D69"/>
    <w:rsid w:val="00C53B38"/>
    <w:rsid w:val="00C55369"/>
    <w:rsid w:val="00C65EA1"/>
    <w:rsid w:val="00C70036"/>
    <w:rsid w:val="00C75A07"/>
    <w:rsid w:val="00CB17BF"/>
    <w:rsid w:val="00CB5F06"/>
    <w:rsid w:val="00CC2B9E"/>
    <w:rsid w:val="00CC73C5"/>
    <w:rsid w:val="00CD5294"/>
    <w:rsid w:val="00D00D36"/>
    <w:rsid w:val="00D02D5B"/>
    <w:rsid w:val="00D04C3C"/>
    <w:rsid w:val="00D04ECF"/>
    <w:rsid w:val="00D12C5A"/>
    <w:rsid w:val="00D17107"/>
    <w:rsid w:val="00D251AE"/>
    <w:rsid w:val="00D32538"/>
    <w:rsid w:val="00D33C4D"/>
    <w:rsid w:val="00D355B3"/>
    <w:rsid w:val="00D420A6"/>
    <w:rsid w:val="00D45561"/>
    <w:rsid w:val="00D6039B"/>
    <w:rsid w:val="00D675CE"/>
    <w:rsid w:val="00D7057C"/>
    <w:rsid w:val="00DA2275"/>
    <w:rsid w:val="00DB346F"/>
    <w:rsid w:val="00DD1963"/>
    <w:rsid w:val="00DE1FD5"/>
    <w:rsid w:val="00DE6243"/>
    <w:rsid w:val="00DE7955"/>
    <w:rsid w:val="00DF7DFD"/>
    <w:rsid w:val="00E128A8"/>
    <w:rsid w:val="00E159E7"/>
    <w:rsid w:val="00E4492E"/>
    <w:rsid w:val="00E52D9B"/>
    <w:rsid w:val="00E6459C"/>
    <w:rsid w:val="00E717E1"/>
    <w:rsid w:val="00E80F02"/>
    <w:rsid w:val="00E84539"/>
    <w:rsid w:val="00EA444B"/>
    <w:rsid w:val="00EC4491"/>
    <w:rsid w:val="00EC4B3C"/>
    <w:rsid w:val="00EE08F6"/>
    <w:rsid w:val="00EE3970"/>
    <w:rsid w:val="00F04FF6"/>
    <w:rsid w:val="00F24300"/>
    <w:rsid w:val="00F342E2"/>
    <w:rsid w:val="00F53592"/>
    <w:rsid w:val="00F62B16"/>
    <w:rsid w:val="00F76986"/>
    <w:rsid w:val="00F876B3"/>
    <w:rsid w:val="00F93A93"/>
    <w:rsid w:val="00FB1600"/>
    <w:rsid w:val="00FB65D9"/>
    <w:rsid w:val="00FC2245"/>
    <w:rsid w:val="00FE47F4"/>
    <w:rsid w:val="00FF0802"/>
    <w:rsid w:val="00FF441A"/>
    <w:rsid w:val="00FF7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25BFD"/>
  <w15:chartTrackingRefBased/>
  <w15:docId w15:val="{BDE46434-77A8-4728-819A-A2BFEAAA1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6F90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1455"/>
    <w:pPr>
      <w:ind w:left="720"/>
      <w:contextualSpacing/>
    </w:pPr>
  </w:style>
  <w:style w:type="table" w:styleId="TableGrid">
    <w:name w:val="Table Grid"/>
    <w:basedOn w:val="TableNormal"/>
    <w:uiPriority w:val="39"/>
    <w:rsid w:val="00D33C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1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7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0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9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8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0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8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4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7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3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2078</TotalTime>
  <Pages>1</Pages>
  <Words>42</Words>
  <Characters>241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SACC</Company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Jalal</dc:creator>
  <cp:keywords/>
  <dc:description/>
  <cp:lastModifiedBy>Jalal Amanj</cp:lastModifiedBy>
  <cp:revision>195</cp:revision>
  <cp:lastPrinted>2024-10-31T13:12:00Z</cp:lastPrinted>
  <dcterms:created xsi:type="dcterms:W3CDTF">2024-10-18T18:15:00Z</dcterms:created>
  <dcterms:modified xsi:type="dcterms:W3CDTF">2026-07-20T06:56:00Z</dcterms:modified>
</cp:coreProperties>
</file>