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1E1B7" w14:textId="77777777" w:rsidR="00D64FC8" w:rsidRDefault="00D64FC8"/>
    <w:p w14:paraId="2DB73B35" w14:textId="72B22F05" w:rsidR="00150A9E" w:rsidRPr="0079076D" w:rsidRDefault="0079076D" w:rsidP="0079076D">
      <w:pPr>
        <w:jc w:val="center"/>
        <w:rPr>
          <w:b/>
          <w:bCs/>
        </w:rPr>
      </w:pPr>
      <w:r w:rsidRPr="0079076D">
        <w:rPr>
          <w:b/>
          <w:bCs/>
          <w:sz w:val="26"/>
          <w:szCs w:val="32"/>
        </w:rPr>
        <w:t>Workflow to ingest document into Postgres Vector database:</w:t>
      </w:r>
    </w:p>
    <w:p w14:paraId="3724084A" w14:textId="23EAEA1E" w:rsidR="00150A9E" w:rsidRDefault="00150A9E">
      <w:r w:rsidRPr="00150A9E">
        <w:drawing>
          <wp:anchor distT="0" distB="0" distL="114300" distR="114300" simplePos="0" relativeHeight="251658240" behindDoc="1" locked="0" layoutInCell="1" allowOverlap="1" wp14:anchorId="062447B6" wp14:editId="10EEDBB7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943600" cy="2993390"/>
            <wp:effectExtent l="0" t="0" r="0" b="0"/>
            <wp:wrapNone/>
            <wp:docPr id="1128556991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556991" name="Picture 1" descr="A diagram of a company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41FB61" w14:textId="77777777" w:rsidR="00150A9E" w:rsidRDefault="00150A9E" w:rsidP="00150A9E"/>
    <w:p w14:paraId="771EAD16" w14:textId="77777777" w:rsidR="00497D28" w:rsidRDefault="00497D28" w:rsidP="00497D28">
      <w:pPr>
        <w:rPr>
          <w:b/>
          <w:bCs/>
          <w:sz w:val="26"/>
          <w:szCs w:val="32"/>
        </w:rPr>
      </w:pPr>
    </w:p>
    <w:p w14:paraId="1784AA0A" w14:textId="77777777" w:rsidR="00497D28" w:rsidRDefault="00497D28" w:rsidP="00497D28">
      <w:pPr>
        <w:rPr>
          <w:b/>
          <w:bCs/>
          <w:sz w:val="26"/>
          <w:szCs w:val="32"/>
        </w:rPr>
      </w:pPr>
    </w:p>
    <w:p w14:paraId="4B5FAEDC" w14:textId="77777777" w:rsidR="00497D28" w:rsidRDefault="00497D28" w:rsidP="00497D28">
      <w:pPr>
        <w:rPr>
          <w:b/>
          <w:bCs/>
          <w:sz w:val="26"/>
          <w:szCs w:val="32"/>
        </w:rPr>
      </w:pPr>
    </w:p>
    <w:p w14:paraId="69D8279D" w14:textId="77777777" w:rsidR="00497D28" w:rsidRDefault="00497D28" w:rsidP="00497D28">
      <w:pPr>
        <w:rPr>
          <w:b/>
          <w:bCs/>
          <w:sz w:val="26"/>
          <w:szCs w:val="32"/>
        </w:rPr>
      </w:pPr>
    </w:p>
    <w:p w14:paraId="2C0EDE06" w14:textId="77777777" w:rsidR="00497D28" w:rsidRDefault="00497D28" w:rsidP="00497D28">
      <w:pPr>
        <w:rPr>
          <w:b/>
          <w:bCs/>
          <w:sz w:val="26"/>
          <w:szCs w:val="32"/>
        </w:rPr>
      </w:pPr>
    </w:p>
    <w:p w14:paraId="2A27C1A2" w14:textId="77777777" w:rsidR="00497D28" w:rsidRDefault="00497D28" w:rsidP="00497D28">
      <w:pPr>
        <w:rPr>
          <w:b/>
          <w:bCs/>
          <w:sz w:val="26"/>
          <w:szCs w:val="32"/>
        </w:rPr>
      </w:pPr>
    </w:p>
    <w:p w14:paraId="68576C2A" w14:textId="77777777" w:rsidR="00497D28" w:rsidRDefault="00497D28" w:rsidP="00497D28">
      <w:pPr>
        <w:rPr>
          <w:b/>
          <w:bCs/>
          <w:sz w:val="26"/>
          <w:szCs w:val="32"/>
        </w:rPr>
      </w:pPr>
    </w:p>
    <w:p w14:paraId="58DF1455" w14:textId="77777777" w:rsidR="00497D28" w:rsidRDefault="00497D28" w:rsidP="00497D28">
      <w:pPr>
        <w:rPr>
          <w:b/>
          <w:bCs/>
          <w:sz w:val="26"/>
          <w:szCs w:val="32"/>
        </w:rPr>
      </w:pPr>
    </w:p>
    <w:p w14:paraId="64A1FF73" w14:textId="7CDD825D" w:rsidR="00497D28" w:rsidRDefault="0079076D" w:rsidP="00497D28">
      <w:pPr>
        <w:rPr>
          <w:b/>
          <w:bCs/>
          <w:sz w:val="26"/>
          <w:szCs w:val="32"/>
        </w:rPr>
      </w:pPr>
      <w:r w:rsidRPr="0079076D">
        <w:rPr>
          <w:b/>
          <w:bCs/>
          <w:sz w:val="26"/>
          <w:szCs w:val="32"/>
        </w:rPr>
        <w:t xml:space="preserve">AI Agent: </w:t>
      </w:r>
      <w:r w:rsidR="00497D28">
        <w:rPr>
          <w:b/>
          <w:bCs/>
          <w:sz w:val="26"/>
          <w:szCs w:val="32"/>
        </w:rPr>
        <w:t>Ai Buddy</w:t>
      </w:r>
    </w:p>
    <w:p w14:paraId="24BBDD6D" w14:textId="55C4C975" w:rsidR="0079076D" w:rsidRPr="0079076D" w:rsidRDefault="0079076D" w:rsidP="00497D28">
      <w:pPr>
        <w:rPr>
          <w:b/>
          <w:bCs/>
        </w:rPr>
      </w:pPr>
      <w:r w:rsidRPr="0079076D">
        <w:rPr>
          <w:b/>
          <w:bCs/>
          <w:sz w:val="26"/>
          <w:szCs w:val="32"/>
        </w:rPr>
        <w:t>That can answer questions form documents in vector d</w:t>
      </w:r>
      <w:r>
        <w:rPr>
          <w:b/>
          <w:bCs/>
          <w:sz w:val="26"/>
          <w:szCs w:val="32"/>
        </w:rPr>
        <w:t>ata</w:t>
      </w:r>
      <w:r w:rsidRPr="0079076D">
        <w:rPr>
          <w:b/>
          <w:bCs/>
          <w:sz w:val="26"/>
          <w:szCs w:val="32"/>
        </w:rPr>
        <w:t>b</w:t>
      </w:r>
      <w:r>
        <w:rPr>
          <w:b/>
          <w:bCs/>
          <w:sz w:val="26"/>
          <w:szCs w:val="32"/>
        </w:rPr>
        <w:t>ase</w:t>
      </w:r>
      <w:r w:rsidRPr="0079076D">
        <w:rPr>
          <w:b/>
          <w:bCs/>
          <w:sz w:val="26"/>
          <w:szCs w:val="32"/>
        </w:rPr>
        <w:t>, perform web search etc.</w:t>
      </w:r>
      <w:r w:rsidR="00497D28">
        <w:rPr>
          <w:b/>
          <w:bCs/>
          <w:sz w:val="26"/>
          <w:szCs w:val="32"/>
        </w:rPr>
        <w:t xml:space="preserve"> developed with n8n, Ollama (llama3.2:2b, nomic-embed-text), Postgres (pgvector) and pgadmin; all running locally in docker containers.</w:t>
      </w:r>
    </w:p>
    <w:p w14:paraId="5A9D351F" w14:textId="7971629F" w:rsidR="00150A9E" w:rsidRPr="00150A9E" w:rsidRDefault="00150A9E" w:rsidP="00150A9E">
      <w:r w:rsidRPr="00150A9E">
        <w:drawing>
          <wp:inline distT="0" distB="0" distL="0" distR="0" wp14:anchorId="7EFDE888" wp14:editId="5C2BC352">
            <wp:extent cx="5943600" cy="3279775"/>
            <wp:effectExtent l="0" t="0" r="0" b="0"/>
            <wp:docPr id="13149025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90250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0A9E" w:rsidRPr="00150A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A9E"/>
    <w:rsid w:val="00150A9E"/>
    <w:rsid w:val="00497D28"/>
    <w:rsid w:val="004E4C64"/>
    <w:rsid w:val="00636F1A"/>
    <w:rsid w:val="0079076D"/>
    <w:rsid w:val="0094534C"/>
    <w:rsid w:val="00972434"/>
    <w:rsid w:val="00A83BF2"/>
    <w:rsid w:val="00B309DC"/>
    <w:rsid w:val="00D64FC8"/>
    <w:rsid w:val="00F83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BC71E"/>
  <w15:chartTrackingRefBased/>
  <w15:docId w15:val="{BB9CF79D-8FFA-4070-898E-EAB2EF0FF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bn-BD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0A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A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A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A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A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A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A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A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A9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A9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A9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A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A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A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A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A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A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A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50A9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A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50A9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50A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A9E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A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A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A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A9E"/>
    <w:rPr>
      <w:rFonts w:cs="Vrind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A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1296</TotalTime>
  <Pages>1</Pages>
  <Words>46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Jalal Jahir</dc:creator>
  <cp:keywords/>
  <dc:description/>
  <cp:lastModifiedBy>Jalal Jahir</cp:lastModifiedBy>
  <cp:revision>1</cp:revision>
  <dcterms:created xsi:type="dcterms:W3CDTF">2025-10-07T07:44:00Z</dcterms:created>
  <dcterms:modified xsi:type="dcterms:W3CDTF">2025-10-08T05:20:00Z</dcterms:modified>
</cp:coreProperties>
</file>