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7471E" w14:textId="7AF2F256" w:rsidR="00C44F75" w:rsidRPr="00C44F75" w:rsidRDefault="00C44F75" w:rsidP="00C44F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CA"/>
        </w:rPr>
      </w:pPr>
      <w:r w:rsidRPr="00C44F75">
        <w:rPr>
          <w:rFonts w:ascii="Consolas" w:eastAsia="Times New Roman" w:hAnsi="Consolas" w:cs="Times New Roman"/>
          <w:sz w:val="20"/>
          <w:szCs w:val="20"/>
          <w:lang w:eastAsia="en-CA"/>
        </w:rPr>
        <w:t xml:space="preserve">4. Basic </w:t>
      </w:r>
      <w:r w:rsidRPr="00C44F75">
        <w:rPr>
          <w:rFonts w:ascii="Consolas" w:eastAsia="Times New Roman" w:hAnsi="Consolas" w:cs="Times New Roman"/>
          <w:color w:val="A709F5"/>
          <w:sz w:val="20"/>
          <w:szCs w:val="20"/>
          <w:lang w:eastAsia="en-CA"/>
        </w:rPr>
        <w:t>Simulation:</w:t>
      </w:r>
    </w:p>
    <w:p w14:paraId="3F003F3D" w14:textId="77777777" w:rsidR="00C44F75" w:rsidRPr="00C44F75" w:rsidRDefault="00C44F75" w:rsidP="00C44F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CA"/>
        </w:rPr>
      </w:pPr>
      <w:r w:rsidRPr="00C44F75">
        <w:rPr>
          <w:rFonts w:ascii="Consolas" w:eastAsia="Times New Roman" w:hAnsi="Consolas" w:cs="Times New Roman"/>
          <w:color w:val="008013"/>
          <w:sz w:val="20"/>
          <w:szCs w:val="20"/>
          <w:lang w:eastAsia="en-CA"/>
        </w:rPr>
        <w:t>% What modes is this example obtaining?</w:t>
      </w:r>
    </w:p>
    <w:p w14:paraId="14D4647E" w14:textId="3D231170" w:rsidR="00C44F75" w:rsidRPr="00C44F75" w:rsidRDefault="00C44F75" w:rsidP="00C44F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CA"/>
        </w:rPr>
      </w:pPr>
      <w:r w:rsidRPr="00C44F75">
        <w:rPr>
          <w:rFonts w:ascii="Consolas" w:eastAsia="Times New Roman" w:hAnsi="Consolas" w:cs="Times New Roman"/>
          <w:sz w:val="20"/>
          <w:szCs w:val="20"/>
          <w:lang w:eastAsia="en-CA"/>
        </w:rPr>
        <w:t xml:space="preserve"> TE </w:t>
      </w:r>
      <w:r w:rsidRPr="00C44F75">
        <w:rPr>
          <w:rFonts w:ascii="Consolas" w:eastAsia="Times New Roman" w:hAnsi="Consolas" w:cs="Times New Roman"/>
          <w:color w:val="A709F5"/>
          <w:sz w:val="20"/>
          <w:szCs w:val="20"/>
          <w:lang w:eastAsia="en-CA"/>
        </w:rPr>
        <w:t>and TM modes</w:t>
      </w:r>
    </w:p>
    <w:p w14:paraId="331FE7D4" w14:textId="77777777" w:rsidR="00C44F75" w:rsidRPr="00C44F75" w:rsidRDefault="00C44F75" w:rsidP="00C44F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CA"/>
        </w:rPr>
      </w:pPr>
      <w:r w:rsidRPr="00C44F75">
        <w:rPr>
          <w:rFonts w:ascii="Consolas" w:eastAsia="Times New Roman" w:hAnsi="Consolas" w:cs="Times New Roman"/>
          <w:sz w:val="20"/>
          <w:szCs w:val="20"/>
          <w:lang w:eastAsia="en-CA"/>
        </w:rPr>
        <w:t xml:space="preserve"> </w:t>
      </w:r>
      <w:r w:rsidRPr="00C44F75">
        <w:rPr>
          <w:rFonts w:ascii="Consolas" w:eastAsia="Times New Roman" w:hAnsi="Consolas" w:cs="Times New Roman"/>
          <w:color w:val="008013"/>
          <w:sz w:val="20"/>
          <w:szCs w:val="20"/>
          <w:lang w:eastAsia="en-CA"/>
        </w:rPr>
        <w:t>% How are these modes being calculated?</w:t>
      </w:r>
    </w:p>
    <w:p w14:paraId="6A0D7060" w14:textId="77777777" w:rsidR="00C44F75" w:rsidRPr="00C44F75" w:rsidRDefault="00C44F75" w:rsidP="00C44F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CA"/>
        </w:rPr>
      </w:pPr>
      <w:r w:rsidRPr="00C44F75">
        <w:rPr>
          <w:rFonts w:ascii="Consolas" w:eastAsia="Times New Roman" w:hAnsi="Consolas" w:cs="Times New Roman"/>
          <w:sz w:val="20"/>
          <w:szCs w:val="20"/>
          <w:lang w:eastAsia="en-CA"/>
        </w:rPr>
        <w:t xml:space="preserve">inite-difference eigenmode </w:t>
      </w:r>
      <w:r w:rsidRPr="00C44F75">
        <w:rPr>
          <w:rFonts w:ascii="Consolas" w:eastAsia="Times New Roman" w:hAnsi="Consolas" w:cs="Times New Roman"/>
          <w:color w:val="A709F5"/>
          <w:sz w:val="20"/>
          <w:szCs w:val="20"/>
          <w:lang w:eastAsia="en-CA"/>
        </w:rPr>
        <w:t>solver finding eigenvalues (neff) and eigenfunctions (Hx, Hy)</w:t>
      </w:r>
    </w:p>
    <w:p w14:paraId="451CD5FF" w14:textId="0560C1AB" w:rsidR="00C44F75" w:rsidRPr="00C44F75" w:rsidRDefault="00C44F75" w:rsidP="00C44F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CA"/>
        </w:rPr>
      </w:pPr>
      <w:r w:rsidRPr="00C44F75">
        <w:rPr>
          <w:rFonts w:ascii="Consolas" w:eastAsia="Times New Roman" w:hAnsi="Consolas" w:cs="Times New Roman"/>
          <w:sz w:val="20"/>
          <w:szCs w:val="20"/>
          <w:lang w:eastAsia="en-CA"/>
        </w:rPr>
        <w:t xml:space="preserve">The </w:t>
      </w:r>
      <w:r w:rsidRPr="00C44F75">
        <w:rPr>
          <w:rFonts w:ascii="Consolas" w:eastAsia="Times New Roman" w:hAnsi="Consolas" w:cs="Times New Roman"/>
          <w:color w:val="A709F5"/>
          <w:sz w:val="20"/>
          <w:szCs w:val="20"/>
          <w:lang w:eastAsia="en-CA"/>
        </w:rPr>
        <w:t>modes are being calculated using a full-vector finite-difference eigenmode solver</w:t>
      </w:r>
      <w:r w:rsidRPr="00C44F75">
        <w:rPr>
          <w:rFonts w:ascii="Consolas" w:eastAsia="Times New Roman" w:hAnsi="Consolas" w:cs="Times New Roman"/>
          <w:sz w:val="20"/>
          <w:szCs w:val="20"/>
          <w:lang w:eastAsia="en-CA"/>
        </w:rPr>
        <w:t xml:space="preserve">, which </w:t>
      </w:r>
      <w:r w:rsidRPr="00C44F75">
        <w:rPr>
          <w:rFonts w:ascii="Consolas" w:eastAsia="Times New Roman" w:hAnsi="Consolas" w:cs="Times New Roman"/>
          <w:color w:val="A709F5"/>
          <w:sz w:val="20"/>
          <w:szCs w:val="20"/>
          <w:lang w:eastAsia="en-CA"/>
        </w:rPr>
        <w:t xml:space="preserve">solves </w:t>
      </w:r>
      <w:r w:rsidRPr="00C44F75">
        <w:rPr>
          <w:rFonts w:ascii="Consolas" w:eastAsia="Times New Roman" w:hAnsi="Consolas" w:cs="Times New Roman"/>
          <w:color w:val="902622"/>
          <w:sz w:val="20"/>
          <w:szCs w:val="20"/>
          <w:lang w:eastAsia="en-CA"/>
        </w:rPr>
        <w:t>Maxwell's equations for the given waveguide structure.</w:t>
      </w:r>
    </w:p>
    <w:p w14:paraId="7E4A7FEF" w14:textId="77777777" w:rsidR="00C44F75" w:rsidRPr="00C44F75" w:rsidRDefault="00C44F75" w:rsidP="00C44F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CA"/>
        </w:rPr>
      </w:pPr>
      <w:r w:rsidRPr="00C44F75">
        <w:rPr>
          <w:rFonts w:ascii="Consolas" w:eastAsia="Times New Roman" w:hAnsi="Consolas" w:cs="Times New Roman"/>
          <w:color w:val="008013"/>
          <w:sz w:val="20"/>
          <w:szCs w:val="20"/>
          <w:lang w:eastAsia="en-CA"/>
        </w:rPr>
        <w:t>%(c) Change the number of modes to 10 and run. You will need to add a loop to plot each mode.</w:t>
      </w:r>
    </w:p>
    <w:p w14:paraId="0B1AEE09" w14:textId="77777777" w:rsidR="00C44F75" w:rsidRPr="00C44F75" w:rsidRDefault="00C44F75" w:rsidP="00C44F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CA"/>
        </w:rPr>
      </w:pPr>
    </w:p>
    <w:p w14:paraId="7C41D96E" w14:textId="0CAF7D34" w:rsidR="00C67562" w:rsidRDefault="006D5B21" w:rsidP="009B1FA3">
      <w:pPr>
        <w:jc w:val="center"/>
      </w:pPr>
      <w:r w:rsidRPr="006D5B21">
        <w:drawing>
          <wp:inline distT="0" distB="0" distL="0" distR="0" wp14:anchorId="697D82AF" wp14:editId="145A9627">
            <wp:extent cx="5943600" cy="353250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BB13DC" w14:textId="67488929" w:rsidR="006D5B21" w:rsidRDefault="006D5B21" w:rsidP="009B1FA3">
      <w:pPr>
        <w:jc w:val="center"/>
      </w:pPr>
      <w:r w:rsidRPr="006D5B21">
        <w:drawing>
          <wp:inline distT="0" distB="0" distL="0" distR="0" wp14:anchorId="4A71BA38" wp14:editId="79DA4B29">
            <wp:extent cx="5943600" cy="1768415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216"/>
                    <a:stretch/>
                  </pic:blipFill>
                  <pic:spPr bwMode="auto">
                    <a:xfrm>
                      <a:off x="0" y="0"/>
                      <a:ext cx="5943600" cy="1768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2C2B" w:rsidRPr="006D5B21">
        <w:drawing>
          <wp:inline distT="0" distB="0" distL="0" distR="0" wp14:anchorId="64C2DF15" wp14:editId="13F91CD0">
            <wp:extent cx="2053087" cy="1731645"/>
            <wp:effectExtent l="19050" t="19050" r="23495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241" r="65450"/>
                    <a:stretch/>
                  </pic:blipFill>
                  <pic:spPr bwMode="auto">
                    <a:xfrm>
                      <a:off x="0" y="0"/>
                      <a:ext cx="2053527" cy="17320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01392" w14:textId="4C9B9404" w:rsidR="002F721D" w:rsidRDefault="002F721D" w:rsidP="009B1FA3">
      <w:pPr>
        <w:jc w:val="center"/>
      </w:pPr>
    </w:p>
    <w:p w14:paraId="078A3E57" w14:textId="5D863DC3" w:rsidR="002F721D" w:rsidRDefault="002F721D" w:rsidP="009B1FA3">
      <w:pPr>
        <w:jc w:val="center"/>
      </w:pPr>
    </w:p>
    <w:p w14:paraId="01FC377D" w14:textId="59918195" w:rsidR="002F721D" w:rsidRDefault="002F721D" w:rsidP="009B1FA3">
      <w:pPr>
        <w:jc w:val="center"/>
      </w:pPr>
      <w:r w:rsidRPr="002F721D">
        <w:drawing>
          <wp:inline distT="0" distB="0" distL="0" distR="0" wp14:anchorId="3C815D4E" wp14:editId="7C498E8C">
            <wp:extent cx="5943600" cy="3393440"/>
            <wp:effectExtent l="19050" t="19050" r="1905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50952" w14:textId="6BF277A3" w:rsidR="002F721D" w:rsidRDefault="002F721D" w:rsidP="009B1FA3">
      <w:pPr>
        <w:jc w:val="center"/>
      </w:pPr>
      <w:r w:rsidRPr="002F721D">
        <w:drawing>
          <wp:inline distT="0" distB="0" distL="0" distR="0" wp14:anchorId="696A1E22" wp14:editId="56F807DE">
            <wp:extent cx="5943600" cy="1690777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426"/>
                    <a:stretch/>
                  </pic:blipFill>
                  <pic:spPr bwMode="auto">
                    <a:xfrm>
                      <a:off x="0" y="0"/>
                      <a:ext cx="5943600" cy="16907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2C2B" w:rsidRPr="002F721D">
        <w:drawing>
          <wp:inline distT="0" distB="0" distL="0" distR="0" wp14:anchorId="29397080" wp14:editId="72738F9F">
            <wp:extent cx="1966823" cy="1447800"/>
            <wp:effectExtent l="19050" t="19050" r="1460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121" r="66906"/>
                    <a:stretch/>
                  </pic:blipFill>
                  <pic:spPr bwMode="auto">
                    <a:xfrm>
                      <a:off x="0" y="0"/>
                      <a:ext cx="1966986" cy="1447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4A319" w14:textId="1151CBBA" w:rsidR="008A26ED" w:rsidRDefault="008A26ED" w:rsidP="009B1FA3">
      <w:pPr>
        <w:jc w:val="center"/>
      </w:pPr>
    </w:p>
    <w:p w14:paraId="0A0169A7" w14:textId="380A8FF6" w:rsidR="008A26ED" w:rsidRDefault="008A26ED" w:rsidP="009B1FA3">
      <w:pPr>
        <w:jc w:val="center"/>
      </w:pPr>
      <w:r w:rsidRPr="008A26ED">
        <w:lastRenderedPageBreak/>
        <w:drawing>
          <wp:inline distT="0" distB="0" distL="0" distR="0" wp14:anchorId="4A944049" wp14:editId="03A3A556">
            <wp:extent cx="6858000" cy="4001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14B" w14:textId="76871517" w:rsidR="008A26ED" w:rsidRDefault="008A26ED" w:rsidP="009B1FA3">
      <w:pPr>
        <w:jc w:val="center"/>
      </w:pPr>
      <w:r w:rsidRPr="008A26ED">
        <w:drawing>
          <wp:inline distT="0" distB="0" distL="0" distR="0" wp14:anchorId="4368CE02" wp14:editId="7654C6B5">
            <wp:extent cx="6858000" cy="1945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6ED">
        <w:drawing>
          <wp:inline distT="0" distB="0" distL="0" distR="0" wp14:anchorId="68D39909" wp14:editId="7FD07F5A">
            <wp:extent cx="2520000" cy="19822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83E" w14:textId="574BCE93" w:rsidR="00893135" w:rsidRDefault="00893135" w:rsidP="009B1FA3">
      <w:pPr>
        <w:jc w:val="center"/>
      </w:pPr>
    </w:p>
    <w:p w14:paraId="1240C542" w14:textId="59DC1F03" w:rsidR="00893135" w:rsidRDefault="00893135" w:rsidP="009B1FA3">
      <w:pPr>
        <w:jc w:val="center"/>
      </w:pPr>
    </w:p>
    <w:p w14:paraId="6C9E8C1B" w14:textId="110A4918" w:rsidR="00893135" w:rsidRDefault="00893135" w:rsidP="009B1FA3">
      <w:pPr>
        <w:jc w:val="center"/>
      </w:pPr>
    </w:p>
    <w:p w14:paraId="7AAC1412" w14:textId="54F5CA26" w:rsidR="00893135" w:rsidRDefault="007D797A" w:rsidP="00D367E6">
      <w:r>
        <w:lastRenderedPageBreak/>
        <w:t>5. Geometry changes:</w:t>
      </w:r>
    </w:p>
    <w:p w14:paraId="08EC8786" w14:textId="5C9E01D4" w:rsidR="00893135" w:rsidRDefault="00893135" w:rsidP="009B1FA3">
      <w:pPr>
        <w:jc w:val="center"/>
      </w:pPr>
      <w:r w:rsidRPr="00893135">
        <w:drawing>
          <wp:inline distT="0" distB="0" distL="0" distR="0" wp14:anchorId="6D1BA983" wp14:editId="37D604C4">
            <wp:extent cx="6858000" cy="4053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135">
        <w:drawing>
          <wp:inline distT="0" distB="0" distL="0" distR="0" wp14:anchorId="4B663ACC" wp14:editId="6A849652">
            <wp:extent cx="68580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FCC1" w14:textId="37C550AE" w:rsidR="00704FA1" w:rsidRDefault="00704FA1" w:rsidP="009B1FA3">
      <w:pPr>
        <w:jc w:val="center"/>
      </w:pPr>
    </w:p>
    <w:p w14:paraId="27B4F183" w14:textId="745908C4" w:rsidR="00704FA1" w:rsidRDefault="00704FA1" w:rsidP="00704FA1">
      <w:r>
        <w:t xml:space="preserve">What happens as the ridge get very narrow? Why? </w:t>
      </w:r>
    </w:p>
    <w:p w14:paraId="16B235CD" w14:textId="4DC6B0D8" w:rsidR="00D367E6" w:rsidRDefault="00D367E6" w:rsidP="00704FA1"/>
    <w:p w14:paraId="5A7B3139" w14:textId="5724422F" w:rsidR="00D367E6" w:rsidRDefault="00D367E6" w:rsidP="00704FA1">
      <w:r w:rsidRPr="00D367E6">
        <w:lastRenderedPageBreak/>
        <w:drawing>
          <wp:inline distT="0" distB="0" distL="0" distR="0" wp14:anchorId="3500F7FA" wp14:editId="4F71ADC5">
            <wp:extent cx="6858000" cy="4078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E8A" w14:textId="1459DA68" w:rsidR="00D367E6" w:rsidRDefault="00D367E6" w:rsidP="00704FA1">
      <w:r w:rsidRPr="00D367E6">
        <w:drawing>
          <wp:inline distT="0" distB="0" distL="0" distR="0" wp14:anchorId="4F89C477" wp14:editId="38CB592F">
            <wp:extent cx="6858000" cy="3453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93FB" w14:textId="0C52E5D0" w:rsidR="007E0BA9" w:rsidRDefault="007E0BA9" w:rsidP="00704FA1">
      <w:r>
        <w:t>Accuracy Decreases</w:t>
      </w:r>
    </w:p>
    <w:p w14:paraId="63470CBD" w14:textId="6A3892DF" w:rsidR="00243AFC" w:rsidRDefault="00243AFC" w:rsidP="00704FA1"/>
    <w:p w14:paraId="176768A1" w14:textId="7525A660" w:rsidR="00243AFC" w:rsidRDefault="00243AFC" w:rsidP="00704FA1"/>
    <w:p w14:paraId="406CB26D" w14:textId="6CA3DA32" w:rsidR="00243AFC" w:rsidRDefault="00243AFC" w:rsidP="00704FA1"/>
    <w:p w14:paraId="64F6A307" w14:textId="64D92EEA" w:rsidR="00C01B60" w:rsidRDefault="00C01B60" w:rsidP="00704FA1"/>
    <w:p w14:paraId="6CC9AB7A" w14:textId="0546683E" w:rsidR="00243AFC" w:rsidRDefault="00C01B60" w:rsidP="00704FA1">
      <w:r>
        <w:lastRenderedPageBreak/>
        <w:t>6. Material changes:</w:t>
      </w:r>
    </w:p>
    <w:p w14:paraId="7B6B60F1" w14:textId="2496C474" w:rsidR="00243AFC" w:rsidRDefault="00243AFC" w:rsidP="00704FA1">
      <w:r w:rsidRPr="00243AFC">
        <w:drawing>
          <wp:inline distT="0" distB="0" distL="0" distR="0" wp14:anchorId="4C35CA46" wp14:editId="33BE3F7F">
            <wp:extent cx="6858000" cy="4065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5D66" w14:textId="1CC5565C" w:rsidR="00243AFC" w:rsidRDefault="005B2933" w:rsidP="00704FA1">
      <w:r w:rsidRPr="005B2933">
        <w:drawing>
          <wp:inline distT="0" distB="0" distL="0" distR="0" wp14:anchorId="75AF6EB0" wp14:editId="5E772B4F">
            <wp:extent cx="6858000" cy="4098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C709" w14:textId="6B8637E5" w:rsidR="005B2933" w:rsidRDefault="005B2933" w:rsidP="00704FA1">
      <w:r w:rsidRPr="005B2933">
        <w:lastRenderedPageBreak/>
        <w:drawing>
          <wp:inline distT="0" distB="0" distL="0" distR="0" wp14:anchorId="38C6B066" wp14:editId="1ED4F9F7">
            <wp:extent cx="6858000" cy="20688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2AC1" w14:textId="4AD906C0" w:rsidR="005B2933" w:rsidRDefault="005B2933" w:rsidP="00704FA1">
      <w:r w:rsidRPr="005B2933">
        <w:drawing>
          <wp:inline distT="0" distB="0" distL="0" distR="0" wp14:anchorId="02E4DE74" wp14:editId="0907AA4D">
            <wp:extent cx="2520000" cy="227822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5389" w14:textId="77777777" w:rsidR="00243AFC" w:rsidRDefault="00243AFC" w:rsidP="00704FA1"/>
    <w:sectPr w:rsidR="00243AFC" w:rsidSect="009B1FA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AC2"/>
    <w:rsid w:val="001161E6"/>
    <w:rsid w:val="00243AFC"/>
    <w:rsid w:val="002F721D"/>
    <w:rsid w:val="003F6AC2"/>
    <w:rsid w:val="005B2933"/>
    <w:rsid w:val="006D5B21"/>
    <w:rsid w:val="00704FA1"/>
    <w:rsid w:val="007D797A"/>
    <w:rsid w:val="007E0BA9"/>
    <w:rsid w:val="00893135"/>
    <w:rsid w:val="008A26ED"/>
    <w:rsid w:val="009B1FA3"/>
    <w:rsid w:val="00B532D6"/>
    <w:rsid w:val="00C01B60"/>
    <w:rsid w:val="00C44F75"/>
    <w:rsid w:val="00C67562"/>
    <w:rsid w:val="00D367E6"/>
    <w:rsid w:val="00F5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E1CC4"/>
  <w15:chartTrackingRefBased/>
  <w15:docId w15:val="{DA5D97E1-F4FA-490C-84C2-B3F3FA938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1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Jalal Kassir</dc:creator>
  <cp:keywords/>
  <dc:description/>
  <cp:lastModifiedBy>Jalal Kassir</cp:lastModifiedBy>
  <cp:revision>17</cp:revision>
  <dcterms:created xsi:type="dcterms:W3CDTF">2025-01-24T21:21:00Z</dcterms:created>
  <dcterms:modified xsi:type="dcterms:W3CDTF">2025-01-24T22:34:00Z</dcterms:modified>
</cp:coreProperties>
</file>