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87E2" w14:textId="77777777" w:rsidR="00A64E27" w:rsidRDefault="00A64E27" w:rsidP="00A64E27">
      <w:pPr>
        <w:pStyle w:val="NormalnyWeb"/>
        <w:rPr>
          <w:color w:val="000000"/>
        </w:rPr>
      </w:pPr>
      <w:r>
        <w:rPr>
          <w:color w:val="000000"/>
        </w:rPr>
        <w:t>REGULAMIN KURSÓW MEDFELLOWS</w:t>
      </w:r>
    </w:p>
    <w:p w14:paraId="7CB1A03F" w14:textId="77777777" w:rsidR="00A64E27" w:rsidRDefault="00A64E27" w:rsidP="00A64E27">
      <w:pPr>
        <w:pStyle w:val="NormalnyWeb"/>
        <w:rPr>
          <w:color w:val="000000"/>
        </w:rPr>
      </w:pPr>
      <w:r>
        <w:rPr>
          <w:color w:val="000000"/>
        </w:rPr>
        <w:t>I. Warunki ogólne</w:t>
      </w:r>
    </w:p>
    <w:p w14:paraId="455D851A" w14:textId="77777777" w:rsidR="00A64E27" w:rsidRDefault="00A64E27" w:rsidP="00A64E27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Kursy </w:t>
      </w:r>
      <w:proofErr w:type="spellStart"/>
      <w:r>
        <w:rPr>
          <w:color w:val="000000"/>
        </w:rPr>
        <w:t>Medfellows</w:t>
      </w:r>
      <w:proofErr w:type="spellEnd"/>
      <w:r>
        <w:rPr>
          <w:color w:val="000000"/>
        </w:rPr>
        <w:t xml:space="preserve"> organizowane są przez </w:t>
      </w:r>
      <w:proofErr w:type="spellStart"/>
      <w:r>
        <w:rPr>
          <w:color w:val="000000"/>
        </w:rPr>
        <w:t>Medfellows</w:t>
      </w:r>
      <w:proofErr w:type="spellEnd"/>
      <w:r>
        <w:rPr>
          <w:color w:val="000000"/>
        </w:rPr>
        <w:t xml:space="preserve"> Paweł Witka Janusz </w:t>
      </w:r>
      <w:proofErr w:type="spellStart"/>
      <w:r>
        <w:rPr>
          <w:color w:val="000000"/>
        </w:rPr>
        <w:t>Skrzypecki</w:t>
      </w:r>
      <w:proofErr w:type="spellEnd"/>
      <w:r>
        <w:rPr>
          <w:color w:val="000000"/>
        </w:rPr>
        <w:t xml:space="preserve"> spółka cywilna (w skrócie </w:t>
      </w:r>
      <w:proofErr w:type="spellStart"/>
      <w:r>
        <w:rPr>
          <w:color w:val="000000"/>
        </w:rPr>
        <w:t>Medfellows</w:t>
      </w:r>
      <w:proofErr w:type="spellEnd"/>
      <w:r>
        <w:rPr>
          <w:color w:val="000000"/>
        </w:rPr>
        <w:t xml:space="preserve"> s.c.) NIP: 5272937539, REGON: 387133652, z siedzibą przy ul. Kłopot 2/18, 01-066 Warszawa. Kontakt z organizatorem jest możliwy za pośrednictwem poczty elektronicznej: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kontakt@medfellows.pl.</w:t>
      </w:r>
    </w:p>
    <w:p w14:paraId="2FC805CC" w14:textId="77777777" w:rsidR="00A64E27" w:rsidRDefault="00A64E27" w:rsidP="00A64E27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Uczestnikiem kursu jest osoba, która zakupiła kurs na stronie internetowej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www.medfellows.pl.</w:t>
      </w:r>
    </w:p>
    <w:p w14:paraId="2793244C" w14:textId="77777777" w:rsidR="00A64E27" w:rsidRDefault="00A64E27" w:rsidP="00A64E27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Kursy odbywają się online za pośrednictwem platform ZOOM, Google </w:t>
      </w:r>
      <w:proofErr w:type="spellStart"/>
      <w:r>
        <w:rPr>
          <w:color w:val="000000"/>
        </w:rPr>
        <w:t>Classroom</w:t>
      </w:r>
      <w:proofErr w:type="spellEnd"/>
      <w:r>
        <w:rPr>
          <w:color w:val="000000"/>
        </w:rPr>
        <w:t xml:space="preserve"> oraz </w:t>
      </w:r>
      <w:proofErr w:type="spellStart"/>
      <w:r>
        <w:rPr>
          <w:color w:val="000000"/>
        </w:rPr>
        <w:t>Postdicom</w:t>
      </w:r>
      <w:proofErr w:type="spellEnd"/>
      <w:r>
        <w:rPr>
          <w:color w:val="000000"/>
        </w:rPr>
        <w:t xml:space="preserve"> w terminach i godzinach określonych na stronie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www.medfellows.pl.</w:t>
      </w:r>
    </w:p>
    <w:p w14:paraId="52E4527F" w14:textId="77777777" w:rsidR="00A64E27" w:rsidRDefault="00A64E27" w:rsidP="00A64E27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Organizatorzy zastrzegają sobie prawo do zmiany terminu zajęć, jednak nie później niż 14 dni przed planowaną datą kursu. Organizatorzy poinformują uczestnika o wszelkich zmianach dotyczących miejsca lub terminu zajęć drogą mailową, nie później niż w terminie wskazanym w poprzednim zdaniu.</w:t>
      </w:r>
    </w:p>
    <w:p w14:paraId="1C3DB8A4" w14:textId="77777777" w:rsidR="00A64E27" w:rsidRDefault="00A64E27" w:rsidP="00A64E27">
      <w:pPr>
        <w:pStyle w:val="Normalny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Wypełniając i wysyłając formularz rejestracyjny na stronie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www.medfellows.pl, uczestnik potwierdza, że zapoznał się i akceptuje wszystkie warunki regulaminu.</w:t>
      </w:r>
    </w:p>
    <w:p w14:paraId="06E131A4" w14:textId="77777777" w:rsidR="00A64E27" w:rsidRDefault="00A64E27" w:rsidP="00A64E27">
      <w:pPr>
        <w:pStyle w:val="NormalnyWeb"/>
        <w:rPr>
          <w:color w:val="000000"/>
        </w:rPr>
      </w:pPr>
      <w:r>
        <w:rPr>
          <w:color w:val="000000"/>
        </w:rPr>
        <w:t>II. Warunki uczestnictwa</w:t>
      </w:r>
    </w:p>
    <w:p w14:paraId="083A0DB0" w14:textId="77777777" w:rsidR="00A64E27" w:rsidRDefault="00A64E27" w:rsidP="00A64E27">
      <w:pPr>
        <w:pStyle w:val="Normalny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Udział w kursie jest dobrowolny.</w:t>
      </w:r>
    </w:p>
    <w:p w14:paraId="362BD9C0" w14:textId="77777777" w:rsidR="00A64E27" w:rsidRDefault="00A64E27" w:rsidP="00A64E27">
      <w:pPr>
        <w:pStyle w:val="Normalny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Umowa o świadczenie usług szkoleniowych między organizatorem a uczestnikiem zostaje zawarta na odległość w momencie zakupu kursu na stronie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www.medfellows.pl.</w:t>
      </w:r>
    </w:p>
    <w:p w14:paraId="4B4D7929" w14:textId="77777777" w:rsidR="00A64E27" w:rsidRDefault="00A64E27" w:rsidP="00A64E27">
      <w:pPr>
        <w:pStyle w:val="Normalny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Faktura obejmująca opłatę za usługi szkoleniowe zostanie wysłana uczestnikowi przez organizatora drogą elektroniczną, zgodnie z danymi podanymi przez uczestnika.</w:t>
      </w:r>
    </w:p>
    <w:p w14:paraId="762DEEA3" w14:textId="77777777" w:rsidR="00A64E27" w:rsidRDefault="00A64E27" w:rsidP="00A64E27">
      <w:pPr>
        <w:pStyle w:val="Normalny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Uczestnik wyraża zgodę na otrzymywanie faktur w formie elektronicznej. Oświadczenie uczestnika stanowi akceptację faktury odbiorcy, zgodnie z art. 106n ustawy z dnia 11 marca 2004 r. o podatku od towarów i usług.</w:t>
      </w:r>
    </w:p>
    <w:p w14:paraId="5B28CDC3" w14:textId="77777777" w:rsidR="00A64E27" w:rsidRDefault="00A64E27" w:rsidP="00A64E27">
      <w:pPr>
        <w:pStyle w:val="NormalnyWeb"/>
        <w:rPr>
          <w:color w:val="000000"/>
        </w:rPr>
      </w:pPr>
      <w:r>
        <w:rPr>
          <w:color w:val="000000"/>
        </w:rPr>
        <w:t>III. Zasady kursu</w:t>
      </w:r>
    </w:p>
    <w:p w14:paraId="476A96EB" w14:textId="77777777" w:rsidR="00A64E27" w:rsidRDefault="00A64E27" w:rsidP="00A64E27">
      <w:pPr>
        <w:pStyle w:val="Normalny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Program kursu jest zamieszczony na stronie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www.medfellows.pl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 zakładce KURSY.</w:t>
      </w:r>
    </w:p>
    <w:p w14:paraId="5F2C907B" w14:textId="77777777" w:rsidR="00A64E27" w:rsidRDefault="00A64E27" w:rsidP="00A64E27">
      <w:pPr>
        <w:pStyle w:val="Normalny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Wykładowcami kursów są lekarze aktywni zawodowo.</w:t>
      </w:r>
    </w:p>
    <w:p w14:paraId="4BAFBA17" w14:textId="77777777" w:rsidR="00A64E27" w:rsidRDefault="00A64E27" w:rsidP="00A64E27">
      <w:pPr>
        <w:pStyle w:val="Normalny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Organizatorzy zastrzegają sobie prawo do zmiany harmonogramu kursu lub wykładowców, również w dniu kursu. Wszelkie zmiany zostaną niezwłocznie zamieszczone na stronie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www.medfellows.pl.</w:t>
      </w:r>
    </w:p>
    <w:p w14:paraId="2F82E46A" w14:textId="77777777" w:rsidR="00A64E27" w:rsidRDefault="00A64E27" w:rsidP="00A64E27">
      <w:pPr>
        <w:pStyle w:val="NormalnyWeb"/>
        <w:rPr>
          <w:color w:val="000000"/>
        </w:rPr>
      </w:pPr>
      <w:r>
        <w:rPr>
          <w:color w:val="000000"/>
        </w:rPr>
        <w:t>IV. Warunki rezygnacji</w:t>
      </w:r>
    </w:p>
    <w:p w14:paraId="4B818B1A" w14:textId="77777777" w:rsidR="00A64E27" w:rsidRDefault="00A64E27" w:rsidP="00A64E27">
      <w:pPr>
        <w:pStyle w:val="Normalny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Uczestnik może bez ponoszenia kosztów odstąpić od umowy zawartej z organizatorami (zrezygnować z kursu) w terminie 14 dni kalendarzowych od dnia zawarcia umowy (wysłania formularza rejestracyjnego na stronie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www.medfellows.pl). Do zachowania tego terminu wystarczy wysłanie oświadczenia o odstąpieniu od umowy drogą elektroniczną lub pocztą na adres organizatorów.</w:t>
      </w:r>
    </w:p>
    <w:p w14:paraId="43C2410F" w14:textId="77777777" w:rsidR="00A64E27" w:rsidRDefault="00A64E27" w:rsidP="00A64E27">
      <w:pPr>
        <w:pStyle w:val="Normalny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Odstąpienie od umowy drogą mailową należy zgłosić na adres e-mail: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kontakt@medfellows.pl. Uczestnik może skorzystać z formularza odstąpienia od </w:t>
      </w:r>
      <w:r>
        <w:rPr>
          <w:color w:val="000000"/>
        </w:rPr>
        <w:lastRenderedPageBreak/>
        <w:t>umowy znajdującego się na ostatniej stronie regulaminu. Skorzystanie z formularza zaproponowanego przez organizatorów jest opcjonalne i nie wpływa na skuteczność odstąpienia.</w:t>
      </w:r>
    </w:p>
    <w:p w14:paraId="0E46A369" w14:textId="77777777" w:rsidR="00A64E27" w:rsidRDefault="00A64E27" w:rsidP="00A64E27">
      <w:pPr>
        <w:pStyle w:val="Normalny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Organizator zwróci uczestnikowi wszystkie otrzymane płatności niezwłocznie, nie później niż w ciągu 14 dni kalendarzowych od dnia otrzymania oświadczenia o odstąpieniu. Zwrot nastąpi przy użyciu tej samej metody płatności, którą uczestnik dokonał zapłaty, chyba że uczestnik wyrazi zgodę na inną metodę zwrotu bez dodatkowych kosztów.</w:t>
      </w:r>
    </w:p>
    <w:p w14:paraId="46F7A725" w14:textId="77777777" w:rsidR="00A64E27" w:rsidRDefault="00A64E27" w:rsidP="00A64E27">
      <w:pPr>
        <w:pStyle w:val="Normalny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Uczestnik nie ma prawa odstąpienia od umowy w przypadku, gdy organizatorzy w pełni wykonali usługę będącą przedmiotem umowy (tj. po zakończeniu szkolenia).</w:t>
      </w:r>
    </w:p>
    <w:p w14:paraId="25D41288" w14:textId="77777777" w:rsidR="00A64E27" w:rsidRDefault="00A64E27" w:rsidP="00A64E27">
      <w:pPr>
        <w:pStyle w:val="Normalny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Po upływie terminu określonego w pkt. 13 organizatorzy nie dokonują zwrotu opłaty rejestracyjnej.</w:t>
      </w:r>
    </w:p>
    <w:p w14:paraId="53D7A7F3" w14:textId="77777777" w:rsidR="00A64E27" w:rsidRDefault="00A64E27" w:rsidP="00A64E27">
      <w:pPr>
        <w:pStyle w:val="Normalny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 xml:space="preserve">Po uzgodnieniu z organizatorem i za jego zgodą uczestnik może przenieść opłatę rejestracyjną na inny kurs organizowany przez </w:t>
      </w:r>
      <w:proofErr w:type="spellStart"/>
      <w:r>
        <w:rPr>
          <w:color w:val="000000"/>
        </w:rPr>
        <w:t>Medfellows</w:t>
      </w:r>
      <w:proofErr w:type="spellEnd"/>
      <w:r>
        <w:rPr>
          <w:color w:val="000000"/>
        </w:rPr>
        <w:t xml:space="preserve"> (w ramach dostępnych miejsc, najpóźniej 14 dni przed rozpoczęciem kursu).</w:t>
      </w:r>
    </w:p>
    <w:p w14:paraId="1352E621" w14:textId="77777777" w:rsidR="00A64E27" w:rsidRDefault="00A64E27" w:rsidP="00A64E27">
      <w:pPr>
        <w:pStyle w:val="NormalnyWeb"/>
        <w:rPr>
          <w:color w:val="000000"/>
        </w:rPr>
      </w:pPr>
      <w:r>
        <w:rPr>
          <w:color w:val="000000"/>
        </w:rPr>
        <w:t>V. Procedura reklamacyjna</w:t>
      </w:r>
    </w:p>
    <w:p w14:paraId="6E533316" w14:textId="77777777" w:rsidR="00A64E27" w:rsidRDefault="00A64E27" w:rsidP="00A64E27">
      <w:pPr>
        <w:pStyle w:val="Normalny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W przypadku niewykonania lub nienależytego wykonania usług przez organizatorów, uczestnik ma prawo do złożenia reklamacji zgodnie z niniejszym regulaminem.</w:t>
      </w:r>
    </w:p>
    <w:p w14:paraId="08DBCE8D" w14:textId="77777777" w:rsidR="00A64E27" w:rsidRDefault="00A64E27" w:rsidP="00A64E27">
      <w:pPr>
        <w:pStyle w:val="Normalny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Uczestnik może złożyć reklamację:</w:t>
      </w:r>
    </w:p>
    <w:p w14:paraId="738FBEED" w14:textId="77777777" w:rsidR="00A64E27" w:rsidRDefault="00A64E27" w:rsidP="00A64E27">
      <w:pPr>
        <w:pStyle w:val="NormalnyWeb"/>
        <w:rPr>
          <w:color w:val="000000"/>
        </w:rPr>
      </w:pPr>
      <w:r>
        <w:rPr>
          <w:color w:val="000000"/>
        </w:rPr>
        <w:t>a) pisemnie na adres: ul. Kłopot 2/18, 01-066 Warszawa,</w:t>
      </w:r>
    </w:p>
    <w:p w14:paraId="6C9C83C7" w14:textId="77777777" w:rsidR="00A64E27" w:rsidRDefault="00A64E27" w:rsidP="00A64E27">
      <w:pPr>
        <w:pStyle w:val="NormalnyWeb"/>
        <w:rPr>
          <w:color w:val="000000"/>
        </w:rPr>
      </w:pPr>
      <w:r>
        <w:rPr>
          <w:color w:val="000000"/>
        </w:rPr>
        <w:t>b) drogą elektroniczną na adres e-mail: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kontakt@medfellows.pl.</w:t>
      </w:r>
    </w:p>
    <w:p w14:paraId="4B7868E5" w14:textId="77777777" w:rsidR="00A64E27" w:rsidRDefault="00A64E27" w:rsidP="00A64E27">
      <w:pPr>
        <w:pStyle w:val="Normalny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Reklamacja powinna zawierać dane uczestnika, w tym dane kontaktowe, zastrzeżenia dotyczące usług oraz żądanie.</w:t>
      </w:r>
    </w:p>
    <w:p w14:paraId="655CFFEB" w14:textId="77777777" w:rsidR="00A64E27" w:rsidRDefault="00A64E27" w:rsidP="00A64E27">
      <w:pPr>
        <w:pStyle w:val="Normalny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Organizatorzy rozpatrzą reklamację niezwłocznie, nie później niż w terminie 14 dni kalendarzowych od jej złożenia.</w:t>
      </w:r>
    </w:p>
    <w:p w14:paraId="3BD2B556" w14:textId="77777777" w:rsidR="00A64E27" w:rsidRDefault="00A64E27" w:rsidP="00A64E27">
      <w:pPr>
        <w:pStyle w:val="NormalnyWeb"/>
        <w:rPr>
          <w:color w:val="000000"/>
        </w:rPr>
      </w:pPr>
      <w:r>
        <w:rPr>
          <w:color w:val="000000"/>
        </w:rPr>
        <w:t>VI. Przetwarzanie danych osobowych</w:t>
      </w:r>
    </w:p>
    <w:p w14:paraId="1D836B5A" w14:textId="77777777" w:rsidR="00A64E27" w:rsidRDefault="00A64E27" w:rsidP="00A64E27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Organizator jest administratorem danych osobowych uczestników kursu i przetwarza je zgodnie z obowiązującymi przepisami prawa, w tym zgodnie z Rozporządzeniem Parlamentu Europejskiego i Rady (UE) 2016/679 (RODO).</w:t>
      </w:r>
    </w:p>
    <w:p w14:paraId="55BA1DA2" w14:textId="77777777" w:rsidR="00A64E27" w:rsidRDefault="00A64E27" w:rsidP="00A64E27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Dane osobowe uczestników są przetwarzane w celu realizacji umowy, organizacji kursu, wystawiania faktur oraz obsługi reklamacji.</w:t>
      </w:r>
    </w:p>
    <w:p w14:paraId="600FA3B2" w14:textId="77777777" w:rsidR="00A64E27" w:rsidRDefault="00A64E27" w:rsidP="00A64E27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Uczestnik ma prawo do dostępu do swoich danych, ich poprawiania, usunięcia oraz wniesienia sprzeciwu wobec przetwarzania zgodnie z obowiązującymi przepisami.</w:t>
      </w:r>
    </w:p>
    <w:p w14:paraId="5307C751" w14:textId="77777777" w:rsidR="00A64E27" w:rsidRDefault="00A64E27" w:rsidP="00A64E27">
      <w:pPr>
        <w:pStyle w:val="Normalny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Szczegółowe informacje na temat ochrony danych osobowych oraz Polityka Prywatności znajdują się w niniejszym regulaminie:</w:t>
      </w:r>
    </w:p>
    <w:p w14:paraId="6C765E97" w14:textId="77777777" w:rsidR="00A64E27" w:rsidRDefault="00A64E27" w:rsidP="00A64E27">
      <w:pPr>
        <w:pStyle w:val="NormalnyWeb"/>
        <w:ind w:left="720"/>
        <w:rPr>
          <w:color w:val="000000"/>
        </w:rPr>
      </w:pPr>
      <w:r>
        <w:rPr>
          <w:color w:val="000000"/>
        </w:rPr>
        <w:t>a) Dane osobowe nie będą udostępniane podmiotom trzecim bez zgody uczestnika.</w:t>
      </w:r>
    </w:p>
    <w:p w14:paraId="1417C3D7" w14:textId="77777777" w:rsidR="00A64E27" w:rsidRDefault="00A64E27" w:rsidP="00A64E27">
      <w:pPr>
        <w:pStyle w:val="NormalnyWeb"/>
        <w:ind w:left="720"/>
        <w:rPr>
          <w:color w:val="000000"/>
        </w:rPr>
      </w:pPr>
      <w:r>
        <w:rPr>
          <w:color w:val="000000"/>
        </w:rPr>
        <w:t>b) Organizator zobowiązuje się do zapewnienia odpowiednich środków ochrony danych osobowych.</w:t>
      </w:r>
    </w:p>
    <w:p w14:paraId="6EC0C1AE" w14:textId="77777777" w:rsidR="00A64E27" w:rsidRDefault="00A64E27" w:rsidP="00A64E27">
      <w:pPr>
        <w:pStyle w:val="NormalnyWeb"/>
        <w:ind w:left="720"/>
        <w:rPr>
          <w:color w:val="000000"/>
        </w:rPr>
      </w:pPr>
      <w:r>
        <w:rPr>
          <w:color w:val="000000"/>
        </w:rPr>
        <w:t>c) Uczestnik ma prawo do złożenia skargi do organu nadzorczego w przypadku naruszenia przepisów o ochronie danych osobowych.</w:t>
      </w:r>
    </w:p>
    <w:p w14:paraId="73D3215A" w14:textId="77777777" w:rsidR="00A64E27" w:rsidRDefault="00A64E27" w:rsidP="00A64E27">
      <w:pPr>
        <w:pStyle w:val="NormalnyWeb"/>
        <w:rPr>
          <w:color w:val="000000"/>
        </w:rPr>
      </w:pPr>
      <w:r>
        <w:rPr>
          <w:color w:val="000000"/>
        </w:rPr>
        <w:lastRenderedPageBreak/>
        <w:t>VII. Postanowienia końcowe</w:t>
      </w:r>
    </w:p>
    <w:p w14:paraId="05B35E2E" w14:textId="77777777" w:rsidR="00A64E27" w:rsidRDefault="00A64E27" w:rsidP="00A64E27">
      <w:pPr>
        <w:pStyle w:val="Normalny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Regulamin kursu określa wyłącznie niniejszy dokument.</w:t>
      </w:r>
    </w:p>
    <w:p w14:paraId="4D30AE27" w14:textId="77777777" w:rsidR="00A64E27" w:rsidRDefault="00A64E27" w:rsidP="00A64E27">
      <w:pPr>
        <w:pStyle w:val="Normalny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Regulamin obowiązuje od dnia 01.03.2022.</w:t>
      </w:r>
    </w:p>
    <w:p w14:paraId="5F95E4C9" w14:textId="77777777" w:rsidR="00A64E27" w:rsidRDefault="00A64E27" w:rsidP="00A64E27">
      <w:pPr>
        <w:pStyle w:val="Normalny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 sprawach nieuregulowanych niniejszym regulaminem zastosowanie mają odpowiednie przepisy prawa.</w:t>
      </w:r>
    </w:p>
    <w:p w14:paraId="1476CBF6" w14:textId="77777777" w:rsidR="00A64E27" w:rsidRDefault="00A64E27" w:rsidP="00A64E27">
      <w:pPr>
        <w:pStyle w:val="Normalny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Organizatorzy nie są związani żadnym kodeksem dobrych praktyk, o którym mowa w art. 2 pkt 5 ustawy z dnia 23 sierpnia 2007 r. o przeciwdziałaniu nieuczciwym praktykom rynkowym.</w:t>
      </w:r>
    </w:p>
    <w:p w14:paraId="2C7B6726" w14:textId="77777777" w:rsidR="00A64E27" w:rsidRDefault="00A64E27" w:rsidP="00A64E27">
      <w:pPr>
        <w:pStyle w:val="Normalny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Spory między organizatorami a uczestnikiem będą rozstrzygane przez sąd powszechny właściwy zgodnie z przepisami Kodeksu postępowania cywilnego.</w:t>
      </w:r>
    </w:p>
    <w:p w14:paraId="44141E14" w14:textId="77777777" w:rsidR="00BE6E15" w:rsidRDefault="00BE6E15"/>
    <w:p w14:paraId="05EADEF6" w14:textId="77777777" w:rsidR="00A64E27" w:rsidRDefault="00A64E27"/>
    <w:p w14:paraId="058F0620" w14:textId="77777777" w:rsidR="00A64E27" w:rsidRDefault="00A64E27"/>
    <w:sectPr w:rsidR="00A64E27" w:rsidSect="009C095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B3E"/>
    <w:multiLevelType w:val="multilevel"/>
    <w:tmpl w:val="E7DC86F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63284"/>
    <w:multiLevelType w:val="multilevel"/>
    <w:tmpl w:val="73D2E2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30BEE"/>
    <w:multiLevelType w:val="multilevel"/>
    <w:tmpl w:val="9BDE0F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F0C4A"/>
    <w:multiLevelType w:val="multilevel"/>
    <w:tmpl w:val="6310FB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200950"/>
    <w:multiLevelType w:val="multilevel"/>
    <w:tmpl w:val="061A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A7983"/>
    <w:multiLevelType w:val="multilevel"/>
    <w:tmpl w:val="DA7A3B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2B303E"/>
    <w:multiLevelType w:val="multilevel"/>
    <w:tmpl w:val="F71212F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544F38"/>
    <w:multiLevelType w:val="multilevel"/>
    <w:tmpl w:val="BD60871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780757">
    <w:abstractNumId w:val="4"/>
  </w:num>
  <w:num w:numId="2" w16cid:durableId="2035112258">
    <w:abstractNumId w:val="2"/>
  </w:num>
  <w:num w:numId="3" w16cid:durableId="2072849242">
    <w:abstractNumId w:val="1"/>
  </w:num>
  <w:num w:numId="4" w16cid:durableId="1555893398">
    <w:abstractNumId w:val="5"/>
  </w:num>
  <w:num w:numId="5" w16cid:durableId="426199432">
    <w:abstractNumId w:val="7"/>
  </w:num>
  <w:num w:numId="6" w16cid:durableId="1254975527">
    <w:abstractNumId w:val="3"/>
  </w:num>
  <w:num w:numId="7" w16cid:durableId="2132506885">
    <w:abstractNumId w:val="6"/>
  </w:num>
  <w:num w:numId="8" w16cid:durableId="169576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27"/>
    <w:rsid w:val="000124A8"/>
    <w:rsid w:val="000157B0"/>
    <w:rsid w:val="00063FC7"/>
    <w:rsid w:val="0006433D"/>
    <w:rsid w:val="000750A8"/>
    <w:rsid w:val="0008169C"/>
    <w:rsid w:val="00081EDD"/>
    <w:rsid w:val="000B485F"/>
    <w:rsid w:val="000D131B"/>
    <w:rsid w:val="000D22AD"/>
    <w:rsid w:val="000E6557"/>
    <w:rsid w:val="000F166E"/>
    <w:rsid w:val="000F37AA"/>
    <w:rsid w:val="001107EB"/>
    <w:rsid w:val="001115CB"/>
    <w:rsid w:val="001129BD"/>
    <w:rsid w:val="00120724"/>
    <w:rsid w:val="0012167B"/>
    <w:rsid w:val="0012651E"/>
    <w:rsid w:val="0013434E"/>
    <w:rsid w:val="00135B83"/>
    <w:rsid w:val="00142C94"/>
    <w:rsid w:val="0015227B"/>
    <w:rsid w:val="00153424"/>
    <w:rsid w:val="00155F4B"/>
    <w:rsid w:val="00161E8C"/>
    <w:rsid w:val="001901E8"/>
    <w:rsid w:val="00193579"/>
    <w:rsid w:val="001C16B4"/>
    <w:rsid w:val="001C1A29"/>
    <w:rsid w:val="001C2C4E"/>
    <w:rsid w:val="001D1546"/>
    <w:rsid w:val="001E6D7C"/>
    <w:rsid w:val="00202C21"/>
    <w:rsid w:val="00211BCA"/>
    <w:rsid w:val="0021206D"/>
    <w:rsid w:val="002251DA"/>
    <w:rsid w:val="00230044"/>
    <w:rsid w:val="0023622E"/>
    <w:rsid w:val="00236E85"/>
    <w:rsid w:val="002431C6"/>
    <w:rsid w:val="00247D3D"/>
    <w:rsid w:val="0025541C"/>
    <w:rsid w:val="00263BBF"/>
    <w:rsid w:val="00265D93"/>
    <w:rsid w:val="002664E4"/>
    <w:rsid w:val="00272F63"/>
    <w:rsid w:val="0028263F"/>
    <w:rsid w:val="00282B3B"/>
    <w:rsid w:val="002A0D71"/>
    <w:rsid w:val="002B49E5"/>
    <w:rsid w:val="002C0502"/>
    <w:rsid w:val="002D7AB6"/>
    <w:rsid w:val="002D7D0B"/>
    <w:rsid w:val="002E2067"/>
    <w:rsid w:val="002F4BD1"/>
    <w:rsid w:val="00300263"/>
    <w:rsid w:val="0030496E"/>
    <w:rsid w:val="003152E9"/>
    <w:rsid w:val="00322922"/>
    <w:rsid w:val="003276A8"/>
    <w:rsid w:val="00333667"/>
    <w:rsid w:val="003440F2"/>
    <w:rsid w:val="00350789"/>
    <w:rsid w:val="00357162"/>
    <w:rsid w:val="003642C8"/>
    <w:rsid w:val="0037265C"/>
    <w:rsid w:val="00372D22"/>
    <w:rsid w:val="003733A1"/>
    <w:rsid w:val="00373833"/>
    <w:rsid w:val="003A405B"/>
    <w:rsid w:val="003A4EBD"/>
    <w:rsid w:val="003B5AC4"/>
    <w:rsid w:val="003C26A9"/>
    <w:rsid w:val="003E2D5A"/>
    <w:rsid w:val="003E6544"/>
    <w:rsid w:val="003E748C"/>
    <w:rsid w:val="003E7D44"/>
    <w:rsid w:val="003F151F"/>
    <w:rsid w:val="003F15E5"/>
    <w:rsid w:val="003F305E"/>
    <w:rsid w:val="0040283D"/>
    <w:rsid w:val="00406DCC"/>
    <w:rsid w:val="00407E3F"/>
    <w:rsid w:val="00410783"/>
    <w:rsid w:val="00444A79"/>
    <w:rsid w:val="00445AB5"/>
    <w:rsid w:val="00447016"/>
    <w:rsid w:val="00454960"/>
    <w:rsid w:val="0046651E"/>
    <w:rsid w:val="00467045"/>
    <w:rsid w:val="00471028"/>
    <w:rsid w:val="00471DC3"/>
    <w:rsid w:val="00480170"/>
    <w:rsid w:val="00485E01"/>
    <w:rsid w:val="004A15FF"/>
    <w:rsid w:val="004B5B5E"/>
    <w:rsid w:val="004B5E6F"/>
    <w:rsid w:val="004C3B61"/>
    <w:rsid w:val="004D067E"/>
    <w:rsid w:val="004D0900"/>
    <w:rsid w:val="004F73D8"/>
    <w:rsid w:val="00500726"/>
    <w:rsid w:val="00511BEE"/>
    <w:rsid w:val="0051244A"/>
    <w:rsid w:val="00512CC5"/>
    <w:rsid w:val="00516714"/>
    <w:rsid w:val="0052385D"/>
    <w:rsid w:val="00542AB4"/>
    <w:rsid w:val="00591B63"/>
    <w:rsid w:val="00596911"/>
    <w:rsid w:val="005A0D81"/>
    <w:rsid w:val="005C75A0"/>
    <w:rsid w:val="005F111C"/>
    <w:rsid w:val="005F6287"/>
    <w:rsid w:val="006029E3"/>
    <w:rsid w:val="006047F1"/>
    <w:rsid w:val="006206C7"/>
    <w:rsid w:val="00670EBE"/>
    <w:rsid w:val="00676FA6"/>
    <w:rsid w:val="0068046C"/>
    <w:rsid w:val="00683986"/>
    <w:rsid w:val="00690BAE"/>
    <w:rsid w:val="006C2D85"/>
    <w:rsid w:val="006C793A"/>
    <w:rsid w:val="006E51F1"/>
    <w:rsid w:val="006E58A5"/>
    <w:rsid w:val="006F00B6"/>
    <w:rsid w:val="006F6088"/>
    <w:rsid w:val="00700EB7"/>
    <w:rsid w:val="00702EBA"/>
    <w:rsid w:val="007039B0"/>
    <w:rsid w:val="00710A0C"/>
    <w:rsid w:val="00720616"/>
    <w:rsid w:val="00730777"/>
    <w:rsid w:val="007353E8"/>
    <w:rsid w:val="00735EFC"/>
    <w:rsid w:val="0074089F"/>
    <w:rsid w:val="00750ABA"/>
    <w:rsid w:val="00750B0D"/>
    <w:rsid w:val="007528FA"/>
    <w:rsid w:val="007548A0"/>
    <w:rsid w:val="0076111E"/>
    <w:rsid w:val="007622C3"/>
    <w:rsid w:val="00783366"/>
    <w:rsid w:val="007A547A"/>
    <w:rsid w:val="007A6B38"/>
    <w:rsid w:val="007B23AB"/>
    <w:rsid w:val="007B64D8"/>
    <w:rsid w:val="007C73A2"/>
    <w:rsid w:val="007C7B2B"/>
    <w:rsid w:val="007D10E1"/>
    <w:rsid w:val="007E0205"/>
    <w:rsid w:val="007F1CEA"/>
    <w:rsid w:val="00800085"/>
    <w:rsid w:val="00800312"/>
    <w:rsid w:val="00807585"/>
    <w:rsid w:val="00825EC0"/>
    <w:rsid w:val="0083790D"/>
    <w:rsid w:val="008478BA"/>
    <w:rsid w:val="00847BDF"/>
    <w:rsid w:val="00861844"/>
    <w:rsid w:val="008762EF"/>
    <w:rsid w:val="00876C7F"/>
    <w:rsid w:val="00886CC0"/>
    <w:rsid w:val="00890558"/>
    <w:rsid w:val="00895974"/>
    <w:rsid w:val="008A493B"/>
    <w:rsid w:val="008A6227"/>
    <w:rsid w:val="008A7473"/>
    <w:rsid w:val="008A780B"/>
    <w:rsid w:val="008C3184"/>
    <w:rsid w:val="008D6D90"/>
    <w:rsid w:val="00900D8B"/>
    <w:rsid w:val="00901406"/>
    <w:rsid w:val="00902DFC"/>
    <w:rsid w:val="00903CBF"/>
    <w:rsid w:val="00915B1B"/>
    <w:rsid w:val="00942B7D"/>
    <w:rsid w:val="00945118"/>
    <w:rsid w:val="009528D9"/>
    <w:rsid w:val="00953A14"/>
    <w:rsid w:val="00963A0F"/>
    <w:rsid w:val="00970D05"/>
    <w:rsid w:val="00982226"/>
    <w:rsid w:val="009946A2"/>
    <w:rsid w:val="009A075E"/>
    <w:rsid w:val="009A409E"/>
    <w:rsid w:val="009C0955"/>
    <w:rsid w:val="009D5190"/>
    <w:rsid w:val="009D51C1"/>
    <w:rsid w:val="009D68ED"/>
    <w:rsid w:val="009E47B7"/>
    <w:rsid w:val="009F56FE"/>
    <w:rsid w:val="00A14741"/>
    <w:rsid w:val="00A371A3"/>
    <w:rsid w:val="00A466EA"/>
    <w:rsid w:val="00A47B98"/>
    <w:rsid w:val="00A52CEB"/>
    <w:rsid w:val="00A55021"/>
    <w:rsid w:val="00A649F7"/>
    <w:rsid w:val="00A64E27"/>
    <w:rsid w:val="00A67975"/>
    <w:rsid w:val="00A81239"/>
    <w:rsid w:val="00A913D8"/>
    <w:rsid w:val="00A93D5B"/>
    <w:rsid w:val="00AA4CBF"/>
    <w:rsid w:val="00AA62C1"/>
    <w:rsid w:val="00AB74BC"/>
    <w:rsid w:val="00AC4BB9"/>
    <w:rsid w:val="00AC5AFC"/>
    <w:rsid w:val="00AE53C6"/>
    <w:rsid w:val="00B145A2"/>
    <w:rsid w:val="00B408B2"/>
    <w:rsid w:val="00B50D34"/>
    <w:rsid w:val="00B600A0"/>
    <w:rsid w:val="00B6202B"/>
    <w:rsid w:val="00B65A15"/>
    <w:rsid w:val="00B67E18"/>
    <w:rsid w:val="00B84E49"/>
    <w:rsid w:val="00B91724"/>
    <w:rsid w:val="00BA7C04"/>
    <w:rsid w:val="00BB02FB"/>
    <w:rsid w:val="00BB1300"/>
    <w:rsid w:val="00BC7EA2"/>
    <w:rsid w:val="00BD0307"/>
    <w:rsid w:val="00BD0D74"/>
    <w:rsid w:val="00BE6CED"/>
    <w:rsid w:val="00BE6E15"/>
    <w:rsid w:val="00BF7001"/>
    <w:rsid w:val="00C00D36"/>
    <w:rsid w:val="00C100BE"/>
    <w:rsid w:val="00C240FA"/>
    <w:rsid w:val="00C32071"/>
    <w:rsid w:val="00C43B88"/>
    <w:rsid w:val="00C77A7F"/>
    <w:rsid w:val="00CA15BF"/>
    <w:rsid w:val="00CA2E14"/>
    <w:rsid w:val="00CA2F45"/>
    <w:rsid w:val="00CA3648"/>
    <w:rsid w:val="00CB1667"/>
    <w:rsid w:val="00CB5C64"/>
    <w:rsid w:val="00CC1ECE"/>
    <w:rsid w:val="00CC6774"/>
    <w:rsid w:val="00CE7476"/>
    <w:rsid w:val="00CF7374"/>
    <w:rsid w:val="00D04030"/>
    <w:rsid w:val="00D3240D"/>
    <w:rsid w:val="00D467C6"/>
    <w:rsid w:val="00D4785A"/>
    <w:rsid w:val="00D57820"/>
    <w:rsid w:val="00D858FE"/>
    <w:rsid w:val="00D91177"/>
    <w:rsid w:val="00D92A55"/>
    <w:rsid w:val="00D97DC4"/>
    <w:rsid w:val="00DB2496"/>
    <w:rsid w:val="00DB2920"/>
    <w:rsid w:val="00DC28FE"/>
    <w:rsid w:val="00DC3ED6"/>
    <w:rsid w:val="00DD1F55"/>
    <w:rsid w:val="00DD2A8C"/>
    <w:rsid w:val="00DD7D7C"/>
    <w:rsid w:val="00DE1756"/>
    <w:rsid w:val="00DF368F"/>
    <w:rsid w:val="00E10AD3"/>
    <w:rsid w:val="00E17ACD"/>
    <w:rsid w:val="00E17D25"/>
    <w:rsid w:val="00E25AE6"/>
    <w:rsid w:val="00E26C9C"/>
    <w:rsid w:val="00E27ED6"/>
    <w:rsid w:val="00E4784F"/>
    <w:rsid w:val="00E53569"/>
    <w:rsid w:val="00E545B4"/>
    <w:rsid w:val="00E564DB"/>
    <w:rsid w:val="00E7687E"/>
    <w:rsid w:val="00E9293B"/>
    <w:rsid w:val="00EA437B"/>
    <w:rsid w:val="00EB5691"/>
    <w:rsid w:val="00EB6ED7"/>
    <w:rsid w:val="00EB770A"/>
    <w:rsid w:val="00EE4ED9"/>
    <w:rsid w:val="00EE6B72"/>
    <w:rsid w:val="00EF2291"/>
    <w:rsid w:val="00EF77F9"/>
    <w:rsid w:val="00F16A68"/>
    <w:rsid w:val="00F23D9E"/>
    <w:rsid w:val="00F35B5F"/>
    <w:rsid w:val="00F43C93"/>
    <w:rsid w:val="00F602FB"/>
    <w:rsid w:val="00F70892"/>
    <w:rsid w:val="00F75A67"/>
    <w:rsid w:val="00F76DB9"/>
    <w:rsid w:val="00F76F71"/>
    <w:rsid w:val="00F85184"/>
    <w:rsid w:val="00F87E0D"/>
    <w:rsid w:val="00FA0902"/>
    <w:rsid w:val="00FB4A24"/>
    <w:rsid w:val="00FC3E40"/>
    <w:rsid w:val="00FE5284"/>
    <w:rsid w:val="00FF0AE7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B69F698"/>
  <w15:chartTrackingRefBased/>
  <w15:docId w15:val="{CBDF3550-D02A-1848-80C1-67221E17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64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64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64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64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64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64E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64E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64E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64E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64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64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64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64E2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64E2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64E2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64E2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64E2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64E2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64E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64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64E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64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64E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64E2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64E2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64E2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64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64E2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64E27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A64E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apple-converted-space">
    <w:name w:val="apple-converted-space"/>
    <w:basedOn w:val="Domylnaczcionkaakapitu"/>
    <w:rsid w:val="00A64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8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791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Janusz Skrzypecki</dc:creator>
  <cp:keywords/>
  <dc:description/>
  <cp:lastModifiedBy>Janusz Skrzypecki</cp:lastModifiedBy>
  <cp:revision>1</cp:revision>
  <dcterms:created xsi:type="dcterms:W3CDTF">2025-02-15T15:25:00Z</dcterms:created>
  <dcterms:modified xsi:type="dcterms:W3CDTF">2025-02-15T15:26:00Z</dcterms:modified>
</cp:coreProperties>
</file>