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778F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POLITYKA PRYWATNOŚCI</w:t>
      </w:r>
    </w:p>
    <w:p w14:paraId="42AB6890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1. Wprowadzenie</w:t>
      </w:r>
    </w:p>
    <w:p w14:paraId="44D73E52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 xml:space="preserve">Witamy w 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>. Zobowiązujemy się do ochrony Twojej prywatności i zapewnienia, że Twoje dane osobowe są przetwarzane w sposób bezpieczny i odpowiedzialny. Niniejsza Polityka Prywatności wyjaśnia, w jaki sposób gromadzimy, używamy, ujawniamy i chronimy Twoje dane osobowe podczas korzystania z naszej strony internetowej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medfellows.pl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oraz powiązanych usług.</w:t>
      </w:r>
    </w:p>
    <w:p w14:paraId="107E99BF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>Korzystając z naszych usług, wyrażasz zgodę na warunki niniejszej Polityki Prywatności.</w:t>
      </w:r>
    </w:p>
    <w:p w14:paraId="63DCF293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2. Administrator danych</w:t>
      </w:r>
    </w:p>
    <w:p w14:paraId="2E52E877" w14:textId="77777777" w:rsidR="005B5B61" w:rsidRDefault="005B5B61" w:rsidP="005B5B61">
      <w:pPr>
        <w:pStyle w:val="NormalnyWeb"/>
        <w:rPr>
          <w:color w:val="000000"/>
        </w:rPr>
      </w:pP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 xml:space="preserve"> Paweł Witka Janusz </w:t>
      </w:r>
      <w:proofErr w:type="spellStart"/>
      <w:r>
        <w:rPr>
          <w:color w:val="000000"/>
        </w:rPr>
        <w:t>Skrzypecki</w:t>
      </w:r>
      <w:proofErr w:type="spellEnd"/>
      <w:r>
        <w:rPr>
          <w:color w:val="000000"/>
        </w:rPr>
        <w:t xml:space="preserve"> spółka cywilna ("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>") jest administratorem danych osobowych. Nasza siedziba mieści się pod adresem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Kłopot 2/18, 01-066 Warszawa, Polska</w:t>
      </w:r>
      <w:r>
        <w:rPr>
          <w:color w:val="000000"/>
        </w:rPr>
        <w:t>. W przypadku pytań dotyczących tej polityki możesz skontaktować się z nami pod adresem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kontakt@medfellows.pl</w:t>
      </w:r>
      <w:r>
        <w:rPr>
          <w:color w:val="000000"/>
        </w:rPr>
        <w:t>.</w:t>
      </w:r>
    </w:p>
    <w:p w14:paraId="3DACE8C2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3. Jakie dane zbieramy</w:t>
      </w:r>
    </w:p>
    <w:p w14:paraId="2D6A37EA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>Możemy gromadzić następujące kategorie danych osobowych:</w:t>
      </w:r>
    </w:p>
    <w:p w14:paraId="5EEFD2E3" w14:textId="77777777" w:rsidR="005B5B61" w:rsidRDefault="005B5B61" w:rsidP="005B5B61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Dane kontaktowe (np. imię, nazwisko, e-mail, numer telefonu)</w:t>
      </w:r>
    </w:p>
    <w:p w14:paraId="317A4839" w14:textId="77777777" w:rsidR="005B5B61" w:rsidRDefault="005B5B61" w:rsidP="005B5B61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Informacje o koncie (np. nazwa użytkownika, hasło)</w:t>
      </w:r>
    </w:p>
    <w:p w14:paraId="3B3192EA" w14:textId="77777777" w:rsidR="005B5B61" w:rsidRDefault="005B5B61" w:rsidP="005B5B61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Informacje dotyczące płatności (z wyłączeniem pełnych danych karty)</w:t>
      </w:r>
    </w:p>
    <w:p w14:paraId="77DDFD89" w14:textId="77777777" w:rsidR="005B5B61" w:rsidRDefault="005B5B61" w:rsidP="005B5B61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Dane o zapisach na kursy</w:t>
      </w:r>
    </w:p>
    <w:p w14:paraId="1A546B81" w14:textId="77777777" w:rsidR="005B5B61" w:rsidRDefault="005B5B61" w:rsidP="005B5B61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Dane techniczne (np. adres IP, informacje o urządzeniu, typ przeglądarki)</w:t>
      </w:r>
    </w:p>
    <w:p w14:paraId="33ACFB92" w14:textId="77777777" w:rsidR="005B5B61" w:rsidRDefault="005B5B61" w:rsidP="005B5B61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Dane komunikacyjne (np. zapytania do obsługi klienta, opinie)</w:t>
      </w:r>
    </w:p>
    <w:p w14:paraId="0E3BE35D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4. Jak zbieramy Twoje dane</w:t>
      </w:r>
    </w:p>
    <w:p w14:paraId="2A8E19AA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>Gromadzimy dane w następujący sposób:</w:t>
      </w:r>
    </w:p>
    <w:p w14:paraId="287B4F0C" w14:textId="77777777" w:rsidR="005B5B61" w:rsidRDefault="005B5B61" w:rsidP="005B5B61">
      <w:pPr>
        <w:pStyle w:val="Normalny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Podczas rejestracji na naszej stronie internetowej lub w aplikacji mobilnej</w:t>
      </w:r>
    </w:p>
    <w:p w14:paraId="1D94535B" w14:textId="77777777" w:rsidR="005B5B61" w:rsidRDefault="005B5B61" w:rsidP="005B5B61">
      <w:pPr>
        <w:pStyle w:val="Normalny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Podczas zapisu na kurs lub dokonania zakupu</w:t>
      </w:r>
    </w:p>
    <w:p w14:paraId="5E4E9549" w14:textId="77777777" w:rsidR="005B5B61" w:rsidRDefault="005B5B61" w:rsidP="005B5B61">
      <w:pPr>
        <w:pStyle w:val="Normalny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Poprzez komunikację z nami za pośrednictwem e-maila lub formularzy kontaktowych</w:t>
      </w:r>
    </w:p>
    <w:p w14:paraId="07C1F973" w14:textId="77777777" w:rsidR="005B5B61" w:rsidRDefault="005B5B61" w:rsidP="005B5B61">
      <w:pPr>
        <w:pStyle w:val="Normalny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Za pomocą plików </w:t>
      </w:r>
      <w:proofErr w:type="spellStart"/>
      <w:r>
        <w:rPr>
          <w:color w:val="000000"/>
        </w:rPr>
        <w:t>cookies</w:t>
      </w:r>
      <w:proofErr w:type="spellEnd"/>
      <w:r>
        <w:rPr>
          <w:color w:val="000000"/>
        </w:rPr>
        <w:t xml:space="preserve"> i podobnych technologii śledzących</w:t>
      </w:r>
    </w:p>
    <w:p w14:paraId="378B61C8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5. Cel przetwarzania danych</w:t>
      </w:r>
    </w:p>
    <w:p w14:paraId="7933078D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>Przetwarzamy Twoje dane osobowe w następujących celach:</w:t>
      </w:r>
    </w:p>
    <w:p w14:paraId="35B59A85" w14:textId="77777777" w:rsidR="005B5B61" w:rsidRDefault="005B5B61" w:rsidP="005B5B61">
      <w:pPr>
        <w:pStyle w:val="Normalny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Świadczenie i zarządzanie naszymi usługami</w:t>
      </w:r>
    </w:p>
    <w:p w14:paraId="12F5A22E" w14:textId="77777777" w:rsidR="005B5B61" w:rsidRDefault="005B5B61" w:rsidP="005B5B61">
      <w:pPr>
        <w:pStyle w:val="Normalny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Przetwarzanie płatności i wystawianie faktur</w:t>
      </w:r>
    </w:p>
    <w:p w14:paraId="745B8B96" w14:textId="77777777" w:rsidR="005B5B61" w:rsidRDefault="005B5B61" w:rsidP="005B5B61">
      <w:pPr>
        <w:pStyle w:val="Normalny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Komunikacja z Tobą w sprawach dotyczących Twojego konta i zapytań</w:t>
      </w:r>
    </w:p>
    <w:p w14:paraId="7706E144" w14:textId="77777777" w:rsidR="005B5B61" w:rsidRDefault="005B5B61" w:rsidP="005B5B61">
      <w:pPr>
        <w:pStyle w:val="Normalny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Ulepszanie naszej strony internetowej, usług i doświadczenia użytkownika</w:t>
      </w:r>
    </w:p>
    <w:p w14:paraId="5DFCDD92" w14:textId="77777777" w:rsidR="005B5B61" w:rsidRDefault="005B5B61" w:rsidP="005B5B61">
      <w:pPr>
        <w:pStyle w:val="Normalny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Przestrzeganie obowiązków prawnych</w:t>
      </w:r>
    </w:p>
    <w:p w14:paraId="48CD0B39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6. Podstawa prawna przetwarzania</w:t>
      </w:r>
    </w:p>
    <w:p w14:paraId="7D3453BC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lastRenderedPageBreak/>
        <w:t>Przetwarzamy Twoje dane osobowe na podstawie:</w:t>
      </w:r>
    </w:p>
    <w:p w14:paraId="5B7D3ED1" w14:textId="77777777" w:rsidR="005B5B61" w:rsidRDefault="005B5B61" w:rsidP="005B5B61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Twojej zgody (np. w celach marketingowych)</w:t>
      </w:r>
    </w:p>
    <w:p w14:paraId="6EDFCAF0" w14:textId="77777777" w:rsidR="005B5B61" w:rsidRDefault="005B5B61" w:rsidP="005B5B61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Konieczności realizacji umowy (np. w celu zapewnienia dostępu do kursów)</w:t>
      </w:r>
    </w:p>
    <w:p w14:paraId="1A79526D" w14:textId="77777777" w:rsidR="005B5B61" w:rsidRDefault="005B5B61" w:rsidP="005B5B61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Obowiązków prawnych (np. przepisy podatkowe, wymogi fakturowania)</w:t>
      </w:r>
    </w:p>
    <w:p w14:paraId="3B5BCF07" w14:textId="77777777" w:rsidR="005B5B61" w:rsidRDefault="005B5B61" w:rsidP="005B5B61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Prawnie uzasadnionych interesów (np. analityka strony, zapobieganie oszustwom)</w:t>
      </w:r>
    </w:p>
    <w:p w14:paraId="4C22188F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7. Udostępnianie i przekazywanie danych</w:t>
      </w:r>
    </w:p>
    <w:p w14:paraId="5314F7B2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>Nie sprzedajemy ani nie wynajmujemy Twoich danych osobowych. Możemy udostępniać dane:</w:t>
      </w:r>
    </w:p>
    <w:p w14:paraId="666F4805" w14:textId="77777777" w:rsidR="005B5B61" w:rsidRDefault="005B5B61" w:rsidP="005B5B61">
      <w:pPr>
        <w:pStyle w:val="Normalny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Dostawcom usług płatniczych (w celu bezpiecznej realizacji transakcji)</w:t>
      </w:r>
    </w:p>
    <w:p w14:paraId="562AD848" w14:textId="77777777" w:rsidR="005B5B61" w:rsidRDefault="005B5B61" w:rsidP="005B5B61">
      <w:pPr>
        <w:pStyle w:val="Normalny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 xml:space="preserve">Dostawcom usług IT (w celu </w:t>
      </w:r>
      <w:proofErr w:type="spellStart"/>
      <w:r>
        <w:rPr>
          <w:color w:val="000000"/>
        </w:rPr>
        <w:t>hostowania</w:t>
      </w:r>
      <w:proofErr w:type="spellEnd"/>
      <w:r>
        <w:rPr>
          <w:color w:val="000000"/>
        </w:rPr>
        <w:t xml:space="preserve"> i utrzymania platformy)</w:t>
      </w:r>
    </w:p>
    <w:p w14:paraId="44B834A6" w14:textId="77777777" w:rsidR="005B5B61" w:rsidRDefault="005B5B61" w:rsidP="005B5B61">
      <w:pPr>
        <w:pStyle w:val="Normalny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Organom prawnym i regulacyjnym (gdy wymaga tego prawo)</w:t>
      </w:r>
    </w:p>
    <w:p w14:paraId="69C88CC2" w14:textId="77777777" w:rsidR="005B5B61" w:rsidRDefault="005B5B61" w:rsidP="005B5B61">
      <w:pPr>
        <w:pStyle w:val="Normalny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Narzędziom analitycznym stron trzecich (w celu ulepszania funkcjonalności strony)</w:t>
      </w:r>
    </w:p>
    <w:p w14:paraId="4DCCE11E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>Jeśli dane osobowe są przekazywane poza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Europejski Obszar Gospodarczy (EOG)</w:t>
      </w:r>
      <w:r>
        <w:rPr>
          <w:color w:val="000000"/>
        </w:rPr>
        <w:t>, zapewniamy odpowiednie zabezpieczenia, takie jak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Standardowe Klauzule Umowne (SCC)</w:t>
      </w:r>
      <w:r>
        <w:rPr>
          <w:color w:val="000000"/>
        </w:rPr>
        <w:t>.</w:t>
      </w:r>
    </w:p>
    <w:p w14:paraId="47E5124A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8. Okres przechowywania danych</w:t>
      </w:r>
    </w:p>
    <w:p w14:paraId="39FB8B48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>Przechowujemy Twoje dane osobowe tylko tak długo, jak jest to konieczne do realizacji celów określonych w niniejszej polityce. Okresy przechowywania obejmują:</w:t>
      </w:r>
    </w:p>
    <w:p w14:paraId="021B204D" w14:textId="77777777" w:rsidR="005B5B61" w:rsidRDefault="005B5B61" w:rsidP="005B5B61">
      <w:pPr>
        <w:pStyle w:val="Normalny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Dane związane z kontem: do momentu usunięcia konta</w:t>
      </w:r>
    </w:p>
    <w:p w14:paraId="65B2E6F6" w14:textId="77777777" w:rsidR="005B5B61" w:rsidRDefault="005B5B61" w:rsidP="005B5B61">
      <w:pPr>
        <w:pStyle w:val="Normalny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Dane dotyczące transakcji: zgodnie z wymogami prawnymi i podatkowymi</w:t>
      </w:r>
    </w:p>
    <w:p w14:paraId="697DF248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9. Twoje prawa zgodnie z RODO</w:t>
      </w:r>
    </w:p>
    <w:p w14:paraId="1FC4A8E6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>Masz następujące prawa zgodnie z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Rozporządzeniem o Ochronie Danych Osobowych (RODO):</w:t>
      </w:r>
    </w:p>
    <w:p w14:paraId="569032E1" w14:textId="77777777" w:rsidR="005B5B61" w:rsidRDefault="005B5B61" w:rsidP="005B5B61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Prawo dostępu: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Żądanie dostępu do swoich danych osobowych.</w:t>
      </w:r>
    </w:p>
    <w:p w14:paraId="74FCCBD5" w14:textId="77777777" w:rsidR="005B5B61" w:rsidRDefault="005B5B61" w:rsidP="005B5B61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Prawo do sprostowania: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Żądanie poprawienia nieprawidłowych danych.</w:t>
      </w:r>
    </w:p>
    <w:p w14:paraId="2124B260" w14:textId="77777777" w:rsidR="005B5B61" w:rsidRDefault="005B5B61" w:rsidP="005B5B61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Prawo do usunięcia: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Żądanie usunięcia danych w określonych sytuacjach.</w:t>
      </w:r>
    </w:p>
    <w:p w14:paraId="17DBDA6E" w14:textId="77777777" w:rsidR="005B5B61" w:rsidRDefault="005B5B61" w:rsidP="005B5B61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Prawo do ograniczenia przetwarzania: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Ograniczenie sposobu, w jaki przetwarzamy Twoje dane.</w:t>
      </w:r>
    </w:p>
    <w:p w14:paraId="6857615C" w14:textId="77777777" w:rsidR="005B5B61" w:rsidRDefault="005B5B61" w:rsidP="005B5B61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Prawo do przenoszenia danych: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Otrzymanie kopii swoich danych w ustrukturyzowanym formacie.</w:t>
      </w:r>
    </w:p>
    <w:p w14:paraId="7B3EF77C" w14:textId="77777777" w:rsidR="005B5B61" w:rsidRDefault="005B5B61" w:rsidP="005B5B61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Prawo do sprzeciwu: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Sprzeciw wobec przetwarzania danych na podstawie uzasadnionego interesu lub marketingu bezpośredniego.</w:t>
      </w:r>
    </w:p>
    <w:p w14:paraId="39A953EC" w14:textId="77777777" w:rsidR="005B5B61" w:rsidRDefault="005B5B61" w:rsidP="005B5B61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Prawo do wycofania zgody: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Możesz wycofać zgodę w dowolnym momencie (dotyczy przetwarzania opartego na zgodzie).</w:t>
      </w:r>
    </w:p>
    <w:p w14:paraId="30055296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>Aby skorzystać z tych praw, skontaktuj się z nami pod adresem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kontakt@medfellows.pl</w:t>
      </w:r>
      <w:r>
        <w:rPr>
          <w:color w:val="000000"/>
        </w:rPr>
        <w:t>.</w:t>
      </w:r>
    </w:p>
    <w:p w14:paraId="573E13C4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 xml:space="preserve">10. Pliki </w:t>
      </w:r>
      <w:proofErr w:type="spellStart"/>
      <w:r>
        <w:rPr>
          <w:rStyle w:val="Pogrubienie"/>
          <w:rFonts w:eastAsiaTheme="majorEastAsia"/>
          <w:color w:val="000000"/>
        </w:rPr>
        <w:t>cookies</w:t>
      </w:r>
      <w:proofErr w:type="spellEnd"/>
      <w:r>
        <w:rPr>
          <w:rStyle w:val="Pogrubienie"/>
          <w:rFonts w:eastAsiaTheme="majorEastAsia"/>
          <w:color w:val="000000"/>
        </w:rPr>
        <w:t xml:space="preserve"> i technologie śledzące</w:t>
      </w:r>
    </w:p>
    <w:p w14:paraId="038926CA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lastRenderedPageBreak/>
        <w:t xml:space="preserve">Używamy plików </w:t>
      </w:r>
      <w:proofErr w:type="spellStart"/>
      <w:r>
        <w:rPr>
          <w:color w:val="000000"/>
        </w:rPr>
        <w:t>cookies</w:t>
      </w:r>
      <w:proofErr w:type="spellEnd"/>
      <w:r>
        <w:rPr>
          <w:color w:val="000000"/>
        </w:rPr>
        <w:t xml:space="preserve"> i podobnych technologii śledzących w celu poprawy Twojego doświadczenia. Możesz zarządzać ustawieniami plików </w:t>
      </w:r>
      <w:proofErr w:type="spellStart"/>
      <w:r>
        <w:rPr>
          <w:color w:val="000000"/>
        </w:rPr>
        <w:t>cookies</w:t>
      </w:r>
      <w:proofErr w:type="spellEnd"/>
      <w:r>
        <w:rPr>
          <w:color w:val="000000"/>
        </w:rPr>
        <w:t xml:space="preserve"> w ustawieniach swojej przeglądarki. Szczegóły znajdziesz w naszej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 xml:space="preserve">Polityce </w:t>
      </w:r>
      <w:proofErr w:type="spellStart"/>
      <w:r>
        <w:rPr>
          <w:rStyle w:val="Pogrubienie"/>
          <w:rFonts w:eastAsiaTheme="majorEastAsia"/>
          <w:color w:val="000000"/>
        </w:rPr>
        <w:t>Cookies</w:t>
      </w:r>
      <w:proofErr w:type="spellEnd"/>
      <w:r>
        <w:rPr>
          <w:color w:val="000000"/>
        </w:rPr>
        <w:t>.</w:t>
      </w:r>
    </w:p>
    <w:p w14:paraId="3FA1CC07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11. Środki bezpieczeństwa</w:t>
      </w:r>
    </w:p>
    <w:p w14:paraId="3D1D0EAC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>Wdrażamy techniczne i organizacyjne środki ochrony danych, w tym:</w:t>
      </w:r>
    </w:p>
    <w:p w14:paraId="1EC8A611" w14:textId="77777777" w:rsidR="005B5B61" w:rsidRDefault="005B5B61" w:rsidP="005B5B61">
      <w:pPr>
        <w:pStyle w:val="Normalny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Szyfrowanie wrażliwych danych</w:t>
      </w:r>
    </w:p>
    <w:p w14:paraId="12979BE4" w14:textId="77777777" w:rsidR="005B5B61" w:rsidRDefault="005B5B61" w:rsidP="005B5B61">
      <w:pPr>
        <w:pStyle w:val="Normalny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Bezpieczne mechanizmy kontroli dostępu</w:t>
      </w:r>
    </w:p>
    <w:p w14:paraId="5D4438C4" w14:textId="77777777" w:rsidR="005B5B61" w:rsidRDefault="005B5B61" w:rsidP="005B5B61">
      <w:pPr>
        <w:pStyle w:val="Normalny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Regularne audyty bezpieczeństwa</w:t>
      </w:r>
    </w:p>
    <w:p w14:paraId="1D42A739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 xml:space="preserve">Jednak żadne przesyłanie danych przez </w:t>
      </w:r>
      <w:proofErr w:type="spellStart"/>
      <w:r>
        <w:rPr>
          <w:color w:val="000000"/>
        </w:rPr>
        <w:t>internet</w:t>
      </w:r>
      <w:proofErr w:type="spellEnd"/>
      <w:r>
        <w:rPr>
          <w:color w:val="000000"/>
        </w:rPr>
        <w:t xml:space="preserve"> nie jest całkowicie bezpieczne. Zalecamy stosowanie silnych haseł oraz uwierzytelniania dwuskładnikowego.</w:t>
      </w:r>
    </w:p>
    <w:p w14:paraId="2115FE64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12. Zmiany w Polityce Prywatności</w:t>
      </w:r>
    </w:p>
    <w:p w14:paraId="63CCFD25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>Możemy okresowo aktualizować niniejszą Politykę Prywatności w związku ze zmianami prawnymi lub aktualizacjami usług. O wszelkich istotnych zmianach powiadomimy Cię za pośrednictwem e-maila lub naszej strony internetowej.</w:t>
      </w:r>
    </w:p>
    <w:p w14:paraId="4A1864D5" w14:textId="77777777" w:rsidR="005B5B61" w:rsidRDefault="005B5B61" w:rsidP="005B5B61">
      <w:pPr>
        <w:pStyle w:val="NormalnyWeb"/>
        <w:rPr>
          <w:color w:val="000000"/>
        </w:rPr>
      </w:pPr>
      <w:r>
        <w:rPr>
          <w:rStyle w:val="Pogrubienie"/>
          <w:rFonts w:eastAsiaTheme="majorEastAsia"/>
          <w:color w:val="000000"/>
        </w:rPr>
        <w:t>13. Dane kontaktowe</w:t>
      </w:r>
    </w:p>
    <w:p w14:paraId="24E12AE7" w14:textId="77777777" w:rsidR="005B5B61" w:rsidRDefault="005B5B61" w:rsidP="005B5B61">
      <w:pPr>
        <w:pStyle w:val="NormalnyWeb"/>
        <w:rPr>
          <w:color w:val="000000"/>
        </w:rPr>
      </w:pPr>
      <w:r>
        <w:rPr>
          <w:color w:val="000000"/>
        </w:rPr>
        <w:t>Jeśli masz jakiekolwiek pytania lub wątpliwości dotyczące niniejszej Polityki Prywatności, skontaktuj się z nami:</w:t>
      </w:r>
    </w:p>
    <w:p w14:paraId="6D37AC7E" w14:textId="77777777" w:rsidR="005B5B61" w:rsidRDefault="005B5B61" w:rsidP="005B5B61">
      <w:pPr>
        <w:pStyle w:val="NormalnyWeb"/>
        <w:rPr>
          <w:color w:val="000000"/>
        </w:rPr>
      </w:pPr>
      <w:proofErr w:type="spellStart"/>
      <w:r>
        <w:rPr>
          <w:rStyle w:val="Pogrubienie"/>
          <w:rFonts w:eastAsiaTheme="majorEastAsia"/>
          <w:color w:val="000000"/>
        </w:rPr>
        <w:t>Medfellows</w:t>
      </w:r>
      <w:proofErr w:type="spellEnd"/>
      <w:r>
        <w:rPr>
          <w:rStyle w:val="Pogrubienie"/>
          <w:rFonts w:eastAsiaTheme="majorEastAsia"/>
          <w:color w:val="000000"/>
        </w:rPr>
        <w:t xml:space="preserve"> Paweł Witka Janusz </w:t>
      </w:r>
      <w:proofErr w:type="spellStart"/>
      <w:r>
        <w:rPr>
          <w:rStyle w:val="Pogrubienie"/>
          <w:rFonts w:eastAsiaTheme="majorEastAsia"/>
          <w:color w:val="000000"/>
        </w:rPr>
        <w:t>Skrzypecki</w:t>
      </w:r>
      <w:proofErr w:type="spellEnd"/>
      <w:r>
        <w:rPr>
          <w:rStyle w:val="Pogrubienie"/>
          <w:rFonts w:eastAsiaTheme="majorEastAsia"/>
          <w:color w:val="000000"/>
        </w:rPr>
        <w:t xml:space="preserve"> spółka cywilna</w:t>
      </w:r>
      <w:r>
        <w:rPr>
          <w:color w:val="000000"/>
        </w:rPr>
        <w:br/>
      </w:r>
      <w:r>
        <w:rPr>
          <w:rStyle w:val="Pogrubienie"/>
          <w:rFonts w:eastAsiaTheme="majorEastAsia"/>
          <w:color w:val="000000"/>
        </w:rPr>
        <w:t>Adres: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Kłopot 2/18, 01-066 Warszawa, Polska</w:t>
      </w:r>
      <w:r>
        <w:rPr>
          <w:color w:val="000000"/>
        </w:rPr>
        <w:br/>
      </w:r>
      <w:r>
        <w:rPr>
          <w:rStyle w:val="Pogrubienie"/>
          <w:rFonts w:eastAsiaTheme="majorEastAsia"/>
          <w:color w:val="000000"/>
        </w:rPr>
        <w:t>E-mail: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kontakt@medfellows.pl</w:t>
      </w:r>
    </w:p>
    <w:p w14:paraId="41190FC6" w14:textId="77777777" w:rsidR="00BE6E15" w:rsidRDefault="00BE6E15"/>
    <w:sectPr w:rsidR="00BE6E15" w:rsidSect="009C095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2B5D"/>
    <w:multiLevelType w:val="multilevel"/>
    <w:tmpl w:val="7DC4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E2882"/>
    <w:multiLevelType w:val="multilevel"/>
    <w:tmpl w:val="5766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0796A"/>
    <w:multiLevelType w:val="multilevel"/>
    <w:tmpl w:val="36FE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86430"/>
    <w:multiLevelType w:val="multilevel"/>
    <w:tmpl w:val="A80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40DB7"/>
    <w:multiLevelType w:val="multilevel"/>
    <w:tmpl w:val="90D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52C6C"/>
    <w:multiLevelType w:val="multilevel"/>
    <w:tmpl w:val="B2AA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50CBF"/>
    <w:multiLevelType w:val="multilevel"/>
    <w:tmpl w:val="4604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11E61"/>
    <w:multiLevelType w:val="multilevel"/>
    <w:tmpl w:val="48E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129467">
    <w:abstractNumId w:val="1"/>
  </w:num>
  <w:num w:numId="2" w16cid:durableId="1539276406">
    <w:abstractNumId w:val="4"/>
  </w:num>
  <w:num w:numId="3" w16cid:durableId="1350175741">
    <w:abstractNumId w:val="7"/>
  </w:num>
  <w:num w:numId="4" w16cid:durableId="453714323">
    <w:abstractNumId w:val="2"/>
  </w:num>
  <w:num w:numId="5" w16cid:durableId="231816320">
    <w:abstractNumId w:val="3"/>
  </w:num>
  <w:num w:numId="6" w16cid:durableId="1913392976">
    <w:abstractNumId w:val="5"/>
  </w:num>
  <w:num w:numId="7" w16cid:durableId="99567926">
    <w:abstractNumId w:val="0"/>
  </w:num>
  <w:num w:numId="8" w16cid:durableId="1405562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61"/>
    <w:rsid w:val="000124A8"/>
    <w:rsid w:val="000157B0"/>
    <w:rsid w:val="00063FC7"/>
    <w:rsid w:val="0006433D"/>
    <w:rsid w:val="000750A8"/>
    <w:rsid w:val="0008169C"/>
    <w:rsid w:val="00081EDD"/>
    <w:rsid w:val="000B485F"/>
    <w:rsid w:val="000D131B"/>
    <w:rsid w:val="000D22AD"/>
    <w:rsid w:val="000E6557"/>
    <w:rsid w:val="000F166E"/>
    <w:rsid w:val="000F37AA"/>
    <w:rsid w:val="001107EB"/>
    <w:rsid w:val="001115CB"/>
    <w:rsid w:val="001129BD"/>
    <w:rsid w:val="00120724"/>
    <w:rsid w:val="0012167B"/>
    <w:rsid w:val="0012651E"/>
    <w:rsid w:val="0013434E"/>
    <w:rsid w:val="00135B83"/>
    <w:rsid w:val="00142C94"/>
    <w:rsid w:val="0015227B"/>
    <w:rsid w:val="00153424"/>
    <w:rsid w:val="00155F4B"/>
    <w:rsid w:val="00161E8C"/>
    <w:rsid w:val="001901E8"/>
    <w:rsid w:val="00193579"/>
    <w:rsid w:val="001C16B4"/>
    <w:rsid w:val="001C1A29"/>
    <w:rsid w:val="001C2C4E"/>
    <w:rsid w:val="001D1546"/>
    <w:rsid w:val="001E6D7C"/>
    <w:rsid w:val="00202C21"/>
    <w:rsid w:val="00211BCA"/>
    <w:rsid w:val="0021206D"/>
    <w:rsid w:val="002251DA"/>
    <w:rsid w:val="00230044"/>
    <w:rsid w:val="0023622E"/>
    <w:rsid w:val="00236E85"/>
    <w:rsid w:val="002431C6"/>
    <w:rsid w:val="00247D3D"/>
    <w:rsid w:val="0025541C"/>
    <w:rsid w:val="00263BBF"/>
    <w:rsid w:val="00265D93"/>
    <w:rsid w:val="002664E4"/>
    <w:rsid w:val="00272F63"/>
    <w:rsid w:val="0028263F"/>
    <w:rsid w:val="00282B3B"/>
    <w:rsid w:val="002A0D71"/>
    <w:rsid w:val="002B49E5"/>
    <w:rsid w:val="002C0502"/>
    <w:rsid w:val="002D7AB6"/>
    <w:rsid w:val="002D7D0B"/>
    <w:rsid w:val="002E2067"/>
    <w:rsid w:val="002F4BD1"/>
    <w:rsid w:val="00300263"/>
    <w:rsid w:val="0030496E"/>
    <w:rsid w:val="003152E9"/>
    <w:rsid w:val="00322922"/>
    <w:rsid w:val="003276A8"/>
    <w:rsid w:val="00333667"/>
    <w:rsid w:val="003440F2"/>
    <w:rsid w:val="00350789"/>
    <w:rsid w:val="00357162"/>
    <w:rsid w:val="003642C8"/>
    <w:rsid w:val="0037265C"/>
    <w:rsid w:val="00372D22"/>
    <w:rsid w:val="003733A1"/>
    <w:rsid w:val="00373833"/>
    <w:rsid w:val="003A405B"/>
    <w:rsid w:val="003A4EBD"/>
    <w:rsid w:val="003B5AC4"/>
    <w:rsid w:val="003C26A9"/>
    <w:rsid w:val="003E2D5A"/>
    <w:rsid w:val="003E6544"/>
    <w:rsid w:val="003E748C"/>
    <w:rsid w:val="003E7D44"/>
    <w:rsid w:val="003F151F"/>
    <w:rsid w:val="003F15E5"/>
    <w:rsid w:val="003F305E"/>
    <w:rsid w:val="0040283D"/>
    <w:rsid w:val="00406DCC"/>
    <w:rsid w:val="00407E3F"/>
    <w:rsid w:val="00410783"/>
    <w:rsid w:val="00444A79"/>
    <w:rsid w:val="00445AB5"/>
    <w:rsid w:val="00447016"/>
    <w:rsid w:val="00454960"/>
    <w:rsid w:val="0046651E"/>
    <w:rsid w:val="00467045"/>
    <w:rsid w:val="00471028"/>
    <w:rsid w:val="00471DC3"/>
    <w:rsid w:val="00480170"/>
    <w:rsid w:val="00485E01"/>
    <w:rsid w:val="004A15FF"/>
    <w:rsid w:val="004B5B5E"/>
    <w:rsid w:val="004B5E6F"/>
    <w:rsid w:val="004C3B61"/>
    <w:rsid w:val="004D067E"/>
    <w:rsid w:val="004D0900"/>
    <w:rsid w:val="004F73D8"/>
    <w:rsid w:val="00500726"/>
    <w:rsid w:val="00511BEE"/>
    <w:rsid w:val="0051244A"/>
    <w:rsid w:val="00512CC5"/>
    <w:rsid w:val="00516714"/>
    <w:rsid w:val="0052385D"/>
    <w:rsid w:val="00542AB4"/>
    <w:rsid w:val="00591B63"/>
    <w:rsid w:val="00596911"/>
    <w:rsid w:val="005A0D81"/>
    <w:rsid w:val="005B5B61"/>
    <w:rsid w:val="005C75A0"/>
    <w:rsid w:val="005F111C"/>
    <w:rsid w:val="005F6287"/>
    <w:rsid w:val="006029E3"/>
    <w:rsid w:val="006047F1"/>
    <w:rsid w:val="006206C7"/>
    <w:rsid w:val="00670EBE"/>
    <w:rsid w:val="00676FA6"/>
    <w:rsid w:val="0068046C"/>
    <w:rsid w:val="00683986"/>
    <w:rsid w:val="00690BAE"/>
    <w:rsid w:val="006C2D85"/>
    <w:rsid w:val="006C793A"/>
    <w:rsid w:val="006E51F1"/>
    <w:rsid w:val="006E58A5"/>
    <w:rsid w:val="006F00B6"/>
    <w:rsid w:val="006F6088"/>
    <w:rsid w:val="00700EB7"/>
    <w:rsid w:val="00702EBA"/>
    <w:rsid w:val="007039B0"/>
    <w:rsid w:val="00710A0C"/>
    <w:rsid w:val="00720616"/>
    <w:rsid w:val="00730777"/>
    <w:rsid w:val="007353E8"/>
    <w:rsid w:val="00735EFC"/>
    <w:rsid w:val="0074089F"/>
    <w:rsid w:val="00750ABA"/>
    <w:rsid w:val="00750B0D"/>
    <w:rsid w:val="007528FA"/>
    <w:rsid w:val="007548A0"/>
    <w:rsid w:val="0076111E"/>
    <w:rsid w:val="007622C3"/>
    <w:rsid w:val="00783366"/>
    <w:rsid w:val="007A547A"/>
    <w:rsid w:val="007A6B38"/>
    <w:rsid w:val="007B23AB"/>
    <w:rsid w:val="007B64D8"/>
    <w:rsid w:val="007C73A2"/>
    <w:rsid w:val="007C7B2B"/>
    <w:rsid w:val="007D10E1"/>
    <w:rsid w:val="007E0205"/>
    <w:rsid w:val="007F1CEA"/>
    <w:rsid w:val="00800085"/>
    <w:rsid w:val="00800312"/>
    <w:rsid w:val="00807585"/>
    <w:rsid w:val="00825EC0"/>
    <w:rsid w:val="0083790D"/>
    <w:rsid w:val="008478BA"/>
    <w:rsid w:val="00847BDF"/>
    <w:rsid w:val="00861844"/>
    <w:rsid w:val="008762EF"/>
    <w:rsid w:val="00876C7F"/>
    <w:rsid w:val="00886CC0"/>
    <w:rsid w:val="00890558"/>
    <w:rsid w:val="00895974"/>
    <w:rsid w:val="008A493B"/>
    <w:rsid w:val="008A6227"/>
    <w:rsid w:val="008A7473"/>
    <w:rsid w:val="008A780B"/>
    <w:rsid w:val="008C3184"/>
    <w:rsid w:val="008D6D90"/>
    <w:rsid w:val="00900D8B"/>
    <w:rsid w:val="00901406"/>
    <w:rsid w:val="00902DFC"/>
    <w:rsid w:val="00903CBF"/>
    <w:rsid w:val="00915B1B"/>
    <w:rsid w:val="00942B7D"/>
    <w:rsid w:val="00945118"/>
    <w:rsid w:val="009528D9"/>
    <w:rsid w:val="00953A14"/>
    <w:rsid w:val="00963A0F"/>
    <w:rsid w:val="00970D05"/>
    <w:rsid w:val="00982226"/>
    <w:rsid w:val="009946A2"/>
    <w:rsid w:val="009A075E"/>
    <w:rsid w:val="009A409E"/>
    <w:rsid w:val="009C0955"/>
    <w:rsid w:val="009D5190"/>
    <w:rsid w:val="009D51C1"/>
    <w:rsid w:val="009D68ED"/>
    <w:rsid w:val="009E47B7"/>
    <w:rsid w:val="009F56FE"/>
    <w:rsid w:val="00A14741"/>
    <w:rsid w:val="00A371A3"/>
    <w:rsid w:val="00A466EA"/>
    <w:rsid w:val="00A47B98"/>
    <w:rsid w:val="00A52CEB"/>
    <w:rsid w:val="00A55021"/>
    <w:rsid w:val="00A649F7"/>
    <w:rsid w:val="00A67975"/>
    <w:rsid w:val="00A81239"/>
    <w:rsid w:val="00A913D8"/>
    <w:rsid w:val="00A93D5B"/>
    <w:rsid w:val="00AA4CBF"/>
    <w:rsid w:val="00AA62C1"/>
    <w:rsid w:val="00AB74BC"/>
    <w:rsid w:val="00AC4BB9"/>
    <w:rsid w:val="00AC5AFC"/>
    <w:rsid w:val="00AE53C6"/>
    <w:rsid w:val="00B145A2"/>
    <w:rsid w:val="00B408B2"/>
    <w:rsid w:val="00B50D34"/>
    <w:rsid w:val="00B600A0"/>
    <w:rsid w:val="00B6202B"/>
    <w:rsid w:val="00B65A15"/>
    <w:rsid w:val="00B67E18"/>
    <w:rsid w:val="00B84E49"/>
    <w:rsid w:val="00B91724"/>
    <w:rsid w:val="00BA7C04"/>
    <w:rsid w:val="00BB02FB"/>
    <w:rsid w:val="00BB1300"/>
    <w:rsid w:val="00BC7EA2"/>
    <w:rsid w:val="00BD0307"/>
    <w:rsid w:val="00BD0D74"/>
    <w:rsid w:val="00BE6CED"/>
    <w:rsid w:val="00BE6E15"/>
    <w:rsid w:val="00BF7001"/>
    <w:rsid w:val="00C00D36"/>
    <w:rsid w:val="00C100BE"/>
    <w:rsid w:val="00C240FA"/>
    <w:rsid w:val="00C32071"/>
    <w:rsid w:val="00C43B88"/>
    <w:rsid w:val="00C77A7F"/>
    <w:rsid w:val="00CA15BF"/>
    <w:rsid w:val="00CA2E14"/>
    <w:rsid w:val="00CA2F45"/>
    <w:rsid w:val="00CA3648"/>
    <w:rsid w:val="00CB1667"/>
    <w:rsid w:val="00CB5C64"/>
    <w:rsid w:val="00CC1ECE"/>
    <w:rsid w:val="00CC6774"/>
    <w:rsid w:val="00CE7476"/>
    <w:rsid w:val="00CF7374"/>
    <w:rsid w:val="00D04030"/>
    <w:rsid w:val="00D3240D"/>
    <w:rsid w:val="00D467C6"/>
    <w:rsid w:val="00D4785A"/>
    <w:rsid w:val="00D57820"/>
    <w:rsid w:val="00D858FE"/>
    <w:rsid w:val="00D91177"/>
    <w:rsid w:val="00D92A55"/>
    <w:rsid w:val="00D97DC4"/>
    <w:rsid w:val="00DB2496"/>
    <w:rsid w:val="00DB2920"/>
    <w:rsid w:val="00DC28FE"/>
    <w:rsid w:val="00DC3ED6"/>
    <w:rsid w:val="00DD1F55"/>
    <w:rsid w:val="00DD2A8C"/>
    <w:rsid w:val="00DD7D7C"/>
    <w:rsid w:val="00DE1756"/>
    <w:rsid w:val="00DF368F"/>
    <w:rsid w:val="00E10AD3"/>
    <w:rsid w:val="00E17ACD"/>
    <w:rsid w:val="00E17D25"/>
    <w:rsid w:val="00E25AE6"/>
    <w:rsid w:val="00E26C9C"/>
    <w:rsid w:val="00E27ED6"/>
    <w:rsid w:val="00E4784F"/>
    <w:rsid w:val="00E53569"/>
    <w:rsid w:val="00E545B4"/>
    <w:rsid w:val="00E564DB"/>
    <w:rsid w:val="00E7687E"/>
    <w:rsid w:val="00E9293B"/>
    <w:rsid w:val="00EA437B"/>
    <w:rsid w:val="00EB5691"/>
    <w:rsid w:val="00EB6ED7"/>
    <w:rsid w:val="00EB770A"/>
    <w:rsid w:val="00EE4ED9"/>
    <w:rsid w:val="00EE6B72"/>
    <w:rsid w:val="00EF2291"/>
    <w:rsid w:val="00EF77F9"/>
    <w:rsid w:val="00F16A68"/>
    <w:rsid w:val="00F23D9E"/>
    <w:rsid w:val="00F35B5F"/>
    <w:rsid w:val="00F43C93"/>
    <w:rsid w:val="00F602FB"/>
    <w:rsid w:val="00F70892"/>
    <w:rsid w:val="00F75A67"/>
    <w:rsid w:val="00F76DB9"/>
    <w:rsid w:val="00F76F71"/>
    <w:rsid w:val="00F85184"/>
    <w:rsid w:val="00F87E0D"/>
    <w:rsid w:val="00FA0902"/>
    <w:rsid w:val="00FB4A24"/>
    <w:rsid w:val="00FC3E40"/>
    <w:rsid w:val="00FE5284"/>
    <w:rsid w:val="00FF0AE7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A8FD78C"/>
  <w15:chartTrackingRefBased/>
  <w15:docId w15:val="{05C15277-F2BD-F646-9A58-0CBDB1FA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5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B5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5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5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5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5B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5B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5B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5B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5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B5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5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5B6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5B6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5B6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5B6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5B6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5B6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5B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5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5B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5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5B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5B6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5B6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5B6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5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5B6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5B61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5B5B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5B5B61"/>
    <w:rPr>
      <w:b/>
      <w:bCs/>
    </w:rPr>
  </w:style>
  <w:style w:type="character" w:customStyle="1" w:styleId="apple-converted-space">
    <w:name w:val="apple-converted-space"/>
    <w:basedOn w:val="Domylnaczcionkaakapitu"/>
    <w:rsid w:val="005B5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9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Janusz Skrzypecki</dc:creator>
  <cp:keywords/>
  <dc:description/>
  <cp:lastModifiedBy>Janusz Skrzypecki</cp:lastModifiedBy>
  <cp:revision>1</cp:revision>
  <dcterms:created xsi:type="dcterms:W3CDTF">2025-02-15T15:42:00Z</dcterms:created>
  <dcterms:modified xsi:type="dcterms:W3CDTF">2025-02-15T15:42:00Z</dcterms:modified>
</cp:coreProperties>
</file>