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59" w:rsidRDefault="00D35959" w:rsidP="00D35959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Branch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—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ingilis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dilind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rcüm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budaq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şax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qol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nasına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Bu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rfi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nalar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gitd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branch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anlayışını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dem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izah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Proyektimizi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ilk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repoya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lav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onu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master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barnchı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üz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rind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push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master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branchı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layih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sas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qolu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olur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Biz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layih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hansı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yenilik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master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branchdan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yeni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branchlar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yaradıb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yişiklikl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rimizi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branchlar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üz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rind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kechirdirik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şey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qaydasında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ged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rs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branchları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yen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mast</w:t>
      </w:r>
      <w:r w:rsidRPr="00D3595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>
            <wp:extent cx="5943600" cy="3042387"/>
            <wp:effectExtent l="0" t="0" r="0" b="571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brancha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merge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birl</w:t>
      </w:r>
      <w:r>
        <w:rPr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şdiririk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r w:rsidRPr="00D35959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Repomuzda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mövcud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branchlara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baxmaq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üçün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repomuz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ünvanda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terminaldan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git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branch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daxil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liyik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Bu zaman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mövcud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bütün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branchların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siyahısı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ekranda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görün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hal-hazırda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aktiv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branch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xüsusi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işar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nmiş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kild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). </w:t>
      </w:r>
      <w:proofErr w:type="spellStart"/>
      <w:r>
        <w:rPr>
          <w:rFonts w:ascii="Cambria" w:hAnsi="Cambria" w:cs="Cambria"/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g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yeni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branch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yaratmaq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yiriks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git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branch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yeni_branch_adi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klind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daxil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Bu zaman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yeni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yaranmış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branch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bizim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aktiv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istinad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olaraq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götür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onun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kopyasını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ehtiva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şax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yaradacaq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Biz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yeni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yaratdığımız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keçid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üçün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git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checkout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yeni_branch_adi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klind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daxil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artıq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bizim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working directory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yeni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yaratdığımız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etdiyimiz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bütün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yişiklikl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yeni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yata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keç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Yuxarıda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ikisini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özünd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şdir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vardır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yeni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branch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yaradır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cari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sah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yeni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yaranmış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keçirir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git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checkout -b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yeni_branch_adi</w:t>
      </w:r>
      <w:proofErr w:type="spellEnd"/>
    </w:p>
    <w:p w:rsidR="00D35959" w:rsidRDefault="00D35959" w:rsidP="00D35959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Lokalda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yaratdığımız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remote-a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daşımaq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üçün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git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push -u origin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yeni_branch_adi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klind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daxil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lokalda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branch remote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olaraq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yaranm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olacaq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branch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üç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tutdu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umuz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iklikl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tamamland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sonra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master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yaxud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dirm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tutdu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umuz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ke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id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etdib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(checkout)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git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merge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yeni_branch_adi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daxil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Bu zaman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yarana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kod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konfliktl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qald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rmaq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haqq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nda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fldChar w:fldCharType="begin"/>
      </w:r>
      <w:r>
        <w:rPr>
          <w:rFonts w:ascii="Georgia" w:hAnsi="Georgia"/>
          <w:color w:val="292929"/>
          <w:spacing w:val="-1"/>
          <w:sz w:val="32"/>
          <w:szCs w:val="32"/>
        </w:rPr>
        <w:instrText xml:space="preserve"> HYPERLINK "https://docs.github.com/en/github/collaborating-with-issues-and-pull-requests/resolving-a-merge-conflict-using-the-command-line" </w:instrText>
      </w:r>
      <w:r>
        <w:rPr>
          <w:rFonts w:ascii="Georgia" w:hAnsi="Georgia"/>
          <w:color w:val="292929"/>
          <w:spacing w:val="-1"/>
          <w:sz w:val="32"/>
          <w:szCs w:val="32"/>
        </w:rPr>
        <w:fldChar w:fldCharType="separate"/>
      </w:r>
      <w:r>
        <w:rPr>
          <w:rStyle w:val="Hyperlink"/>
          <w:rFonts w:ascii="Georgia" w:hAnsi="Georgia"/>
          <w:spacing w:val="-1"/>
          <w:sz w:val="32"/>
          <w:szCs w:val="32"/>
        </w:rPr>
        <w:t>buradan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fldChar w:fldCharType="end"/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baxa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rsiniz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Merge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prosesi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u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</w:t>
      </w:r>
      <w:r>
        <w:rPr>
          <w:rFonts w:ascii="Georgia" w:hAnsi="Georgia"/>
          <w:color w:val="292929"/>
          <w:spacing w:val="-1"/>
          <w:sz w:val="32"/>
          <w:szCs w:val="32"/>
        </w:rPr>
        <w:t>urla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ç</w:t>
      </w:r>
      <w:r>
        <w:rPr>
          <w:rFonts w:ascii="Georgia" w:hAnsi="Georgia"/>
          <w:color w:val="292929"/>
          <w:spacing w:val="-1"/>
          <w:sz w:val="32"/>
          <w:szCs w:val="32"/>
        </w:rPr>
        <w:t>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sonra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art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yaratd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ığı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lokal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remote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branchlar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silm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üçü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ü</w:t>
      </w:r>
      <w:r>
        <w:rPr>
          <w:rFonts w:ascii="Georgia" w:hAnsi="Georgia"/>
          <w:color w:val="292929"/>
          <w:spacing w:val="-1"/>
          <w:sz w:val="32"/>
          <w:szCs w:val="32"/>
        </w:rPr>
        <w:t>vafiq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olaraq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rFonts w:ascii="Georgia" w:hAnsi="Georgia"/>
          <w:color w:val="292929"/>
          <w:spacing w:val="-1"/>
          <w:sz w:val="32"/>
          <w:szCs w:val="32"/>
        </w:rPr>
        <w:t>a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ğı</w:t>
      </w:r>
      <w:r>
        <w:rPr>
          <w:rFonts w:ascii="Georgia" w:hAnsi="Georgia"/>
          <w:color w:val="292929"/>
          <w:spacing w:val="-1"/>
          <w:sz w:val="32"/>
          <w:szCs w:val="32"/>
        </w:rPr>
        <w:t>dak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4667E3" w:rsidRDefault="004667E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</w:p>
    <w:p w:rsidR="00D35959" w:rsidRDefault="00D35959"/>
    <w:sectPr w:rsidR="00D3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59"/>
    <w:rsid w:val="004667E3"/>
    <w:rsid w:val="008578C5"/>
    <w:rsid w:val="00D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3DAD"/>
  <w15:chartTrackingRefBased/>
  <w15:docId w15:val="{BAD28093-E66E-40FA-9758-58529829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959"/>
    <w:rPr>
      <w:b/>
      <w:bCs/>
    </w:rPr>
  </w:style>
  <w:style w:type="paragraph" w:customStyle="1" w:styleId="he">
    <w:name w:val="he"/>
    <w:basedOn w:val="Normal"/>
    <w:rsid w:val="00D3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59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5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2020-12-17T13:25:00Z</dcterms:created>
  <dcterms:modified xsi:type="dcterms:W3CDTF">2020-12-17T13:26:00Z</dcterms:modified>
</cp:coreProperties>
</file>