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10AD" w14:textId="77777777" w:rsidR="0058565F" w:rsidRDefault="0058565F" w:rsidP="0058565F">
      <w:pPr>
        <w:pStyle w:val="Ttulo1"/>
        <w:numPr>
          <w:ilvl w:val="0"/>
          <w:numId w:val="1"/>
        </w:numPr>
        <w:tabs>
          <w:tab w:val="num" w:pos="360"/>
        </w:tabs>
        <w:jc w:val="left"/>
      </w:pPr>
      <w:bookmarkStart w:id="0" w:name="_Toc64289785"/>
      <w:r>
        <w:t>FUNCIONALIDADES</w:t>
      </w:r>
      <w:bookmarkEnd w:id="0"/>
    </w:p>
    <w:p w14:paraId="4D787964" w14:textId="77777777" w:rsidR="0058565F" w:rsidRDefault="0058565F" w:rsidP="0058565F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listar las funcionalidades del sistema, representa la lista de requerimientos o requisitos de la App</w:t>
      </w:r>
    </w:p>
    <w:p w14:paraId="21D5C22E" w14:textId="77777777" w:rsidR="0058565F" w:rsidRDefault="0058565F" w:rsidP="0058565F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</w:t>
      </w:r>
    </w:p>
    <w:tbl>
      <w:tblPr>
        <w:tblW w:w="8612" w:type="dxa"/>
        <w:tblInd w:w="109" w:type="dxa"/>
        <w:tblLook w:val="0400" w:firstRow="0" w:lastRow="0" w:firstColumn="0" w:lastColumn="0" w:noHBand="0" w:noVBand="1"/>
      </w:tblPr>
      <w:tblGrid>
        <w:gridCol w:w="2554"/>
        <w:gridCol w:w="3334"/>
        <w:gridCol w:w="1540"/>
        <w:gridCol w:w="1184"/>
      </w:tblGrid>
      <w:tr w:rsidR="0058565F" w14:paraId="43C7431E" w14:textId="77777777" w:rsidTr="00FB09CC">
        <w:tc>
          <w:tcPr>
            <w:tcW w:w="255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08711D0" w14:textId="77777777" w:rsidR="0058565F" w:rsidRDefault="0058565F" w:rsidP="00FB09CC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33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8C32DC1" w14:textId="77777777" w:rsidR="0058565F" w:rsidRDefault="0058565F" w:rsidP="00FB09CC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BF331B" w14:textId="77777777" w:rsidR="0058565F" w:rsidRDefault="0058565F" w:rsidP="00FB09CC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188586" w14:textId="77777777" w:rsidR="0058565F" w:rsidRDefault="0058565F" w:rsidP="00FB09CC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(esencial, ideal, opcional)</w:t>
            </w:r>
          </w:p>
        </w:tc>
      </w:tr>
      <w:tr w:rsidR="0058565F" w14:paraId="7409FAA4" w14:textId="77777777" w:rsidTr="00FB09CC"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9CC8" w14:textId="77777777" w:rsidR="0058565F" w:rsidRDefault="0058565F" w:rsidP="00FB09CC">
            <w:pPr>
              <w:spacing w:line="276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</w:rPr>
              <w:t>//RF1 - Registrar Usuario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780D" w14:textId="77777777" w:rsidR="0058565F" w:rsidRDefault="0058565F" w:rsidP="00FB09CC">
            <w:pPr>
              <w:spacing w:line="276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//El sistema </w:t>
            </w:r>
            <w:proofErr w:type="gramStart"/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deberá….</w:t>
            </w:r>
            <w:proofErr w:type="gramEnd"/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6AEF" w14:textId="77777777" w:rsidR="0058565F" w:rsidRDefault="0058565F" w:rsidP="00FB09CC">
            <w:pPr>
              <w:spacing w:line="276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//administrador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0EFF" w14:textId="77777777" w:rsidR="0058565F" w:rsidRDefault="0058565F" w:rsidP="00FB09CC">
            <w:pPr>
              <w:spacing w:line="276" w:lineRule="auto"/>
              <w:jc w:val="both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//</w:t>
            </w:r>
            <w:proofErr w:type="spellStart"/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Escencial</w:t>
            </w:r>
            <w:proofErr w:type="spellEnd"/>
          </w:p>
        </w:tc>
      </w:tr>
      <w:tr w:rsidR="0058565F" w14:paraId="718C97F5" w14:textId="77777777" w:rsidTr="00FB09CC"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DE153A6" w14:textId="77777777" w:rsidR="0058565F" w:rsidRDefault="0058565F" w:rsidP="00FB09C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852DAB4" w14:textId="77777777" w:rsidR="0058565F" w:rsidRDefault="0058565F" w:rsidP="00FB09C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D9CE53C" w14:textId="77777777" w:rsidR="0058565F" w:rsidRDefault="0058565F" w:rsidP="00FB09C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7131154" w14:textId="77777777" w:rsidR="0058565F" w:rsidRDefault="0058565F" w:rsidP="00FB09C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9AE870B" w14:textId="77777777" w:rsidR="0058565F" w:rsidRDefault="0058565F" w:rsidP="0058565F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77F8058" w14:textId="77777777" w:rsidR="0058565F" w:rsidRDefault="0058565F" w:rsidP="0058565F">
      <w:pPr>
        <w:pStyle w:val="Ttulo1"/>
        <w:jc w:val="left"/>
      </w:pPr>
    </w:p>
    <w:p w14:paraId="716B9784" w14:textId="77777777" w:rsidR="0058565F" w:rsidRDefault="0058565F" w:rsidP="0058565F">
      <w:pPr>
        <w:pStyle w:val="Ttulo1"/>
        <w:numPr>
          <w:ilvl w:val="0"/>
          <w:numId w:val="1"/>
        </w:numPr>
        <w:tabs>
          <w:tab w:val="num" w:pos="360"/>
        </w:tabs>
        <w:jc w:val="left"/>
      </w:pPr>
      <w:bookmarkStart w:id="1" w:name="_Toc64289786"/>
      <w:r>
        <w:t>USUARIOS – ROLES</w:t>
      </w:r>
      <w:bookmarkEnd w:id="1"/>
    </w:p>
    <w:p w14:paraId="47A0A45B" w14:textId="77777777" w:rsidR="0058565F" w:rsidRDefault="0058565F" w:rsidP="0058565F">
      <w:pP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indicar cuales son los usuarios del sistema, realizar una descripción de cada usuario o rol que interactuará con la App</w:t>
      </w:r>
    </w:p>
    <w:p w14:paraId="78CE0535" w14:textId="77777777" w:rsidR="0058565F" w:rsidRDefault="0058565F" w:rsidP="0058565F">
      <w:pPr>
        <w:spacing w:line="36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 reemplazar la palabra Usuario por el nombre del usuario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>:</w:t>
      </w:r>
    </w:p>
    <w:p w14:paraId="12AAAD68" w14:textId="77777777" w:rsidR="0058565F" w:rsidRDefault="0058565F" w:rsidP="0058565F">
      <w:pPr>
        <w:spacing w:line="36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9.1 Administrador</w:t>
      </w:r>
      <w:r>
        <w:rPr>
          <w:rFonts w:ascii="Arial" w:eastAsia="Arial" w:hAnsi="Arial" w:cs="Arial"/>
          <w:i/>
          <w:color w:val="0000FF"/>
          <w:sz w:val="20"/>
          <w:szCs w:val="20"/>
        </w:rPr>
        <w:br/>
        <w:t xml:space="preserve">Este usuario será el encargado de realizar los procesos de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xxxxx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y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xxxxx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dentro del sistema, este podrá tener acceso total al mismo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i/>
          <w:color w:val="0000FF"/>
          <w:sz w:val="20"/>
          <w:szCs w:val="20"/>
        </w:rPr>
        <w:t>etc</w:t>
      </w:r>
      <w:proofErr w:type="spellEnd"/>
    </w:p>
    <w:p w14:paraId="38CB18AB" w14:textId="77777777" w:rsidR="0058565F" w:rsidRDefault="0058565F" w:rsidP="0058565F">
      <w:pPr>
        <w:pStyle w:val="Ttulo2"/>
        <w:numPr>
          <w:ilvl w:val="1"/>
          <w:numId w:val="1"/>
        </w:numPr>
        <w:tabs>
          <w:tab w:val="num" w:pos="360"/>
        </w:tabs>
        <w:rPr>
          <w:rFonts w:ascii="Arial" w:eastAsia="Arial" w:hAnsi="Arial" w:cs="Arial"/>
        </w:rPr>
      </w:pPr>
      <w:bookmarkStart w:id="2" w:name="_Toc64289787"/>
      <w:proofErr w:type="gramStart"/>
      <w:r>
        <w:rPr>
          <w:rFonts w:ascii="Arial" w:eastAsia="Arial" w:hAnsi="Arial" w:cs="Arial"/>
        </w:rPr>
        <w:t>Usuario  1</w:t>
      </w:r>
      <w:bookmarkEnd w:id="2"/>
      <w:proofErr w:type="gramEnd"/>
    </w:p>
    <w:p w14:paraId="627E2033" w14:textId="77777777" w:rsidR="0058565F" w:rsidRDefault="0058565F" w:rsidP="0058565F">
      <w:pPr>
        <w:pStyle w:val="Ttulo2"/>
        <w:numPr>
          <w:ilvl w:val="1"/>
          <w:numId w:val="1"/>
        </w:numPr>
        <w:tabs>
          <w:tab w:val="num" w:pos="360"/>
        </w:tabs>
        <w:rPr>
          <w:rFonts w:ascii="Arial" w:eastAsia="Arial" w:hAnsi="Arial" w:cs="Arial"/>
        </w:rPr>
      </w:pPr>
      <w:bookmarkStart w:id="3" w:name="_Toc64289788"/>
      <w:proofErr w:type="gramStart"/>
      <w:r>
        <w:rPr>
          <w:rFonts w:ascii="Arial" w:eastAsia="Arial" w:hAnsi="Arial" w:cs="Arial"/>
        </w:rPr>
        <w:t>Usuario  2</w:t>
      </w:r>
      <w:bookmarkEnd w:id="3"/>
      <w:proofErr w:type="gramEnd"/>
    </w:p>
    <w:p w14:paraId="1BA63AB1" w14:textId="77777777" w:rsidR="0058565F" w:rsidRDefault="0058565F" w:rsidP="0058565F">
      <w:pPr>
        <w:pStyle w:val="Ttulo2"/>
        <w:numPr>
          <w:ilvl w:val="1"/>
          <w:numId w:val="1"/>
        </w:numPr>
        <w:tabs>
          <w:tab w:val="num" w:pos="360"/>
        </w:tabs>
        <w:rPr>
          <w:rFonts w:ascii="Arial" w:eastAsia="Arial" w:hAnsi="Arial" w:cs="Arial"/>
        </w:rPr>
      </w:pPr>
      <w:bookmarkStart w:id="4" w:name="_Toc64289789"/>
      <w:proofErr w:type="gramStart"/>
      <w:r>
        <w:rPr>
          <w:rFonts w:ascii="Arial" w:eastAsia="Arial" w:hAnsi="Arial" w:cs="Arial"/>
        </w:rPr>
        <w:t>Usuario  3</w:t>
      </w:r>
      <w:bookmarkEnd w:id="4"/>
      <w:proofErr w:type="gramEnd"/>
    </w:p>
    <w:p w14:paraId="4D621C17" w14:textId="77777777" w:rsidR="00533C0F" w:rsidRDefault="00533C0F"/>
    <w:sectPr w:rsidR="00533C0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3FDA0" w14:textId="77777777" w:rsidR="00A16390" w:rsidRDefault="00A16390" w:rsidP="0058565F">
      <w:r>
        <w:separator/>
      </w:r>
    </w:p>
  </w:endnote>
  <w:endnote w:type="continuationSeparator" w:id="0">
    <w:p w14:paraId="2340B17F" w14:textId="77777777" w:rsidR="00A16390" w:rsidRDefault="00A16390" w:rsidP="0058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7734" w14:textId="77777777" w:rsidR="00A16390" w:rsidRDefault="00A16390" w:rsidP="0058565F">
      <w:r>
        <w:separator/>
      </w:r>
    </w:p>
  </w:footnote>
  <w:footnote w:type="continuationSeparator" w:id="0">
    <w:p w14:paraId="7A08E925" w14:textId="77777777" w:rsidR="00A16390" w:rsidRDefault="00A16390" w:rsidP="0058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58565F" w14:paraId="7C529FD7" w14:textId="77777777" w:rsidTr="00FB09CC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07DD3256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387FF5">
            <w:rPr>
              <w:rFonts w:ascii="LiberationSans" w:hAnsi="LiberationSans"/>
              <w:b/>
              <w:noProof/>
            </w:rPr>
            <w:drawing>
              <wp:anchor distT="0" distB="0" distL="0" distR="0" simplePos="0" relativeHeight="251659264" behindDoc="0" locked="0" layoutInCell="1" allowOverlap="1" wp14:anchorId="420AECD5" wp14:editId="382C79A7">
                <wp:simplePos x="0" y="0"/>
                <wp:positionH relativeFrom="column">
                  <wp:posOffset>695960</wp:posOffset>
                </wp:positionH>
                <wp:positionV relativeFrom="paragraph">
                  <wp:posOffset>-37465</wp:posOffset>
                </wp:positionV>
                <wp:extent cx="614680" cy="563880"/>
                <wp:effectExtent l="0" t="0" r="0" b="7620"/>
                <wp:wrapSquare wrapText="largest"/>
                <wp:docPr id="1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4BE0B2B5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6349CB4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2B6C5BCA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 w:rsidRPr="009E11BE">
            <w:t>&lt;Espaci</w:t>
          </w:r>
          <w:r>
            <w:t>o para el logo&gt;</w:t>
          </w:r>
        </w:p>
      </w:tc>
      <w:tc>
        <w:tcPr>
          <w:tcW w:w="2551" w:type="dxa"/>
          <w:shd w:val="clear" w:color="auto" w:fill="FFFFFF"/>
        </w:tcPr>
        <w:p w14:paraId="770A2946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5BDE5AEA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8565F" w14:paraId="2230258D" w14:textId="77777777" w:rsidTr="00FB09CC">
      <w:trPr>
        <w:trHeight w:val="260"/>
      </w:trPr>
      <w:tc>
        <w:tcPr>
          <w:tcW w:w="3403" w:type="dxa"/>
          <w:vMerge/>
          <w:shd w:val="clear" w:color="auto" w:fill="FFFFFF"/>
        </w:tcPr>
        <w:p w14:paraId="08CAFD56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E657407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45211BB1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58565F" w14:paraId="61EC954E" w14:textId="77777777" w:rsidTr="00FB09CC">
      <w:trPr>
        <w:trHeight w:val="140"/>
      </w:trPr>
      <w:tc>
        <w:tcPr>
          <w:tcW w:w="3403" w:type="dxa"/>
          <w:vMerge/>
          <w:shd w:val="clear" w:color="auto" w:fill="FFFFFF"/>
        </w:tcPr>
        <w:p w14:paraId="2C1D5A4E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7D1E3222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0A762D5A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72B697DB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8565F" w14:paraId="4C1AFA8E" w14:textId="77777777" w:rsidTr="00FB09CC">
      <w:trPr>
        <w:trHeight w:val="340"/>
      </w:trPr>
      <w:tc>
        <w:tcPr>
          <w:tcW w:w="3403" w:type="dxa"/>
          <w:vMerge/>
          <w:shd w:val="clear" w:color="auto" w:fill="FFFFFF"/>
        </w:tcPr>
        <w:p w14:paraId="4C28CF24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49F70F1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03BCB7BA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79E11CCE" w14:textId="77777777" w:rsidR="0058565F" w:rsidRDefault="0058565F" w:rsidP="005856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2AF4D4B2" w14:textId="77777777" w:rsidR="0058565F" w:rsidRDefault="005856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6B98"/>
    <w:multiLevelType w:val="multilevel"/>
    <w:tmpl w:val="EC9E05CA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Verdana" w:cs="Verdana"/>
        <w:b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5F"/>
    <w:rsid w:val="00533C0F"/>
    <w:rsid w:val="0058565F"/>
    <w:rsid w:val="00A1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451E"/>
  <w15:chartTrackingRefBased/>
  <w15:docId w15:val="{28B5B59A-B4AA-4C82-A57D-10202684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5F"/>
    <w:pPr>
      <w:widowControl w:val="0"/>
      <w:suppressAutoHyphens/>
      <w:spacing w:after="0" w:line="240" w:lineRule="auto"/>
    </w:pPr>
    <w:rPr>
      <w:rFonts w:ascii="Verdana" w:eastAsia="Verdana" w:hAnsi="Verdana" w:cs="Verdana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qFormat/>
    <w:rsid w:val="0058565F"/>
    <w:pPr>
      <w:ind w:left="432" w:hanging="432"/>
      <w:jc w:val="center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link w:val="Ttulo2Car"/>
    <w:qFormat/>
    <w:rsid w:val="0058565F"/>
    <w:pPr>
      <w:keepNext/>
      <w:keepLines/>
      <w:spacing w:before="200"/>
      <w:ind w:left="576" w:hanging="576"/>
      <w:outlineLvl w:val="1"/>
    </w:pPr>
    <w:rPr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65F"/>
    <w:rPr>
      <w:rFonts w:ascii="Verdana" w:eastAsia="Verdana" w:hAnsi="Verdana" w:cs="Verdana"/>
      <w:b/>
      <w:color w:val="000000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rsid w:val="0058565F"/>
    <w:rPr>
      <w:rFonts w:ascii="Verdana" w:eastAsia="Verdana" w:hAnsi="Verdana" w:cs="Verdana"/>
      <w:b/>
      <w:color w:val="000000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856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65F"/>
    <w:rPr>
      <w:rFonts w:ascii="Verdana" w:eastAsia="Verdana" w:hAnsi="Verdana" w:cs="Verdana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5856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65F"/>
    <w:rPr>
      <w:rFonts w:ascii="Verdana" w:eastAsia="Verdana" w:hAnsi="Verdana" w:cs="Verdana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henao hoyos</dc:creator>
  <cp:keywords/>
  <dc:description/>
  <cp:lastModifiedBy>cristian david henao hoyos</cp:lastModifiedBy>
  <cp:revision>1</cp:revision>
  <dcterms:created xsi:type="dcterms:W3CDTF">2021-06-10T12:12:00Z</dcterms:created>
  <dcterms:modified xsi:type="dcterms:W3CDTF">2021-06-10T12:13:00Z</dcterms:modified>
</cp:coreProperties>
</file>