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E0924" w14:textId="77777777" w:rsidR="00553F03" w:rsidRDefault="00CA55E8">
      <w:pPr>
        <w:spacing w:after="169" w:line="259" w:lineRule="auto"/>
        <w:ind w:left="0" w:right="63" w:firstLine="0"/>
        <w:jc w:val="center"/>
      </w:pPr>
      <w:r>
        <w:rPr>
          <w:b/>
          <w:sz w:val="36"/>
        </w:rPr>
        <w:t xml:space="preserve">475/575   Database Management </w:t>
      </w:r>
    </w:p>
    <w:p w14:paraId="08D194EE" w14:textId="77777777" w:rsidR="00553F03" w:rsidRDefault="00CA55E8">
      <w:pPr>
        <w:spacing w:after="254" w:line="259" w:lineRule="auto"/>
        <w:ind w:left="0" w:right="61" w:firstLine="0"/>
        <w:jc w:val="center"/>
      </w:pPr>
      <w:r>
        <w:rPr>
          <w:b/>
          <w:sz w:val="28"/>
        </w:rPr>
        <w:t xml:space="preserve">Term Project: Develop a Database-Driven Web-based Application  </w:t>
      </w:r>
    </w:p>
    <w:p w14:paraId="31F3FCF4" w14:textId="77777777" w:rsidR="00553F03" w:rsidRDefault="00CA55E8">
      <w:pPr>
        <w:pStyle w:val="Heading2"/>
        <w:ind w:left="-5"/>
      </w:pPr>
      <w:r>
        <w:t xml:space="preserve">Stage 2: Project Proposal  </w:t>
      </w:r>
    </w:p>
    <w:p w14:paraId="783BF9ED" w14:textId="77777777" w:rsidR="00553F03" w:rsidRDefault="00CA55E8">
      <w:pPr>
        <w:spacing w:after="117"/>
        <w:ind w:left="-5" w:right="46"/>
      </w:pPr>
      <w:r>
        <w:t xml:space="preserve">Each group must submit a report named Stage2_yourID.doc (where yourID is the captain’s UANet ID) which includes the following items: </w:t>
      </w:r>
    </w:p>
    <w:p w14:paraId="2FEFEF69" w14:textId="77777777" w:rsidR="00553F03" w:rsidRDefault="00CA55E8">
      <w:pPr>
        <w:numPr>
          <w:ilvl w:val="0"/>
          <w:numId w:val="2"/>
        </w:numPr>
        <w:ind w:right="46" w:hanging="360"/>
      </w:pPr>
      <w:r>
        <w:t xml:space="preserve">Project Title. </w:t>
      </w:r>
    </w:p>
    <w:p w14:paraId="22C061CB" w14:textId="77777777" w:rsidR="00553F03" w:rsidRDefault="00CA55E8">
      <w:pPr>
        <w:numPr>
          <w:ilvl w:val="0"/>
          <w:numId w:val="2"/>
        </w:numPr>
        <w:ind w:right="46" w:hanging="360"/>
      </w:pPr>
      <w:r>
        <w:t xml:space="preserve">Project Summary.  It should be a short description of what your project is. </w:t>
      </w:r>
    </w:p>
    <w:p w14:paraId="497469A2" w14:textId="77777777" w:rsidR="00553F03" w:rsidRDefault="00CA55E8">
      <w:pPr>
        <w:numPr>
          <w:ilvl w:val="0"/>
          <w:numId w:val="2"/>
        </w:numPr>
        <w:ind w:right="46" w:hanging="360"/>
      </w:pPr>
      <w:r>
        <w:t>Project Description. It needs</w:t>
      </w:r>
      <w:r>
        <w:t xml:space="preserve"> to include the following:  </w:t>
      </w:r>
    </w:p>
    <w:p w14:paraId="1205513C" w14:textId="77777777" w:rsidR="00553F03" w:rsidRDefault="00CA55E8">
      <w:pPr>
        <w:numPr>
          <w:ilvl w:val="1"/>
          <w:numId w:val="2"/>
        </w:numPr>
        <w:ind w:right="46" w:hanging="360"/>
      </w:pPr>
      <w:r>
        <w:t xml:space="preserve">Description of the application domain of your choice. State as clearly as possible what you want to do. </w:t>
      </w:r>
    </w:p>
    <w:p w14:paraId="710A150E" w14:textId="77777777" w:rsidR="00553F03" w:rsidRDefault="00CA55E8">
      <w:pPr>
        <w:numPr>
          <w:ilvl w:val="1"/>
          <w:numId w:val="2"/>
        </w:numPr>
        <w:spacing w:after="8" w:line="238" w:lineRule="auto"/>
        <w:ind w:right="46" w:hanging="360"/>
      </w:pPr>
      <w:r>
        <w:t xml:space="preserve">Usefulness.  State as clearly as possible why your chosen application is useful.  </w:t>
      </w:r>
      <w:r>
        <w:rPr>
          <w:color w:val="FF0000"/>
        </w:rPr>
        <w:t>Make sure to answer the following questi</w:t>
      </w:r>
      <w:r>
        <w:rPr>
          <w:color w:val="FF0000"/>
        </w:rPr>
        <w:t>ons: Are there any similar or equivalent web sites/applications out here?  If so, what are they and how is yours different?</w:t>
      </w:r>
      <w:r>
        <w:t xml:space="preserve"> </w:t>
      </w:r>
    </w:p>
    <w:p w14:paraId="2AD6A503" w14:textId="77777777" w:rsidR="00553F03" w:rsidRDefault="00CA55E8">
      <w:pPr>
        <w:numPr>
          <w:ilvl w:val="1"/>
          <w:numId w:val="2"/>
        </w:numPr>
        <w:ind w:right="46" w:hanging="360"/>
      </w:pPr>
      <w:r>
        <w:t xml:space="preserve">Realness.  Describe what your data is and where you will get it. </w:t>
      </w:r>
    </w:p>
    <w:p w14:paraId="07851F5D" w14:textId="77777777" w:rsidR="00553F03" w:rsidRDefault="00CA55E8">
      <w:pPr>
        <w:numPr>
          <w:ilvl w:val="1"/>
          <w:numId w:val="2"/>
        </w:numPr>
        <w:spacing w:after="118"/>
        <w:ind w:right="46" w:hanging="360"/>
      </w:pPr>
      <w:r>
        <w:t>Description of the functionality that you plan to offer.  This is</w:t>
      </w:r>
      <w:r>
        <w:t xml:space="preserve"> where you talk about how to meet the functionality requirements.  There are two types of functions you need to offer:  </w:t>
      </w:r>
    </w:p>
    <w:p w14:paraId="1910D9E7" w14:textId="77777777" w:rsidR="00553F03" w:rsidRDefault="00CA55E8">
      <w:pPr>
        <w:numPr>
          <w:ilvl w:val="2"/>
          <w:numId w:val="2"/>
        </w:numPr>
        <w:spacing w:after="114"/>
        <w:ind w:right="46" w:hanging="360"/>
      </w:pPr>
      <w:r>
        <w:t xml:space="preserve">Basic Functions:  </w:t>
      </w:r>
    </w:p>
    <w:p w14:paraId="36841F5A" w14:textId="77777777" w:rsidR="00553F03" w:rsidRDefault="00CA55E8">
      <w:pPr>
        <w:numPr>
          <w:ilvl w:val="3"/>
          <w:numId w:val="2"/>
        </w:numPr>
        <w:spacing w:after="114"/>
        <w:ind w:right="46" w:hanging="360"/>
      </w:pPr>
      <w:r>
        <w:t xml:space="preserve">Insert/update/delete records to the database </w:t>
      </w:r>
    </w:p>
    <w:p w14:paraId="05B38E86" w14:textId="77777777" w:rsidR="00553F03" w:rsidRDefault="00CA55E8">
      <w:pPr>
        <w:numPr>
          <w:ilvl w:val="3"/>
          <w:numId w:val="2"/>
        </w:numPr>
        <w:spacing w:after="117"/>
        <w:ind w:right="46" w:hanging="360"/>
      </w:pPr>
      <w:r>
        <w:t>Search records in your database and return results. You need use a few</w:t>
      </w:r>
      <w:r>
        <w:t xml:space="preserve"> different interesting queries over your database. </w:t>
      </w:r>
      <w:r>
        <w:rPr>
          <w:b/>
        </w:rPr>
        <w:t>One of the queries must involve join of multiple tables.</w:t>
      </w:r>
      <w:r>
        <w:t xml:space="preserve"> </w:t>
      </w:r>
    </w:p>
    <w:p w14:paraId="546F6174" w14:textId="77777777" w:rsidR="00553F03" w:rsidRDefault="00CA55E8">
      <w:pPr>
        <w:numPr>
          <w:ilvl w:val="2"/>
          <w:numId w:val="2"/>
        </w:numPr>
        <w:spacing w:after="114"/>
        <w:ind w:right="46" w:hanging="360"/>
      </w:pPr>
      <w:r>
        <w:t xml:space="preserve">Advanced Functions:  </w:t>
      </w:r>
    </w:p>
    <w:p w14:paraId="4FFA7083" w14:textId="77777777" w:rsidR="00553F03" w:rsidRDefault="00CA55E8">
      <w:pPr>
        <w:numPr>
          <w:ilvl w:val="3"/>
          <w:numId w:val="2"/>
        </w:numPr>
        <w:spacing w:after="118"/>
        <w:ind w:right="46" w:hanging="360"/>
      </w:pPr>
      <w:r>
        <w:t xml:space="preserve">Remember to include </w:t>
      </w:r>
      <w:r>
        <w:rPr>
          <w:shd w:val="clear" w:color="auto" w:fill="FFFF00"/>
        </w:rPr>
        <w:t>at least two creative things</w:t>
      </w:r>
      <w:r>
        <w:t xml:space="preserve"> (advanced functions), i.e., something that doesn't exist in equivalent web s</w:t>
      </w:r>
      <w:r>
        <w:t>ites/applications. The advanced functions should go beyond the basic functions listed above; in addition, an advanced function should also be something that is technically challenging, meaning you would need to spend some significant time to implement it</w:t>
      </w:r>
      <w:r>
        <w:rPr>
          <w:color w:val="C00000"/>
        </w:rPr>
        <w:t xml:space="preserve">. </w:t>
      </w:r>
      <w:r>
        <w:rPr>
          <w:color w:val="C00000"/>
        </w:rPr>
        <w:t xml:space="preserve"> </w:t>
      </w:r>
    </w:p>
    <w:p w14:paraId="55BB3578" w14:textId="77777777" w:rsidR="00553F03" w:rsidRDefault="00CA55E8">
      <w:pPr>
        <w:numPr>
          <w:ilvl w:val="3"/>
          <w:numId w:val="2"/>
        </w:numPr>
        <w:spacing w:after="122"/>
        <w:ind w:right="46" w:hanging="360"/>
      </w:pPr>
      <w:r>
        <w:t xml:space="preserve">Make clear what the features are, and explain why you think it is cool to have them.  If you are unclear, talk to me. </w:t>
      </w:r>
    </w:p>
    <w:p w14:paraId="15A4C5EF" w14:textId="06EFAAA6" w:rsidR="00553F03" w:rsidRDefault="00553F03">
      <w:pPr>
        <w:spacing w:after="0" w:line="259" w:lineRule="auto"/>
        <w:ind w:left="0" w:firstLine="0"/>
        <w:jc w:val="left"/>
        <w:rPr>
          <w:b/>
          <w:color w:val="FF0000"/>
        </w:rPr>
      </w:pPr>
    </w:p>
    <w:p w14:paraId="2CD37BAF" w14:textId="77777777" w:rsidR="00CE244D" w:rsidRDefault="00CE244D">
      <w:pPr>
        <w:spacing w:after="160" w:line="259" w:lineRule="auto"/>
        <w:ind w:left="0" w:firstLine="0"/>
        <w:jc w:val="left"/>
        <w:rPr>
          <w:bCs/>
          <w:color w:val="auto"/>
        </w:rPr>
      </w:pPr>
      <w:r>
        <w:rPr>
          <w:bCs/>
          <w:color w:val="auto"/>
        </w:rPr>
        <w:br w:type="page"/>
      </w:r>
    </w:p>
    <w:p w14:paraId="140F6D15" w14:textId="77777777" w:rsidR="00A07E96" w:rsidRDefault="00B57115">
      <w:pPr>
        <w:spacing w:after="0" w:line="259" w:lineRule="auto"/>
        <w:ind w:left="0" w:firstLine="0"/>
        <w:jc w:val="left"/>
        <w:rPr>
          <w:bCs/>
          <w:color w:val="auto"/>
        </w:rPr>
      </w:pPr>
      <w:r>
        <w:rPr>
          <w:bCs/>
          <w:color w:val="auto"/>
        </w:rPr>
        <w:lastRenderedPageBreak/>
        <w:t>Project Title</w:t>
      </w:r>
    </w:p>
    <w:p w14:paraId="670C4BC8" w14:textId="6C1245DF" w:rsidR="00CE244D" w:rsidRDefault="00B57115">
      <w:pPr>
        <w:spacing w:after="0" w:line="259" w:lineRule="auto"/>
        <w:ind w:left="0" w:firstLine="0"/>
        <w:jc w:val="left"/>
        <w:rPr>
          <w:bCs/>
          <w:color w:val="auto"/>
        </w:rPr>
      </w:pPr>
      <w:r>
        <w:rPr>
          <w:bCs/>
          <w:color w:val="auto"/>
        </w:rPr>
        <w:tab/>
      </w:r>
      <w:r w:rsidR="00663021">
        <w:rPr>
          <w:bCs/>
          <w:color w:val="auto"/>
        </w:rPr>
        <w:tab/>
      </w:r>
    </w:p>
    <w:p w14:paraId="33724CA4" w14:textId="3C42BAFD" w:rsidR="00B57115" w:rsidRDefault="00A51307" w:rsidP="00663021">
      <w:pPr>
        <w:spacing w:after="0" w:line="259" w:lineRule="auto"/>
        <w:ind w:left="0" w:firstLine="720"/>
        <w:jc w:val="left"/>
        <w:rPr>
          <w:bCs/>
          <w:color w:val="auto"/>
        </w:rPr>
      </w:pPr>
      <w:r>
        <w:rPr>
          <w:bCs/>
          <w:color w:val="auto"/>
        </w:rPr>
        <w:t>Vintage Computer Enthusiasts (ViCE) Database Application</w:t>
      </w:r>
    </w:p>
    <w:p w14:paraId="497D9D2A" w14:textId="77777777" w:rsidR="00663021" w:rsidRDefault="00663021">
      <w:pPr>
        <w:spacing w:after="0" w:line="259" w:lineRule="auto"/>
        <w:ind w:left="0" w:firstLine="0"/>
        <w:jc w:val="left"/>
        <w:rPr>
          <w:bCs/>
          <w:color w:val="auto"/>
        </w:rPr>
      </w:pPr>
    </w:p>
    <w:p w14:paraId="67D559CF" w14:textId="7EB323CD" w:rsidR="00A51307" w:rsidRDefault="00663021">
      <w:pPr>
        <w:spacing w:after="0" w:line="259" w:lineRule="auto"/>
        <w:ind w:left="0" w:firstLine="0"/>
        <w:jc w:val="left"/>
        <w:rPr>
          <w:bCs/>
          <w:color w:val="auto"/>
        </w:rPr>
      </w:pPr>
      <w:r>
        <w:rPr>
          <w:bCs/>
          <w:color w:val="auto"/>
        </w:rPr>
        <w:t>Project Summary</w:t>
      </w:r>
    </w:p>
    <w:p w14:paraId="3971784B" w14:textId="77777777" w:rsidR="00A07E96" w:rsidRDefault="00A07E96">
      <w:pPr>
        <w:spacing w:after="0" w:line="259" w:lineRule="auto"/>
        <w:ind w:left="0" w:firstLine="0"/>
        <w:jc w:val="left"/>
        <w:rPr>
          <w:bCs/>
          <w:color w:val="auto"/>
        </w:rPr>
      </w:pPr>
    </w:p>
    <w:p w14:paraId="5E56AC5F" w14:textId="37449DF0" w:rsidR="00663021" w:rsidRDefault="00663021">
      <w:pPr>
        <w:spacing w:after="0" w:line="259" w:lineRule="auto"/>
        <w:ind w:left="0" w:firstLine="0"/>
        <w:jc w:val="left"/>
        <w:rPr>
          <w:bCs/>
          <w:color w:val="auto"/>
        </w:rPr>
      </w:pPr>
      <w:r>
        <w:rPr>
          <w:bCs/>
          <w:color w:val="auto"/>
        </w:rPr>
        <w:tab/>
        <w:t>Team DataOrLore will be building a web-based application that documents vintage computers from the first mainframes to the 8- and 16-bit computers of the 1970s, 1980s and 1990s.</w:t>
      </w:r>
    </w:p>
    <w:p w14:paraId="0AC23D21" w14:textId="77777777" w:rsidR="002C01CD" w:rsidRDefault="002C01CD">
      <w:pPr>
        <w:spacing w:after="0" w:line="259" w:lineRule="auto"/>
        <w:ind w:left="0" w:firstLine="0"/>
        <w:jc w:val="left"/>
        <w:rPr>
          <w:bCs/>
          <w:color w:val="auto"/>
        </w:rPr>
      </w:pPr>
    </w:p>
    <w:p w14:paraId="3798288E" w14:textId="6A639E71" w:rsidR="00EE09B9" w:rsidRDefault="00EE09B9">
      <w:pPr>
        <w:spacing w:after="0" w:line="259" w:lineRule="auto"/>
        <w:ind w:left="0" w:firstLine="0"/>
        <w:jc w:val="left"/>
        <w:rPr>
          <w:bCs/>
          <w:color w:val="auto"/>
        </w:rPr>
      </w:pPr>
      <w:r>
        <w:rPr>
          <w:bCs/>
          <w:color w:val="auto"/>
        </w:rPr>
        <w:t>Project Desc</w:t>
      </w:r>
      <w:r w:rsidR="00FF02BB">
        <w:rPr>
          <w:bCs/>
          <w:color w:val="auto"/>
        </w:rPr>
        <w:t>r</w:t>
      </w:r>
      <w:r>
        <w:rPr>
          <w:bCs/>
          <w:color w:val="auto"/>
        </w:rPr>
        <w:t>iption</w:t>
      </w:r>
    </w:p>
    <w:p w14:paraId="5E05D42C" w14:textId="066013FC" w:rsidR="00FF02BB" w:rsidRDefault="00FF02BB">
      <w:pPr>
        <w:spacing w:after="0" w:line="259" w:lineRule="auto"/>
        <w:ind w:left="0" w:firstLine="0"/>
        <w:jc w:val="left"/>
        <w:rPr>
          <w:bCs/>
          <w:color w:val="auto"/>
        </w:rPr>
      </w:pPr>
    </w:p>
    <w:p w14:paraId="7C75AA63" w14:textId="77777777" w:rsidR="002C01CD" w:rsidRDefault="00FF02BB">
      <w:pPr>
        <w:spacing w:after="0" w:line="259" w:lineRule="auto"/>
        <w:ind w:left="0" w:firstLine="0"/>
        <w:jc w:val="left"/>
        <w:rPr>
          <w:bCs/>
          <w:color w:val="auto"/>
        </w:rPr>
      </w:pPr>
      <w:r>
        <w:rPr>
          <w:bCs/>
          <w:color w:val="auto"/>
        </w:rPr>
        <w:tab/>
        <w:t xml:space="preserve">The ViCE application </w:t>
      </w:r>
      <w:r w:rsidR="002C01CD">
        <w:rPr>
          <w:bCs/>
          <w:color w:val="auto"/>
        </w:rPr>
        <w:t xml:space="preserve">will be an interactive and collaborative web application designed to </w:t>
      </w:r>
    </w:p>
    <w:p w14:paraId="0109B045" w14:textId="4651C06B" w:rsidR="002C01CD" w:rsidRDefault="002C01CD">
      <w:pPr>
        <w:spacing w:after="0" w:line="259" w:lineRule="auto"/>
        <w:ind w:left="0" w:firstLine="0"/>
        <w:jc w:val="left"/>
        <w:rPr>
          <w:bCs/>
          <w:color w:val="auto"/>
        </w:rPr>
      </w:pPr>
    </w:p>
    <w:p w14:paraId="494F9047" w14:textId="6287165D" w:rsidR="006B36A0" w:rsidRDefault="006B36A0">
      <w:pPr>
        <w:spacing w:after="0" w:line="259" w:lineRule="auto"/>
        <w:ind w:left="0" w:firstLine="0"/>
        <w:jc w:val="left"/>
        <w:rPr>
          <w:bCs/>
          <w:color w:val="auto"/>
        </w:rPr>
      </w:pPr>
      <w:r>
        <w:rPr>
          <w:bCs/>
          <w:color w:val="auto"/>
        </w:rPr>
        <w:t>Description of Application Domain</w:t>
      </w:r>
    </w:p>
    <w:p w14:paraId="6D720411" w14:textId="77777777" w:rsidR="00323C07" w:rsidRDefault="00323C07">
      <w:pPr>
        <w:spacing w:after="0" w:line="259" w:lineRule="auto"/>
        <w:ind w:left="0" w:firstLine="0"/>
        <w:jc w:val="left"/>
        <w:rPr>
          <w:bCs/>
          <w:color w:val="auto"/>
        </w:rPr>
      </w:pPr>
    </w:p>
    <w:p w14:paraId="6776B096" w14:textId="325BC6E3" w:rsidR="00323C07" w:rsidRDefault="00D37A29" w:rsidP="00323C07">
      <w:pPr>
        <w:spacing w:after="0" w:line="259" w:lineRule="auto"/>
        <w:ind w:left="710" w:firstLine="0"/>
        <w:jc w:val="left"/>
        <w:rPr>
          <w:bCs/>
          <w:color w:val="auto"/>
        </w:rPr>
      </w:pPr>
      <w:r>
        <w:rPr>
          <w:bCs/>
          <w:color w:val="auto"/>
        </w:rPr>
        <w:t>The web application will be an online database of vintage computer systems, peripherals and software</w:t>
      </w:r>
      <w:r w:rsidR="00323C07">
        <w:rPr>
          <w:bCs/>
          <w:color w:val="auto"/>
        </w:rPr>
        <w:t>.  The objective is to gather as much information on these systems before information is lost</w:t>
      </w:r>
      <w:r w:rsidR="000440C5">
        <w:rPr>
          <w:bCs/>
          <w:color w:val="auto"/>
        </w:rPr>
        <w:t xml:space="preserve"> to time.  Additionally, it allows vintage computer </w:t>
      </w:r>
      <w:r w:rsidR="00323C07">
        <w:rPr>
          <w:bCs/>
          <w:color w:val="auto"/>
        </w:rPr>
        <w:t>enthusiasts to share information and potentially sell or trade systems they may have in their collections.</w:t>
      </w:r>
    </w:p>
    <w:p w14:paraId="643363C5" w14:textId="77777777" w:rsidR="00323C07" w:rsidRDefault="00323C07" w:rsidP="00323C07">
      <w:pPr>
        <w:spacing w:after="0" w:line="259" w:lineRule="auto"/>
        <w:ind w:left="710" w:firstLine="0"/>
        <w:jc w:val="left"/>
        <w:rPr>
          <w:bCs/>
          <w:color w:val="auto"/>
        </w:rPr>
      </w:pPr>
    </w:p>
    <w:p w14:paraId="0C0EAA0E" w14:textId="77777777" w:rsidR="00323C07" w:rsidRDefault="00323C07" w:rsidP="00323C07">
      <w:p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Usefulness</w:t>
      </w:r>
    </w:p>
    <w:p w14:paraId="101400AE" w14:textId="77777777" w:rsidR="00B97848" w:rsidRDefault="00323C07" w:rsidP="00323C07">
      <w:pPr>
        <w:spacing w:after="0" w:line="259" w:lineRule="auto"/>
        <w:ind w:left="720"/>
        <w:jc w:val="left"/>
        <w:rPr>
          <w:bCs/>
          <w:color w:val="auto"/>
        </w:rPr>
      </w:pPr>
      <w:r>
        <w:rPr>
          <w:bCs/>
          <w:color w:val="auto"/>
        </w:rPr>
        <w:tab/>
      </w:r>
    </w:p>
    <w:p w14:paraId="5F4B2599" w14:textId="77777777" w:rsidR="00CE302C" w:rsidRDefault="00B97848" w:rsidP="00323C07">
      <w:pPr>
        <w:spacing w:after="0" w:line="259" w:lineRule="auto"/>
        <w:ind w:left="720"/>
        <w:jc w:val="left"/>
        <w:rPr>
          <w:bCs/>
          <w:color w:val="auto"/>
        </w:rPr>
      </w:pPr>
      <w:r>
        <w:rPr>
          <w:bCs/>
          <w:color w:val="auto"/>
        </w:rPr>
        <w:t xml:space="preserve">There are other web sites that have made similar efforts.  This is intended to be more collaborative, and </w:t>
      </w:r>
      <w:r w:rsidR="00CE302C">
        <w:rPr>
          <w:bCs/>
          <w:color w:val="auto"/>
        </w:rPr>
        <w:t>including these features</w:t>
      </w:r>
    </w:p>
    <w:p w14:paraId="63163FAF" w14:textId="520686F1" w:rsidR="00CE302C" w:rsidRDefault="00CE302C" w:rsidP="00CE302C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A</w:t>
      </w:r>
      <w:r w:rsidR="00B97848" w:rsidRPr="00CE302C">
        <w:rPr>
          <w:bCs/>
          <w:color w:val="auto"/>
        </w:rPr>
        <w:t>llow</w:t>
      </w:r>
      <w:r w:rsidR="00263BC1" w:rsidRPr="00CE302C">
        <w:rPr>
          <w:bCs/>
          <w:color w:val="auto"/>
        </w:rPr>
        <w:t xml:space="preserve"> users to add or change items</w:t>
      </w:r>
      <w:r w:rsidR="00323C07" w:rsidRPr="00CE302C">
        <w:rPr>
          <w:bCs/>
          <w:color w:val="auto"/>
        </w:rPr>
        <w:t xml:space="preserve"> </w:t>
      </w:r>
      <w:r>
        <w:rPr>
          <w:bCs/>
          <w:color w:val="auto"/>
        </w:rPr>
        <w:t>in the database</w:t>
      </w:r>
    </w:p>
    <w:p w14:paraId="5F73B4F9" w14:textId="4B063826" w:rsidR="00CE302C" w:rsidRDefault="00CE302C" w:rsidP="00CE302C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Allow users to interact with others to exchange ideas or arrange for </w:t>
      </w:r>
      <w:r w:rsidR="003A499B">
        <w:rPr>
          <w:bCs/>
          <w:color w:val="auto"/>
        </w:rPr>
        <w:t>sale or trade of systems</w:t>
      </w:r>
    </w:p>
    <w:p w14:paraId="48A4E30B" w14:textId="08180ABF" w:rsidR="003A499B" w:rsidRDefault="003A499B" w:rsidP="00CE302C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Allow for queries to web-based sales </w:t>
      </w:r>
      <w:r w:rsidR="00C16469">
        <w:rPr>
          <w:bCs/>
          <w:color w:val="auto"/>
        </w:rPr>
        <w:t>forums (including eBay and Craigslist) to search for items for sale in a certain region (city, state/province or country)</w:t>
      </w:r>
    </w:p>
    <w:p w14:paraId="1D610859" w14:textId="32756337" w:rsidR="00C16469" w:rsidRDefault="0004486D" w:rsidP="00CE302C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Submit plans that enthusiasts may be designing for new versions of vintage systems</w:t>
      </w:r>
    </w:p>
    <w:p w14:paraId="5C6BFC29" w14:textId="5256344B" w:rsidR="0004486D" w:rsidRDefault="0004486D" w:rsidP="0004486D">
      <w:pPr>
        <w:spacing w:after="0" w:line="259" w:lineRule="auto"/>
        <w:jc w:val="left"/>
        <w:rPr>
          <w:bCs/>
          <w:color w:val="auto"/>
        </w:rPr>
      </w:pPr>
    </w:p>
    <w:p w14:paraId="502100C7" w14:textId="0AB87EC4" w:rsidR="0004486D" w:rsidRDefault="0004486D" w:rsidP="0004486D">
      <w:p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Realness</w:t>
      </w:r>
    </w:p>
    <w:p w14:paraId="62E3DE99" w14:textId="4BEC8005" w:rsidR="0004486D" w:rsidRDefault="0004486D" w:rsidP="0004486D">
      <w:pPr>
        <w:spacing w:after="0" w:line="259" w:lineRule="auto"/>
        <w:jc w:val="left"/>
        <w:rPr>
          <w:bCs/>
          <w:color w:val="auto"/>
        </w:rPr>
      </w:pPr>
    </w:p>
    <w:p w14:paraId="4AF82019" w14:textId="0BD2318D" w:rsidR="00F119E0" w:rsidRDefault="00F119E0" w:rsidP="00F119E0">
      <w:pPr>
        <w:spacing w:after="0" w:line="259" w:lineRule="auto"/>
        <w:ind w:left="720"/>
        <w:jc w:val="left"/>
        <w:rPr>
          <w:bCs/>
          <w:color w:val="auto"/>
        </w:rPr>
      </w:pPr>
      <w:r>
        <w:rPr>
          <w:bCs/>
          <w:color w:val="auto"/>
        </w:rPr>
        <w:tab/>
        <w:t xml:space="preserve">Data will be obtained through </w:t>
      </w:r>
      <w:r w:rsidR="007F4F35">
        <w:rPr>
          <w:bCs/>
          <w:color w:val="auto"/>
        </w:rPr>
        <w:t>several</w:t>
      </w:r>
      <w:r>
        <w:rPr>
          <w:bCs/>
          <w:color w:val="auto"/>
        </w:rPr>
        <w:t xml:space="preserve"> sources, </w:t>
      </w:r>
      <w:r w:rsidR="001C54B3">
        <w:rPr>
          <w:bCs/>
          <w:color w:val="auto"/>
        </w:rPr>
        <w:t>including</w:t>
      </w:r>
    </w:p>
    <w:p w14:paraId="0A971659" w14:textId="3DDC5263" w:rsidR="001C54B3" w:rsidRDefault="001C54B3" w:rsidP="001C54B3">
      <w:pPr>
        <w:pStyle w:val="ListParagraph"/>
        <w:numPr>
          <w:ilvl w:val="0"/>
          <w:numId w:val="12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Other enthusiast sites on the internet</w:t>
      </w:r>
    </w:p>
    <w:p w14:paraId="48517E26" w14:textId="1DAEA19C" w:rsidR="001C54B3" w:rsidRDefault="001C54B3" w:rsidP="001C54B3">
      <w:pPr>
        <w:pStyle w:val="ListParagraph"/>
        <w:numPr>
          <w:ilvl w:val="0"/>
          <w:numId w:val="12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Wikipedia</w:t>
      </w:r>
    </w:p>
    <w:p w14:paraId="4F7AAA53" w14:textId="614F54ED" w:rsidR="001C54B3" w:rsidRDefault="007F4F35" w:rsidP="001C54B3">
      <w:pPr>
        <w:pStyle w:val="ListParagraph"/>
        <w:numPr>
          <w:ilvl w:val="0"/>
          <w:numId w:val="12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Archived </w:t>
      </w:r>
      <w:r w:rsidR="00957202">
        <w:rPr>
          <w:bCs/>
          <w:color w:val="auto"/>
        </w:rPr>
        <w:t>magazine and periodicals</w:t>
      </w:r>
    </w:p>
    <w:p w14:paraId="351EE1C9" w14:textId="77777777" w:rsidR="00957202" w:rsidRDefault="00957202" w:rsidP="00957202">
      <w:pPr>
        <w:spacing w:after="0" w:line="259" w:lineRule="auto"/>
        <w:jc w:val="left"/>
        <w:rPr>
          <w:bCs/>
          <w:color w:val="auto"/>
        </w:rPr>
      </w:pPr>
    </w:p>
    <w:p w14:paraId="3B79F0C6" w14:textId="4257F7A6" w:rsidR="00957202" w:rsidRDefault="00957202" w:rsidP="000440C5">
      <w:pPr>
        <w:pStyle w:val="Heading2"/>
      </w:pPr>
      <w:r>
        <w:t>Description of functionality</w:t>
      </w:r>
    </w:p>
    <w:p w14:paraId="43C47BF6" w14:textId="63D47258" w:rsidR="00957202" w:rsidRDefault="00957202" w:rsidP="00957202">
      <w:pPr>
        <w:spacing w:after="0" w:line="259" w:lineRule="auto"/>
        <w:jc w:val="left"/>
        <w:rPr>
          <w:bCs/>
          <w:color w:val="auto"/>
        </w:rPr>
      </w:pPr>
    </w:p>
    <w:p w14:paraId="68337BF9" w14:textId="1D67AF27" w:rsidR="00957202" w:rsidRDefault="00957202" w:rsidP="00957202">
      <w:p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ab/>
        <w:t xml:space="preserve">Basic </w:t>
      </w:r>
      <w:r w:rsidR="007F1241">
        <w:rPr>
          <w:bCs/>
          <w:color w:val="auto"/>
        </w:rPr>
        <w:t>Functions</w:t>
      </w:r>
    </w:p>
    <w:p w14:paraId="5ACBD276" w14:textId="39A9FB37" w:rsidR="00957202" w:rsidRDefault="00121139" w:rsidP="00532903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Database of vintage items, including</w:t>
      </w:r>
    </w:p>
    <w:p w14:paraId="4917476B" w14:textId="53B654E3" w:rsidR="00121139" w:rsidRDefault="00121139" w:rsidP="00121139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Computers</w:t>
      </w:r>
    </w:p>
    <w:p w14:paraId="14E37A22" w14:textId="4AD57FBF" w:rsidR="00121139" w:rsidRDefault="00121139" w:rsidP="00121139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Peripherals </w:t>
      </w:r>
    </w:p>
    <w:p w14:paraId="7B928DFC" w14:textId="7A65F2BD" w:rsidR="00121139" w:rsidRDefault="00121139" w:rsidP="00121139">
      <w:pPr>
        <w:pStyle w:val="ListParagraph"/>
        <w:numPr>
          <w:ilvl w:val="2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Monitors</w:t>
      </w:r>
    </w:p>
    <w:p w14:paraId="341E3F43" w14:textId="246709CD" w:rsidR="00121139" w:rsidRDefault="00121139" w:rsidP="00121139">
      <w:pPr>
        <w:pStyle w:val="ListParagraph"/>
        <w:numPr>
          <w:ilvl w:val="2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lastRenderedPageBreak/>
        <w:t>Printers</w:t>
      </w:r>
    </w:p>
    <w:p w14:paraId="1FEFCC86" w14:textId="5799BECE" w:rsidR="00121139" w:rsidRDefault="00121139" w:rsidP="00121139">
      <w:pPr>
        <w:pStyle w:val="ListParagraph"/>
        <w:numPr>
          <w:ilvl w:val="2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Storage Devices</w:t>
      </w:r>
    </w:p>
    <w:p w14:paraId="4039DC46" w14:textId="38B38BA6" w:rsidR="00121139" w:rsidRDefault="00121139" w:rsidP="00121139">
      <w:pPr>
        <w:pStyle w:val="ListParagraph"/>
        <w:numPr>
          <w:ilvl w:val="2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Other devices</w:t>
      </w:r>
    </w:p>
    <w:p w14:paraId="460C592F" w14:textId="76F56661" w:rsidR="00483EC8" w:rsidRDefault="00483EC8" w:rsidP="003B0145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Specifications of systems</w:t>
      </w:r>
    </w:p>
    <w:p w14:paraId="70193E06" w14:textId="11FD051A" w:rsidR="00483EC8" w:rsidRDefault="00483EC8" w:rsidP="003B0145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Photographs and diagrams of systems</w:t>
      </w:r>
    </w:p>
    <w:p w14:paraId="5A55E277" w14:textId="78E1236E" w:rsidR="003B0145" w:rsidRDefault="003B0145" w:rsidP="003B0145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History of items</w:t>
      </w:r>
    </w:p>
    <w:p w14:paraId="766929DB" w14:textId="4EEE41E7" w:rsidR="003B0145" w:rsidRPr="003B0145" w:rsidRDefault="003B0145" w:rsidP="003B0145">
      <w:pPr>
        <w:pStyle w:val="ListParagraph"/>
        <w:numPr>
          <w:ilvl w:val="2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First manufactured, last manufactured</w:t>
      </w:r>
    </w:p>
    <w:p w14:paraId="07CEA011" w14:textId="2B95044A" w:rsidR="00121139" w:rsidRPr="003B0145" w:rsidRDefault="003B0145" w:rsidP="003B0145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M</w:t>
      </w:r>
      <w:r w:rsidR="00791472" w:rsidRPr="003B0145">
        <w:rPr>
          <w:bCs/>
          <w:color w:val="auto"/>
        </w:rPr>
        <w:t>anufacturers</w:t>
      </w:r>
    </w:p>
    <w:p w14:paraId="7A9D0339" w14:textId="310AF6E6" w:rsidR="00791472" w:rsidRDefault="00791472" w:rsidP="00121139">
      <w:pPr>
        <w:pStyle w:val="ListParagraph"/>
        <w:numPr>
          <w:ilvl w:val="1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Manufacturer profiles</w:t>
      </w:r>
    </w:p>
    <w:p w14:paraId="24D08443" w14:textId="77777777" w:rsidR="00483EC8" w:rsidRDefault="00483EC8" w:rsidP="00483EC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Submit new items to the application maintainer for inclusion into the database</w:t>
      </w:r>
    </w:p>
    <w:p w14:paraId="6E6EC18C" w14:textId="77777777" w:rsidR="00483EC8" w:rsidRDefault="00483EC8" w:rsidP="00483EC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Requests changes on existing items with new or corrected information</w:t>
      </w:r>
    </w:p>
    <w:p w14:paraId="2A041571" w14:textId="77777777" w:rsidR="00483EC8" w:rsidRDefault="00483EC8" w:rsidP="00483EC8">
      <w:pPr>
        <w:pStyle w:val="ListParagraph"/>
        <w:numPr>
          <w:ilvl w:val="0"/>
          <w:numId w:val="14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Create a profile to allow for creation of favorites for each user</w:t>
      </w:r>
    </w:p>
    <w:p w14:paraId="79B75402" w14:textId="77777777" w:rsidR="00483EC8" w:rsidRPr="008A6A1E" w:rsidRDefault="00483EC8" w:rsidP="00483EC8">
      <w:pPr>
        <w:spacing w:after="0" w:line="259" w:lineRule="auto"/>
        <w:jc w:val="left"/>
        <w:rPr>
          <w:bCs/>
          <w:color w:val="auto"/>
        </w:rPr>
      </w:pPr>
    </w:p>
    <w:p w14:paraId="73C86A26" w14:textId="509FA632" w:rsidR="00957202" w:rsidRDefault="00957202" w:rsidP="00957202">
      <w:p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Advanced </w:t>
      </w:r>
      <w:r w:rsidR="007F1241">
        <w:rPr>
          <w:bCs/>
          <w:color w:val="auto"/>
        </w:rPr>
        <w:t>Functions</w:t>
      </w:r>
    </w:p>
    <w:p w14:paraId="1A6AE4CB" w14:textId="26B03C2E" w:rsidR="000C3C38" w:rsidRDefault="000C3C38" w:rsidP="000C3C38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Submission of user’s </w:t>
      </w:r>
      <w:r w:rsidR="00532903">
        <w:rPr>
          <w:bCs/>
          <w:color w:val="auto"/>
        </w:rPr>
        <w:t>items from their own collections</w:t>
      </w:r>
    </w:p>
    <w:p w14:paraId="52016C6E" w14:textId="6C7F6EF6" w:rsidR="00541C48" w:rsidRDefault="00541C48" w:rsidP="00541C48">
      <w:pPr>
        <w:pStyle w:val="ListParagraph"/>
        <w:numPr>
          <w:ilvl w:val="1"/>
          <w:numId w:val="13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Photographs</w:t>
      </w:r>
    </w:p>
    <w:p w14:paraId="6FD0BDEA" w14:textId="72AD2DFB" w:rsidR="00541C48" w:rsidRDefault="00541C48" w:rsidP="00541C48">
      <w:pPr>
        <w:pStyle w:val="ListParagraph"/>
        <w:numPr>
          <w:ilvl w:val="1"/>
          <w:numId w:val="13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Unusual features or modifications</w:t>
      </w:r>
    </w:p>
    <w:p w14:paraId="6A55C84A" w14:textId="0C00A17D" w:rsidR="00532903" w:rsidRDefault="00532903" w:rsidP="000C3C38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List of enthusiast meetings, swap meets and </w:t>
      </w:r>
      <w:r w:rsidR="008E025F">
        <w:rPr>
          <w:bCs/>
          <w:color w:val="auto"/>
        </w:rPr>
        <w:t>other users</w:t>
      </w:r>
      <w:r w:rsidR="007D48A7">
        <w:rPr>
          <w:bCs/>
          <w:color w:val="auto"/>
        </w:rPr>
        <w:t>’</w:t>
      </w:r>
      <w:r w:rsidR="008E025F">
        <w:rPr>
          <w:bCs/>
          <w:color w:val="auto"/>
        </w:rPr>
        <w:t xml:space="preserve"> events</w:t>
      </w:r>
    </w:p>
    <w:p w14:paraId="72803970" w14:textId="0BEF48B0" w:rsidR="00541C48" w:rsidRDefault="00541C48" w:rsidP="00541C48">
      <w:pPr>
        <w:pStyle w:val="ListParagraph"/>
        <w:numPr>
          <w:ilvl w:val="1"/>
          <w:numId w:val="13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Insert/delete</w:t>
      </w:r>
    </w:p>
    <w:p w14:paraId="75C433EB" w14:textId="040D75EA" w:rsidR="00541C48" w:rsidRDefault="00541C48" w:rsidP="00541C48">
      <w:pPr>
        <w:pStyle w:val="ListParagraph"/>
        <w:numPr>
          <w:ilvl w:val="1"/>
          <w:numId w:val="13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>Submission by users for consideration</w:t>
      </w:r>
    </w:p>
    <w:p w14:paraId="708E85CF" w14:textId="754AC01E" w:rsidR="00541C48" w:rsidRDefault="00541C48" w:rsidP="00541C48">
      <w:pPr>
        <w:pStyle w:val="ListParagraph"/>
        <w:numPr>
          <w:ilvl w:val="0"/>
          <w:numId w:val="13"/>
        </w:numPr>
        <w:spacing w:after="0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API interface to eBay, CraigsList (and </w:t>
      </w:r>
      <w:r w:rsidR="00E94EB4">
        <w:rPr>
          <w:bCs/>
          <w:color w:val="auto"/>
        </w:rPr>
        <w:t xml:space="preserve">possibly </w:t>
      </w:r>
      <w:r>
        <w:rPr>
          <w:bCs/>
          <w:color w:val="auto"/>
        </w:rPr>
        <w:t>others) to search for items currently for sale</w:t>
      </w:r>
    </w:p>
    <w:p w14:paraId="21837C38" w14:textId="77777777" w:rsidR="00663021" w:rsidRPr="007F1241" w:rsidRDefault="00663021" w:rsidP="007F1241">
      <w:pPr>
        <w:pStyle w:val="ListParagraph"/>
        <w:spacing w:after="0" w:line="259" w:lineRule="auto"/>
        <w:ind w:firstLine="0"/>
        <w:jc w:val="left"/>
        <w:rPr>
          <w:bCs/>
          <w:color w:val="auto"/>
        </w:rPr>
      </w:pPr>
    </w:p>
    <w:sectPr w:rsidR="00663021" w:rsidRPr="007F1241">
      <w:footerReference w:type="even" r:id="rId7"/>
      <w:footerReference w:type="default" r:id="rId8"/>
      <w:footerReference w:type="first" r:id="rId9"/>
      <w:pgSz w:w="12240" w:h="15840"/>
      <w:pgMar w:top="1066" w:right="803" w:bottom="1208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91076" w14:textId="77777777" w:rsidR="00CA55E8" w:rsidRDefault="00CA55E8">
      <w:pPr>
        <w:spacing w:after="0" w:line="240" w:lineRule="auto"/>
      </w:pPr>
      <w:r>
        <w:separator/>
      </w:r>
    </w:p>
  </w:endnote>
  <w:endnote w:type="continuationSeparator" w:id="0">
    <w:p w14:paraId="30B615F9" w14:textId="77777777" w:rsidR="00CA55E8" w:rsidRDefault="00CA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03BF" w14:textId="77777777" w:rsidR="00553F03" w:rsidRDefault="00CA55E8">
    <w:pPr>
      <w:spacing w:after="23" w:line="259" w:lineRule="auto"/>
      <w:ind w:left="0" w:right="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14:paraId="11ED6E83" w14:textId="77777777" w:rsidR="00553F03" w:rsidRDefault="00CA55E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799E" w14:textId="77777777" w:rsidR="00553F03" w:rsidRDefault="00CA55E8">
    <w:pPr>
      <w:spacing w:after="23" w:line="259" w:lineRule="auto"/>
      <w:ind w:left="0" w:right="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14:paraId="1427617E" w14:textId="77777777" w:rsidR="00553F03" w:rsidRDefault="00CA55E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76CD" w14:textId="77777777" w:rsidR="00553F03" w:rsidRDefault="00CA55E8">
    <w:pPr>
      <w:spacing w:after="23" w:line="259" w:lineRule="auto"/>
      <w:ind w:left="0" w:right="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14:paraId="3CDD7868" w14:textId="77777777" w:rsidR="00553F03" w:rsidRDefault="00CA55E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36A58" w14:textId="77777777" w:rsidR="00CA55E8" w:rsidRDefault="00CA55E8">
      <w:pPr>
        <w:spacing w:after="0" w:line="240" w:lineRule="auto"/>
      </w:pPr>
      <w:r>
        <w:separator/>
      </w:r>
    </w:p>
  </w:footnote>
  <w:footnote w:type="continuationSeparator" w:id="0">
    <w:p w14:paraId="2B5A86B0" w14:textId="77777777" w:rsidR="00CA55E8" w:rsidRDefault="00CA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17E9"/>
    <w:multiLevelType w:val="hybridMultilevel"/>
    <w:tmpl w:val="0916F6E6"/>
    <w:lvl w:ilvl="0" w:tplc="65F61F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F1A"/>
    <w:multiLevelType w:val="hybridMultilevel"/>
    <w:tmpl w:val="2980947C"/>
    <w:lvl w:ilvl="0" w:tplc="E3CA3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CE4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2D6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4273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811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1A79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9EE6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2B1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D87F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33663D"/>
    <w:multiLevelType w:val="hybridMultilevel"/>
    <w:tmpl w:val="5A84D0EE"/>
    <w:lvl w:ilvl="0" w:tplc="65F61F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46CAE"/>
    <w:multiLevelType w:val="hybridMultilevel"/>
    <w:tmpl w:val="20E2E8B8"/>
    <w:lvl w:ilvl="0" w:tplc="65F61F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CB2F0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812AE">
      <w:start w:val="1"/>
      <w:numFmt w:val="decimal"/>
      <w:lvlText w:val="%3.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0684BE">
      <w:start w:val="1"/>
      <w:numFmt w:val="lowerLetter"/>
      <w:lvlText w:val="%4.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029C2">
      <w:start w:val="1"/>
      <w:numFmt w:val="lowerLetter"/>
      <w:lvlText w:val="%5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4AB7A">
      <w:start w:val="1"/>
      <w:numFmt w:val="lowerRoman"/>
      <w:lvlText w:val="%6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107FC6">
      <w:start w:val="1"/>
      <w:numFmt w:val="decimal"/>
      <w:lvlText w:val="%7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E41678">
      <w:start w:val="1"/>
      <w:numFmt w:val="lowerLetter"/>
      <w:lvlText w:val="%8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6C80C">
      <w:start w:val="1"/>
      <w:numFmt w:val="lowerRoman"/>
      <w:lvlText w:val="%9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6051A1"/>
    <w:multiLevelType w:val="hybridMultilevel"/>
    <w:tmpl w:val="5A84D0EE"/>
    <w:lvl w:ilvl="0" w:tplc="65F61F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304DE"/>
    <w:multiLevelType w:val="hybridMultilevel"/>
    <w:tmpl w:val="C2F4AA72"/>
    <w:lvl w:ilvl="0" w:tplc="528425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EA3492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0D7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5AF4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8C8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48FF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27D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899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8C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0F32A3"/>
    <w:multiLevelType w:val="hybridMultilevel"/>
    <w:tmpl w:val="C854E4D8"/>
    <w:lvl w:ilvl="0" w:tplc="C6787BF8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5C0F54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C0EBE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8F3E0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38307C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FE5B5E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742D7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E35EC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63DD6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3C13CA"/>
    <w:multiLevelType w:val="hybridMultilevel"/>
    <w:tmpl w:val="C3844300"/>
    <w:lvl w:ilvl="0" w:tplc="A2BED1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38B6B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E0E82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66841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CE04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A21F1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9C4A4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D04A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6EB24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AF6D47"/>
    <w:multiLevelType w:val="hybridMultilevel"/>
    <w:tmpl w:val="12524732"/>
    <w:lvl w:ilvl="0" w:tplc="65F61F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D2DFC"/>
    <w:multiLevelType w:val="hybridMultilevel"/>
    <w:tmpl w:val="C34CDD08"/>
    <w:lvl w:ilvl="0" w:tplc="65F61F5C">
      <w:start w:val="1"/>
      <w:numFmt w:val="decimal"/>
      <w:lvlText w:val="%1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614018FA"/>
    <w:multiLevelType w:val="hybridMultilevel"/>
    <w:tmpl w:val="B3404830"/>
    <w:lvl w:ilvl="0" w:tplc="65F61F5C">
      <w:start w:val="1"/>
      <w:numFmt w:val="decimal"/>
      <w:lvlText w:val="%1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6E017EA7"/>
    <w:multiLevelType w:val="hybridMultilevel"/>
    <w:tmpl w:val="413AA6CE"/>
    <w:lvl w:ilvl="0" w:tplc="BFEE9E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DEF5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C6D7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7A72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A64E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D2D3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1A8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1849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E0A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334296"/>
    <w:multiLevelType w:val="hybridMultilevel"/>
    <w:tmpl w:val="77849008"/>
    <w:lvl w:ilvl="0" w:tplc="FB6260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47BBC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A69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589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0E5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409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82A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E422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C38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D463F2"/>
    <w:multiLevelType w:val="hybridMultilevel"/>
    <w:tmpl w:val="F1284B38"/>
    <w:lvl w:ilvl="0" w:tplc="241CA6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D0FA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E098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03D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44C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253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A1C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E6FB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CB7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7A3F7B"/>
    <w:multiLevelType w:val="hybridMultilevel"/>
    <w:tmpl w:val="20E2E8B8"/>
    <w:lvl w:ilvl="0" w:tplc="65F61F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CB2F0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812AE">
      <w:start w:val="1"/>
      <w:numFmt w:val="decimal"/>
      <w:lvlText w:val="%3.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0684BE">
      <w:start w:val="1"/>
      <w:numFmt w:val="lowerLetter"/>
      <w:lvlText w:val="%4.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029C2">
      <w:start w:val="1"/>
      <w:numFmt w:val="lowerLetter"/>
      <w:lvlText w:val="%5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4AB7A">
      <w:start w:val="1"/>
      <w:numFmt w:val="lowerRoman"/>
      <w:lvlText w:val="%6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107FC6">
      <w:start w:val="1"/>
      <w:numFmt w:val="decimal"/>
      <w:lvlText w:val="%7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E41678">
      <w:start w:val="1"/>
      <w:numFmt w:val="lowerLetter"/>
      <w:lvlText w:val="%8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6C80C">
      <w:start w:val="1"/>
      <w:numFmt w:val="lowerRoman"/>
      <w:lvlText w:val="%9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F03"/>
    <w:rsid w:val="000440C5"/>
    <w:rsid w:val="0004486D"/>
    <w:rsid w:val="000C3C38"/>
    <w:rsid w:val="000D0C0E"/>
    <w:rsid w:val="00121139"/>
    <w:rsid w:val="001C54B3"/>
    <w:rsid w:val="00263BC1"/>
    <w:rsid w:val="002C01CD"/>
    <w:rsid w:val="00323C07"/>
    <w:rsid w:val="003A499B"/>
    <w:rsid w:val="003B0145"/>
    <w:rsid w:val="00483EC8"/>
    <w:rsid w:val="00532903"/>
    <w:rsid w:val="00541C48"/>
    <w:rsid w:val="00553F03"/>
    <w:rsid w:val="00663021"/>
    <w:rsid w:val="006B36A0"/>
    <w:rsid w:val="006F11D4"/>
    <w:rsid w:val="00791472"/>
    <w:rsid w:val="007D48A7"/>
    <w:rsid w:val="007F1241"/>
    <w:rsid w:val="007F4F35"/>
    <w:rsid w:val="008A6A1E"/>
    <w:rsid w:val="008E025F"/>
    <w:rsid w:val="009473BB"/>
    <w:rsid w:val="00957202"/>
    <w:rsid w:val="00A07E96"/>
    <w:rsid w:val="00A51307"/>
    <w:rsid w:val="00B57115"/>
    <w:rsid w:val="00B97848"/>
    <w:rsid w:val="00C16469"/>
    <w:rsid w:val="00CA55E8"/>
    <w:rsid w:val="00CE244D"/>
    <w:rsid w:val="00CE302C"/>
    <w:rsid w:val="00D37A29"/>
    <w:rsid w:val="00E94EB4"/>
    <w:rsid w:val="00EE09B9"/>
    <w:rsid w:val="00F119E0"/>
    <w:rsid w:val="00F5515A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0BDC"/>
  <w15:docId w15:val="{871570D6-168C-430B-BF69-61C09C8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/>
      <w:ind w:left="10" w:right="6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cp:lastModifiedBy>Andrew Weaver</cp:lastModifiedBy>
  <cp:revision>39</cp:revision>
  <dcterms:created xsi:type="dcterms:W3CDTF">2020-09-20T21:09:00Z</dcterms:created>
  <dcterms:modified xsi:type="dcterms:W3CDTF">2020-09-21T22:32:00Z</dcterms:modified>
</cp:coreProperties>
</file>