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DB254" w14:textId="77777777" w:rsidR="00D9243E" w:rsidRPr="00241310" w:rsidRDefault="00BF4E60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Data mining is about explaining the past and predicting the future by analyzing the data. It is a multi-disciplinary field which combines statistics, artificial intelligence, machine learning and database technology.</w:t>
      </w:r>
      <w:r w:rsidR="00D9243E" w:rsidRPr="00241310">
        <w:rPr>
          <w:rFonts w:ascii="Times New Roman" w:hAnsi="Times New Roman"/>
          <w:color w:val="000000"/>
          <w:sz w:val="24"/>
          <w:szCs w:val="24"/>
          <w:lang w:bidi="te-IN"/>
        </w:rPr>
        <w:t xml:space="preserve"> Data mining predicts the future by the means of modelling. Predictive modelling is a process where in which an outcome is predicted by creating a model. If the outcome is categorical, it is called classification and if the outcome is numerical, it is called regression. Classification is a data mining task of predicting the values of a categorical variable by building a model based on one or more categorical variables. Association rules find interesting associations among observations.</w:t>
      </w:r>
    </w:p>
    <w:p w14:paraId="1FFF31F6" w14:textId="77777777" w:rsidR="00367DA1" w:rsidRPr="00241310" w:rsidRDefault="00D9243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The following are the groups of classification algorithms.</w:t>
      </w:r>
    </w:p>
    <w:p w14:paraId="1C2C5DFF" w14:textId="77777777" w:rsidR="00D9243E" w:rsidRPr="00241310" w:rsidRDefault="00D9243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Frequency table, covariance matrix, similarity functions and others.</w:t>
      </w:r>
    </w:p>
    <w:p w14:paraId="6D1EB8E1" w14:textId="77777777" w:rsidR="00D9243E" w:rsidRPr="00241310" w:rsidRDefault="00D9243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K Nearest Neighbors algorithm falls under the similarity functions category.</w:t>
      </w:r>
    </w:p>
    <w:p w14:paraId="4EA78740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Association rules find all sets of items that have a support greater than the minimum support and using large sets to get desired rules that have confidence greater than the minimum confidence.</w:t>
      </w:r>
    </w:p>
    <w:p w14:paraId="0BFC714E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The following are the algorithms I am using in the project.</w:t>
      </w:r>
    </w:p>
    <w:p w14:paraId="6E9362A6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Bootstrap algorithm</w:t>
      </w:r>
    </w:p>
    <w:p w14:paraId="273C65AE" w14:textId="77777777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K Nearest Neighbors algorithm</w:t>
      </w:r>
    </w:p>
    <w:p w14:paraId="531582ED" w14:textId="2D5732DF" w:rsidR="00A46BDE" w:rsidRPr="00241310" w:rsidRDefault="00A46BDE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AIS algorithm for association rules</w:t>
      </w:r>
    </w:p>
    <w:p w14:paraId="71BE528F" w14:textId="4689A023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</w:p>
    <w:p w14:paraId="28D12D77" w14:textId="0E202DE3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Weakly supervised method or Comparator Mining:</w:t>
      </w:r>
    </w:p>
    <w:p w14:paraId="038D070E" w14:textId="48B01895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A sequential pattern is defined as a sequence S (S1S2S3…. Si…. Sn), where Si can be a word, symbol or a POS tag denoting a comparator (C$) or the beginning (#start) or the end of a question (#end). A sequential pattern is called an Indicative Extraction Pattern (IEP) if it can be used to identify comparative questions and extract comparators.</w:t>
      </w:r>
    </w:p>
    <w:p w14:paraId="7B4C9935" w14:textId="314B6068" w:rsidR="00E64F27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Mining Indicative Extraction Patterns</w:t>
      </w:r>
    </w:p>
    <w:p w14:paraId="33BE39F8" w14:textId="3C06A5DE" w:rsidR="00B827B2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Weakly supervised method or comparator mining is based on the following assumptions</w:t>
      </w:r>
    </w:p>
    <w:p w14:paraId="6615FB68" w14:textId="6D2A5158" w:rsidR="00B827B2" w:rsidRPr="00241310" w:rsidRDefault="00B827B2" w:rsidP="00241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lastRenderedPageBreak/>
        <w:t xml:space="preserve">If a sequential pattern can be used to extract comparator </w:t>
      </w:r>
      <w:r w:rsidR="009D6F08" w:rsidRPr="00241310">
        <w:rPr>
          <w:rFonts w:ascii="Times New Roman" w:hAnsi="Times New Roman"/>
          <w:color w:val="000000"/>
          <w:sz w:val="24"/>
          <w:szCs w:val="24"/>
          <w:lang w:bidi="te-IN"/>
        </w:rPr>
        <w:t>pairs,</w:t>
      </w: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 xml:space="preserve"> then it is very likely to be an IEP.</w:t>
      </w:r>
    </w:p>
    <w:p w14:paraId="58B2B230" w14:textId="5A538F19" w:rsidR="00B827B2" w:rsidRPr="00241310" w:rsidRDefault="00B827B2" w:rsidP="002413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The pair is capable to compare if a comparator pair can be extracted by an IEP</w:t>
      </w:r>
    </w:p>
    <w:p w14:paraId="449E81A9" w14:textId="459720F0" w:rsidR="00372F41" w:rsidRPr="00241310" w:rsidRDefault="00B827B2" w:rsidP="00241310">
      <w:p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Based on the above assumption, boot strapping algorithm is designed. The two main keys steps involved are</w:t>
      </w:r>
    </w:p>
    <w:p w14:paraId="51D76AF5" w14:textId="2D6084FA" w:rsidR="00B827B2" w:rsidRPr="00241310" w:rsidRDefault="00B827B2" w:rsidP="002413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Pattern generation</w:t>
      </w:r>
    </w:p>
    <w:p w14:paraId="6ADA2D81" w14:textId="3403735E" w:rsidR="00B827B2" w:rsidRPr="00241310" w:rsidRDefault="00B827B2" w:rsidP="00241310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Pattern evaluation</w:t>
      </w:r>
    </w:p>
    <w:p w14:paraId="036DB604" w14:textId="139AB4F3" w:rsidR="00B827B2" w:rsidRPr="00241310" w:rsidRDefault="00B827B2" w:rsidP="00241310">
      <w:pPr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bidi="te-IN"/>
        </w:rPr>
      </w:pPr>
    </w:p>
    <w:p w14:paraId="311C7B29" w14:textId="735C4865" w:rsidR="00B827B2" w:rsidRPr="00241310" w:rsidRDefault="00241310" w:rsidP="00241310">
      <w:pPr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>Pattern generation:</w:t>
      </w:r>
    </w:p>
    <w:p w14:paraId="365248CC" w14:textId="4F607D0B" w:rsidR="00241310" w:rsidRPr="00241310" w:rsidRDefault="00241310" w:rsidP="00241310">
      <w:pPr>
        <w:spacing w:line="360" w:lineRule="auto"/>
        <w:ind w:left="360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241310">
        <w:rPr>
          <w:rFonts w:ascii="Times New Roman" w:hAnsi="Times New Roman"/>
          <w:color w:val="000000"/>
          <w:sz w:val="24"/>
          <w:szCs w:val="24"/>
          <w:lang w:bidi="te-IN"/>
        </w:rPr>
        <w:t xml:space="preserve">The three kinds sequential patterns generated from sequences of questions are </w:t>
      </w:r>
    </w:p>
    <w:p w14:paraId="0C84EADB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b/>
          <w:color w:val="000000"/>
          <w:sz w:val="24"/>
          <w:szCs w:val="24"/>
          <w:lang w:bidi="te-IN"/>
        </w:rPr>
        <w:t>Lexical patterns:</w:t>
      </w: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These patterns indicate sequential patterns consisting of only words and symbols ($C, #start, and #end).</w:t>
      </w:r>
    </w:p>
    <w:p w14:paraId="62328C5A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>Example: Which is better, Omaha or Lincoln?</w:t>
      </w:r>
    </w:p>
    <w:p w14:paraId="483F4CC2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</w:p>
    <w:p w14:paraId="3F70962D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b/>
          <w:color w:val="000000"/>
          <w:sz w:val="24"/>
          <w:szCs w:val="24"/>
          <w:lang w:bidi="te-IN"/>
        </w:rPr>
        <w:t>Generalized patterns:</w:t>
      </w: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A lexical pattern is too specific for matching. Lexical patterns are generalized by replacing one or more words with their POS tags. </w:t>
      </w:r>
    </w:p>
    <w:p w14:paraId="5D3E252C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>Example: Which city is better, Omaha or Lincoln?</w:t>
      </w:r>
    </w:p>
    <w:p w14:paraId="3424E73F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</w:t>
      </w:r>
    </w:p>
    <w:p w14:paraId="06C822B3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b/>
          <w:color w:val="000000"/>
          <w:sz w:val="24"/>
          <w:szCs w:val="24"/>
          <w:lang w:bidi="te-IN"/>
        </w:rPr>
        <w:t>Specialized patterns:</w:t>
      </w: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Pattern specialization by adding POS tags to all comparator slots.</w:t>
      </w:r>
    </w:p>
    <w:p w14:paraId="46E7D317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 xml:space="preserve"> For example, from the lexical pattern “&lt;$C or $C&gt;” and the question “Omaha or Lincoln?”, “&lt;$C=NN or $C=NN?&gt;” will be produced as a specialized pattern.</w:t>
      </w:r>
    </w:p>
    <w:p w14:paraId="4699FDAF" w14:textId="77777777" w:rsidR="00241310" w:rsidRPr="00D6537F" w:rsidRDefault="00241310" w:rsidP="002413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bidi="te-IN"/>
        </w:rPr>
      </w:pPr>
      <w:r w:rsidRPr="00D6537F">
        <w:rPr>
          <w:rFonts w:ascii="Times New Roman" w:hAnsi="Times New Roman"/>
          <w:color w:val="000000"/>
          <w:sz w:val="24"/>
          <w:szCs w:val="24"/>
          <w:lang w:bidi="te-IN"/>
        </w:rPr>
        <w:t>Example: Omaha or Lincoln?</w:t>
      </w:r>
    </w:p>
    <w:p w14:paraId="43A9DE7F" w14:textId="2AF33408" w:rsidR="00241310" w:rsidRDefault="00241310" w:rsidP="00241310">
      <w:pPr>
        <w:spacing w:line="360" w:lineRule="auto"/>
        <w:ind w:left="360"/>
      </w:pPr>
    </w:p>
    <w:p w14:paraId="4F1FF2EB" w14:textId="0B297B99" w:rsidR="00241310" w:rsidRDefault="00241310" w:rsidP="00241310">
      <w:pPr>
        <w:spacing w:line="360" w:lineRule="auto"/>
        <w:ind w:left="360"/>
      </w:pPr>
    </w:p>
    <w:p w14:paraId="517744D1" w14:textId="6797F485" w:rsidR="00241310" w:rsidRDefault="00241310" w:rsidP="00241310">
      <w:pPr>
        <w:spacing w:line="360" w:lineRule="auto"/>
        <w:ind w:left="360"/>
      </w:pPr>
    </w:p>
    <w:p w14:paraId="4B8C700D" w14:textId="65B3857A" w:rsidR="00241310" w:rsidRDefault="00241310" w:rsidP="00241310">
      <w:pPr>
        <w:spacing w:line="360" w:lineRule="auto"/>
        <w:ind w:left="360"/>
      </w:pPr>
    </w:p>
    <w:p w14:paraId="33148298" w14:textId="77777777" w:rsidR="00241310" w:rsidRDefault="00241310" w:rsidP="00241310">
      <w:pPr>
        <w:spacing w:line="360" w:lineRule="auto"/>
        <w:ind w:left="360"/>
      </w:pPr>
    </w:p>
    <w:p w14:paraId="622094AB" w14:textId="0275937D" w:rsidR="00241310" w:rsidRDefault="00241310" w:rsidP="00241310">
      <w:pPr>
        <w:spacing w:line="360" w:lineRule="auto"/>
        <w:ind w:left="360"/>
      </w:pPr>
      <w:r>
        <w:t>Pattern Evaluation</w:t>
      </w:r>
    </w:p>
    <w:p w14:paraId="73A7E5D8" w14:textId="77777777" w:rsidR="00241310" w:rsidRDefault="00241310" w:rsidP="00241310">
      <w:pPr>
        <w:spacing w:line="360" w:lineRule="auto"/>
        <w:ind w:left="360"/>
      </w:pPr>
    </w:p>
    <w:p w14:paraId="0FE11088" w14:textId="6A7B58AF" w:rsidR="00372F41" w:rsidRDefault="002B45FD" w:rsidP="002B45FD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9061F92" wp14:editId="1AF5F065">
            <wp:extent cx="2619375" cy="685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E69B" w14:textId="681409B0" w:rsidR="00372F41" w:rsidRDefault="00372F41" w:rsidP="00241310">
      <w:pPr>
        <w:spacing w:line="360" w:lineRule="auto"/>
      </w:pPr>
    </w:p>
    <w:p w14:paraId="63C48B36" w14:textId="7A4F7043" w:rsidR="002B45FD" w:rsidRDefault="002B45FD" w:rsidP="00241310">
      <w:pPr>
        <w:spacing w:line="360" w:lineRule="auto"/>
      </w:pPr>
      <w:r>
        <w:t>Reliability score for a candidate pattern Pi at iteration k is calculated as stated above.</w:t>
      </w:r>
    </w:p>
    <w:p w14:paraId="5492C22F" w14:textId="59F1C624" w:rsidR="002B45FD" w:rsidRDefault="002B45FD" w:rsidP="00241310">
      <w:pPr>
        <w:spacing w:line="360" w:lineRule="auto"/>
      </w:pPr>
      <w:r>
        <w:t>All the candidate patterns are evaluated and the pattern whose reliability score is greater than a threshold value is stored as IEP in the datab</w:t>
      </w:r>
      <w:r w:rsidR="009D409C">
        <w:t>a</w:t>
      </w:r>
      <w:r>
        <w:t>se.</w:t>
      </w:r>
    </w:p>
    <w:p w14:paraId="629F059C" w14:textId="09A721C5" w:rsidR="002B45FD" w:rsidRDefault="002B45FD" w:rsidP="00241310">
      <w:pPr>
        <w:spacing w:line="360" w:lineRule="auto"/>
      </w:pPr>
    </w:p>
    <w:p w14:paraId="6BC72BD9" w14:textId="1520FEB8" w:rsidR="002B45FD" w:rsidRDefault="002B45FD" w:rsidP="00241310">
      <w:pPr>
        <w:spacing w:line="360" w:lineRule="auto"/>
      </w:pPr>
      <w:r>
        <w:t>Comparator Extraction:</w:t>
      </w:r>
    </w:p>
    <w:p w14:paraId="2DD89098" w14:textId="42F58CDD" w:rsidR="002B45FD" w:rsidRDefault="002B45FD" w:rsidP="00241310">
      <w:pPr>
        <w:spacing w:line="360" w:lineRule="auto"/>
      </w:pPr>
      <w:r>
        <w:t xml:space="preserve">Using IEP’s, comparator questions are easily identified </w:t>
      </w:r>
      <w:r w:rsidR="00AF1D68">
        <w:t>and comparators are extracted from comparative questions.</w:t>
      </w:r>
      <w:r w:rsidR="009D409C">
        <w:t xml:space="preserve">  The following is the process for comparator extraction</w:t>
      </w:r>
    </w:p>
    <w:p w14:paraId="6129E090" w14:textId="7FBE34F6" w:rsidR="009D409C" w:rsidRDefault="009D409C" w:rsidP="009D409C">
      <w:pPr>
        <w:pStyle w:val="ListParagraph"/>
        <w:numPr>
          <w:ilvl w:val="0"/>
          <w:numId w:val="3"/>
        </w:numPr>
        <w:spacing w:line="360" w:lineRule="auto"/>
      </w:pPr>
      <w:r>
        <w:t>Generate sequence for the comparator question</w:t>
      </w:r>
    </w:p>
    <w:p w14:paraId="3F02B37C" w14:textId="22A623B0" w:rsidR="009D409C" w:rsidRDefault="009D409C" w:rsidP="009D409C">
      <w:pPr>
        <w:pStyle w:val="ListParagraph"/>
        <w:numPr>
          <w:ilvl w:val="0"/>
          <w:numId w:val="3"/>
        </w:numPr>
        <w:spacing w:line="360" w:lineRule="auto"/>
      </w:pPr>
      <w:r>
        <w:t>If the IEP is a pattern without generalization, then we need to tokenize the question.</w:t>
      </w:r>
    </w:p>
    <w:p w14:paraId="5AB3CDF9" w14:textId="281652BC" w:rsidR="009D409C" w:rsidRDefault="009D409C" w:rsidP="009D409C">
      <w:pPr>
        <w:pStyle w:val="ListParagraph"/>
        <w:numPr>
          <w:ilvl w:val="0"/>
          <w:numId w:val="3"/>
        </w:numPr>
        <w:spacing w:line="360" w:lineRule="auto"/>
      </w:pPr>
      <w:r>
        <w:t>If the IEP is a specialized pattern, then POS tags should follow the conditions specified by the pattern.</w:t>
      </w:r>
    </w:p>
    <w:p w14:paraId="7B70C1E5" w14:textId="0FBC2E52" w:rsidR="009D409C" w:rsidRDefault="009D409C" w:rsidP="009D409C">
      <w:pPr>
        <w:spacing w:line="360" w:lineRule="auto"/>
      </w:pPr>
    </w:p>
    <w:p w14:paraId="4149B5E3" w14:textId="078E2A54" w:rsidR="009D409C" w:rsidRDefault="009D409C" w:rsidP="009D409C">
      <w:pPr>
        <w:spacing w:line="360" w:lineRule="auto"/>
      </w:pPr>
    </w:p>
    <w:p w14:paraId="73FAA04B" w14:textId="70E45DE5" w:rsidR="009D409C" w:rsidRDefault="009D409C" w:rsidP="009D409C">
      <w:pPr>
        <w:spacing w:line="360" w:lineRule="auto"/>
      </w:pPr>
    </w:p>
    <w:p w14:paraId="03F315C1" w14:textId="1F962E75" w:rsidR="009D409C" w:rsidRDefault="009D409C" w:rsidP="009D409C">
      <w:pPr>
        <w:spacing w:line="360" w:lineRule="auto"/>
      </w:pPr>
    </w:p>
    <w:p w14:paraId="5F8111D3" w14:textId="7595A4E4" w:rsidR="009D409C" w:rsidRDefault="009D409C" w:rsidP="009D409C">
      <w:pPr>
        <w:spacing w:line="360" w:lineRule="auto"/>
      </w:pPr>
    </w:p>
    <w:p w14:paraId="08E3A57C" w14:textId="205033D5" w:rsidR="009D409C" w:rsidRDefault="009D409C" w:rsidP="009D409C">
      <w:pPr>
        <w:spacing w:line="360" w:lineRule="auto"/>
      </w:pPr>
    </w:p>
    <w:p w14:paraId="3FE1252E" w14:textId="3B5C3565" w:rsidR="009D409C" w:rsidRDefault="009D409C" w:rsidP="009D409C">
      <w:pPr>
        <w:spacing w:line="360" w:lineRule="auto"/>
      </w:pPr>
    </w:p>
    <w:p w14:paraId="5B793BCE" w14:textId="77777777" w:rsidR="009D409C" w:rsidRDefault="009D409C" w:rsidP="009D409C">
      <w:pPr>
        <w:spacing w:line="360" w:lineRule="auto"/>
      </w:pPr>
    </w:p>
    <w:p w14:paraId="2967FB70" w14:textId="7836C51A" w:rsidR="009D409C" w:rsidRDefault="009D409C" w:rsidP="009D409C">
      <w:pPr>
        <w:spacing w:line="360" w:lineRule="auto"/>
      </w:pPr>
      <w:r>
        <w:t>Algorithm</w:t>
      </w:r>
    </w:p>
    <w:p w14:paraId="4A0F9FCE" w14:textId="28C2C189" w:rsidR="00372F41" w:rsidRDefault="009D409C" w:rsidP="0034616F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638D61C" wp14:editId="1D7AB568">
            <wp:extent cx="3257550" cy="2695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76E93" w14:textId="30A9D405" w:rsidR="0034616F" w:rsidRDefault="0034616F" w:rsidP="0034616F">
      <w:pPr>
        <w:spacing w:line="360" w:lineRule="auto"/>
        <w:jc w:val="center"/>
      </w:pPr>
    </w:p>
    <w:p w14:paraId="622D5835" w14:textId="437B6FF5" w:rsidR="0034616F" w:rsidRDefault="0034616F" w:rsidP="0034616F">
      <w:pPr>
        <w:pStyle w:val="ListParagraph"/>
        <w:numPr>
          <w:ilvl w:val="0"/>
          <w:numId w:val="4"/>
        </w:numPr>
        <w:spacing w:line="360" w:lineRule="auto"/>
      </w:pPr>
      <w:r>
        <w:t>Bootstrapping starts with a single IEP</w:t>
      </w:r>
    </w:p>
    <w:p w14:paraId="7182E710" w14:textId="31538DAD" w:rsidR="0034616F" w:rsidRDefault="0034616F" w:rsidP="0034616F">
      <w:pPr>
        <w:pStyle w:val="ListParagraph"/>
        <w:numPr>
          <w:ilvl w:val="0"/>
          <w:numId w:val="4"/>
        </w:numPr>
        <w:spacing w:line="360" w:lineRule="auto"/>
      </w:pPr>
      <w:r>
        <w:t>Extract initial seed comparator pairs from that single IEP</w:t>
      </w:r>
    </w:p>
    <w:p w14:paraId="6D6EE383" w14:textId="3021A89C" w:rsidR="0034616F" w:rsidRDefault="0034616F" w:rsidP="0034616F">
      <w:pPr>
        <w:pStyle w:val="ListParagraph"/>
        <w:numPr>
          <w:ilvl w:val="0"/>
          <w:numId w:val="4"/>
        </w:numPr>
        <w:spacing w:line="360" w:lineRule="auto"/>
      </w:pPr>
      <w:r>
        <w:t>For each comparator pair all questions that contain the pair are considered as the comparative questions</w:t>
      </w:r>
    </w:p>
    <w:p w14:paraId="7FB3C37F" w14:textId="7D06BE61" w:rsidR="0034616F" w:rsidRDefault="00EB424A" w:rsidP="0034616F">
      <w:pPr>
        <w:pStyle w:val="ListParagraph"/>
        <w:numPr>
          <w:ilvl w:val="0"/>
          <w:numId w:val="4"/>
        </w:numPr>
        <w:spacing w:line="360" w:lineRule="auto"/>
      </w:pPr>
      <w:r>
        <w:t>From comparative questions, all the possible comparators are extracted.</w:t>
      </w:r>
    </w:p>
    <w:p w14:paraId="06C283FB" w14:textId="26D24E8F" w:rsidR="00EB424A" w:rsidRDefault="00EB424A" w:rsidP="0034616F">
      <w:pPr>
        <w:pStyle w:val="ListParagraph"/>
        <w:numPr>
          <w:ilvl w:val="0"/>
          <w:numId w:val="4"/>
        </w:numPr>
        <w:spacing w:line="360" w:lineRule="auto"/>
      </w:pPr>
      <w:r>
        <w:t>Reliable patterns are added to the IEP repository.</w:t>
      </w:r>
      <w:bookmarkStart w:id="0" w:name="_GoBack"/>
      <w:bookmarkEnd w:id="0"/>
    </w:p>
    <w:p w14:paraId="547278AD" w14:textId="77777777" w:rsidR="00372F41" w:rsidRDefault="00372F41" w:rsidP="00241310">
      <w:pPr>
        <w:spacing w:line="360" w:lineRule="auto"/>
      </w:pPr>
    </w:p>
    <w:p w14:paraId="468C72B1" w14:textId="77777777" w:rsidR="00372F41" w:rsidRDefault="00372F41" w:rsidP="00241310">
      <w:pPr>
        <w:spacing w:line="360" w:lineRule="auto"/>
      </w:pPr>
    </w:p>
    <w:p w14:paraId="1518D515" w14:textId="77777777" w:rsidR="00372F41" w:rsidRDefault="00372F41" w:rsidP="00241310">
      <w:pPr>
        <w:spacing w:line="360" w:lineRule="auto"/>
      </w:pPr>
    </w:p>
    <w:p w14:paraId="74B345DE" w14:textId="77777777" w:rsidR="00372F41" w:rsidRDefault="00372F41" w:rsidP="00241310">
      <w:pPr>
        <w:spacing w:line="360" w:lineRule="auto"/>
      </w:pPr>
    </w:p>
    <w:p w14:paraId="1C8C3B2E" w14:textId="77777777" w:rsidR="00372F41" w:rsidRDefault="00372F41" w:rsidP="00241310">
      <w:pPr>
        <w:spacing w:line="360" w:lineRule="auto"/>
      </w:pPr>
    </w:p>
    <w:sectPr w:rsidR="00372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E3FB0"/>
    <w:multiLevelType w:val="hybridMultilevel"/>
    <w:tmpl w:val="FBDCB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E0B9C"/>
    <w:multiLevelType w:val="hybridMultilevel"/>
    <w:tmpl w:val="06DA5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1D56AC"/>
    <w:multiLevelType w:val="hybridMultilevel"/>
    <w:tmpl w:val="76D42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1D7A74"/>
    <w:multiLevelType w:val="hybridMultilevel"/>
    <w:tmpl w:val="AB94BB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372"/>
    <w:rsid w:val="001D3F79"/>
    <w:rsid w:val="00241310"/>
    <w:rsid w:val="002B45FD"/>
    <w:rsid w:val="0034616F"/>
    <w:rsid w:val="00367DA1"/>
    <w:rsid w:val="00372F41"/>
    <w:rsid w:val="008047B8"/>
    <w:rsid w:val="00976A86"/>
    <w:rsid w:val="009D409C"/>
    <w:rsid w:val="009D6F08"/>
    <w:rsid w:val="00A46BDE"/>
    <w:rsid w:val="00AC7496"/>
    <w:rsid w:val="00AF1D68"/>
    <w:rsid w:val="00B827B2"/>
    <w:rsid w:val="00BF1372"/>
    <w:rsid w:val="00BF4E60"/>
    <w:rsid w:val="00D9243E"/>
    <w:rsid w:val="00DE0CB7"/>
    <w:rsid w:val="00E64F27"/>
    <w:rsid w:val="00EB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35F5"/>
  <w15:docId w15:val="{ECB320FC-67DF-4873-9523-9EDA351B9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76A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76A8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76A8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6A8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6A8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A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CSG Systems, Inc</Company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Jalan Macherla</dc:creator>
  <cp:lastModifiedBy>Gagan</cp:lastModifiedBy>
  <cp:revision>11</cp:revision>
  <dcterms:created xsi:type="dcterms:W3CDTF">2016-02-23T15:10:00Z</dcterms:created>
  <dcterms:modified xsi:type="dcterms:W3CDTF">2016-03-01T08:06:00Z</dcterms:modified>
</cp:coreProperties>
</file>