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A1" w:rsidRDefault="00BF4E60">
      <w:r>
        <w:t>Data mining is about explaining the past and predicting the future by analyzing the data. It is a multi-disciplinary field which combines statistics, artificial intelligence, machine learning and database technology.</w:t>
      </w:r>
      <w:bookmarkStart w:id="0" w:name="_GoBack"/>
      <w:bookmarkEnd w:id="0"/>
    </w:p>
    <w:sectPr w:rsidR="0036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72"/>
    <w:rsid w:val="00367DA1"/>
    <w:rsid w:val="00BF1372"/>
    <w:rsid w:val="00B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CSG Systems, Inc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 Macherla</dc:creator>
  <cp:lastModifiedBy>Jalan Macherla</cp:lastModifiedBy>
  <cp:revision>2</cp:revision>
  <dcterms:created xsi:type="dcterms:W3CDTF">2016-02-23T15:10:00Z</dcterms:created>
  <dcterms:modified xsi:type="dcterms:W3CDTF">2016-02-23T15:13:00Z</dcterms:modified>
</cp:coreProperties>
</file>