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B254" w14:textId="77777777" w:rsidR="00D9243E" w:rsidRDefault="00BF4E60">
      <w:r>
        <w:t>Data mining is about explaining the past and predicting the future by analyzing the data. It is a multi-disciplinary field which combines statistics, artificial intelligence, machine learning and database technology.</w:t>
      </w:r>
      <w:r w:rsidR="00D9243E">
        <w:t xml:space="preserve"> Data mining predicts the future by the means of modelling. Predictive modelling is a process where in which an outcome is predicted by creating a model. If the outcome is categorical, it is called </w:t>
      </w:r>
      <w:r w:rsidR="00D9243E" w:rsidRPr="00D9243E">
        <w:rPr>
          <w:i/>
        </w:rPr>
        <w:t>classification</w:t>
      </w:r>
      <w:r w:rsidR="00D9243E">
        <w:t xml:space="preserve"> and if the outcome is numerical, it is called </w:t>
      </w:r>
      <w:r w:rsidR="00D9243E" w:rsidRPr="00D9243E">
        <w:rPr>
          <w:i/>
        </w:rPr>
        <w:t>regression</w:t>
      </w:r>
      <w:r w:rsidR="00D9243E">
        <w:t xml:space="preserve">. Classification is a data mining task of predicting the values of a categorical variable by building a model based on one or more categorical variables. </w:t>
      </w:r>
      <w:r w:rsidR="00D9243E" w:rsidRPr="00D9243E">
        <w:rPr>
          <w:i/>
        </w:rPr>
        <w:t>Association rules</w:t>
      </w:r>
      <w:r w:rsidR="00D9243E">
        <w:t xml:space="preserve"> find interesting associations among observations.</w:t>
      </w:r>
    </w:p>
    <w:p w14:paraId="1FFF31F6" w14:textId="77777777" w:rsidR="00367DA1" w:rsidRDefault="00D9243E">
      <w:r>
        <w:t>The following are the groups of classification algorithms.</w:t>
      </w:r>
    </w:p>
    <w:p w14:paraId="1C2C5DFF" w14:textId="77777777" w:rsidR="00D9243E" w:rsidRDefault="00D9243E">
      <w:r>
        <w:t>Frequency table, covariance matrix, similarity functions and others.</w:t>
      </w:r>
    </w:p>
    <w:p w14:paraId="6D1EB8E1" w14:textId="77777777" w:rsidR="00D9243E" w:rsidRDefault="00D9243E">
      <w:r w:rsidRPr="008047B8">
        <w:rPr>
          <w:i/>
        </w:rPr>
        <w:t>K Nearest Neighbors</w:t>
      </w:r>
      <w:r>
        <w:t xml:space="preserve"> algorithm falls under the </w:t>
      </w:r>
      <w:r w:rsidRPr="008047B8">
        <w:rPr>
          <w:i/>
        </w:rPr>
        <w:t>similarity</w:t>
      </w:r>
      <w:r>
        <w:t xml:space="preserve"> </w:t>
      </w:r>
      <w:r w:rsidRPr="008047B8">
        <w:rPr>
          <w:i/>
        </w:rPr>
        <w:t>functions</w:t>
      </w:r>
      <w:r>
        <w:t xml:space="preserve"> category.</w:t>
      </w:r>
    </w:p>
    <w:p w14:paraId="4EA78740" w14:textId="77777777" w:rsidR="00A46BDE" w:rsidRDefault="00A46BDE">
      <w:r>
        <w:t>Association rules find all sets of items that have a support greater than the minimum support and using large sets to get desired rules that have confidence greater than the minimum confidence.</w:t>
      </w:r>
    </w:p>
    <w:p w14:paraId="0BFC714E" w14:textId="77777777" w:rsidR="00A46BDE" w:rsidRDefault="00A46BDE">
      <w:r>
        <w:t>The following are the algorithms I am using in the project.</w:t>
      </w:r>
    </w:p>
    <w:p w14:paraId="6E9362A6" w14:textId="77777777" w:rsidR="00A46BDE" w:rsidRDefault="00A46BDE">
      <w:r>
        <w:t>Bootstrap algorithm</w:t>
      </w:r>
    </w:p>
    <w:p w14:paraId="273C65AE" w14:textId="77777777" w:rsidR="00A46BDE" w:rsidRDefault="00A46BDE" w:rsidP="00A46BDE">
      <w:r w:rsidRPr="008047B8">
        <w:rPr>
          <w:i/>
        </w:rPr>
        <w:t>K Nearest Neighbors</w:t>
      </w:r>
      <w:r>
        <w:t xml:space="preserve"> algorithm</w:t>
      </w:r>
    </w:p>
    <w:p w14:paraId="531582ED" w14:textId="77777777" w:rsidR="00A46BDE" w:rsidRDefault="00A46BDE" w:rsidP="00A46BDE">
      <w:r>
        <w:t>AIS algorithm for association rules</w:t>
      </w:r>
    </w:p>
    <w:p w14:paraId="7B4C9935" w14:textId="77777777" w:rsidR="00E64F27" w:rsidRDefault="00E64F27" w:rsidP="00A46BDE"/>
    <w:p w14:paraId="449E81A9" w14:textId="77777777" w:rsidR="00372F41" w:rsidRDefault="00372F41" w:rsidP="00A46BDE"/>
    <w:p w14:paraId="0FE11088" w14:textId="77777777" w:rsidR="00372F41" w:rsidRDefault="00372F41" w:rsidP="00A46BDE"/>
    <w:p w14:paraId="4843E69B" w14:textId="77777777" w:rsidR="00372F41" w:rsidRDefault="00372F41" w:rsidP="00A46BDE"/>
    <w:p w14:paraId="6FF2A0CC" w14:textId="77777777" w:rsidR="00372F41" w:rsidRDefault="00372F41" w:rsidP="00A46BDE"/>
    <w:p w14:paraId="4A0F9FCE" w14:textId="77777777" w:rsidR="00372F41" w:rsidRDefault="00372F41" w:rsidP="00A46BDE"/>
    <w:p w14:paraId="547278AD" w14:textId="77777777" w:rsidR="00372F41" w:rsidRDefault="00372F41" w:rsidP="00A46BDE"/>
    <w:p w14:paraId="468C72B1" w14:textId="77777777" w:rsidR="00372F41" w:rsidRDefault="00372F41" w:rsidP="00A46BDE"/>
    <w:p w14:paraId="1518D515" w14:textId="77777777" w:rsidR="00372F41" w:rsidRDefault="00372F41" w:rsidP="00A46BDE"/>
    <w:p w14:paraId="74B345DE" w14:textId="77777777" w:rsidR="00372F41" w:rsidRDefault="00372F41" w:rsidP="00A46BDE"/>
    <w:p w14:paraId="1C8C3B2E" w14:textId="77777777" w:rsidR="00372F41" w:rsidRDefault="00372F41" w:rsidP="00A46BDE"/>
    <w:p w14:paraId="4AC70BFB" w14:textId="77777777" w:rsidR="00372F41" w:rsidRDefault="00372F41" w:rsidP="00A46BDE"/>
    <w:p w14:paraId="512385D5" w14:textId="77777777" w:rsidR="00E64F27" w:rsidRDefault="00E64F27" w:rsidP="00A46BDE">
      <w:r>
        <w:lastRenderedPageBreak/>
        <w:t>Let us discuss now, how I have used each algorithm in the project.</w:t>
      </w:r>
    </w:p>
    <w:p w14:paraId="5AD21A90" w14:textId="77777777" w:rsidR="00E64F27" w:rsidRDefault="00E64F27" w:rsidP="00A46BDE">
      <w:r>
        <w:t>Bootstrap algorithm.</w:t>
      </w:r>
    </w:p>
    <w:p w14:paraId="4951EC84" w14:textId="77777777" w:rsidR="001D3F79" w:rsidRDefault="001D3F79" w:rsidP="00A46BDE">
      <w:r>
        <w:t>Bootstrap algorithm is a process where in which we extract comparators from comparative questions.</w:t>
      </w:r>
    </w:p>
    <w:p w14:paraId="66EB5480" w14:textId="77777777" w:rsidR="001D3F79" w:rsidRDefault="00372F41" w:rsidP="00A46BDE">
      <w:r>
        <w:rPr>
          <w:noProof/>
        </w:rPr>
        <w:drawing>
          <wp:inline distT="0" distB="0" distL="0" distR="0" wp14:anchorId="724C530E" wp14:editId="751B24A3">
            <wp:extent cx="34480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674" w14:textId="77777777" w:rsidR="00E64F27" w:rsidRDefault="00372F41" w:rsidP="00A46BDE">
      <w:r>
        <w:t>The above picture depicts the pseudocode of the bootstrapping algorithm</w:t>
      </w:r>
    </w:p>
    <w:p w14:paraId="7039C5D1" w14:textId="77777777" w:rsidR="00372F41" w:rsidRDefault="00372F41" w:rsidP="00A46BDE"/>
    <w:p w14:paraId="7366CF7E" w14:textId="77777777" w:rsidR="00372F41" w:rsidRDefault="00372F41" w:rsidP="00A46BDE"/>
    <w:p w14:paraId="4A331C9E" w14:textId="77777777" w:rsidR="00372F41" w:rsidRDefault="00372F41" w:rsidP="00A46BDE">
      <w:r>
        <w:t>Comparator mining</w:t>
      </w:r>
    </w:p>
    <w:p w14:paraId="25DDBF61" w14:textId="77777777" w:rsidR="00372F41" w:rsidRDefault="00372F41" w:rsidP="00A46BDE">
      <w:r>
        <w:t>A weakly supervised method is used for mining comparators form comparative questions.</w:t>
      </w:r>
    </w:p>
    <w:p w14:paraId="4703A7E2" w14:textId="77777777" w:rsidR="00372F41" w:rsidRDefault="00372F41" w:rsidP="00A46BDE">
      <w:r>
        <w:t>In this method a sequential pattern is defined as a sequence s (</w:t>
      </w:r>
      <w:r w:rsidR="00976A86">
        <w:t>S</w:t>
      </w:r>
      <w:r>
        <w:t xml:space="preserve">1 </w:t>
      </w:r>
      <w:r w:rsidR="00976A86">
        <w:t>S</w:t>
      </w:r>
      <w:r>
        <w:t xml:space="preserve">2 </w:t>
      </w:r>
      <w:r w:rsidR="00976A86">
        <w:t>S</w:t>
      </w:r>
      <w:r>
        <w:t>3</w:t>
      </w:r>
      <w:r w:rsidR="00976A86">
        <w:t>…. Si</w:t>
      </w:r>
      <w:r w:rsidR="00976A86">
        <w:rPr>
          <w:rStyle w:val="CommentReference"/>
        </w:rPr>
        <w:commentReference w:id="0"/>
      </w:r>
      <w:r w:rsidR="00976A86">
        <w:t>…. Sn</w:t>
      </w:r>
      <w:r>
        <w:t>)</w:t>
      </w:r>
      <w:r w:rsidR="00976A86">
        <w:t xml:space="preserve"> where Si can be a word or a POS tag or a symbol denoting either a comparator ($C) or the beginning (#start) or the end of a question (#end). A sequential pattern is called an indicative extraction pattern (IEP) if it can be used to identify comparative questions and extract comparators.</w:t>
      </w:r>
      <w:bookmarkStart w:id="1" w:name="_GoBack"/>
      <w:bookmarkEnd w:id="1"/>
    </w:p>
    <w:sectPr w:rsidR="0037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agan" w:date="2016-02-25T01:21:00Z" w:initials="G">
    <w:p w14:paraId="37BA2C40" w14:textId="77777777" w:rsidR="00976A86" w:rsidRDefault="00976A8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BA2C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gan">
    <w15:presenceInfo w15:providerId="None" w15:userId="Ga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72"/>
    <w:rsid w:val="001D3F79"/>
    <w:rsid w:val="00367DA1"/>
    <w:rsid w:val="00372F41"/>
    <w:rsid w:val="008047B8"/>
    <w:rsid w:val="00976A86"/>
    <w:rsid w:val="00A46BDE"/>
    <w:rsid w:val="00AC7496"/>
    <w:rsid w:val="00BF1372"/>
    <w:rsid w:val="00BF4E60"/>
    <w:rsid w:val="00D9243E"/>
    <w:rsid w:val="00DE0CB7"/>
    <w:rsid w:val="00E6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5F5"/>
  <w15:docId w15:val="{ECB320FC-67DF-4873-9523-9EDA351B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 Systems, Inc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 Macherla</dc:creator>
  <cp:lastModifiedBy>Gagan</cp:lastModifiedBy>
  <cp:revision>7</cp:revision>
  <dcterms:created xsi:type="dcterms:W3CDTF">2016-02-23T15:10:00Z</dcterms:created>
  <dcterms:modified xsi:type="dcterms:W3CDTF">2016-02-25T07:22:00Z</dcterms:modified>
</cp:coreProperties>
</file>