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2CE" w:rsidRDefault="00A75510">
      <w:r>
        <w:t>POS tagger</w:t>
      </w:r>
    </w:p>
    <w:p w:rsidR="00A75510" w:rsidRDefault="00A75510">
      <w:r>
        <w:t xml:space="preserve">I have used Stanford Part-Of-speech Tagger for my work. It basically reads text and assigns parts of speech to each word, such as noun, verb, adjective, etc., </w:t>
      </w:r>
    </w:p>
    <w:p w:rsidR="00B906A9" w:rsidRDefault="00B906A9">
      <w:r>
        <w:t>POS tagger plays crucial role in the proposed technique in extracting comparators.</w:t>
      </w:r>
    </w:p>
    <w:p w:rsidR="00B906A9" w:rsidRDefault="009B427B">
      <w:r>
        <w:t>For some of the Information Extraction, the possible extractions are finite, for example extracting country names, because the set of countries is small and definite, but for most of the information extraction it is not possible to put them in sets, as the set keeps on growing. So it is not good to validate the comparators extracted. The most we can do is to validate the question as a whole itself, by making sure it falls in the lines of the patterns</w:t>
      </w:r>
      <w:r w:rsidR="00261472">
        <w:t xml:space="preserve"> (lexical, specialized, </w:t>
      </w:r>
      <w:proofErr w:type="gramStart"/>
      <w:r w:rsidR="00261472">
        <w:t>generalized</w:t>
      </w:r>
      <w:proofErr w:type="gramEnd"/>
      <w:r w:rsidR="00261472">
        <w:t>)</w:t>
      </w:r>
      <w:r>
        <w:t xml:space="preserve"> discussed.  The condition we go by is that the user search is in good faith.</w:t>
      </w:r>
      <w:bookmarkStart w:id="0" w:name="_GoBack"/>
      <w:bookmarkEnd w:id="0"/>
    </w:p>
    <w:p w:rsidR="009B427B" w:rsidRDefault="009B427B"/>
    <w:sectPr w:rsidR="009B4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510"/>
    <w:rsid w:val="00261472"/>
    <w:rsid w:val="00307A85"/>
    <w:rsid w:val="005A72CE"/>
    <w:rsid w:val="009B427B"/>
    <w:rsid w:val="00A75510"/>
    <w:rsid w:val="00B90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CSG Systems, Inc</Company>
  <LinksUpToDate>false</LinksUpToDate>
  <CharactersWithSpaces>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Jalan Macherla</dc:creator>
  <cp:lastModifiedBy>Jalan Macherla</cp:lastModifiedBy>
  <cp:revision>1</cp:revision>
  <dcterms:created xsi:type="dcterms:W3CDTF">2016-02-09T15:59:00Z</dcterms:created>
  <dcterms:modified xsi:type="dcterms:W3CDTF">2016-02-09T23:13:00Z</dcterms:modified>
</cp:coreProperties>
</file>