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4C" w:rsidRDefault="0099444C">
      <w:r>
        <w:t>Class diagram:</w:t>
      </w:r>
    </w:p>
    <w:p w:rsidR="008E2548" w:rsidRDefault="0099444C">
      <w:r>
        <w:rPr>
          <w:noProof/>
        </w:rPr>
        <w:drawing>
          <wp:inline distT="0" distB="0" distL="0" distR="0">
            <wp:extent cx="5943600" cy="3488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2B" w:rsidRDefault="003674C7">
      <w:r>
        <w:t>Use case diagram for Admin:</w:t>
      </w:r>
    </w:p>
    <w:p w:rsidR="003674C7" w:rsidRDefault="00984E14" w:rsidP="003674C7">
      <w:r>
        <w:rPr>
          <w:noProof/>
        </w:rPr>
        <w:lastRenderedPageBreak/>
        <w:drawing>
          <wp:inline distT="0" distB="0" distL="0" distR="0">
            <wp:extent cx="4705350" cy="49244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C7" w:rsidRDefault="003674C7" w:rsidP="003674C7">
      <w:r>
        <w:t>Use case diagram for user:</w:t>
      </w:r>
    </w:p>
    <w:p w:rsidR="0007002C" w:rsidRDefault="003674C7">
      <w:r>
        <w:rPr>
          <w:noProof/>
        </w:rPr>
        <w:lastRenderedPageBreak/>
        <w:drawing>
          <wp:inline distT="0" distB="0" distL="0" distR="0">
            <wp:extent cx="5095875" cy="611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C0" w:rsidRDefault="002968C0"/>
    <w:p w:rsidR="00053975" w:rsidRDefault="00053975"/>
    <w:p w:rsidR="00053975" w:rsidRDefault="00053975"/>
    <w:p w:rsidR="00053975" w:rsidRDefault="00053975"/>
    <w:p w:rsidR="00053975" w:rsidRDefault="00053975"/>
    <w:p w:rsidR="00053975" w:rsidRDefault="00053975">
      <w:r>
        <w:t>Sequence diagram:</w:t>
      </w:r>
    </w:p>
    <w:p w:rsidR="00053975" w:rsidRDefault="003422F0">
      <w:r>
        <w:rPr>
          <w:noProof/>
        </w:rPr>
        <w:lastRenderedPageBreak/>
        <w:drawing>
          <wp:inline distT="0" distB="0" distL="0" distR="0">
            <wp:extent cx="5943600" cy="63223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EED" w:rsidRDefault="007F1EED"/>
    <w:p w:rsidR="007F1EED" w:rsidRDefault="007F1EED"/>
    <w:p w:rsidR="007F1EED" w:rsidRDefault="007F1EED"/>
    <w:p w:rsidR="007F1EED" w:rsidRDefault="007F1EED"/>
    <w:p w:rsidR="007F1EED" w:rsidRDefault="007F1EED">
      <w:r>
        <w:t>Collaboration diagram:</w:t>
      </w:r>
    </w:p>
    <w:p w:rsidR="00CC7485" w:rsidRDefault="00CC7485"/>
    <w:p w:rsidR="007F1EED" w:rsidRDefault="00DA1567">
      <w:r>
        <w:rPr>
          <w:noProof/>
        </w:rPr>
        <w:drawing>
          <wp:inline distT="0" distB="0" distL="0" distR="0">
            <wp:extent cx="5943600" cy="3252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EA" w:rsidRDefault="00885BEA">
      <w:r>
        <w:t>Component diagram</w:t>
      </w:r>
      <w:r w:rsidR="003F758B">
        <w:t xml:space="preserve"> for admin</w:t>
      </w:r>
      <w:r>
        <w:t>:</w:t>
      </w:r>
    </w:p>
    <w:p w:rsidR="008847E7" w:rsidRDefault="00241D33">
      <w:r>
        <w:rPr>
          <w:noProof/>
        </w:rPr>
        <w:drawing>
          <wp:inline distT="0" distB="0" distL="0" distR="0">
            <wp:extent cx="422910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AA4" w:rsidRDefault="00BA6AA4">
      <w:r>
        <w:t>Component diagram for user:</w:t>
      </w:r>
    </w:p>
    <w:p w:rsidR="00BA6AA4" w:rsidRDefault="00BA6AA4">
      <w:r>
        <w:rPr>
          <w:noProof/>
        </w:rPr>
        <w:lastRenderedPageBreak/>
        <w:drawing>
          <wp:inline distT="0" distB="0" distL="0" distR="0">
            <wp:extent cx="4514850" cy="4124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787" w:rsidRDefault="00273787">
      <w:r>
        <w:t>Deployment diagram</w:t>
      </w:r>
      <w:r w:rsidR="001043C2">
        <w:t xml:space="preserve"> for admin</w:t>
      </w:r>
      <w:r>
        <w:t>:</w:t>
      </w:r>
    </w:p>
    <w:p w:rsidR="00273787" w:rsidRDefault="003B6141">
      <w:r>
        <w:rPr>
          <w:noProof/>
        </w:rPr>
        <w:drawing>
          <wp:inline distT="0" distB="0" distL="0" distR="0">
            <wp:extent cx="4238625" cy="3276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83" w:rsidRDefault="00CA17E6">
      <w:r>
        <w:t>Deployment diagram for user:</w:t>
      </w:r>
    </w:p>
    <w:p w:rsidR="00CA17E6" w:rsidRDefault="006A3D5B">
      <w:r>
        <w:rPr>
          <w:noProof/>
        </w:rPr>
        <w:lastRenderedPageBreak/>
        <w:drawing>
          <wp:inline distT="0" distB="0" distL="0" distR="0">
            <wp:extent cx="4295775" cy="491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BEA" w:rsidRDefault="007A64FD">
      <w:r>
        <w:t>Activity diagram:</w:t>
      </w:r>
    </w:p>
    <w:p w:rsidR="007A64FD" w:rsidRDefault="007A64FD">
      <w:r>
        <w:rPr>
          <w:noProof/>
        </w:rPr>
        <w:lastRenderedPageBreak/>
        <w:drawing>
          <wp:inline distT="0" distB="0" distL="0" distR="0">
            <wp:extent cx="5934075" cy="41148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4FD" w:rsidSect="008E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44C"/>
    <w:rsid w:val="00053975"/>
    <w:rsid w:val="000540C9"/>
    <w:rsid w:val="0007002C"/>
    <w:rsid w:val="000C290F"/>
    <w:rsid w:val="001043C2"/>
    <w:rsid w:val="00241D33"/>
    <w:rsid w:val="00273787"/>
    <w:rsid w:val="002968C0"/>
    <w:rsid w:val="002970E7"/>
    <w:rsid w:val="0033134C"/>
    <w:rsid w:val="003422F0"/>
    <w:rsid w:val="003674C7"/>
    <w:rsid w:val="003B6141"/>
    <w:rsid w:val="003F758B"/>
    <w:rsid w:val="006A3D5B"/>
    <w:rsid w:val="006F3B67"/>
    <w:rsid w:val="007A64FD"/>
    <w:rsid w:val="007F1EED"/>
    <w:rsid w:val="008847E7"/>
    <w:rsid w:val="00885BEA"/>
    <w:rsid w:val="008E2548"/>
    <w:rsid w:val="00984E14"/>
    <w:rsid w:val="0099444C"/>
    <w:rsid w:val="00A0492B"/>
    <w:rsid w:val="00AC599E"/>
    <w:rsid w:val="00BA6AA4"/>
    <w:rsid w:val="00C67309"/>
    <w:rsid w:val="00CA17E6"/>
    <w:rsid w:val="00CC7485"/>
    <w:rsid w:val="00CF47FA"/>
    <w:rsid w:val="00D90C83"/>
    <w:rsid w:val="00DA1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java-0117</dc:creator>
  <cp:lastModifiedBy>java-0117</cp:lastModifiedBy>
  <cp:revision>28</cp:revision>
  <dcterms:created xsi:type="dcterms:W3CDTF">2015-12-05T11:32:00Z</dcterms:created>
  <dcterms:modified xsi:type="dcterms:W3CDTF">2015-12-07T05:31:00Z</dcterms:modified>
</cp:coreProperties>
</file>