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25" w:rsidRDefault="00081BC0">
      <w:r>
        <w:t>Curley, JP.</w:t>
      </w:r>
    </w:p>
    <w:p w:rsidR="00081BC0" w:rsidRDefault="00081BC0">
      <w:r>
        <w:t>How old my relatives are.</w:t>
      </w:r>
    </w:p>
    <w:p w:rsidR="00081BC0" w:rsidRDefault="00081BC0"/>
    <w:p w:rsidR="00081BC0" w:rsidRDefault="00081BC0"/>
    <w:p w:rsidR="00081BC0" w:rsidRPr="00081BC0" w:rsidRDefault="00081BC0">
      <w:pPr>
        <w:rPr>
          <w:i/>
        </w:rPr>
      </w:pPr>
      <w:r>
        <w:rPr>
          <w:i/>
        </w:rPr>
        <w:t>Submitted to Science</w:t>
      </w:r>
      <w:bookmarkStart w:id="0" w:name="_GoBack"/>
      <w:bookmarkEnd w:id="0"/>
    </w:p>
    <w:sectPr w:rsidR="00081BC0" w:rsidRPr="0008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C0"/>
    <w:rsid w:val="00081BC0"/>
    <w:rsid w:val="001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3283"/>
  <w15:chartTrackingRefBased/>
  <w15:docId w15:val="{8CE6A73B-7430-4FF3-9AD0-19C2F68F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Curley, James P</dc:creator>
  <cp:keywords/>
  <dc:description/>
  <cp:lastModifiedBy>Curley, James P</cp:lastModifiedBy>
  <cp:revision>1</cp:revision>
  <dcterms:created xsi:type="dcterms:W3CDTF">2019-07-17T15:00:00Z</dcterms:created>
  <dcterms:modified xsi:type="dcterms:W3CDTF">2019-07-17T15:01:00Z</dcterms:modified>
</cp:coreProperties>
</file>