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0300" w14:textId="77777777" w:rsidR="0029640F" w:rsidRPr="0029640F" w:rsidRDefault="0029640F" w:rsidP="0029640F">
      <w:pPr>
        <w:jc w:val="both"/>
        <w:rPr>
          <w:b/>
          <w:bCs/>
        </w:rPr>
      </w:pPr>
      <w:r w:rsidRPr="0029640F">
        <w:rPr>
          <w:b/>
          <w:bCs/>
        </w:rPr>
        <w:t>1.      Filmagem dos laboratórios nomeando cada equipamento, citando os ensaios, descrevendo de forma geral o funcionamento dos laboratórios</w:t>
      </w:r>
    </w:p>
    <w:p w14:paraId="5F31FC9A" w14:textId="77777777" w:rsidR="0029640F" w:rsidRDefault="0029640F" w:rsidP="0029640F">
      <w:pPr>
        <w:jc w:val="both"/>
      </w:pPr>
    </w:p>
    <w:p w14:paraId="1BB4857A" w14:textId="77777777" w:rsidR="0029640F" w:rsidRPr="0029640F" w:rsidRDefault="0029640F" w:rsidP="0029640F">
      <w:pPr>
        <w:jc w:val="both"/>
        <w:rPr>
          <w:b/>
          <w:bCs/>
        </w:rPr>
      </w:pPr>
      <w:r w:rsidRPr="0029640F">
        <w:rPr>
          <w:b/>
          <w:bCs/>
        </w:rPr>
        <w:t xml:space="preserve">2.      Descrição física das instalações, facilidades de acesso e manutenção </w:t>
      </w:r>
      <w:proofErr w:type="gramStart"/>
      <w:r w:rsidRPr="0029640F">
        <w:rPr>
          <w:b/>
          <w:bCs/>
        </w:rPr>
        <w:t>das mesmas</w:t>
      </w:r>
      <w:proofErr w:type="gramEnd"/>
      <w:r w:rsidRPr="0029640F">
        <w:rPr>
          <w:b/>
          <w:bCs/>
        </w:rPr>
        <w:t>.</w:t>
      </w:r>
    </w:p>
    <w:p w14:paraId="33A763B0" w14:textId="04847328" w:rsidR="0029640F" w:rsidRPr="0029640F" w:rsidRDefault="0029640F" w:rsidP="0029640F">
      <w:pPr>
        <w:jc w:val="both"/>
      </w:pPr>
      <w:r w:rsidRPr="0029640F">
        <w:t>O Laboratório de Geoprocessamento (GEOLAB) do Campus do Agreste da UFPE é uma infraestrutura moderna dedicada à pesquisa, ensino e desenvolvimento de tecnologias geoespaciais aplicadas à gestão de recursos naturais e planejamento urbano. Com uma área total de 1</w:t>
      </w:r>
      <w:r w:rsidR="006F6FB8">
        <w:t>00</w:t>
      </w:r>
      <w:r w:rsidRPr="0029640F">
        <w:t xml:space="preserve"> m², o GEOLAB está dividido em três espaços funcionais: uma sala de aula, uma sala de pesquisadores e uma sala de reuniões, cada uma projetada para atender às diversas demandas de pesquisa e formação.</w:t>
      </w:r>
    </w:p>
    <w:p w14:paraId="37A817E7" w14:textId="77777777" w:rsidR="0029640F" w:rsidRPr="0029640F" w:rsidRDefault="0029640F" w:rsidP="0029640F">
      <w:pPr>
        <w:jc w:val="both"/>
      </w:pPr>
      <w:r w:rsidRPr="0029640F">
        <w:t xml:space="preserve">A sala de aula é equipada com 24 computadores, todos instalados com softwares especializados em Engenharia Civil, proporcionando aos alunos e pesquisadores um ambiente ideal para o estudo de tecnologias aplicadas à análise de recursos naturais e meio ambiente. Disciplinas da graduação em Engenharia Civil, como </w:t>
      </w:r>
      <w:r w:rsidRPr="0029640F">
        <w:rPr>
          <w:i/>
          <w:iCs/>
        </w:rPr>
        <w:t>Hidrologia Aplicada</w:t>
      </w:r>
      <w:r w:rsidRPr="0029640F">
        <w:t xml:space="preserve">, </w:t>
      </w:r>
      <w:r w:rsidRPr="0029640F">
        <w:rPr>
          <w:i/>
          <w:iCs/>
        </w:rPr>
        <w:t>Hidráulica Geral</w:t>
      </w:r>
      <w:r w:rsidRPr="0029640F">
        <w:t xml:space="preserve">, </w:t>
      </w:r>
      <w:r w:rsidRPr="0029640F">
        <w:rPr>
          <w:i/>
          <w:iCs/>
        </w:rPr>
        <w:t>Recursos Hídricos</w:t>
      </w:r>
      <w:r w:rsidRPr="0029640F">
        <w:t xml:space="preserve"> e </w:t>
      </w:r>
      <w:r w:rsidRPr="0029640F">
        <w:rPr>
          <w:i/>
          <w:iCs/>
        </w:rPr>
        <w:t>Geoprocessamento</w:t>
      </w:r>
      <w:r w:rsidRPr="0029640F">
        <w:t>, utilizam as instalações do GEOLAB para aulas práticas e o desenvolvimento de atividades de ensino.</w:t>
      </w:r>
    </w:p>
    <w:p w14:paraId="46A9BEE7" w14:textId="77777777" w:rsidR="0029640F" w:rsidRPr="0029640F" w:rsidRDefault="0029640F" w:rsidP="0029640F">
      <w:pPr>
        <w:jc w:val="both"/>
      </w:pPr>
      <w:r w:rsidRPr="0029640F">
        <w:t>A sala de pesquisadores conta com seis estações de trabalho, também equipadas com computadores de última geração e impressoras, oferecendo suporte para a condução de estudos avançados. Esse espaço é destinado especialmente aos estudantes de iniciação científica, professores e colaboradores que atuam em projetos inovadores nas áreas de recursos naturais e meio ambiente.</w:t>
      </w:r>
    </w:p>
    <w:p w14:paraId="790D706B" w14:textId="77777777" w:rsidR="0029640F" w:rsidRPr="0029640F" w:rsidRDefault="0029640F" w:rsidP="0029640F">
      <w:pPr>
        <w:jc w:val="both"/>
      </w:pPr>
      <w:r w:rsidRPr="0029640F">
        <w:t>O GEOLAB mantém convênios com instituições como a Prefeitura de Caruaru e a Companhia Pernambucana de Saneamento (COMPESA), com foco no desenvolvimento e aplicação de tecnologias voltadas ao aprimoramento da gestão pública. Esses convênios são fundamentais para a criação de soluções tecnológicas que contribuem para a eficiência no planejamento urbano e a otimização do uso dos recursos hídricos.</w:t>
      </w:r>
    </w:p>
    <w:p w14:paraId="139EA42C" w14:textId="77777777" w:rsidR="0029640F" w:rsidRPr="0029640F" w:rsidRDefault="0029640F" w:rsidP="0029640F">
      <w:pPr>
        <w:jc w:val="both"/>
      </w:pPr>
      <w:r w:rsidRPr="0029640F">
        <w:t>Além disso, o laboratório desenvolve diversos projetos de pesquisa com o apoio de agências de fomento, como FADE, FACEPE, CNPq e CAPES. Esses projetos possibilitam a criação de colaborações institucionais que beneficiam não só o desenvolvimento científico da UFPE, mas também respondem às necessidades das entidades parceiras, especialmente em estudos relacionados ao planejamento urbano, ambiental e à gestão de recursos hídricos no Agreste pernambucano.</w:t>
      </w:r>
    </w:p>
    <w:p w14:paraId="480CE3A8" w14:textId="77777777" w:rsidR="0029640F" w:rsidRPr="0029640F" w:rsidRDefault="0029640F" w:rsidP="0029640F">
      <w:r w:rsidRPr="0029640F">
        <w:lastRenderedPageBreak/>
        <w:t>O GEOLAB tem se consolidado como um núcleo de excelência, integrando ensino, pesquisa e extensão, e contribuindo de forma significativa para o desenvolvimento sustentável da região</w:t>
      </w:r>
    </w:p>
    <w:p w14:paraId="0F573F5B" w14:textId="77777777" w:rsidR="0029640F" w:rsidRDefault="0029640F" w:rsidP="0029640F">
      <w:pPr>
        <w:jc w:val="both"/>
      </w:pPr>
    </w:p>
    <w:p w14:paraId="21264394" w14:textId="77777777" w:rsidR="0029640F" w:rsidRPr="0029640F" w:rsidRDefault="0029640F" w:rsidP="0029640F">
      <w:pPr>
        <w:jc w:val="both"/>
        <w:rPr>
          <w:b/>
          <w:bCs/>
        </w:rPr>
      </w:pPr>
      <w:r w:rsidRPr="0029640F">
        <w:rPr>
          <w:b/>
          <w:bCs/>
        </w:rPr>
        <w:t>3.      Descrição e regulamentos dos componentes curriculares e atividades ligados à formação prática do curso (distribuição carga horária entre teoria e prática, acesso a laboratórios, recursos de informática, descrição de visitas técnicas e práticas). regulamento dos laboratórios e lista de disciplinas que usam o laboratório</w:t>
      </w:r>
    </w:p>
    <w:p w14:paraId="7717E4D5" w14:textId="03C23692" w:rsidR="004E5B27" w:rsidRDefault="004E5B27" w:rsidP="0029640F">
      <w:pPr>
        <w:jc w:val="both"/>
      </w:pPr>
      <w:r>
        <w:t>Regulamento: Segue em anexo.</w:t>
      </w:r>
    </w:p>
    <w:p w14:paraId="53FB3D1C" w14:textId="41C24EF1" w:rsidR="0029640F" w:rsidRDefault="004E5B27" w:rsidP="0029640F">
      <w:pPr>
        <w:jc w:val="both"/>
      </w:pPr>
      <w:r w:rsidRPr="0029640F">
        <w:t>Disciplinas da graduação em Engenharia Civil</w:t>
      </w:r>
      <w:r>
        <w:t xml:space="preserve">: </w:t>
      </w:r>
      <w:r w:rsidRPr="0029640F">
        <w:rPr>
          <w:i/>
          <w:iCs/>
        </w:rPr>
        <w:t>Hidrologia Aplicada</w:t>
      </w:r>
      <w:r w:rsidRPr="0029640F">
        <w:t xml:space="preserve">, </w:t>
      </w:r>
      <w:r w:rsidRPr="0029640F">
        <w:rPr>
          <w:i/>
          <w:iCs/>
        </w:rPr>
        <w:t>Hidráulica Geral</w:t>
      </w:r>
      <w:r w:rsidRPr="0029640F">
        <w:t xml:space="preserve">, </w:t>
      </w:r>
      <w:r w:rsidRPr="0029640F">
        <w:rPr>
          <w:i/>
          <w:iCs/>
        </w:rPr>
        <w:t>Recursos Hídricos</w:t>
      </w:r>
      <w:r w:rsidRPr="0029640F">
        <w:t xml:space="preserve"> e </w:t>
      </w:r>
      <w:r w:rsidRPr="0029640F">
        <w:rPr>
          <w:i/>
          <w:iCs/>
        </w:rPr>
        <w:t>Geoprocessamento</w:t>
      </w:r>
      <w:r>
        <w:t>.</w:t>
      </w:r>
    </w:p>
    <w:p w14:paraId="0515228C" w14:textId="77777777" w:rsidR="0029640F" w:rsidRDefault="0029640F" w:rsidP="0029640F">
      <w:pPr>
        <w:jc w:val="both"/>
      </w:pPr>
    </w:p>
    <w:p w14:paraId="68644BC9" w14:textId="77777777" w:rsidR="0029640F" w:rsidRPr="0077646E" w:rsidRDefault="0029640F" w:rsidP="0029640F">
      <w:pPr>
        <w:jc w:val="both"/>
        <w:rPr>
          <w:b/>
          <w:bCs/>
        </w:rPr>
      </w:pPr>
      <w:r w:rsidRPr="0077646E">
        <w:rPr>
          <w:b/>
          <w:bCs/>
        </w:rPr>
        <w:t>4.      Planta física:  laboratório. Descrição da utilização dos espaços (se são de uso exclusivo do curso ou se são espaços compartilhados e com quem). Infraestrutura utilizada pelo curso: laboratórios, salas especializadas (cada uma com descrição dos equipamentos que contém) existe? Tem como solicitar ao técnico junto com os alunos a confecção da planta?</w:t>
      </w:r>
    </w:p>
    <w:p w14:paraId="3335333F" w14:textId="1AFBD51A" w:rsidR="00464AD9" w:rsidRDefault="00464AD9" w:rsidP="0029640F">
      <w:pPr>
        <w:jc w:val="both"/>
      </w:pPr>
      <w:r>
        <w:t>Segue em anexo.</w:t>
      </w:r>
    </w:p>
    <w:p w14:paraId="6D8926FE" w14:textId="77777777" w:rsidR="00464AD9" w:rsidRDefault="00464AD9" w:rsidP="0029640F">
      <w:pPr>
        <w:jc w:val="both"/>
      </w:pPr>
    </w:p>
    <w:p w14:paraId="578021FD" w14:textId="77777777" w:rsidR="0029640F" w:rsidRPr="00464AD9" w:rsidRDefault="0029640F" w:rsidP="0029640F">
      <w:pPr>
        <w:jc w:val="both"/>
        <w:rPr>
          <w:b/>
          <w:bCs/>
        </w:rPr>
      </w:pPr>
      <w:r w:rsidRPr="00464AD9">
        <w:rPr>
          <w:b/>
          <w:bCs/>
        </w:rPr>
        <w:t>5.      Participação dos estudantes nos trabalhos práticos ou de laboratório. Qual documento escrito a gente pode ter essa informação? Fotos da participação dos alunos nos ensaios e será adicionado no item 2</w:t>
      </w:r>
    </w:p>
    <w:p w14:paraId="27D2393B" w14:textId="77777777" w:rsidR="00464AD9" w:rsidRDefault="00464AD9" w:rsidP="0029640F">
      <w:pPr>
        <w:jc w:val="both"/>
      </w:pPr>
    </w:p>
    <w:p w14:paraId="0BF7A042" w14:textId="67CAC6B1" w:rsidR="00464AD9" w:rsidRPr="00464AD9" w:rsidRDefault="0029640F" w:rsidP="00464AD9">
      <w:pPr>
        <w:jc w:val="both"/>
        <w:rPr>
          <w:b/>
          <w:bCs/>
        </w:rPr>
      </w:pPr>
      <w:r w:rsidRPr="00464AD9">
        <w:rPr>
          <w:b/>
          <w:bCs/>
        </w:rPr>
        <w:t>6.      Acesso à experimentação em laboratórios. Acesso aos experimentos em execução durante à visita</w:t>
      </w:r>
    </w:p>
    <w:p w14:paraId="5AD813AC" w14:textId="6840FB78" w:rsidR="00464AD9" w:rsidRDefault="00464AD9" w:rsidP="00464AD9">
      <w:pPr>
        <w:jc w:val="both"/>
      </w:pPr>
      <w:r>
        <w:t xml:space="preserve">O acesso ao GEOLAB abrange tanto a modalidade presencial, em que os usuários realizam suas atividades diretamente no laboratório, utilizando os equipamentos e a infraestrutura física disponíveis, quanto o acesso remoto. Nesta última, o laboratório possibilita a operação dos equipamentos a distância, via internet, permitindo que os pesquisadores </w:t>
      </w:r>
      <w:r>
        <w:t>realizem atividades</w:t>
      </w:r>
      <w:r>
        <w:t xml:space="preserve"> sem a necessidade de estarem fisicamente presentes no local.</w:t>
      </w:r>
    </w:p>
    <w:p w14:paraId="2E779855" w14:textId="77777777" w:rsidR="00464AD9" w:rsidRDefault="00464AD9" w:rsidP="00464AD9">
      <w:pPr>
        <w:jc w:val="both"/>
      </w:pPr>
    </w:p>
    <w:p w14:paraId="3D1BCF78" w14:textId="77777777" w:rsidR="00464AD9" w:rsidRDefault="00464AD9" w:rsidP="00464AD9">
      <w:pPr>
        <w:jc w:val="both"/>
      </w:pPr>
    </w:p>
    <w:p w14:paraId="75A78C04" w14:textId="77777777" w:rsidR="0029640F" w:rsidRDefault="0029640F" w:rsidP="0029640F">
      <w:pPr>
        <w:jc w:val="both"/>
      </w:pPr>
    </w:p>
    <w:p w14:paraId="33394A42" w14:textId="77777777" w:rsidR="0029640F" w:rsidRDefault="0029640F"/>
    <w:p w14:paraId="3D536C94" w14:textId="77777777" w:rsidR="0029640F" w:rsidRDefault="0029640F"/>
    <w:sectPr w:rsidR="0029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0F"/>
    <w:rsid w:val="0029640F"/>
    <w:rsid w:val="00464AD9"/>
    <w:rsid w:val="004E5B27"/>
    <w:rsid w:val="006F6FB8"/>
    <w:rsid w:val="0077646E"/>
    <w:rsid w:val="008B76D4"/>
    <w:rsid w:val="008F34F2"/>
    <w:rsid w:val="00924D60"/>
    <w:rsid w:val="00B07BA0"/>
    <w:rsid w:val="00E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E949"/>
  <w15:chartTrackingRefBased/>
  <w15:docId w15:val="{897D1E54-4835-4F99-81AC-7A37D62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6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6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6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6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6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64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6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64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6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6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64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64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64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6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64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6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de Tarso M Bezerra</dc:creator>
  <cp:keywords/>
  <dc:description/>
  <cp:lastModifiedBy>Saulo de Tarso M Bezerra</cp:lastModifiedBy>
  <cp:revision>5</cp:revision>
  <dcterms:created xsi:type="dcterms:W3CDTF">2024-09-26T12:45:00Z</dcterms:created>
  <dcterms:modified xsi:type="dcterms:W3CDTF">2024-09-26T16:41:00Z</dcterms:modified>
</cp:coreProperties>
</file>