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F4D8" w14:textId="572071A3" w:rsidR="00E1554E" w:rsidRDefault="00B40E9A">
      <w:proofErr w:type="spellStart"/>
      <w:r w:rsidRPr="00B40E9A">
        <w:t>openai.api_key</w:t>
      </w:r>
      <w:proofErr w:type="spellEnd"/>
      <w:r w:rsidRPr="00B40E9A">
        <w:t xml:space="preserve"> = </w:t>
      </w:r>
      <w:r w:rsidR="00E1554E">
        <w:t>“</w:t>
      </w:r>
      <w:r w:rsidR="00E1554E" w:rsidRPr="00E1554E">
        <w:t>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</w:t>
      </w:r>
      <w:r w:rsidR="00E1554E">
        <w:t>”</w:t>
      </w:r>
    </w:p>
    <w:sectPr w:rsidR="00E1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1F"/>
    <w:rsid w:val="00031084"/>
    <w:rsid w:val="00070A81"/>
    <w:rsid w:val="00081F9C"/>
    <w:rsid w:val="002D1847"/>
    <w:rsid w:val="002E07AE"/>
    <w:rsid w:val="003356C4"/>
    <w:rsid w:val="005C3E11"/>
    <w:rsid w:val="006B3D15"/>
    <w:rsid w:val="00882F1F"/>
    <w:rsid w:val="00B40E9A"/>
    <w:rsid w:val="00C432DC"/>
    <w:rsid w:val="00E1554E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2CD6"/>
  <w15:chartTrackingRefBased/>
  <w15:docId w15:val="{895A4CA6-1EBC-47A3-90C5-8A33CAD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Alawneh, John Y (CIO)</dc:creator>
  <cp:keywords/>
  <dc:description/>
  <cp:lastModifiedBy>Alawneh, John Y (CIO)</cp:lastModifiedBy>
  <cp:revision>3</cp:revision>
  <dcterms:created xsi:type="dcterms:W3CDTF">2025-06-08T21:22:00Z</dcterms:created>
  <dcterms:modified xsi:type="dcterms:W3CDTF">2025-06-13T04:30:00Z</dcterms:modified>
</cp:coreProperties>
</file>