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7DA" w14:textId="77777777" w:rsidR="008936F1" w:rsidRPr="00AA6F0C" w:rsidRDefault="006C6402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18"/>
          <w:szCs w:val="18"/>
        </w:rPr>
        <w:t>WESTERN PACIFIC UNIVERSITY</w:t>
      </w:r>
    </w:p>
    <w:p w14:paraId="1297B7DB" w14:textId="77777777" w:rsidR="008936F1" w:rsidRPr="00AA6F0C" w:rsidRDefault="006C6402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5A6478"/>
          <w:sz w:val="20"/>
          <w:szCs w:val="20"/>
        </w:rPr>
        <w:t>CMN224 / CMP224 Software Engineering — Week 2</w:t>
      </w:r>
    </w:p>
    <w:p w14:paraId="1297B7DC" w14:textId="77777777" w:rsidR="008936F1" w:rsidRPr="00AA6F0C" w:rsidRDefault="006C6402">
      <w:pPr>
        <w:spacing w:after="60"/>
        <w:rPr>
          <w:rFonts w:ascii="Times New Roman" w:hAnsi="Times New Roman" w:cs="Times New Roman"/>
        </w:rPr>
      </w:pPr>
      <w:r w:rsidRPr="00AA6F0C">
        <w:rPr>
          <w:rFonts w:ascii="Times New Roman" w:eastAsia="Cambria" w:hAnsi="Times New Roman" w:cs="Times New Roman"/>
          <w:b/>
          <w:bCs/>
          <w:color w:val="1B2A4A"/>
          <w:sz w:val="44"/>
          <w:szCs w:val="44"/>
        </w:rPr>
        <w:t>Requirements Elicitation Exercise</w:t>
      </w:r>
    </w:p>
    <w:p w14:paraId="1297B7DD" w14:textId="77777777" w:rsidR="008936F1" w:rsidRPr="00AA6F0C" w:rsidRDefault="006C6402">
      <w:pPr>
        <w:spacing w:after="22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  <w:color w:val="5A6478"/>
          <w:sz w:val="22"/>
          <w:szCs w:val="22"/>
        </w:rPr>
        <w:t>Formative (ungraded) · groups of 3–4 · in-session · worksheet feeds your Week 2 portfolio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936F1" w:rsidRPr="00AA6F0C" w14:paraId="1297B7E0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E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F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36F1" w:rsidRPr="00AA6F0C" w14:paraId="1297B7E3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1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2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Week 2 lecture — Requirements Engineering (ULO2); rehearses Task 2 skills</w:t>
            </w:r>
          </w:p>
        </w:tc>
      </w:tr>
      <w:tr w:rsidR="008936F1" w:rsidRPr="00AA6F0C" w14:paraId="1297B7E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4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5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60 minutes: 10 setup · 20 interview · 20 write-up · 10 playback</w:t>
            </w:r>
          </w:p>
        </w:tc>
      </w:tr>
      <w:tr w:rsidR="008936F1" w:rsidRPr="00AA6F0C" w14:paraId="1297B7E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7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Roles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8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1 Client (role card from facilitator) · 2 Analysts · 1 Observer</w:t>
            </w:r>
          </w:p>
        </w:tc>
      </w:tr>
      <w:tr w:rsidR="008936F1" w:rsidRPr="00AA6F0C" w14:paraId="1297B7E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A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Output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B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Completed worksheet (Part C) —</w:t>
            </w: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commit it to week02/ in your Git portfolio</w:t>
            </w:r>
          </w:p>
        </w:tc>
      </w:tr>
    </w:tbl>
    <w:p w14:paraId="1297B7ED" w14:textId="77777777" w:rsidR="008936F1" w:rsidRPr="00AA6F0C" w:rsidRDefault="006C6402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How it works</w:t>
      </w:r>
    </w:p>
    <w:p w14:paraId="1297B7EE" w14:textId="77777777" w:rsidR="008936F1" w:rsidRPr="00AA6F0C" w:rsidRDefault="006C6402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Your facilitator gives the Client a role card — ONE of the two businesses below, with private details the Analysts do not see. The Client answers questions in character and volunteers nothing that is not asked.</w:t>
      </w:r>
    </w:p>
    <w:p w14:paraId="1297B7EF" w14:textId="77777777" w:rsidR="008936F1" w:rsidRPr="00AA6F0C" w:rsidRDefault="006C6402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Analysts interview the Client (20 min). Use the lecture's PNG practices: tok stori first, plain language, play answers back, probe for constraints (power, network, cash handling, who else decides).</w:t>
      </w:r>
    </w:p>
    <w:p w14:paraId="1297B7F0" w14:textId="77777777" w:rsidR="008936F1" w:rsidRPr="00AA6F0C" w:rsidRDefault="006C6402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The Observer ticks the observation checklist (Part B) and gives feedback at the end.</w:t>
      </w:r>
    </w:p>
    <w:p w14:paraId="1297B7F1" w14:textId="77777777" w:rsidR="008936F1" w:rsidRPr="00AA6F0C" w:rsidRDefault="006C6402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Together, write up requirements (Part C). Then read them BACK to the client — validation — and mark any the client corrects.</w:t>
      </w:r>
    </w:p>
    <w:p w14:paraId="1297B7F2" w14:textId="77777777" w:rsidR="008936F1" w:rsidRPr="00AA6F0C" w:rsidRDefault="006C6402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The two businesses</w:t>
      </w:r>
    </w:p>
    <w:p w14:paraId="1297B7F3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A — Kina Ridge Primary School, Port Moresby</w:t>
      </w:r>
    </w:p>
    <w:p w14:paraId="1297B7F4" w14:textId="7CA3B979" w:rsidR="008936F1" w:rsidRPr="00AA6F0C" w:rsidRDefault="006C6402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A private primary school (450 students) tracking term fees in an exercise book and Excel. Parents pay cash at the office, by bank deposit, or by mobile money; many pay in instalments. The bursar wants "a proper system". The school has one office laptop, a printer, intermittent power, and </w:t>
      </w:r>
      <w:r w:rsidR="00150BDB" w:rsidRPr="00AA6F0C">
        <w:rPr>
          <w:rFonts w:ascii="Times New Roman" w:hAnsi="Times New Roman" w:cs="Times New Roman"/>
        </w:rPr>
        <w:t>Wi-Fi</w:t>
      </w:r>
      <w:r w:rsidRPr="00AA6F0C">
        <w:rPr>
          <w:rFonts w:ascii="Times New Roman" w:hAnsi="Times New Roman" w:cs="Times New Roman"/>
        </w:rPr>
        <w:t xml:space="preserve"> that works most days.</w:t>
      </w:r>
    </w:p>
    <w:p w14:paraId="1297B7F5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B — Waghi Valley Produce Cooperative, near Mt. Hagen</w:t>
      </w:r>
    </w:p>
    <w:p w14:paraId="1297B7F6" w14:textId="77777777" w:rsidR="008936F1" w:rsidRPr="00AA6F0C" w:rsidRDefault="006C6402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1297B7F7" w14:textId="77777777" w:rsidR="008936F1" w:rsidRPr="00AA6F0C" w:rsidRDefault="006C6402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B — Observer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1400"/>
        <w:gridCol w:w="1400"/>
      </w:tblGrid>
      <w:tr w:rsidR="008936F1" w:rsidRPr="00AA6F0C" w14:paraId="1297B7FB" w14:textId="77777777">
        <w:trPr>
          <w:tblHeader/>
        </w:trPr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8" w14:textId="188A3145" w:rsidR="008936F1" w:rsidRPr="00AA6F0C" w:rsidRDefault="00150BDB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Behavior</w:t>
            </w:r>
            <w:r w:rsidR="006C6402"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observed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9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Seen?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A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36F1" w:rsidRPr="00AA6F0C" w14:paraId="1297B7F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C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Opened with rapport, not the question list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D" w14:textId="54E01F31" w:rsidR="008936F1" w:rsidRPr="00AA6F0C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E" w14:textId="77777777" w:rsidR="008936F1" w:rsidRPr="00AA6F0C" w:rsidRDefault="008936F1">
            <w:pPr>
              <w:rPr>
                <w:rFonts w:ascii="Times New Roman" w:hAnsi="Times New Roman" w:cs="Times New Roman"/>
              </w:rPr>
            </w:pPr>
          </w:p>
        </w:tc>
      </w:tr>
      <w:tr w:rsidR="008936F1" w:rsidRPr="00AA6F0C" w14:paraId="1297B80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0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open questions before closed ones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1" w14:textId="3B079D23" w:rsidR="008936F1" w:rsidRPr="00AA6F0C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2" w14:textId="77777777" w:rsidR="008936F1" w:rsidRPr="00AA6F0C" w:rsidRDefault="008936F1">
            <w:pPr>
              <w:rPr>
                <w:rFonts w:ascii="Times New Roman" w:hAnsi="Times New Roman" w:cs="Times New Roman"/>
              </w:rPr>
            </w:pPr>
          </w:p>
        </w:tc>
      </w:tr>
      <w:tr w:rsidR="008936F1" w:rsidRPr="00AA6F0C" w14:paraId="1297B80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4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Played back answers to confirm understanding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5" w14:textId="43B9F13C" w:rsidR="008936F1" w:rsidRPr="00AA6F0C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6" w14:textId="77777777" w:rsidR="008936F1" w:rsidRPr="00AA6F0C" w:rsidRDefault="008936F1">
            <w:pPr>
              <w:rPr>
                <w:rFonts w:ascii="Times New Roman" w:hAnsi="Times New Roman" w:cs="Times New Roman"/>
              </w:rPr>
            </w:pPr>
          </w:p>
        </w:tc>
      </w:tr>
      <w:tr w:rsidR="008936F1" w:rsidRPr="00AA6F0C" w14:paraId="1297B80B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8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about power / connectivity / devices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9" w14:textId="119AB4AB" w:rsidR="008936F1" w:rsidRPr="00AA6F0C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A" w14:textId="65942D1E" w:rsidR="008936F1" w:rsidRPr="006C6B27" w:rsidRDefault="008A05E2" w:rsidP="006C6B27">
            <w:pPr>
              <w:rPr>
                <w:rFonts w:ascii="Times New Roman" w:hAnsi="Times New Roman" w:cs="Times New Roman"/>
              </w:rPr>
            </w:pPr>
            <w:r w:rsidRPr="006C6B27">
              <w:rPr>
                <w:rFonts w:ascii="Times New Roman" w:hAnsi="Times New Roman" w:cs="Times New Roman"/>
              </w:rPr>
              <w:t xml:space="preserve">Provide standby generators if there is any power outage </w:t>
            </w:r>
          </w:p>
        </w:tc>
      </w:tr>
      <w:tr w:rsidR="008936F1" w:rsidRPr="00AA6F0C" w14:paraId="1297B80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C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who ELSE has a say (stakeholders)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D" w14:textId="33FBC4A1" w:rsidR="008936F1" w:rsidRPr="00AA6F0C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D711A" w14:textId="63E8F048" w:rsidR="008936F1" w:rsidRDefault="008A0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Board of </w:t>
            </w:r>
            <w:r w:rsidR="006C6B27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overnors</w:t>
            </w:r>
          </w:p>
          <w:p w14:paraId="1297B80E" w14:textId="73D12ED5" w:rsidR="008A05E2" w:rsidRPr="00AA6F0C" w:rsidRDefault="008A05E2">
            <w:pPr>
              <w:rPr>
                <w:rFonts w:ascii="Times New Roman" w:hAnsi="Times New Roman" w:cs="Times New Roman"/>
              </w:rPr>
            </w:pPr>
          </w:p>
        </w:tc>
      </w:tr>
      <w:tr w:rsidR="008936F1" w:rsidRPr="00AA6F0C" w14:paraId="1297B81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0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lastRenderedPageBreak/>
              <w:t>Probed a sensitive topic respectfully (arrears, credit, cash)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1" w14:textId="79677EB0" w:rsidR="008936F1" w:rsidRPr="00AA6F0C" w:rsidRDefault="003815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2" w14:textId="77777777" w:rsidR="008936F1" w:rsidRPr="00AA6F0C" w:rsidRDefault="008936F1">
            <w:pPr>
              <w:rPr>
                <w:rFonts w:ascii="Times New Roman" w:hAnsi="Times New Roman" w:cs="Times New Roman"/>
              </w:rPr>
            </w:pPr>
          </w:p>
        </w:tc>
      </w:tr>
      <w:tr w:rsidR="008936F1" w:rsidRPr="00AA6F0C" w14:paraId="1297B81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4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Captured a business RULE (policy), not just features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5" w14:textId="204BEA16" w:rsidR="008936F1" w:rsidRPr="00AA6F0C" w:rsidRDefault="003815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6" w14:textId="4A5EA40A" w:rsidR="008936F1" w:rsidRPr="00AA6F0C" w:rsidRDefault="003815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shall record school fee payments and print the receipt.</w:t>
            </w:r>
          </w:p>
        </w:tc>
      </w:tr>
    </w:tbl>
    <w:p w14:paraId="1297B819" w14:textId="139A7899" w:rsidR="008936F1" w:rsidRPr="00AA6F0C" w:rsidRDefault="006C6402" w:rsidP="00C942E6">
      <w:pPr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C — Requirements capture worksheet</w:t>
      </w:r>
    </w:p>
    <w:p w14:paraId="1297B81A" w14:textId="77777777" w:rsidR="008936F1" w:rsidRPr="00AA6F0C" w:rsidRDefault="006C6402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</w:rPr>
        <w:t>Write shall-statements where possible. Quality beats quantity — but hit the minimums.</w:t>
      </w:r>
    </w:p>
    <w:p w14:paraId="1297B81B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C1. Stakeholders (min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1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C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Who, and what they need from the system</w:t>
            </w:r>
          </w:p>
        </w:tc>
      </w:tr>
      <w:tr w:rsidR="008936F1" w:rsidRPr="00AA6F0C" w14:paraId="1297B81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E" w14:textId="0E8EBB0C" w:rsidR="008936F1" w:rsidRPr="00AA6F0C" w:rsidRDefault="003815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students, parents</w:t>
            </w:r>
            <w:r w:rsidR="00A4483B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administration and board of governors are all involved and </w:t>
            </w:r>
            <w:r w:rsidR="00A4483B">
              <w:rPr>
                <w:rFonts w:ascii="Times New Roman" w:hAnsi="Times New Roman" w:cs="Times New Roman"/>
              </w:rPr>
              <w:t>benefit</w:t>
            </w:r>
            <w:r>
              <w:rPr>
                <w:rFonts w:ascii="Times New Roman" w:hAnsi="Times New Roman" w:cs="Times New Roman"/>
              </w:rPr>
              <w:t xml:space="preserve"> from system for making school fee payments. </w:t>
            </w:r>
          </w:p>
        </w:tc>
      </w:tr>
      <w:tr w:rsidR="008936F1" w:rsidRPr="00AA6F0C" w14:paraId="1297B82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0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2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2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1297B824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C2. Functional requirements (min 5, numbered FR-1…)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26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5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The system shall …</w:t>
            </w:r>
          </w:p>
        </w:tc>
      </w:tr>
      <w:tr w:rsidR="008936F1" w:rsidRPr="00AA6F0C" w14:paraId="1297B82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7" w14:textId="56B65562" w:rsidR="008936F1" w:rsidRPr="00AA6F0C" w:rsidRDefault="00A448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system shall record school fee payments </w:t>
            </w:r>
          </w:p>
        </w:tc>
      </w:tr>
      <w:tr w:rsidR="008936F1" w:rsidRPr="00AA6F0C" w14:paraId="1297B82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9" w14:textId="6AA1C12C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system shall generate receipt of every payment </w:t>
            </w:r>
          </w:p>
        </w:tc>
      </w:tr>
      <w:tr w:rsidR="008936F1" w:rsidRPr="00AA6F0C" w14:paraId="1297B82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B" w14:textId="4A5027E5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system shall show student outstanding balance </w:t>
            </w:r>
          </w:p>
        </w:tc>
      </w:tr>
      <w:tr w:rsidR="008936F1" w:rsidRPr="00AA6F0C" w14:paraId="1297B82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D" w14:textId="5E8CDCDF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system shall provide headmasters report </w:t>
            </w:r>
          </w:p>
        </w:tc>
      </w:tr>
      <w:tr w:rsidR="008936F1" w:rsidRPr="00AA6F0C" w14:paraId="1297B83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F" w14:textId="5913536F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system shall allow installments payment</w:t>
            </w:r>
          </w:p>
        </w:tc>
      </w:tr>
    </w:tbl>
    <w:p w14:paraId="1297B831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C3. Non-functional requirements (min 3, think PNG: offline, power,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3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2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NFR-1 …</w:t>
            </w:r>
          </w:p>
        </w:tc>
      </w:tr>
      <w:tr w:rsidR="008936F1" w:rsidRPr="00AA6F0C" w14:paraId="1297B835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4" w14:textId="7CF6C25E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A6A9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system can work offline </w:t>
            </w:r>
          </w:p>
        </w:tc>
      </w:tr>
      <w:tr w:rsidR="008936F1" w:rsidRPr="00AA6F0C" w14:paraId="1297B837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6" w14:textId="3D046694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245140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Wi-Fi can run when there is power outage using the standby generator </w:t>
            </w:r>
          </w:p>
        </w:tc>
      </w:tr>
      <w:tr w:rsidR="008936F1" w:rsidRPr="00AA6F0C" w14:paraId="1297B83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8" w14:textId="0569959D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245140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Everyone can use it.</w:t>
            </w:r>
          </w:p>
        </w:tc>
      </w:tr>
    </w:tbl>
    <w:p w14:paraId="1297B83A" w14:textId="77777777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C4. Constraints &amp; business rules (min 2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B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 (facts of the environment) / Rules (policies to enforce)</w:t>
            </w:r>
          </w:p>
        </w:tc>
      </w:tr>
      <w:tr w:rsidR="008936F1" w:rsidRPr="00AA6F0C" w14:paraId="1297B83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D" w14:textId="78F2F63C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Terms fees must be paid above 50%</w:t>
            </w:r>
          </w:p>
        </w:tc>
      </w:tr>
      <w:tr w:rsidR="008936F1" w:rsidRPr="00AA6F0C" w14:paraId="1297B84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F" w14:textId="69239C20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Only the bursar and headmaster may issue refunds </w:t>
            </w:r>
          </w:p>
        </w:tc>
      </w:tr>
      <w:tr w:rsidR="008936F1" w:rsidRPr="00AA6F0C" w14:paraId="1297B84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1" w14:textId="1CA7995E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4483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Discounts apply to the third child from the same family </w:t>
            </w:r>
          </w:p>
        </w:tc>
      </w:tr>
      <w:tr w:rsidR="008936F1" w:rsidRPr="00AA6F0C" w14:paraId="1297B84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3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3BB4D8DC" w14:textId="77777777" w:rsidR="00C942E6" w:rsidRDefault="00C942E6">
      <w:pPr>
        <w:spacing w:before="180" w:after="80"/>
        <w:rPr>
          <w:rFonts w:ascii="Times New Roman" w:hAnsi="Times New Roman" w:cs="Times New Roman"/>
          <w:b/>
          <w:bCs/>
          <w:color w:val="C9A227"/>
          <w:sz w:val="22"/>
          <w:szCs w:val="22"/>
        </w:rPr>
      </w:pPr>
    </w:p>
    <w:p w14:paraId="50C9B7DC" w14:textId="77777777" w:rsidR="00C942E6" w:rsidRDefault="00C942E6">
      <w:pPr>
        <w:spacing w:before="180" w:after="80"/>
        <w:rPr>
          <w:rFonts w:ascii="Times New Roman" w:hAnsi="Times New Roman" w:cs="Times New Roman"/>
          <w:b/>
          <w:bCs/>
          <w:color w:val="C9A227"/>
          <w:sz w:val="22"/>
          <w:szCs w:val="22"/>
        </w:rPr>
      </w:pPr>
    </w:p>
    <w:p w14:paraId="1297B845" w14:textId="23F03263" w:rsidR="008936F1" w:rsidRPr="00AA6F0C" w:rsidRDefault="006C6402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lastRenderedPageBreak/>
        <w:t>C5. Validation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4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6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did the client correct when you played it back?</w:t>
            </w:r>
          </w:p>
        </w:tc>
      </w:tr>
      <w:tr w:rsidR="008936F1" w:rsidRPr="00AA6F0C" w14:paraId="1297B84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8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4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A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4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7B84C" w14:textId="77777777" w:rsidR="008936F1" w:rsidRPr="00AA6F0C" w:rsidRDefault="006C6402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</w:rPr>
              <w:t xml:space="preserve">After the session: </w:t>
            </w:r>
            <w:r w:rsidRPr="00AA6F0C">
              <w:rPr>
                <w:rFonts w:ascii="Times New Roman" w:hAnsi="Times New Roman" w:cs="Times New Roman"/>
              </w:rPr>
              <w:t>type Part C into week02/elicitation-notes.md in your Git portfolio and commit it. This exercise is the dress rehearsal for Task 2 — the client brief you received today describes a business just like these.</w:t>
            </w:r>
          </w:p>
        </w:tc>
      </w:tr>
    </w:tbl>
    <w:p w14:paraId="5FCCB068" w14:textId="77777777" w:rsidR="00724916" w:rsidRPr="00724916" w:rsidRDefault="00724916" w:rsidP="00724916">
      <w:pPr>
        <w:rPr>
          <w:rFonts w:ascii="Times New Roman" w:hAnsi="Times New Roman" w:cs="Times New Roman"/>
        </w:rPr>
      </w:pPr>
    </w:p>
    <w:p w14:paraId="5630FF0C" w14:textId="77777777" w:rsidR="00724916" w:rsidRDefault="00724916" w:rsidP="00724916">
      <w:pPr>
        <w:rPr>
          <w:rFonts w:ascii="Times New Roman" w:hAnsi="Times New Roman" w:cs="Times New Roman"/>
        </w:rPr>
      </w:pPr>
    </w:p>
    <w:p w14:paraId="2F8AE144" w14:textId="268876CA" w:rsidR="00724916" w:rsidRPr="00724916" w:rsidRDefault="00724916" w:rsidP="00724916">
      <w:pPr>
        <w:tabs>
          <w:tab w:val="left" w:pos="945"/>
        </w:tabs>
        <w:rPr>
          <w:rFonts w:ascii="Times New Roman" w:hAnsi="Times New Roman" w:cs="Times New Roman"/>
        </w:rPr>
      </w:pPr>
    </w:p>
    <w:sectPr w:rsidR="00724916" w:rsidRPr="00724916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F58D" w14:textId="77777777" w:rsidR="006C6402" w:rsidRDefault="006C6402" w:rsidP="00724916">
      <w:r>
        <w:separator/>
      </w:r>
    </w:p>
  </w:endnote>
  <w:endnote w:type="continuationSeparator" w:id="0">
    <w:p w14:paraId="7B867194" w14:textId="77777777" w:rsidR="006C6402" w:rsidRDefault="006C6402" w:rsidP="00724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E76D7" w14:textId="77777777" w:rsidR="006C6402" w:rsidRDefault="006C6402" w:rsidP="00724916">
      <w:r>
        <w:separator/>
      </w:r>
    </w:p>
  </w:footnote>
  <w:footnote w:type="continuationSeparator" w:id="0">
    <w:p w14:paraId="53576103" w14:textId="77777777" w:rsidR="006C6402" w:rsidRDefault="006C6402" w:rsidP="00724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28"/>
    <w:multiLevelType w:val="hybridMultilevel"/>
    <w:tmpl w:val="68701EB0"/>
    <w:lvl w:ilvl="0" w:tplc="990CFA2E">
      <w:start w:val="1"/>
      <w:numFmt w:val="bullet"/>
      <w:lvlText w:val="•"/>
      <w:lvlJc w:val="left"/>
      <w:pPr>
        <w:ind w:left="360" w:hanging="200"/>
      </w:pPr>
    </w:lvl>
    <w:lvl w:ilvl="1" w:tplc="7E4CA5C4">
      <w:numFmt w:val="decimal"/>
      <w:lvlText w:val=""/>
      <w:lvlJc w:val="left"/>
    </w:lvl>
    <w:lvl w:ilvl="2" w:tplc="F3C8CDFC">
      <w:numFmt w:val="decimal"/>
      <w:lvlText w:val=""/>
      <w:lvlJc w:val="left"/>
    </w:lvl>
    <w:lvl w:ilvl="3" w:tplc="B636C618">
      <w:numFmt w:val="decimal"/>
      <w:lvlText w:val=""/>
      <w:lvlJc w:val="left"/>
    </w:lvl>
    <w:lvl w:ilvl="4" w:tplc="29EEFCC2">
      <w:numFmt w:val="decimal"/>
      <w:lvlText w:val=""/>
      <w:lvlJc w:val="left"/>
    </w:lvl>
    <w:lvl w:ilvl="5" w:tplc="2A8A7E3C">
      <w:numFmt w:val="decimal"/>
      <w:lvlText w:val=""/>
      <w:lvlJc w:val="left"/>
    </w:lvl>
    <w:lvl w:ilvl="6" w:tplc="5A54D1A4">
      <w:numFmt w:val="decimal"/>
      <w:lvlText w:val=""/>
      <w:lvlJc w:val="left"/>
    </w:lvl>
    <w:lvl w:ilvl="7" w:tplc="3606E7FE">
      <w:numFmt w:val="decimal"/>
      <w:lvlText w:val=""/>
      <w:lvlJc w:val="left"/>
    </w:lvl>
    <w:lvl w:ilvl="8" w:tplc="A35C833E">
      <w:numFmt w:val="decimal"/>
      <w:lvlText w:val=""/>
      <w:lvlJc w:val="left"/>
    </w:lvl>
  </w:abstractNum>
  <w:abstractNum w:abstractNumId="1" w15:restartNumberingAfterBreak="0">
    <w:nsid w:val="429625EA"/>
    <w:multiLevelType w:val="hybridMultilevel"/>
    <w:tmpl w:val="8F30A16A"/>
    <w:lvl w:ilvl="0" w:tplc="F7D449B4">
      <w:start w:val="1"/>
      <w:numFmt w:val="decimal"/>
      <w:lvlText w:val="%1."/>
      <w:lvlJc w:val="left"/>
      <w:pPr>
        <w:ind w:left="400" w:hanging="280"/>
      </w:pPr>
    </w:lvl>
    <w:lvl w:ilvl="1" w:tplc="D75EDE3C">
      <w:numFmt w:val="decimal"/>
      <w:lvlText w:val=""/>
      <w:lvlJc w:val="left"/>
    </w:lvl>
    <w:lvl w:ilvl="2" w:tplc="2DC2C394">
      <w:numFmt w:val="decimal"/>
      <w:lvlText w:val=""/>
      <w:lvlJc w:val="left"/>
    </w:lvl>
    <w:lvl w:ilvl="3" w:tplc="AF0C060E">
      <w:numFmt w:val="decimal"/>
      <w:lvlText w:val=""/>
      <w:lvlJc w:val="left"/>
    </w:lvl>
    <w:lvl w:ilvl="4" w:tplc="9E107B06">
      <w:numFmt w:val="decimal"/>
      <w:lvlText w:val=""/>
      <w:lvlJc w:val="left"/>
    </w:lvl>
    <w:lvl w:ilvl="5" w:tplc="2D1AA452">
      <w:numFmt w:val="decimal"/>
      <w:lvlText w:val=""/>
      <w:lvlJc w:val="left"/>
    </w:lvl>
    <w:lvl w:ilvl="6" w:tplc="6856116E">
      <w:numFmt w:val="decimal"/>
      <w:lvlText w:val=""/>
      <w:lvlJc w:val="left"/>
    </w:lvl>
    <w:lvl w:ilvl="7" w:tplc="186C65EE">
      <w:numFmt w:val="decimal"/>
      <w:lvlText w:val=""/>
      <w:lvlJc w:val="left"/>
    </w:lvl>
    <w:lvl w:ilvl="8" w:tplc="DC24C946">
      <w:numFmt w:val="decimal"/>
      <w:lvlText w:val=""/>
      <w:lvlJc w:val="left"/>
    </w:lvl>
  </w:abstractNum>
  <w:abstractNum w:abstractNumId="2" w15:restartNumberingAfterBreak="0">
    <w:nsid w:val="48C32B9B"/>
    <w:multiLevelType w:val="multilevel"/>
    <w:tmpl w:val="0B10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45E13"/>
    <w:multiLevelType w:val="hybridMultilevel"/>
    <w:tmpl w:val="7CBCBE80"/>
    <w:lvl w:ilvl="0" w:tplc="B40E1942">
      <w:start w:val="1"/>
      <w:numFmt w:val="bullet"/>
      <w:lvlText w:val="●"/>
      <w:lvlJc w:val="left"/>
      <w:pPr>
        <w:ind w:left="720" w:hanging="360"/>
      </w:pPr>
    </w:lvl>
    <w:lvl w:ilvl="1" w:tplc="39561B4E">
      <w:start w:val="1"/>
      <w:numFmt w:val="bullet"/>
      <w:lvlText w:val="○"/>
      <w:lvlJc w:val="left"/>
      <w:pPr>
        <w:ind w:left="1440" w:hanging="360"/>
      </w:pPr>
    </w:lvl>
    <w:lvl w:ilvl="2" w:tplc="040CA1C6">
      <w:start w:val="1"/>
      <w:numFmt w:val="bullet"/>
      <w:lvlText w:val="■"/>
      <w:lvlJc w:val="left"/>
      <w:pPr>
        <w:ind w:left="2160" w:hanging="360"/>
      </w:pPr>
    </w:lvl>
    <w:lvl w:ilvl="3" w:tplc="9C4A712C">
      <w:start w:val="1"/>
      <w:numFmt w:val="bullet"/>
      <w:lvlText w:val="●"/>
      <w:lvlJc w:val="left"/>
      <w:pPr>
        <w:ind w:left="2880" w:hanging="360"/>
      </w:pPr>
    </w:lvl>
    <w:lvl w:ilvl="4" w:tplc="423ED716">
      <w:start w:val="1"/>
      <w:numFmt w:val="bullet"/>
      <w:lvlText w:val="○"/>
      <w:lvlJc w:val="left"/>
      <w:pPr>
        <w:ind w:left="3600" w:hanging="360"/>
      </w:pPr>
    </w:lvl>
    <w:lvl w:ilvl="5" w:tplc="FC4474A0">
      <w:start w:val="1"/>
      <w:numFmt w:val="bullet"/>
      <w:lvlText w:val="■"/>
      <w:lvlJc w:val="left"/>
      <w:pPr>
        <w:ind w:left="4320" w:hanging="360"/>
      </w:pPr>
    </w:lvl>
    <w:lvl w:ilvl="6" w:tplc="A9FA50D2">
      <w:start w:val="1"/>
      <w:numFmt w:val="bullet"/>
      <w:lvlText w:val="●"/>
      <w:lvlJc w:val="left"/>
      <w:pPr>
        <w:ind w:left="5040" w:hanging="360"/>
      </w:pPr>
    </w:lvl>
    <w:lvl w:ilvl="7" w:tplc="18666EC0">
      <w:start w:val="1"/>
      <w:numFmt w:val="bullet"/>
      <w:lvlText w:val="●"/>
      <w:lvlJc w:val="left"/>
      <w:pPr>
        <w:ind w:left="5760" w:hanging="360"/>
      </w:pPr>
    </w:lvl>
    <w:lvl w:ilvl="8" w:tplc="5ECC2F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C9A7FBB"/>
    <w:multiLevelType w:val="multilevel"/>
    <w:tmpl w:val="0022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7F330B"/>
    <w:multiLevelType w:val="hybridMultilevel"/>
    <w:tmpl w:val="E8F80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97949">
    <w:abstractNumId w:val="3"/>
    <w:lvlOverride w:ilvl="0">
      <w:startOverride w:val="1"/>
    </w:lvlOverride>
  </w:num>
  <w:num w:numId="2" w16cid:durableId="893542345">
    <w:abstractNumId w:val="1"/>
    <w:lvlOverride w:ilvl="0">
      <w:startOverride w:val="1"/>
    </w:lvlOverride>
  </w:num>
  <w:num w:numId="3" w16cid:durableId="892932574">
    <w:abstractNumId w:val="4"/>
  </w:num>
  <w:num w:numId="4" w16cid:durableId="593440260">
    <w:abstractNumId w:val="2"/>
  </w:num>
  <w:num w:numId="5" w16cid:durableId="1163810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F1"/>
    <w:rsid w:val="000035F4"/>
    <w:rsid w:val="000B43FA"/>
    <w:rsid w:val="00150BDB"/>
    <w:rsid w:val="00245140"/>
    <w:rsid w:val="0038152D"/>
    <w:rsid w:val="00620E50"/>
    <w:rsid w:val="006C6402"/>
    <w:rsid w:val="006C6B27"/>
    <w:rsid w:val="00724916"/>
    <w:rsid w:val="0079473A"/>
    <w:rsid w:val="008936F1"/>
    <w:rsid w:val="008A05E2"/>
    <w:rsid w:val="00941D67"/>
    <w:rsid w:val="00A4483B"/>
    <w:rsid w:val="00AA6F0C"/>
    <w:rsid w:val="00AC098B"/>
    <w:rsid w:val="00BD49E7"/>
    <w:rsid w:val="00C942E6"/>
    <w:rsid w:val="00ED4849"/>
    <w:rsid w:val="00FA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7DA"/>
  <w15:docId w15:val="{3B54F9B5-2380-4464-B67F-78C3E97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49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916"/>
  </w:style>
  <w:style w:type="paragraph" w:styleId="Footer">
    <w:name w:val="footer"/>
    <w:basedOn w:val="Normal"/>
    <w:link w:val="FooterChar"/>
    <w:uiPriority w:val="99"/>
    <w:unhideWhenUsed/>
    <w:rsid w:val="007249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916"/>
  </w:style>
  <w:style w:type="paragraph" w:styleId="NormalWeb">
    <w:name w:val="Normal (Web)"/>
    <w:basedOn w:val="Normal"/>
    <w:uiPriority w:val="99"/>
    <w:unhideWhenUsed/>
    <w:rsid w:val="007249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724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ALBERT</cp:lastModifiedBy>
  <cp:revision>3</cp:revision>
  <dcterms:created xsi:type="dcterms:W3CDTF">2026-07-28T05:12:00Z</dcterms:created>
  <dcterms:modified xsi:type="dcterms:W3CDTF">2026-07-28T08:50:00Z</dcterms:modified>
</cp:coreProperties>
</file>