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AFE3" w14:textId="523E65DE" w:rsidR="00410132" w:rsidRPr="00F1372B" w:rsidRDefault="00CF3739">
      <w:pPr>
        <w:spacing w:after="40"/>
        <w:rPr>
          <w:sz w:val="24"/>
          <w:szCs w:val="24"/>
        </w:rPr>
      </w:pPr>
      <w:r>
        <w:rPr>
          <w:b/>
          <w:bCs/>
          <w:noProof/>
          <w:color w:val="C9A22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6C479" wp14:editId="1F35F13C">
                <wp:simplePos x="0" y="0"/>
                <wp:positionH relativeFrom="margin">
                  <wp:align>right</wp:align>
                </wp:positionH>
                <wp:positionV relativeFrom="paragraph">
                  <wp:posOffset>-190500</wp:posOffset>
                </wp:positionV>
                <wp:extent cx="1323975" cy="466725"/>
                <wp:effectExtent l="0" t="0" r="28575" b="28575"/>
                <wp:wrapNone/>
                <wp:docPr id="495712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667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959E8" w14:textId="5E7D759A" w:rsidR="00CF3739" w:rsidRPr="00CF3739" w:rsidRDefault="00CF3739" w:rsidP="00CF373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3739">
                              <w:rPr>
                                <w:b/>
                                <w:bCs/>
                                <w:color w:val="000000" w:themeColor="text1"/>
                              </w:rPr>
                              <w:t>Name: Justin Albert</w:t>
                            </w:r>
                          </w:p>
                          <w:p w14:paraId="68339C16" w14:textId="3C6186C4" w:rsidR="00CF3739" w:rsidRPr="00CF3739" w:rsidRDefault="00CF3739" w:rsidP="00CF373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3739">
                              <w:rPr>
                                <w:b/>
                                <w:bCs/>
                                <w:color w:val="000000" w:themeColor="text1"/>
                              </w:rPr>
                              <w:t>ID: 00110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6C479" id="Rectangle 1" o:spid="_x0000_s1026" style="position:absolute;margin-left:53.05pt;margin-top:-15pt;width:104.25pt;height:3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" fillcolor="#d9f2d0 [665]" strokecolor="#030e13 [484]" strokeweight="1.5pt">
                <v:textbox>
                  <w:txbxContent>
                    <w:p w14:paraId="751959E8" w14:textId="5E7D759A" w:rsidR="00CF3739" w:rsidRPr="00CF3739" w:rsidRDefault="00CF3739" w:rsidP="00CF373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F3739">
                        <w:rPr>
                          <w:b/>
                          <w:bCs/>
                          <w:color w:val="000000" w:themeColor="text1"/>
                        </w:rPr>
                        <w:t>Name: Justin Albert</w:t>
                      </w:r>
                    </w:p>
                    <w:p w14:paraId="68339C16" w14:textId="3C6186C4" w:rsidR="00CF3739" w:rsidRPr="00CF3739" w:rsidRDefault="00CF3739" w:rsidP="00CF373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F3739">
                        <w:rPr>
                          <w:b/>
                          <w:bCs/>
                          <w:color w:val="000000" w:themeColor="text1"/>
                        </w:rPr>
                        <w:t>ID: 00110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0261" w:rsidRPr="00F1372B">
        <w:rPr>
          <w:b/>
          <w:bCs/>
          <w:color w:val="C9A227"/>
          <w:sz w:val="24"/>
          <w:szCs w:val="24"/>
        </w:rPr>
        <w:t>WESTERN PACIFIC UNIVERSITY</w:t>
      </w:r>
    </w:p>
    <w:p w14:paraId="209B4B51" w14:textId="77777777" w:rsidR="00410132" w:rsidRPr="00F1372B" w:rsidRDefault="00F30261">
      <w:pPr>
        <w:spacing w:after="40"/>
        <w:rPr>
          <w:sz w:val="24"/>
          <w:szCs w:val="24"/>
        </w:rPr>
      </w:pPr>
      <w:r w:rsidRPr="00F1372B">
        <w:rPr>
          <w:b/>
          <w:bCs/>
          <w:color w:val="5A6478"/>
          <w:sz w:val="24"/>
          <w:szCs w:val="24"/>
        </w:rPr>
        <w:t>CMN224 / CMP224 Software Engineering — Week 6</w:t>
      </w:r>
    </w:p>
    <w:p w14:paraId="00A53095" w14:textId="77777777" w:rsidR="00410132" w:rsidRPr="00F1372B" w:rsidRDefault="00F30261">
      <w:pPr>
        <w:spacing w:after="60"/>
        <w:rPr>
          <w:sz w:val="24"/>
          <w:szCs w:val="24"/>
        </w:rPr>
      </w:pPr>
      <w:r w:rsidRPr="00F1372B">
        <w:rPr>
          <w:rFonts w:ascii="Cambria" w:eastAsia="Cambria" w:hAnsi="Cambria" w:cs="Cambria"/>
          <w:b/>
          <w:bCs/>
          <w:color w:val="1B2A4A"/>
          <w:sz w:val="24"/>
          <w:szCs w:val="24"/>
        </w:rPr>
        <w:t>Estimation Workshop</w:t>
      </w:r>
    </w:p>
    <w:p w14:paraId="5C45628C" w14:textId="77777777" w:rsidR="00410132" w:rsidRPr="00F1372B" w:rsidRDefault="00F30261">
      <w:pPr>
        <w:spacing w:after="220"/>
        <w:rPr>
          <w:sz w:val="24"/>
          <w:szCs w:val="24"/>
        </w:rPr>
      </w:pPr>
      <w:r w:rsidRPr="00F1372B">
        <w:rPr>
          <w:i/>
          <w:iCs/>
          <w:color w:val="5A6478"/>
          <w:sz w:val="24"/>
          <w:szCs w:val="24"/>
        </w:rPr>
        <w:t>In session · individual work on YOUR Task 2 client · output IS Task 2 sections 2.1–2.3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410132" w:rsidRPr="00F1372B" w14:paraId="24AE6CF1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28B5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7B4C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410132" w:rsidRPr="00F1372B" w14:paraId="26F6C2A4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613B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E6BB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Week 6 lecture — Estimation &amp; the Work Schedule (ULO3)</w:t>
            </w:r>
          </w:p>
        </w:tc>
      </w:tr>
      <w:tr w:rsidR="00410132" w:rsidRPr="00F1372B" w14:paraId="51266B28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5D6C8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Bring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DA24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Your Week 5 architecture (Lab 4) and your Week 3 increment plan (Lab 3)</w:t>
            </w:r>
          </w:p>
        </w:tc>
      </w:tr>
      <w:tr w:rsidR="00410132" w:rsidRPr="00F1372B" w14:paraId="5221C1D5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9CBAD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7862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120 minutes: 30 breakdown · 35 estimate · 20 calendar · 25 schedule · 10 commit</w:t>
            </w:r>
          </w:p>
        </w:tc>
      </w:tr>
      <w:tr w:rsidR="00410132" w:rsidRPr="00F1372B" w14:paraId="53374FC0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5EF67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Submission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E394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This worksheet to Moodle AND committed to week06/ in your Git portfolio</w:t>
            </w:r>
          </w:p>
        </w:tc>
      </w:tr>
      <w:tr w:rsidR="00410132" w:rsidRPr="00F1372B" w14:paraId="2EB622CA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B4A20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Counts toward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76B2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Nothing directly — but it drafts 15 of the marks in Task 2</w:t>
            </w:r>
          </w:p>
        </w:tc>
      </w:tr>
      <w:tr w:rsidR="00410132" w:rsidRPr="00F1372B" w14:paraId="601E6C47" w14:textId="77777777"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6169A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sz w:val="24"/>
                <w:szCs w:val="24"/>
              </w:rPr>
              <w:t xml:space="preserve">You cannot estimate what you have not designed. </w:t>
            </w:r>
            <w:r w:rsidRPr="00F1372B">
              <w:rPr>
                <w:sz w:val="24"/>
                <w:szCs w:val="24"/>
              </w:rPr>
              <w:t>Work from your Week 5 package and deployment diagrams: each component is a natural work item. If you did not complete Lab 4, do a rough breakdown from your SRS instead and note that as an assumption.</w:t>
            </w:r>
          </w:p>
        </w:tc>
      </w:tr>
    </w:tbl>
    <w:p w14:paraId="0A2CC660" w14:textId="77777777" w:rsidR="00410132" w:rsidRPr="00F1372B" w:rsidRDefault="00F30261">
      <w:pPr>
        <w:spacing w:before="260" w:after="100"/>
        <w:rPr>
          <w:sz w:val="24"/>
          <w:szCs w:val="24"/>
        </w:rPr>
      </w:pPr>
      <w:r w:rsidRPr="00F1372B">
        <w:rPr>
          <w:b/>
          <w:bCs/>
          <w:color w:val="1B2A4A"/>
          <w:sz w:val="24"/>
          <w:szCs w:val="24"/>
        </w:rPr>
        <w:t>Part A — Break down Increment 1 (30 min)</w:t>
      </w:r>
    </w:p>
    <w:p w14:paraId="72C2F789" w14:textId="77777777" w:rsidR="00410132" w:rsidRPr="00F1372B" w:rsidRDefault="00F30261">
      <w:pPr>
        <w:spacing w:after="110"/>
        <w:rPr>
          <w:sz w:val="24"/>
          <w:szCs w:val="24"/>
        </w:rPr>
      </w:pPr>
      <w:r w:rsidRPr="00F1372B">
        <w:rPr>
          <w:sz w:val="24"/>
          <w:szCs w:val="24"/>
        </w:rPr>
        <w:t xml:space="preserve">Take </w:t>
      </w:r>
      <w:r w:rsidRPr="00F1372B">
        <w:rPr>
          <w:b/>
          <w:bCs/>
          <w:sz w:val="24"/>
          <w:szCs w:val="24"/>
        </w:rPr>
        <w:t>Increment 1 only</w:t>
      </w:r>
      <w:r w:rsidRPr="00F1372B">
        <w:rPr>
          <w:sz w:val="24"/>
          <w:szCs w:val="24"/>
        </w:rPr>
        <w:t xml:space="preserve"> from your Week 3 plan — the slice that is independently usable. Decompose it until every task is between 2 and 16 hours. Aim for 8–12 tasks.</w:t>
      </w:r>
    </w:p>
    <w:p w14:paraId="3C9F387B" w14:textId="77777777" w:rsidR="00410132" w:rsidRPr="00F1372B" w:rsidRDefault="00F30261">
      <w:pPr>
        <w:spacing w:after="110"/>
        <w:rPr>
          <w:sz w:val="24"/>
          <w:szCs w:val="24"/>
        </w:rPr>
      </w:pPr>
      <w:r w:rsidRPr="00F1372B">
        <w:rPr>
          <w:b/>
          <w:bCs/>
          <w:color w:val="8A2B2B"/>
          <w:sz w:val="24"/>
          <w:szCs w:val="24"/>
        </w:rPr>
        <w:t xml:space="preserve">Do not forget: </w:t>
      </w:r>
      <w:r w:rsidRPr="00F1372B">
        <w:rPr>
          <w:sz w:val="24"/>
          <w:szCs w:val="24"/>
        </w:rPr>
        <w:t>unit tests · durability/failure testing · code review · client review and rework · documentation · installation and handover. In the worked example these came to 39% of the total.</w:t>
      </w:r>
    </w:p>
    <w:p w14:paraId="4346AE4F" w14:textId="77777777" w:rsidR="00410132" w:rsidRPr="00F1372B" w:rsidRDefault="00F30261">
      <w:pPr>
        <w:spacing w:before="260" w:after="100"/>
        <w:rPr>
          <w:sz w:val="24"/>
          <w:szCs w:val="24"/>
        </w:rPr>
      </w:pPr>
      <w:r w:rsidRPr="00F1372B">
        <w:rPr>
          <w:b/>
          <w:bCs/>
          <w:color w:val="1B2A4A"/>
          <w:sz w:val="24"/>
          <w:szCs w:val="24"/>
        </w:rPr>
        <w:t>Part B — Estimate each task (35 min)</w:t>
      </w:r>
    </w:p>
    <w:p w14:paraId="0999EE8F" w14:textId="77777777" w:rsidR="00410132" w:rsidRPr="00F1372B" w:rsidRDefault="00F30261">
      <w:pPr>
        <w:spacing w:after="110"/>
        <w:rPr>
          <w:b/>
          <w:bCs/>
          <w:color w:val="0070C0"/>
          <w:sz w:val="24"/>
          <w:szCs w:val="24"/>
        </w:rPr>
      </w:pPr>
      <w:r w:rsidRPr="00F1372B">
        <w:rPr>
          <w:i/>
          <w:iCs/>
          <w:sz w:val="24"/>
          <w:szCs w:val="24"/>
        </w:rPr>
        <w:t xml:space="preserve">For each task give three numbers in hours. </w:t>
      </w:r>
      <w:r w:rsidRPr="00F1372B">
        <w:rPr>
          <w:b/>
          <w:bCs/>
          <w:i/>
          <w:iCs/>
          <w:color w:val="0070C0"/>
          <w:sz w:val="24"/>
          <w:szCs w:val="24"/>
        </w:rPr>
        <w:t>O = everything goes right</w:t>
      </w:r>
      <w:r w:rsidRPr="00F1372B">
        <w:rPr>
          <w:i/>
          <w:iCs/>
          <w:sz w:val="24"/>
          <w:szCs w:val="24"/>
        </w:rPr>
        <w:t xml:space="preserve">. </w:t>
      </w:r>
      <w:r w:rsidRPr="00F1372B">
        <w:rPr>
          <w:b/>
          <w:bCs/>
          <w:i/>
          <w:iCs/>
          <w:color w:val="0070C0"/>
          <w:sz w:val="24"/>
          <w:szCs w:val="24"/>
        </w:rPr>
        <w:t>M = a normal day</w:t>
      </w:r>
      <w:r w:rsidRPr="00F1372B">
        <w:rPr>
          <w:i/>
          <w:iCs/>
          <w:sz w:val="24"/>
          <w:szCs w:val="24"/>
        </w:rPr>
        <w:t xml:space="preserve">. </w:t>
      </w:r>
      <w:r w:rsidRPr="00F1372B">
        <w:rPr>
          <w:b/>
          <w:bCs/>
          <w:i/>
          <w:iCs/>
          <w:color w:val="0070C0"/>
          <w:sz w:val="24"/>
          <w:szCs w:val="24"/>
        </w:rPr>
        <w:t>P = the realistic bad case (about one time in twenty), not the apocalypse.</w:t>
      </w:r>
    </w:p>
    <w:p w14:paraId="71619FF7" w14:textId="77777777" w:rsidR="00410132" w:rsidRPr="00F1372B" w:rsidRDefault="00F30261">
      <w:pPr>
        <w:spacing w:after="110"/>
        <w:rPr>
          <w:sz w:val="24"/>
          <w:szCs w:val="24"/>
        </w:rPr>
      </w:pPr>
      <w:r w:rsidRPr="00F1372B">
        <w:rPr>
          <w:b/>
          <w:bCs/>
          <w:sz w:val="24"/>
          <w:szCs w:val="24"/>
        </w:rPr>
        <w:t>E = ( O + 4M + P ) ÷ 6          SD = ( P − O ) ÷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060"/>
        <w:gridCol w:w="700"/>
        <w:gridCol w:w="700"/>
        <w:gridCol w:w="700"/>
        <w:gridCol w:w="900"/>
        <w:gridCol w:w="900"/>
        <w:gridCol w:w="1780"/>
      </w:tblGrid>
      <w:tr w:rsidR="00410132" w:rsidRPr="00F1372B" w14:paraId="4CFE0B18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42B387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E11F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350FD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O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DB1C0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M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8FC3F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P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1F37F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E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73D9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SD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24CED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Assumption behind it</w:t>
            </w:r>
          </w:p>
        </w:tc>
      </w:tr>
      <w:tr w:rsidR="00410132" w:rsidRPr="00F1372B" w14:paraId="4775C7BB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C803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0B347" w14:textId="22F77A98" w:rsidR="00410132" w:rsidRPr="00083443" w:rsidRDefault="00604335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3:</w:t>
            </w:r>
            <w:r w:rsidR="008C29AF">
              <w:rPr>
                <w:b/>
                <w:bCs/>
                <w:sz w:val="24"/>
                <w:szCs w:val="24"/>
              </w:rPr>
              <w:t xml:space="preserve"> </w:t>
            </w:r>
            <w:r w:rsidR="008C29AF" w:rsidRPr="002D137A">
              <w:rPr>
                <w:rFonts w:ascii="Times New Roman" w:eastAsia="Times New Roman" w:hAnsi="Times New Roman" w:cs="Times New Roman"/>
              </w:rPr>
              <w:t>Database design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A5BB8" w14:textId="090A65C0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1D9322" w14:textId="6EEE29B3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271C5" w14:textId="6359A140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3540E" w14:textId="5495E9B3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C6D7D" w14:textId="3B30BCD3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10410" w14:textId="794D0692" w:rsidR="00410132" w:rsidRPr="00F1372B" w:rsidRDefault="006D34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depends on power </w:t>
            </w:r>
            <w:r w:rsidR="00DB7490">
              <w:rPr>
                <w:sz w:val="24"/>
                <w:szCs w:val="24"/>
              </w:rPr>
              <w:t>at the campus.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410132" w:rsidRPr="00F1372B" w14:paraId="23C944A1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7C3CAF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0C0B2" w14:textId="22A2AB31" w:rsidR="00410132" w:rsidRPr="00083443" w:rsidRDefault="00604335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4:</w:t>
            </w:r>
            <w:r w:rsidR="008C29AF">
              <w:rPr>
                <w:b/>
                <w:bCs/>
                <w:sz w:val="24"/>
                <w:szCs w:val="24"/>
              </w:rPr>
              <w:t xml:space="preserve"> </w:t>
            </w:r>
            <w:r w:rsidR="008C29AF" w:rsidRPr="002D137A">
              <w:rPr>
                <w:rFonts w:ascii="Times New Roman" w:eastAsia="Times New Roman" w:hAnsi="Times New Roman" w:cs="Times New Roman"/>
              </w:rPr>
              <w:t>Interface design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D2C35" w14:textId="57C8D02E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5A1EE" w14:textId="4DE75345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1F589" w14:textId="44F661B1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56CF4" w14:textId="2C988DBF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17A80" w14:textId="747300DE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53A45" w14:textId="0837F613" w:rsidR="00410132" w:rsidRPr="00F1372B" w:rsidRDefault="002E36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standard styling components.</w:t>
            </w:r>
            <w:r w:rsidR="001E2D0F">
              <w:rPr>
                <w:sz w:val="24"/>
                <w:szCs w:val="24"/>
              </w:rPr>
              <w:t xml:space="preserve"> </w:t>
            </w:r>
          </w:p>
        </w:tc>
      </w:tr>
      <w:tr w:rsidR="00410132" w:rsidRPr="00F1372B" w14:paraId="19216F19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AACF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AE083" w14:textId="252DB849" w:rsidR="00410132" w:rsidRPr="00083443" w:rsidRDefault="00604335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5:</w:t>
            </w:r>
            <w:r w:rsidR="002B5A8C">
              <w:rPr>
                <w:b/>
                <w:bCs/>
                <w:sz w:val="24"/>
                <w:szCs w:val="24"/>
              </w:rPr>
              <w:t xml:space="preserve"> </w:t>
            </w:r>
            <w:r w:rsidR="002B5A8C" w:rsidRPr="002D137A">
              <w:rPr>
                <w:rFonts w:ascii="Times New Roman" w:eastAsia="Times New Roman" w:hAnsi="Times New Roman" w:cs="Times New Roman"/>
              </w:rPr>
              <w:t>User access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3FECC" w14:textId="7AF54B5E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29F96" w14:textId="2F5945C4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B148A3" w14:textId="0ED64A58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C5487" w14:textId="5E748C27" w:rsidR="00410132" w:rsidRPr="00F1372B" w:rsidRDefault="009457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3AB8A" w14:textId="640E508C" w:rsidR="00410132" w:rsidRPr="00F1372B" w:rsidRDefault="00DD2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58A792" w14:textId="732F7E63" w:rsidR="00410132" w:rsidRPr="00F1372B" w:rsidRDefault="000C7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Save time by using built-in </w:t>
            </w:r>
            <w:r>
              <w:rPr>
                <w:sz w:val="24"/>
                <w:szCs w:val="24"/>
              </w:rPr>
              <w:lastRenderedPageBreak/>
              <w:t>security frameworks.</w:t>
            </w:r>
          </w:p>
        </w:tc>
      </w:tr>
      <w:tr w:rsidR="00410132" w:rsidRPr="00F1372B" w14:paraId="64F0EA03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FCA81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lastRenderedPageBreak/>
              <w:t>4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88817" w14:textId="354F36A4" w:rsidR="00410132" w:rsidRPr="00083443" w:rsidRDefault="00604335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6:</w:t>
            </w:r>
            <w:r w:rsidR="002B5A8C">
              <w:rPr>
                <w:b/>
                <w:bCs/>
                <w:sz w:val="24"/>
                <w:szCs w:val="24"/>
              </w:rPr>
              <w:t xml:space="preserve"> </w:t>
            </w:r>
            <w:r w:rsidR="002B5A8C" w:rsidRPr="002D137A">
              <w:rPr>
                <w:rFonts w:ascii="Times New Roman" w:eastAsia="Times New Roman" w:hAnsi="Times New Roman" w:cs="Times New Roman"/>
              </w:rPr>
              <w:t>Student/fee module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8989F0" w14:textId="143503A6" w:rsidR="00410132" w:rsidRPr="00F1372B" w:rsidRDefault="00DD2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D7CC8" w14:textId="485A1943" w:rsidR="00410132" w:rsidRPr="00F1372B" w:rsidRDefault="00DD2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8A7CC" w14:textId="50E27D3B" w:rsidR="00410132" w:rsidRPr="00F1372B" w:rsidRDefault="00DD2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A1E38" w14:textId="0246286D" w:rsidR="00410132" w:rsidRPr="00F1372B" w:rsidRDefault="00DD2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12.33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260D68" w14:textId="5803A627" w:rsidR="00410132" w:rsidRPr="00F1372B" w:rsidRDefault="00DD23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D1810" w14:textId="3BF2A32B" w:rsidR="00410132" w:rsidRPr="00F1372B" w:rsidRDefault="009311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Finalize user registry by assuming important fields.</w:t>
            </w:r>
          </w:p>
        </w:tc>
      </w:tr>
      <w:tr w:rsidR="00410132" w:rsidRPr="00F1372B" w14:paraId="1CFC0AB2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E6AE1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701E5" w14:textId="733B29C2" w:rsidR="00410132" w:rsidRPr="00083443" w:rsidRDefault="00604335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Overhead: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084F6" w14:textId="6429AB17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991E2" w14:textId="2D957490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E4DA4" w14:textId="3CF95577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54B72" w14:textId="289EF370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5.50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C171A" w14:textId="6B6F2E1C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F0D3F" w14:textId="7EC8E771" w:rsidR="00410132" w:rsidRPr="00F1372B" w:rsidRDefault="009311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Important for </w:t>
            </w:r>
            <w:r w:rsidR="00665B8D">
              <w:rPr>
                <w:sz w:val="24"/>
                <w:szCs w:val="24"/>
              </w:rPr>
              <w:t>automated logic verification.</w:t>
            </w:r>
          </w:p>
        </w:tc>
      </w:tr>
      <w:tr w:rsidR="00410132" w:rsidRPr="00F1372B" w14:paraId="5CB9DEB5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31C38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E43BF" w14:textId="7D05D416" w:rsidR="00410132" w:rsidRPr="00083443" w:rsidRDefault="00604335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Overhead: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09C117" w14:textId="2348DC3D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16CDD" w14:textId="3D35D193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FA4E7F" w14:textId="54B5BDD5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253C7" w14:textId="79E46380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4B383" w14:textId="66C19DBB" w:rsidR="00410132" w:rsidRPr="00F1372B" w:rsidRDefault="008E26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78799" w14:textId="5DA16E7B" w:rsidR="00410132" w:rsidRPr="00F1372B" w:rsidRDefault="00665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During the sudden drops of network</w:t>
            </w:r>
            <w:r w:rsidR="00702D0E">
              <w:rPr>
                <w:sz w:val="24"/>
                <w:szCs w:val="24"/>
              </w:rPr>
              <w:t xml:space="preserve"> simulates system behaviour.</w:t>
            </w:r>
          </w:p>
        </w:tc>
      </w:tr>
      <w:tr w:rsidR="00410132" w:rsidRPr="00F1372B" w14:paraId="45E66761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1B5C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7359D" w14:textId="446BAAF9" w:rsidR="00410132" w:rsidRPr="00083443" w:rsidRDefault="00083443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Overhead: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082DA" w14:textId="20207ADE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8D596" w14:textId="19166866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76C705" w14:textId="0BAFCB0D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DB11B" w14:textId="388FAAD5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02BAD" w14:textId="671251E7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88802" w14:textId="7E88D5F2" w:rsidR="00410132" w:rsidRPr="00F1372B" w:rsidRDefault="007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Peer reviewer available within </w:t>
            </w:r>
            <w:r w:rsidR="00185550">
              <w:rPr>
                <w:sz w:val="24"/>
                <w:szCs w:val="24"/>
              </w:rPr>
              <w:t>24 hours.</w:t>
            </w:r>
          </w:p>
        </w:tc>
      </w:tr>
      <w:tr w:rsidR="00410132" w:rsidRPr="00F1372B" w14:paraId="484B2CB5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8C5FC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034E7" w14:textId="0A3E1F3F" w:rsidR="00410132" w:rsidRPr="00083443" w:rsidRDefault="00083443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Overhead: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A7262" w14:textId="44DD06D9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30C18" w14:textId="6E5C9D4D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23BD2D" w14:textId="41BDCFA6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D339F" w14:textId="09CF778A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25784" w14:textId="64E2673B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44D6D" w14:textId="4CD3E77B" w:rsidR="00410132" w:rsidRPr="00F1372B" w:rsidRDefault="001855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Requires the client of the project to have access on campus.</w:t>
            </w:r>
          </w:p>
        </w:tc>
      </w:tr>
      <w:tr w:rsidR="00410132" w:rsidRPr="00F1372B" w14:paraId="5FFA5D5E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EFAF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F9093" w14:textId="3C83D7F6" w:rsidR="00410132" w:rsidRPr="00083443" w:rsidRDefault="00083443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Overhead: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A6158" w14:textId="5C9F1F91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5563F" w14:textId="21FF9216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A6A3C" w14:textId="1A2F41E4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A2DE0" w14:textId="6C441B8D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5.17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EDF69" w14:textId="7ABCD6F2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DB4B5" w14:textId="198D081F" w:rsidR="00410132" w:rsidRPr="00F1372B" w:rsidRDefault="001855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simul</w:t>
            </w:r>
            <w:r w:rsidR="002E2229">
              <w:rPr>
                <w:sz w:val="24"/>
                <w:szCs w:val="24"/>
              </w:rPr>
              <w:t>tanesouly alongside component coding.</w:t>
            </w:r>
          </w:p>
        </w:tc>
      </w:tr>
      <w:tr w:rsidR="00410132" w:rsidRPr="00F1372B" w14:paraId="3371B640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CC248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16038D" w14:textId="46C314FC" w:rsidR="00410132" w:rsidRPr="00083443" w:rsidRDefault="00083443">
            <w:pPr>
              <w:rPr>
                <w:b/>
                <w:bCs/>
                <w:sz w:val="24"/>
                <w:szCs w:val="24"/>
              </w:rPr>
            </w:pPr>
            <w:r w:rsidRPr="00083443">
              <w:rPr>
                <w:b/>
                <w:bCs/>
                <w:sz w:val="24"/>
                <w:szCs w:val="24"/>
              </w:rPr>
              <w:t>Overhead: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2DEF7" w14:textId="398F0A6F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059AF" w14:textId="3F901C5E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D7200" w14:textId="169D0609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B6BA0" w14:textId="6CE47421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4.50</w:t>
            </w:r>
          </w:p>
        </w:tc>
        <w:tc>
          <w:tcPr>
            <w:tcW w:w="9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CBC41" w14:textId="5CA5F795" w:rsidR="00410132" w:rsidRPr="00F1372B" w:rsidRDefault="009576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7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EEF5E" w14:textId="7399B17C" w:rsidR="00410132" w:rsidRPr="00F1372B" w:rsidRDefault="000B11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 hosting setup for the early user.</w:t>
            </w:r>
          </w:p>
        </w:tc>
      </w:tr>
    </w:tbl>
    <w:p w14:paraId="2C698B92" w14:textId="7EB92BA7" w:rsidR="00410132" w:rsidRDefault="00F30261">
      <w:pPr>
        <w:spacing w:after="110"/>
        <w:rPr>
          <w:b/>
          <w:bCs/>
          <w:i/>
          <w:iCs/>
          <w:color w:val="0070C0"/>
          <w:sz w:val="24"/>
          <w:szCs w:val="24"/>
        </w:rPr>
      </w:pPr>
      <w:r w:rsidRPr="00F1372B">
        <w:rPr>
          <w:b/>
          <w:bCs/>
          <w:sz w:val="24"/>
          <w:szCs w:val="24"/>
        </w:rPr>
        <w:t xml:space="preserve">Total E = </w:t>
      </w:r>
      <w:r w:rsidR="00424292" w:rsidRPr="00B754E2">
        <w:rPr>
          <w:b/>
          <w:bCs/>
          <w:i/>
          <w:iCs/>
          <w:color w:val="0070C0"/>
          <w:sz w:val="24"/>
          <w:szCs w:val="24"/>
        </w:rPr>
        <w:t>65.84 hours</w:t>
      </w:r>
      <w:r w:rsidRPr="00B754E2">
        <w:rPr>
          <w:b/>
          <w:bCs/>
          <w:color w:val="0070C0"/>
          <w:sz w:val="24"/>
          <w:szCs w:val="24"/>
        </w:rPr>
        <w:t xml:space="preserve">         </w:t>
      </w:r>
      <w:r w:rsidRPr="00F1372B">
        <w:rPr>
          <w:b/>
          <w:bCs/>
          <w:sz w:val="24"/>
          <w:szCs w:val="24"/>
        </w:rPr>
        <w:t xml:space="preserve">Combined SD = √(sum of SD²) = </w:t>
      </w:r>
      <w:r w:rsidR="00B754E2" w:rsidRPr="00B754E2">
        <w:rPr>
          <w:b/>
          <w:bCs/>
          <w:i/>
          <w:iCs/>
          <w:color w:val="0070C0"/>
          <w:sz w:val="24"/>
          <w:szCs w:val="24"/>
        </w:rPr>
        <w:t>3.51</w:t>
      </w:r>
      <w:r w:rsidRPr="00B754E2">
        <w:rPr>
          <w:b/>
          <w:bCs/>
          <w:i/>
          <w:iCs/>
          <w:color w:val="0070C0"/>
          <w:sz w:val="24"/>
          <w:szCs w:val="24"/>
        </w:rPr>
        <w:t xml:space="preserve"> h</w:t>
      </w:r>
      <w:r w:rsidR="00B754E2" w:rsidRPr="00B754E2">
        <w:rPr>
          <w:b/>
          <w:bCs/>
          <w:i/>
          <w:iCs/>
          <w:color w:val="0070C0"/>
          <w:sz w:val="24"/>
          <w:szCs w:val="24"/>
        </w:rPr>
        <w:t>ours</w:t>
      </w:r>
    </w:p>
    <w:p w14:paraId="7C24835E" w14:textId="77777777" w:rsidR="00263C45" w:rsidRPr="00263C45" w:rsidRDefault="00263C45" w:rsidP="00263C45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263C45">
        <w:rPr>
          <w:rFonts w:ascii="Arial" w:eastAsia="Times New Roman" w:hAnsi="Arial" w:cs="Arial"/>
          <w:b/>
          <w:bCs/>
          <w:sz w:val="24"/>
          <w:szCs w:val="24"/>
        </w:rPr>
        <w:t>Statistical Calculations:</w:t>
      </w:r>
    </w:p>
    <w:p w14:paraId="1FD0AE41" w14:textId="77777777" w:rsidR="00263C45" w:rsidRPr="00263C45" w:rsidRDefault="00263C45" w:rsidP="00263C45">
      <w:pPr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</w:rPr>
      </w:pPr>
      <w:r w:rsidRPr="00263C45">
        <w:rPr>
          <w:rFonts w:ascii="Arial" w:eastAsia="Times New Roman" w:hAnsi="Arial" w:cs="Arial"/>
          <w:b/>
          <w:bCs/>
          <w:sz w:val="24"/>
          <w:szCs w:val="24"/>
        </w:rPr>
        <w:t>Total Expected Time (E):</w:t>
      </w:r>
      <w:r w:rsidRPr="00263C45">
        <w:rPr>
          <w:rFonts w:ascii="Arial" w:eastAsia="Times New Roman" w:hAnsi="Arial" w:cs="Arial"/>
          <w:sz w:val="24"/>
          <w:szCs w:val="24"/>
        </w:rPr>
        <w:t xml:space="preserve"> </w:t>
      </w:r>
      <w:r w:rsidRPr="00BC2AF9">
        <w:rPr>
          <w:rFonts w:ascii="Arial" w:eastAsia="Times New Roman" w:hAnsi="Arial" w:cs="Arial"/>
          <w:b/>
          <w:bCs/>
          <w:color w:val="0070C0"/>
          <w:sz w:val="24"/>
          <w:szCs w:val="24"/>
        </w:rPr>
        <w:t>65.84 hours</w:t>
      </w:r>
      <w:r w:rsidRPr="00BC2AF9">
        <w:rPr>
          <w:rFonts w:ascii="Arial" w:eastAsia="Times New Roman" w:hAnsi="Arial" w:cs="Arial"/>
          <w:color w:val="0070C0"/>
          <w:sz w:val="24"/>
          <w:szCs w:val="24"/>
        </w:rPr>
        <w:t xml:space="preserve"> </w:t>
      </w:r>
      <w:r w:rsidRPr="00263C45">
        <w:rPr>
          <w:rFonts w:ascii="Arial" w:eastAsia="Times New Roman" w:hAnsi="Arial" w:cs="Arial"/>
          <w:sz w:val="24"/>
          <w:szCs w:val="24"/>
        </w:rPr>
        <w:t>(for Increment 1 only)</w:t>
      </w:r>
    </w:p>
    <w:p w14:paraId="1E3512C4" w14:textId="762205F5" w:rsidR="00263C45" w:rsidRDefault="00263C45" w:rsidP="00EC4AB6">
      <w:pPr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</w:rPr>
      </w:pPr>
      <w:r w:rsidRPr="006D1314">
        <w:rPr>
          <w:rFonts w:ascii="Arial" w:eastAsia="Times New Roman" w:hAnsi="Arial" w:cs="Arial"/>
          <w:b/>
          <w:bCs/>
          <w:sz w:val="24"/>
          <w:szCs w:val="24"/>
        </w:rPr>
        <w:t>Combined</w:t>
      </w:r>
      <w:r w:rsidR="004155A4" w:rsidRPr="006D1314">
        <w:rPr>
          <w:rFonts w:ascii="Arial" w:eastAsia="Times New Roman" w:hAnsi="Arial" w:cs="Arial"/>
          <w:b/>
          <w:bCs/>
          <w:sz w:val="24"/>
          <w:szCs w:val="24"/>
        </w:rPr>
        <w:t xml:space="preserve"> Standard Deviation = </w:t>
      </w:r>
      <w:r w:rsidR="00004B67" w:rsidRPr="006D1314">
        <w:rPr>
          <w:b/>
          <w:bCs/>
          <w:sz w:val="24"/>
          <w:szCs w:val="24"/>
        </w:rPr>
        <w:t>√ 100</w:t>
      </w:r>
      <w:r w:rsidR="00004B67" w:rsidRPr="006D1314">
        <w:rPr>
          <w:b/>
          <w:bCs/>
          <w:sz w:val="24"/>
          <w:szCs w:val="24"/>
          <w:vertAlign w:val="superscript"/>
        </w:rPr>
        <w:t xml:space="preserve">2 </w:t>
      </w:r>
      <w:r w:rsidR="00801509" w:rsidRPr="006D1314">
        <w:rPr>
          <w:b/>
          <w:bCs/>
          <w:sz w:val="24"/>
          <w:szCs w:val="24"/>
        </w:rPr>
        <w:t>+ 1.17</w:t>
      </w:r>
      <w:r w:rsidR="00801509" w:rsidRPr="006D1314">
        <w:rPr>
          <w:b/>
          <w:bCs/>
          <w:sz w:val="24"/>
          <w:szCs w:val="24"/>
          <w:vertAlign w:val="superscript"/>
        </w:rPr>
        <w:t xml:space="preserve">2 </w:t>
      </w:r>
      <w:r w:rsidR="00801509" w:rsidRPr="006D1314">
        <w:rPr>
          <w:b/>
          <w:bCs/>
          <w:sz w:val="24"/>
          <w:szCs w:val="24"/>
        </w:rPr>
        <w:t>+ 0.83</w:t>
      </w:r>
      <w:r w:rsidR="00801509" w:rsidRPr="006D1314">
        <w:rPr>
          <w:b/>
          <w:bCs/>
          <w:sz w:val="24"/>
          <w:szCs w:val="24"/>
          <w:vertAlign w:val="superscript"/>
        </w:rPr>
        <w:t>2</w:t>
      </w:r>
      <w:r w:rsidR="00801509" w:rsidRPr="006D1314">
        <w:rPr>
          <w:b/>
          <w:bCs/>
          <w:sz w:val="24"/>
          <w:szCs w:val="24"/>
        </w:rPr>
        <w:t xml:space="preserve"> + 1.</w:t>
      </w:r>
      <w:r w:rsidR="00141AE4" w:rsidRPr="006D1314">
        <w:rPr>
          <w:b/>
          <w:bCs/>
          <w:sz w:val="24"/>
          <w:szCs w:val="24"/>
        </w:rPr>
        <w:t>6</w:t>
      </w:r>
      <w:r w:rsidR="00801509" w:rsidRPr="006D1314">
        <w:rPr>
          <w:b/>
          <w:bCs/>
          <w:sz w:val="24"/>
          <w:szCs w:val="24"/>
        </w:rPr>
        <w:t>7</w:t>
      </w:r>
      <w:r w:rsidR="00801509" w:rsidRPr="006D1314">
        <w:rPr>
          <w:b/>
          <w:bCs/>
          <w:sz w:val="24"/>
          <w:szCs w:val="24"/>
          <w:vertAlign w:val="superscript"/>
        </w:rPr>
        <w:t xml:space="preserve">2 </w:t>
      </w:r>
      <w:r w:rsidR="00141AE4" w:rsidRPr="006D1314">
        <w:rPr>
          <w:b/>
          <w:bCs/>
          <w:sz w:val="24"/>
          <w:szCs w:val="24"/>
        </w:rPr>
        <w:t>+ 1.17</w:t>
      </w:r>
      <w:r w:rsidR="00141AE4" w:rsidRPr="006D1314">
        <w:rPr>
          <w:b/>
          <w:bCs/>
          <w:sz w:val="24"/>
          <w:szCs w:val="24"/>
          <w:vertAlign w:val="superscript"/>
        </w:rPr>
        <w:t xml:space="preserve">2 </w:t>
      </w:r>
      <w:r w:rsidR="00141AE4" w:rsidRPr="006D1314">
        <w:rPr>
          <w:b/>
          <w:bCs/>
          <w:sz w:val="24"/>
          <w:szCs w:val="24"/>
        </w:rPr>
        <w:t>+ 1.00</w:t>
      </w:r>
      <w:r w:rsidR="00141AE4" w:rsidRPr="006D1314">
        <w:rPr>
          <w:b/>
          <w:bCs/>
          <w:sz w:val="24"/>
          <w:szCs w:val="24"/>
          <w:vertAlign w:val="superscript"/>
        </w:rPr>
        <w:t xml:space="preserve">2 </w:t>
      </w:r>
      <w:r w:rsidR="00141AE4" w:rsidRPr="006D1314">
        <w:rPr>
          <w:b/>
          <w:bCs/>
          <w:sz w:val="24"/>
          <w:szCs w:val="24"/>
        </w:rPr>
        <w:t>+</w:t>
      </w:r>
      <w:r w:rsidR="0001745D" w:rsidRPr="006D1314">
        <w:rPr>
          <w:b/>
          <w:bCs/>
          <w:sz w:val="24"/>
          <w:szCs w:val="24"/>
        </w:rPr>
        <w:t xml:space="preserve"> 1.00</w:t>
      </w:r>
      <w:r w:rsidR="0001745D" w:rsidRPr="006D1314">
        <w:rPr>
          <w:b/>
          <w:bCs/>
          <w:sz w:val="24"/>
          <w:szCs w:val="24"/>
          <w:vertAlign w:val="superscript"/>
        </w:rPr>
        <w:t xml:space="preserve">2 </w:t>
      </w:r>
      <w:r w:rsidR="0001745D" w:rsidRPr="006D1314">
        <w:rPr>
          <w:b/>
          <w:bCs/>
          <w:sz w:val="24"/>
          <w:szCs w:val="24"/>
        </w:rPr>
        <w:t>+ 1.33</w:t>
      </w:r>
      <w:r w:rsidR="0001745D" w:rsidRPr="006D1314">
        <w:rPr>
          <w:b/>
          <w:bCs/>
          <w:sz w:val="24"/>
          <w:szCs w:val="24"/>
          <w:vertAlign w:val="superscript"/>
        </w:rPr>
        <w:t xml:space="preserve">2 </w:t>
      </w:r>
      <w:r w:rsidR="0001745D" w:rsidRPr="006D1314">
        <w:rPr>
          <w:b/>
          <w:bCs/>
          <w:sz w:val="24"/>
          <w:szCs w:val="24"/>
        </w:rPr>
        <w:t>+ 0.83</w:t>
      </w:r>
      <w:r w:rsidR="0001745D" w:rsidRPr="006D1314">
        <w:rPr>
          <w:b/>
          <w:bCs/>
          <w:sz w:val="24"/>
          <w:szCs w:val="24"/>
          <w:vertAlign w:val="superscript"/>
        </w:rPr>
        <w:t xml:space="preserve">2 </w:t>
      </w:r>
      <w:r w:rsidR="0001745D" w:rsidRPr="006D1314">
        <w:rPr>
          <w:b/>
          <w:bCs/>
          <w:sz w:val="24"/>
          <w:szCs w:val="24"/>
        </w:rPr>
        <w:t xml:space="preserve">+ </w:t>
      </w:r>
      <w:r w:rsidR="00BC2AF9" w:rsidRPr="006D1314">
        <w:rPr>
          <w:b/>
          <w:bCs/>
          <w:sz w:val="24"/>
          <w:szCs w:val="24"/>
        </w:rPr>
        <w:t>1.00</w:t>
      </w:r>
      <w:r w:rsidR="00BC2AF9" w:rsidRPr="006D1314">
        <w:rPr>
          <w:b/>
          <w:bCs/>
          <w:sz w:val="24"/>
          <w:szCs w:val="24"/>
          <w:vertAlign w:val="superscript"/>
        </w:rPr>
        <w:t xml:space="preserve">2 </w:t>
      </w:r>
      <w:r w:rsidR="00BC2AF9" w:rsidRPr="006D1314">
        <w:rPr>
          <w:b/>
          <w:bCs/>
          <w:sz w:val="24"/>
          <w:szCs w:val="24"/>
        </w:rPr>
        <w:t xml:space="preserve">= </w:t>
      </w:r>
      <w:r w:rsidR="00BC2AF9" w:rsidRPr="006D1314">
        <w:rPr>
          <w:b/>
          <w:bCs/>
          <w:color w:val="0070C0"/>
          <w:sz w:val="24"/>
          <w:szCs w:val="24"/>
        </w:rPr>
        <w:t>3.51 hours</w:t>
      </w:r>
    </w:p>
    <w:p w14:paraId="7661CED3" w14:textId="77777777" w:rsidR="00EC4AB6" w:rsidRPr="00EC4AB6" w:rsidRDefault="00EC4AB6" w:rsidP="00EC4AB6">
      <w:pPr>
        <w:ind w:left="720"/>
        <w:rPr>
          <w:rFonts w:ascii="Arial" w:eastAsia="Times New Roman" w:hAnsi="Arial" w:cs="Arial"/>
          <w:sz w:val="24"/>
          <w:szCs w:val="24"/>
        </w:rPr>
      </w:pPr>
    </w:p>
    <w:p w14:paraId="681C1D1A" w14:textId="77777777" w:rsidR="00410132" w:rsidRDefault="00F30261">
      <w:pPr>
        <w:spacing w:after="110"/>
        <w:rPr>
          <w:i/>
          <w:iCs/>
          <w:sz w:val="24"/>
          <w:szCs w:val="24"/>
        </w:rPr>
      </w:pPr>
      <w:r w:rsidRPr="00F1372B">
        <w:rPr>
          <w:b/>
          <w:bCs/>
          <w:sz w:val="24"/>
          <w:szCs w:val="24"/>
        </w:rPr>
        <w:t xml:space="preserve">Note: </w:t>
      </w:r>
      <w:r w:rsidRPr="00B754E2">
        <w:rPr>
          <w:i/>
          <w:iCs/>
          <w:sz w:val="24"/>
          <w:szCs w:val="24"/>
        </w:rPr>
        <w:t>the combined SD is NOT the sum of the SDs — square each one, add them, then take the square root. Risks partly cancel out.</w:t>
      </w:r>
    </w:p>
    <w:p w14:paraId="534482C1" w14:textId="77777777" w:rsidR="00263C45" w:rsidRPr="00F1372B" w:rsidRDefault="00263C45">
      <w:pPr>
        <w:spacing w:after="110"/>
        <w:rPr>
          <w:sz w:val="24"/>
          <w:szCs w:val="24"/>
        </w:rPr>
      </w:pPr>
    </w:p>
    <w:p w14:paraId="1228F614" w14:textId="77777777" w:rsidR="009C06E3" w:rsidRDefault="009C06E3">
      <w:pPr>
        <w:spacing w:before="260" w:after="100"/>
        <w:rPr>
          <w:b/>
          <w:bCs/>
          <w:color w:val="1B2A4A"/>
          <w:sz w:val="24"/>
          <w:szCs w:val="24"/>
        </w:rPr>
      </w:pPr>
    </w:p>
    <w:p w14:paraId="4FB9878E" w14:textId="77777777" w:rsidR="009C06E3" w:rsidRDefault="009C06E3">
      <w:pPr>
        <w:spacing w:before="260" w:after="100"/>
        <w:rPr>
          <w:b/>
          <w:bCs/>
          <w:color w:val="1B2A4A"/>
          <w:sz w:val="24"/>
          <w:szCs w:val="24"/>
        </w:rPr>
      </w:pPr>
    </w:p>
    <w:p w14:paraId="52435D52" w14:textId="77777777" w:rsidR="009C06E3" w:rsidRDefault="009C06E3">
      <w:pPr>
        <w:spacing w:before="260" w:after="100"/>
        <w:rPr>
          <w:b/>
          <w:bCs/>
          <w:color w:val="1B2A4A"/>
          <w:sz w:val="24"/>
          <w:szCs w:val="24"/>
        </w:rPr>
      </w:pPr>
    </w:p>
    <w:p w14:paraId="19957013" w14:textId="1B922FE0" w:rsidR="00410132" w:rsidRPr="00F1372B" w:rsidRDefault="00F30261">
      <w:pPr>
        <w:spacing w:before="260" w:after="100"/>
        <w:rPr>
          <w:sz w:val="24"/>
          <w:szCs w:val="24"/>
        </w:rPr>
      </w:pPr>
      <w:r w:rsidRPr="00F1372B">
        <w:rPr>
          <w:b/>
          <w:bCs/>
          <w:color w:val="1B2A4A"/>
          <w:sz w:val="24"/>
          <w:szCs w:val="24"/>
        </w:rPr>
        <w:t>Part C — Convert to a calendar (20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0132" w:rsidRPr="00F1372B" w14:paraId="4E0608B2" w14:textId="77777777">
        <w:trPr>
          <w:tblHeader/>
        </w:trPr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94586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CD72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Your answer</w:t>
            </w:r>
          </w:p>
        </w:tc>
      </w:tr>
      <w:tr w:rsidR="00410132" w:rsidRPr="00F1372B" w14:paraId="7C19F963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86A3B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How many PRODUCTIVE hours per week can you truly give this project? (Count your other units.)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043E9" w14:textId="46D15DA6" w:rsidR="00410132" w:rsidRPr="00D07017" w:rsidRDefault="00D07017">
            <w:pPr>
              <w:rPr>
                <w:b/>
                <w:bCs/>
                <w:sz w:val="24"/>
                <w:szCs w:val="24"/>
              </w:rPr>
            </w:pPr>
            <w:r w:rsidRPr="00D07017">
              <w:rPr>
                <w:b/>
                <w:bCs/>
                <w:sz w:val="24"/>
                <w:szCs w:val="24"/>
              </w:rPr>
              <w:t xml:space="preserve">12 hours </w:t>
            </w:r>
            <w:r w:rsidRPr="009E79E4">
              <w:rPr>
                <w:i/>
                <w:iCs/>
                <w:sz w:val="24"/>
                <w:szCs w:val="24"/>
              </w:rPr>
              <w:t xml:space="preserve">(Realistic target </w:t>
            </w:r>
            <w:r w:rsidR="006C738C" w:rsidRPr="009E79E4">
              <w:rPr>
                <w:i/>
                <w:iCs/>
                <w:sz w:val="24"/>
                <w:szCs w:val="24"/>
              </w:rPr>
              <w:t xml:space="preserve">for 4 other university units, lectures, assignments, </w:t>
            </w:r>
            <w:r w:rsidR="009E79E4" w:rsidRPr="009E79E4">
              <w:rPr>
                <w:i/>
                <w:iCs/>
                <w:sz w:val="24"/>
                <w:szCs w:val="24"/>
              </w:rPr>
              <w:t>projects</w:t>
            </w:r>
            <w:r w:rsidR="006C738C" w:rsidRPr="009E79E4">
              <w:rPr>
                <w:i/>
                <w:iCs/>
                <w:sz w:val="24"/>
                <w:szCs w:val="24"/>
              </w:rPr>
              <w:t xml:space="preserve">, labs and </w:t>
            </w:r>
            <w:r w:rsidR="009E79E4" w:rsidRPr="009E79E4">
              <w:rPr>
                <w:i/>
                <w:iCs/>
                <w:sz w:val="24"/>
                <w:szCs w:val="24"/>
              </w:rPr>
              <w:t>group tasks</w:t>
            </w:r>
            <w:r w:rsidRPr="009E79E4">
              <w:rPr>
                <w:i/>
                <w:iCs/>
                <w:sz w:val="24"/>
                <w:szCs w:val="24"/>
              </w:rPr>
              <w:t>).</w:t>
            </w:r>
          </w:p>
        </w:tc>
      </w:tr>
      <w:tr w:rsidR="00410132" w:rsidRPr="00F1372B" w14:paraId="42BCF8A2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815091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Total E ÷ productive hours per week = how many weeks?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FC790E" w14:textId="79343E7E" w:rsidR="00410132" w:rsidRPr="00F1372B" w:rsidRDefault="009E79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54.17 / 12 = </w:t>
            </w:r>
            <w:r w:rsidRPr="009E79E4">
              <w:rPr>
                <w:b/>
                <w:bCs/>
                <w:sz w:val="24"/>
                <w:szCs w:val="24"/>
              </w:rPr>
              <w:t>4.5 weeks.</w:t>
            </w:r>
          </w:p>
        </w:tc>
      </w:tr>
      <w:tr w:rsidR="00410132" w:rsidRPr="00F1372B" w14:paraId="396C9C3A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B441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Same calculation using E − SD and E + SD → your honest range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F9C50" w14:textId="3853A1AD" w:rsidR="00E2739D" w:rsidRPr="00E2739D" w:rsidRDefault="00E2739D">
            <w:pPr>
              <w:rPr>
                <w:b/>
                <w:bCs/>
                <w:sz w:val="24"/>
                <w:szCs w:val="24"/>
              </w:rPr>
            </w:pPr>
            <w:r w:rsidRPr="00E2739D">
              <w:rPr>
                <w:b/>
                <w:bCs/>
                <w:sz w:val="24"/>
                <w:szCs w:val="24"/>
              </w:rPr>
              <w:t>4.2 to 4.8 weeks.</w:t>
            </w:r>
          </w:p>
        </w:tc>
      </w:tr>
      <w:tr w:rsidR="00410132" w:rsidRPr="00F1372B" w14:paraId="3CFD908A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B23DF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Which PNG factors will stretch this? (client availability, travel, power, term dates, holidays)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F8E29" w14:textId="48C88003" w:rsidR="00410132" w:rsidRPr="00A611D4" w:rsidRDefault="008E746E">
            <w:pPr>
              <w:rPr>
                <w:b/>
                <w:bCs/>
                <w:sz w:val="24"/>
                <w:szCs w:val="24"/>
              </w:rPr>
            </w:pPr>
            <w:r w:rsidRPr="00A611D4">
              <w:rPr>
                <w:b/>
                <w:bCs/>
                <w:sz w:val="24"/>
                <w:szCs w:val="24"/>
              </w:rPr>
              <w:t xml:space="preserve">Power outages </w:t>
            </w:r>
          </w:p>
        </w:tc>
      </w:tr>
      <w:tr w:rsidR="00410132" w:rsidRPr="00F1372B" w14:paraId="519677EB" w14:textId="77777777"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EC93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Adjusted finish, stated as a range</w:t>
            </w:r>
          </w:p>
        </w:tc>
        <w:tc>
          <w:tcPr>
            <w:tcW w:w="468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9F69A" w14:textId="02DA8817" w:rsidR="00410132" w:rsidRPr="00A611D4" w:rsidRDefault="008E746E">
            <w:pPr>
              <w:rPr>
                <w:b/>
                <w:bCs/>
                <w:sz w:val="24"/>
                <w:szCs w:val="24"/>
              </w:rPr>
            </w:pPr>
            <w:r w:rsidRPr="00A611D4">
              <w:rPr>
                <w:b/>
                <w:bCs/>
                <w:sz w:val="24"/>
                <w:szCs w:val="24"/>
              </w:rPr>
              <w:t>5.5 to 6.5 weeks.</w:t>
            </w:r>
          </w:p>
        </w:tc>
      </w:tr>
    </w:tbl>
    <w:p w14:paraId="14834385" w14:textId="77777777" w:rsidR="00410132" w:rsidRPr="00F1372B" w:rsidRDefault="00F30261">
      <w:pPr>
        <w:spacing w:before="260" w:after="100"/>
        <w:rPr>
          <w:sz w:val="24"/>
          <w:szCs w:val="24"/>
        </w:rPr>
      </w:pPr>
      <w:r w:rsidRPr="00F1372B">
        <w:rPr>
          <w:b/>
          <w:bCs/>
          <w:color w:val="1B2A4A"/>
          <w:sz w:val="24"/>
          <w:szCs w:val="24"/>
        </w:rPr>
        <w:t>Part D — Build the schedule (25 min)</w:t>
      </w:r>
    </w:p>
    <w:p w14:paraId="0AC2144B" w14:textId="77777777" w:rsidR="00410132" w:rsidRPr="00F1372B" w:rsidRDefault="00F30261">
      <w:pPr>
        <w:spacing w:after="110"/>
        <w:rPr>
          <w:sz w:val="24"/>
          <w:szCs w:val="24"/>
        </w:rPr>
      </w:pPr>
      <w:r w:rsidRPr="00F1372B">
        <w:rPr>
          <w:sz w:val="24"/>
          <w:szCs w:val="24"/>
        </w:rPr>
        <w:t>Lay out all three increments with client-visible milestones. A milestone must be something your client could verify themselves — “the bursar records a real payment and prints a receipt”, never “backend complete”.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2330"/>
        <w:gridCol w:w="2330"/>
      </w:tblGrid>
      <w:tr w:rsidR="00410132" w:rsidRPr="00F1372B" w14:paraId="3538479A" w14:textId="77777777">
        <w:trPr>
          <w:tblHeader/>
        </w:trPr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145F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Increment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5912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What it delivers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DA9F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Milestone the client can see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ED9D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Weeks</w:t>
            </w:r>
          </w:p>
        </w:tc>
      </w:tr>
      <w:tr w:rsidR="00410132" w:rsidRPr="00F1372B" w14:paraId="742077B8" w14:textId="77777777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FBCD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C01B6" w14:textId="54E3FE0E" w:rsidR="00410132" w:rsidRPr="00F1372B" w:rsidRDefault="00571C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authentication and secure administration dashboard.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FA5DC9" w14:textId="0F870DE6" w:rsidR="00410132" w:rsidRPr="00F1372B" w:rsidRDefault="008069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client securely logs into portal using a password and successfully views empty statistics on the dashboard.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CCA7B" w14:textId="548C488D" w:rsidR="00410132" w:rsidRPr="00F1372B" w:rsidRDefault="008069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to 6 weeks</w:t>
            </w:r>
          </w:p>
        </w:tc>
      </w:tr>
      <w:tr w:rsidR="00410132" w:rsidRPr="00F1372B" w14:paraId="02E946B1" w14:textId="77777777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DC00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D034A" w14:textId="535B49E9" w:rsidR="00410132" w:rsidRPr="00F1372B" w:rsidRDefault="00B778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Important feature: Student record creation and profile management.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42EE9" w14:textId="3F8D6B61" w:rsidR="00410132" w:rsidRPr="00F1372B" w:rsidRDefault="00B778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registrar inputs a real student profile, saves it, and can search</w:t>
            </w:r>
            <w:r w:rsidR="009B34A4">
              <w:rPr>
                <w:sz w:val="24"/>
                <w:szCs w:val="24"/>
              </w:rPr>
              <w:t xml:space="preserve"> and display it on screen.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87264" w14:textId="4E0297F4" w:rsidR="00410132" w:rsidRPr="00F1372B" w:rsidRDefault="009B34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to 10 weeks</w:t>
            </w:r>
          </w:p>
        </w:tc>
      </w:tr>
      <w:tr w:rsidR="00410132" w:rsidRPr="00F1372B" w14:paraId="3BD7AA1C" w14:textId="77777777">
        <w:tc>
          <w:tcPr>
            <w:tcW w:w="15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9980B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AAA21" w14:textId="4E2E941E" w:rsidR="00410132" w:rsidRPr="00F1372B" w:rsidRDefault="009B34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 tracking module and billing reports.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D6D16" w14:textId="724E6A83" w:rsidR="00410132" w:rsidRPr="00F1372B" w:rsidRDefault="009B34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school bursar inputs a cash payment, click save, and the system </w:t>
            </w:r>
            <w:r>
              <w:rPr>
                <w:sz w:val="24"/>
                <w:szCs w:val="24"/>
              </w:rPr>
              <w:lastRenderedPageBreak/>
              <w:t>prints out an official, sequentially numbered receipt.</w:t>
            </w:r>
          </w:p>
        </w:tc>
        <w:tc>
          <w:tcPr>
            <w:tcW w:w="233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EA834" w14:textId="035E26C9" w:rsidR="00410132" w:rsidRPr="00F1372B" w:rsidRDefault="009B34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 to 14 weeks</w:t>
            </w:r>
          </w:p>
        </w:tc>
      </w:tr>
    </w:tbl>
    <w:p w14:paraId="5BA5B821" w14:textId="77777777" w:rsidR="00410132" w:rsidRPr="00F1372B" w:rsidRDefault="00F30261">
      <w:pPr>
        <w:spacing w:before="260" w:after="100"/>
        <w:rPr>
          <w:sz w:val="24"/>
          <w:szCs w:val="24"/>
        </w:rPr>
      </w:pPr>
      <w:r w:rsidRPr="00F1372B">
        <w:rPr>
          <w:b/>
          <w:bCs/>
          <w:color w:val="1B2A4A"/>
          <w:sz w:val="24"/>
          <w:szCs w:val="24"/>
        </w:rPr>
        <w:t>Part E — Commit (10 min)</w:t>
      </w:r>
    </w:p>
    <w:p w14:paraId="7F95C085" w14:textId="77777777" w:rsidR="00410132" w:rsidRPr="00F1372B" w:rsidRDefault="00F30261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 w:rsidRPr="00F1372B">
        <w:rPr>
          <w:sz w:val="24"/>
          <w:szCs w:val="24"/>
        </w:rPr>
        <w:t>Put this worksheet into week06/ in your portfolio.</w:t>
      </w:r>
    </w:p>
    <w:p w14:paraId="2F07BC28" w14:textId="77777777" w:rsidR="00410132" w:rsidRPr="00F1372B" w:rsidRDefault="00F30261">
      <w:pPr>
        <w:shd w:val="clear" w:color="auto" w:fill="EFF1F5"/>
        <w:spacing w:after="60"/>
        <w:ind w:left="360"/>
        <w:rPr>
          <w:sz w:val="24"/>
          <w:szCs w:val="24"/>
        </w:rPr>
      </w:pPr>
      <w:r w:rsidRPr="00F1372B">
        <w:rPr>
          <w:rFonts w:ascii="Courier New" w:eastAsia="Courier New" w:hAnsi="Courier New" w:cs="Courier New"/>
          <w:color w:val="1F2430"/>
          <w:sz w:val="24"/>
          <w:szCs w:val="24"/>
        </w:rPr>
        <w:t>git add week06/</w:t>
      </w:r>
    </w:p>
    <w:p w14:paraId="56CA1E86" w14:textId="77777777" w:rsidR="00410132" w:rsidRPr="00F1372B" w:rsidRDefault="00F30261">
      <w:pPr>
        <w:shd w:val="clear" w:color="auto" w:fill="EFF1F5"/>
        <w:spacing w:after="60"/>
        <w:ind w:left="360"/>
        <w:rPr>
          <w:sz w:val="24"/>
          <w:szCs w:val="24"/>
        </w:rPr>
      </w:pPr>
      <w:r w:rsidRPr="00F1372B">
        <w:rPr>
          <w:rFonts w:ascii="Courier New" w:eastAsia="Courier New" w:hAnsi="Courier New" w:cs="Courier New"/>
          <w:color w:val="1F2430"/>
          <w:sz w:val="24"/>
          <w:szCs w:val="24"/>
        </w:rPr>
        <w:t>git commit -m "Add increment 1 estimate and delivery schedule"</w:t>
      </w:r>
    </w:p>
    <w:p w14:paraId="2301EC46" w14:textId="77777777" w:rsidR="00410132" w:rsidRPr="00F1372B" w:rsidRDefault="00F30261">
      <w:pPr>
        <w:rPr>
          <w:sz w:val="24"/>
          <w:szCs w:val="24"/>
        </w:rPr>
      </w:pPr>
      <w:r w:rsidRPr="00F1372B">
        <w:rPr>
          <w:sz w:val="24"/>
          <w:szCs w:val="24"/>
        </w:rPr>
        <w:br w:type="page"/>
      </w:r>
    </w:p>
    <w:p w14:paraId="1BD1FAFF" w14:textId="77777777" w:rsidR="00410132" w:rsidRPr="00F1372B" w:rsidRDefault="00F30261">
      <w:pPr>
        <w:spacing w:before="260" w:after="100"/>
        <w:rPr>
          <w:sz w:val="24"/>
          <w:szCs w:val="24"/>
        </w:rPr>
      </w:pPr>
      <w:r w:rsidRPr="00F1372B">
        <w:rPr>
          <w:b/>
          <w:bCs/>
          <w:color w:val="1B2A4A"/>
          <w:sz w:val="24"/>
          <w:szCs w:val="24"/>
        </w:rPr>
        <w:lastRenderedPageBreak/>
        <w:t>Reference — the worked example from the lecture</w:t>
      </w:r>
    </w:p>
    <w:p w14:paraId="6196B9A3" w14:textId="77777777" w:rsidR="00410132" w:rsidRPr="00F1372B" w:rsidRDefault="00F30261">
      <w:pPr>
        <w:spacing w:after="110"/>
        <w:rPr>
          <w:sz w:val="24"/>
          <w:szCs w:val="24"/>
        </w:rPr>
      </w:pPr>
      <w:r w:rsidRPr="00F1372B">
        <w:rPr>
          <w:i/>
          <w:iCs/>
          <w:sz w:val="24"/>
          <w:szCs w:val="24"/>
        </w:rPr>
        <w:t>Kina Ridge fee system, Increment 1. Use it to check your arithmetic method, not to copy numbers.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00"/>
        <w:gridCol w:w="800"/>
        <w:gridCol w:w="800"/>
        <w:gridCol w:w="1000"/>
        <w:gridCol w:w="1000"/>
        <w:gridCol w:w="1560"/>
      </w:tblGrid>
      <w:tr w:rsidR="00410132" w:rsidRPr="00F1372B" w14:paraId="4B9812E8" w14:textId="77777777">
        <w:trPr>
          <w:tblHeader/>
        </w:trPr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C9A7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F0240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O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6397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M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77CA4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P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7A7E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E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07BBF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b/>
                <w:bCs/>
                <w:color w:val="FFFFFF"/>
                <w:sz w:val="24"/>
                <w:szCs w:val="24"/>
              </w:rPr>
              <w:t>SD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7FE6A" w14:textId="77777777" w:rsidR="00410132" w:rsidRPr="00F1372B" w:rsidRDefault="00410132">
            <w:pPr>
              <w:rPr>
                <w:sz w:val="24"/>
                <w:szCs w:val="24"/>
              </w:rPr>
            </w:pPr>
          </w:p>
        </w:tc>
      </w:tr>
      <w:tr w:rsidR="00410132" w:rsidRPr="00F1372B" w14:paraId="5AC2B7CA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A256D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Project + repo setup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A8398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370C27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3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9F4E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53FB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3.33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A751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0.67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A1DB7" w14:textId="77777777" w:rsidR="00410132" w:rsidRPr="00F1372B" w:rsidRDefault="00410132">
            <w:pPr>
              <w:rPr>
                <w:sz w:val="24"/>
                <w:szCs w:val="24"/>
              </w:rPr>
            </w:pPr>
          </w:p>
        </w:tc>
      </w:tr>
      <w:tr w:rsidR="00410132" w:rsidRPr="00F1372B" w14:paraId="535FE4F4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1B711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Data model + local database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8FC96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EF89B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444B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12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D552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7D0B7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EF4BE" w14:textId="77777777" w:rsidR="00410132" w:rsidRPr="00F1372B" w:rsidRDefault="00410132">
            <w:pPr>
              <w:rPr>
                <w:sz w:val="24"/>
                <w:szCs w:val="24"/>
              </w:rPr>
            </w:pPr>
          </w:p>
        </w:tc>
      </w:tr>
      <w:tr w:rsidR="00410132" w:rsidRPr="00F1372B" w14:paraId="2CC9F3BC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F4CD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Payment entry screen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4AD87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1D57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10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F6B2F0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3B54F6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11.00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74EE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B2FEB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widest spread</w:t>
            </w:r>
          </w:p>
        </w:tc>
      </w:tr>
      <w:tr w:rsidR="00410132" w:rsidRPr="00F1372B" w14:paraId="23FCBD15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830F6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Receipt numbering + printing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B3A0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D6D77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8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D490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16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80A88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8.67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8CDA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2.00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6A675" w14:textId="77777777" w:rsidR="00410132" w:rsidRPr="00F1372B" w:rsidRDefault="00410132">
            <w:pPr>
              <w:rPr>
                <w:sz w:val="24"/>
                <w:szCs w:val="24"/>
              </w:rPr>
            </w:pPr>
          </w:p>
        </w:tc>
      </w:tr>
      <w:tr w:rsidR="00410132" w:rsidRPr="00F1372B" w14:paraId="34183253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E9BBB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Authorisation (bursar / head)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92B41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3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D19AF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5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F037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51BF1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5.50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D9E01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1.17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361B4" w14:textId="77777777" w:rsidR="00410132" w:rsidRPr="00F1372B" w:rsidRDefault="00410132">
            <w:pPr>
              <w:rPr>
                <w:sz w:val="24"/>
                <w:szCs w:val="24"/>
              </w:rPr>
            </w:pPr>
          </w:p>
        </w:tc>
      </w:tr>
      <w:tr w:rsidR="00410132" w:rsidRPr="00F1372B" w14:paraId="157E2F8B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F5E4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Unit tests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00E7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7310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4014C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93A0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6.33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E5144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1.00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80F4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non-coding</w:t>
            </w:r>
          </w:p>
        </w:tc>
      </w:tr>
      <w:tr w:rsidR="00410132" w:rsidRPr="00F1372B" w14:paraId="15158D4E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2B5CC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Power-failure durability test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525D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9243D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EFF30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C311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3DA0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D031DB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non-coding</w:t>
            </w:r>
          </w:p>
        </w:tc>
      </w:tr>
      <w:tr w:rsidR="00410132" w:rsidRPr="00F1372B" w14:paraId="3E5A7E3B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AAECB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Client review + rework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708A3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3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28218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5BC1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14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CC100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6.83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4FB43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1.83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E80025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non-coding</w:t>
            </w:r>
          </w:p>
        </w:tc>
      </w:tr>
      <w:tr w:rsidR="00410132" w:rsidRPr="00F1372B" w14:paraId="0FD8F8C1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981C4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Install + handover at school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3F7F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2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DC987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91C6F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10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48060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9DC99A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1.33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BF3E9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non-coding</w:t>
            </w:r>
          </w:p>
        </w:tc>
      </w:tr>
      <w:tr w:rsidR="00410132" w:rsidRPr="00F1372B" w14:paraId="3E9F33F4" w14:textId="77777777">
        <w:tc>
          <w:tcPr>
            <w:tcW w:w="3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BC60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TOTAL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9B491" w14:textId="3EA4ED89" w:rsidR="00410132" w:rsidRPr="00D44AFB" w:rsidRDefault="00626D46">
            <w:pPr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EE0000"/>
                <w:sz w:val="24"/>
                <w:szCs w:val="24"/>
              </w:rPr>
              <w:t>30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10255" w14:textId="49D6354A" w:rsidR="00410132" w:rsidRPr="00D44AFB" w:rsidRDefault="008E7F7C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44AFB">
              <w:rPr>
                <w:b/>
                <w:bCs/>
                <w:color w:val="EE0000"/>
                <w:sz w:val="24"/>
                <w:szCs w:val="24"/>
              </w:rPr>
              <w:t>52</w:t>
            </w:r>
          </w:p>
        </w:tc>
        <w:tc>
          <w:tcPr>
            <w:tcW w:w="8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340AF" w14:textId="4E2C39EA" w:rsidR="00410132" w:rsidRPr="00D44AFB" w:rsidRDefault="00D44AFB">
            <w:pPr>
              <w:rPr>
                <w:b/>
                <w:bCs/>
                <w:sz w:val="24"/>
                <w:szCs w:val="24"/>
              </w:rPr>
            </w:pPr>
            <w:r w:rsidRPr="00D44AFB">
              <w:rPr>
                <w:b/>
                <w:bCs/>
                <w:color w:val="EE0000"/>
                <w:sz w:val="24"/>
                <w:szCs w:val="24"/>
              </w:rPr>
              <w:t>108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55032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57.67</w:t>
            </w:r>
          </w:p>
        </w:tc>
        <w:tc>
          <w:tcPr>
            <w:tcW w:w="10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240BE" w14:textId="77777777" w:rsidR="00410132" w:rsidRPr="00F1372B" w:rsidRDefault="00F30261">
            <w:pPr>
              <w:rPr>
                <w:sz w:val="24"/>
                <w:szCs w:val="24"/>
              </w:rPr>
            </w:pPr>
            <w:r w:rsidRPr="00F1372B">
              <w:rPr>
                <w:color w:val="222831"/>
                <w:sz w:val="24"/>
                <w:szCs w:val="24"/>
              </w:rPr>
              <w:t>4.58</w:t>
            </w:r>
          </w:p>
        </w:tc>
        <w:tc>
          <w:tcPr>
            <w:tcW w:w="1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A83CD" w14:textId="77777777" w:rsidR="00410132" w:rsidRPr="00F1372B" w:rsidRDefault="00410132">
            <w:pPr>
              <w:rPr>
                <w:sz w:val="24"/>
                <w:szCs w:val="24"/>
              </w:rPr>
            </w:pPr>
          </w:p>
        </w:tc>
      </w:tr>
    </w:tbl>
    <w:p w14:paraId="7C98E171" w14:textId="77777777" w:rsidR="00410132" w:rsidRPr="00C9167F" w:rsidRDefault="00F30261">
      <w:pPr>
        <w:spacing w:after="110"/>
        <w:rPr>
          <w:sz w:val="24"/>
          <w:szCs w:val="24"/>
        </w:rPr>
      </w:pPr>
      <w:r w:rsidRPr="00465BB2">
        <w:rPr>
          <w:b/>
          <w:bCs/>
          <w:sz w:val="24"/>
          <w:szCs w:val="24"/>
        </w:rPr>
        <w:t>Sum of “most likely” alone = 52.0 h. PERT expected = 57.7 h — the 11% gap is optimism made visible. Honest range = 53–62 h. Non-coding work = 22.5 h, 39% of the job. At 10 productive hours a week that is about 5.8 weeks</w:t>
      </w:r>
      <w:r w:rsidRPr="00C9167F">
        <w:rPr>
          <w:sz w:val="24"/>
          <w:szCs w:val="24"/>
        </w:rPr>
        <w:t>.</w:t>
      </w:r>
    </w:p>
    <w:sectPr w:rsidR="00410132" w:rsidRPr="00C9167F">
      <w:footerReference w:type="default" r:id="rId8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CE2E7" w14:textId="77777777" w:rsidR="006C5A13" w:rsidRDefault="006C5A13" w:rsidP="00B3189E">
      <w:r>
        <w:separator/>
      </w:r>
    </w:p>
  </w:endnote>
  <w:endnote w:type="continuationSeparator" w:id="0">
    <w:p w14:paraId="2FD6AB21" w14:textId="77777777" w:rsidR="006C5A13" w:rsidRDefault="006C5A13" w:rsidP="00B31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BEBF5" w14:textId="0A192427" w:rsidR="00B3189E" w:rsidRDefault="00B3189E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8C9F59" wp14:editId="0AC9CF2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804F71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76C69" w14:textId="77777777" w:rsidR="006C5A13" w:rsidRDefault="006C5A13" w:rsidP="00B3189E">
      <w:r>
        <w:separator/>
      </w:r>
    </w:p>
  </w:footnote>
  <w:footnote w:type="continuationSeparator" w:id="0">
    <w:p w14:paraId="4AC039AF" w14:textId="77777777" w:rsidR="006C5A13" w:rsidRDefault="006C5A13" w:rsidP="00B31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328B"/>
    <w:multiLevelType w:val="hybridMultilevel"/>
    <w:tmpl w:val="7556CC9A"/>
    <w:lvl w:ilvl="0" w:tplc="B4221E1C">
      <w:start w:val="1"/>
      <w:numFmt w:val="bullet"/>
      <w:lvlText w:val="●"/>
      <w:lvlJc w:val="left"/>
      <w:pPr>
        <w:ind w:left="720" w:hanging="360"/>
      </w:pPr>
    </w:lvl>
    <w:lvl w:ilvl="1" w:tplc="90D8598C">
      <w:start w:val="1"/>
      <w:numFmt w:val="bullet"/>
      <w:lvlText w:val="○"/>
      <w:lvlJc w:val="left"/>
      <w:pPr>
        <w:ind w:left="1440" w:hanging="360"/>
      </w:pPr>
    </w:lvl>
    <w:lvl w:ilvl="2" w:tplc="AE4289E0">
      <w:start w:val="1"/>
      <w:numFmt w:val="bullet"/>
      <w:lvlText w:val="■"/>
      <w:lvlJc w:val="left"/>
      <w:pPr>
        <w:ind w:left="2160" w:hanging="360"/>
      </w:pPr>
    </w:lvl>
    <w:lvl w:ilvl="3" w:tplc="E310A2E0">
      <w:start w:val="1"/>
      <w:numFmt w:val="bullet"/>
      <w:lvlText w:val="●"/>
      <w:lvlJc w:val="left"/>
      <w:pPr>
        <w:ind w:left="2880" w:hanging="360"/>
      </w:pPr>
    </w:lvl>
    <w:lvl w:ilvl="4" w:tplc="0E481FD0">
      <w:start w:val="1"/>
      <w:numFmt w:val="bullet"/>
      <w:lvlText w:val="○"/>
      <w:lvlJc w:val="left"/>
      <w:pPr>
        <w:ind w:left="3600" w:hanging="360"/>
      </w:pPr>
    </w:lvl>
    <w:lvl w:ilvl="5" w:tplc="C80887E8">
      <w:start w:val="1"/>
      <w:numFmt w:val="bullet"/>
      <w:lvlText w:val="■"/>
      <w:lvlJc w:val="left"/>
      <w:pPr>
        <w:ind w:left="4320" w:hanging="360"/>
      </w:pPr>
    </w:lvl>
    <w:lvl w:ilvl="6" w:tplc="5A54D728">
      <w:start w:val="1"/>
      <w:numFmt w:val="bullet"/>
      <w:lvlText w:val="●"/>
      <w:lvlJc w:val="left"/>
      <w:pPr>
        <w:ind w:left="5040" w:hanging="360"/>
      </w:pPr>
    </w:lvl>
    <w:lvl w:ilvl="7" w:tplc="B9081D80">
      <w:start w:val="1"/>
      <w:numFmt w:val="bullet"/>
      <w:lvlText w:val="●"/>
      <w:lvlJc w:val="left"/>
      <w:pPr>
        <w:ind w:left="5760" w:hanging="360"/>
      </w:pPr>
    </w:lvl>
    <w:lvl w:ilvl="8" w:tplc="1B0AC3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193536"/>
    <w:multiLevelType w:val="hybridMultilevel"/>
    <w:tmpl w:val="39666ECC"/>
    <w:lvl w:ilvl="0" w:tplc="0FD47DEA">
      <w:start w:val="1"/>
      <w:numFmt w:val="decimal"/>
      <w:lvlText w:val="%1."/>
      <w:lvlJc w:val="left"/>
      <w:pPr>
        <w:ind w:left="400" w:hanging="280"/>
      </w:pPr>
    </w:lvl>
    <w:lvl w:ilvl="1" w:tplc="090E9FA6">
      <w:numFmt w:val="decimal"/>
      <w:lvlText w:val=""/>
      <w:lvlJc w:val="left"/>
    </w:lvl>
    <w:lvl w:ilvl="2" w:tplc="27E876D6">
      <w:numFmt w:val="decimal"/>
      <w:lvlText w:val=""/>
      <w:lvlJc w:val="left"/>
    </w:lvl>
    <w:lvl w:ilvl="3" w:tplc="6766300A">
      <w:numFmt w:val="decimal"/>
      <w:lvlText w:val=""/>
      <w:lvlJc w:val="left"/>
    </w:lvl>
    <w:lvl w:ilvl="4" w:tplc="661A6D92">
      <w:numFmt w:val="decimal"/>
      <w:lvlText w:val=""/>
      <w:lvlJc w:val="left"/>
    </w:lvl>
    <w:lvl w:ilvl="5" w:tplc="FB7C546A">
      <w:numFmt w:val="decimal"/>
      <w:lvlText w:val=""/>
      <w:lvlJc w:val="left"/>
    </w:lvl>
    <w:lvl w:ilvl="6" w:tplc="F94ED852">
      <w:numFmt w:val="decimal"/>
      <w:lvlText w:val=""/>
      <w:lvlJc w:val="left"/>
    </w:lvl>
    <w:lvl w:ilvl="7" w:tplc="74184BB4">
      <w:numFmt w:val="decimal"/>
      <w:lvlText w:val=""/>
      <w:lvlJc w:val="left"/>
    </w:lvl>
    <w:lvl w:ilvl="8" w:tplc="CDA0E870">
      <w:numFmt w:val="decimal"/>
      <w:lvlText w:val=""/>
      <w:lvlJc w:val="left"/>
    </w:lvl>
  </w:abstractNum>
  <w:abstractNum w:abstractNumId="2" w15:restartNumberingAfterBreak="0">
    <w:nsid w:val="4FEE180B"/>
    <w:multiLevelType w:val="hybridMultilevel"/>
    <w:tmpl w:val="349E1E5A"/>
    <w:lvl w:ilvl="0" w:tplc="CD42096E">
      <w:start w:val="1"/>
      <w:numFmt w:val="bullet"/>
      <w:lvlText w:val="•"/>
      <w:lvlJc w:val="left"/>
      <w:pPr>
        <w:ind w:left="360" w:hanging="200"/>
      </w:pPr>
    </w:lvl>
    <w:lvl w:ilvl="1" w:tplc="1EB8CB26">
      <w:numFmt w:val="decimal"/>
      <w:lvlText w:val=""/>
      <w:lvlJc w:val="left"/>
    </w:lvl>
    <w:lvl w:ilvl="2" w:tplc="030E7548">
      <w:numFmt w:val="decimal"/>
      <w:lvlText w:val=""/>
      <w:lvlJc w:val="left"/>
    </w:lvl>
    <w:lvl w:ilvl="3" w:tplc="E3B88E92">
      <w:numFmt w:val="decimal"/>
      <w:lvlText w:val=""/>
      <w:lvlJc w:val="left"/>
    </w:lvl>
    <w:lvl w:ilvl="4" w:tplc="FD4CE3F6">
      <w:numFmt w:val="decimal"/>
      <w:lvlText w:val=""/>
      <w:lvlJc w:val="left"/>
    </w:lvl>
    <w:lvl w:ilvl="5" w:tplc="0DE66DBA">
      <w:numFmt w:val="decimal"/>
      <w:lvlText w:val=""/>
      <w:lvlJc w:val="left"/>
    </w:lvl>
    <w:lvl w:ilvl="6" w:tplc="D7B27D6E">
      <w:numFmt w:val="decimal"/>
      <w:lvlText w:val=""/>
      <w:lvlJc w:val="left"/>
    </w:lvl>
    <w:lvl w:ilvl="7" w:tplc="7466E56E">
      <w:numFmt w:val="decimal"/>
      <w:lvlText w:val=""/>
      <w:lvlJc w:val="left"/>
    </w:lvl>
    <w:lvl w:ilvl="8" w:tplc="5EFEBF5A">
      <w:numFmt w:val="decimal"/>
      <w:lvlText w:val=""/>
      <w:lvlJc w:val="left"/>
    </w:lvl>
  </w:abstractNum>
  <w:abstractNum w:abstractNumId="3" w15:restartNumberingAfterBreak="0">
    <w:nsid w:val="62145A14"/>
    <w:multiLevelType w:val="multilevel"/>
    <w:tmpl w:val="E5B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33100">
    <w:abstractNumId w:val="0"/>
    <w:lvlOverride w:ilvl="0">
      <w:startOverride w:val="1"/>
    </w:lvlOverride>
  </w:num>
  <w:num w:numId="2" w16cid:durableId="943267209">
    <w:abstractNumId w:val="1"/>
    <w:lvlOverride w:ilvl="0">
      <w:startOverride w:val="1"/>
    </w:lvlOverride>
  </w:num>
  <w:num w:numId="3" w16cid:durableId="1150902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132"/>
    <w:rsid w:val="00004B67"/>
    <w:rsid w:val="0001745D"/>
    <w:rsid w:val="00083443"/>
    <w:rsid w:val="000B112D"/>
    <w:rsid w:val="000C7EEE"/>
    <w:rsid w:val="00115BF7"/>
    <w:rsid w:val="00141AE4"/>
    <w:rsid w:val="001631BE"/>
    <w:rsid w:val="00185550"/>
    <w:rsid w:val="001E2D0F"/>
    <w:rsid w:val="00263C45"/>
    <w:rsid w:val="002B5A8C"/>
    <w:rsid w:val="002E2229"/>
    <w:rsid w:val="002E36A6"/>
    <w:rsid w:val="00316BFD"/>
    <w:rsid w:val="00381027"/>
    <w:rsid w:val="00410132"/>
    <w:rsid w:val="004155A4"/>
    <w:rsid w:val="00424292"/>
    <w:rsid w:val="00465BB2"/>
    <w:rsid w:val="00495EBC"/>
    <w:rsid w:val="00571CD1"/>
    <w:rsid w:val="00604335"/>
    <w:rsid w:val="00626D46"/>
    <w:rsid w:val="00665B8D"/>
    <w:rsid w:val="006B366B"/>
    <w:rsid w:val="006C5A13"/>
    <w:rsid w:val="006C738C"/>
    <w:rsid w:val="006D1314"/>
    <w:rsid w:val="006D3469"/>
    <w:rsid w:val="00702D0E"/>
    <w:rsid w:val="00801509"/>
    <w:rsid w:val="00806958"/>
    <w:rsid w:val="008C29AF"/>
    <w:rsid w:val="008E26CE"/>
    <w:rsid w:val="008E746E"/>
    <w:rsid w:val="008E7F7C"/>
    <w:rsid w:val="009311C7"/>
    <w:rsid w:val="0094570B"/>
    <w:rsid w:val="009576C8"/>
    <w:rsid w:val="009B34A4"/>
    <w:rsid w:val="009B74B2"/>
    <w:rsid w:val="009C06E3"/>
    <w:rsid w:val="009E79E4"/>
    <w:rsid w:val="00A27064"/>
    <w:rsid w:val="00A611D4"/>
    <w:rsid w:val="00B00399"/>
    <w:rsid w:val="00B3189E"/>
    <w:rsid w:val="00B754E2"/>
    <w:rsid w:val="00B778F0"/>
    <w:rsid w:val="00BC2AF9"/>
    <w:rsid w:val="00BE416C"/>
    <w:rsid w:val="00C9167F"/>
    <w:rsid w:val="00CF3739"/>
    <w:rsid w:val="00D07017"/>
    <w:rsid w:val="00D44AFB"/>
    <w:rsid w:val="00D5146A"/>
    <w:rsid w:val="00DB7490"/>
    <w:rsid w:val="00DD23E9"/>
    <w:rsid w:val="00E2739D"/>
    <w:rsid w:val="00EC4AB6"/>
    <w:rsid w:val="00F1372B"/>
    <w:rsid w:val="00F3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BFFD"/>
  <w15:docId w15:val="{4E8CF586-6E40-4722-B9FB-29A5D361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18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89E"/>
  </w:style>
  <w:style w:type="paragraph" w:styleId="Footer">
    <w:name w:val="footer"/>
    <w:basedOn w:val="Normal"/>
    <w:link w:val="FooterChar"/>
    <w:uiPriority w:val="99"/>
    <w:unhideWhenUsed/>
    <w:rsid w:val="00B318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94EC8-1B7E-41F2-A3C7-39397A887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ALBERT</cp:lastModifiedBy>
  <cp:revision>28</cp:revision>
  <dcterms:created xsi:type="dcterms:W3CDTF">2026-08-11T05:08:00Z</dcterms:created>
  <dcterms:modified xsi:type="dcterms:W3CDTF">2026-09-22T00:23:00Z</dcterms:modified>
</cp:coreProperties>
</file>