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3EB" w:rsidRPr="00C243EB" w:rsidRDefault="00C243EB" w:rsidP="00C243EB">
      <w:pPr>
        <w:tabs>
          <w:tab w:val="center" w:pos="5400"/>
        </w:tabs>
        <w:jc w:val="center"/>
        <w:rPr>
          <w:rFonts w:asciiTheme="minorHAnsi" w:hAnsiTheme="minorHAnsi" w:cstheme="minorHAnsi"/>
          <w:sz w:val="32"/>
        </w:rPr>
      </w:pPr>
      <w:r w:rsidRPr="00C243EB">
        <w:rPr>
          <w:rFonts w:asciiTheme="minorHAnsi" w:hAnsiTheme="minorHAnsi" w:cstheme="minorHAnsi"/>
          <w:sz w:val="32"/>
        </w:rPr>
        <w:t xml:space="preserve">Five </w:t>
      </w:r>
      <w:smartTag w:uri="urn:schemas-microsoft-com:office:smarttags" w:element="place">
        <w:smartTag w:uri="urn:schemas-microsoft-com:office:smarttags" w:element="PlaceName">
          <w:r w:rsidRPr="00C243EB">
            <w:rPr>
              <w:rFonts w:asciiTheme="minorHAnsi" w:hAnsiTheme="minorHAnsi" w:cstheme="minorHAnsi"/>
              <w:sz w:val="32"/>
            </w:rPr>
            <w:t>Virginia</w:t>
          </w:r>
        </w:smartTag>
        <w:r w:rsidRPr="00C243EB">
          <w:rPr>
            <w:rFonts w:asciiTheme="minorHAnsi" w:hAnsiTheme="minorHAnsi" w:cstheme="minorHAnsi"/>
            <w:sz w:val="32"/>
          </w:rPr>
          <w:t xml:space="preserve"> </w:t>
        </w:r>
        <w:smartTag w:uri="urn:schemas-microsoft-com:office:smarttags" w:element="PlaceName">
          <w:r w:rsidRPr="00C243EB">
            <w:rPr>
              <w:rFonts w:asciiTheme="minorHAnsi" w:hAnsiTheme="minorHAnsi" w:cstheme="minorHAnsi"/>
              <w:sz w:val="32"/>
            </w:rPr>
            <w:t>Cities</w:t>
          </w:r>
        </w:smartTag>
      </w:smartTag>
      <w:r w:rsidRPr="00C243EB">
        <w:rPr>
          <w:rFonts w:asciiTheme="minorHAnsi" w:hAnsiTheme="minorHAnsi" w:cstheme="minorHAnsi"/>
          <w:sz w:val="32"/>
        </w:rPr>
        <w:t xml:space="preserve"> and counties have identical names:</w:t>
      </w:r>
    </w:p>
    <w:p w:rsidR="00C243EB" w:rsidRDefault="00C243EB" w:rsidP="00C243EB">
      <w:pPr>
        <w:tabs>
          <w:tab w:val="center" w:pos="5400"/>
        </w:tabs>
        <w:jc w:val="center"/>
        <w:rPr>
          <w:rFonts w:asciiTheme="minorHAnsi" w:hAnsiTheme="minorHAnsi" w:cstheme="minorHAnsi"/>
          <w:b/>
          <w:bCs/>
          <w:sz w:val="10"/>
          <w:szCs w:val="10"/>
        </w:rPr>
      </w:pPr>
      <w:r w:rsidRPr="00C243EB">
        <w:rPr>
          <w:rFonts w:asciiTheme="minorHAnsi" w:hAnsiTheme="minorHAnsi" w:cstheme="minorHAnsi"/>
          <w:b/>
          <w:bCs/>
        </w:rPr>
        <w:t>BEDFORD, FAIRFAX, FRANKLIN, RICHMOND, ROANOKE</w:t>
      </w:r>
    </w:p>
    <w:p w:rsidR="00C243EB" w:rsidRPr="00C243EB" w:rsidRDefault="00C243EB" w:rsidP="00C243EB">
      <w:pPr>
        <w:tabs>
          <w:tab w:val="center" w:pos="5400"/>
        </w:tabs>
        <w:jc w:val="center"/>
        <w:rPr>
          <w:rFonts w:asciiTheme="minorHAnsi" w:hAnsiTheme="minorHAnsi" w:cstheme="minorHAnsi"/>
          <w:b/>
          <w:bCs/>
          <w:sz w:val="10"/>
          <w:szCs w:val="10"/>
        </w:rPr>
      </w:pPr>
    </w:p>
    <w:p w:rsidR="00C243EB" w:rsidRPr="00C243EB" w:rsidRDefault="00C243EB" w:rsidP="00C243EB">
      <w:pPr>
        <w:tabs>
          <w:tab w:val="center" w:pos="5400"/>
        </w:tabs>
        <w:jc w:val="center"/>
        <w:rPr>
          <w:rFonts w:asciiTheme="minorHAnsi" w:hAnsiTheme="minorHAnsi" w:cstheme="minorHAnsi"/>
        </w:rPr>
      </w:pPr>
      <w:r w:rsidRPr="00C243EB">
        <w:rPr>
          <w:rFonts w:asciiTheme="minorHAnsi" w:hAnsiTheme="minorHAnsi" w:cstheme="minorHAnsi"/>
        </w:rPr>
        <w:t>Their FIPS numbers are NOT the same. Please be sure to use the proper locality name to get the proper FIPS number.</w:t>
      </w:r>
    </w:p>
    <w:p w:rsidR="00921431" w:rsidRPr="008C4969" w:rsidRDefault="00921431">
      <w:pPr>
        <w:tabs>
          <w:tab w:val="center" w:pos="5400"/>
        </w:tabs>
        <w:rPr>
          <w:rFonts w:asciiTheme="minorHAnsi" w:hAnsiTheme="minorHAnsi" w:cstheme="minorHAnsi"/>
        </w:rPr>
      </w:pPr>
    </w:p>
    <w:p w:rsidR="00263067" w:rsidRDefault="00263067" w:rsidP="00263067">
      <w:pPr>
        <w:pStyle w:val="Default"/>
        <w:rPr>
          <w:sz w:val="19"/>
          <w:szCs w:val="19"/>
        </w:rPr>
        <w:sectPr w:rsidR="00263067" w:rsidSect="00ED29BA">
          <w:headerReference w:type="default" r:id="rId6"/>
          <w:footerReference w:type="default" r:id="rId7"/>
          <w:endnotePr>
            <w:numFmt w:val="decimal"/>
          </w:endnotePr>
          <w:pgSz w:w="12240" w:h="15840"/>
          <w:pgMar w:top="1440" w:right="720" w:bottom="720" w:left="720" w:header="2304" w:footer="288" w:gutter="0"/>
          <w:cols w:space="720"/>
          <w:noEndnote/>
          <w:docGrid w:linePitch="326"/>
        </w:sectPr>
      </w:pPr>
    </w:p>
    <w:tbl>
      <w:tblPr>
        <w:tblStyle w:val="TableGrid"/>
        <w:tblW w:w="0" w:type="auto"/>
        <w:tblLayout w:type="fixed"/>
        <w:tblLook w:val="0000"/>
      </w:tblPr>
      <w:tblGrid>
        <w:gridCol w:w="2178"/>
        <w:gridCol w:w="1080"/>
        <w:gridCol w:w="1620"/>
        <w:gridCol w:w="9"/>
      </w:tblGrid>
      <w:tr w:rsidR="00A012AE" w:rsidRPr="00B911B8" w:rsidTr="00A012AE">
        <w:trPr>
          <w:trHeight w:val="236"/>
        </w:trPr>
        <w:tc>
          <w:tcPr>
            <w:tcW w:w="2178" w:type="dxa"/>
            <w:shd w:val="clear" w:color="auto" w:fill="365F91" w:themeFill="accent1" w:themeFillShade="BF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lastRenderedPageBreak/>
              <w:t>LOCALITY NAME (Counties)</w:t>
            </w:r>
          </w:p>
        </w:tc>
        <w:tc>
          <w:tcPr>
            <w:tcW w:w="1080" w:type="dxa"/>
            <w:shd w:val="clear" w:color="auto" w:fill="365F91" w:themeFill="accent1" w:themeFillShade="BF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FIPS CODE</w:t>
            </w:r>
          </w:p>
        </w:tc>
        <w:tc>
          <w:tcPr>
            <w:tcW w:w="1629" w:type="dxa"/>
            <w:gridSpan w:val="2"/>
            <w:shd w:val="clear" w:color="auto" w:fill="365F91" w:themeFill="accent1" w:themeFillShade="BF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PLANNING DISTRICT</w:t>
            </w:r>
          </w:p>
        </w:tc>
      </w:tr>
      <w:tr w:rsidR="00263067" w:rsidRPr="00B911B8" w:rsidTr="00263067">
        <w:trPr>
          <w:trHeight w:val="113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ACCOMACK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ALBEMARLE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003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ALLEGHANY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005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AMELIA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007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AMHERST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009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APPOMATTOX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011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ARLINGTON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013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AUGUSTA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015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BATH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017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BEDFORD COUNTY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019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BLAND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021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BOTETOURT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023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BRUNSWICK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025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BUCHANAN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027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BUCKINGHAM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029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CAMPBELL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031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CAROLINE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033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CARROLL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035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CHARLES CITY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036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CHARLOTTE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037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CHESTERFIELD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041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CLARKE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043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CRAIG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045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CULPEPER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047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CUMBERLAND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DICKENSON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051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DINWIDDIE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053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ESSEX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057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FAIRFAX COUNTY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059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FAUQUIER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061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FLOYD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063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FLUVANNA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065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FRANKLIN COUNTY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067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FREDERICK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069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263067" w:rsidRPr="00B911B8" w:rsidTr="00263067">
        <w:trPr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GILES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071</w:t>
            </w:r>
          </w:p>
        </w:tc>
        <w:tc>
          <w:tcPr>
            <w:tcW w:w="1629" w:type="dxa"/>
            <w:gridSpan w:val="2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GLOUCESTER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073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A012AE" w:rsidRPr="00B911B8" w:rsidTr="00334705">
        <w:trPr>
          <w:trHeight w:val="236"/>
        </w:trPr>
        <w:tc>
          <w:tcPr>
            <w:tcW w:w="2178" w:type="dxa"/>
            <w:shd w:val="clear" w:color="auto" w:fill="365F91" w:themeFill="accent1" w:themeFillShade="BF"/>
          </w:tcPr>
          <w:p w:rsidR="00A012AE" w:rsidRPr="00B911B8" w:rsidRDefault="00A012AE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lastRenderedPageBreak/>
              <w:t>LOCALITY NAME (Counties)</w:t>
            </w:r>
          </w:p>
        </w:tc>
        <w:tc>
          <w:tcPr>
            <w:tcW w:w="1080" w:type="dxa"/>
            <w:shd w:val="clear" w:color="auto" w:fill="365F91" w:themeFill="accent1" w:themeFillShade="BF"/>
          </w:tcPr>
          <w:p w:rsidR="00A012AE" w:rsidRPr="00B911B8" w:rsidRDefault="00A012AE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FIPS CODE</w:t>
            </w:r>
          </w:p>
        </w:tc>
        <w:tc>
          <w:tcPr>
            <w:tcW w:w="1629" w:type="dxa"/>
            <w:gridSpan w:val="2"/>
            <w:shd w:val="clear" w:color="auto" w:fill="365F91" w:themeFill="accent1" w:themeFillShade="BF"/>
          </w:tcPr>
          <w:p w:rsidR="00A012AE" w:rsidRPr="00B911B8" w:rsidRDefault="00A012AE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PLANNING DISTRICT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GOOCHLAND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075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GRAYSON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077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GREENE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079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GREENSVILLE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081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HALIFAX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083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HANOVER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085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HENRICO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087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HENRY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089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HIGHLAND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091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ISLE OF WIGHT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093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JAMES CITY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095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KING AND QUEEN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097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KING GEORGE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099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KING WILLIAM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LANCASTER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LEE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LOUDOUN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LOUISA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LUNENBURG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MADISON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MATHEWS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MECKLENBURG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MIDDLESEX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MONTGOMERY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121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NELSON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125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NEW KENT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127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NORTHAMPTON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131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NORTHUMBERLAND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133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NOTTOWAY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135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ORANGE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137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139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PATRICK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PITTSYLVANIA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POWHATAN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PRINCE EDWARD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PRINCE GEORGE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149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A012AE" w:rsidRPr="00B911B8" w:rsidTr="00334705">
        <w:trPr>
          <w:trHeight w:val="236"/>
        </w:trPr>
        <w:tc>
          <w:tcPr>
            <w:tcW w:w="2178" w:type="dxa"/>
            <w:shd w:val="clear" w:color="auto" w:fill="365F91" w:themeFill="accent1" w:themeFillShade="BF"/>
          </w:tcPr>
          <w:p w:rsidR="00A012AE" w:rsidRPr="00B911B8" w:rsidRDefault="00A012AE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lastRenderedPageBreak/>
              <w:t>LOCALITY NAME (Counties)</w:t>
            </w:r>
          </w:p>
        </w:tc>
        <w:tc>
          <w:tcPr>
            <w:tcW w:w="1080" w:type="dxa"/>
            <w:shd w:val="clear" w:color="auto" w:fill="365F91" w:themeFill="accent1" w:themeFillShade="BF"/>
          </w:tcPr>
          <w:p w:rsidR="00A012AE" w:rsidRPr="00B911B8" w:rsidRDefault="00A012AE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FIPS CODE</w:t>
            </w:r>
          </w:p>
        </w:tc>
        <w:tc>
          <w:tcPr>
            <w:tcW w:w="1629" w:type="dxa"/>
            <w:gridSpan w:val="2"/>
            <w:shd w:val="clear" w:color="auto" w:fill="365F91" w:themeFill="accent1" w:themeFillShade="BF"/>
          </w:tcPr>
          <w:p w:rsidR="00A012AE" w:rsidRPr="00B911B8" w:rsidRDefault="00A012AE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</w:rPr>
              <w:t>PLANNING DISTRICT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PRINCE WILLIAM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PULASKI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RAPPAHANNOCK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RICHMOND COUNTY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ROANOKE COUNTY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161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ROCKBRIDGE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163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ROCKINGHAM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165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RUSSELL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167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SCOTT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169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SHENANDOAH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171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SMYTH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173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SOUTHAMPTON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175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SPOTSYLVANIA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177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STAFFORD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179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SURRY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181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SUSSEX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183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TAZEWELL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185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WARREN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187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WASHINGTON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191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WESTMORELAND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WISE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WYTHE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197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YORK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199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</w:tr>
      <w:tr w:rsidR="00A012AE" w:rsidRPr="00B911B8" w:rsidTr="00A012AE">
        <w:trPr>
          <w:gridAfter w:val="1"/>
          <w:wAfter w:w="9" w:type="dxa"/>
          <w:trHeight w:val="112"/>
        </w:trPr>
        <w:tc>
          <w:tcPr>
            <w:tcW w:w="2178" w:type="dxa"/>
            <w:shd w:val="clear" w:color="auto" w:fill="365F91" w:themeFill="accent1" w:themeFillShade="BF"/>
          </w:tcPr>
          <w:p w:rsidR="00A012AE" w:rsidRPr="00B911B8" w:rsidRDefault="00A012AE" w:rsidP="00A012AE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  <w:t>LOCALITY NAME (Cities)</w:t>
            </w:r>
          </w:p>
        </w:tc>
        <w:tc>
          <w:tcPr>
            <w:tcW w:w="1080" w:type="dxa"/>
            <w:shd w:val="clear" w:color="auto" w:fill="365F91" w:themeFill="accent1" w:themeFillShade="BF"/>
          </w:tcPr>
          <w:p w:rsidR="00A012AE" w:rsidRPr="00B911B8" w:rsidRDefault="00A012AE" w:rsidP="00A012AE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  <w:t>FIPS CODE</w:t>
            </w:r>
          </w:p>
        </w:tc>
        <w:tc>
          <w:tcPr>
            <w:tcW w:w="1620" w:type="dxa"/>
            <w:shd w:val="clear" w:color="auto" w:fill="365F91" w:themeFill="accent1" w:themeFillShade="BF"/>
          </w:tcPr>
          <w:p w:rsidR="00A012AE" w:rsidRPr="00B911B8" w:rsidRDefault="00A012AE" w:rsidP="00A012AE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  <w:t>PLANNING DISTRICT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ALEXANDRIA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510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BEDFORD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515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BRISTOL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520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BUENA VISTA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530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CHARLOTTESVILLE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540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CHESAPEAKE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550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263067" w:rsidRPr="00B911B8" w:rsidTr="00263067">
        <w:trPr>
          <w:gridAfter w:val="1"/>
          <w:wAfter w:w="9" w:type="dxa"/>
          <w:trHeight w:val="236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CLIFTON FORGE </w:t>
            </w:r>
          </w:p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(Now a Town)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16"/>
                <w:szCs w:val="20"/>
              </w:rPr>
              <w:t>Use Alleghany County 005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63067" w:rsidRPr="00B911B8" w:rsidTr="00B911B8">
        <w:trPr>
          <w:gridAfter w:val="1"/>
          <w:wAfter w:w="9" w:type="dxa"/>
          <w:trHeight w:val="112"/>
        </w:trPr>
        <w:tc>
          <w:tcPr>
            <w:tcW w:w="2178" w:type="dxa"/>
            <w:tcBorders>
              <w:bottom w:val="single" w:sz="4" w:space="0" w:color="auto"/>
            </w:tcBorders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COLONIAL HEIGHTS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570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B911B8" w:rsidRPr="00B911B8" w:rsidTr="00B911B8">
        <w:trPr>
          <w:gridAfter w:val="1"/>
          <w:wAfter w:w="9" w:type="dxa"/>
          <w:trHeight w:val="112"/>
        </w:trPr>
        <w:tc>
          <w:tcPr>
            <w:tcW w:w="217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B911B8" w:rsidRPr="00B911B8" w:rsidRDefault="00B911B8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9"/>
                <w:szCs w:val="19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19"/>
                <w:szCs w:val="19"/>
              </w:rPr>
              <w:t>LOCALITY NAME (Cities)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B911B8" w:rsidRPr="00B911B8" w:rsidRDefault="00B911B8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9"/>
                <w:szCs w:val="19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19"/>
                <w:szCs w:val="19"/>
              </w:rPr>
              <w:t>FIPS CODE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B911B8" w:rsidRPr="00B911B8" w:rsidRDefault="00B911B8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9"/>
                <w:szCs w:val="19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19"/>
                <w:szCs w:val="19"/>
              </w:rPr>
              <w:t>PLANNING DISTRICT</w:t>
            </w:r>
          </w:p>
        </w:tc>
      </w:tr>
      <w:tr w:rsidR="00B911B8" w:rsidRPr="00B911B8" w:rsidTr="00B911B8">
        <w:trPr>
          <w:gridAfter w:val="1"/>
          <w:wAfter w:w="9" w:type="dxa"/>
          <w:trHeight w:val="112"/>
        </w:trPr>
        <w:tc>
          <w:tcPr>
            <w:tcW w:w="2178" w:type="dxa"/>
            <w:tcBorders>
              <w:top w:val="nil"/>
            </w:tcBorders>
            <w:shd w:val="clear" w:color="auto" w:fill="365F91" w:themeFill="accent1" w:themeFillShade="BF"/>
          </w:tcPr>
          <w:p w:rsidR="00B911B8" w:rsidRPr="00B911B8" w:rsidRDefault="00B911B8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  <w:lastRenderedPageBreak/>
              <w:t>LOCALITY NAME (Cities)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365F91" w:themeFill="accent1" w:themeFillShade="BF"/>
          </w:tcPr>
          <w:p w:rsidR="00B911B8" w:rsidRPr="00B911B8" w:rsidRDefault="00B911B8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  <w:t>FIPS CODE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365F91" w:themeFill="accent1" w:themeFillShade="BF"/>
          </w:tcPr>
          <w:p w:rsidR="00B911B8" w:rsidRPr="00B911B8" w:rsidRDefault="00B911B8" w:rsidP="00334705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19"/>
              </w:rPr>
              <w:t>PLANNING DISTRICT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COVINGTON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580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DANVILLE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590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EMPORIA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595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FAIRFAX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600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FALLS CHURCH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610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FRANKLIN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620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FREDERICKSBURG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630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GALAX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640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HAMPTON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650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HARRISONBURG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660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HOPEWELL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670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LEXINGTON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678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LYNCHBURG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680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MANASSAS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683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MANASSAS PARK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685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MARTINSVILLE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690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NEWPORT NEWS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700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NORFOLK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710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NORTON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720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PETERSBURG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730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POQUOSON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735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PORTSMOUTH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740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RADFORD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750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RICHMOND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760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ROANOKE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770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SALEM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775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263067" w:rsidRPr="00B911B8" w:rsidTr="00263067">
        <w:trPr>
          <w:gridAfter w:val="1"/>
          <w:wAfter w:w="9" w:type="dxa"/>
          <w:trHeight w:val="236"/>
        </w:trPr>
        <w:tc>
          <w:tcPr>
            <w:tcW w:w="2178" w:type="dxa"/>
          </w:tcPr>
          <w:p w:rsidR="00B911B8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SOUTH BOSTON </w:t>
            </w:r>
          </w:p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(Now a Town)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16"/>
                <w:szCs w:val="20"/>
              </w:rPr>
              <w:t>Use Halifax County 083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STAUNTON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790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SUFFOLK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800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VIRGINIA BEACH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810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WAYNESBORO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820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WILLIAMSBURG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830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</w:tr>
      <w:tr w:rsidR="00263067" w:rsidRPr="00B911B8" w:rsidTr="00263067">
        <w:trPr>
          <w:gridAfter w:val="1"/>
          <w:wAfter w:w="9" w:type="dxa"/>
          <w:trHeight w:val="112"/>
        </w:trPr>
        <w:tc>
          <w:tcPr>
            <w:tcW w:w="2178" w:type="dxa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 xml:space="preserve">WINCHESTER </w:t>
            </w:r>
          </w:p>
        </w:tc>
        <w:tc>
          <w:tcPr>
            <w:tcW w:w="108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840</w:t>
            </w:r>
          </w:p>
        </w:tc>
        <w:tc>
          <w:tcPr>
            <w:tcW w:w="1620" w:type="dxa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263067" w:rsidRPr="00B911B8" w:rsidTr="00A012AE">
        <w:trPr>
          <w:gridAfter w:val="1"/>
          <w:wAfter w:w="9" w:type="dxa"/>
          <w:trHeight w:val="112"/>
        </w:trPr>
        <w:tc>
          <w:tcPr>
            <w:tcW w:w="2178" w:type="dxa"/>
            <w:shd w:val="clear" w:color="auto" w:fill="365F91" w:themeFill="accent1" w:themeFillShade="BF"/>
          </w:tcPr>
          <w:p w:rsidR="00263067" w:rsidRPr="00B911B8" w:rsidRDefault="00263067" w:rsidP="00263067">
            <w:pPr>
              <w:pStyle w:val="Default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 xml:space="preserve">OUT OF STATE </w:t>
            </w:r>
          </w:p>
        </w:tc>
        <w:tc>
          <w:tcPr>
            <w:tcW w:w="1080" w:type="dxa"/>
            <w:shd w:val="clear" w:color="auto" w:fill="365F91" w:themeFill="accent1" w:themeFillShade="BF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124</w:t>
            </w:r>
          </w:p>
        </w:tc>
        <w:tc>
          <w:tcPr>
            <w:tcW w:w="1620" w:type="dxa"/>
            <w:shd w:val="clear" w:color="auto" w:fill="365F91" w:themeFill="accent1" w:themeFillShade="BF"/>
          </w:tcPr>
          <w:p w:rsidR="00263067" w:rsidRPr="00B911B8" w:rsidRDefault="00263067" w:rsidP="0026306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B911B8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N/A</w:t>
            </w:r>
          </w:p>
        </w:tc>
      </w:tr>
    </w:tbl>
    <w:p w:rsidR="00263067" w:rsidRDefault="00263067">
      <w:pPr>
        <w:tabs>
          <w:tab w:val="center" w:pos="5400"/>
        </w:tabs>
        <w:rPr>
          <w:rFonts w:asciiTheme="minorHAnsi" w:hAnsiTheme="minorHAnsi" w:cstheme="minorHAnsi"/>
          <w:sz w:val="16"/>
          <w:szCs w:val="16"/>
        </w:rPr>
        <w:sectPr w:rsidR="00263067" w:rsidSect="00263067">
          <w:endnotePr>
            <w:numFmt w:val="decimal"/>
          </w:endnotePr>
          <w:type w:val="continuous"/>
          <w:pgSz w:w="12240" w:h="15840"/>
          <w:pgMar w:top="1440" w:right="720" w:bottom="720" w:left="720" w:header="2304" w:footer="288" w:gutter="0"/>
          <w:cols w:num="2" w:space="720"/>
          <w:noEndnote/>
          <w:docGrid w:linePitch="326"/>
        </w:sectPr>
      </w:pPr>
    </w:p>
    <w:p w:rsidR="00921431" w:rsidRPr="008C4969" w:rsidRDefault="00921431">
      <w:pPr>
        <w:tabs>
          <w:tab w:val="center" w:pos="5400"/>
        </w:tabs>
        <w:rPr>
          <w:rFonts w:asciiTheme="minorHAnsi" w:hAnsiTheme="minorHAnsi" w:cstheme="minorHAnsi"/>
          <w:sz w:val="16"/>
          <w:szCs w:val="16"/>
        </w:rPr>
      </w:pPr>
    </w:p>
    <w:sectPr w:rsidR="00921431" w:rsidRPr="008C4969" w:rsidSect="00263067">
      <w:endnotePr>
        <w:numFmt w:val="decimal"/>
      </w:endnotePr>
      <w:type w:val="continuous"/>
      <w:pgSz w:w="12240" w:h="15840"/>
      <w:pgMar w:top="1440" w:right="720" w:bottom="720" w:left="720" w:header="2304" w:footer="288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A4F" w:rsidRDefault="00755A4F">
      <w:r>
        <w:separator/>
      </w:r>
    </w:p>
  </w:endnote>
  <w:endnote w:type="continuationSeparator" w:id="0">
    <w:p w:rsidR="00755A4F" w:rsidRDefault="00755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755A4F" w:rsidTr="00ED29BA">
      <w:trPr>
        <w:trHeight w:val="366"/>
      </w:trPr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365F91" w:themeFill="accent1" w:themeFillShade="BF"/>
        </w:tcPr>
        <w:p w:rsidR="00755A4F" w:rsidRPr="00492F28" w:rsidRDefault="00755A4F" w:rsidP="00492F28">
          <w:pPr>
            <w:pStyle w:val="Footer"/>
            <w:tabs>
              <w:tab w:val="right" w:pos="873"/>
            </w:tabs>
            <w:rPr>
              <w:b/>
              <w:color w:val="FFFFFF" w:themeColor="background1"/>
            </w:rPr>
          </w:pPr>
          <w:r>
            <w:tab/>
          </w:r>
          <w:r w:rsidRPr="00492F28">
            <w:rPr>
              <w:b/>
              <w:color w:val="FFFFFF" w:themeColor="background1"/>
            </w:rPr>
            <w:t xml:space="preserve">Page </w:t>
          </w:r>
          <w:r w:rsidR="0066008E" w:rsidRPr="00492F28">
            <w:rPr>
              <w:b/>
              <w:color w:val="FFFFFF" w:themeColor="background1"/>
            </w:rPr>
            <w:fldChar w:fldCharType="begin"/>
          </w:r>
          <w:r w:rsidRPr="00492F28">
            <w:rPr>
              <w:b/>
              <w:color w:val="FFFFFF" w:themeColor="background1"/>
            </w:rPr>
            <w:instrText xml:space="preserve"> PAGE   \* MERGEFORMAT </w:instrText>
          </w:r>
          <w:r w:rsidR="0066008E" w:rsidRPr="00492F28">
            <w:rPr>
              <w:b/>
              <w:color w:val="FFFFFF" w:themeColor="background1"/>
            </w:rPr>
            <w:fldChar w:fldCharType="separate"/>
          </w:r>
          <w:r w:rsidR="00B911B8">
            <w:rPr>
              <w:b/>
              <w:noProof/>
              <w:color w:val="FFFFFF" w:themeColor="background1"/>
            </w:rPr>
            <w:t>1</w:t>
          </w:r>
          <w:r w:rsidR="0066008E" w:rsidRPr="00492F28">
            <w:rPr>
              <w:b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55A4F" w:rsidRPr="00ED29BA" w:rsidRDefault="00755A4F" w:rsidP="00492F28">
          <w:pPr>
            <w:pStyle w:val="Footer"/>
            <w:rPr>
              <w:rFonts w:asciiTheme="minorHAnsi" w:hAnsiTheme="minorHAnsi" w:cstheme="minorHAnsi"/>
              <w:sz w:val="20"/>
            </w:rPr>
          </w:pPr>
          <w:r w:rsidRPr="00ED29BA">
            <w:rPr>
              <w:rFonts w:asciiTheme="minorHAnsi" w:hAnsiTheme="minorHAnsi" w:cstheme="minorHAnsi"/>
              <w:noProof/>
              <w:snapToGrid/>
              <w:sz w:val="20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-94615</wp:posOffset>
                </wp:positionV>
                <wp:extent cx="1456055" cy="619760"/>
                <wp:effectExtent l="19050" t="0" r="0" b="0"/>
                <wp:wrapSquare wrapText="bothSides"/>
                <wp:docPr id="1" name="Picture 1" descr="OEMS LOGO bluewithvd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EMS LOGO bluewithvd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2259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6055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ED29BA">
            <w:rPr>
              <w:rFonts w:asciiTheme="minorHAnsi" w:hAnsiTheme="minorHAnsi" w:cstheme="minorHAnsi"/>
              <w:sz w:val="20"/>
            </w:rPr>
            <w:t>Virginia Office of Emergency Medical Services</w:t>
          </w:r>
        </w:p>
        <w:p w:rsidR="00755A4F" w:rsidRPr="00ED29BA" w:rsidRDefault="0066008E" w:rsidP="00492F28">
          <w:pPr>
            <w:pStyle w:val="Footer"/>
            <w:rPr>
              <w:rFonts w:asciiTheme="minorHAnsi" w:hAnsiTheme="minorHAnsi" w:cstheme="minorHAnsi"/>
              <w:sz w:val="20"/>
            </w:rPr>
          </w:pPr>
          <w:hyperlink r:id="rId2" w:history="1">
            <w:r w:rsidR="00755A4F" w:rsidRPr="00ED29BA">
              <w:rPr>
                <w:rStyle w:val="Hyperlink"/>
                <w:rFonts w:asciiTheme="minorHAnsi" w:hAnsiTheme="minorHAnsi" w:cstheme="minorHAnsi"/>
                <w:sz w:val="20"/>
              </w:rPr>
              <w:t>www.vdh.virginia.gov/oems</w:t>
            </w:r>
          </w:hyperlink>
          <w:r w:rsidR="00755A4F" w:rsidRPr="00ED29BA">
            <w:rPr>
              <w:rFonts w:asciiTheme="minorHAnsi" w:hAnsiTheme="minorHAnsi" w:cstheme="minorHAnsi"/>
              <w:sz w:val="20"/>
            </w:rPr>
            <w:t xml:space="preserve"> </w:t>
          </w:r>
        </w:p>
        <w:p w:rsidR="00755A4F" w:rsidRPr="00ED29BA" w:rsidRDefault="00B911B8" w:rsidP="00492F28">
          <w:pPr>
            <w:pStyle w:val="Footer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EMS.TR.63</w:t>
          </w:r>
        </w:p>
        <w:p w:rsidR="00755A4F" w:rsidRPr="00492F28" w:rsidRDefault="00B911B8" w:rsidP="00ED29BA">
          <w:pPr>
            <w:pStyle w:val="Footer"/>
            <w:tabs>
              <w:tab w:val="clear" w:pos="4320"/>
              <w:tab w:val="clear" w:pos="8640"/>
              <w:tab w:val="left" w:pos="3033"/>
            </w:tabs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sz w:val="20"/>
            </w:rPr>
            <w:t>Revised: June</w:t>
          </w:r>
          <w:r w:rsidR="00755A4F" w:rsidRPr="00ED29BA">
            <w:rPr>
              <w:rFonts w:asciiTheme="minorHAnsi" w:hAnsiTheme="minorHAnsi" w:cstheme="minorHAnsi"/>
              <w:sz w:val="20"/>
            </w:rPr>
            <w:t xml:space="preserve"> 2011</w:t>
          </w:r>
          <w:r w:rsidR="00755A4F">
            <w:rPr>
              <w:rFonts w:asciiTheme="minorHAnsi" w:hAnsiTheme="minorHAnsi" w:cstheme="minorHAnsi"/>
              <w:sz w:val="20"/>
            </w:rPr>
            <w:tab/>
          </w:r>
        </w:p>
      </w:tc>
    </w:tr>
  </w:tbl>
  <w:p w:rsidR="00755A4F" w:rsidRPr="00870E49" w:rsidRDefault="00755A4F" w:rsidP="00870E4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A4F" w:rsidRDefault="00755A4F">
      <w:r>
        <w:separator/>
      </w:r>
    </w:p>
  </w:footnote>
  <w:footnote w:type="continuationSeparator" w:id="0">
    <w:p w:rsidR="00755A4F" w:rsidRDefault="00755A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A4F" w:rsidRDefault="0066008E">
    <w:pPr>
      <w:pStyle w:val="Header"/>
    </w:pPr>
    <w:r>
      <w:rPr>
        <w:noProof/>
        <w:snapToGrid/>
      </w:rPr>
      <w:pict>
        <v:rect id="_x0000_s2060" style="position:absolute;margin-left:18.65pt;margin-top:-111.45pt;width:377.35pt;height:93.9pt;z-index:251667456;mso-position-horizontal-relative:page;mso-position-vertical-relative:margin;v-text-anchor:middle" o:regroupid="2" fillcolor="#365f91 [2404]" stroked="f" strokecolor="white [3212]" strokeweight="1.5pt">
          <v:textbox style="mso-next-textbox:#_x0000_s2060">
            <w:txbxContent>
              <w:sdt>
                <w:sdtPr>
                  <w:rPr>
                    <w:b/>
                    <w:color w:val="FFFFFF" w:themeColor="background1"/>
                    <w:sz w:val="44"/>
                    <w:szCs w:val="28"/>
                  </w:rPr>
                  <w:alias w:val="Title"/>
                  <w:id w:val="477776646"/>
                  <w:placeholder>
                    <w:docPart w:val="B047A1C61694486DBD145244F0CE6A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55A4F" w:rsidRDefault="00C243EB">
                    <w:pPr>
                      <w:pStyle w:val="Head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44"/>
                        <w:szCs w:val="28"/>
                      </w:rPr>
                      <w:t>Virginia FIPS Code Chart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  <w:snapToGrid/>
      </w:rPr>
      <w:pict>
        <v:rect id="_x0000_s2061" style="position:absolute;margin-left:396pt;margin-top:0;width:198.15pt;height:93.9pt;z-index:251668480;mso-position-horizontal-relative:page;mso-position-vertical:center;mso-position-vertical-relative:top-margin-area;v-text-anchor:middle" o:regroupid="2" fillcolor="#c6d9f1 [671]" stroked="f" strokecolor="white [3212]" strokeweight="2pt">
          <v:fill color2="#943634 [2405]"/>
          <v:textbox style="mso-next-textbox:#_x0000_s2061">
            <w:txbxContent>
              <w:p w:rsidR="00755A4F" w:rsidRPr="00A41596" w:rsidRDefault="00755A4F" w:rsidP="008C4969">
                <w:pPr>
                  <w:tabs>
                    <w:tab w:val="left" w:pos="-1440"/>
                  </w:tabs>
                  <w:jc w:val="right"/>
                  <w:rPr>
                    <w:rFonts w:ascii="Arial" w:hAnsi="Arial" w:cs="Arial"/>
                    <w:sz w:val="22"/>
                    <w:szCs w:val="22"/>
                  </w:rPr>
                </w:pPr>
                <w:r w:rsidRPr="00A41596">
                  <w:rPr>
                    <w:rFonts w:ascii="Arial" w:hAnsi="Arial" w:cs="Arial"/>
                    <w:sz w:val="22"/>
                    <w:szCs w:val="22"/>
                  </w:rPr>
                  <w:t>Virginia Office of EMS</w:t>
                </w:r>
              </w:p>
              <w:p w:rsidR="00755A4F" w:rsidRPr="00A41596" w:rsidRDefault="00755A4F" w:rsidP="008C4969">
                <w:pPr>
                  <w:tabs>
                    <w:tab w:val="left" w:pos="-1440"/>
                  </w:tabs>
                  <w:jc w:val="right"/>
                  <w:rPr>
                    <w:rFonts w:ascii="Arial" w:hAnsi="Arial" w:cs="Arial"/>
                    <w:sz w:val="22"/>
                    <w:szCs w:val="22"/>
                  </w:rPr>
                </w:pPr>
                <w:r w:rsidRPr="00A41596">
                  <w:rPr>
                    <w:rFonts w:ascii="Arial" w:hAnsi="Arial" w:cs="Arial"/>
                    <w:sz w:val="22"/>
                    <w:szCs w:val="22"/>
                  </w:rPr>
                  <w:t>Division of Educational Development</w:t>
                </w:r>
              </w:p>
              <w:p w:rsidR="00755A4F" w:rsidRPr="00A41596" w:rsidRDefault="00755A4F" w:rsidP="008C4969">
                <w:pPr>
                  <w:pStyle w:val="Header"/>
                  <w:jc w:val="right"/>
                  <w:rPr>
                    <w:rFonts w:ascii="Arial" w:hAnsi="Arial" w:cs="Arial"/>
                    <w:sz w:val="22"/>
                    <w:szCs w:val="22"/>
                  </w:rPr>
                </w:pPr>
                <w:r w:rsidRPr="00A41596">
                  <w:rPr>
                    <w:rFonts w:ascii="Arial" w:hAnsi="Arial" w:cs="Arial"/>
                    <w:sz w:val="22"/>
                    <w:szCs w:val="22"/>
                  </w:rPr>
                  <w:t>1041 Technology Park Drive</w:t>
                </w:r>
              </w:p>
              <w:p w:rsidR="00755A4F" w:rsidRPr="00A41596" w:rsidRDefault="00755A4F" w:rsidP="008C4969">
                <w:pPr>
                  <w:pStyle w:val="Header"/>
                  <w:jc w:val="right"/>
                  <w:rPr>
                    <w:rFonts w:ascii="Arial" w:hAnsi="Arial" w:cs="Arial"/>
                    <w:sz w:val="22"/>
                    <w:szCs w:val="22"/>
                  </w:rPr>
                </w:pPr>
                <w:r w:rsidRPr="00A41596">
                  <w:rPr>
                    <w:rFonts w:ascii="Arial" w:hAnsi="Arial" w:cs="Arial"/>
                    <w:sz w:val="22"/>
                    <w:szCs w:val="22"/>
                  </w:rPr>
                  <w:t>Glen Allen, VA 23059</w:t>
                </w:r>
              </w:p>
              <w:p w:rsidR="00755A4F" w:rsidRDefault="00755A4F" w:rsidP="008C4969">
                <w:pPr>
                  <w:pStyle w:val="Header"/>
                  <w:jc w:val="right"/>
                  <w:rPr>
                    <w:rFonts w:ascii="Arial" w:hAnsi="Arial" w:cs="Arial"/>
                    <w:sz w:val="22"/>
                    <w:szCs w:val="22"/>
                  </w:rPr>
                </w:pPr>
              </w:p>
              <w:p w:rsidR="00755A4F" w:rsidRPr="00A41596" w:rsidRDefault="00755A4F" w:rsidP="008C4969">
                <w:pPr>
                  <w:pStyle w:val="Header"/>
                  <w:jc w:val="right"/>
                  <w:rPr>
                    <w:sz w:val="36"/>
                    <w:szCs w:val="36"/>
                  </w:rPr>
                </w:pPr>
                <w:r w:rsidRPr="00A41596">
                  <w:rPr>
                    <w:rFonts w:ascii="Arial" w:hAnsi="Arial" w:cs="Arial"/>
                    <w:sz w:val="22"/>
                    <w:szCs w:val="22"/>
                  </w:rPr>
                  <w:t>804-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888</w:t>
                </w:r>
                <w:r w:rsidRPr="00A41596">
                  <w:rPr>
                    <w:rFonts w:ascii="Arial" w:hAnsi="Arial" w:cs="Arial"/>
                    <w:sz w:val="22"/>
                    <w:szCs w:val="22"/>
                  </w:rPr>
                  <w:t>-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9120</w:t>
                </w:r>
              </w:p>
              <w:p w:rsidR="00755A4F" w:rsidRDefault="00755A4F">
                <w:pPr>
                  <w:pStyle w:val="Header"/>
                  <w:rPr>
                    <w:color w:val="FFFFFF" w:themeColor="background1"/>
                    <w:sz w:val="36"/>
                    <w:szCs w:val="36"/>
                  </w:rPr>
                </w:pPr>
              </w:p>
            </w:txbxContent>
          </v:textbox>
          <w10:wrap anchorx="page"/>
        </v:rect>
      </w:pict>
    </w:r>
    <w:r>
      <w:rPr>
        <w:noProof/>
        <w:snapToGrid/>
      </w:rPr>
      <w:pict>
        <v:rect id="_x0000_s2062" style="position:absolute;margin-left:0;margin-top:0;width:580.4pt;height:97.7pt;z-index:251669504;mso-width-percent:950;mso-position-horizontal:center;mso-position-horizontal-relative:page;mso-position-vertical:center;mso-position-vertical-relative:top-margin-area;mso-width-percent:950" o:regroupid="2" filled="f" strokeweight="1pt">
          <w10:wrap anchorx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 w:grammar="clean"/>
  <w:stylePaneFormatFilter w:val="3F01"/>
  <w:documentProtection w:edit="forms" w:enforcement="0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64">
      <o:colormenu v:ext="edit" fillcolor="none [2404]"/>
    </o:shapedefaults>
    <o:shapelayout v:ext="edit">
      <o:idmap v:ext="edit" data="2"/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333BFF"/>
    <w:rsid w:val="000C4EC3"/>
    <w:rsid w:val="000E698D"/>
    <w:rsid w:val="001D4645"/>
    <w:rsid w:val="001F0B5E"/>
    <w:rsid w:val="00243070"/>
    <w:rsid w:val="00263067"/>
    <w:rsid w:val="00267C86"/>
    <w:rsid w:val="003206C2"/>
    <w:rsid w:val="00333BFF"/>
    <w:rsid w:val="00492F28"/>
    <w:rsid w:val="004B38A9"/>
    <w:rsid w:val="004C3C27"/>
    <w:rsid w:val="00520719"/>
    <w:rsid w:val="005507C1"/>
    <w:rsid w:val="00557EB5"/>
    <w:rsid w:val="005A0551"/>
    <w:rsid w:val="005C51B9"/>
    <w:rsid w:val="0061299E"/>
    <w:rsid w:val="0066008E"/>
    <w:rsid w:val="006A0C97"/>
    <w:rsid w:val="00755A4F"/>
    <w:rsid w:val="007A4B08"/>
    <w:rsid w:val="007F77D7"/>
    <w:rsid w:val="008110F9"/>
    <w:rsid w:val="00852138"/>
    <w:rsid w:val="00870E49"/>
    <w:rsid w:val="008804A0"/>
    <w:rsid w:val="008C4969"/>
    <w:rsid w:val="00921431"/>
    <w:rsid w:val="009463DB"/>
    <w:rsid w:val="00985F44"/>
    <w:rsid w:val="00A012AE"/>
    <w:rsid w:val="00A234DE"/>
    <w:rsid w:val="00A41596"/>
    <w:rsid w:val="00B16EF9"/>
    <w:rsid w:val="00B911B8"/>
    <w:rsid w:val="00C243EB"/>
    <w:rsid w:val="00D36FC2"/>
    <w:rsid w:val="00DB4352"/>
    <w:rsid w:val="00DC1D4A"/>
    <w:rsid w:val="00E804CC"/>
    <w:rsid w:val="00ED29BA"/>
    <w:rsid w:val="00F000D3"/>
    <w:rsid w:val="00F24B38"/>
    <w:rsid w:val="00F44F27"/>
    <w:rsid w:val="00F6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2064">
      <o:colormenu v:ext="edit" fill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7C86"/>
    <w:pPr>
      <w:widowControl w:val="0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267C86"/>
  </w:style>
  <w:style w:type="table" w:styleId="TableGrid">
    <w:name w:val="Table Grid"/>
    <w:basedOn w:val="TableNormal"/>
    <w:rsid w:val="00267C8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A4B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4B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C3C2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41596"/>
    <w:rPr>
      <w:snapToGrid w:val="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E698D"/>
    <w:rPr>
      <w:snapToGrid w:val="0"/>
      <w:sz w:val="24"/>
    </w:rPr>
  </w:style>
  <w:style w:type="character" w:styleId="Hyperlink">
    <w:name w:val="Hyperlink"/>
    <w:basedOn w:val="DefaultParagraphFont"/>
    <w:rsid w:val="00492F28"/>
    <w:rPr>
      <w:color w:val="0000FF" w:themeColor="hyperlink"/>
      <w:u w:val="single"/>
    </w:rPr>
  </w:style>
  <w:style w:type="paragraph" w:customStyle="1" w:styleId="Default">
    <w:name w:val="Default"/>
    <w:rsid w:val="00263067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MediumGrid1-Accent1">
    <w:name w:val="Medium Grid 1 Accent 1"/>
    <w:basedOn w:val="TableNormal"/>
    <w:uiPriority w:val="67"/>
    <w:rsid w:val="002630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dh.virginia.gov/oems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47A1C61694486DBD145244F0CE6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887DA-1AFF-4953-BC61-3853ED637CB1}"/>
      </w:docPartPr>
      <w:docPartBody>
        <w:p w:rsidR="00A62968" w:rsidRDefault="00CD2E60" w:rsidP="00CD2E60">
          <w:pPr>
            <w:pStyle w:val="B047A1C61694486DBD145244F0CE6A31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B4747"/>
    <w:rsid w:val="001F37D7"/>
    <w:rsid w:val="004277F7"/>
    <w:rsid w:val="007227C1"/>
    <w:rsid w:val="00A00B3F"/>
    <w:rsid w:val="00A62968"/>
    <w:rsid w:val="00AB4747"/>
    <w:rsid w:val="00CD2E60"/>
    <w:rsid w:val="00FE1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5C2BFFC68642D7883363992B9EFE16">
    <w:name w:val="EB5C2BFFC68642D7883363992B9EFE16"/>
    <w:rsid w:val="00AB4747"/>
  </w:style>
  <w:style w:type="paragraph" w:customStyle="1" w:styleId="052F5E6574684AFFBC89BCD9DD6404EE">
    <w:name w:val="052F5E6574684AFFBC89BCD9DD6404EE"/>
    <w:rsid w:val="00AB4747"/>
  </w:style>
  <w:style w:type="paragraph" w:customStyle="1" w:styleId="DCBDB7B55C61423ABB20DB9C9B145C99">
    <w:name w:val="DCBDB7B55C61423ABB20DB9C9B145C99"/>
    <w:rsid w:val="00AB4747"/>
  </w:style>
  <w:style w:type="paragraph" w:customStyle="1" w:styleId="52F8CDAC1B164B869E433A1A152C0422">
    <w:name w:val="52F8CDAC1B164B869E433A1A152C0422"/>
    <w:rsid w:val="001F37D7"/>
  </w:style>
  <w:style w:type="paragraph" w:customStyle="1" w:styleId="957FE0CCCB6E4D87B1BC1A5CCE011E71">
    <w:name w:val="957FE0CCCB6E4D87B1BC1A5CCE011E71"/>
    <w:rsid w:val="001F37D7"/>
  </w:style>
  <w:style w:type="paragraph" w:customStyle="1" w:styleId="7FDBFFD12C07405D8001ED97B6C2932C">
    <w:name w:val="7FDBFFD12C07405D8001ED97B6C2932C"/>
    <w:rsid w:val="00CD2E60"/>
  </w:style>
  <w:style w:type="paragraph" w:customStyle="1" w:styleId="B047A1C61694486DBD145244F0CE6A31">
    <w:name w:val="B047A1C61694486DBD145244F0CE6A31"/>
    <w:rsid w:val="00CD2E6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527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Template</vt:lpstr>
    </vt:vector>
  </TitlesOfParts>
  <Company>OEMS</Company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FIPS Code Chart</dc:title>
  <dc:subject/>
  <dc:creator>kclark</dc:creator>
  <cp:keywords/>
  <dc:description/>
  <cp:lastModifiedBy>Chad Blosser</cp:lastModifiedBy>
  <cp:revision>5</cp:revision>
  <cp:lastPrinted>2006-12-05T17:27:00Z</cp:lastPrinted>
  <dcterms:created xsi:type="dcterms:W3CDTF">2011-06-30T21:34:00Z</dcterms:created>
  <dcterms:modified xsi:type="dcterms:W3CDTF">2011-06-30T22:23:00Z</dcterms:modified>
</cp:coreProperties>
</file>