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9240" w14:textId="77777777" w:rsidR="009F730E" w:rsidRPr="009F730E" w:rsidRDefault="009F730E" w:rsidP="009F730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EP10: MÓDULO DE MERCHANDISING</w:t>
      </w:r>
    </w:p>
    <w:p w14:paraId="30E98E6C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EP10</w:t>
      </w:r>
    </w:p>
    <w:p w14:paraId="0B0991AA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Módulo de Merchandising</w:t>
      </w:r>
    </w:p>
    <w:p w14:paraId="0925E4BA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Diseñar e implementar un sistema que permita a los usuarios autenticados comprar productos de merchandising (camisetas, pósters, vinilos, etc.) desde la plataforma, integrando la gestión de stock, visualización contextual y el sistema de carrito de la compra ya existente.</w:t>
      </w:r>
    </w:p>
    <w:p w14:paraId="0DC46F5E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El sistema debe permitir a los administradores gestionar productos de merchandising, incluyendo su asociación opcional a grupos o eventos. Los usuarios podrán visualizar los productos desde distintas secciones de la web y añadirlos al carrito si están autenticados.</w:t>
      </w:r>
    </w:p>
    <w:p w14:paraId="40B05A7F" w14:textId="77777777" w:rsidR="00B5064B" w:rsidRPr="00B5064B" w:rsidRDefault="00B5064B" w:rsidP="00B5064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B5064B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No indicar a los alumnos que incluyan un control de tamaño de las imágenes. Lo deseable es que no lo hagan y que este problema de rendimiento salga en el Imprevisto IMP9.</w:t>
      </w:r>
    </w:p>
    <w:p w14:paraId="43F11AAD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3993B2A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US10.1: Diseño del modelo ER + Script MySQL</w:t>
      </w:r>
    </w:p>
    <w:p w14:paraId="787F6557" w14:textId="77777777" w:rsidR="009F730E" w:rsidRDefault="009F730E" w:rsidP="009F730E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crear la base de datos necesaria para la gestión de productos de merchandising.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41A4610A" w14:textId="77777777" w:rsidR="004C4E7F" w:rsidRPr="004C4E7F" w:rsidRDefault="004C4E7F" w:rsidP="004C4E7F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4C4E7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A2BA65B" w14:textId="55CA0EE9" w:rsidR="004C4E7F" w:rsidRPr="004C4E7F" w:rsidRDefault="004C4E7F" w:rsidP="004C4E7F">
      <w:pPr>
        <w:tabs>
          <w:tab w:val="left" w:pos="720"/>
        </w:tabs>
        <w:spacing w:after="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4C4E7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C562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modelo permitirá vender camisetas, posters</w:t>
      </w:r>
      <w:r w:rsidR="005C101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</w:t>
      </w:r>
      <w:r w:rsidR="00AC562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vinilos</w:t>
      </w:r>
    </w:p>
    <w:p w14:paraId="55B999BD" w14:textId="0BFAE253" w:rsidR="004C4E7F" w:rsidRDefault="004C4E7F" w:rsidP="004C4E7F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4C4E7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5C101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 venta de estos productos se integrará en el carrito de la compra que ya existe, aunque se deberán diferenciar visualmente los dos tipos de compras</w:t>
      </w:r>
      <w:r w:rsidR="00432DB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producto puede estar asociado a una grupo o evento</w:t>
      </w:r>
      <w:r w:rsidR="00432DB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podrá desactivar la venta de un producto por parte del administrador</w:t>
      </w:r>
      <w:r w:rsidR="00C24C6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modelo debe estar consensuado por el equipo</w:t>
      </w:r>
      <w:r w:rsidR="00C24C6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C24C6B" w:rsidRPr="00C24C6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poder ejecutarse sin errores en MySQL.</w:t>
      </w:r>
    </w:p>
    <w:p w14:paraId="713223A2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US10.2: CRUD de productos de merchandising</w:t>
      </w:r>
    </w:p>
    <w:p w14:paraId="2B8DF6F0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crear, editar, eliminar y listar productos de merchandising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actualizada la oferta disponible en la tienda.</w:t>
      </w:r>
    </w:p>
    <w:p w14:paraId="00471D0C" w14:textId="23385B8E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Los productos pueden estar asociados a un grupo, a un evento, a ambos o a ninguno.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CRUD completo desde el panel de administración</w:t>
      </w:r>
      <w:r w:rsidR="00A06DE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incluida interfaz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Gestión de stock y visibilidad (activo/inactivo).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Mantenimiento de la tabla de tipos de productos.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Subida de imagen del producto.</w:t>
      </w:r>
    </w:p>
    <w:p w14:paraId="43321041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2A65E9C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US10.3: Incluir catálogo en la ficha del grupo</w:t>
      </w:r>
    </w:p>
    <w:p w14:paraId="73887C75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los productos de merchandising en la ficha del grupo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adquirir artículos relacionados con ese grupo.</w:t>
      </w:r>
    </w:p>
    <w:p w14:paraId="561B8306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todos los productos activos asociados al grupo.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también productos activos no asociados a ningún grupo ni evento.</w:t>
      </w:r>
    </w:p>
    <w:p w14:paraId="787E5405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16A31AA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US10.4: Incluir catálogo en la ficha del evento</w:t>
      </w:r>
    </w:p>
    <w:p w14:paraId="02000554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los productos de merchandising en la ficha del evento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adquirir artículos relacionados con ese evento.</w:t>
      </w:r>
    </w:p>
    <w:p w14:paraId="55D90E54" w14:textId="77777777" w:rsid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todos los productos activos asociados al evento.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también productos activos no asociados a ningún grupo ni evento.</w:t>
      </w:r>
    </w:p>
    <w:p w14:paraId="665A1A1C" w14:textId="77777777" w:rsidR="00AF0C5B" w:rsidRPr="009F730E" w:rsidRDefault="00AF0C5B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30789CF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US10.5: Mostrar productos no asociados en la página principal</w:t>
      </w:r>
    </w:p>
    <w:p w14:paraId="533E73C9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productos de merchandising generales en la página principal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descubrir artículos disponibles sin necesidad de navegar por eventos o grupos.</w:t>
      </w:r>
    </w:p>
    <w:p w14:paraId="1DECB898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productos activos no asociados a grupos ni eventos.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Disponible tanto para usuarios autenticados como no autenticados.</w:t>
      </w:r>
    </w:p>
    <w:p w14:paraId="1D727025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A44F583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US10.6: Integración con el carrito de la compra</w:t>
      </w:r>
    </w:p>
    <w:p w14:paraId="528B73A9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añadir productos de merchandising al carrito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comprarlos junto con entradas u otros artículos.</w:t>
      </w:r>
    </w:p>
    <w:p w14:paraId="4AE108C3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Solo usuarios autenticados pueden añadir productos al carrito.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reutiliza el carrito ya existente.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actualiza el stock al confirmar la compra.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información también debería salir en el histórico de compras del perfil de usuario.</w:t>
      </w:r>
    </w:p>
    <w:p w14:paraId="361A1009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0E5F207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US10.7: Documentación técnica</w:t>
      </w:r>
    </w:p>
    <w:p w14:paraId="3082B855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21E65ACA" w14:textId="77777777" w:rsidR="009F730E" w:rsidRPr="009F730E" w:rsidRDefault="009F730E" w:rsidP="009F730E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1D35BCEB" w14:textId="77777777" w:rsidR="009F730E" w:rsidRPr="009F730E" w:rsidRDefault="009F730E" w:rsidP="009F730E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319D4C6D" w14:textId="77777777" w:rsidR="009F730E" w:rsidRPr="009F730E" w:rsidRDefault="009F730E" w:rsidP="009F730E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7A89CF41" w14:textId="77777777" w:rsidR="009F730E" w:rsidRPr="009F730E" w:rsidRDefault="009F730E" w:rsidP="009F730E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13E0F2C4" w14:textId="77777777" w:rsidR="009F730E" w:rsidRPr="009F730E" w:rsidRDefault="009F730E" w:rsidP="009F730E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7CE1050" w14:textId="5A71F427" w:rsidR="009F730E" w:rsidRPr="009F730E" w:rsidRDefault="009F730E" w:rsidP="009F730E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r w:rsidR="004A612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7548EFF" w14:textId="77777777" w:rsidR="009F730E" w:rsidRPr="009F730E" w:rsidRDefault="009F730E" w:rsidP="009F730E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01FEC6D9" w14:textId="77777777" w:rsidR="009F730E" w:rsidRPr="009F730E" w:rsidRDefault="009F730E" w:rsidP="009F730E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261F3033" w14:textId="77777777" w:rsidR="009F730E" w:rsidRPr="009F730E" w:rsidRDefault="009F730E" w:rsidP="009F730E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1588E54E" w14:textId="77777777" w:rsidR="009F730E" w:rsidRPr="009F730E" w:rsidRDefault="009F730E" w:rsidP="009F730E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FD1A479" w14:textId="4BD07505" w:rsidR="009F730E" w:rsidRPr="009F730E" w:rsidRDefault="009F730E" w:rsidP="009F730E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r w:rsidR="004A612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89F8634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AEC6756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A451E0A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US10.8: Manual de usuario</w:t>
      </w:r>
    </w:p>
    <w:p w14:paraId="789E50A1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módulo de merchandising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y administradores comprendan cómo utilizarlo correctamente.</w:t>
      </w:r>
    </w:p>
    <w:p w14:paraId="6C881903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y explicaciones claras.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tanto la experiencia del usuario como la gestión administrativa.</w:t>
      </w:r>
    </w:p>
    <w:p w14:paraId="3C3470EA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</w:p>
    <w:p w14:paraId="42DC9F58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4D9C0BF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Posibles mejoras</w:t>
      </w:r>
    </w:p>
    <w:p w14:paraId="50C427B1" w14:textId="77777777" w:rsidR="009F730E" w:rsidRPr="009F730E" w:rsidRDefault="009F730E" w:rsidP="009F730E">
      <w:p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- 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Sistema de valoraciones y comentarios para productos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- 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Gestión de variantes de producto (tallas, colores, formatos), y stock asociado a esas variantes.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F730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- 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Sistema de envíos y seguimiento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Filtros avanzados en el catálogo</w:t>
      </w:r>
    </w:p>
    <w:p w14:paraId="10339602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60E8300" w14:textId="77777777" w:rsidR="009F730E" w:rsidRPr="009F730E" w:rsidRDefault="009F730E" w:rsidP="009F730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F730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15C45A4A" w14:textId="77777777" w:rsidR="009F730E" w:rsidRPr="009F730E" w:rsidRDefault="009F730E" w:rsidP="009F730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Sistema de autenticación operativo (EP3).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Carrito de compra funcional (EP6).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Panel de administración operativo (EP7).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Fichas de eventos y grupos musicales (EP4 y EP5).</w:t>
      </w:r>
      <w:r w:rsidRPr="009F730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Página principal operativa (EP2).</w:t>
      </w:r>
    </w:p>
    <w:p w14:paraId="35D46F62" w14:textId="77777777" w:rsidR="007B0CE6" w:rsidRPr="002F6F4D" w:rsidRDefault="007B0CE6">
      <w:pPr>
        <w:rPr>
          <w:lang w:val="es-ES"/>
        </w:rPr>
      </w:pPr>
    </w:p>
    <w:sectPr w:rsidR="007B0CE6" w:rsidRPr="002F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617970">
    <w:abstractNumId w:val="0"/>
  </w:num>
  <w:num w:numId="2" w16cid:durableId="42345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0E"/>
    <w:rsid w:val="000C4DF2"/>
    <w:rsid w:val="002F6F4D"/>
    <w:rsid w:val="00432DB4"/>
    <w:rsid w:val="00480EB3"/>
    <w:rsid w:val="004A6120"/>
    <w:rsid w:val="004B2CDB"/>
    <w:rsid w:val="004C4E7F"/>
    <w:rsid w:val="005C1016"/>
    <w:rsid w:val="006F7058"/>
    <w:rsid w:val="00701ED4"/>
    <w:rsid w:val="007B0CE6"/>
    <w:rsid w:val="008249EA"/>
    <w:rsid w:val="008C19FC"/>
    <w:rsid w:val="009F730E"/>
    <w:rsid w:val="00A06DE6"/>
    <w:rsid w:val="00A437F8"/>
    <w:rsid w:val="00AA2BA6"/>
    <w:rsid w:val="00AC562F"/>
    <w:rsid w:val="00AF0C5B"/>
    <w:rsid w:val="00B5064B"/>
    <w:rsid w:val="00C24C6B"/>
    <w:rsid w:val="00F0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DB8A"/>
  <w15:chartTrackingRefBased/>
  <w15:docId w15:val="{4313F178-C650-493D-942B-AD3B8104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FCED4B-073B-421D-A24C-48BACDE75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EF70D3-8DB7-45F1-A730-8FCCC55B4166}"/>
</file>

<file path=customXml/itemProps3.xml><?xml version="1.0" encoding="utf-8"?>
<ds:datastoreItem xmlns:ds="http://schemas.openxmlformats.org/officeDocument/2006/customXml" ds:itemID="{296BBD4A-35CB-4437-83E7-F4592CF0EFC0}">
  <ds:schemaRefs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7ac5372a-2267-4b86-bc2b-e340827d3162"/>
    <ds:schemaRef ds:uri="12823d32-95f8-4648-b9dd-d6e779c518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903</Words>
  <Characters>4756</Characters>
  <Application>Microsoft Office Word</Application>
  <DocSecurity>0</DocSecurity>
  <Lines>118</Lines>
  <Paragraphs>65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15</cp:revision>
  <dcterms:created xsi:type="dcterms:W3CDTF">2025-07-28T11:50:00Z</dcterms:created>
  <dcterms:modified xsi:type="dcterms:W3CDTF">2026-02-09T15:52:00Z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