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4398" w14:textId="77777777" w:rsidR="00C633D3" w:rsidRPr="00C633D3" w:rsidRDefault="00C633D3" w:rsidP="00C633D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EP15: API REST</w:t>
      </w:r>
    </w:p>
    <w:p w14:paraId="2F761847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ID</w:t>
      </w:r>
      <w:r w:rsidRPr="00C633D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EP15</w:t>
      </w:r>
    </w:p>
    <w:p w14:paraId="608E3196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Nombre</w:t>
      </w:r>
      <w:r w:rsidRPr="00C633D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API REST</w:t>
      </w:r>
    </w:p>
    <w:p w14:paraId="4A112082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0E18ECFA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Diseñar e implementar una API REST pública que permita a otras plataformas consumir información de nuestra web sobre eventos musicales, productos de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noticias. Esta API facilitará la integración con terceros interesados en revender nuestros productos o mostrar información actualizada de nuestra plataforma.</w:t>
      </w:r>
    </w:p>
    <w:p w14:paraId="6D47ECD0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7B54D807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Exponer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públicos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RESTful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 entrada y salida en formato JSON.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Permitir consultar eventos, productos de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noticias con filtros.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toda la información necesaria para que otras plataformas puedan revender los productos.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Indicar si un producto o evento es propio o de un proveedor externo.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Documentar la API con ejemplos, códigos de error y estructura de respuesta.</w:t>
      </w:r>
    </w:p>
    <w:p w14:paraId="00F0771D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4163CAC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US15.1: Investigación sobre API REST con Spring</w:t>
      </w:r>
    </w:p>
    <w:p w14:paraId="0422619D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investigar qué es y para qué se utiliza una API REST en Spring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diseñar e implementar una API pública correctamente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36077BD2" w14:textId="6095E4EA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Documentar los conceptos clave de una API REST.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Investigar cómo se implementa una API REST en Spring.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Identificar buenas prácticas de diseño de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5825F6D3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37AE268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US15.2: Diseño de la API</w:t>
      </w:r>
    </w:p>
    <w:p w14:paraId="5C4C7CE2" w14:textId="1801C240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los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la API REST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t>Para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permitir a otras plataformas acceder a nuestros datos de forma estructurada y reutilizable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Formato de entrada y salida: JSON.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Eventos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: listado completo con información del evento, grupo, tipos de asiento, stock, etc.   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Permitir filtros por fecha, grupo, ciudad, etc.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: listado de productos, incluyendo los de proveedores externos. Permitir 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filtros por categoría, grupo, evento, etc.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Noticias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 listado de noticias con filtros por evento, grupo y fecha.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Indicar si el producto o evento es propio o de proveedor externo.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toda la información necesaria para que otra plataforma pueda revender los productos o eventos.</w:t>
      </w:r>
      <w:r w:rsidR="001D3E8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E640F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puede utilizar </w:t>
      </w:r>
      <w:proofErr w:type="spellStart"/>
      <w:r w:rsidR="00E640F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swagger</w:t>
      </w:r>
      <w:proofErr w:type="spellEnd"/>
      <w:r w:rsidR="00E640F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como herramienta de dise</w:t>
      </w:r>
      <w:r w:rsidR="0010407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ñ</w:t>
      </w:r>
      <w:r w:rsidR="00E640F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 de api</w:t>
      </w:r>
    </w:p>
    <w:p w14:paraId="7D5FC06A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D65AC4D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US15.3: Implementación de </w:t>
      </w:r>
      <w:proofErr w:type="spellStart"/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endpoints</w:t>
      </w:r>
      <w:proofErr w:type="spellEnd"/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 públicos</w:t>
      </w:r>
    </w:p>
    <w:p w14:paraId="208FE150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los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definidos en la API REST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otras plataformas puedan consumir nuestros datos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Implementar los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definidos en la US15.2.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Validar que los datos se devuelven correctamente en formato JSON.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control de errores y respuestas claras.</w:t>
      </w:r>
    </w:p>
    <w:p w14:paraId="4AC37DA6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8B81D00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US15.4: Documentación de la API</w:t>
      </w:r>
    </w:p>
    <w:p w14:paraId="5A3D5EB7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la API REST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desarrolladores externos puedan integrarse fácilmente con nuestra plataforma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Documentar todos los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parámetros, respuestas y códigos de error.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ejemplos de peticiones y respuestas.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Utilizar herramientas como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Swagger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/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OpenAPI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si es posible.</w:t>
      </w:r>
    </w:p>
    <w:p w14:paraId="7F678AE3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24822B2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US15.5: Documentación técnica</w:t>
      </w:r>
    </w:p>
    <w:p w14:paraId="6467E6CC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t>Para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010DFBAD" w14:textId="77777777" w:rsidR="00C633D3" w:rsidRPr="00C633D3" w:rsidRDefault="00C633D3" w:rsidP="00C633D3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107CCDFA" w14:textId="77777777" w:rsidR="00C633D3" w:rsidRPr="00C633D3" w:rsidRDefault="00C633D3" w:rsidP="00C633D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1EF6B728" w14:textId="77777777" w:rsidR="00C633D3" w:rsidRPr="00C633D3" w:rsidRDefault="00C633D3" w:rsidP="00C633D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79DD3582" w14:textId="77777777" w:rsidR="00C633D3" w:rsidRPr="00C633D3" w:rsidRDefault="00C633D3" w:rsidP="00C633D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365AB8B9" w14:textId="77777777" w:rsidR="00C633D3" w:rsidRPr="00C633D3" w:rsidRDefault="00C633D3" w:rsidP="00C633D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16D5012" w14:textId="302E630A" w:rsidR="00C633D3" w:rsidRPr="00C633D3" w:rsidRDefault="00C633D3" w:rsidP="00C633D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7C392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9A5AB96" w14:textId="77777777" w:rsidR="00C633D3" w:rsidRPr="00C633D3" w:rsidRDefault="00C633D3" w:rsidP="00C633D3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13B48CA9" w14:textId="77777777" w:rsidR="00C633D3" w:rsidRPr="00C633D3" w:rsidRDefault="00C633D3" w:rsidP="00C633D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1084E9D8" w14:textId="77777777" w:rsidR="00C633D3" w:rsidRPr="00C633D3" w:rsidRDefault="00C633D3" w:rsidP="00C633D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560BAAA8" w14:textId="77777777" w:rsidR="00C633D3" w:rsidRPr="00C633D3" w:rsidRDefault="00C633D3" w:rsidP="00C633D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C633D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89EC8CC" w14:textId="5D875029" w:rsidR="00C633D3" w:rsidRPr="00C633D3" w:rsidRDefault="00C633D3" w:rsidP="00C633D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7C392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E8A04D1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FE77D13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EB60FC0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9872E64" w14:textId="77777777" w:rsidR="00C633D3" w:rsidRPr="00C633D3" w:rsidRDefault="00C633D3" w:rsidP="00C633D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633D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220B6C8D" w14:textId="77777777" w:rsidR="00C633D3" w:rsidRPr="00C633D3" w:rsidRDefault="00C633D3" w:rsidP="00C633D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Implementar paginación y ordenación en los </w:t>
      </w:r>
      <w:proofErr w:type="spellStart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C63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9429D58" w14:textId="77777777" w:rsidR="007B0CE6" w:rsidRPr="00C633D3" w:rsidRDefault="007B0CE6">
      <w:pPr>
        <w:rPr>
          <w:lang w:val="es-ES"/>
        </w:rPr>
      </w:pPr>
    </w:p>
    <w:sectPr w:rsidR="007B0CE6" w:rsidRPr="00C63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333554">
    <w:abstractNumId w:val="0"/>
  </w:num>
  <w:num w:numId="2" w16cid:durableId="2115054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D3"/>
    <w:rsid w:val="00104076"/>
    <w:rsid w:val="001D3E89"/>
    <w:rsid w:val="00374C8C"/>
    <w:rsid w:val="00480EB3"/>
    <w:rsid w:val="00726630"/>
    <w:rsid w:val="007871B1"/>
    <w:rsid w:val="007B0CE6"/>
    <w:rsid w:val="007C3921"/>
    <w:rsid w:val="00893584"/>
    <w:rsid w:val="009E49DD"/>
    <w:rsid w:val="00AD0D0B"/>
    <w:rsid w:val="00BC7439"/>
    <w:rsid w:val="00C633D3"/>
    <w:rsid w:val="00E6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82F9E"/>
  <w15:chartTrackingRefBased/>
  <w15:docId w15:val="{146D2538-C524-4910-8BD5-846A3C24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3" ma:contentTypeDescription="Create a new document." ma:contentTypeScope="" ma:versionID="2536d795c820a2e7daf5f53e0733b727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f5f6a92680c5f45048ef3e197dc375b3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77321-D298-4E4A-BBE1-F8925750C3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15EC48-0636-4C34-9022-3191D35A8EEE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3.xml><?xml version="1.0" encoding="utf-8"?>
<ds:datastoreItem xmlns:ds="http://schemas.openxmlformats.org/officeDocument/2006/customXml" ds:itemID="{B796120D-928A-441B-907C-6D68C2AFD6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611</Words>
  <Characters>3502</Characters>
  <Application>Microsoft Office Word</Application>
  <DocSecurity>0</DocSecurity>
  <Lines>94</Lines>
  <Paragraphs>31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9</cp:revision>
  <dcterms:created xsi:type="dcterms:W3CDTF">2025-07-28T12:09:00Z</dcterms:created>
  <dcterms:modified xsi:type="dcterms:W3CDTF">2025-11-20T13:21:00Z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